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EF" w:rsidRDefault="00316AEF"/>
    <w:p w:rsidR="00316AEF" w:rsidRDefault="00316AEF">
      <w:r>
        <w:t>Practical 3:</w:t>
      </w:r>
    </w:p>
    <w:p w:rsidR="00316AEF" w:rsidRDefault="00316AEF">
      <w:r>
        <w:t>Star Schema</w:t>
      </w:r>
    </w:p>
    <w:p w:rsidR="00C60E13" w:rsidRDefault="00316AE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F" w:rsidRDefault="00316AEF"/>
    <w:p w:rsidR="00316AEF" w:rsidRDefault="00316A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F" w:rsidRDefault="00316AE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F" w:rsidRDefault="00316AEF"/>
    <w:p w:rsidR="00316AEF" w:rsidRDefault="00316A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F" w:rsidRDefault="00316AEF"/>
    <w:p w:rsidR="00316AEF" w:rsidRDefault="00316AEF"/>
    <w:p w:rsidR="00316AEF" w:rsidRDefault="00316AEF"/>
    <w:p w:rsidR="00316AEF" w:rsidRDefault="00316AE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F" w:rsidRDefault="00316AEF"/>
    <w:p w:rsidR="00316AEF" w:rsidRDefault="00316A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AEF" w:rsidSect="00C6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oNotDisplayPageBoundaries/>
  <w:proofState w:spelling="clean" w:grammar="clean"/>
  <w:defaultTabStop w:val="720"/>
  <w:characterSpacingControl w:val="doNotCompress"/>
  <w:compat/>
  <w:rsids>
    <w:rsidRoot w:val="00316AEF"/>
    <w:rsid w:val="00316AEF"/>
    <w:rsid w:val="00C6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>spit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2017-03-10T06:53:00Z</dcterms:created>
  <dcterms:modified xsi:type="dcterms:W3CDTF">2017-03-10T07:00:00Z</dcterms:modified>
</cp:coreProperties>
</file>