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CD3" w:rsidRDefault="00A94CD3"/>
    <w:p w:rsidR="00D03972" w:rsidRDefault="00D03972"/>
    <w:p w:rsidR="00D03972" w:rsidRDefault="00D03972">
      <w:r>
        <w:t>Extraction</w:t>
      </w:r>
    </w:p>
    <w:p w:rsidR="00CE6920" w:rsidRDefault="00CE6920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72" w:rsidRDefault="00D03972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72" w:rsidRDefault="00D03972"/>
    <w:p w:rsidR="00D03972" w:rsidRDefault="00D03972"/>
    <w:p w:rsidR="00CE6920" w:rsidRDefault="00CE6920">
      <w:r>
        <w:t>Transformation:</w:t>
      </w:r>
    </w:p>
    <w:p w:rsidR="00CE6920" w:rsidRDefault="00CE6920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920" w:rsidRDefault="00CE6920"/>
    <w:p w:rsidR="00462751" w:rsidRDefault="00462751">
      <w:r>
        <w:t>Loading:</w:t>
      </w:r>
    </w:p>
    <w:p w:rsidR="00CE6920" w:rsidRDefault="00462751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6920" w:rsidSect="00A9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D03972"/>
    <w:rsid w:val="00462751"/>
    <w:rsid w:val="004807A7"/>
    <w:rsid w:val="00A94CD3"/>
    <w:rsid w:val="00CE6920"/>
    <w:rsid w:val="00D03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2</cp:revision>
  <dcterms:created xsi:type="dcterms:W3CDTF">2017-03-02T06:54:00Z</dcterms:created>
  <dcterms:modified xsi:type="dcterms:W3CDTF">2017-03-02T07:26:00Z</dcterms:modified>
</cp:coreProperties>
</file>