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Cursor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Implicit cursor and explicit cursor</w:t>
      </w:r>
    </w:p>
    <w:p w:rsidR="002743D5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3738" w:rsidRPr="002C7E53" w:rsidRDefault="007C3738" w:rsidP="007C373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IMPLI</w:t>
      </w:r>
      <w:bookmarkStart w:id="0" w:name="_GoBack"/>
      <w:bookmarkEnd w:id="0"/>
      <w:r w:rsidRPr="002C7E53">
        <w:rPr>
          <w:rFonts w:ascii="Times New Roman" w:hAnsi="Times New Roman" w:cs="Times New Roman"/>
          <w:b/>
          <w:sz w:val="24"/>
          <w:szCs w:val="24"/>
          <w:u w:val="single"/>
        </w:rPr>
        <w:t>CIT CURSOR</w:t>
      </w:r>
    </w:p>
    <w:p w:rsidR="007C3738" w:rsidRPr="002C7E53" w:rsidRDefault="007C3738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detail;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ID NAME           SALARY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joy             10000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john            15000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3 mark            20000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4 rosy            30000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  glory           25000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DECLARE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var_rows number(5);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3       BEGIN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     UPDATE detail SET salary= salary + 1000 where id is not null;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5       IF SQL%NOTFOUND THEN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6       dbms_output.put_line('None of the salaries where updated');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7       ELSIF SQL%FOUND THEN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     var_rows := SQL%ROWCOUNT;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     dbms_output.put_line('Salaries for ' || var_rows || 'employees are updated');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     END IF;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11       END;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12  /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Salaries for 4employees are updated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detail;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ID NAME           SALARY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joy             11000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john            16000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3 mark            21000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4 rosy            31000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  glory           25000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delete from detail where name = 'glory';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1 row deleted.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select * from detail;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ID NAME           SALARY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1 joy             11000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2 john            16000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3 mark            21000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       4 rosy            31000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SQL&gt; DECLARE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var_rows number(5);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3       BEGIN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     UPDATE detail SET salary= salary + 1000 where id is null;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5       IF SQL%NOTFOUND THEN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6       dbms_output.put_line('None of the salaries where updated');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7       ELSIF SQL%FOUND THEN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     var_rows := SQL%ROWCOUNT;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     dbms_output.put_line('Salaries for ' || var_rows || 'employees are updated');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     END IF;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11       END;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12        /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None of the salaries where updated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E53">
        <w:rPr>
          <w:rFonts w:ascii="Times New Roman" w:hAnsi="Times New Roman" w:cs="Times New Roman"/>
          <w:b/>
          <w:sz w:val="24"/>
          <w:szCs w:val="24"/>
          <w:u w:val="single"/>
        </w:rPr>
        <w:t>EXPLICIT CURSOR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SQL&gt; DECLARE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       emp_rec detail%rowtype;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3         CURSOR emp_cur IS SELECT * FROM detail WHERE salary &gt; 20000;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BEGIN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5          OPEN emp_cur;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6         FETCH emp_cur INTO emp_rec;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7          dbms_output.put_line (emp_rec.name || '  ' || emp_rec.salary);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CLOSE emp_cur;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END;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/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lastRenderedPageBreak/>
        <w:t>mark  21000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SQL&gt; DECLARE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2    emp_rec  detail%rowtype;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3       CURSOR emp_cur IS SELECT * FROM detail WHERE salary &gt; 20000;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4  BEGIN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5          OPEN emp_cur;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6       LOOP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7          FETCH emp_cur INTO emp_rec;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8        EXIT WHEN emp_cur%NOTFOUND;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 9           dbms_output.put_line (emp_rec.name || '  ' || emp_rec.salary);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10         END LOOP;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11  CLOSE emp_cur; 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12  END;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 xml:space="preserve"> 13  /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mark  21000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rosy  31000</w:t>
      </w: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3D5" w:rsidRPr="002C7E53" w:rsidRDefault="002743D5" w:rsidP="002743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7E5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56095" w:rsidRDefault="00B56095"/>
    <w:sectPr w:rsidR="00B56095" w:rsidSect="00A00A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51" w:rsidRDefault="00862851" w:rsidP="002743D5">
      <w:pPr>
        <w:spacing w:after="0" w:line="240" w:lineRule="auto"/>
      </w:pPr>
      <w:r>
        <w:separator/>
      </w:r>
    </w:p>
  </w:endnote>
  <w:endnote w:type="continuationSeparator" w:id="0">
    <w:p w:rsidR="00862851" w:rsidRDefault="00862851" w:rsidP="0027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51" w:rsidRDefault="00862851" w:rsidP="002743D5">
      <w:pPr>
        <w:spacing w:after="0" w:line="240" w:lineRule="auto"/>
      </w:pPr>
      <w:r>
        <w:separator/>
      </w:r>
    </w:p>
  </w:footnote>
  <w:footnote w:type="continuationSeparator" w:id="0">
    <w:p w:rsidR="00862851" w:rsidRDefault="00862851" w:rsidP="00274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E53" w:rsidRPr="002C7E53" w:rsidRDefault="002743D5" w:rsidP="002C7E53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Practical No. 20</w:t>
    </w:r>
    <w:r w:rsidR="00862851" w:rsidRPr="002C7E53">
      <w:rPr>
        <w:rFonts w:ascii="Times New Roman" w:hAnsi="Times New Roman" w:cs="Times New Roman"/>
        <w:b/>
        <w:sz w:val="24"/>
      </w:rPr>
      <w:t xml:space="preserve"> </w:t>
    </w:r>
    <w:r w:rsidR="00862851" w:rsidRPr="002C7E53">
      <w:rPr>
        <w:rFonts w:ascii="Times New Roman" w:hAnsi="Times New Roman" w:cs="Times New Roman"/>
        <w:b/>
        <w:sz w:val="24"/>
      </w:rPr>
      <w:t>–</w:t>
    </w:r>
    <w:r w:rsidR="00862851" w:rsidRPr="002C7E53">
      <w:rPr>
        <w:rFonts w:ascii="Times New Roman" w:hAnsi="Times New Roman" w:cs="Times New Roman"/>
        <w:b/>
        <w:sz w:val="24"/>
      </w:rPr>
      <w:t xml:space="preserve"> </w:t>
    </w:r>
    <w:r>
      <w:rPr>
        <w:rFonts w:ascii="Times New Roman" w:hAnsi="Times New Roman" w:cs="Times New Roman"/>
        <w:b/>
        <w:sz w:val="24"/>
      </w:rPr>
      <w:t>Cursor</w:t>
    </w:r>
    <w:r w:rsidR="00862851" w:rsidRPr="002C7E53">
      <w:rPr>
        <w:rFonts w:ascii="Times New Roman" w:hAnsi="Times New Roman" w:cs="Times New Roman"/>
        <w:b/>
        <w:sz w:val="24"/>
      </w:rPr>
      <w:t xml:space="preserve"> </w:t>
    </w:r>
    <w:r w:rsidR="00862851" w:rsidRPr="002C7E53">
      <w:rPr>
        <w:rFonts w:ascii="Times New Roman" w:hAnsi="Times New Roman" w:cs="Times New Roman"/>
        <w:b/>
        <w:sz w:val="24"/>
      </w:rPr>
      <w:t>using PL/SQL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D5"/>
    <w:rsid w:val="002743D5"/>
    <w:rsid w:val="007C3738"/>
    <w:rsid w:val="00862851"/>
    <w:rsid w:val="00B56095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D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D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3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D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4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3</cp:revision>
  <dcterms:created xsi:type="dcterms:W3CDTF">2016-11-13T06:43:00Z</dcterms:created>
  <dcterms:modified xsi:type="dcterms:W3CDTF">2016-11-13T06:45:00Z</dcterms:modified>
</cp:coreProperties>
</file>