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C1" w:rsidRDefault="00930FC1" w:rsidP="00B854C6">
      <w:p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</w:p>
    <w:p w:rsidR="00B854C6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Create table without any constraints.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0617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number(5),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(20),age number(5));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created.</w:t>
      </w:r>
    </w:p>
    <w:p w:rsidR="00B854C6" w:rsidRPr="00B40617" w:rsidRDefault="00B854C6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854C6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 xml:space="preserve">Change the </w:t>
      </w:r>
      <w:proofErr w:type="spellStart"/>
      <w:r w:rsidRPr="00B40617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  <w:r w:rsidRPr="00B40617">
        <w:rPr>
          <w:rFonts w:ascii="Times New Roman" w:hAnsi="Times New Roman" w:cs="Times New Roman"/>
          <w:b/>
          <w:sz w:val="24"/>
          <w:szCs w:val="24"/>
        </w:rPr>
        <w:t xml:space="preserve"> of any column.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modify (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06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5));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altered.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854C6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Describe table structure.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describe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SID  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5)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SNAME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20)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AGE  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5)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45CCF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Add column to a table.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add (address </w:t>
      </w:r>
      <w:proofErr w:type="spellStart"/>
      <w:proofErr w:type="gramStart"/>
      <w:r w:rsidRPr="00B406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30));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altered.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45CCF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Change the table name.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rename to </w:t>
      </w:r>
      <w:proofErr w:type="spellStart"/>
      <w:r w:rsidR="001E76CE" w:rsidRPr="00B40617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;</w:t>
      </w:r>
    </w:p>
    <w:p w:rsidR="00B854C6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altered.</w:t>
      </w:r>
    </w:p>
    <w:p w:rsidR="00B854C6" w:rsidRPr="00B40617" w:rsidRDefault="00B854C6" w:rsidP="00B45CCF">
      <w:p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</w:p>
    <w:p w:rsidR="00B854C6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Delete column from table.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 w:rsidR="001E76CE" w:rsidRPr="00B40617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drop (address);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altered.</w:t>
      </w:r>
    </w:p>
    <w:p w:rsidR="00B45CCF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lastRenderedPageBreak/>
        <w:t>Drop the table.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drop table </w:t>
      </w:r>
      <w:proofErr w:type="spellStart"/>
      <w:r w:rsidR="001E76CE" w:rsidRPr="00B40617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dropped.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854C6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 xml:space="preserve">Create table with constraints with constraint name. 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product45(</w:t>
      </w:r>
      <w:proofErr w:type="spellStart"/>
      <w:proofErr w:type="gramEnd"/>
      <w:r w:rsidRPr="00B4061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number(5),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pcode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(15),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2  constraint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pk_prod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));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created.</w:t>
      </w:r>
    </w:p>
    <w:p w:rsidR="00B45CCF" w:rsidRPr="00B40617" w:rsidRDefault="00B45CCF" w:rsidP="00B854C6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order45(</w:t>
      </w:r>
      <w:proofErr w:type="spellStart"/>
      <w:proofErr w:type="gramEnd"/>
      <w:r w:rsidRPr="00B40617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number(5),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o_no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number(6),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2  constraint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pk_order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), constraint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fk_order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) references product45);</w:t>
      </w:r>
      <w:bookmarkStart w:id="0" w:name="_GoBack"/>
      <w:bookmarkEnd w:id="0"/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created.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order45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OID                                       NOT NULL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5)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O_NO 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6)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P_ID 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5)</w:t>
      </w:r>
    </w:p>
    <w:p w:rsidR="00B854C6" w:rsidRPr="00B40617" w:rsidRDefault="00B854C6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45CCF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Delete constraint.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alter table order45 drop constraint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fk_order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altered.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854C6" w:rsidRPr="00B40617" w:rsidRDefault="00B854C6" w:rsidP="00B854C6">
      <w:pPr>
        <w:pStyle w:val="ListParagraph"/>
        <w:numPr>
          <w:ilvl w:val="0"/>
          <w:numId w:val="1"/>
        </w:numPr>
        <w:spacing w:before="10" w:line="10" w:lineRule="atLeast"/>
        <w:rPr>
          <w:rFonts w:ascii="Times New Roman" w:hAnsi="Times New Roman" w:cs="Times New Roman"/>
          <w:b/>
          <w:sz w:val="24"/>
          <w:szCs w:val="24"/>
        </w:rPr>
      </w:pPr>
      <w:r w:rsidRPr="00B40617">
        <w:rPr>
          <w:rFonts w:ascii="Times New Roman" w:hAnsi="Times New Roman" w:cs="Times New Roman"/>
          <w:b/>
          <w:sz w:val="24"/>
          <w:szCs w:val="24"/>
        </w:rPr>
        <w:t>Add a check constraint to a table.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alter table product45 add constraint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ch_id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proofErr w:type="gramEnd"/>
      <w:r w:rsidRPr="00B4061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>&gt;0);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>Table altered.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B4061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40617">
        <w:rPr>
          <w:rFonts w:ascii="Times New Roman" w:hAnsi="Times New Roman" w:cs="Times New Roman"/>
          <w:sz w:val="24"/>
          <w:szCs w:val="24"/>
        </w:rPr>
        <w:t xml:space="preserve"> product45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PID                                       NOT NULL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5)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PNAME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20)</w:t>
      </w:r>
    </w:p>
    <w:p w:rsidR="00B45CCF" w:rsidRPr="00B40617" w:rsidRDefault="00B45CCF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  <w:r w:rsidRPr="00B40617">
        <w:rPr>
          <w:rFonts w:ascii="Times New Roman" w:hAnsi="Times New Roman" w:cs="Times New Roman"/>
          <w:sz w:val="24"/>
          <w:szCs w:val="24"/>
        </w:rPr>
        <w:t xml:space="preserve"> PCODE                                              </w:t>
      </w:r>
      <w:proofErr w:type="gramStart"/>
      <w:r w:rsidRPr="00B4061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40617">
        <w:rPr>
          <w:rFonts w:ascii="Times New Roman" w:hAnsi="Times New Roman" w:cs="Times New Roman"/>
          <w:sz w:val="24"/>
          <w:szCs w:val="24"/>
        </w:rPr>
        <w:t>15)</w:t>
      </w:r>
    </w:p>
    <w:p w:rsidR="00380930" w:rsidRPr="00B40617" w:rsidRDefault="00380930" w:rsidP="00B45CCF">
      <w:pPr>
        <w:spacing w:before="10" w:line="10" w:lineRule="atLeast"/>
        <w:rPr>
          <w:rFonts w:ascii="Times New Roman" w:hAnsi="Times New Roman" w:cs="Times New Roman"/>
          <w:sz w:val="24"/>
          <w:szCs w:val="24"/>
        </w:rPr>
      </w:pPr>
    </w:p>
    <w:sectPr w:rsidR="00380930" w:rsidRPr="00B40617" w:rsidSect="001E76CE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80" w:rsidRDefault="00ED3280" w:rsidP="0077236A">
      <w:pPr>
        <w:spacing w:after="0" w:line="240" w:lineRule="auto"/>
      </w:pPr>
      <w:r>
        <w:separator/>
      </w:r>
    </w:p>
  </w:endnote>
  <w:endnote w:type="continuationSeparator" w:id="0">
    <w:p w:rsidR="00ED3280" w:rsidRDefault="00ED3280" w:rsidP="0077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80" w:rsidRDefault="00ED3280" w:rsidP="0077236A">
      <w:pPr>
        <w:spacing w:after="0" w:line="240" w:lineRule="auto"/>
      </w:pPr>
      <w:r>
        <w:separator/>
      </w:r>
    </w:p>
  </w:footnote>
  <w:footnote w:type="continuationSeparator" w:id="0">
    <w:p w:rsidR="00ED3280" w:rsidRDefault="00ED3280" w:rsidP="00772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36A" w:rsidRPr="00B40617" w:rsidRDefault="0077236A" w:rsidP="0077236A">
    <w:pPr>
      <w:spacing w:before="10" w:line="10" w:lineRule="atLeast"/>
      <w:jc w:val="center"/>
      <w:rPr>
        <w:rFonts w:ascii="Times New Roman" w:hAnsi="Times New Roman" w:cs="Times New Roman"/>
        <w:b/>
        <w:sz w:val="24"/>
      </w:rPr>
    </w:pPr>
    <w:r w:rsidRPr="00B40617">
      <w:rPr>
        <w:rFonts w:ascii="Times New Roman" w:hAnsi="Times New Roman" w:cs="Times New Roman"/>
        <w:b/>
        <w:sz w:val="24"/>
      </w:rPr>
      <w:t>Practical no. : 04</w:t>
    </w:r>
    <w:r w:rsidRPr="00B40617">
      <w:rPr>
        <w:rFonts w:ascii="Times New Roman" w:hAnsi="Times New Roman" w:cs="Times New Roman"/>
        <w:b/>
        <w:sz w:val="24"/>
      </w:rPr>
      <w:t xml:space="preserve"> – DDL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3623"/>
    <w:multiLevelType w:val="hybridMultilevel"/>
    <w:tmpl w:val="77F0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931"/>
    <w:rsid w:val="001E76CE"/>
    <w:rsid w:val="00380930"/>
    <w:rsid w:val="0077236A"/>
    <w:rsid w:val="00930FC1"/>
    <w:rsid w:val="00A05931"/>
    <w:rsid w:val="00A05B60"/>
    <w:rsid w:val="00B40617"/>
    <w:rsid w:val="00B45CCF"/>
    <w:rsid w:val="00B854C6"/>
    <w:rsid w:val="00C22609"/>
    <w:rsid w:val="00E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36A"/>
  </w:style>
  <w:style w:type="paragraph" w:styleId="Footer">
    <w:name w:val="footer"/>
    <w:basedOn w:val="Normal"/>
    <w:link w:val="FooterChar"/>
    <w:uiPriority w:val="99"/>
    <w:unhideWhenUsed/>
    <w:rsid w:val="00772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sneha</cp:lastModifiedBy>
  <cp:revision>5</cp:revision>
  <dcterms:created xsi:type="dcterms:W3CDTF">2016-09-20T05:45:00Z</dcterms:created>
  <dcterms:modified xsi:type="dcterms:W3CDTF">2016-11-13T05:42:00Z</dcterms:modified>
</cp:coreProperties>
</file>