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516FF2" w:rsidP="00516F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dijkshtras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EC4F8B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516FF2">
        <w:rPr>
          <w:rFonts w:ascii="Times New Roman" w:hAnsi="Times New Roman" w:cs="Times New Roman"/>
          <w:sz w:val="28"/>
          <w:szCs w:val="28"/>
        </w:rPr>
        <w:t>dijkshtras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C4F8B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516FF2">
        <w:rPr>
          <w:rFonts w:ascii="Times New Roman" w:hAnsi="Times New Roman" w:cs="Times New Roman"/>
          <w:sz w:val="28"/>
          <w:szCs w:val="28"/>
        </w:rPr>
        <w:t>dijkshtras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C4F8B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6B4367" w:rsidP="006B4367">
      <w:pPr>
        <w:pStyle w:val="NoSpacing"/>
        <w:tabs>
          <w:tab w:val="left" w:pos="2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516FF2">
        <w:rPr>
          <w:rFonts w:ascii="Times New Roman" w:hAnsi="Times New Roman" w:cs="Times New Roman"/>
          <w:sz w:val="28"/>
          <w:szCs w:val="28"/>
        </w:rPr>
        <w:t>dijkshtras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C4F8B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#define INFINITY 999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: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15][15];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predecessor[15],distance[15];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mark[15];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source;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intnumOfVertices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: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read();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initialize();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intgetClosestUnmarkedNode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voidcalculateDistance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output();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voidprintPath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Dijkstra::read()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number of vertices of the graph(should be &gt; 0)\n";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&lt;= 0)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number of vertices of the graph(should be &gt; 0)\n";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adjacency matrix for the graph\n";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&lt;&lt;"To enter infinity enter "&lt;&lt;INFINITY&lt;&lt;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(+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)weights for the row "&lt;&lt;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numOfVertices;j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][j];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][j]&lt;0)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&lt;&lt;"Weights should be +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. Enter the weight again\n";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][j];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source vertex\n";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&gt;&gt;source;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(source&lt;0) &amp;&amp; (source&gt;numOfVertices-1))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&lt;&lt;"Source vertex should be between 0 and"&lt;&lt;numOfVertices-1&lt;&lt;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&lt;&lt;"Enter the source vertex again\n";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&gt;&gt;source;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Dijkstra::initialize()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mark[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= false;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predecessor[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= -1;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= INFINITY;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source]= 0;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getClosestUnmarkedNode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intminDistance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= INFINITY;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intclosestUnmarkedNode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(!mark[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]) &amp;&amp; (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&gt;= 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]))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returnclosestUnmarkedNode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calculateDistance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intminDistance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= INFINITY;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intclosestUnmarkedNode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count 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getClosestUnmarkedNode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mark[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= true;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(!mark[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]) &amp;&amp; (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]&gt;0) 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&gt; 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 = 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predecessor[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closestUnmarkedNode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 xml:space="preserve">               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++;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 node)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node == source)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&lt;&lt;(char)(node + 97)&lt;&lt;"..";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if(predecessor[node] == -1)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&lt;&lt;"No path from “&lt;&lt;source&lt;&lt;”to "&lt;&lt;(char)(node + 97)&lt;&lt;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predecessor[node]);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&lt;&lt;(char) (node + 97)&lt;&lt;"..";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16F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Dijkstra::output()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numOfVertices;i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++)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 == source)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&lt;&lt;(char)(source + 97)&lt;&lt;".."&lt;&lt;source;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>&lt;&lt;"-&gt;"&lt;&lt;distance[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{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  <w:t>Dijkstra G;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G.read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G.calculateDistance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6FF2">
        <w:rPr>
          <w:rFonts w:ascii="Times New Roman" w:hAnsi="Times New Roman" w:cs="Times New Roman"/>
          <w:sz w:val="24"/>
          <w:szCs w:val="24"/>
        </w:rPr>
        <w:t>G.output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>);</w:t>
      </w:r>
    </w:p>
    <w:p w:rsidR="00516FF2" w:rsidRPr="00516FF2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6F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6F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39C5" w:rsidRDefault="00516FF2" w:rsidP="00516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>}</w:t>
      </w: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E0894" w:rsidRDefault="009E0894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94" w:rsidRDefault="009E0894" w:rsidP="004E39C5">
      <w:pPr>
        <w:pStyle w:val="NoSpacing"/>
        <w:rPr>
          <w:noProof/>
        </w:rPr>
      </w:pPr>
    </w:p>
    <w:p w:rsidR="004E39C5" w:rsidRPr="004E39C5" w:rsidRDefault="009E0894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58180" cy="506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909" b="32688"/>
                    <a:stretch/>
                  </pic:blipFill>
                  <pic:spPr bwMode="auto">
                    <a:xfrm>
                      <a:off x="0" y="0"/>
                      <a:ext cx="5802167" cy="510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03" w:rsidRDefault="009E5703" w:rsidP="004A427D">
      <w:pPr>
        <w:spacing w:after="0" w:line="240" w:lineRule="auto"/>
      </w:pPr>
      <w:r>
        <w:separator/>
      </w:r>
    </w:p>
  </w:endnote>
  <w:endnote w:type="continuationSeparator" w:id="0">
    <w:p w:rsidR="009E5703" w:rsidRDefault="009E5703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03" w:rsidRDefault="009E5703" w:rsidP="004A427D">
      <w:pPr>
        <w:spacing w:after="0" w:line="240" w:lineRule="auto"/>
      </w:pPr>
      <w:r>
        <w:separator/>
      </w:r>
    </w:p>
  </w:footnote>
  <w:footnote w:type="continuationSeparator" w:id="0">
    <w:p w:rsidR="009E5703" w:rsidRDefault="009E5703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E81D67">
      <w:rPr>
        <w:rFonts w:ascii="Times New Roman" w:hAnsi="Times New Roman" w:cs="Times New Roman"/>
        <w:b/>
        <w:sz w:val="28"/>
        <w:szCs w:val="28"/>
      </w:rPr>
      <w:t xml:space="preserve"> 8.1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6B4367">
      <w:rPr>
        <w:rFonts w:ascii="Times New Roman" w:hAnsi="Times New Roman" w:cs="Times New Roman"/>
        <w:bCs/>
        <w:sz w:val="28"/>
        <w:szCs w:val="28"/>
      </w:rPr>
      <w:t>20154500</w:t>
    </w:r>
    <w:r w:rsidR="00EC4F8B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6B4367" w:rsidRPr="006B4367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EC4F8B">
      <w:rPr>
        <w:rFonts w:ascii="Times New Roman" w:hAnsi="Times New Roman" w:cs="Times New Roman"/>
        <w:bCs/>
      </w:rPr>
      <w:t>Amey</w:t>
    </w:r>
    <w:proofErr w:type="spellEnd"/>
    <w:r w:rsidR="00EC4F8B">
      <w:rPr>
        <w:rFonts w:ascii="Times New Roman" w:hAnsi="Times New Roman" w:cs="Times New Roman"/>
        <w:bCs/>
      </w:rPr>
      <w:t xml:space="preserve"> </w:t>
    </w:r>
    <w:proofErr w:type="spellStart"/>
    <w:r w:rsidR="00EC4F8B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00EA1"/>
    <w:rsid w:val="00022F63"/>
    <w:rsid w:val="00183C51"/>
    <w:rsid w:val="001D093B"/>
    <w:rsid w:val="00353388"/>
    <w:rsid w:val="004A427D"/>
    <w:rsid w:val="004E39C5"/>
    <w:rsid w:val="00516FF2"/>
    <w:rsid w:val="00606DAD"/>
    <w:rsid w:val="0067480F"/>
    <w:rsid w:val="006B4367"/>
    <w:rsid w:val="006E65A4"/>
    <w:rsid w:val="0083536F"/>
    <w:rsid w:val="009B50A7"/>
    <w:rsid w:val="009E0894"/>
    <w:rsid w:val="009E5703"/>
    <w:rsid w:val="00A5498C"/>
    <w:rsid w:val="00AC50E0"/>
    <w:rsid w:val="00AE154A"/>
    <w:rsid w:val="00AE58F6"/>
    <w:rsid w:val="00AF5982"/>
    <w:rsid w:val="00B138F8"/>
    <w:rsid w:val="00BB7794"/>
    <w:rsid w:val="00DD3E7E"/>
    <w:rsid w:val="00E81D67"/>
    <w:rsid w:val="00EC4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BA097-A86B-4068-B2EE-73722CE3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13</cp:revision>
  <cp:lastPrinted>2016-04-12T15:03:00Z</cp:lastPrinted>
  <dcterms:created xsi:type="dcterms:W3CDTF">2016-04-06T15:57:00Z</dcterms:created>
  <dcterms:modified xsi:type="dcterms:W3CDTF">2016-04-13T18:07:00Z</dcterms:modified>
</cp:coreProperties>
</file>