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41145C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infixtopostfix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995C51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41145C">
        <w:rPr>
          <w:rFonts w:ascii="Times New Roman" w:hAnsi="Times New Roman" w:cs="Times New Roman"/>
          <w:sz w:val="28"/>
          <w:szCs w:val="28"/>
        </w:rPr>
        <w:t>infixtopostfix</w:t>
      </w:r>
      <w:r>
        <w:rPr>
          <w:rFonts w:ascii="Times New Roman" w:hAnsi="Times New Roman" w:cs="Times New Roman"/>
          <w:sz w:val="28"/>
          <w:szCs w:val="28"/>
        </w:rPr>
        <w:t>_</w:t>
      </w:r>
      <w:r w:rsidR="00995C51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41145C">
        <w:rPr>
          <w:rFonts w:ascii="Times New Roman" w:hAnsi="Times New Roman" w:cs="Times New Roman"/>
          <w:sz w:val="28"/>
          <w:szCs w:val="28"/>
        </w:rPr>
        <w:t>infixtopostfix</w:t>
      </w:r>
      <w:r>
        <w:rPr>
          <w:rFonts w:ascii="Times New Roman" w:hAnsi="Times New Roman" w:cs="Times New Roman"/>
          <w:sz w:val="28"/>
          <w:szCs w:val="28"/>
        </w:rPr>
        <w:t>_</w:t>
      </w:r>
      <w:r w:rsidR="00995C51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41145C">
        <w:rPr>
          <w:rFonts w:ascii="Times New Roman" w:hAnsi="Times New Roman" w:cs="Times New Roman"/>
          <w:sz w:val="28"/>
          <w:szCs w:val="28"/>
        </w:rPr>
        <w:t>infixtopostfix</w:t>
      </w:r>
      <w:r>
        <w:rPr>
          <w:rFonts w:ascii="Times New Roman" w:hAnsi="Times New Roman" w:cs="Times New Roman"/>
          <w:sz w:val="28"/>
          <w:szCs w:val="28"/>
        </w:rPr>
        <w:t>_</w:t>
      </w:r>
      <w:r w:rsidR="00995C51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Pr="00B04C77" w:rsidRDefault="004A427D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&gt;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>#include&lt;stack&gt;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intgetWeight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'/':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'*': return 2;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'+':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'-': return 1;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>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infix2postfix(char infix[], char postfix[],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 xml:space="preserve"> size)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stack&lt;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char&gt; s;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weight;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inti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k = 0;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charch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&lt; size)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= infix[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];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 xml:space="preserve"> == '(')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>++;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 xml:space="preserve"> == ')')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 &amp;&amp;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 != '(')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>++;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weight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(weight == 0)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lastRenderedPageBreak/>
        <w:t>postfix[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 &amp;&amp;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 != '(' &amp;&amp;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weight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&lt;=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getWeight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()))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4C7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>++;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s.empty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k++] =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s.top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postfix[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>k] = 0;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>}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infix[] = "A+(B*C)/D";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(infix);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postfix[size];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infix2postfix(</w:t>
      </w:r>
      <w:proofErr w:type="spellStart"/>
      <w:proofErr w:type="gramEnd"/>
      <w:r w:rsidRPr="00B04C77">
        <w:rPr>
          <w:rFonts w:ascii="Times New Roman" w:hAnsi="Times New Roman" w:cs="Times New Roman"/>
          <w:sz w:val="24"/>
          <w:szCs w:val="24"/>
        </w:rPr>
        <w:t>infix,postfix,size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);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nInfix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 xml:space="preserve"> Expression :: "&lt;&lt;infix;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nPostfix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 xml:space="preserve"> Expression :: "&lt;&lt;postfix;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7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04C7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4C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4C77">
        <w:rPr>
          <w:rFonts w:ascii="Times New Roman" w:hAnsi="Times New Roman" w:cs="Times New Roman"/>
          <w:sz w:val="24"/>
          <w:szCs w:val="24"/>
        </w:rPr>
        <w:t>;</w:t>
      </w:r>
    </w:p>
    <w:p w:rsidR="00B04C77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04C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4C7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4EE0" w:rsidRPr="00B04C77" w:rsidRDefault="00B04C77" w:rsidP="00B04C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04C77">
        <w:rPr>
          <w:rFonts w:ascii="Times New Roman" w:hAnsi="Times New Roman" w:cs="Times New Roman"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3549A" w:rsidRPr="00B04C77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04C77" w:rsidRDefault="00B04C77" w:rsidP="004E39C5">
      <w:pPr>
        <w:pStyle w:val="NoSpacing"/>
        <w:rPr>
          <w:noProof/>
        </w:rPr>
      </w:pPr>
    </w:p>
    <w:p w:rsidR="004E39C5" w:rsidRPr="004E39C5" w:rsidRDefault="00B04C77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03356" cy="2568102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66" t="25537" r="21631" b="44419"/>
                    <a:stretch/>
                  </pic:blipFill>
                  <pic:spPr bwMode="auto">
                    <a:xfrm>
                      <a:off x="0" y="0"/>
                      <a:ext cx="5989750" cy="265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134" w:rsidRDefault="00602134" w:rsidP="004A427D">
      <w:pPr>
        <w:spacing w:after="0" w:line="240" w:lineRule="auto"/>
      </w:pPr>
      <w:r>
        <w:separator/>
      </w:r>
    </w:p>
  </w:endnote>
  <w:endnote w:type="continuationSeparator" w:id="0">
    <w:p w:rsidR="00602134" w:rsidRDefault="00602134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134" w:rsidRDefault="00602134" w:rsidP="004A427D">
      <w:pPr>
        <w:spacing w:after="0" w:line="240" w:lineRule="auto"/>
      </w:pPr>
      <w:r>
        <w:separator/>
      </w:r>
    </w:p>
  </w:footnote>
  <w:footnote w:type="continuationSeparator" w:id="0">
    <w:p w:rsidR="00602134" w:rsidRDefault="00602134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373ED6">
      <w:rPr>
        <w:rFonts w:ascii="Times New Roman" w:hAnsi="Times New Roman" w:cs="Times New Roman"/>
        <w:b/>
        <w:sz w:val="28"/>
        <w:szCs w:val="28"/>
      </w:rPr>
      <w:t xml:space="preserve"> 2.4</w:t>
    </w:r>
  </w:p>
  <w:p w:rsidR="00525AB6" w:rsidRDefault="004A427D" w:rsidP="00525AB6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995C51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3F2F1F">
      <w:rPr>
        <w:rFonts w:ascii="Times New Roman" w:hAnsi="Times New Roman" w:cs="Times New Roman"/>
        <w:bCs/>
        <w:sz w:val="28"/>
        <w:szCs w:val="28"/>
      </w:rPr>
      <w:t xml:space="preserve">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525AB6" w:rsidRPr="00525AB6">
      <w:rPr>
        <w:rFonts w:ascii="Times New Roman" w:hAnsi="Times New Roman" w:cs="Times New Roman"/>
        <w:bCs/>
      </w:rPr>
      <w:t xml:space="preserve"> </w:t>
    </w:r>
    <w:proofErr w:type="spellStart"/>
    <w:r w:rsidR="00995C51">
      <w:rPr>
        <w:rFonts w:ascii="Times New Roman" w:hAnsi="Times New Roman" w:cs="Times New Roman"/>
        <w:bCs/>
      </w:rPr>
      <w:t>Amey</w:t>
    </w:r>
    <w:proofErr w:type="spellEnd"/>
    <w:r w:rsidR="00995C51">
      <w:rPr>
        <w:rFonts w:ascii="Times New Roman" w:hAnsi="Times New Roman" w:cs="Times New Roman"/>
        <w:bCs/>
      </w:rPr>
      <w:t xml:space="preserve"> </w:t>
    </w:r>
    <w:proofErr w:type="spellStart"/>
    <w:r w:rsidR="00995C51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B52B9"/>
    <w:rsid w:val="001D093B"/>
    <w:rsid w:val="00353388"/>
    <w:rsid w:val="00371ADC"/>
    <w:rsid w:val="00373ED6"/>
    <w:rsid w:val="003F2F1F"/>
    <w:rsid w:val="0041145C"/>
    <w:rsid w:val="00487DF1"/>
    <w:rsid w:val="004A427D"/>
    <w:rsid w:val="004E39C5"/>
    <w:rsid w:val="00516FF2"/>
    <w:rsid w:val="00525AB6"/>
    <w:rsid w:val="00602134"/>
    <w:rsid w:val="0067480F"/>
    <w:rsid w:val="0083536F"/>
    <w:rsid w:val="00864C13"/>
    <w:rsid w:val="00866A37"/>
    <w:rsid w:val="008C704D"/>
    <w:rsid w:val="008F7239"/>
    <w:rsid w:val="00995C51"/>
    <w:rsid w:val="00A44EE0"/>
    <w:rsid w:val="00AC50E0"/>
    <w:rsid w:val="00AE154A"/>
    <w:rsid w:val="00AE58F6"/>
    <w:rsid w:val="00AF5982"/>
    <w:rsid w:val="00B04C77"/>
    <w:rsid w:val="00B13016"/>
    <w:rsid w:val="00B138F8"/>
    <w:rsid w:val="00B3549A"/>
    <w:rsid w:val="00B91267"/>
    <w:rsid w:val="00C519A4"/>
    <w:rsid w:val="00C84C60"/>
    <w:rsid w:val="00CA2DB1"/>
    <w:rsid w:val="00E038E8"/>
    <w:rsid w:val="00E2188B"/>
    <w:rsid w:val="00E909DB"/>
    <w:rsid w:val="00EA5E13"/>
    <w:rsid w:val="00F81DA4"/>
    <w:rsid w:val="00F8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DC6E4-C65A-4B1A-9433-C4D9559B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11</cp:revision>
  <cp:lastPrinted>2016-04-12T15:09:00Z</cp:lastPrinted>
  <dcterms:created xsi:type="dcterms:W3CDTF">2016-04-06T17:20:00Z</dcterms:created>
  <dcterms:modified xsi:type="dcterms:W3CDTF">2016-04-13T18:10:00Z</dcterms:modified>
</cp:coreProperties>
</file>