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5B050E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shellsort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B05A95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5B050E">
        <w:rPr>
          <w:rFonts w:ascii="Times New Roman" w:hAnsi="Times New Roman" w:cs="Times New Roman"/>
          <w:sz w:val="28"/>
          <w:szCs w:val="28"/>
        </w:rPr>
        <w:t>shellsort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5A95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5B050E">
        <w:rPr>
          <w:rFonts w:ascii="Times New Roman" w:hAnsi="Times New Roman" w:cs="Times New Roman"/>
          <w:sz w:val="28"/>
          <w:szCs w:val="28"/>
        </w:rPr>
        <w:t>shellsort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5A95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5B050E">
        <w:rPr>
          <w:rFonts w:ascii="Times New Roman" w:hAnsi="Times New Roman" w:cs="Times New Roman"/>
          <w:sz w:val="28"/>
          <w:szCs w:val="28"/>
        </w:rPr>
        <w:t>shellsort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5A95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Pr="005B050E" w:rsidRDefault="00A44EE0" w:rsidP="004E39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&gt;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050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constint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max1=100;</w:t>
      </w:r>
      <w:bookmarkStart w:id="0" w:name="_GoBack"/>
      <w:bookmarkEnd w:id="0"/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050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>{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max1],n;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050E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array()</w:t>
      </w:r>
      <w:proofErr w:type="gramEnd"/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  <w:t>{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>&lt;&lt;"Enter size of array:"&lt;&lt;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>&gt;&gt;n;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>&lt;&lt;"Enter the  elements:"&lt;&lt;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++)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];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  <w:t>}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voidshell_</w:t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  <w:t>{</w:t>
      </w:r>
      <w:r w:rsidRPr="005B050E">
        <w:rPr>
          <w:rFonts w:ascii="Times New Roman" w:hAnsi="Times New Roman" w:cs="Times New Roman"/>
          <w:sz w:val="24"/>
          <w:szCs w:val="24"/>
        </w:rPr>
        <w:tab/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temp,inc,j,temp1,key;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B050E">
        <w:rPr>
          <w:rFonts w:ascii="Times New Roman" w:hAnsi="Times New Roman" w:cs="Times New Roman"/>
          <w:sz w:val="24"/>
          <w:szCs w:val="24"/>
        </w:rPr>
        <w:t>intinc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=n/2;inc&gt;0;inc/=2)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  <w:t>{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inti=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inc;i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++)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  <w:t>{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5B05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];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[j-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temp;j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-=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)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  <w:t>{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[j-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];</w:t>
      </w:r>
      <w:r w:rsidRPr="005B050E">
        <w:rPr>
          <w:rFonts w:ascii="Times New Roman" w:hAnsi="Times New Roman" w:cs="Times New Roman"/>
          <w:sz w:val="24"/>
          <w:szCs w:val="24"/>
        </w:rPr>
        <w:tab/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  <w:t>}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j]=temp;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  <w:t>}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  <w:t>}</w:t>
      </w:r>
      <w:r w:rsidRPr="005B050E">
        <w:rPr>
          <w:rFonts w:ascii="Times New Roman" w:hAnsi="Times New Roman" w:cs="Times New Roman"/>
          <w:sz w:val="24"/>
          <w:szCs w:val="24"/>
        </w:rPr>
        <w:tab/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  <w:t>}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>&lt;&lt;"numbers entered  are : "&lt;&lt;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++)</w:t>
      </w:r>
      <w:r w:rsidRPr="005B050E">
        <w:rPr>
          <w:rFonts w:ascii="Times New Roman" w:hAnsi="Times New Roman" w:cs="Times New Roman"/>
          <w:sz w:val="24"/>
          <w:szCs w:val="24"/>
        </w:rPr>
        <w:tab/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]&lt;&lt;"\t";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  <w:t>}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>};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>{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050E">
        <w:rPr>
          <w:rFonts w:ascii="Times New Roman" w:hAnsi="Times New Roman" w:cs="Times New Roman"/>
          <w:sz w:val="24"/>
          <w:szCs w:val="24"/>
        </w:rPr>
        <w:t>a.shell_</w:t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);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50E">
        <w:rPr>
          <w:rFonts w:ascii="Times New Roman" w:hAnsi="Times New Roman" w:cs="Times New Roman"/>
          <w:sz w:val="24"/>
          <w:szCs w:val="24"/>
        </w:rPr>
        <w:t>a.display</w:t>
      </w:r>
      <w:proofErr w:type="spellEnd"/>
      <w:r w:rsidRPr="005B0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>);</w:t>
      </w:r>
    </w:p>
    <w:p w:rsidR="005B050E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5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050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44EE0" w:rsidRPr="005B050E" w:rsidRDefault="005B050E" w:rsidP="005B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50E">
        <w:rPr>
          <w:rFonts w:ascii="Times New Roman" w:hAnsi="Times New Roman" w:cs="Times New Roman"/>
          <w:sz w:val="24"/>
          <w:szCs w:val="24"/>
        </w:rPr>
        <w:t>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549A" w:rsidRDefault="00B3549A" w:rsidP="004E39C5">
      <w:pPr>
        <w:pStyle w:val="NoSpacing"/>
        <w:rPr>
          <w:rFonts w:ascii="Liberation Serif" w:hAnsi="Liberation Serif" w:cs="Liberation Serif"/>
          <w:b/>
          <w:noProof/>
          <w:sz w:val="30"/>
          <w:szCs w:val="30"/>
        </w:rPr>
      </w:pPr>
    </w:p>
    <w:p w:rsidR="004E39C5" w:rsidRPr="004E39C5" w:rsidRDefault="005B050E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76192">
        <w:rPr>
          <w:noProof/>
        </w:rPr>
        <w:drawing>
          <wp:inline distT="0" distB="0" distL="0" distR="0">
            <wp:extent cx="5324475" cy="3346342"/>
            <wp:effectExtent l="0" t="0" r="0" b="0"/>
            <wp:docPr id="1" name="Picture 1" descr="C:\Users\sushil shinde\Desktop\New folder (3)\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il shinde\Desktop\New folder (3)\she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9" t="13636" r="37199" b="28694"/>
                    <a:stretch/>
                  </pic:blipFill>
                  <pic:spPr bwMode="auto">
                    <a:xfrm>
                      <a:off x="0" y="0"/>
                      <a:ext cx="5342489" cy="335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F46" w:rsidRDefault="00DA1F46" w:rsidP="004A427D">
      <w:pPr>
        <w:spacing w:after="0" w:line="240" w:lineRule="auto"/>
      </w:pPr>
      <w:r>
        <w:separator/>
      </w:r>
    </w:p>
  </w:endnote>
  <w:endnote w:type="continuationSeparator" w:id="0">
    <w:p w:rsidR="00DA1F46" w:rsidRDefault="00DA1F46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F46" w:rsidRDefault="00DA1F46" w:rsidP="004A427D">
      <w:pPr>
        <w:spacing w:after="0" w:line="240" w:lineRule="auto"/>
      </w:pPr>
      <w:r>
        <w:separator/>
      </w:r>
    </w:p>
  </w:footnote>
  <w:footnote w:type="continuationSeparator" w:id="0">
    <w:p w:rsidR="00DA1F46" w:rsidRDefault="00DA1F46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A06A44">
      <w:rPr>
        <w:rFonts w:ascii="Times New Roman" w:hAnsi="Times New Roman" w:cs="Times New Roman"/>
        <w:b/>
        <w:sz w:val="28"/>
        <w:szCs w:val="28"/>
      </w:rPr>
      <w:t xml:space="preserve"> 1.6</w:t>
    </w:r>
  </w:p>
  <w:p w:rsidR="002D3B87" w:rsidRDefault="004A427D" w:rsidP="002D3B87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B05A95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B9755F">
      <w:rPr>
        <w:rFonts w:ascii="Times New Roman" w:hAnsi="Times New Roman" w:cs="Times New Roman"/>
        <w:bCs/>
        <w:sz w:val="28"/>
        <w:szCs w:val="28"/>
      </w:rPr>
      <w:t xml:space="preserve">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2D3B87" w:rsidRPr="002D3B87">
      <w:rPr>
        <w:rFonts w:ascii="Times New Roman" w:hAnsi="Times New Roman" w:cs="Times New Roman"/>
        <w:bCs/>
      </w:rPr>
      <w:t xml:space="preserve"> </w:t>
    </w:r>
    <w:proofErr w:type="spellStart"/>
    <w:r w:rsidR="00B05A95">
      <w:rPr>
        <w:rFonts w:ascii="Times New Roman" w:hAnsi="Times New Roman" w:cs="Times New Roman"/>
        <w:bCs/>
      </w:rPr>
      <w:t>Amey</w:t>
    </w:r>
    <w:proofErr w:type="spellEnd"/>
    <w:r w:rsidR="00B05A95">
      <w:rPr>
        <w:rFonts w:ascii="Times New Roman" w:hAnsi="Times New Roman" w:cs="Times New Roman"/>
        <w:bCs/>
      </w:rPr>
      <w:t xml:space="preserve"> </w:t>
    </w:r>
    <w:proofErr w:type="spellStart"/>
    <w:r w:rsidR="00B05A95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1D093B"/>
    <w:rsid w:val="002B4598"/>
    <w:rsid w:val="002D3B87"/>
    <w:rsid w:val="00353388"/>
    <w:rsid w:val="00371ADC"/>
    <w:rsid w:val="00487DF1"/>
    <w:rsid w:val="004A427D"/>
    <w:rsid w:val="004E39C5"/>
    <w:rsid w:val="00516FF2"/>
    <w:rsid w:val="005B050E"/>
    <w:rsid w:val="0067480F"/>
    <w:rsid w:val="0083536F"/>
    <w:rsid w:val="00864C13"/>
    <w:rsid w:val="008B1A03"/>
    <w:rsid w:val="008E4609"/>
    <w:rsid w:val="008F7239"/>
    <w:rsid w:val="00947CC1"/>
    <w:rsid w:val="00985C6F"/>
    <w:rsid w:val="00A06A44"/>
    <w:rsid w:val="00A44EE0"/>
    <w:rsid w:val="00AC50E0"/>
    <w:rsid w:val="00AE154A"/>
    <w:rsid w:val="00AE58F6"/>
    <w:rsid w:val="00AF5982"/>
    <w:rsid w:val="00B004B0"/>
    <w:rsid w:val="00B05A95"/>
    <w:rsid w:val="00B138F8"/>
    <w:rsid w:val="00B3549A"/>
    <w:rsid w:val="00B9755F"/>
    <w:rsid w:val="00DA1F46"/>
    <w:rsid w:val="00E038E8"/>
    <w:rsid w:val="00E2188B"/>
    <w:rsid w:val="00E47E72"/>
    <w:rsid w:val="00EA5E13"/>
    <w:rsid w:val="00F53899"/>
    <w:rsid w:val="00F81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70594-4554-4430-8D4F-97E35BCD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11</cp:revision>
  <cp:lastPrinted>2016-04-12T15:25:00Z</cp:lastPrinted>
  <dcterms:created xsi:type="dcterms:W3CDTF">2016-04-06T16:51:00Z</dcterms:created>
  <dcterms:modified xsi:type="dcterms:W3CDTF">2016-04-13T18:16:00Z</dcterms:modified>
</cp:coreProperties>
</file>