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EE8BF" w14:textId="77777777" w:rsidR="00F217AD" w:rsidRDefault="00F217AD">
      <w:pPr>
        <w:rPr>
          <w:rFonts w:ascii="Helvetica Neue" w:hAnsi="Helvetica Neue"/>
          <w:b/>
          <w:sz w:val="40"/>
        </w:rPr>
      </w:pPr>
    </w:p>
    <w:p w14:paraId="0D93915A" w14:textId="77777777" w:rsidR="00F217AD" w:rsidRDefault="00F217AD">
      <w:pPr>
        <w:rPr>
          <w:rFonts w:ascii="Helvetica Neue" w:hAnsi="Helvetica Neue"/>
          <w:b/>
          <w:sz w:val="40"/>
        </w:rPr>
      </w:pPr>
    </w:p>
    <w:p w14:paraId="713BDDE1" w14:textId="77777777" w:rsidR="00F217AD" w:rsidRPr="001F2746" w:rsidRDefault="00F217AD" w:rsidP="00D847AD">
      <w:pPr>
        <w:ind w:left="-1440" w:right="-1080"/>
        <w:jc w:val="center"/>
        <w:rPr>
          <w:rFonts w:ascii="Helvetica Neue" w:hAnsi="Helvetica Neue"/>
          <w:b/>
          <w:sz w:val="40"/>
        </w:rPr>
      </w:pPr>
      <w:r w:rsidRPr="001F2746">
        <w:rPr>
          <w:rFonts w:ascii="Helvetica Neue" w:hAnsi="Helvetica Neue"/>
          <w:b/>
          <w:sz w:val="40"/>
        </w:rPr>
        <w:t xml:space="preserve">Make the Terry MBA Program Your </w:t>
      </w:r>
      <w:r w:rsidR="003D5726">
        <w:rPr>
          <w:rFonts w:ascii="Helvetica Neue" w:hAnsi="Helvetica Neue"/>
          <w:b/>
          <w:sz w:val="40"/>
        </w:rPr>
        <w:t>Innovation</w:t>
      </w:r>
      <w:r w:rsidRPr="001F2746">
        <w:rPr>
          <w:rFonts w:ascii="Helvetica Neue" w:hAnsi="Helvetica Neue"/>
          <w:b/>
          <w:sz w:val="40"/>
        </w:rPr>
        <w:t xml:space="preserve"> Consultant</w:t>
      </w:r>
    </w:p>
    <w:p w14:paraId="20BC016E" w14:textId="77777777" w:rsidR="00F217AD" w:rsidRDefault="00F217AD" w:rsidP="00F217AD">
      <w:pPr>
        <w:ind w:left="-720" w:right="-1080"/>
        <w:rPr>
          <w:b/>
        </w:rPr>
      </w:pPr>
    </w:p>
    <w:p w14:paraId="678F9E6B" w14:textId="77777777" w:rsidR="00F217AD" w:rsidRPr="00F6094C" w:rsidRDefault="00F217AD" w:rsidP="00F217AD">
      <w:pPr>
        <w:ind w:left="-720" w:right="-1080"/>
        <w:rPr>
          <w:b/>
        </w:rPr>
      </w:pPr>
    </w:p>
    <w:p w14:paraId="0BBD5753" w14:textId="77777777" w:rsidR="00F217AD" w:rsidRPr="00F6094C" w:rsidRDefault="00F217AD" w:rsidP="00D847AD">
      <w:r w:rsidRPr="00F6094C">
        <w:t xml:space="preserve">The Terry College of Business MBA </w:t>
      </w:r>
      <w:r>
        <w:t>P</w:t>
      </w:r>
      <w:r w:rsidRPr="00F6094C">
        <w:t xml:space="preserve">rogram can convert </w:t>
      </w:r>
      <w:r>
        <w:t>cutting-edge research into</w:t>
      </w:r>
      <w:r>
        <w:br/>
      </w:r>
      <w:r w:rsidRPr="00F6094C">
        <w:t>practical business solutions, providing highly trained student teams led by nationally ranked faculty.</w:t>
      </w:r>
    </w:p>
    <w:p w14:paraId="79CBC691" w14:textId="77777777" w:rsidR="00F217AD" w:rsidRPr="00E95FF3" w:rsidRDefault="00D847AD" w:rsidP="005A2CA7">
      <w:pPr>
        <w:tabs>
          <w:tab w:val="left" w:pos="76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198DAA74" w14:textId="77777777" w:rsidR="00F217AD" w:rsidRPr="00F6094C" w:rsidRDefault="00F217AD" w:rsidP="00D847AD">
      <w:r w:rsidRPr="00F6094C">
        <w:t xml:space="preserve">The Terry MBA </w:t>
      </w:r>
      <w:r>
        <w:t>P</w:t>
      </w:r>
      <w:r w:rsidRPr="00F6094C">
        <w:t>rogram’s unique training in th</w:t>
      </w:r>
      <w:r>
        <w:t xml:space="preserve">eories and models of </w:t>
      </w:r>
      <w:r w:rsidR="00FE20D0">
        <w:t>leadership and Design Thinking promotes innovation</w:t>
      </w:r>
      <w:r w:rsidRPr="00F6094C">
        <w:t xml:space="preserve"> </w:t>
      </w:r>
      <w:r w:rsidR="009713DA">
        <w:t xml:space="preserve">and strategic problem solving. </w:t>
      </w:r>
      <w:r w:rsidRPr="00F6094C">
        <w:t xml:space="preserve">Your company can </w:t>
      </w:r>
      <w:r w:rsidR="003D5726">
        <w:t xml:space="preserve">request an Innovation </w:t>
      </w:r>
      <w:r>
        <w:t>Consulting T</w:t>
      </w:r>
      <w:r w:rsidRPr="00F6094C">
        <w:t>eam</w:t>
      </w:r>
      <w:r w:rsidR="00CE0AB9">
        <w:t xml:space="preserve"> </w:t>
      </w:r>
      <w:r w:rsidRPr="00F6094C">
        <w:t>from Terry</w:t>
      </w:r>
      <w:r>
        <w:t>’s MBA program</w:t>
      </w:r>
      <w:r w:rsidRPr="00F6094C">
        <w:t xml:space="preserve"> and benefit </w:t>
      </w:r>
      <w:r>
        <w:t xml:space="preserve">from applying this combination of </w:t>
      </w:r>
      <w:r w:rsidRPr="00F6094C">
        <w:t>academic</w:t>
      </w:r>
      <w:r w:rsidR="00CE0AB9">
        <w:t xml:space="preserve"> </w:t>
      </w:r>
      <w:r w:rsidRPr="00F6094C">
        <w:t>trai</w:t>
      </w:r>
      <w:r>
        <w:t xml:space="preserve">ning </w:t>
      </w:r>
      <w:r w:rsidRPr="00F6094C">
        <w:t>and resources to your organizational challenge.</w:t>
      </w:r>
    </w:p>
    <w:p w14:paraId="6AD0EEB1" w14:textId="77777777" w:rsidR="00F217AD" w:rsidRPr="00E95FF3" w:rsidRDefault="00F217AD" w:rsidP="00D847AD">
      <w:pPr>
        <w:rPr>
          <w:sz w:val="20"/>
          <w:szCs w:val="20"/>
        </w:rPr>
      </w:pPr>
    </w:p>
    <w:p w14:paraId="6C61F23C" w14:textId="77777777" w:rsidR="00CE0AB9" w:rsidRDefault="00CE0AB9" w:rsidP="00CE0AB9">
      <w:pPr>
        <w:ind w:firstLine="720"/>
        <w:rPr>
          <w:sz w:val="30"/>
        </w:rPr>
      </w:pPr>
      <w:r w:rsidRPr="00F6094C">
        <w:t>You gain:</w:t>
      </w:r>
      <w:r w:rsidRPr="00CE0AB9">
        <w:rPr>
          <w:sz w:val="30"/>
        </w:rPr>
        <w:t xml:space="preserve"> </w:t>
      </w:r>
    </w:p>
    <w:p w14:paraId="0496E468" w14:textId="77777777" w:rsidR="00F217AD" w:rsidRPr="00F6094C" w:rsidRDefault="00F217AD" w:rsidP="00CE0AB9">
      <w:pPr>
        <w:pStyle w:val="ListParagraph"/>
        <w:numPr>
          <w:ilvl w:val="0"/>
          <w:numId w:val="5"/>
        </w:numPr>
      </w:pPr>
      <w:r w:rsidRPr="00F6094C">
        <w:t>Access to the latest business innovations</w:t>
      </w:r>
    </w:p>
    <w:p w14:paraId="2BC51FF5" w14:textId="77777777" w:rsidR="00F217AD" w:rsidRPr="00F6094C" w:rsidRDefault="00F217AD" w:rsidP="00CE0AB9">
      <w:pPr>
        <w:pStyle w:val="ListParagraph"/>
        <w:numPr>
          <w:ilvl w:val="0"/>
          <w:numId w:val="5"/>
        </w:numPr>
        <w:ind w:right="-1080"/>
      </w:pPr>
      <w:r w:rsidRPr="00F6094C">
        <w:t>Cross-</w:t>
      </w:r>
      <w:r w:rsidR="00FE20D0">
        <w:t>disciplinary</w:t>
      </w:r>
      <w:r w:rsidRPr="00F6094C">
        <w:t xml:space="preserve"> teams </w:t>
      </w:r>
      <w:r w:rsidR="00266B39">
        <w:t>led</w:t>
      </w:r>
      <w:r w:rsidRPr="00F6094C">
        <w:t xml:space="preserve"> by </w:t>
      </w:r>
      <w:r w:rsidR="00CE0AB9">
        <w:t xml:space="preserve">a member of the </w:t>
      </w:r>
      <w:r w:rsidRPr="00F6094C">
        <w:t xml:space="preserve">Terry faculty </w:t>
      </w:r>
    </w:p>
    <w:p w14:paraId="4467B9FE" w14:textId="77777777" w:rsidR="00F217AD" w:rsidRPr="00F6094C" w:rsidRDefault="00F217AD" w:rsidP="00CE0AB9">
      <w:pPr>
        <w:pStyle w:val="ListParagraph"/>
        <w:numPr>
          <w:ilvl w:val="0"/>
          <w:numId w:val="5"/>
        </w:numPr>
        <w:ind w:right="-1080"/>
      </w:pPr>
      <w:r>
        <w:t xml:space="preserve">A group of students focused on solving your </w:t>
      </w:r>
      <w:r w:rsidRPr="00F6094C">
        <w:t xml:space="preserve">business </w:t>
      </w:r>
      <w:r>
        <w:t>challenges</w:t>
      </w:r>
    </w:p>
    <w:p w14:paraId="5A5723C2" w14:textId="77777777" w:rsidR="00F217AD" w:rsidRPr="005A2CA7" w:rsidRDefault="00F217AD" w:rsidP="005A2CA7">
      <w:pPr>
        <w:pStyle w:val="ListParagraph"/>
        <w:numPr>
          <w:ilvl w:val="0"/>
          <w:numId w:val="5"/>
        </w:numPr>
        <w:ind w:right="-1080"/>
      </w:pPr>
      <w:r w:rsidRPr="00F6094C">
        <w:t>Structured access to U</w:t>
      </w:r>
      <w:r>
        <w:t xml:space="preserve">GA’s outstanding research tools </w:t>
      </w:r>
      <w:r w:rsidRPr="00F6094C">
        <w:t>and resources</w:t>
      </w:r>
    </w:p>
    <w:p w14:paraId="5C03A530" w14:textId="77777777" w:rsidR="00F217AD" w:rsidRPr="00E95FF3" w:rsidRDefault="00F217AD" w:rsidP="00D847AD">
      <w:pPr>
        <w:ind w:left="-720" w:right="-1080"/>
        <w:rPr>
          <w:sz w:val="20"/>
          <w:szCs w:val="20"/>
        </w:rPr>
      </w:pPr>
    </w:p>
    <w:p w14:paraId="12E508DE" w14:textId="77777777" w:rsidR="00F217AD" w:rsidRDefault="00F217AD" w:rsidP="00CE0AB9">
      <w:r>
        <w:t>To have</w:t>
      </w:r>
      <w:r w:rsidRPr="00F6094C">
        <w:t xml:space="preserve"> a</w:t>
      </w:r>
      <w:r w:rsidR="005A2CA7">
        <w:t>n Innovation</w:t>
      </w:r>
      <w:r w:rsidRPr="00F6094C">
        <w:t xml:space="preserve"> </w:t>
      </w:r>
      <w:r>
        <w:t>C</w:t>
      </w:r>
      <w:r w:rsidRPr="00F6094C">
        <w:t xml:space="preserve">onsulting </w:t>
      </w:r>
      <w:r>
        <w:t>T</w:t>
      </w:r>
      <w:r w:rsidRPr="00F6094C">
        <w:t xml:space="preserve">eam of </w:t>
      </w:r>
      <w:r>
        <w:t xml:space="preserve">Terry MBAs begin contributing to your organization, </w:t>
      </w:r>
      <w:r>
        <w:br/>
        <w:t xml:space="preserve">please outline your needs for us in </w:t>
      </w:r>
      <w:r w:rsidR="00CE0AB9">
        <w:t>the</w:t>
      </w:r>
      <w:r>
        <w:t xml:space="preserve"> Project Proposal</w:t>
      </w:r>
      <w:r w:rsidR="00CE0AB9">
        <w:t xml:space="preserve"> form that follows</w:t>
      </w:r>
      <w:r w:rsidR="009713DA">
        <w:t xml:space="preserve">. </w:t>
      </w:r>
      <w:r w:rsidR="00CE0AB9">
        <w:t>Selected</w:t>
      </w:r>
      <w:r>
        <w:t xml:space="preserve"> </w:t>
      </w:r>
      <w:r w:rsidR="00CE0AB9">
        <w:t>faculty</w:t>
      </w:r>
      <w:r>
        <w:t xml:space="preserve"> reviews all Project Proposals</w:t>
      </w:r>
      <w:r w:rsidR="00CE0AB9">
        <w:t xml:space="preserve"> to</w:t>
      </w:r>
      <w:r w:rsidR="009713DA">
        <w:t xml:space="preserve"> </w:t>
      </w:r>
      <w:r>
        <w:t xml:space="preserve">ensure the fit </w:t>
      </w:r>
      <w:r w:rsidR="009713DA">
        <w:t xml:space="preserve">with the Terry MBA </w:t>
      </w:r>
      <w:r w:rsidR="00FE20D0">
        <w:t>Innovation Projects</w:t>
      </w:r>
      <w:r>
        <w:t xml:space="preserve"> </w:t>
      </w:r>
      <w:r w:rsidR="009713DA">
        <w:t>course</w:t>
      </w:r>
      <w:r>
        <w:t>.</w:t>
      </w:r>
    </w:p>
    <w:p w14:paraId="7791EBBC" w14:textId="77777777" w:rsidR="00F217AD" w:rsidRPr="00E95FF3" w:rsidRDefault="00F217AD" w:rsidP="00D847AD">
      <w:pPr>
        <w:rPr>
          <w:sz w:val="20"/>
          <w:szCs w:val="20"/>
        </w:rPr>
      </w:pPr>
    </w:p>
    <w:p w14:paraId="340D8941" w14:textId="77777777" w:rsidR="00CE0AB9" w:rsidRDefault="00F217AD" w:rsidP="00CE0AB9">
      <w:r w:rsidRPr="00F6094C">
        <w:t xml:space="preserve">Project proposals should be of appropriate scope to result in a business solution within 10-12 </w:t>
      </w:r>
      <w:r w:rsidR="00CE0AB9">
        <w:t>w</w:t>
      </w:r>
      <w:r w:rsidRPr="00F6094C">
        <w:t xml:space="preserve">eeks and include: </w:t>
      </w:r>
    </w:p>
    <w:p w14:paraId="06574321" w14:textId="77777777" w:rsidR="00CE0AB9" w:rsidRDefault="00F217AD" w:rsidP="00CE0AB9">
      <w:pPr>
        <w:pStyle w:val="ListParagraph"/>
        <w:numPr>
          <w:ilvl w:val="0"/>
          <w:numId w:val="6"/>
        </w:numPr>
      </w:pPr>
      <w:r w:rsidRPr="00F6094C">
        <w:t>An explanation of the business issue</w:t>
      </w:r>
      <w:r>
        <w:tab/>
      </w:r>
      <w:r>
        <w:tab/>
      </w:r>
      <w:r w:rsidRPr="00CE0AB9">
        <w:rPr>
          <w:sz w:val="20"/>
          <w:szCs w:val="20"/>
        </w:rPr>
        <w:t>●</w:t>
      </w:r>
      <w:r w:rsidRPr="00CE0AB9">
        <w:rPr>
          <w:sz w:val="28"/>
        </w:rPr>
        <w:t xml:space="preserve">    </w:t>
      </w:r>
      <w:r w:rsidRPr="00F6094C">
        <w:t>The context of the issue</w:t>
      </w:r>
    </w:p>
    <w:p w14:paraId="5CB70B86" w14:textId="77777777" w:rsidR="00F217AD" w:rsidRPr="005A2CA7" w:rsidRDefault="00F217AD" w:rsidP="005A2CA7">
      <w:pPr>
        <w:pStyle w:val="ListParagraph"/>
        <w:numPr>
          <w:ilvl w:val="0"/>
          <w:numId w:val="6"/>
        </w:numPr>
      </w:pPr>
      <w:r>
        <w:t xml:space="preserve">Proposed </w:t>
      </w:r>
      <w:r w:rsidRPr="00F6094C">
        <w:t>project timeline</w:t>
      </w:r>
      <w:r>
        <w:tab/>
      </w:r>
      <w:r>
        <w:tab/>
      </w:r>
      <w:r>
        <w:tab/>
      </w:r>
      <w:r w:rsidRPr="00CE0AB9">
        <w:rPr>
          <w:sz w:val="20"/>
          <w:szCs w:val="20"/>
        </w:rPr>
        <w:t>●</w:t>
      </w:r>
      <w:r w:rsidRPr="00CE0AB9">
        <w:rPr>
          <w:sz w:val="28"/>
        </w:rPr>
        <w:t xml:space="preserve">    </w:t>
      </w:r>
      <w:r w:rsidRPr="00F6094C">
        <w:t>Deliverables</w:t>
      </w:r>
    </w:p>
    <w:p w14:paraId="7541F8E8" w14:textId="77777777" w:rsidR="00F217AD" w:rsidRPr="00E95FF3" w:rsidRDefault="00F217AD" w:rsidP="00D847AD">
      <w:pPr>
        <w:ind w:left="-720" w:right="-1080"/>
        <w:rPr>
          <w:sz w:val="20"/>
          <w:szCs w:val="20"/>
        </w:rPr>
      </w:pPr>
    </w:p>
    <w:p w14:paraId="7EF6C554" w14:textId="77777777" w:rsidR="00F217AD" w:rsidRPr="00F6094C" w:rsidRDefault="00F217AD" w:rsidP="00D847AD">
      <w:r w:rsidRPr="00F6094C">
        <w:t xml:space="preserve">Upon your project’s acceptance, the </w:t>
      </w:r>
      <w:r>
        <w:t>MBA</w:t>
      </w:r>
      <w:r w:rsidR="005A2CA7">
        <w:t xml:space="preserve"> Innovation P</w:t>
      </w:r>
      <w:r w:rsidR="009713DA">
        <w:t xml:space="preserve">rojects course instructor </w:t>
      </w:r>
      <w:r>
        <w:t xml:space="preserve">will </w:t>
      </w:r>
      <w:r w:rsidRPr="00F6094C">
        <w:t>schedule a meeting with you to discuss your project in detail. In order to provide the most</w:t>
      </w:r>
      <w:r w:rsidR="00CE0AB9">
        <w:t xml:space="preserve"> </w:t>
      </w:r>
      <w:r w:rsidRPr="00F6094C">
        <w:t xml:space="preserve">effective </w:t>
      </w:r>
      <w:r w:rsidR="00CE0AB9">
        <w:t>r</w:t>
      </w:r>
      <w:r w:rsidRPr="00F6094C">
        <w:t>ecommendations, you will be asked to designate an interna</w:t>
      </w:r>
      <w:r w:rsidR="00CE0AB9">
        <w:t xml:space="preserve">l contact at the director level </w:t>
      </w:r>
      <w:r w:rsidRPr="00F6094C">
        <w:t xml:space="preserve">or above to assist students </w:t>
      </w:r>
      <w:r>
        <w:t xml:space="preserve">with access to information </w:t>
      </w:r>
      <w:r w:rsidRPr="00F6094C">
        <w:t xml:space="preserve">and resources required to complete the </w:t>
      </w:r>
      <w:r w:rsidR="00CE0AB9">
        <w:t>p</w:t>
      </w:r>
      <w:r w:rsidRPr="00F6094C">
        <w:t xml:space="preserve">roject. </w:t>
      </w:r>
      <w:r w:rsidR="0057581C">
        <w:t xml:space="preserve">Any student expenses incurred in relation to the project, usually mileage cost and copy services, typically less than $300, will be paid for by the project sponsoring company. </w:t>
      </w:r>
    </w:p>
    <w:p w14:paraId="5BFD1AD4" w14:textId="77777777" w:rsidR="00F217AD" w:rsidRPr="00E95FF3" w:rsidRDefault="00F217AD" w:rsidP="00D847AD">
      <w:pPr>
        <w:rPr>
          <w:sz w:val="20"/>
          <w:szCs w:val="20"/>
        </w:rPr>
      </w:pPr>
    </w:p>
    <w:p w14:paraId="17FB25D6" w14:textId="77777777" w:rsidR="00F217AD" w:rsidRDefault="00F217AD" w:rsidP="00D847AD">
      <w:r w:rsidRPr="00F6094C">
        <w:t xml:space="preserve">If you are interested in </w:t>
      </w:r>
      <w:r>
        <w:t xml:space="preserve">becoming a Terry MBA </w:t>
      </w:r>
      <w:r w:rsidR="005A2CA7">
        <w:t>Innovation</w:t>
      </w:r>
      <w:r>
        <w:t xml:space="preserve"> Consulting Client</w:t>
      </w:r>
      <w:r w:rsidRPr="00F6094C">
        <w:t>, please</w:t>
      </w:r>
      <w:r>
        <w:t xml:space="preserve"> complete </w:t>
      </w:r>
      <w:r w:rsidR="00CE0AB9">
        <w:t>the</w:t>
      </w:r>
      <w:r>
        <w:t xml:space="preserve"> Project Proposal</w:t>
      </w:r>
      <w:r w:rsidR="00CE0AB9">
        <w:t xml:space="preserve"> form</w:t>
      </w:r>
      <w:r>
        <w:t xml:space="preserve"> </w:t>
      </w:r>
      <w:r w:rsidR="00CE0AB9">
        <w:t>below</w:t>
      </w:r>
      <w:r>
        <w:t xml:space="preserve"> and </w:t>
      </w:r>
      <w:r w:rsidR="00CE0AB9">
        <w:t>e</w:t>
      </w:r>
      <w:r w:rsidRPr="00F6094C">
        <w:t>mail</w:t>
      </w:r>
      <w:r w:rsidR="00CE0AB9">
        <w:t xml:space="preserve"> it to</w:t>
      </w:r>
      <w:r w:rsidRPr="00F6094C">
        <w:t xml:space="preserve">: </w:t>
      </w:r>
      <w:hyperlink r:id="rId7" w:history="1">
        <w:r w:rsidR="00311496">
          <w:rPr>
            <w:rStyle w:val="Hyperlink"/>
          </w:rPr>
          <w:t>desuth</w:t>
        </w:r>
        <w:r w:rsidR="00CE0AB9" w:rsidRPr="00E364C1">
          <w:rPr>
            <w:rStyle w:val="Hyperlink"/>
          </w:rPr>
          <w:t>@uga.edu</w:t>
        </w:r>
      </w:hyperlink>
      <w:r w:rsidRPr="00F6094C">
        <w:t>.</w:t>
      </w:r>
    </w:p>
    <w:p w14:paraId="18E74F06" w14:textId="77777777" w:rsidR="00F217AD" w:rsidRPr="00E95FF3" w:rsidRDefault="00F217AD" w:rsidP="00D847AD">
      <w:pPr>
        <w:rPr>
          <w:sz w:val="20"/>
          <w:szCs w:val="20"/>
        </w:rPr>
      </w:pPr>
    </w:p>
    <w:p w14:paraId="7CCF4935" w14:textId="77777777" w:rsidR="00F217AD" w:rsidRDefault="00F217AD" w:rsidP="00D847AD">
      <w:r>
        <w:t xml:space="preserve">The Terry MBA </w:t>
      </w:r>
      <w:r w:rsidR="005A2CA7">
        <w:t>Program</w:t>
      </w:r>
      <w:r>
        <w:t xml:space="preserve"> looks forward to working with you!</w:t>
      </w:r>
    </w:p>
    <w:p w14:paraId="373860A7" w14:textId="77777777" w:rsidR="00CE0AB9" w:rsidRDefault="00CE0AB9" w:rsidP="00D847AD"/>
    <w:p w14:paraId="08E0BDD0" w14:textId="77777777" w:rsidR="00CE0AB9" w:rsidRPr="00CE0AB9" w:rsidRDefault="00CE0AB9" w:rsidP="00D847AD">
      <w:pPr>
        <w:rPr>
          <w:rFonts w:ascii="ITC Galliard Std" w:hAnsi="ITC Galliard Std"/>
          <w:sz w:val="22"/>
        </w:rPr>
      </w:pPr>
    </w:p>
    <w:p w14:paraId="30DE918E" w14:textId="77777777" w:rsidR="0064728C" w:rsidRPr="003422F0" w:rsidRDefault="005A2CA7" w:rsidP="00311496">
      <w:pPr>
        <w:rPr>
          <w:rFonts w:ascii="Helvetica Neue" w:hAnsi="Helvetica Neue"/>
          <w:b/>
          <w:sz w:val="40"/>
        </w:rPr>
      </w:pPr>
      <w:r>
        <w:rPr>
          <w:rFonts w:ascii="Helvetica Neue" w:hAnsi="Helvetica Neue"/>
          <w:b/>
          <w:sz w:val="40"/>
        </w:rPr>
        <w:br w:type="page"/>
      </w:r>
      <w:r w:rsidR="0064728C" w:rsidRPr="003422F0">
        <w:rPr>
          <w:rFonts w:ascii="Helvetica Neue" w:hAnsi="Helvetica Neue"/>
          <w:b/>
          <w:sz w:val="40"/>
        </w:rPr>
        <w:lastRenderedPageBreak/>
        <w:t xml:space="preserve">Terry MBA </w:t>
      </w:r>
      <w:r w:rsidR="004B23B7">
        <w:rPr>
          <w:rFonts w:ascii="Helvetica Neue" w:hAnsi="Helvetica Neue"/>
          <w:b/>
          <w:sz w:val="40"/>
        </w:rPr>
        <w:t xml:space="preserve">Innovation </w:t>
      </w:r>
      <w:r w:rsidR="0064728C" w:rsidRPr="003422F0">
        <w:rPr>
          <w:rFonts w:ascii="Helvetica Neue" w:hAnsi="Helvetica Neue"/>
          <w:b/>
          <w:sz w:val="40"/>
        </w:rPr>
        <w:t>Project Proposal</w:t>
      </w:r>
    </w:p>
    <w:p w14:paraId="6582C8E1" w14:textId="77777777" w:rsidR="0064728C" w:rsidRDefault="0064728C" w:rsidP="0064728C">
      <w:pPr>
        <w:jc w:val="center"/>
      </w:pPr>
    </w:p>
    <w:p w14:paraId="656146D6" w14:textId="77777777" w:rsidR="0064728C" w:rsidRDefault="0064728C" w:rsidP="0064728C">
      <w:pPr>
        <w:jc w:val="center"/>
      </w:pPr>
    </w:p>
    <w:p w14:paraId="5FE77D8C" w14:textId="77777777" w:rsidR="00E9628C" w:rsidRPr="00422E74" w:rsidRDefault="00E00088" w:rsidP="00E00088">
      <w:pPr>
        <w:spacing w:after="120"/>
        <w:ind w:left="-720" w:right="-720" w:firstLine="720"/>
      </w:pPr>
      <w:r w:rsidRPr="00597A16">
        <w:rPr>
          <w:b/>
        </w:rPr>
        <w:t>Client Organization:</w:t>
      </w:r>
    </w:p>
    <w:p w14:paraId="4EC83CB9" w14:textId="4E1B3131" w:rsidR="00E9628C" w:rsidRPr="009F4DD3" w:rsidRDefault="00E00088" w:rsidP="00E00088">
      <w:pPr>
        <w:spacing w:after="120"/>
        <w:ind w:left="-720" w:right="-720" w:firstLine="720"/>
      </w:pPr>
      <w:r w:rsidRPr="00597A16">
        <w:rPr>
          <w:b/>
        </w:rPr>
        <w:t xml:space="preserve">Project Title: </w:t>
      </w:r>
      <w:r w:rsidR="008E2E4E">
        <w:rPr>
          <w:b/>
        </w:rPr>
        <w:t xml:space="preserve"> </w:t>
      </w:r>
      <w:proofErr w:type="spellStart"/>
      <w:r w:rsidR="00D02C89">
        <w:rPr>
          <w:b/>
        </w:rPr>
        <w:t>umano</w:t>
      </w:r>
      <w:proofErr w:type="spellEnd"/>
      <w:r w:rsidR="00D02C89">
        <w:rPr>
          <w:b/>
        </w:rPr>
        <w:t xml:space="preserve"> Forward</w:t>
      </w:r>
      <w:r w:rsidR="008E2E4E">
        <w:rPr>
          <w:b/>
        </w:rPr>
        <w:tab/>
      </w:r>
      <w:r w:rsidR="00F62939">
        <w:rPr>
          <w:b/>
        </w:rPr>
        <w:t xml:space="preserve"> </w:t>
      </w:r>
    </w:p>
    <w:p w14:paraId="72CE6F61" w14:textId="77777777" w:rsidR="00AA7097" w:rsidRDefault="00E00088" w:rsidP="00AA7097">
      <w:pPr>
        <w:spacing w:after="120"/>
        <w:ind w:left="-720" w:right="-720" w:firstLine="720"/>
      </w:pPr>
      <w:r w:rsidRPr="00597A16">
        <w:rPr>
          <w:b/>
        </w:rPr>
        <w:t>Business Problem and Context:</w:t>
      </w:r>
      <w:r w:rsidR="009F4DD3">
        <w:rPr>
          <w:b/>
        </w:rPr>
        <w:t xml:space="preserve"> </w:t>
      </w:r>
      <w:r w:rsidR="00311496">
        <w:t>(Short paragraph justification for the project. Why is it important?)</w:t>
      </w:r>
    </w:p>
    <w:p w14:paraId="6A6EFF42" w14:textId="3975DE56" w:rsidR="008B1B14" w:rsidRDefault="008B1B14" w:rsidP="00AA7097">
      <w:pPr>
        <w:spacing w:after="120"/>
        <w:ind w:left="-720" w:right="-720" w:firstLine="720"/>
      </w:pPr>
      <w:r w:rsidRPr="008B1B14">
        <w:t xml:space="preserve">customer acquisition is the name of the game. our e-commerce repeat rate and customer lifetime values are extremely healthy. we need help identifying our target market, creating a plan to reach new eyeballs at low cost, and refining the plan as we go to make sure we're putting our limited resources behind the best online advertising, </w:t>
      </w:r>
      <w:proofErr w:type="spellStart"/>
      <w:r w:rsidRPr="008B1B14">
        <w:t>pr</w:t>
      </w:r>
      <w:proofErr w:type="spellEnd"/>
      <w:r w:rsidRPr="008B1B14">
        <w:t>, and brand partnerships, etc.</w:t>
      </w:r>
    </w:p>
    <w:p w14:paraId="7493C4D6" w14:textId="77777777" w:rsidR="000B5D08" w:rsidRDefault="000B5D08" w:rsidP="00422E74">
      <w:pPr>
        <w:spacing w:after="120"/>
        <w:ind w:left="-720" w:right="-720" w:firstLine="720"/>
        <w:rPr>
          <w:b/>
        </w:rPr>
      </w:pPr>
    </w:p>
    <w:p w14:paraId="63F33575" w14:textId="77777777" w:rsidR="00E9628C" w:rsidRDefault="00E00088" w:rsidP="00422E74">
      <w:pPr>
        <w:spacing w:after="120"/>
        <w:ind w:left="-720" w:right="-720" w:firstLine="720"/>
      </w:pPr>
      <w:r w:rsidRPr="00597A16">
        <w:rPr>
          <w:b/>
        </w:rPr>
        <w:t>Desired Deliverables</w:t>
      </w:r>
      <w:r w:rsidR="009F4DD3">
        <w:rPr>
          <w:b/>
        </w:rPr>
        <w:t>:</w:t>
      </w:r>
      <w:r w:rsidR="00422E74">
        <w:t xml:space="preserve"> </w:t>
      </w:r>
      <w:r w:rsidR="00311496">
        <w:t>(What you would like to see as a result of this project?)</w:t>
      </w:r>
    </w:p>
    <w:p w14:paraId="0821A246" w14:textId="77777777" w:rsidR="000600A5" w:rsidRDefault="000600A5" w:rsidP="00FE20D0">
      <w:pPr>
        <w:pStyle w:val="ListParagraph"/>
        <w:numPr>
          <w:ilvl w:val="0"/>
          <w:numId w:val="9"/>
        </w:numPr>
        <w:spacing w:after="120"/>
        <w:ind w:right="-720"/>
      </w:pPr>
      <w:r>
        <w:t>Market validation</w:t>
      </w:r>
    </w:p>
    <w:p w14:paraId="0456C31E" w14:textId="7BBDB56B" w:rsidR="00E9628C" w:rsidRDefault="000600A5" w:rsidP="00FE20D0">
      <w:pPr>
        <w:pStyle w:val="ListParagraph"/>
        <w:numPr>
          <w:ilvl w:val="0"/>
          <w:numId w:val="9"/>
        </w:numPr>
        <w:spacing w:after="120"/>
        <w:ind w:right="-720"/>
      </w:pPr>
      <w:r>
        <w:t>Set of new product ideas.</w:t>
      </w:r>
      <w:r w:rsidR="00FE20D0">
        <w:t xml:space="preserve"> </w:t>
      </w:r>
    </w:p>
    <w:p w14:paraId="0F8801CF" w14:textId="14E9F046" w:rsidR="00E00088" w:rsidRPr="00515115" w:rsidRDefault="00E00088" w:rsidP="00E00088">
      <w:pPr>
        <w:spacing w:after="120"/>
        <w:ind w:left="-720" w:right="-720" w:firstLine="720"/>
        <w:rPr>
          <w:b/>
        </w:rPr>
      </w:pPr>
      <w:r w:rsidRPr="00597A16">
        <w:rPr>
          <w:b/>
        </w:rPr>
        <w:t xml:space="preserve">Project Start Date: </w:t>
      </w:r>
      <w:r w:rsidR="000600A5">
        <w:rPr>
          <w:b/>
        </w:rPr>
        <w:t>August</w:t>
      </w:r>
      <w:r w:rsidR="00506CA2">
        <w:rPr>
          <w:b/>
        </w:rPr>
        <w:t>, 2016</w:t>
      </w:r>
      <w:r w:rsidR="00E9628C" w:rsidRPr="00515115">
        <w:rPr>
          <w:b/>
        </w:rPr>
        <w:tab/>
      </w:r>
      <w:r w:rsidR="00515115">
        <w:tab/>
      </w:r>
      <w:r w:rsidR="00515115">
        <w:tab/>
      </w:r>
      <w:r w:rsidR="00F62939">
        <w:tab/>
      </w:r>
      <w:r w:rsidRPr="00597A16">
        <w:rPr>
          <w:b/>
        </w:rPr>
        <w:t xml:space="preserve">End Date: </w:t>
      </w:r>
      <w:r w:rsidR="00054F57" w:rsidRPr="00597A16">
        <w:rPr>
          <w:b/>
        </w:rPr>
        <w:t xml:space="preserve"> </w:t>
      </w:r>
      <w:r w:rsidR="000600A5">
        <w:rPr>
          <w:b/>
        </w:rPr>
        <w:t>December, 2016</w:t>
      </w:r>
    </w:p>
    <w:p w14:paraId="6FBA269B" w14:textId="16E6E6F4" w:rsidR="00597A16" w:rsidRPr="00597A16" w:rsidRDefault="00597A16" w:rsidP="00422E74">
      <w:pPr>
        <w:spacing w:after="120"/>
        <w:ind w:left="5760" w:right="-720" w:hanging="5760"/>
      </w:pPr>
      <w:r>
        <w:rPr>
          <w:b/>
        </w:rPr>
        <w:t xml:space="preserve">Project </w:t>
      </w:r>
      <w:r w:rsidR="00FE20D0">
        <w:rPr>
          <w:b/>
        </w:rPr>
        <w:t>Client Contact</w:t>
      </w:r>
      <w:r>
        <w:rPr>
          <w:b/>
        </w:rPr>
        <w:t>:</w:t>
      </w:r>
      <w:r w:rsidR="000600A5">
        <w:rPr>
          <w:b/>
        </w:rPr>
        <w:t xml:space="preserve"> Alex Torrey</w:t>
      </w:r>
      <w:r w:rsidR="00F62939">
        <w:tab/>
      </w:r>
      <w:r w:rsidRPr="00597A16">
        <w:rPr>
          <w:b/>
        </w:rPr>
        <w:t>Title:</w:t>
      </w:r>
      <w:r w:rsidR="00422E74">
        <w:rPr>
          <w:b/>
        </w:rPr>
        <w:t xml:space="preserve"> </w:t>
      </w:r>
      <w:r w:rsidR="000600A5">
        <w:rPr>
          <w:b/>
        </w:rPr>
        <w:t>CEO</w:t>
      </w:r>
    </w:p>
    <w:p w14:paraId="5368024A" w14:textId="77777777" w:rsidR="0011563D" w:rsidRDefault="00311496" w:rsidP="00E00088">
      <w:pPr>
        <w:spacing w:after="120"/>
        <w:ind w:left="-720" w:right="-720" w:firstLine="720"/>
      </w:pPr>
      <w:r>
        <w:tab/>
      </w:r>
      <w:r>
        <w:tab/>
      </w:r>
      <w:r>
        <w:tab/>
      </w:r>
      <w:r w:rsidR="00EA41F2">
        <w:t xml:space="preserve">          </w:t>
      </w:r>
      <w:r w:rsidR="00F62939">
        <w:tab/>
      </w:r>
      <w:r w:rsidR="00EA41F2">
        <w:t xml:space="preserve"> </w:t>
      </w:r>
      <w:r w:rsidR="00F62939">
        <w:tab/>
      </w:r>
    </w:p>
    <w:p w14:paraId="582CC5FF" w14:textId="0765E1DC" w:rsidR="00E00088" w:rsidRPr="00597A16" w:rsidRDefault="00E00088" w:rsidP="00E00088">
      <w:pPr>
        <w:spacing w:after="120"/>
        <w:ind w:left="-720" w:right="-720" w:firstLine="720"/>
      </w:pPr>
      <w:r w:rsidRPr="00597A16">
        <w:rPr>
          <w:b/>
        </w:rPr>
        <w:t>Email Address:</w:t>
      </w:r>
      <w:r w:rsidR="000600A5">
        <w:rPr>
          <w:b/>
        </w:rPr>
        <w:t xml:space="preserve"> alex@uman.com</w:t>
      </w:r>
      <w:r w:rsidR="00311496">
        <w:tab/>
      </w:r>
      <w:r w:rsidR="00311496">
        <w:tab/>
      </w:r>
      <w:r w:rsidR="00311496">
        <w:tab/>
      </w:r>
      <w:r w:rsidR="000600A5">
        <w:tab/>
      </w:r>
      <w:r w:rsidRPr="00597A16">
        <w:rPr>
          <w:b/>
        </w:rPr>
        <w:t>Phone:</w:t>
      </w:r>
      <w:r w:rsidR="000600A5">
        <w:rPr>
          <w:b/>
        </w:rPr>
        <w:t xml:space="preserve"> </w:t>
      </w:r>
      <w:r w:rsidR="000600A5" w:rsidRPr="000600A5">
        <w:rPr>
          <w:b/>
        </w:rPr>
        <w:t>678.773.1673</w:t>
      </w:r>
    </w:p>
    <w:p w14:paraId="48B49DCE" w14:textId="77777777" w:rsidR="00E00088" w:rsidRPr="00597A16" w:rsidRDefault="00E00088" w:rsidP="00E00088">
      <w:pPr>
        <w:spacing w:after="120"/>
        <w:ind w:left="-720" w:right="-720" w:firstLine="720"/>
        <w:rPr>
          <w:b/>
        </w:rPr>
        <w:sectPr w:rsidR="00E00088" w:rsidRPr="00597A16" w:rsidSect="00D847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97A16">
        <w:rPr>
          <w:b/>
        </w:rPr>
        <w:t xml:space="preserve">Student Team Members (if any </w:t>
      </w:r>
      <w:r w:rsidR="00FE20D0">
        <w:rPr>
          <w:b/>
        </w:rPr>
        <w:t xml:space="preserve">specific </w:t>
      </w:r>
      <w:r w:rsidRPr="00597A16">
        <w:rPr>
          <w:b/>
        </w:rPr>
        <w:t xml:space="preserve">requests): </w:t>
      </w:r>
      <w:bookmarkStart w:id="0" w:name="_GoBack"/>
      <w:bookmarkEnd w:id="0"/>
    </w:p>
    <w:p w14:paraId="5416BD54" w14:textId="77777777" w:rsidR="0064728C" w:rsidRDefault="0064728C" w:rsidP="0064728C"/>
    <w:p w14:paraId="076A2306" w14:textId="77777777" w:rsidR="00CE0AB9" w:rsidRDefault="0064728C" w:rsidP="00CE0AB9">
      <w:pPr>
        <w:ind w:right="-720"/>
        <w:rPr>
          <w:b/>
        </w:rPr>
      </w:pPr>
      <w:r w:rsidRPr="00465AC5">
        <w:rPr>
          <w:b/>
        </w:rPr>
        <w:t>Project Proposal Review Process:</w:t>
      </w:r>
    </w:p>
    <w:p w14:paraId="0DCE590D" w14:textId="77777777" w:rsidR="0064728C" w:rsidRPr="00AB28EE" w:rsidRDefault="00E9628C" w:rsidP="00AB28EE">
      <w:pPr>
        <w:pStyle w:val="ListParagraph"/>
        <w:numPr>
          <w:ilvl w:val="0"/>
          <w:numId w:val="7"/>
        </w:numPr>
        <w:ind w:right="-720"/>
        <w:rPr>
          <w:b/>
        </w:rPr>
      </w:pPr>
      <w:r>
        <w:t>Selected faculty</w:t>
      </w:r>
      <w:r w:rsidR="0064728C" w:rsidRPr="00465AC5">
        <w:t xml:space="preserve"> will review the proposal</w:t>
      </w:r>
      <w:r w:rsidR="00E51DA4">
        <w:t>.</w:t>
      </w:r>
      <w:r w:rsidR="0064728C" w:rsidRPr="00465AC5">
        <w:t xml:space="preserve"> </w:t>
      </w:r>
      <w:r w:rsidR="004B23B7">
        <w:t>T</w:t>
      </w:r>
      <w:r w:rsidR="00E51DA4">
        <w:t xml:space="preserve">he course instructor </w:t>
      </w:r>
      <w:r w:rsidR="0064728C" w:rsidRPr="00465AC5">
        <w:t xml:space="preserve">will meet with the </w:t>
      </w:r>
      <w:r w:rsidR="00AB28EE">
        <w:t>Project Sponsor and Team Contact</w:t>
      </w:r>
      <w:r w:rsidR="0064728C" w:rsidRPr="00465AC5">
        <w:t xml:space="preserve"> to discuss project goals and parameters.</w:t>
      </w:r>
      <w:r w:rsidR="004B23B7">
        <w:t xml:space="preserve"> Projects are selected based on fit with the learning goals of the Innovation Projects course</w:t>
      </w:r>
      <w:r w:rsidR="00311496">
        <w:t xml:space="preserve"> and the interest of the MBA students</w:t>
      </w:r>
      <w:r w:rsidR="004B23B7">
        <w:t>.</w:t>
      </w:r>
    </w:p>
    <w:p w14:paraId="403B0038" w14:textId="77777777" w:rsidR="0064728C" w:rsidRDefault="0064728C" w:rsidP="00CE0AB9">
      <w:pPr>
        <w:ind w:firstLine="360"/>
        <w:rPr>
          <w:sz w:val="18"/>
        </w:rPr>
      </w:pPr>
    </w:p>
    <w:p w14:paraId="32843C89" w14:textId="77777777" w:rsidR="00E9628C" w:rsidRPr="00533C88" w:rsidRDefault="00E9628C" w:rsidP="00CE0AB9">
      <w:pPr>
        <w:ind w:firstLine="360"/>
        <w:rPr>
          <w:sz w:val="18"/>
        </w:rPr>
      </w:pPr>
    </w:p>
    <w:p w14:paraId="16132598" w14:textId="77777777" w:rsidR="00CE0AB9" w:rsidRDefault="0064728C" w:rsidP="00CE0AB9">
      <w:pPr>
        <w:rPr>
          <w:b/>
        </w:rPr>
      </w:pPr>
      <w:r w:rsidRPr="00465AC5">
        <w:rPr>
          <w:b/>
        </w:rPr>
        <w:t>Deliverables:</w:t>
      </w:r>
    </w:p>
    <w:p w14:paraId="7795F92E" w14:textId="77777777" w:rsidR="00CE0AB9" w:rsidRPr="00CE0AB9" w:rsidRDefault="0064728C" w:rsidP="00CE0AB9">
      <w:pPr>
        <w:pStyle w:val="ListParagraph"/>
        <w:numPr>
          <w:ilvl w:val="0"/>
          <w:numId w:val="7"/>
        </w:numPr>
        <w:rPr>
          <w:b/>
        </w:rPr>
      </w:pPr>
      <w:r w:rsidRPr="00465AC5">
        <w:t>Executive Summary and Presentation to Client decision-makers.</w:t>
      </w:r>
    </w:p>
    <w:p w14:paraId="4F85460E" w14:textId="77777777" w:rsidR="007F27E6" w:rsidRPr="007F27E6" w:rsidRDefault="0064728C" w:rsidP="00CE0AB9">
      <w:pPr>
        <w:pStyle w:val="ListParagraph"/>
        <w:numPr>
          <w:ilvl w:val="0"/>
          <w:numId w:val="7"/>
        </w:numPr>
        <w:rPr>
          <w:b/>
        </w:rPr>
      </w:pPr>
      <w:r w:rsidRPr="00465AC5">
        <w:t>Report of data gathered, conclusions drawn and recommendations for future action</w:t>
      </w:r>
      <w:r w:rsidR="007F27E6">
        <w:t>.</w:t>
      </w:r>
    </w:p>
    <w:p w14:paraId="46DD7A1A" w14:textId="77777777" w:rsidR="007F27E6" w:rsidRPr="007F27E6" w:rsidRDefault="00FE20D0" w:rsidP="00CE0AB9">
      <w:pPr>
        <w:pStyle w:val="ListParagraph"/>
        <w:numPr>
          <w:ilvl w:val="0"/>
          <w:numId w:val="7"/>
        </w:numPr>
        <w:rPr>
          <w:b/>
        </w:rPr>
      </w:pPr>
      <w:r>
        <w:t xml:space="preserve">Detailed </w:t>
      </w:r>
      <w:r w:rsidR="007F27E6">
        <w:t>Concepts</w:t>
      </w:r>
      <w:r>
        <w:t>.</w:t>
      </w:r>
    </w:p>
    <w:p w14:paraId="39A20A51" w14:textId="77777777" w:rsidR="00CE0AB9" w:rsidRPr="00CE0AB9" w:rsidRDefault="007F27E6" w:rsidP="00CE0AB9">
      <w:pPr>
        <w:pStyle w:val="ListParagraph"/>
        <w:numPr>
          <w:ilvl w:val="0"/>
          <w:numId w:val="7"/>
        </w:numPr>
        <w:rPr>
          <w:b/>
        </w:rPr>
      </w:pPr>
      <w:r>
        <w:t>Implementation Plan</w:t>
      </w:r>
      <w:r w:rsidR="0064728C" w:rsidRPr="00465AC5">
        <w:t>.</w:t>
      </w:r>
    </w:p>
    <w:p w14:paraId="18729B39" w14:textId="77777777" w:rsidR="000C6A14" w:rsidRPr="00CE0AB9" w:rsidRDefault="000C6A14" w:rsidP="00CE0AB9">
      <w:pPr>
        <w:pStyle w:val="ListParagraph"/>
        <w:numPr>
          <w:ilvl w:val="0"/>
          <w:numId w:val="7"/>
        </w:numPr>
        <w:rPr>
          <w:b/>
        </w:rPr>
      </w:pPr>
      <w:r>
        <w:t xml:space="preserve">Others as identified </w:t>
      </w:r>
      <w:r w:rsidR="004B23B7">
        <w:t>by the client and students</w:t>
      </w:r>
      <w:r>
        <w:t>.</w:t>
      </w:r>
    </w:p>
    <w:p w14:paraId="7FB98C5B" w14:textId="77777777" w:rsidR="0064728C" w:rsidRDefault="0064728C" w:rsidP="00CE0AB9">
      <w:pPr>
        <w:tabs>
          <w:tab w:val="left" w:pos="1350"/>
          <w:tab w:val="left" w:pos="1440"/>
        </w:tabs>
        <w:ind w:firstLine="360"/>
        <w:rPr>
          <w:sz w:val="18"/>
        </w:rPr>
      </w:pPr>
    </w:p>
    <w:p w14:paraId="0C4A772C" w14:textId="77777777" w:rsidR="00422E74" w:rsidRDefault="00166CBF" w:rsidP="00CE0AB9">
      <w:pPr>
        <w:rPr>
          <w:b/>
        </w:rPr>
      </w:pPr>
      <w:r>
        <w:rPr>
          <w:b/>
        </w:rPr>
        <w:t>Progress Assessment</w:t>
      </w:r>
      <w:r w:rsidR="0064728C" w:rsidRPr="00465AC5">
        <w:rPr>
          <w:b/>
        </w:rPr>
        <w:t>:</w:t>
      </w:r>
      <w:r w:rsidR="00422E74">
        <w:rPr>
          <w:b/>
        </w:rPr>
        <w:t xml:space="preserve"> </w:t>
      </w:r>
    </w:p>
    <w:p w14:paraId="1FCA8D0E" w14:textId="77777777" w:rsidR="00CE0AB9" w:rsidRPr="00422E74" w:rsidRDefault="00422E74" w:rsidP="00CE0AB9">
      <w:r>
        <w:t xml:space="preserve">The team will interact with the key Project Sponsor on a bi-weekly basis. </w:t>
      </w:r>
    </w:p>
    <w:p w14:paraId="38922329" w14:textId="77777777" w:rsidR="00CE0AB9" w:rsidRPr="00CE0AB9" w:rsidRDefault="0064728C" w:rsidP="00CE0AB9">
      <w:pPr>
        <w:pStyle w:val="ListParagraph"/>
        <w:numPr>
          <w:ilvl w:val="0"/>
          <w:numId w:val="8"/>
        </w:numPr>
        <w:rPr>
          <w:b/>
        </w:rPr>
      </w:pPr>
      <w:r w:rsidRPr="00465AC5">
        <w:t xml:space="preserve">Student teams will be advised by </w:t>
      </w:r>
      <w:r w:rsidR="00E51DA4">
        <w:t>the course instructor</w:t>
      </w:r>
      <w:r w:rsidRPr="00465AC5">
        <w:t xml:space="preserve"> and will receive </w:t>
      </w:r>
      <w:r w:rsidR="00E51DA4">
        <w:t xml:space="preserve">a course grade   and </w:t>
      </w:r>
      <w:r w:rsidRPr="00465AC5">
        <w:t xml:space="preserve">academic credit for their work.  </w:t>
      </w:r>
    </w:p>
    <w:p w14:paraId="595BA3E6" w14:textId="77777777" w:rsidR="0064728C" w:rsidRPr="00CE0AB9" w:rsidRDefault="0064728C" w:rsidP="00CE0AB9">
      <w:pPr>
        <w:pStyle w:val="ListParagraph"/>
        <w:numPr>
          <w:ilvl w:val="0"/>
          <w:numId w:val="8"/>
        </w:numPr>
        <w:rPr>
          <w:b/>
        </w:rPr>
      </w:pPr>
      <w:r w:rsidRPr="00465AC5">
        <w:t>Client/team meetings will be held periodically to provide feedback and review project objectives</w:t>
      </w:r>
      <w:r>
        <w:t>, progress and deliverables</w:t>
      </w:r>
      <w:r w:rsidRPr="00465AC5">
        <w:t>.</w:t>
      </w:r>
    </w:p>
    <w:sectPr w:rsidR="0064728C" w:rsidRPr="00CE0AB9" w:rsidSect="00D847AD">
      <w:type w:val="continuous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EB4EC" w14:textId="77777777" w:rsidR="00AD49CE" w:rsidRDefault="00AD49CE" w:rsidP="00EA41F2">
      <w:r>
        <w:separator/>
      </w:r>
    </w:p>
  </w:endnote>
  <w:endnote w:type="continuationSeparator" w:id="0">
    <w:p w14:paraId="1B4CBB46" w14:textId="77777777" w:rsidR="00AD49CE" w:rsidRDefault="00AD49CE" w:rsidP="00EA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TC Galliard Std">
    <w:altName w:val="Perpetua Titling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E8CAE" w14:textId="77777777" w:rsidR="00EA41F2" w:rsidRDefault="00AD49CE" w:rsidP="0011563D">
    <w:pPr>
      <w:pStyle w:val="Footer"/>
      <w:jc w:val="center"/>
    </w:pPr>
    <w:r>
      <w:fldChar w:fldCharType="begin"/>
    </w:r>
    <w:r>
      <w:instrText xml:space="preserve"> DOCPROPERTY CURRENTCLASS \* MERGEFORMAT </w:instrText>
    </w:r>
    <w:r>
      <w:fldChar w:fldCharType="separate"/>
    </w:r>
    <w:r w:rsidR="0011563D">
      <w:t>Classified - Internal use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06A1A" w14:textId="77777777" w:rsidR="00EA41F2" w:rsidRDefault="00AD49CE" w:rsidP="0011563D">
    <w:pPr>
      <w:pStyle w:val="Footer"/>
      <w:jc w:val="center"/>
    </w:pPr>
    <w:r>
      <w:fldChar w:fldCharType="begin"/>
    </w:r>
    <w:r>
      <w:instrText xml:space="preserve"> DOCPROPERTY CURRENTCLASS \* MERGEFORMAT </w:instrText>
    </w:r>
    <w:r>
      <w:fldChar w:fldCharType="separate"/>
    </w:r>
    <w:r w:rsidR="0011563D">
      <w:t>Classified - Internal use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7E166" w14:textId="77777777" w:rsidR="00EA41F2" w:rsidRDefault="00AD49CE" w:rsidP="0011563D">
    <w:pPr>
      <w:pStyle w:val="Footer"/>
      <w:jc w:val="center"/>
    </w:pPr>
    <w:r>
      <w:fldChar w:fldCharType="begin"/>
    </w:r>
    <w:r>
      <w:instrText xml:space="preserve"> DOCPROPERTY CURRENTCLASS \* MERGEFORMAT </w:instrText>
    </w:r>
    <w:r>
      <w:fldChar w:fldCharType="separate"/>
    </w:r>
    <w:r w:rsidR="0011563D">
      <w:t>Classified - Internal use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070F2" w14:textId="77777777" w:rsidR="00AD49CE" w:rsidRDefault="00AD49CE" w:rsidP="00EA41F2">
      <w:r>
        <w:separator/>
      </w:r>
    </w:p>
  </w:footnote>
  <w:footnote w:type="continuationSeparator" w:id="0">
    <w:p w14:paraId="1B5658FC" w14:textId="77777777" w:rsidR="00AD49CE" w:rsidRDefault="00AD49CE" w:rsidP="00EA41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61E23" w14:textId="77777777" w:rsidR="00EA41F2" w:rsidRDefault="00EA41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78BF0" w14:textId="77777777" w:rsidR="00EA41F2" w:rsidRDefault="00EA41F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121ED" w14:textId="77777777" w:rsidR="00EA41F2" w:rsidRDefault="00EA41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723A"/>
    <w:multiLevelType w:val="hybridMultilevel"/>
    <w:tmpl w:val="C724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B91B85"/>
    <w:multiLevelType w:val="hybridMultilevel"/>
    <w:tmpl w:val="EFE6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B3A89"/>
    <w:multiLevelType w:val="hybridMultilevel"/>
    <w:tmpl w:val="D162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B576E"/>
    <w:multiLevelType w:val="hybridMultilevel"/>
    <w:tmpl w:val="D204801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948571F"/>
    <w:multiLevelType w:val="hybridMultilevel"/>
    <w:tmpl w:val="341C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D3B6F"/>
    <w:multiLevelType w:val="hybridMultilevel"/>
    <w:tmpl w:val="8544F72A"/>
    <w:lvl w:ilvl="0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328B40B7"/>
    <w:multiLevelType w:val="hybridMultilevel"/>
    <w:tmpl w:val="C9F2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00E12"/>
    <w:multiLevelType w:val="hybridMultilevel"/>
    <w:tmpl w:val="0A9A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87C71"/>
    <w:multiLevelType w:val="hybridMultilevel"/>
    <w:tmpl w:val="B01CB578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A6"/>
    <w:rsid w:val="000500F9"/>
    <w:rsid w:val="00054F57"/>
    <w:rsid w:val="000600A5"/>
    <w:rsid w:val="000B5D08"/>
    <w:rsid w:val="000C6A14"/>
    <w:rsid w:val="0011563D"/>
    <w:rsid w:val="00166CBF"/>
    <w:rsid w:val="001F44F0"/>
    <w:rsid w:val="00207AF2"/>
    <w:rsid w:val="00221D68"/>
    <w:rsid w:val="00266B39"/>
    <w:rsid w:val="00273B84"/>
    <w:rsid w:val="002766C5"/>
    <w:rsid w:val="0028342C"/>
    <w:rsid w:val="002B5164"/>
    <w:rsid w:val="002D5703"/>
    <w:rsid w:val="002D6BFE"/>
    <w:rsid w:val="00311496"/>
    <w:rsid w:val="00313567"/>
    <w:rsid w:val="003422F0"/>
    <w:rsid w:val="003C77A6"/>
    <w:rsid w:val="003D5726"/>
    <w:rsid w:val="00404896"/>
    <w:rsid w:val="00422E74"/>
    <w:rsid w:val="00465AC5"/>
    <w:rsid w:val="004B23B7"/>
    <w:rsid w:val="004C46B8"/>
    <w:rsid w:val="004F0277"/>
    <w:rsid w:val="004F2EDB"/>
    <w:rsid w:val="00506CA2"/>
    <w:rsid w:val="00515115"/>
    <w:rsid w:val="005321FC"/>
    <w:rsid w:val="00533C88"/>
    <w:rsid w:val="00574805"/>
    <w:rsid w:val="0057581C"/>
    <w:rsid w:val="005955A8"/>
    <w:rsid w:val="00597A16"/>
    <w:rsid w:val="005A2CA7"/>
    <w:rsid w:val="005B2453"/>
    <w:rsid w:val="00607A29"/>
    <w:rsid w:val="006150D4"/>
    <w:rsid w:val="0061599C"/>
    <w:rsid w:val="0064473D"/>
    <w:rsid w:val="0064728C"/>
    <w:rsid w:val="00651B1D"/>
    <w:rsid w:val="006916D9"/>
    <w:rsid w:val="006D3854"/>
    <w:rsid w:val="00735869"/>
    <w:rsid w:val="00755B8C"/>
    <w:rsid w:val="00756E21"/>
    <w:rsid w:val="007E07BD"/>
    <w:rsid w:val="007F27E6"/>
    <w:rsid w:val="00896FD8"/>
    <w:rsid w:val="008B1B14"/>
    <w:rsid w:val="008E2E4E"/>
    <w:rsid w:val="0096619D"/>
    <w:rsid w:val="009713DA"/>
    <w:rsid w:val="0097430A"/>
    <w:rsid w:val="009F4DD3"/>
    <w:rsid w:val="00A656E8"/>
    <w:rsid w:val="00AA7097"/>
    <w:rsid w:val="00AB28EE"/>
    <w:rsid w:val="00AD49CE"/>
    <w:rsid w:val="00AE2A7D"/>
    <w:rsid w:val="00B04519"/>
    <w:rsid w:val="00B46792"/>
    <w:rsid w:val="00B73CBF"/>
    <w:rsid w:val="00B90BE2"/>
    <w:rsid w:val="00B96EFB"/>
    <w:rsid w:val="00BF4307"/>
    <w:rsid w:val="00C0553D"/>
    <w:rsid w:val="00C0667B"/>
    <w:rsid w:val="00C61FFA"/>
    <w:rsid w:val="00CB2C3C"/>
    <w:rsid w:val="00CD5C36"/>
    <w:rsid w:val="00CE0AB9"/>
    <w:rsid w:val="00CF0FCA"/>
    <w:rsid w:val="00D02C89"/>
    <w:rsid w:val="00D46F2F"/>
    <w:rsid w:val="00D847AD"/>
    <w:rsid w:val="00DB37F3"/>
    <w:rsid w:val="00DD5E28"/>
    <w:rsid w:val="00DD64FD"/>
    <w:rsid w:val="00E00088"/>
    <w:rsid w:val="00E049C8"/>
    <w:rsid w:val="00E240E5"/>
    <w:rsid w:val="00E34A10"/>
    <w:rsid w:val="00E51DA4"/>
    <w:rsid w:val="00E650AC"/>
    <w:rsid w:val="00E9628C"/>
    <w:rsid w:val="00EA41F2"/>
    <w:rsid w:val="00F217AD"/>
    <w:rsid w:val="00F62939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183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7A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7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EA41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41F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EA41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41F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baexp@uga.ed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596</Words>
  <Characters>3401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Terry MBA Project Proposal</vt:lpstr>
    </vt:vector>
  </TitlesOfParts>
  <Company>Administrator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Terry MBA Project Proposal</dc:title>
  <dc:creator>cmineo</dc:creator>
  <cp:lastModifiedBy>Microsoft Office User</cp:lastModifiedBy>
  <cp:revision>4</cp:revision>
  <cp:lastPrinted>2012-03-29T18:41:00Z</cp:lastPrinted>
  <dcterms:created xsi:type="dcterms:W3CDTF">2016-08-15T16:09:00Z</dcterms:created>
  <dcterms:modified xsi:type="dcterms:W3CDTF">2016-08-15T17:41:00Z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GUID">
    <vt:lpwstr>af68b571-ce3b-473c-8ea0-67f6198b5e73</vt:lpwstr>
  </property>
  <property fmtid="{D5CDD505-2E9C-101B-9397-08002B2CF9AE}" pid="3" name="MODFILEGUID">
    <vt:lpwstr>5b5b77fe-52cc-4e3f-811c-b01499b944c0</vt:lpwstr>
  </property>
  <property fmtid="{D5CDD505-2E9C-101B-9397-08002B2CF9AE}" pid="4" name="FILEOWNER">
    <vt:lpwstr>cmineo</vt:lpwstr>
  </property>
  <property fmtid="{D5CDD505-2E9C-101B-9397-08002B2CF9AE}" pid="5" name="MODFILEOWNER">
    <vt:lpwstr>T33355</vt:lpwstr>
  </property>
  <property fmtid="{D5CDD505-2E9C-101B-9397-08002B2CF9AE}" pid="6" name="IPPCLASS">
    <vt:i4>1</vt:i4>
  </property>
  <property fmtid="{D5CDD505-2E9C-101B-9397-08002B2CF9AE}" pid="7" name="MODIPPCLASS">
    <vt:i4>1</vt:i4>
  </property>
  <property fmtid="{D5CDD505-2E9C-101B-9397-08002B2CF9AE}" pid="8" name="MACHINEID">
    <vt:lpwstr>AOCL261251</vt:lpwstr>
  </property>
  <property fmtid="{D5CDD505-2E9C-101B-9397-08002B2CF9AE}" pid="9" name="MODMACHINEID">
    <vt:lpwstr>AOCL261251</vt:lpwstr>
  </property>
  <property fmtid="{D5CDD505-2E9C-101B-9397-08002B2CF9AE}" pid="10" name="CURRENTCLASS">
    <vt:lpwstr>Classified - Internal use</vt:lpwstr>
  </property>
</Properties>
</file>