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D5" w:rsidRPr="00883B2C" w:rsidRDefault="002356D5" w:rsidP="002056A3">
      <w:pPr>
        <w:keepNext/>
        <w:spacing w:before="240" w:after="60" w:line="240" w:lineRule="auto"/>
        <w:jc w:val="center"/>
        <w:outlineLvl w:val="0"/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</w:pPr>
      <w:r w:rsidRPr="00883B2C"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  <w:t>LSS Project Charter</w:t>
      </w:r>
    </w:p>
    <w:p w:rsidR="002056A3" w:rsidRPr="00883B2C" w:rsidRDefault="002056A3" w:rsidP="002356D5">
      <w:pPr>
        <w:keepNext/>
        <w:spacing w:before="240" w:after="60" w:line="240" w:lineRule="auto"/>
        <w:outlineLvl w:val="0"/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</w:pPr>
      <w:r w:rsidRPr="00883B2C"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  <w:t>Sponsoring Organization:</w:t>
      </w:r>
      <w:r w:rsidR="00890BDB" w:rsidRPr="00883B2C"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  <w:t xml:space="preserve"> </w:t>
      </w:r>
      <w:r w:rsidR="006C6786" w:rsidRPr="00883B2C"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  <w:t>Equifax</w:t>
      </w:r>
      <w:r w:rsidR="00890BDB" w:rsidRPr="00883B2C"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  <w:tab/>
      </w:r>
    </w:p>
    <w:p w:rsidR="002356D5" w:rsidRPr="00883B2C" w:rsidRDefault="002356D5" w:rsidP="002056A3">
      <w:pPr>
        <w:keepNext/>
        <w:spacing w:before="240" w:after="60" w:line="240" w:lineRule="auto"/>
        <w:outlineLvl w:val="0"/>
        <w:rPr>
          <w:rFonts w:ascii="Times New Roman" w:eastAsia="Batang" w:hAnsi="Times New Roman" w:cs="Times New Roman"/>
          <w:b/>
          <w:bCs/>
          <w:kern w:val="32"/>
          <w:sz w:val="24"/>
          <w:szCs w:val="24"/>
          <w:lang w:eastAsia="ko-KR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5400"/>
      </w:tblGrid>
      <w:tr w:rsidR="00883B2C" w:rsidRPr="00883B2C" w:rsidTr="006C6786">
        <w:trPr>
          <w:trHeight w:val="1835"/>
        </w:trPr>
        <w:tc>
          <w:tcPr>
            <w:tcW w:w="5580" w:type="dxa"/>
          </w:tcPr>
          <w:p w:rsidR="002356D5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 xml:space="preserve">Problem Statement: </w:t>
            </w:r>
          </w:p>
          <w:p w:rsidR="00883B2C" w:rsidRPr="00883B2C" w:rsidRDefault="00883B2C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Equifax l</w:t>
            </w:r>
            <w:r w:rsidR="009B5D3A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ack</w:t>
            </w:r>
            <w:r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s</w:t>
            </w:r>
            <w:r w:rsidR="009B5D3A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a standardized process to document completed</w:t>
            </w:r>
            <w:r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/ongoing</w:t>
            </w:r>
            <w:r w:rsidR="009B5D3A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Lea</w:t>
            </w:r>
            <w:r w:rsidR="00635176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n Six Sigma (LSS) projects and </w:t>
            </w:r>
            <w:r w:rsidR="009B5D3A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to share improvement opportunities with other Functions</w:t>
            </w:r>
            <w:r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and Business Units (BU)</w:t>
            </w:r>
            <w:r w:rsidR="009B5D3A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.</w:t>
            </w:r>
            <w:r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</w:t>
            </w:r>
            <w:r w:rsidR="002859AD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Lack of this process </w:t>
            </w:r>
            <w:r w:rsidRPr="00883B2C">
              <w:rPr>
                <w:rFonts w:ascii="Times New Roman" w:hAnsi="Times New Roman" w:cs="Times New Roman"/>
                <w:sz w:val="24"/>
                <w:szCs w:val="24"/>
              </w:rPr>
              <w:t>leads to re-work and lost opportunities for cost savings.</w:t>
            </w:r>
          </w:p>
        </w:tc>
        <w:tc>
          <w:tcPr>
            <w:tcW w:w="5400" w:type="dxa"/>
          </w:tcPr>
          <w:p w:rsidR="008F0762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 xml:space="preserve">Scope and Process Boundaries: </w:t>
            </w:r>
          </w:p>
          <w:p w:rsidR="009B5D3A" w:rsidRPr="00883B2C" w:rsidRDefault="009B5D3A" w:rsidP="009B5D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In Scope: All Equifax processes</w:t>
            </w:r>
          </w:p>
          <w:p w:rsidR="009B5D3A" w:rsidRPr="00883B2C" w:rsidRDefault="009B5D3A" w:rsidP="009B5D3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Process Boundaries: Start of a LSS project until completion</w:t>
            </w:r>
          </w:p>
          <w:p w:rsidR="00CC5578" w:rsidRPr="00883B2C" w:rsidRDefault="00CC5578" w:rsidP="002414D1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</w:p>
        </w:tc>
      </w:tr>
      <w:tr w:rsidR="00883B2C" w:rsidRPr="00883B2C" w:rsidTr="006C6786">
        <w:trPr>
          <w:trHeight w:val="1511"/>
        </w:trPr>
        <w:tc>
          <w:tcPr>
            <w:tcW w:w="5580" w:type="dxa"/>
          </w:tcPr>
          <w:p w:rsidR="00A56301" w:rsidRPr="00883B2C" w:rsidRDefault="006C6786" w:rsidP="00A56301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Goal Statement</w:t>
            </w: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:  </w:t>
            </w:r>
          </w:p>
          <w:p w:rsidR="00A56301" w:rsidRPr="00883B2C" w:rsidRDefault="007A17E5" w:rsidP="007A17E5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Work on the documentation process that can facilitate reuse of completed/ongoing projects across Functions and Business Units.</w:t>
            </w:r>
            <w:r w:rsidR="00A56301"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 </w:t>
            </w:r>
          </w:p>
        </w:tc>
        <w:tc>
          <w:tcPr>
            <w:tcW w:w="5400" w:type="dxa"/>
          </w:tcPr>
          <w:p w:rsidR="006C6786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Team Members</w:t>
            </w: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:  </w:t>
            </w:r>
          </w:p>
          <w:p w:rsidR="002356D5" w:rsidRPr="00883B2C" w:rsidRDefault="006F52BA" w:rsidP="006F5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PMO</w:t>
            </w:r>
          </w:p>
          <w:p w:rsidR="006F52BA" w:rsidRPr="00883B2C" w:rsidRDefault="006F52BA" w:rsidP="006F5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Green Belts in each B</w:t>
            </w:r>
            <w:r w:rsidR="00EF32D0"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usiness </w:t>
            </w: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U</w:t>
            </w:r>
            <w:r w:rsidR="00EF32D0"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nit</w:t>
            </w:r>
          </w:p>
          <w:p w:rsidR="006F52BA" w:rsidRPr="00883B2C" w:rsidRDefault="006F52BA" w:rsidP="006F52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Functional team members – IT</w:t>
            </w:r>
            <w:r w:rsidR="00B50311"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, Security. Legal.</w:t>
            </w:r>
          </w:p>
        </w:tc>
      </w:tr>
      <w:tr w:rsidR="00883B2C" w:rsidRPr="00883B2C" w:rsidTr="00A37100">
        <w:trPr>
          <w:trHeight w:val="1970"/>
        </w:trPr>
        <w:tc>
          <w:tcPr>
            <w:tcW w:w="5580" w:type="dxa"/>
          </w:tcPr>
          <w:p w:rsidR="006C6786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Primary Metric</w:t>
            </w:r>
            <w:r w:rsidR="00A90A46"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:</w:t>
            </w:r>
          </w:p>
          <w:p w:rsidR="00A90A46" w:rsidRPr="00883B2C" w:rsidRDefault="0032542E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</w:pPr>
            <w:bookmarkStart w:id="0" w:name="_GoBack"/>
            <w:bookmarkEnd w:id="0"/>
            <w:r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Percent</w:t>
            </w:r>
            <w:r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 xml:space="preserve"> </w:t>
            </w:r>
            <w:r w:rsidR="00456498" w:rsidRPr="00883B2C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of projects successfully compiled/condensed into a medium that ca</w:t>
            </w:r>
            <w:r w:rsidR="00502065"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n be used by other BUs and Functions across Equifax.</w:t>
            </w:r>
          </w:p>
          <w:p w:rsidR="006C6786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 xml:space="preserve">Secondary </w:t>
            </w:r>
            <w:r w:rsidR="00A90A46"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Metric</w:t>
            </w: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:</w:t>
            </w:r>
          </w:p>
          <w:p w:rsidR="00A90A46" w:rsidRPr="00883B2C" w:rsidRDefault="00502065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 w:cs="Times New Roman"/>
                <w:bCs/>
                <w:sz w:val="24"/>
                <w:szCs w:val="24"/>
                <w:lang w:eastAsia="ko-KR"/>
              </w:rPr>
              <w:t>LSS projects actually used by other BUs and Functions.</w:t>
            </w:r>
          </w:p>
        </w:tc>
        <w:tc>
          <w:tcPr>
            <w:tcW w:w="5400" w:type="dxa"/>
          </w:tcPr>
          <w:p w:rsidR="006C6786" w:rsidRPr="00883B2C" w:rsidRDefault="006C6786" w:rsidP="006C6786">
            <w:pPr>
              <w:keepNext/>
              <w:spacing w:before="240" w:after="60" w:line="240" w:lineRule="auto"/>
              <w:outlineLvl w:val="0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  <w:lang w:eastAsia="ko-KR"/>
              </w:rPr>
              <w:t>Schedule</w:t>
            </w: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:  </w:t>
            </w:r>
          </w:p>
          <w:p w:rsidR="006C6786" w:rsidRPr="00883B2C" w:rsidRDefault="006C6786" w:rsidP="006C6786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883B2C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Aug 21 – Dec 2</w:t>
            </w:r>
          </w:p>
        </w:tc>
      </w:tr>
    </w:tbl>
    <w:p w:rsidR="00074057" w:rsidRPr="00883B2C" w:rsidRDefault="00074057" w:rsidP="002356D5">
      <w:pPr>
        <w:rPr>
          <w:rFonts w:ascii="Times New Roman" w:hAnsi="Times New Roman" w:cs="Times New Roman"/>
          <w:sz w:val="24"/>
          <w:szCs w:val="24"/>
        </w:rPr>
      </w:pPr>
    </w:p>
    <w:sectPr w:rsidR="00074057" w:rsidRPr="00883B2C" w:rsidSect="002056A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5DD"/>
    <w:multiLevelType w:val="hybridMultilevel"/>
    <w:tmpl w:val="F384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68F"/>
    <w:multiLevelType w:val="hybridMultilevel"/>
    <w:tmpl w:val="47F6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3A12"/>
    <w:multiLevelType w:val="hybridMultilevel"/>
    <w:tmpl w:val="07B2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76290"/>
    <w:multiLevelType w:val="hybridMultilevel"/>
    <w:tmpl w:val="D622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2F30"/>
    <w:multiLevelType w:val="hybridMultilevel"/>
    <w:tmpl w:val="08E4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D5"/>
    <w:rsid w:val="00074057"/>
    <w:rsid w:val="000971AD"/>
    <w:rsid w:val="001313E9"/>
    <w:rsid w:val="0015453B"/>
    <w:rsid w:val="001A5DC2"/>
    <w:rsid w:val="002056A3"/>
    <w:rsid w:val="002356D5"/>
    <w:rsid w:val="002414D1"/>
    <w:rsid w:val="002859AD"/>
    <w:rsid w:val="0032542E"/>
    <w:rsid w:val="00435250"/>
    <w:rsid w:val="00456498"/>
    <w:rsid w:val="00502065"/>
    <w:rsid w:val="005401AE"/>
    <w:rsid w:val="00635176"/>
    <w:rsid w:val="006C6786"/>
    <w:rsid w:val="006F52BA"/>
    <w:rsid w:val="00712CE0"/>
    <w:rsid w:val="007A17E5"/>
    <w:rsid w:val="00883B2C"/>
    <w:rsid w:val="00890BDB"/>
    <w:rsid w:val="008F0762"/>
    <w:rsid w:val="009B5D3A"/>
    <w:rsid w:val="00A56301"/>
    <w:rsid w:val="00A90A46"/>
    <w:rsid w:val="00AC482E"/>
    <w:rsid w:val="00B50311"/>
    <w:rsid w:val="00B5493E"/>
    <w:rsid w:val="00CB730F"/>
    <w:rsid w:val="00CC5578"/>
    <w:rsid w:val="00D0337D"/>
    <w:rsid w:val="00E23952"/>
    <w:rsid w:val="00EC2EC0"/>
    <w:rsid w:val="00ED222B"/>
    <w:rsid w:val="00EF32D0"/>
    <w:rsid w:val="00F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C78DB-2406-43FD-87DB-AD9D1634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</dc:creator>
  <cp:keywords/>
  <dc:description/>
  <cp:lastModifiedBy>Ameya J</cp:lastModifiedBy>
  <cp:revision>3</cp:revision>
  <cp:lastPrinted>2016-08-05T21:10:00Z</cp:lastPrinted>
  <dcterms:created xsi:type="dcterms:W3CDTF">2016-09-23T15:15:00Z</dcterms:created>
  <dcterms:modified xsi:type="dcterms:W3CDTF">2016-09-23T15:15:00Z</dcterms:modified>
</cp:coreProperties>
</file>