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C19" w:rsidRDefault="00F67C19">
      <w:bookmarkStart w:id="0" w:name="_GoBack"/>
      <w:bookmarkEnd w:id="0"/>
    </w:p>
    <w:p w:rsidR="00326293" w:rsidRDefault="00326293">
      <w:r>
        <w:t xml:space="preserve">This folder contains </w:t>
      </w:r>
      <w:r w:rsidR="00770B5B">
        <w:t>4</w:t>
      </w:r>
      <w:r>
        <w:t xml:space="preserve"> documents (including this one):</w:t>
      </w:r>
    </w:p>
    <w:p w:rsidR="00326293" w:rsidRDefault="00326293"/>
    <w:p w:rsidR="00326293" w:rsidRDefault="00326293">
      <w:r>
        <w:rPr>
          <w:b/>
          <w:bCs/>
        </w:rPr>
        <w:t>ReadMeFirst.doc</w:t>
      </w:r>
      <w:r w:rsidR="00770B5B">
        <w:rPr>
          <w:b/>
          <w:bCs/>
        </w:rPr>
        <w:t>x</w:t>
      </w:r>
      <w:r>
        <w:t>: Contains document contents and procedural instructions for following Human Subjects class projects protocol.</w:t>
      </w:r>
    </w:p>
    <w:p w:rsidR="00326293" w:rsidRDefault="00326293"/>
    <w:p w:rsidR="00326293" w:rsidRDefault="00326293">
      <w:proofErr w:type="gramStart"/>
      <w:r>
        <w:rPr>
          <w:b/>
          <w:bCs/>
        </w:rPr>
        <w:t>HumanSubjectsOfficeParameters.doc</w:t>
      </w:r>
      <w:r w:rsidR="00770B5B">
        <w:rPr>
          <w:b/>
          <w:bCs/>
        </w:rPr>
        <w:t>x</w:t>
      </w:r>
      <w:r>
        <w:t xml:space="preserve"> :</w:t>
      </w:r>
      <w:proofErr w:type="gramEnd"/>
      <w:r>
        <w:t xml:space="preserve"> States the 5 basic parameters for class projects.</w:t>
      </w:r>
    </w:p>
    <w:p w:rsidR="00326293" w:rsidRDefault="00326293"/>
    <w:p w:rsidR="00326293" w:rsidRDefault="00326293">
      <w:r>
        <w:rPr>
          <w:b/>
          <w:bCs/>
        </w:rPr>
        <w:t>SampleClassProjectConsentForm</w:t>
      </w:r>
      <w:r w:rsidR="00D92468">
        <w:rPr>
          <w:b/>
          <w:bCs/>
        </w:rPr>
        <w:t>_abbreviated</w:t>
      </w:r>
      <w:r>
        <w:rPr>
          <w:b/>
          <w:bCs/>
        </w:rPr>
        <w:t>.doc</w:t>
      </w:r>
      <w:r w:rsidR="00770B5B">
        <w:rPr>
          <w:b/>
          <w:bCs/>
        </w:rPr>
        <w:t>x</w:t>
      </w:r>
      <w:r>
        <w:t xml:space="preserve"> : A sample form to use in data collection instruments.</w:t>
      </w:r>
    </w:p>
    <w:p w:rsidR="00326293" w:rsidRDefault="00326293"/>
    <w:p w:rsidR="00770B5B" w:rsidRDefault="00326293" w:rsidP="00770B5B">
      <w:r>
        <w:rPr>
          <w:b/>
          <w:bCs/>
        </w:rPr>
        <w:t xml:space="preserve">The Belmont </w:t>
      </w:r>
      <w:proofErr w:type="gramStart"/>
      <w:r>
        <w:rPr>
          <w:b/>
          <w:bCs/>
        </w:rPr>
        <w:t>Report.doc</w:t>
      </w:r>
      <w:r w:rsidR="00770B5B">
        <w:rPr>
          <w:b/>
          <w:bCs/>
        </w:rPr>
        <w:t>x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A report that summarizes the basic ethical principles pertaining to research involving human subjects.</w:t>
      </w:r>
      <w:r w:rsidR="00770B5B">
        <w:t xml:space="preserve">  </w:t>
      </w:r>
    </w:p>
    <w:p w:rsidR="00326293" w:rsidRDefault="00326293"/>
    <w:p w:rsidR="00326293" w:rsidRDefault="00326293"/>
    <w:p w:rsidR="00326293" w:rsidRDefault="00326293">
      <w:r>
        <w:t xml:space="preserve">************************************** </w:t>
      </w:r>
    </w:p>
    <w:p w:rsidR="00326293" w:rsidRDefault="00326293"/>
    <w:p w:rsidR="00326293" w:rsidRDefault="00326293">
      <w:pPr>
        <w:spacing w:before="240"/>
      </w:pPr>
      <w:r>
        <w:t xml:space="preserve">All questionnaires and moderator materials must be submitted to the instructor for review prior to administration.  </w:t>
      </w:r>
    </w:p>
    <w:p w:rsidR="00326293" w:rsidRDefault="00326293"/>
    <w:p w:rsidR="00326293" w:rsidRDefault="00326293">
      <w:r>
        <w:t xml:space="preserve">The </w:t>
      </w:r>
      <w:r w:rsidR="00D92468" w:rsidRPr="00D92468">
        <w:rPr>
          <w:b/>
        </w:rPr>
        <w:t>abbreviated</w:t>
      </w:r>
      <w:r w:rsidR="00D92468">
        <w:t xml:space="preserve"> </w:t>
      </w:r>
      <w:r>
        <w:rPr>
          <w:b/>
          <w:bCs/>
        </w:rPr>
        <w:t xml:space="preserve">sample class project consent form </w:t>
      </w:r>
      <w:r>
        <w:t>should be used as a guide to obtain informed consent from respondents.</w:t>
      </w:r>
    </w:p>
    <w:p w:rsidR="00326293" w:rsidRDefault="00326293"/>
    <w:p w:rsidR="00326293" w:rsidRDefault="00326293">
      <w:r>
        <w:t xml:space="preserve">The </w:t>
      </w:r>
      <w:r>
        <w:rPr>
          <w:b/>
          <w:bCs/>
        </w:rPr>
        <w:t>Belmont Report</w:t>
      </w:r>
      <w:r>
        <w:t xml:space="preserve"> is required reading for the class.</w:t>
      </w:r>
    </w:p>
    <w:p w:rsidR="00326293" w:rsidRDefault="00326293"/>
    <w:p w:rsidR="00326293" w:rsidRDefault="00326293"/>
    <w:p w:rsidR="00326293" w:rsidRDefault="00326293"/>
    <w:p w:rsidR="00326293" w:rsidRDefault="00326293">
      <w:r>
        <w:t xml:space="preserve">  </w:t>
      </w:r>
    </w:p>
    <w:p w:rsidR="00326293" w:rsidRDefault="00326293"/>
    <w:p w:rsidR="00326293" w:rsidRDefault="00326293"/>
    <w:p w:rsidR="00326293" w:rsidRDefault="00326293"/>
    <w:p w:rsidR="00326293" w:rsidRDefault="00326293"/>
    <w:p w:rsidR="00326293" w:rsidRDefault="00326293"/>
    <w:p w:rsidR="00326293" w:rsidRDefault="00326293"/>
    <w:p w:rsidR="00326293" w:rsidRDefault="00326293"/>
    <w:p w:rsidR="00326293" w:rsidRDefault="00326293"/>
    <w:p w:rsidR="00326293" w:rsidRDefault="00326293"/>
    <w:sectPr w:rsidR="003262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67A9"/>
    <w:rsid w:val="001A331A"/>
    <w:rsid w:val="00326293"/>
    <w:rsid w:val="00392E53"/>
    <w:rsid w:val="00770B5B"/>
    <w:rsid w:val="00965315"/>
    <w:rsid w:val="00C767A9"/>
    <w:rsid w:val="00D92468"/>
    <w:rsid w:val="00F6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81D9B"/>
  <w15:docId w15:val="{B2AA00E0-2B8C-469C-9BCF-4A756870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folder contains 5 documents (including this one):</vt:lpstr>
    </vt:vector>
  </TitlesOfParts>
  <Company>SDR Consulting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folder contains 5 documents (including this one):</dc:title>
  <dc:creator>John Wurst</dc:creator>
  <cp:lastModifiedBy>jcwurst</cp:lastModifiedBy>
  <cp:revision>5</cp:revision>
  <cp:lastPrinted>2010-08-25T00:14:00Z</cp:lastPrinted>
  <dcterms:created xsi:type="dcterms:W3CDTF">2014-06-10T02:16:00Z</dcterms:created>
  <dcterms:modified xsi:type="dcterms:W3CDTF">2016-09-15T19:22:00Z</dcterms:modified>
</cp:coreProperties>
</file>