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052" w:rsidRDefault="00595BCC">
      <w:r>
        <w:rPr>
          <w:noProof/>
        </w:rPr>
        <w:t>Alphabet Learning Game Project: FlowChart</w:t>
      </w:r>
      <w:bookmarkStart w:id="0" w:name="_GoBack"/>
      <w:bookmarkEnd w:id="0"/>
      <w:r>
        <w:rPr>
          <w:noProof/>
        </w:rPr>
        <w:t xml:space="preserve"> </w:t>
      </w:r>
      <w:r w:rsidR="002B1B8F">
        <w:rPr>
          <w:noProof/>
        </w:rPr>
        <w:drawing>
          <wp:inline distT="0" distB="0" distL="0" distR="0">
            <wp:extent cx="8953500" cy="5665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hebetGame_FlowCh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6793" cy="56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052" w:rsidSect="00D26B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4A"/>
    <w:rsid w:val="000576F9"/>
    <w:rsid w:val="00142BE5"/>
    <w:rsid w:val="00265F79"/>
    <w:rsid w:val="002B1B8F"/>
    <w:rsid w:val="00595BCC"/>
    <w:rsid w:val="00766F4E"/>
    <w:rsid w:val="007A5DB0"/>
    <w:rsid w:val="007D4BA7"/>
    <w:rsid w:val="008A2BC5"/>
    <w:rsid w:val="00B4304A"/>
    <w:rsid w:val="00BD182D"/>
    <w:rsid w:val="00C132DD"/>
    <w:rsid w:val="00D26B3C"/>
    <w:rsid w:val="00D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A79"/>
  <w15:chartTrackingRefBased/>
  <w15:docId w15:val="{DF96BB9D-9E81-44B9-8E08-173EA1D5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4</cp:revision>
  <dcterms:created xsi:type="dcterms:W3CDTF">2016-12-08T02:53:00Z</dcterms:created>
  <dcterms:modified xsi:type="dcterms:W3CDTF">2016-12-08T02:54:00Z</dcterms:modified>
</cp:coreProperties>
</file>