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67" w:rsidRDefault="000D02FD">
      <w:hyperlink r:id="rId4" w:history="1">
        <w:r w:rsidRPr="00FB6040">
          <w:rPr>
            <w:rStyle w:val="Hipervnculo"/>
          </w:rPr>
          <w:t>https://github.com/AmeyalliReyes/ARC_ing_compu_666/blob/main/README.md</w:t>
        </w:r>
      </w:hyperlink>
      <w:r>
        <w:t xml:space="preserve"> </w:t>
      </w:r>
    </w:p>
    <w:p w:rsidR="000D02FD" w:rsidRDefault="000D02FD">
      <w:r>
        <w:t>repositorio</w:t>
      </w:r>
    </w:p>
    <w:p w:rsidR="000D02FD" w:rsidRDefault="000D02FD">
      <w:hyperlink r:id="rId5" w:history="1">
        <w:r w:rsidRPr="00FB6040">
          <w:rPr>
            <w:rStyle w:val="Hipervnculo"/>
          </w:rPr>
          <w:t>https://github.com/AmeyalliReyes</w:t>
        </w:r>
      </w:hyperlink>
      <w:r>
        <w:t xml:space="preserve"> </w:t>
      </w:r>
    </w:p>
    <w:p w:rsidR="000D02FD" w:rsidRDefault="000D02FD">
      <w:r>
        <w:t xml:space="preserve">cuenta </w:t>
      </w:r>
      <w:bookmarkStart w:id="0" w:name="_GoBack"/>
      <w:bookmarkEnd w:id="0"/>
    </w:p>
    <w:sectPr w:rsidR="000D0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FD"/>
    <w:rsid w:val="000D02FD"/>
    <w:rsid w:val="006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DE29"/>
  <w15:chartTrackingRefBased/>
  <w15:docId w15:val="{D9ABF95E-6CEF-4293-BA8C-E1E18629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0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eyalliReyes" TargetMode="External"/><Relationship Id="rId4" Type="http://schemas.openxmlformats.org/officeDocument/2006/relationships/hyperlink" Target="https://github.com/AmeyalliReyes/ARC_ing_compu_666/blob/main/README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2021-10-04T16:26:00Z</dcterms:created>
  <dcterms:modified xsi:type="dcterms:W3CDTF">2021-10-04T16:27:00Z</dcterms:modified>
</cp:coreProperties>
</file>