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852F" w14:textId="38A34352" w:rsidR="00FF71E2" w:rsidRDefault="00FF71E2"/>
    <w:p w14:paraId="6F09B595" w14:textId="436939DD" w:rsidR="00015FDE" w:rsidRDefault="00015FD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QUESTION 1-</w:t>
      </w:r>
    </w:p>
    <w:p w14:paraId="6A5A7EBF" w14:textId="35D944E3" w:rsidR="00015FDE" w:rsidRDefault="00015FDE">
      <w:pPr>
        <w:rPr>
          <w:rFonts w:ascii="Arial" w:hAnsi="Arial" w:cs="Arial"/>
          <w:noProof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Write a SQL statement to change the salary of an employee to 8000 whose ID is 105, if the existing salary is less than 5000</w:t>
      </w:r>
    </w:p>
    <w:p w14:paraId="495C78D5" w14:textId="6BFEA58A" w:rsidR="00015FDE" w:rsidRDefault="00015FDE">
      <w:pPr>
        <w:rPr>
          <w:rFonts w:ascii="Arial" w:hAnsi="Arial" w:cs="Arial"/>
          <w:noProof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t>OUTPUT</w:t>
      </w:r>
    </w:p>
    <w:p w14:paraId="23218723" w14:textId="6A4FB215" w:rsidR="00015FDE" w:rsidRDefault="00015FDE"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2A2F8AB7" wp14:editId="7CE956C8">
            <wp:extent cx="3604572" cy="7925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43F7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8E80" w14:textId="1ED7C766" w:rsidR="00015FDE" w:rsidRDefault="00015FDE" w:rsidP="00015FDE">
      <w:r>
        <w:rPr>
          <w:noProof/>
        </w:rPr>
        <w:drawing>
          <wp:inline distT="0" distB="0" distL="0" distR="0" wp14:anchorId="5709632E" wp14:editId="6D85DBF6">
            <wp:extent cx="7086600" cy="1058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484C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19A5" w14:textId="43545E42" w:rsidR="00015FDE" w:rsidRDefault="00015FDE"/>
    <w:p w14:paraId="16B0E76A" w14:textId="61195BEA" w:rsidR="00015FDE" w:rsidRDefault="00015FDE">
      <w:r>
        <w:t>QUESTION 2-</w:t>
      </w:r>
    </w:p>
    <w:p w14:paraId="24E81B31" w14:textId="6C76F7D1" w:rsidR="00015FDE" w:rsidRDefault="00015FD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Write a SQL statement to change the job ID of the employee which ID is 118 to SH_CLERK if the employee belongs to a department which ID is 30 and the existing job ID does not start with SH.</w:t>
      </w:r>
    </w:p>
    <w:p w14:paraId="2B0DFB5F" w14:textId="52713B76" w:rsidR="00015FDE" w:rsidRDefault="00015FD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D02F070" w14:textId="4B4B5203" w:rsidR="00015FDE" w:rsidRDefault="00015FD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OUTPUT</w:t>
      </w:r>
    </w:p>
    <w:p w14:paraId="23961D00" w14:textId="6B4937D9" w:rsidR="00015FDE" w:rsidRDefault="00015FDE">
      <w:r>
        <w:rPr>
          <w:noProof/>
        </w:rPr>
        <w:drawing>
          <wp:inline distT="0" distB="0" distL="0" distR="0" wp14:anchorId="6354FEAC" wp14:editId="1B537200">
            <wp:extent cx="7086600" cy="859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84D6D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7577" w14:textId="6618E050" w:rsidR="00015FDE" w:rsidRDefault="00015FDE"/>
    <w:p w14:paraId="63623E8B" w14:textId="5980A2F4" w:rsidR="00015FDE" w:rsidRDefault="003B2CA4">
      <w:r>
        <w:rPr>
          <w:noProof/>
        </w:rPr>
        <w:drawing>
          <wp:inline distT="0" distB="0" distL="0" distR="0" wp14:anchorId="36F84920" wp14:editId="606316A6">
            <wp:extent cx="3345470" cy="1021168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84FAE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DD83" w14:textId="5DB003D7" w:rsidR="00015FDE" w:rsidRDefault="00015FDE">
      <w:r>
        <w:rPr>
          <w:noProof/>
        </w:rPr>
        <w:drawing>
          <wp:inline distT="0" distB="0" distL="0" distR="0" wp14:anchorId="2049E287" wp14:editId="44892DD4">
            <wp:extent cx="7086600" cy="549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84AD2C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498A" w14:textId="250D0FC9" w:rsidR="00015FDE" w:rsidRDefault="00015FDE"/>
    <w:p w14:paraId="01234580" w14:textId="293A41D5" w:rsidR="00015FDE" w:rsidRDefault="00015FDE">
      <w:r>
        <w:t>QUESTION 3</w:t>
      </w:r>
    </w:p>
    <w:p w14:paraId="3AFC6271" w14:textId="11405546" w:rsidR="00015FDE" w:rsidRDefault="00015FD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Write a SQL statement to increase the salary of employees under the department 40, 90 and 110 according to the company rules that, the salary will be increased by 25% of the department 40, 15% for department 90 and 10% of the department 110 and the rest of the department will remain same.</w:t>
      </w:r>
    </w:p>
    <w:p w14:paraId="6C141DBE" w14:textId="1A94FDC8" w:rsidR="00A8633E" w:rsidRDefault="00A8633E">
      <w:r>
        <w:rPr>
          <w:noProof/>
        </w:rPr>
        <w:lastRenderedPageBreak/>
        <w:drawing>
          <wp:inline distT="0" distB="0" distL="0" distR="0" wp14:anchorId="6BE9F3BE" wp14:editId="5F675782">
            <wp:extent cx="4404742" cy="1851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841F7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962E" w14:textId="1735647F" w:rsidR="00A8633E" w:rsidRDefault="00A8633E"/>
    <w:p w14:paraId="765D100F" w14:textId="2EE6B3EF" w:rsidR="00A8633E" w:rsidRDefault="00A8633E">
      <w:r>
        <w:rPr>
          <w:noProof/>
        </w:rPr>
        <w:drawing>
          <wp:inline distT="0" distB="0" distL="0" distR="0" wp14:anchorId="286212F6" wp14:editId="03E2CD32">
            <wp:extent cx="7086600" cy="524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847D8C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9736" w14:textId="04F85236" w:rsidR="00A8633E" w:rsidRDefault="00A8633E">
      <w:r>
        <w:rPr>
          <w:noProof/>
        </w:rPr>
        <w:drawing>
          <wp:inline distT="0" distB="0" distL="0" distR="0" wp14:anchorId="53224B10" wp14:editId="24B9BF9B">
            <wp:extent cx="7086600" cy="652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846B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9E3C" w14:textId="59FF05C2" w:rsidR="00A8633E" w:rsidRDefault="00A8633E">
      <w:r>
        <w:rPr>
          <w:noProof/>
        </w:rPr>
        <w:drawing>
          <wp:inline distT="0" distB="0" distL="0" distR="0" wp14:anchorId="0E38BA61" wp14:editId="2260D72B">
            <wp:extent cx="7086600" cy="525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84922A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B7C6" w14:textId="5F91996A" w:rsidR="00017891" w:rsidRDefault="0001789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QUESTION 4</w:t>
      </w:r>
    </w:p>
    <w:p w14:paraId="6FB75C82" w14:textId="642F826D" w:rsidR="00017891" w:rsidRDefault="0001789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Write a SQL statement to change the email column of the employees table with 'not available' for those employees who belongs to the 'Accounting' department.</w:t>
      </w:r>
    </w:p>
    <w:p w14:paraId="0DAB7474" w14:textId="4B5CF208" w:rsidR="00017891" w:rsidRDefault="00017891">
      <w:r>
        <w:rPr>
          <w:noProof/>
        </w:rPr>
        <w:drawing>
          <wp:inline distT="0" distB="0" distL="0" distR="0" wp14:anchorId="1107D899" wp14:editId="208C8F2A">
            <wp:extent cx="7086600" cy="1517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84CB2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0A74" w14:textId="0F4EDBAE" w:rsidR="00017891" w:rsidRDefault="00017891"/>
    <w:p w14:paraId="5F4E6439" w14:textId="48483068" w:rsidR="00017891" w:rsidRDefault="00017891">
      <w:r>
        <w:t>OUTPUT</w:t>
      </w:r>
    </w:p>
    <w:p w14:paraId="1475DB81" w14:textId="31B850BB" w:rsidR="00017891" w:rsidRDefault="00017891">
      <w:r>
        <w:rPr>
          <w:noProof/>
        </w:rPr>
        <w:drawing>
          <wp:inline distT="0" distB="0" distL="0" distR="0" wp14:anchorId="61D6968D" wp14:editId="612CC647">
            <wp:extent cx="7086600" cy="1600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84C4F7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DCF8" w14:textId="5412D110" w:rsidR="001D20DB" w:rsidRDefault="001D20DB"/>
    <w:p w14:paraId="70EB2AC7" w14:textId="77777777" w:rsidR="001D20DB" w:rsidRDefault="001D20DB"/>
    <w:p w14:paraId="3F2E6290" w14:textId="77777777" w:rsidR="00017891" w:rsidRDefault="00017891"/>
    <w:p w14:paraId="307477AA" w14:textId="27FB1BD1" w:rsidR="00A8633E" w:rsidRDefault="00A8633E"/>
    <w:p w14:paraId="43452926" w14:textId="66F4D793" w:rsidR="00017891" w:rsidRDefault="0001789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QUESTION 5</w:t>
      </w:r>
    </w:p>
    <w:p w14:paraId="6766EC4D" w14:textId="1EB1C2F0" w:rsidR="00A8633E" w:rsidRDefault="00A8633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Write a SQL statement to change the email column of employees table with 'not available' for those employees whose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department_id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is 80 and gets a commission is less than.20%.</w:t>
      </w:r>
    </w:p>
    <w:p w14:paraId="249027AA" w14:textId="494E5A42" w:rsidR="00017891" w:rsidRDefault="0001789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8E161FA" w14:textId="4762FD5F" w:rsidR="00017891" w:rsidRDefault="00017891">
      <w:r>
        <w:rPr>
          <w:noProof/>
        </w:rPr>
        <w:drawing>
          <wp:inline distT="0" distB="0" distL="0" distR="0" wp14:anchorId="3F758241" wp14:editId="4D8D78E0">
            <wp:extent cx="7086600" cy="1882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848E1C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F0BE" w14:textId="14DB9DAB" w:rsidR="00017891" w:rsidRDefault="00017891"/>
    <w:p w14:paraId="4DB0B727" w14:textId="77777777" w:rsidR="001D20DB" w:rsidRDefault="001D20DB" w:rsidP="001D20D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OUTPUT</w:t>
      </w:r>
    </w:p>
    <w:p w14:paraId="483C55B4" w14:textId="77777777" w:rsidR="001D20DB" w:rsidRDefault="001D20DB"/>
    <w:p w14:paraId="165B7C92" w14:textId="2642187E" w:rsidR="00017891" w:rsidRDefault="00017891">
      <w:r>
        <w:rPr>
          <w:noProof/>
        </w:rPr>
        <w:drawing>
          <wp:inline distT="0" distB="0" distL="0" distR="0" wp14:anchorId="32044173" wp14:editId="548FA88D">
            <wp:extent cx="3894157" cy="8839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84453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697F" w14:textId="49D74A0F" w:rsidR="00017891" w:rsidRDefault="00017891"/>
    <w:p w14:paraId="634100FB" w14:textId="0F6F2811" w:rsidR="00017891" w:rsidRDefault="00017891">
      <w:r>
        <w:rPr>
          <w:noProof/>
        </w:rPr>
        <w:drawing>
          <wp:inline distT="0" distB="0" distL="0" distR="0" wp14:anchorId="1B69C375" wp14:editId="5377F6A2">
            <wp:extent cx="7086600" cy="14827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84D12D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BFEF" w14:textId="38B010A9" w:rsidR="001D20DB" w:rsidRDefault="001D20DB"/>
    <w:p w14:paraId="557BFF41" w14:textId="15747497" w:rsidR="001D20DB" w:rsidRDefault="001D20DB">
      <w:r>
        <w:t>QUESTION 6</w:t>
      </w:r>
    </w:p>
    <w:p w14:paraId="2FA99481" w14:textId="168BE0F0" w:rsidR="001D20DB" w:rsidRDefault="001D20D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Write a SQL statement to change the email and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commission_pct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column of the employees table with 'not available' and 0.10 for all employees.</w:t>
      </w:r>
    </w:p>
    <w:p w14:paraId="0F410F03" w14:textId="3A6449D1" w:rsidR="001D20DB" w:rsidRDefault="001D20DB">
      <w:r>
        <w:rPr>
          <w:noProof/>
        </w:rPr>
        <w:lastRenderedPageBreak/>
        <w:drawing>
          <wp:inline distT="0" distB="0" distL="0" distR="0" wp14:anchorId="742F6CAE" wp14:editId="2B641AC9">
            <wp:extent cx="7086600" cy="18021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84600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A4A1" w14:textId="702B30EF" w:rsidR="001D20DB" w:rsidRDefault="001D20DB"/>
    <w:p w14:paraId="4401339D" w14:textId="04E7717D" w:rsidR="001D20DB" w:rsidRDefault="001D20DB">
      <w:r>
        <w:rPr>
          <w:noProof/>
        </w:rPr>
        <w:drawing>
          <wp:inline distT="0" distB="0" distL="0" distR="0" wp14:anchorId="4369E497" wp14:editId="288156B0">
            <wp:extent cx="7086600" cy="1927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84FD8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69D4" w14:textId="12500819" w:rsidR="001D20DB" w:rsidRDefault="001D20DB"/>
    <w:p w14:paraId="23535DB5" w14:textId="77777777" w:rsidR="001D20DB" w:rsidRDefault="001D20DB"/>
    <w:p w14:paraId="1CFBABF1" w14:textId="4D7E00F9" w:rsidR="00017891" w:rsidRDefault="00017891"/>
    <w:p w14:paraId="75F826D9" w14:textId="77777777" w:rsidR="00017891" w:rsidRDefault="00017891"/>
    <w:sectPr w:rsidR="00017891" w:rsidSect="00015FDE">
      <w:headerReference w:type="default" r:id="rId22"/>
      <w:pgSz w:w="12240" w:h="15840"/>
      <w:pgMar w:top="270" w:right="630" w:bottom="45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32019" w14:textId="77777777" w:rsidR="0048507A" w:rsidRDefault="0048507A" w:rsidP="001D20DB">
      <w:pPr>
        <w:spacing w:after="0" w:line="240" w:lineRule="auto"/>
      </w:pPr>
      <w:r>
        <w:separator/>
      </w:r>
    </w:p>
  </w:endnote>
  <w:endnote w:type="continuationSeparator" w:id="0">
    <w:p w14:paraId="45322F6D" w14:textId="77777777" w:rsidR="0048507A" w:rsidRDefault="0048507A" w:rsidP="001D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1B465" w14:textId="77777777" w:rsidR="0048507A" w:rsidRDefault="0048507A" w:rsidP="001D20DB">
      <w:pPr>
        <w:spacing w:after="0" w:line="240" w:lineRule="auto"/>
      </w:pPr>
      <w:r>
        <w:separator/>
      </w:r>
    </w:p>
  </w:footnote>
  <w:footnote w:type="continuationSeparator" w:id="0">
    <w:p w14:paraId="26619070" w14:textId="77777777" w:rsidR="0048507A" w:rsidRDefault="0048507A" w:rsidP="001D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24DE" w14:textId="122ED9C9" w:rsidR="001D20DB" w:rsidRPr="001D20DB" w:rsidRDefault="001D20DB">
    <w:pPr>
      <w:pStyle w:val="Head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99"/>
    <w:rsid w:val="00015FDE"/>
    <w:rsid w:val="00017891"/>
    <w:rsid w:val="001D20DB"/>
    <w:rsid w:val="003B2CA4"/>
    <w:rsid w:val="003B69AC"/>
    <w:rsid w:val="0048507A"/>
    <w:rsid w:val="006E1799"/>
    <w:rsid w:val="009C516E"/>
    <w:rsid w:val="00A8633E"/>
    <w:rsid w:val="00FF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1DA9"/>
  <w15:chartTrackingRefBased/>
  <w15:docId w15:val="{14C75DFF-7336-4723-B0AD-4476C52F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DB"/>
  </w:style>
  <w:style w:type="paragraph" w:styleId="Footer">
    <w:name w:val="footer"/>
    <w:basedOn w:val="Normal"/>
    <w:link w:val="FooterChar"/>
    <w:uiPriority w:val="99"/>
    <w:unhideWhenUsed/>
    <w:rsid w:val="001D2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sagarmali546@gmail.com</dc:creator>
  <cp:keywords/>
  <dc:description/>
  <cp:lastModifiedBy>Amey Koli</cp:lastModifiedBy>
  <cp:revision>3</cp:revision>
  <dcterms:created xsi:type="dcterms:W3CDTF">2022-04-17T12:54:00Z</dcterms:created>
  <dcterms:modified xsi:type="dcterms:W3CDTF">2022-06-07T19:25:00Z</dcterms:modified>
</cp:coreProperties>
</file>