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MODELO  DE ACCION DE TUTELA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Señor: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Juez….  (Ver Decreto 1383 de 2000)</w:t>
      </w: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E. S.  D.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…, identificado con la cédula de ciudadanía No… expedida en…, residente en…, obrando en causa propia, por medio del presente escrito presento a usted acción de tutela co</w:t>
      </w:r>
      <w:r>
        <w:rPr>
          <w:rFonts w:ascii="Arial" w:hAnsi="Arial"/>
          <w:sz w:val="28"/>
        </w:rPr>
        <w:t>ntra…, domiciliado y residente en… parta que suspensa los actos perturbadores de mi derecho de…., que está siendo desconocido (o se encuentra amenazado o en pelilgor) de acuerdo con los siguientes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HECHOS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PRIMERO:   El día… (Fecha)   la empresa… (determinar la persona o entidad que viola el derecho) realizó la siguiente actuación… ( determinar la conducta, actividad, decisión, omisión, etc.)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SEGUNDO: …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TERCERO: …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CUARTO: Bajo la gravedad del juramento manifestó que no he formulado acción de tutela por </w:t>
      </w:r>
      <w:r>
        <w:rPr>
          <w:rFonts w:ascii="Arial" w:hAnsi="Arial"/>
          <w:sz w:val="28"/>
        </w:rPr>
        <w:t>los hechos antes relatados.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FUNDAMENTOS DE DERECHO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Los anteriores hechos constituyen una violación (o amenaza) a mi derecho fundamental a… porque… 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PRUEBAS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Solicito al señor juez se sirva tener como tales y darle pleno valor probatorio a las siguientes: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I.</w:t>
      </w:r>
      <w:r>
        <w:rPr>
          <w:rFonts w:ascii="Arial" w:hAnsi="Arial"/>
          <w:sz w:val="28"/>
        </w:rPr>
        <w:tab/>
        <w:t>TESTIMONIALES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Sírvase señor Juez, citar a los señores…  y… mayores y vecinos de…-, para que bajo la gravedad del juramento declaren sobre los hechos de la presente acción de tutela.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NOTIFICACIONES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El suscrito puede ser notificado  en la s</w:t>
      </w:r>
      <w:r>
        <w:rPr>
          <w:rFonts w:ascii="Arial" w:hAnsi="Arial"/>
          <w:sz w:val="28"/>
        </w:rPr>
        <w:t xml:space="preserve">ecretaria de su despacho o en…..............de esta ciudad.  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Del señor juez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Atentamente</w:t>
      </w: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ACCIONANTE ….</w:t>
      </w:r>
    </w:p>
    <w:p w:rsidR="00000000" w:rsidRDefault="008C3A5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CC. No… expedida en….</w:t>
      </w:r>
    </w:p>
    <w:sectPr w:rsidR="00000000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/>
  <w:rsids>
    <w:rsidRoot w:val="008C3A5B"/>
    <w:rsid w:val="008C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1193</Characters>
  <Application>Microsoft Office Word</Application>
  <DocSecurity>4</DocSecurity>
  <Lines>9</Lines>
  <Paragraphs>2</Paragraphs>
  <ScaleCrop>false</ScaleCrop>
  <HeadingPairs>
    <vt:vector size="2" baseType="variant">
      <vt:variant>
        <vt:lpstr>MODELO  DE ACCION DE TUTELA</vt:lpstr>
      </vt:variant>
      <vt:variant>
        <vt:i4>0</vt:i4>
      </vt:variant>
    </vt:vector>
  </HeadingPairs>
  <Company>EDICIONES SISTEMATIZADAS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 DE ACCION DE TUTELA</dc:title>
  <dc:creator>CARLOS FERNANDO MORENO</dc:creator>
  <cp:lastModifiedBy>LICITACIONES CEL</cp:lastModifiedBy>
  <cp:revision>2</cp:revision>
  <dcterms:created xsi:type="dcterms:W3CDTF">2009-12-01T17:37:00Z</dcterms:created>
  <dcterms:modified xsi:type="dcterms:W3CDTF">2009-12-01T17:37:00Z</dcterms:modified>
</cp:coreProperties>
</file>