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4A65" w14:textId="3616A34F" w:rsidR="00CC0728" w:rsidRDefault="00CC07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Khuzaima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Mushtaq</w:t>
      </w:r>
      <w:r>
        <w:rPr>
          <w:rFonts w:ascii="Times New Roman" w:hAnsi="Times New Roman" w:cs="Times New Roman"/>
          <w:sz w:val="24"/>
          <w:szCs w:val="24"/>
        </w:rPr>
        <w:br/>
        <w:t>CSS430 – Parsons</w:t>
      </w:r>
    </w:p>
    <w:p w14:paraId="68B162CC" w14:textId="5D430CF1" w:rsidR="00CC0728" w:rsidRDefault="00CC0728" w:rsidP="00CC0728">
      <w:pPr>
        <w:pStyle w:val="Heading1"/>
        <w:jc w:val="center"/>
      </w:pPr>
      <w:r>
        <w:t>Program 1 Report</w:t>
      </w:r>
    </w:p>
    <w:p w14:paraId="7054526A" w14:textId="20954E51" w:rsidR="00CC0728" w:rsidRDefault="00CC0728" w:rsidP="00CC0728">
      <w:pPr>
        <w:pStyle w:val="Heading2"/>
      </w:pPr>
      <w:r>
        <w:t>Part 1: processes.cpp</w:t>
      </w:r>
    </w:p>
    <w:p w14:paraId="1AEA4601" w14:textId="34E38BDB" w:rsidR="00CC0728" w:rsidRDefault="00D24617" w:rsidP="00CC0728">
      <w:r w:rsidRPr="00D24617">
        <w:drawing>
          <wp:anchor distT="0" distB="0" distL="114300" distR="114300" simplePos="0" relativeHeight="251658240" behindDoc="0" locked="0" layoutInCell="1" allowOverlap="1" wp14:anchorId="077158A6" wp14:editId="18792FB8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3178969" cy="4238625"/>
            <wp:effectExtent l="0" t="0" r="2540" b="0"/>
            <wp:wrapThrough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69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728">
        <w:tab/>
        <w:t xml:space="preserve">For processes.cpp I used two pipes and two forks. </w:t>
      </w:r>
    </w:p>
    <w:p w14:paraId="5D329FEC" w14:textId="52F813CB" w:rsidR="00A567DC" w:rsidRDefault="00D24617" w:rsidP="00CC0728">
      <w:r>
        <w:t xml:space="preserve">As shown by the diagram I had two pipes between the parent and the child and then the child to the grandchild. A key thing to note is that I did not create both pipes at the start in parent but waited until child 1 to create the second pipe. I think it can be done either way, but I found this method to be better. The diagram also shows the openings and ends I had open/ close. </w:t>
      </w:r>
      <w:proofErr w:type="gramStart"/>
      <w:r>
        <w:t>In essence the</w:t>
      </w:r>
      <w:proofErr w:type="gramEnd"/>
      <w:r>
        <w:t xml:space="preserve"> parent calls exec </w:t>
      </w:r>
      <w:proofErr w:type="spellStart"/>
      <w:r>
        <w:t>ps</w:t>
      </w:r>
      <w:proofErr w:type="spellEnd"/>
      <w:r>
        <w:t xml:space="preserve"> -A then waits, the output of </w:t>
      </w:r>
      <w:proofErr w:type="spellStart"/>
      <w:r>
        <w:t>ps</w:t>
      </w:r>
      <w:proofErr w:type="spellEnd"/>
      <w:r>
        <w:t xml:space="preserve"> -A is redirected into the first pipe (fd1) and received by child 1 who has their end of the pipe open on stdin. Then child 1 writes the output of grep </w:t>
      </w:r>
      <w:r w:rsidR="00A567DC">
        <w:t xml:space="preserve">to child 2 who has their pipe open to listen on stdin, then child 2 calls exec </w:t>
      </w:r>
      <w:proofErr w:type="spellStart"/>
      <w:r w:rsidR="00A567DC">
        <w:t>wc</w:t>
      </w:r>
      <w:proofErr w:type="spellEnd"/>
      <w:r w:rsidR="00A567DC">
        <w:t xml:space="preserve"> -l on the input from grep and outputs it to std out which is displayed on the console. The parent waits until both the children are done, then exists.</w:t>
      </w:r>
    </w:p>
    <w:p w14:paraId="121C45C4" w14:textId="61AD1CB5" w:rsidR="00A567DC" w:rsidRDefault="00A567DC" w:rsidP="00CC0728"/>
    <w:p w14:paraId="39A59231" w14:textId="11C789A9" w:rsidR="00A567DC" w:rsidRDefault="00A567DC" w:rsidP="00CC0728">
      <w:r>
        <w:t>Output:</w:t>
      </w:r>
    </w:p>
    <w:p w14:paraId="5D0C8573" w14:textId="2EF8C86D" w:rsidR="00A567DC" w:rsidRDefault="00A567DC" w:rsidP="00CC0728">
      <w:r>
        <w:rPr>
          <w:noProof/>
        </w:rPr>
        <w:drawing>
          <wp:inline distT="0" distB="0" distL="0" distR="0" wp14:anchorId="09A4D96E" wp14:editId="62842E65">
            <wp:extent cx="5943600" cy="166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C1A3" w14:textId="3D9A70C2" w:rsidR="00A567DC" w:rsidRDefault="00A567DC" w:rsidP="00CC0728"/>
    <w:p w14:paraId="1F1B5D66" w14:textId="280326FC" w:rsidR="00A567DC" w:rsidRDefault="00A567DC" w:rsidP="00CC0728"/>
    <w:p w14:paraId="1BFB6432" w14:textId="163F930E" w:rsidR="00A567DC" w:rsidRDefault="00A567DC" w:rsidP="00CC0728"/>
    <w:p w14:paraId="6541B1D5" w14:textId="07A6E864" w:rsidR="00A567DC" w:rsidRDefault="00A567DC" w:rsidP="00A567DC">
      <w:pPr>
        <w:pStyle w:val="Heading2"/>
      </w:pPr>
      <w:r>
        <w:lastRenderedPageBreak/>
        <w:t>Part 2: Shell.java</w:t>
      </w:r>
    </w:p>
    <w:p w14:paraId="292DEC6B" w14:textId="6980D23C" w:rsidR="00A567DC" w:rsidRDefault="00A567DC" w:rsidP="00A567DC">
      <w:pPr>
        <w:pStyle w:val="Heading3"/>
      </w:pPr>
      <w:r>
        <w:t>How to Test:</w:t>
      </w:r>
    </w:p>
    <w:p w14:paraId="0E0E39B1" w14:textId="4A36155D" w:rsidR="00A567DC" w:rsidRDefault="00A567DC" w:rsidP="00A567DC">
      <w:r>
        <w:t xml:space="preserve">Simply unzip the Khuzema_P1.zip file in the folder with all the </w:t>
      </w:r>
      <w:proofErr w:type="spellStart"/>
      <w:r>
        <w:t>ThreadOS</w:t>
      </w:r>
      <w:proofErr w:type="spellEnd"/>
      <w:r>
        <w:t xml:space="preserve"> components, use </w:t>
      </w:r>
      <w:proofErr w:type="spellStart"/>
      <w:r>
        <w:t>javac</w:t>
      </w:r>
      <w:proofErr w:type="spellEnd"/>
      <w:r>
        <w:t xml:space="preserve"> Shell.java command to compile my Shell.java. boot </w:t>
      </w:r>
      <w:proofErr w:type="spellStart"/>
      <w:r>
        <w:t>ThreadOS</w:t>
      </w:r>
      <w:proofErr w:type="spellEnd"/>
      <w:r>
        <w:t xml:space="preserve"> using java Boot. Use l Shell to execute Shell.java in </w:t>
      </w:r>
      <w:proofErr w:type="spellStart"/>
      <w:r>
        <w:t>ThreadOS</w:t>
      </w:r>
      <w:proofErr w:type="spellEnd"/>
    </w:p>
    <w:p w14:paraId="0EC46DC3" w14:textId="348F4BF9" w:rsidR="00A567DC" w:rsidRDefault="00A567DC" w:rsidP="00A567DC">
      <w:r>
        <w:t xml:space="preserve">Once running type in valid .class programs in memory with any amount of </w:t>
      </w:r>
      <w:proofErr w:type="spellStart"/>
      <w:r>
        <w:t>args</w:t>
      </w:r>
      <w:proofErr w:type="spellEnd"/>
      <w:r>
        <w:t xml:space="preserve"> to execute them, use delimiters &amp; </w:t>
      </w:r>
      <w:proofErr w:type="gramStart"/>
      <w:r>
        <w:t>and ;</w:t>
      </w:r>
      <w:proofErr w:type="gramEnd"/>
      <w:r>
        <w:t xml:space="preserve"> to separate commands</w:t>
      </w:r>
    </w:p>
    <w:p w14:paraId="78625D01" w14:textId="735898B8" w:rsidR="00A567DC" w:rsidRDefault="00A567DC" w:rsidP="00A567DC">
      <w:pPr>
        <w:pStyle w:val="Heading3"/>
      </w:pPr>
      <w:r>
        <w:t>Algorithm:</w:t>
      </w:r>
    </w:p>
    <w:p w14:paraId="27CACCF5" w14:textId="7D45E71C" w:rsidR="00A567DC" w:rsidRDefault="00A567DC" w:rsidP="00A567DC">
      <w:r>
        <w:t xml:space="preserve">I used a method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makeStrings</w:t>
      </w:r>
      <w:proofErr w:type="spellEnd"/>
      <w:r>
        <w:t>(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>) { to parse the commands sent to my shell</w:t>
      </w:r>
    </w:p>
    <w:p w14:paraId="7DC01C52" w14:textId="58664F36" w:rsidR="00A567DC" w:rsidRDefault="00A567DC" w:rsidP="00A567DC">
      <w:proofErr w:type="spellStart"/>
      <w:r>
        <w:t>makeStrings</w:t>
      </w:r>
      <w:proofErr w:type="spellEnd"/>
      <w:r>
        <w:t xml:space="preserve"> basically takes the user input and divides it into multiple strings based on delimiters.</w:t>
      </w:r>
    </w:p>
    <w:p w14:paraId="67F9BAA2" w14:textId="6F44AB7C" w:rsidR="00A567DC" w:rsidRDefault="00A567DC" w:rsidP="00A567DC">
      <w:r>
        <w:t>For example a user input “</w:t>
      </w:r>
      <w:proofErr w:type="spellStart"/>
      <w:r>
        <w:t>PingPong</w:t>
      </w:r>
      <w:proofErr w:type="spellEnd"/>
      <w:r>
        <w:t xml:space="preserve"> a </w:t>
      </w:r>
      <w:proofErr w:type="gramStart"/>
      <w:r>
        <w:t>50 ;</w:t>
      </w:r>
      <w:proofErr w:type="gramEnd"/>
      <w:r>
        <w:t xml:space="preserve"> </w:t>
      </w:r>
      <w:proofErr w:type="spellStart"/>
      <w:r>
        <w:t>PingPong</w:t>
      </w:r>
      <w:proofErr w:type="spellEnd"/>
      <w:r>
        <w:t xml:space="preserve"> b 10 &amp; </w:t>
      </w:r>
      <w:proofErr w:type="spellStart"/>
      <w:r>
        <w:t>PingPong</w:t>
      </w:r>
      <w:proofErr w:type="spellEnd"/>
      <w:r>
        <w:t xml:space="preserve"> c 5</w:t>
      </w:r>
      <w:r w:rsidR="002C4946">
        <w:t>”</w:t>
      </w:r>
    </w:p>
    <w:p w14:paraId="3873A81D" w14:textId="0A7F26DB" w:rsidR="002C4946" w:rsidRDefault="002C4946" w:rsidP="00A567DC">
      <w:r>
        <w:t xml:space="preserve">Is </w:t>
      </w:r>
      <w:proofErr w:type="spellStart"/>
      <w:r>
        <w:t>seprerated</w:t>
      </w:r>
      <w:proofErr w:type="spellEnd"/>
      <w:r>
        <w:t xml:space="preserve"> into multiple strings and put into an array as such: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4946" w14:paraId="26CBB711" w14:textId="77777777" w:rsidTr="002C4946">
        <w:trPr>
          <w:jc w:val="center"/>
        </w:trPr>
        <w:tc>
          <w:tcPr>
            <w:tcW w:w="1558" w:type="dxa"/>
          </w:tcPr>
          <w:p w14:paraId="639DC22E" w14:textId="0F70B613" w:rsidR="002C4946" w:rsidRDefault="002C4946" w:rsidP="002C4946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62F5D91" w14:textId="7205AD73" w:rsidR="002C4946" w:rsidRDefault="002C4946" w:rsidP="002C4946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2254B02" w14:textId="5EDBF79B" w:rsidR="002C4946" w:rsidRDefault="002C4946" w:rsidP="002C4946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BBB6291" w14:textId="37B6E5A0" w:rsidR="002C4946" w:rsidRDefault="002C4946" w:rsidP="002C4946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5EC14285" w14:textId="7E940FAD" w:rsidR="002C4946" w:rsidRDefault="002C4946" w:rsidP="002C4946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3721CD3F" w14:textId="112A56E9" w:rsidR="002C4946" w:rsidRDefault="002C4946" w:rsidP="002C4946">
            <w:pPr>
              <w:jc w:val="center"/>
            </w:pPr>
            <w:r>
              <w:t>5</w:t>
            </w:r>
          </w:p>
        </w:tc>
      </w:tr>
      <w:tr w:rsidR="002C4946" w14:paraId="641EDF7D" w14:textId="77777777" w:rsidTr="002C4946">
        <w:trPr>
          <w:jc w:val="center"/>
        </w:trPr>
        <w:tc>
          <w:tcPr>
            <w:tcW w:w="1558" w:type="dxa"/>
          </w:tcPr>
          <w:p w14:paraId="03B479AA" w14:textId="7480E4CF" w:rsidR="002C4946" w:rsidRDefault="002C4946" w:rsidP="002C4946">
            <w:pPr>
              <w:jc w:val="center"/>
            </w:pPr>
            <w:proofErr w:type="spellStart"/>
            <w:r>
              <w:t>PingPong</w:t>
            </w:r>
            <w:proofErr w:type="spellEnd"/>
            <w:r>
              <w:t xml:space="preserve"> a 50</w:t>
            </w:r>
          </w:p>
        </w:tc>
        <w:tc>
          <w:tcPr>
            <w:tcW w:w="1558" w:type="dxa"/>
          </w:tcPr>
          <w:p w14:paraId="3DAC1891" w14:textId="0FD6CE04" w:rsidR="002C4946" w:rsidRDefault="002C4946" w:rsidP="002C4946">
            <w:pPr>
              <w:jc w:val="center"/>
            </w:pPr>
            <w:r>
              <w:t>;</w:t>
            </w:r>
          </w:p>
        </w:tc>
        <w:tc>
          <w:tcPr>
            <w:tcW w:w="1558" w:type="dxa"/>
          </w:tcPr>
          <w:p w14:paraId="0E375A28" w14:textId="6F6F344E" w:rsidR="002C4946" w:rsidRDefault="002C4946" w:rsidP="002C4946">
            <w:pPr>
              <w:jc w:val="center"/>
            </w:pPr>
            <w:proofErr w:type="spellStart"/>
            <w:r>
              <w:t>PingPong</w:t>
            </w:r>
            <w:proofErr w:type="spellEnd"/>
            <w:r>
              <w:t xml:space="preserve"> b 10</w:t>
            </w:r>
          </w:p>
        </w:tc>
        <w:tc>
          <w:tcPr>
            <w:tcW w:w="1558" w:type="dxa"/>
          </w:tcPr>
          <w:p w14:paraId="7C8A5E16" w14:textId="18367479" w:rsidR="002C4946" w:rsidRDefault="002C4946" w:rsidP="002C4946">
            <w:pPr>
              <w:jc w:val="center"/>
            </w:pPr>
            <w:r>
              <w:t>&amp;</w:t>
            </w:r>
          </w:p>
        </w:tc>
        <w:tc>
          <w:tcPr>
            <w:tcW w:w="1559" w:type="dxa"/>
          </w:tcPr>
          <w:p w14:paraId="63485C9D" w14:textId="728C65F5" w:rsidR="002C4946" w:rsidRDefault="002C4946" w:rsidP="002C4946">
            <w:pPr>
              <w:jc w:val="center"/>
            </w:pPr>
            <w:proofErr w:type="spellStart"/>
            <w:r>
              <w:t>PingPong</w:t>
            </w:r>
            <w:proofErr w:type="spellEnd"/>
            <w:r>
              <w:t xml:space="preserve"> c 5</w:t>
            </w:r>
          </w:p>
        </w:tc>
        <w:tc>
          <w:tcPr>
            <w:tcW w:w="1559" w:type="dxa"/>
          </w:tcPr>
          <w:p w14:paraId="6A15DF28" w14:textId="5ACB60FF" w:rsidR="002C4946" w:rsidRDefault="002C4946" w:rsidP="002C4946">
            <w:pPr>
              <w:jc w:val="center"/>
            </w:pPr>
            <w:r>
              <w:t>null</w:t>
            </w:r>
          </w:p>
        </w:tc>
      </w:tr>
    </w:tbl>
    <w:p w14:paraId="1FE53224" w14:textId="36C15F8D" w:rsidR="002C4946" w:rsidRDefault="002C4946" w:rsidP="00A567DC"/>
    <w:p w14:paraId="79B6A2E1" w14:textId="6A6A667B" w:rsidR="002C4946" w:rsidRDefault="002C4946" w:rsidP="00A567DC">
      <w:r>
        <w:t xml:space="preserve">This is </w:t>
      </w:r>
      <w:proofErr w:type="gramStart"/>
      <w:r>
        <w:t>really helpful</w:t>
      </w:r>
      <w:proofErr w:type="gramEnd"/>
      <w:r>
        <w:t xml:space="preserve"> because then when I go to execute these commands because I can easily parse the command into </w:t>
      </w:r>
      <w:proofErr w:type="spellStart"/>
      <w:r>
        <w:t>args</w:t>
      </w:r>
      <w:proofErr w:type="spellEnd"/>
      <w:r>
        <w:t xml:space="preserve"> using the </w:t>
      </w:r>
      <w:proofErr w:type="spellStart"/>
      <w:r>
        <w:t>SysLib.stringToArgs</w:t>
      </w:r>
      <w:proofErr w:type="spellEnd"/>
      <w:r>
        <w:t xml:space="preserve"> commands included in </w:t>
      </w:r>
      <w:proofErr w:type="spellStart"/>
      <w:r>
        <w:t>SysLib</w:t>
      </w:r>
      <w:proofErr w:type="spellEnd"/>
      <w:r>
        <w:t xml:space="preserve"> and I also have access to the delimiter which is know is ALWAYS going to be in the next index of the array from the command. I execute the commands based on their delimiters until my array index hits null, then I stop, and my Shell asks for another command. </w:t>
      </w:r>
    </w:p>
    <w:p w14:paraId="7B6A3492" w14:textId="2D0B1892" w:rsidR="002C4946" w:rsidRDefault="002C4946" w:rsidP="00A567DC">
      <w:r>
        <w:t xml:space="preserve">I did initially attempt to parse the array recursively for multiple &amp; commands it was a fun experiment but it </w:t>
      </w:r>
      <w:proofErr w:type="gramStart"/>
      <w:r>
        <w:t>lead</w:t>
      </w:r>
      <w:proofErr w:type="gramEnd"/>
      <w:r>
        <w:t xml:space="preserve"> to the last command in a series of &amp; commands to be executed first and then then recursively executing the other commands. </w:t>
      </w:r>
      <w:proofErr w:type="gramStart"/>
      <w:r>
        <w:t>So</w:t>
      </w:r>
      <w:proofErr w:type="gramEnd"/>
      <w:r>
        <w:t xml:space="preserve"> it would execute </w:t>
      </w:r>
      <w:proofErr w:type="spellStart"/>
      <w:r>
        <w:t>PingPong</w:t>
      </w:r>
      <w:proofErr w:type="spellEnd"/>
      <w:r>
        <w:t xml:space="preserve"> c 5 first then </w:t>
      </w:r>
      <w:proofErr w:type="spellStart"/>
      <w:r>
        <w:t>PingPong</w:t>
      </w:r>
      <w:proofErr w:type="spellEnd"/>
      <w:r>
        <w:t xml:space="preserve"> b 10 etc. </w:t>
      </w:r>
    </w:p>
    <w:p w14:paraId="6BBE21E8" w14:textId="4386F4A9" w:rsidR="002C4946" w:rsidRDefault="002C4946" w:rsidP="00A567DC">
      <w:r>
        <w:t xml:space="preserve">The biggest key to my programs is that I assume when I get my array from </w:t>
      </w:r>
      <w:proofErr w:type="spellStart"/>
      <w:proofErr w:type="gramStart"/>
      <w:r>
        <w:t>makeStrings</w:t>
      </w:r>
      <w:proofErr w:type="spellEnd"/>
      <w:r>
        <w:t>(</w:t>
      </w:r>
      <w:proofErr w:type="gramEnd"/>
      <w:r>
        <w:t>) that it is formatted precisely as defined above other wise my whole run method would fall apart. If you encounter any bugs while running my</w:t>
      </w:r>
      <w:bookmarkStart w:id="0" w:name="_GoBack"/>
      <w:bookmarkEnd w:id="0"/>
      <w:r>
        <w:t xml:space="preserve"> code it is very likely that the cause would be in </w:t>
      </w:r>
      <w:proofErr w:type="spellStart"/>
      <w:proofErr w:type="gramStart"/>
      <w:r>
        <w:t>makeStrings</w:t>
      </w:r>
      <w:proofErr w:type="spellEnd"/>
      <w:r>
        <w:t>(</w:t>
      </w:r>
      <w:proofErr w:type="gramEnd"/>
      <w:r>
        <w:t>).</w:t>
      </w:r>
    </w:p>
    <w:p w14:paraId="2B64D821" w14:textId="3C453EDC" w:rsidR="002C4946" w:rsidRDefault="002C4946" w:rsidP="00A567DC">
      <w:r>
        <w:lastRenderedPageBreak/>
        <w:t>Output:</w:t>
      </w:r>
      <w:r w:rsidRPr="002C49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8C1559" wp14:editId="4B4D9384">
            <wp:extent cx="5943600" cy="3102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9AB5" w14:textId="29C38AE0" w:rsidR="002C4946" w:rsidRDefault="002C4946" w:rsidP="00A567DC"/>
    <w:p w14:paraId="6FA28B2C" w14:textId="4F5BE2ED" w:rsidR="002C4946" w:rsidRPr="00A567DC" w:rsidRDefault="002C4946" w:rsidP="00A567DC"/>
    <w:sectPr w:rsidR="002C4946" w:rsidRPr="00A5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28"/>
    <w:rsid w:val="002C4946"/>
    <w:rsid w:val="00A567DC"/>
    <w:rsid w:val="00CC0728"/>
    <w:rsid w:val="00D2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90E"/>
  <w15:chartTrackingRefBased/>
  <w15:docId w15:val="{7858AA62-06C2-4380-B85F-77A33B69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4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61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56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Khuzema</dc:creator>
  <cp:keywords/>
  <dc:description/>
  <cp:lastModifiedBy>Khuzema</cp:lastModifiedBy>
  <cp:revision>1</cp:revision>
  <dcterms:created xsi:type="dcterms:W3CDTF">2018-10-12T23:31:00Z</dcterms:created>
  <dcterms:modified xsi:type="dcterms:W3CDTF">2018-10-13T00:10:00Z</dcterms:modified>
</cp:coreProperties>
</file>