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A034C">
      <w:pPr>
        <w:jc w:val="center"/>
        <w:rPr>
          <w:rFonts w:hint="default" w:asciiTheme="minorAscii" w:hAnsiTheme="minorAscii"/>
          <w:sz w:val="36"/>
          <w:szCs w:val="36"/>
          <w:lang w:val="en-US"/>
        </w:rPr>
      </w:pPr>
      <w:r>
        <w:rPr>
          <w:rFonts w:hint="default" w:asciiTheme="minorAscii" w:hAnsiTheme="minorAscii"/>
          <w:sz w:val="36"/>
          <w:szCs w:val="36"/>
          <w:lang w:val="en-US"/>
        </w:rPr>
        <w:t>All Table</w:t>
      </w:r>
    </w:p>
    <w:p w14:paraId="3723DBAF">
      <w:pPr>
        <w:jc w:val="center"/>
        <w:rPr>
          <w:rFonts w:hint="default" w:asciiTheme="minorAscii" w:hAnsiTheme="minorAscii"/>
          <w:sz w:val="24"/>
          <w:szCs w:val="24"/>
          <w:lang w:val="en-US"/>
        </w:rPr>
      </w:pPr>
    </w:p>
    <w:p w14:paraId="5D9C5FF2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1-AppUser(User)</w:t>
      </w:r>
    </w:p>
    <w:p w14:paraId="0712ABF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52CC7CF0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Fname</w:t>
      </w:r>
      <w:bookmarkStart w:id="0" w:name="_GoBack"/>
      <w:bookmarkEnd w:id="0"/>
    </w:p>
    <w:p w14:paraId="7A4C15A1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Lname</w:t>
      </w:r>
    </w:p>
    <w:p w14:paraId="36167D68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Email</w:t>
      </w:r>
    </w:p>
    <w:p w14:paraId="2EE27474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Phone</w:t>
      </w:r>
    </w:p>
    <w:p w14:paraId="2E3BBFF6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PassportNumber </w:t>
      </w:r>
    </w:p>
    <w:p w14:paraId="31F8AA85">
      <w:pPr>
        <w:numPr>
          <w:numId w:val="0"/>
        </w:numPr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14688EDF">
      <w:pPr>
        <w:numPr>
          <w:ilvl w:val="0"/>
          <w:numId w:val="2"/>
        </w:num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Airprt</w:t>
      </w:r>
    </w:p>
    <w:p w14:paraId="5A28F0D9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5DC9D3A3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Name</w:t>
      </w:r>
    </w:p>
    <w:p w14:paraId="584C4BD9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Code</w:t>
      </w:r>
    </w:p>
    <w:p w14:paraId="62B99BB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City</w:t>
      </w:r>
    </w:p>
    <w:p w14:paraId="3D67E4DF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Country</w:t>
      </w:r>
    </w:p>
    <w:p w14:paraId="33A79AE3">
      <w:pPr>
        <w:numPr>
          <w:numId w:val="0"/>
        </w:numPr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59EB387D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Airine</w:t>
      </w:r>
    </w:p>
    <w:p w14:paraId="5C813046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6B98D228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Name</w:t>
      </w:r>
    </w:p>
    <w:p w14:paraId="4362C661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Code</w:t>
      </w:r>
    </w:p>
    <w:p w14:paraId="0B9BAB5B">
      <w:pPr>
        <w:numPr>
          <w:numId w:val="0"/>
        </w:numPr>
        <w:tabs>
          <w:tab w:val="left" w:pos="840"/>
        </w:tabs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02E8BA6F">
      <w:pPr>
        <w:numPr>
          <w:ilvl w:val="0"/>
          <w:numId w:val="2"/>
        </w:numPr>
        <w:tabs>
          <w:tab w:val="left" w:pos="840"/>
        </w:tabs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Airplane</w:t>
      </w:r>
    </w:p>
    <w:p w14:paraId="6AD8B985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0F5981A1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Model</w:t>
      </w:r>
    </w:p>
    <w:p w14:paraId="07B7971E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Seat Capacity</w:t>
      </w:r>
    </w:p>
    <w:p w14:paraId="5B7D6C70">
      <w:pPr>
        <w:numPr>
          <w:numId w:val="0"/>
        </w:numPr>
        <w:tabs>
          <w:tab w:val="left" w:pos="840"/>
        </w:tabs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1F46B0F1">
      <w:pPr>
        <w:numPr>
          <w:ilvl w:val="0"/>
          <w:numId w:val="2"/>
        </w:numPr>
        <w:tabs>
          <w:tab w:val="left" w:pos="840"/>
        </w:tabs>
        <w:ind w:left="0" w:leftChars="0" w:firstLine="0" w:firstLineChars="0"/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Flight</w:t>
      </w:r>
    </w:p>
    <w:p w14:paraId="63D73E62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28E63A28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DepartureTime</w:t>
      </w:r>
    </w:p>
    <w:p w14:paraId="58281B6F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ArrivalTime</w:t>
      </w:r>
    </w:p>
    <w:p w14:paraId="7D166BCD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BasePrice</w:t>
      </w:r>
    </w:p>
    <w:p w14:paraId="4BA5561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Status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(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Scheduled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Cancelled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Delayed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Departed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Landed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>)</w:t>
      </w:r>
    </w:p>
    <w:p w14:paraId="7E999BEE">
      <w:pPr>
        <w:numPr>
          <w:numId w:val="0"/>
        </w:numPr>
        <w:ind w:left="420" w:leftChars="0"/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1D73C8C7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Booking</w:t>
      </w:r>
    </w:p>
    <w:p w14:paraId="6C52A7F6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015DF77E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BookingDate</w:t>
      </w:r>
    </w:p>
    <w:p w14:paraId="16114341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PNR (String not Number) , Uniqe</w:t>
      </w:r>
    </w:p>
    <w:p w14:paraId="2A825A00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 xml:space="preserve">Status (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Pending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Confirmed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Cancelled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>)</w:t>
      </w:r>
    </w:p>
    <w:p w14:paraId="53BC9352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TotalPrice</w:t>
      </w:r>
    </w:p>
    <w:p w14:paraId="04B2CB85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Last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Updated</w:t>
      </w:r>
    </w:p>
    <w:p w14:paraId="3B1BC732">
      <w:pPr>
        <w:numPr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</w:pPr>
    </w:p>
    <w:p w14:paraId="5AFFB0CB">
      <w:pPr>
        <w:numPr>
          <w:ilvl w:val="0"/>
          <w:numId w:val="2"/>
        </w:numPr>
        <w:tabs>
          <w:tab w:val="left" w:pos="840"/>
        </w:tabs>
        <w:ind w:left="0" w:leftChars="0" w:firstLine="0" w:firstLineChars="0"/>
        <w:jc w:val="both"/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>Ticket</w:t>
      </w:r>
    </w:p>
    <w:p w14:paraId="4BCAC9CE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5C319FA4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TicketNumber (Unique) , (String not Number)</w:t>
      </w:r>
    </w:p>
    <w:p w14:paraId="5A3D663B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D0D0D" w:themeColor="text1" w:themeTint="F2"/>
          <w:sz w:val="24"/>
          <w:szCs w:val="24"/>
          <w:highlight w:val="whit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Title</w:t>
      </w:r>
    </w:p>
    <w:p w14:paraId="2F86ECC0">
      <w:pPr>
        <w:numPr>
          <w:numId w:val="0"/>
        </w:numPr>
        <w:ind w:left="420" w:leftChars="0"/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0D61279D">
      <w:pPr>
        <w:numPr>
          <w:ilvl w:val="0"/>
          <w:numId w:val="2"/>
        </w:numPr>
        <w:tabs>
          <w:tab w:val="left" w:pos="840"/>
        </w:tabs>
        <w:ind w:left="0" w:leftChars="0" w:firstLine="0" w:firstLineChars="0"/>
        <w:jc w:val="both"/>
        <w:rPr>
          <w:rFonts w:hint="default" w:eastAsia="Cascadia Mono" w:asciiTheme="minorAscii" w:hAnsiTheme="minorAscii"/>
          <w:color w:val="0D0D0D" w:themeColor="text1" w:themeTint="F2"/>
          <w:sz w:val="24"/>
          <w:szCs w:val="24"/>
          <w:highlight w:val="whit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eastAsia="Cascadia Mono" w:asciiTheme="minorAscii" w:hAnsiTheme="minorAscii"/>
          <w:color w:val="0D0D0D" w:themeColor="text1" w:themeTint="F2"/>
          <w:sz w:val="24"/>
          <w:szCs w:val="24"/>
          <w:highlight w:val="whit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Payment</w:t>
      </w:r>
    </w:p>
    <w:p w14:paraId="7A61CB55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2596A0E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SessionId</w:t>
      </w:r>
    </w:p>
    <w:p w14:paraId="156FD0E9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PaymentIntentId</w:t>
      </w:r>
    </w:p>
    <w:p w14:paraId="07793466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Amount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  (decimal)</w:t>
      </w:r>
    </w:p>
    <w:p w14:paraId="2F381155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PaymentDate</w:t>
      </w:r>
    </w:p>
    <w:p w14:paraId="49436F38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PaymentStatus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(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Pending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Approved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Refunded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>)</w:t>
      </w:r>
    </w:p>
    <w:p w14:paraId="0FC35A7F">
      <w:pPr>
        <w:numPr>
          <w:numId w:val="0"/>
        </w:numPr>
        <w:tabs>
          <w:tab w:val="left" w:pos="840"/>
        </w:tabs>
        <w:ind w:leftChars="0"/>
        <w:jc w:val="both"/>
        <w:rPr>
          <w:rFonts w:hint="default" w:eastAsia="Cascadia Mono" w:asciiTheme="minorAscii" w:hAnsiTheme="minorAscii"/>
          <w:color w:val="0D0D0D" w:themeColor="text1" w:themeTint="F2"/>
          <w:sz w:val="24"/>
          <w:szCs w:val="24"/>
          <w:highlight w:val="whit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55B42E5">
      <w:pPr>
        <w:numPr>
          <w:ilvl w:val="0"/>
          <w:numId w:val="2"/>
        </w:numPr>
        <w:tabs>
          <w:tab w:val="left" w:pos="840"/>
        </w:tabs>
        <w:ind w:left="0" w:leftChars="0" w:firstLine="0" w:firstLineChars="0"/>
        <w:jc w:val="both"/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AddOn  </w:t>
      </w:r>
      <w:r>
        <w:rPr>
          <w:rFonts w:hint="default" w:eastAsia="Cascadia Mono" w:asciiTheme="minorAscii" w:hAnsiTheme="minorAscii" w:cstheme="minorBidi"/>
          <w:color w:val="000000"/>
          <w:sz w:val="24"/>
          <w:szCs w:val="24"/>
          <w:highlight w:val="white"/>
          <w:rtl/>
          <w:lang w:val="en-US" w:bidi="ar-EG"/>
        </w:rPr>
        <w:t>خدمات اضافيه</w:t>
      </w:r>
    </w:p>
    <w:p w14:paraId="795067F7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7150816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Name</w:t>
      </w:r>
    </w:p>
    <w:p w14:paraId="6859900D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price</w:t>
      </w:r>
    </w:p>
    <w:p w14:paraId="43E7EEA1">
      <w:pPr>
        <w:numPr>
          <w:numId w:val="0"/>
        </w:numPr>
        <w:ind w:leftChars="0"/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21EB3144">
      <w:pPr>
        <w:numPr>
          <w:numId w:val="0"/>
        </w:numPr>
        <w:tabs>
          <w:tab w:val="left" w:pos="840"/>
        </w:tabs>
        <w:ind w:leftChars="0"/>
        <w:jc w:val="both"/>
        <w:rPr>
          <w:rFonts w:hint="default" w:eastAsia="SimSun" w:cs="Times New Roman" w:asciiTheme="minorAscii" w:hAnsiTheme="minorAscii"/>
          <w:sz w:val="24"/>
          <w:szCs w:val="24"/>
          <w:lang w:val="en-US" w:bidi="ar-EG"/>
        </w:rPr>
      </w:pPr>
      <w:r>
        <w:rPr>
          <w:rFonts w:hint="default" w:eastAsia="SimSun" w:cs="Times New Roman" w:asciiTheme="minorAscii" w:hAnsiTheme="minorAscii"/>
          <w:sz w:val="24"/>
          <w:szCs w:val="24"/>
          <w:rtl/>
          <w:lang w:val="en-US" w:bidi="ar-EG"/>
        </w:rPr>
        <w:t>10</w:t>
      </w:r>
      <w:r>
        <w:rPr>
          <w:rFonts w:hint="default" w:eastAsia="SimSun" w:cs="Times New Roman" w:asciiTheme="minorAscii" w:hAnsiTheme="minorAscii"/>
          <w:sz w:val="24"/>
          <w:szCs w:val="24"/>
          <w:rtl w:val="0"/>
          <w:lang w:val="en-US" w:bidi="ar-EG"/>
        </w:rPr>
        <w:t>-Seat</w:t>
      </w:r>
    </w:p>
    <w:p w14:paraId="05A6CA6E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I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(PK)</w:t>
      </w:r>
    </w:p>
    <w:p w14:paraId="62BEC569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Row</w:t>
      </w:r>
    </w:p>
    <w:p w14:paraId="70644E6C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Number</w:t>
      </w:r>
    </w:p>
    <w:p w14:paraId="25F81420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Class(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Economy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Business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>,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First</w:t>
      </w:r>
      <w:r>
        <w:rPr>
          <w:rFonts w:hint="default" w:asciiTheme="minorAscii" w:hAnsiTheme="minorAscii"/>
          <w:sz w:val="24"/>
          <w:szCs w:val="24"/>
          <w:lang w:val="en-US"/>
        </w:rPr>
        <w:t>)</w:t>
      </w:r>
    </w:p>
    <w:p w14:paraId="176A8D23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IsAvalible</w:t>
      </w:r>
    </w:p>
    <w:p w14:paraId="62100820">
      <w:pPr>
        <w:numPr>
          <w:numId w:val="0"/>
        </w:numPr>
        <w:tabs>
          <w:tab w:val="left" w:pos="840"/>
        </w:tabs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5FED8819">
      <w:pPr>
        <w:numPr>
          <w:numId w:val="0"/>
        </w:numPr>
        <w:tabs>
          <w:tab w:val="left" w:pos="840"/>
        </w:tabs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Relation</w:t>
      </w:r>
    </w:p>
    <w:p w14:paraId="0C84CD33">
      <w:pPr>
        <w:numPr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Airplane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>,Airline =&gt; M - 1</w:t>
      </w:r>
    </w:p>
    <w:p w14:paraId="087B15BF">
      <w:pPr>
        <w:numPr>
          <w:ilvl w:val="0"/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 xml:space="preserve">Flight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>,Airline =&gt; M - 1</w:t>
      </w:r>
    </w:p>
    <w:p w14:paraId="50F94B3E">
      <w:pPr>
        <w:numPr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sz w:val="24"/>
          <w:szCs w:val="24"/>
          <w:lang w:val="en-US"/>
        </w:rPr>
        <w:t>User,</w:t>
      </w: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14:textFill>
            <w14:solidFill>
              <w14:schemeClr w14:val="tx1"/>
            </w14:solidFill>
          </w14:textFill>
        </w:rPr>
        <w:t>Booking</w:t>
      </w: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 xml:space="preserve"> =&gt; 1 - M</w:t>
      </w:r>
    </w:p>
    <w:p w14:paraId="0ED3FC6E">
      <w:pPr>
        <w:numPr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Airport,Flight =&gt; 1 - M (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Departure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Flights</w:t>
      </w: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)</w:t>
      </w:r>
    </w:p>
    <w:p w14:paraId="5554BF31">
      <w:pPr>
        <w:numPr>
          <w:ilvl w:val="0"/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Airport,Flight =&gt; 1 - M (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Arrival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Flights</w:t>
      </w: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)</w:t>
      </w:r>
    </w:p>
    <w:p w14:paraId="6477F2AF">
      <w:pPr>
        <w:numPr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Airplane, </w:t>
      </w: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Flight =&gt; 1 - M</w:t>
      </w:r>
    </w:p>
    <w:p w14:paraId="3A5DA1E9">
      <w:pPr>
        <w:numPr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Flight , Booking =&gt;1 - M</w:t>
      </w:r>
    </w:p>
    <w:p w14:paraId="2596E01C">
      <w:pPr>
        <w:numPr>
          <w:ilvl w:val="0"/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Airplane, </w:t>
      </w: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Seat=&gt; 1 - M</w:t>
      </w:r>
    </w:p>
    <w:p w14:paraId="43615EC2">
      <w:pPr>
        <w:numPr>
          <w:ilvl w:val="0"/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Booking , payment =&gt; 1-1</w:t>
      </w:r>
    </w:p>
    <w:p w14:paraId="78137F55">
      <w:pPr>
        <w:numPr>
          <w:ilvl w:val="0"/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 xml:space="preserve">Booking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Ticket</w:t>
      </w: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=&gt; 1-M</w:t>
      </w:r>
    </w:p>
    <w:p w14:paraId="1C2CB434">
      <w:pPr>
        <w:numPr>
          <w:ilvl w:val="0"/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 xml:space="preserve">Booking , 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</w:rPr>
        <w:t>AddOns</w:t>
      </w:r>
      <w:r>
        <w:rPr>
          <w:rFonts w:hint="default" w:eastAsia="Cascadia Mono" w:asciiTheme="minorAscii" w:hAnsiTheme="minorAscii"/>
          <w:color w:val="000000"/>
          <w:sz w:val="24"/>
          <w:szCs w:val="24"/>
          <w:highlight w:val="white"/>
          <w:lang w:val="en-US"/>
        </w:rPr>
        <w:t xml:space="preserve"> =&gt; M-M =&gt; Another Table</w:t>
      </w:r>
    </w:p>
    <w:p w14:paraId="11803F92">
      <w:pPr>
        <w:numPr>
          <w:ilvl w:val="0"/>
          <w:numId w:val="0"/>
        </w:numPr>
        <w:tabs>
          <w:tab w:val="left" w:pos="840"/>
        </w:tabs>
        <w:jc w:val="both"/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ascadia Mono" w:asciiTheme="minorAscii" w:hAnsiTheme="minorAscii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Ticket , Seat =&gt; M-1</w:t>
      </w:r>
    </w:p>
    <w:p w14:paraId="5A519080">
      <w:pPr>
        <w:numPr>
          <w:numId w:val="0"/>
        </w:numPr>
        <w:tabs>
          <w:tab w:val="left" w:pos="840"/>
        </w:tabs>
        <w:ind w:leftChars="0"/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254C4946">
      <w:pPr>
        <w:numPr>
          <w:numId w:val="0"/>
        </w:numPr>
        <w:ind w:leftChars="0"/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scadia Mono">
    <w:panose1 w:val="020B0609020000020004"/>
    <w:charset w:val="B2"/>
    <w:family w:val="auto"/>
    <w:pitch w:val="default"/>
    <w:sig w:usb0="A10002FF" w:usb1="4000F9FB" w:usb2="00040000" w:usb3="00000000" w:csb0="6000019F" w:csb1="DFD7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F4FDE6"/>
    <w:multiLevelType w:val="multilevel"/>
    <w:tmpl w:val="2AF4FDE6"/>
    <w:lvl w:ilvl="0" w:tentative="0">
      <w:start w:val="2"/>
      <w:numFmt w:val="decimal"/>
      <w:suff w:val="nothing"/>
      <w:lvlText w:val="%1-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75C6ACA8"/>
    <w:multiLevelType w:val="singleLevel"/>
    <w:tmpl w:val="75C6ACA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909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2025-09-02T11:50:00Z</dcterms:created>
  <dc:creator>ahmed</dc:creator>
  <cp:lastModifiedBy>ahmed</cp:lastModifiedBy>
  <dcterms:modified xsi:type="dcterms:W3CDTF">2025-09-02T12:20:00Z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333769D6248748799901BFA758F33277_11</vt:lpwstr>
  </property>
</Properties>
</file>