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6A99" w14:textId="4FBA34E5" w:rsidR="00A767D7" w:rsidRDefault="00CE3137" w:rsidP="00CE3137">
      <w:pPr>
        <w:jc w:val="center"/>
        <w:rPr>
          <w:b/>
          <w:bCs/>
          <w:sz w:val="40"/>
          <w:szCs w:val="40"/>
        </w:rPr>
      </w:pPr>
      <w:r w:rsidRPr="00CE3137">
        <w:rPr>
          <w:b/>
          <w:bCs/>
          <w:sz w:val="40"/>
          <w:szCs w:val="40"/>
        </w:rPr>
        <w:t>Dash board rep</w:t>
      </w:r>
      <w:r>
        <w:rPr>
          <w:b/>
          <w:bCs/>
          <w:sz w:val="40"/>
          <w:szCs w:val="40"/>
        </w:rPr>
        <w:t>o</w:t>
      </w:r>
      <w:r w:rsidRPr="00CE3137">
        <w:rPr>
          <w:b/>
          <w:bCs/>
          <w:sz w:val="40"/>
          <w:szCs w:val="40"/>
        </w:rPr>
        <w:t xml:space="preserve">rt </w:t>
      </w:r>
    </w:p>
    <w:p w14:paraId="48FDAF2B" w14:textId="520367A9" w:rsidR="00CE3137" w:rsidRDefault="00CE3137" w:rsidP="00CE3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Admin </w:t>
      </w:r>
      <w:r w:rsidRPr="00CE3137">
        <w:rPr>
          <w:b/>
          <w:bCs/>
          <w:sz w:val="32"/>
          <w:szCs w:val="32"/>
        </w:rPr>
        <w:t>Loin page s</w:t>
      </w:r>
      <w:r>
        <w:rPr>
          <w:b/>
          <w:bCs/>
          <w:sz w:val="32"/>
          <w:szCs w:val="32"/>
        </w:rPr>
        <w:t>cenarios:</w:t>
      </w:r>
    </w:p>
    <w:p w14:paraId="185A9338" w14:textId="65CE8B1B" w:rsidR="00CE3137" w:rsidRDefault="00CE3137" w:rsidP="00CE3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Verify that admin can login successfully</w:t>
      </w:r>
    </w:p>
    <w:p w14:paraId="2F333863" w14:textId="25446B9B" w:rsidR="00CE3137" w:rsidRDefault="00CE3137" w:rsidP="00CE31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valid mail and valid password </w:t>
      </w:r>
    </w:p>
    <w:p w14:paraId="1660FFD4" w14:textId="697E8488" w:rsidR="00CE3137" w:rsidRDefault="00CE3137" w:rsidP="00CE31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in with google </w:t>
      </w:r>
    </w:p>
    <w:p w14:paraId="20BC4722" w14:textId="4F48D16F" w:rsidR="00CE3137" w:rsidRDefault="00CE3137" w:rsidP="00CE31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Forget your password</w:t>
      </w:r>
    </w:p>
    <w:p w14:paraId="4A3978EF" w14:textId="7DCD705D" w:rsidR="00CE3137" w:rsidRDefault="00CE3137" w:rsidP="00CE3137">
      <w:pPr>
        <w:rPr>
          <w:b/>
          <w:bCs/>
          <w:sz w:val="32"/>
          <w:szCs w:val="32"/>
        </w:rPr>
      </w:pPr>
      <w:r w:rsidRPr="00245863">
        <w:rPr>
          <w:b/>
          <w:bCs/>
          <w:sz w:val="32"/>
          <w:szCs w:val="32"/>
        </w:rPr>
        <w:t xml:space="preserve">Invalid </w:t>
      </w:r>
      <w:r w:rsidR="00245863" w:rsidRPr="00245863">
        <w:rPr>
          <w:b/>
          <w:bCs/>
          <w:sz w:val="32"/>
          <w:szCs w:val="32"/>
        </w:rPr>
        <w:t xml:space="preserve">admin login </w:t>
      </w:r>
      <w:r w:rsidRPr="00245863">
        <w:rPr>
          <w:b/>
          <w:bCs/>
          <w:sz w:val="32"/>
          <w:szCs w:val="32"/>
        </w:rPr>
        <w:t xml:space="preserve">scenarios </w:t>
      </w:r>
    </w:p>
    <w:p w14:paraId="76332CFE" w14:textId="0CE1628D" w:rsidR="00245863" w:rsidRDefault="00245863" w:rsidP="002458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Enter valid email and invalid password </w:t>
      </w:r>
    </w:p>
    <w:p w14:paraId="1C399AB4" w14:textId="2F93FDC3" w:rsidR="00245863" w:rsidRDefault="00245863" w:rsidP="002458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Enter invalid mail and valid password</w:t>
      </w:r>
    </w:p>
    <w:p w14:paraId="16DCC1FB" w14:textId="78BC5866" w:rsidR="00245863" w:rsidRDefault="00245863" w:rsidP="002458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leaving mail field empty </w:t>
      </w:r>
    </w:p>
    <w:p w14:paraId="6A5C72B9" w14:textId="2BD595D8" w:rsidR="00245863" w:rsidRDefault="00245863" w:rsidP="002458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leaving </w:t>
      </w:r>
      <w:r>
        <w:rPr>
          <w:sz w:val="32"/>
          <w:szCs w:val="32"/>
        </w:rPr>
        <w:t>password</w:t>
      </w:r>
      <w:r>
        <w:rPr>
          <w:sz w:val="32"/>
          <w:szCs w:val="32"/>
        </w:rPr>
        <w:t xml:space="preserve"> field empty </w:t>
      </w:r>
    </w:p>
    <w:p w14:paraId="24B3B944" w14:textId="0CB65D71" w:rsidR="00245863" w:rsidRDefault="00245863" w:rsidP="002458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entering wrong format in email field” admin @.com “</w:t>
      </w:r>
    </w:p>
    <w:p w14:paraId="6598B1AF" w14:textId="4677CAEC" w:rsidR="00245863" w:rsidRDefault="00245863" w:rsidP="002458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the pass is encrypted and enable to decrypted </w:t>
      </w:r>
      <w:r w:rsidR="002A0C93">
        <w:rPr>
          <w:sz w:val="32"/>
          <w:szCs w:val="32"/>
        </w:rPr>
        <w:t xml:space="preserve">via eye icon to show password entered </w:t>
      </w:r>
    </w:p>
    <w:p w14:paraId="41C9C132" w14:textId="77777777" w:rsidR="002A0C93" w:rsidRDefault="002A0C93" w:rsidP="002458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remember me button </w:t>
      </w:r>
    </w:p>
    <w:p w14:paraId="045E4433" w14:textId="77777777" w:rsidR="0076684E" w:rsidRDefault="002A0C93" w:rsidP="002458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login button  </w:t>
      </w:r>
      <w:r>
        <w:rPr>
          <w:sz w:val="32"/>
          <w:szCs w:val="32"/>
        </w:rPr>
        <w:tab/>
      </w:r>
    </w:p>
    <w:p w14:paraId="4FA2E42C" w14:textId="77777777" w:rsidR="0076684E" w:rsidRDefault="0076684E" w:rsidP="0076684E">
      <w:pPr>
        <w:rPr>
          <w:sz w:val="32"/>
          <w:szCs w:val="32"/>
        </w:rPr>
      </w:pPr>
    </w:p>
    <w:p w14:paraId="64F1E0DF" w14:textId="7CD5337F" w:rsidR="002A0C93" w:rsidRDefault="0076684E" w:rsidP="0076684E">
      <w:pPr>
        <w:rPr>
          <w:b/>
          <w:bCs/>
          <w:sz w:val="40"/>
          <w:szCs w:val="40"/>
        </w:rPr>
      </w:pPr>
      <w:r w:rsidRPr="0076684E">
        <w:rPr>
          <w:b/>
          <w:bCs/>
          <w:sz w:val="40"/>
          <w:szCs w:val="40"/>
        </w:rPr>
        <w:t>Customer control</w:t>
      </w:r>
      <w:r>
        <w:rPr>
          <w:b/>
          <w:bCs/>
          <w:sz w:val="40"/>
          <w:szCs w:val="40"/>
        </w:rPr>
        <w:t xml:space="preserve"> scenarios:</w:t>
      </w:r>
    </w:p>
    <w:p w14:paraId="1A5C53DA" w14:textId="4CA0EC7F" w:rsidR="0076684E" w:rsidRPr="0076684E" w:rsidRDefault="0076684E" w:rsidP="007668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geographical</w:t>
      </w:r>
    </w:p>
    <w:p w14:paraId="2BB9E838" w14:textId="2BFFFF58" w:rsidR="0076684E" w:rsidRDefault="0076684E" w:rsidP="007668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Verify from count individual accounts</w:t>
      </w:r>
    </w:p>
    <w:p w14:paraId="5DB4CA23" w14:textId="5B6D659D" w:rsidR="0076684E" w:rsidRDefault="0076684E" w:rsidP="007668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from count </w:t>
      </w:r>
      <w:r>
        <w:rPr>
          <w:sz w:val="32"/>
          <w:szCs w:val="32"/>
        </w:rPr>
        <w:t>groups</w:t>
      </w:r>
      <w:r>
        <w:rPr>
          <w:sz w:val="32"/>
          <w:szCs w:val="32"/>
        </w:rPr>
        <w:t xml:space="preserve"> accounts</w:t>
      </w:r>
    </w:p>
    <w:p w14:paraId="5DBFD3A9" w14:textId="395DB355" w:rsidR="0076684E" w:rsidRDefault="0076684E" w:rsidP="007668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from count </w:t>
      </w:r>
      <w:r>
        <w:rPr>
          <w:sz w:val="32"/>
          <w:szCs w:val="32"/>
        </w:rPr>
        <w:t>corporates</w:t>
      </w:r>
      <w:r>
        <w:rPr>
          <w:sz w:val="32"/>
          <w:szCs w:val="32"/>
        </w:rPr>
        <w:t xml:space="preserve"> accounts</w:t>
      </w:r>
    </w:p>
    <w:p w14:paraId="1C45EC2F" w14:textId="681DD274" w:rsidR="0076684E" w:rsidRDefault="0076684E" w:rsidP="007668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from count </w:t>
      </w:r>
      <w:r>
        <w:rPr>
          <w:sz w:val="32"/>
          <w:szCs w:val="32"/>
        </w:rPr>
        <w:t>insurance</w:t>
      </w:r>
      <w:r>
        <w:rPr>
          <w:sz w:val="32"/>
          <w:szCs w:val="32"/>
        </w:rPr>
        <w:t xml:space="preserve"> accounts</w:t>
      </w:r>
    </w:p>
    <w:p w14:paraId="3C5DE187" w14:textId="004E2FC9" w:rsidR="0076684E" w:rsidRDefault="0057308C" w:rsidP="007668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details of governorates </w:t>
      </w:r>
    </w:p>
    <w:p w14:paraId="32AF87FA" w14:textId="37FA7D74" w:rsidR="0057308C" w:rsidRDefault="0057308C" w:rsidP="007668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r w:rsidR="000E288F">
        <w:rPr>
          <w:sz w:val="32"/>
          <w:szCs w:val="32"/>
        </w:rPr>
        <w:t xml:space="preserve">export button </w:t>
      </w:r>
    </w:p>
    <w:p w14:paraId="3C6CD8CC" w14:textId="73387B94" w:rsidR="004A742A" w:rsidRDefault="004A742A" w:rsidP="007668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Verify the overview details </w:t>
      </w:r>
    </w:p>
    <w:p w14:paraId="26C401BE" w14:textId="11C3839E" w:rsidR="00AE4DB1" w:rsidRDefault="00AE4DB1" w:rsidP="00AE4D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Customer types </w:t>
      </w:r>
    </w:p>
    <w:p w14:paraId="65DB12AA" w14:textId="41EB059C" w:rsidR="00AE4DB1" w:rsidRDefault="00AE4DB1" w:rsidP="00AE4D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Verify edit button </w:t>
      </w:r>
    </w:p>
    <w:p w14:paraId="54BC0DAE" w14:textId="01D5EC7D" w:rsidR="00AE4DB1" w:rsidRDefault="00AE4DB1" w:rsidP="00AE4D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Verify deleted button </w:t>
      </w:r>
    </w:p>
    <w:p w14:paraId="11853625" w14:textId="319A48A5" w:rsidR="00AE4DB1" w:rsidRDefault="00AE4DB1" w:rsidP="00AE4D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Verify search </w:t>
      </w:r>
    </w:p>
    <w:p w14:paraId="32DF552A" w14:textId="3D2A09C4" w:rsidR="0092512F" w:rsidRDefault="00AE4DB1" w:rsidP="0092512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Verify create button to add new type</w:t>
      </w:r>
    </w:p>
    <w:p w14:paraId="033C40C7" w14:textId="77777777" w:rsidR="0092512F" w:rsidRDefault="0092512F" w:rsidP="0092512F">
      <w:pPr>
        <w:rPr>
          <w:sz w:val="32"/>
          <w:szCs w:val="32"/>
        </w:rPr>
      </w:pPr>
    </w:p>
    <w:p w14:paraId="3C995F81" w14:textId="77777777" w:rsidR="0092512F" w:rsidRDefault="0092512F" w:rsidP="0092512F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12529"/>
          <w:spacing w:val="2"/>
          <w:kern w:val="0"/>
          <w:sz w:val="40"/>
          <w:szCs w:val="40"/>
          <w14:ligatures w14:val="none"/>
        </w:rPr>
      </w:pPr>
      <w:r w:rsidRPr="0092512F">
        <w:rPr>
          <w:rFonts w:eastAsia="Times New Roman" w:cstheme="minorHAnsi"/>
          <w:b/>
          <w:bCs/>
          <w:color w:val="212529"/>
          <w:spacing w:val="2"/>
          <w:kern w:val="0"/>
          <w:sz w:val="40"/>
          <w:szCs w:val="40"/>
          <w14:ligatures w14:val="none"/>
        </w:rPr>
        <w:t>Customer Packages</w:t>
      </w:r>
    </w:p>
    <w:p w14:paraId="5AC1A226" w14:textId="77777777" w:rsidR="0092512F" w:rsidRPr="0092512F" w:rsidRDefault="0092512F" w:rsidP="0092512F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12529"/>
          <w:spacing w:val="2"/>
          <w:kern w:val="0"/>
          <w:sz w:val="40"/>
          <w:szCs w:val="40"/>
          <w14:ligatures w14:val="none"/>
        </w:rPr>
      </w:pPr>
    </w:p>
    <w:p w14:paraId="671E8A3A" w14:textId="77777777" w:rsidR="0092512F" w:rsidRDefault="0092512F" w:rsidP="0092512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Verify edit button </w:t>
      </w:r>
    </w:p>
    <w:p w14:paraId="19A9CC4F" w14:textId="77777777" w:rsidR="0092512F" w:rsidRDefault="0092512F" w:rsidP="0092512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Verify deleted button </w:t>
      </w:r>
    </w:p>
    <w:p w14:paraId="220FA222" w14:textId="77777777" w:rsidR="0092512F" w:rsidRDefault="0092512F" w:rsidP="0092512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Verify search </w:t>
      </w:r>
    </w:p>
    <w:p w14:paraId="4CCBA501" w14:textId="77777777" w:rsidR="0092512F" w:rsidRDefault="0092512F" w:rsidP="0092512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Verify create button to add new type</w:t>
      </w:r>
    </w:p>
    <w:p w14:paraId="482826E8" w14:textId="66787E09" w:rsidR="0092512F" w:rsidRPr="0092512F" w:rsidRDefault="0092512F" w:rsidP="0092512F">
      <w:pPr>
        <w:pStyle w:val="ListParagraph"/>
        <w:numPr>
          <w:ilvl w:val="0"/>
          <w:numId w:val="5"/>
        </w:numPr>
        <w:rPr>
          <w:sz w:val="32"/>
          <w:szCs w:val="32"/>
        </w:rPr>
      </w:pPr>
    </w:p>
    <w:p w14:paraId="1AA91374" w14:textId="2DFABA76" w:rsidR="00AE4DB1" w:rsidRPr="00AE4DB1" w:rsidRDefault="00AE4DB1" w:rsidP="00AE4D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CE743AB" w14:textId="77777777" w:rsidR="00AE4DB1" w:rsidRPr="00AE4DB1" w:rsidRDefault="00AE4DB1" w:rsidP="00AE4DB1">
      <w:pPr>
        <w:rPr>
          <w:sz w:val="32"/>
          <w:szCs w:val="32"/>
        </w:rPr>
      </w:pPr>
    </w:p>
    <w:p w14:paraId="7F9B1DDA" w14:textId="77777777" w:rsidR="0076684E" w:rsidRPr="0076684E" w:rsidRDefault="0076684E" w:rsidP="0076684E">
      <w:pPr>
        <w:rPr>
          <w:b/>
          <w:bCs/>
          <w:sz w:val="40"/>
          <w:szCs w:val="40"/>
        </w:rPr>
      </w:pPr>
    </w:p>
    <w:sectPr w:rsidR="0076684E" w:rsidRPr="0076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76A"/>
    <w:multiLevelType w:val="hybridMultilevel"/>
    <w:tmpl w:val="57EA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2889"/>
    <w:multiLevelType w:val="hybridMultilevel"/>
    <w:tmpl w:val="FF58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0141"/>
    <w:multiLevelType w:val="hybridMultilevel"/>
    <w:tmpl w:val="0E44A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66A5E"/>
    <w:multiLevelType w:val="hybridMultilevel"/>
    <w:tmpl w:val="0174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772"/>
    <w:multiLevelType w:val="hybridMultilevel"/>
    <w:tmpl w:val="420C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245564">
    <w:abstractNumId w:val="1"/>
  </w:num>
  <w:num w:numId="2" w16cid:durableId="1775586779">
    <w:abstractNumId w:val="2"/>
  </w:num>
  <w:num w:numId="3" w16cid:durableId="806320363">
    <w:abstractNumId w:val="0"/>
  </w:num>
  <w:num w:numId="4" w16cid:durableId="898396905">
    <w:abstractNumId w:val="4"/>
  </w:num>
  <w:num w:numId="5" w16cid:durableId="959729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37"/>
    <w:rsid w:val="000A0602"/>
    <w:rsid w:val="000E288F"/>
    <w:rsid w:val="00245863"/>
    <w:rsid w:val="002A0C93"/>
    <w:rsid w:val="00321B08"/>
    <w:rsid w:val="004A742A"/>
    <w:rsid w:val="0057308C"/>
    <w:rsid w:val="0076684E"/>
    <w:rsid w:val="008A6D84"/>
    <w:rsid w:val="008F715B"/>
    <w:rsid w:val="0092512F"/>
    <w:rsid w:val="00A767D7"/>
    <w:rsid w:val="00AE4DB1"/>
    <w:rsid w:val="00CE3137"/>
    <w:rsid w:val="00D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8AA2"/>
  <w15:chartTrackingRefBased/>
  <w15:docId w15:val="{D0FB2221-6F08-4ADA-A5D2-60F02748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51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1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2512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2024-02-13T10:10:00Z</dcterms:created>
  <dcterms:modified xsi:type="dcterms:W3CDTF">2024-02-13T15:44:00Z</dcterms:modified>
</cp:coreProperties>
</file>