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1D78" w14:textId="685A870F" w:rsidR="001A3ACE" w:rsidRPr="004211A8" w:rsidRDefault="001A3ACE" w:rsidP="00B82207">
      <w:pPr>
        <w:spacing w:line="360" w:lineRule="auto"/>
        <w:jc w:val="center"/>
        <w:rPr>
          <w:b/>
          <w:bCs/>
          <w:sz w:val="28"/>
          <w:szCs w:val="28"/>
        </w:rPr>
      </w:pPr>
      <w:r w:rsidRPr="004211A8">
        <w:rPr>
          <w:b/>
          <w:bCs/>
          <w:sz w:val="28"/>
          <w:szCs w:val="28"/>
        </w:rPr>
        <w:t xml:space="preserve">Лабораторная работа </w:t>
      </w:r>
      <w:r>
        <w:rPr>
          <w:b/>
          <w:bCs/>
          <w:sz w:val="28"/>
          <w:szCs w:val="28"/>
        </w:rPr>
        <w:t>4</w:t>
      </w:r>
    </w:p>
    <w:p w14:paraId="56B66147" w14:textId="1F7F6780" w:rsidR="001A3ACE" w:rsidRPr="004211A8" w:rsidRDefault="001A3ACE" w:rsidP="00B8220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Пластическое деформирование стержня</w:t>
      </w:r>
    </w:p>
    <w:p w14:paraId="0D015CE0" w14:textId="49398168" w:rsidR="001A3ACE" w:rsidRDefault="001A3ACE" w:rsidP="0062513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Выполнил Груздев Игорь, гр. 5030103/80301</w:t>
      </w:r>
    </w:p>
    <w:p w14:paraId="0854B37A" w14:textId="77777777" w:rsidR="001A3ACE" w:rsidRPr="004211A8" w:rsidRDefault="001A3ACE" w:rsidP="00B82207">
      <w:pPr>
        <w:spacing w:line="360" w:lineRule="auto"/>
        <w:rPr>
          <w:b/>
          <w:bCs/>
          <w:i/>
          <w:iCs/>
          <w:sz w:val="28"/>
          <w:szCs w:val="28"/>
        </w:rPr>
      </w:pPr>
      <w:r w:rsidRPr="004211A8">
        <w:rPr>
          <w:b/>
          <w:bCs/>
          <w:i/>
          <w:iCs/>
          <w:sz w:val="28"/>
          <w:szCs w:val="28"/>
        </w:rPr>
        <w:t>Постановка задачи:</w:t>
      </w:r>
    </w:p>
    <w:tbl>
      <w:tblPr>
        <w:tblStyle w:val="4"/>
        <w:tblW w:w="9403" w:type="dxa"/>
        <w:tblLook w:val="04A0" w:firstRow="1" w:lastRow="0" w:firstColumn="1" w:lastColumn="0" w:noHBand="0" w:noVBand="1"/>
      </w:tblPr>
      <w:tblGrid>
        <w:gridCol w:w="4274"/>
        <w:gridCol w:w="5129"/>
      </w:tblGrid>
      <w:tr w:rsidR="001A3ACE" w14:paraId="719FF265" w14:textId="77777777" w:rsidTr="007B3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4" w:type="dxa"/>
          </w:tcPr>
          <w:p w14:paraId="350478A4" w14:textId="77777777" w:rsidR="001A3ACE" w:rsidRDefault="001A3ACE" w:rsidP="00B82207">
            <w:pPr>
              <w:spacing w:line="360" w:lineRule="auto"/>
              <w:rPr>
                <w:b w:val="0"/>
                <w:bCs w:val="0"/>
              </w:rPr>
            </w:pPr>
            <w:r w:rsidRPr="001A3ACE">
              <w:rPr>
                <w:noProof/>
              </w:rPr>
              <w:drawing>
                <wp:inline distT="0" distB="0" distL="0" distR="0" wp14:anchorId="1DFB109C" wp14:editId="2AB4325A">
                  <wp:extent cx="2124075" cy="3234241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125" cy="325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C5049" w14:textId="5B82A8ED" w:rsidR="001A3ACE" w:rsidRPr="001A3ACE" w:rsidRDefault="001A3ACE" w:rsidP="00B82207">
            <w:pPr>
              <w:spacing w:line="360" w:lineRule="auto"/>
              <w:jc w:val="center"/>
              <w:rPr>
                <w:b w:val="0"/>
                <w:bCs w:val="0"/>
                <w:i/>
                <w:iCs/>
              </w:rPr>
            </w:pPr>
            <w:r w:rsidRPr="001A3ACE">
              <w:rPr>
                <w:b w:val="0"/>
                <w:bCs w:val="0"/>
                <w:i/>
                <w:iCs/>
              </w:rPr>
              <w:t>Рис. 1</w:t>
            </w:r>
            <w:r w:rsidR="00815B18">
              <w:rPr>
                <w:b w:val="0"/>
                <w:bCs w:val="0"/>
                <w:i/>
                <w:iCs/>
              </w:rPr>
              <w:t>.</w:t>
            </w:r>
            <w:r w:rsidRPr="001A3ACE">
              <w:rPr>
                <w:b w:val="0"/>
                <w:bCs w:val="0"/>
                <w:i/>
                <w:iCs/>
              </w:rPr>
              <w:t xml:space="preserve"> Геометрия</w:t>
            </w:r>
          </w:p>
        </w:tc>
        <w:tc>
          <w:tcPr>
            <w:tcW w:w="5129" w:type="dxa"/>
          </w:tcPr>
          <w:p w14:paraId="62721D8A" w14:textId="77777777" w:rsidR="001A3ACE" w:rsidRPr="001A3ACE" w:rsidRDefault="001A3ACE" w:rsidP="00B8220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R=25 mm</m:t>
                </m:r>
              </m:oMath>
            </m:oMathPara>
          </w:p>
          <w:p w14:paraId="4F1269EE" w14:textId="77777777" w:rsidR="001A3ACE" w:rsidRPr="001A3ACE" w:rsidRDefault="001A3ACE" w:rsidP="00B8220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L=300 mm</m:t>
                </m:r>
              </m:oMath>
            </m:oMathPara>
          </w:p>
          <w:p w14:paraId="0D73C9C4" w14:textId="77777777" w:rsidR="001A3ACE" w:rsidRDefault="001A3ACE" w:rsidP="00B8220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1A3ACE">
              <w:rPr>
                <w:b w:val="0"/>
                <w:bCs w:val="0"/>
                <w:sz w:val="28"/>
                <w:szCs w:val="28"/>
              </w:rPr>
              <w:t>Материал</w:t>
            </w:r>
            <w:r>
              <w:rPr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8"/>
                <w:szCs w:val="28"/>
                <w:lang w:val="en-US"/>
              </w:rPr>
              <w:t>Al7075</w:t>
            </w:r>
            <w:r>
              <w:rPr>
                <w:b w:val="0"/>
                <w:bCs w:val="0"/>
                <w:i/>
                <w:iCs/>
                <w:sz w:val="28"/>
                <w:szCs w:val="28"/>
              </w:rPr>
              <w:t xml:space="preserve"> с параметрами:</w:t>
            </w:r>
          </w:p>
          <w:p w14:paraId="485BE3E6" w14:textId="77777777" w:rsidR="001A3ACE" w:rsidRPr="001F3CD1" w:rsidRDefault="001A3ACE" w:rsidP="00B8220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=2810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kg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329AED82" w14:textId="77777777" w:rsidR="001A3ACE" w:rsidRPr="001F3CD1" w:rsidRDefault="001A3ACE" w:rsidP="00B8220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E=71700 MPa</m:t>
                </m:r>
              </m:oMath>
            </m:oMathPara>
          </w:p>
          <w:p w14:paraId="0A90D74A" w14:textId="04E6AC3E" w:rsidR="001A3ACE" w:rsidRPr="001A3ACE" w:rsidRDefault="001A3ACE" w:rsidP="00B8220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ν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=0,33</m:t>
                </m:r>
              </m:oMath>
            </m:oMathPara>
          </w:p>
        </w:tc>
      </w:tr>
    </w:tbl>
    <w:p w14:paraId="1B100B58" w14:textId="6CE623FF" w:rsidR="00881A7E" w:rsidRDefault="001E5FA7" w:rsidP="00B82207">
      <w:pPr>
        <w:spacing w:line="360" w:lineRule="auto"/>
        <w:jc w:val="both"/>
        <w:rPr>
          <w:sz w:val="28"/>
          <w:szCs w:val="28"/>
        </w:rPr>
      </w:pPr>
      <w:r>
        <w:tab/>
      </w:r>
      <w:r w:rsidRPr="001F3CD1">
        <w:rPr>
          <w:sz w:val="28"/>
          <w:szCs w:val="28"/>
        </w:rPr>
        <w:t xml:space="preserve">Произвести расчет по растяжению стержня, построить диаграммы реальных и инженерных напряжений </w:t>
      </w:r>
      <w:r w:rsidR="001F3CD1" w:rsidRPr="001F3CD1">
        <w:rPr>
          <w:sz w:val="28"/>
          <w:szCs w:val="28"/>
        </w:rPr>
        <w:t>от деформаций.</w:t>
      </w:r>
    </w:p>
    <w:p w14:paraId="53FFDFE7" w14:textId="2F7D84FB" w:rsidR="001F3CD1" w:rsidRDefault="001F3CD1" w:rsidP="00B8220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начала оцифруем график зависимости напряжений от деформаций.</w:t>
      </w:r>
    </w:p>
    <w:p w14:paraId="3D1CB2C0" w14:textId="77777777" w:rsidR="00252B10" w:rsidRDefault="00252B10" w:rsidP="00B82207">
      <w:pPr>
        <w:spacing w:line="360" w:lineRule="auto"/>
        <w:jc w:val="right"/>
        <w:rPr>
          <w:i/>
          <w:iCs/>
        </w:rPr>
      </w:pPr>
      <w:r>
        <w:rPr>
          <w:i/>
          <w:iCs/>
        </w:rPr>
        <w:t>Табл.1 Зависимость напряжений от</w:t>
      </w:r>
    </w:p>
    <w:p w14:paraId="4CE54054" w14:textId="5BE97A94" w:rsidR="00252B10" w:rsidRPr="00252B10" w:rsidRDefault="00252B10" w:rsidP="00B82207">
      <w:pPr>
        <w:spacing w:line="360" w:lineRule="auto"/>
        <w:jc w:val="right"/>
        <w:rPr>
          <w:i/>
          <w:iCs/>
        </w:rPr>
      </w:pPr>
      <w:r>
        <w:rPr>
          <w:i/>
          <w:iCs/>
        </w:rPr>
        <w:t>деформаций</w:t>
      </w:r>
    </w:p>
    <w:tbl>
      <w:tblPr>
        <w:tblW w:w="4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052"/>
        <w:gridCol w:w="1075"/>
        <w:gridCol w:w="937"/>
      </w:tblGrid>
      <w:tr w:rsidR="007B3BC0" w:rsidRPr="00910CBE" w14:paraId="0EC19FB6" w14:textId="77777777" w:rsidTr="006C37B1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B6465C8" w14:textId="77777777" w:rsidR="007B3BC0" w:rsidRPr="00910CBE" w:rsidRDefault="007B3BC0" w:rsidP="006C37B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/>
                  </w:rPr>
                  <m:t>ε</m:t>
                </m:r>
              </m:oMath>
            </m:oMathPara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5A1AD29" w14:textId="77777777" w:rsidR="007B3BC0" w:rsidRPr="00910CBE" w:rsidRDefault="007B3BC0" w:rsidP="006C37B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σ</m:t>
                </m:r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/>
                  </w:rPr>
                  <m:t>, MPa</m:t>
                </m:r>
              </m:oMath>
            </m:oMathPara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67CA8FB" w14:textId="77777777" w:rsidR="007B3BC0" w:rsidRPr="00910CBE" w:rsidRDefault="007B3BC0" w:rsidP="006C37B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/>
                  </w:rPr>
                  <m:t>ε</m:t>
                </m:r>
              </m:oMath>
            </m:oMathPara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176B69AC" w14:textId="77777777" w:rsidR="007B3BC0" w:rsidRPr="00910CBE" w:rsidRDefault="007B3BC0" w:rsidP="006C37B1">
            <w:pPr>
              <w:spacing w:line="36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σ</m:t>
                </m:r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/>
                  </w:rPr>
                  <m:t>, MPa</m:t>
                </m:r>
              </m:oMath>
            </m:oMathPara>
          </w:p>
        </w:tc>
      </w:tr>
      <w:tr w:rsidR="007B3BC0" w:rsidRPr="00910CBE" w14:paraId="0C8B63D1" w14:textId="77777777" w:rsidTr="006C37B1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518D3BF" w14:textId="7B6BF527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0,000956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4801CEF" w14:textId="4D7B2562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27,77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11E2A870" w14:textId="543EE775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0,040871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3F647939" w14:textId="5D217779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572,22</w:t>
            </w:r>
          </w:p>
        </w:tc>
      </w:tr>
      <w:tr w:rsidR="007B3BC0" w:rsidRPr="00910CBE" w14:paraId="780279CB" w14:textId="77777777" w:rsidTr="006C37B1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A80EFD0" w14:textId="0FAEFC25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0,003509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F7CE2D2" w14:textId="2D938717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1516471E" w14:textId="58D956B5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0,049132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12B2FF8D" w14:textId="1A1AF204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583,33</w:t>
            </w:r>
          </w:p>
        </w:tc>
      </w:tr>
      <w:tr w:rsidR="007B3BC0" w:rsidRPr="00910CBE" w14:paraId="07FE2B82" w14:textId="77777777" w:rsidTr="006C37B1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2075C15" w14:textId="487FE28F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0,005417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F644481" w14:textId="02120C8F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4A4EF85" w14:textId="421AD32C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0,060599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46856EF3" w14:textId="4642E152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594,44</w:t>
            </w:r>
          </w:p>
        </w:tc>
      </w:tr>
      <w:tr w:rsidR="007B3BC0" w:rsidRPr="00910CBE" w14:paraId="6EE4D405" w14:textId="77777777" w:rsidTr="006C37B1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CD7DBCA" w14:textId="6D0C204E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0,007631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017ABC0" w14:textId="0ED71A06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724B6A5" w14:textId="6423AF7B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0,069463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067FC63D" w14:textId="28BAD7EC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</w:tr>
      <w:tr w:rsidR="007B3BC0" w:rsidRPr="00910CBE" w14:paraId="135F6F5A" w14:textId="77777777" w:rsidTr="006C37B1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BA6B70E" w14:textId="50DEC6D0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0,010303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5C97C03" w14:textId="33CD09A5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DA75675" w14:textId="78080587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0,080616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57AC9866" w14:textId="5D759224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605,56</w:t>
            </w:r>
          </w:p>
        </w:tc>
      </w:tr>
      <w:tr w:rsidR="007B3BC0" w:rsidRPr="00910CBE" w14:paraId="7516A077" w14:textId="77777777" w:rsidTr="006C37B1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F3F918F" w14:textId="4A1CB22E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0,012974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4BFE7D3" w14:textId="0BECCC7C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12D716D" w14:textId="039E37A8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0,09542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27655264" w14:textId="5CA3BB27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601,85</w:t>
            </w:r>
          </w:p>
        </w:tc>
      </w:tr>
      <w:tr w:rsidR="007B3BC0" w:rsidRPr="00910CBE" w14:paraId="53655D41" w14:textId="77777777" w:rsidTr="006C37B1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016E2C8" w14:textId="0125D2C8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0,019234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906B55A" w14:textId="5082C044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167F4FE" w14:textId="65CA41BA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0,100291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6C2E9DB7" w14:textId="4756811B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592,59</w:t>
            </w:r>
          </w:p>
        </w:tc>
      </w:tr>
      <w:tr w:rsidR="007B3BC0" w:rsidRPr="00910CBE" w14:paraId="551026E3" w14:textId="77777777" w:rsidTr="006C37B1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2B7767A" w14:textId="5B7DA29D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0,020639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3492DCB" w14:textId="0855EE88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420,37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96E87CF" w14:textId="12DE8B3B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0,104091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105CD97C" w14:textId="7CCC5E9C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581,48</w:t>
            </w:r>
          </w:p>
        </w:tc>
      </w:tr>
      <w:tr w:rsidR="007B3BC0" w:rsidRPr="00910CBE" w14:paraId="63F8745E" w14:textId="77777777" w:rsidTr="006C37B1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7B0BF2F" w14:textId="6ADBAD25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0,026715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2A35D6C" w14:textId="5584D00E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5043A890" w14:textId="6FA9FCD1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0,108191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4EA67C39" w14:textId="2B2D1D5E" w:rsidR="007B3BC0" w:rsidRPr="00FB12BF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566,6</w:t>
            </w:r>
            <w:r w:rsidR="00FB12B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7B3BC0" w:rsidRPr="007B3BC0" w14:paraId="548D2AB6" w14:textId="77777777" w:rsidTr="006C37B1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D9515EF" w14:textId="0C5E58E2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0,031688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B775F38" w14:textId="6CCED7FB" w:rsidR="007B3BC0" w:rsidRPr="00FB12BF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557,4</w:t>
            </w:r>
            <w:r w:rsidR="00FB12B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5D8CC8AD" w14:textId="6E0DDA94" w:rsidR="007B3BC0" w:rsidRPr="00910CBE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0,112287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7CFB6CE3" w14:textId="73F312E2" w:rsidR="007B3BC0" w:rsidRPr="007B3BC0" w:rsidRDefault="007B3BC0" w:rsidP="007B3BC0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550</w:t>
            </w:r>
          </w:p>
        </w:tc>
      </w:tr>
    </w:tbl>
    <w:p w14:paraId="32732076" w14:textId="700601EF" w:rsidR="001F3CD1" w:rsidRDefault="001407D2" w:rsidP="00B82207">
      <w:pPr>
        <w:spacing w:line="360" w:lineRule="auto"/>
        <w:jc w:val="both"/>
        <w:rPr>
          <w:sz w:val="28"/>
          <w:szCs w:val="28"/>
        </w:rPr>
      </w:pPr>
      <w:r w:rsidRPr="00625134">
        <w:lastRenderedPageBreak/>
        <w:tab/>
      </w:r>
      <w:r>
        <w:rPr>
          <w:sz w:val="28"/>
          <w:szCs w:val="28"/>
        </w:rPr>
        <w:t xml:space="preserve">И создадим материал с линейными параметрами из постановки задачи и нелинейными из оцифрованного графика с натурного эксперимента. Задачу будем решать в осесимметричной постановке. Дополнительно отметим, что радиус скругления углов внутри фигуры 10 мм. В целом фигура не очень сложная, поэтому ее можно покрыть обычной достаточно мелкой сеткой. Размер элемент сделаем 0,75 мм. </w:t>
      </w:r>
    </w:p>
    <w:p w14:paraId="0D6C2D93" w14:textId="39569D66" w:rsidR="00815B18" w:rsidRDefault="001407D2" w:rsidP="00B8220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15B18">
        <w:rPr>
          <w:sz w:val="28"/>
          <w:szCs w:val="28"/>
        </w:rPr>
        <w:t xml:space="preserve">Задача будет иметь следующие граничные условия: жесткая заделка снизу и растягивающая сила </w:t>
      </w:r>
      <m:oMath>
        <m:r>
          <w:rPr>
            <w:rFonts w:ascii="Cambria Math" w:hAnsi="Cambria Math"/>
            <w:sz w:val="28"/>
            <w:szCs w:val="28"/>
          </w:rPr>
          <m:t>F=1,15 MN</m:t>
        </m:r>
      </m:oMath>
      <w:r w:rsidR="00815B18">
        <w:rPr>
          <w:sz w:val="28"/>
          <w:szCs w:val="28"/>
        </w:rPr>
        <w:t>.</w:t>
      </w:r>
    </w:p>
    <w:p w14:paraId="31853106" w14:textId="2FF22300" w:rsidR="001407D2" w:rsidRDefault="00815B18" w:rsidP="00B82207">
      <w:pPr>
        <w:spacing w:line="360" w:lineRule="auto"/>
        <w:jc w:val="center"/>
        <w:rPr>
          <w:sz w:val="28"/>
          <w:szCs w:val="28"/>
        </w:rPr>
      </w:pPr>
      <w:r w:rsidRPr="00815B18">
        <w:rPr>
          <w:noProof/>
          <w:sz w:val="28"/>
          <w:szCs w:val="28"/>
        </w:rPr>
        <w:drawing>
          <wp:inline distT="0" distB="0" distL="0" distR="0" wp14:anchorId="67C1827D" wp14:editId="729096B2">
            <wp:extent cx="3810000" cy="609452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2118" cy="609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860C" w14:textId="4AE12467" w:rsidR="00815B18" w:rsidRDefault="00815B18" w:rsidP="00B82207">
      <w:pPr>
        <w:spacing w:line="360" w:lineRule="auto"/>
        <w:jc w:val="center"/>
        <w:rPr>
          <w:i/>
          <w:iCs/>
        </w:rPr>
      </w:pPr>
      <w:r>
        <w:rPr>
          <w:i/>
          <w:iCs/>
        </w:rPr>
        <w:t>Рис. 2. Граничные условия</w:t>
      </w:r>
    </w:p>
    <w:p w14:paraId="3A3E4ECC" w14:textId="0361B79D" w:rsidR="00815B18" w:rsidRDefault="00815B18" w:rsidP="00B82207">
      <w:pPr>
        <w:spacing w:line="360" w:lineRule="auto"/>
        <w:jc w:val="center"/>
        <w:rPr>
          <w:i/>
          <w:iCs/>
        </w:rPr>
      </w:pPr>
    </w:p>
    <w:p w14:paraId="56CDAACC" w14:textId="4686C57C" w:rsidR="00815B18" w:rsidRDefault="00815B18" w:rsidP="00B82207">
      <w:pPr>
        <w:spacing w:line="360" w:lineRule="auto"/>
        <w:jc w:val="both"/>
        <w:rPr>
          <w:sz w:val="28"/>
          <w:szCs w:val="28"/>
        </w:rPr>
      </w:pPr>
      <w:r>
        <w:lastRenderedPageBreak/>
        <w:tab/>
      </w:r>
      <w:r w:rsidR="008132D7">
        <w:rPr>
          <w:sz w:val="28"/>
          <w:szCs w:val="28"/>
        </w:rPr>
        <w:t>Перейдем к обсуждению</w:t>
      </w:r>
      <w:r>
        <w:rPr>
          <w:sz w:val="28"/>
          <w:szCs w:val="28"/>
        </w:rPr>
        <w:t xml:space="preserve"> результат</w:t>
      </w:r>
      <w:r w:rsidR="008132D7">
        <w:rPr>
          <w:sz w:val="28"/>
          <w:szCs w:val="28"/>
        </w:rPr>
        <w:t>ов</w:t>
      </w:r>
      <w:r>
        <w:rPr>
          <w:sz w:val="28"/>
          <w:szCs w:val="28"/>
        </w:rPr>
        <w:t>. В данной задаче нам важны пластические деформации. При ее решении мы молча предположили, что деформации вообще разбиваются на линейную и пластическую составляющие.</w:t>
      </w:r>
      <w:r w:rsidR="008132D7">
        <w:rPr>
          <w:sz w:val="28"/>
          <w:szCs w:val="28"/>
        </w:rPr>
        <w:t xml:space="preserve"> Но обо всем по порядку.</w:t>
      </w:r>
      <w:r>
        <w:rPr>
          <w:sz w:val="28"/>
          <w:szCs w:val="28"/>
        </w:rPr>
        <w:t xml:space="preserve"> Для начала выведем график общих перемещений.</w:t>
      </w:r>
    </w:p>
    <w:p w14:paraId="399B863D" w14:textId="38EEF939" w:rsidR="00815B18" w:rsidRDefault="00A53B1F" w:rsidP="00B82207">
      <w:pPr>
        <w:spacing w:line="360" w:lineRule="auto"/>
        <w:jc w:val="center"/>
        <w:rPr>
          <w:sz w:val="28"/>
          <w:szCs w:val="28"/>
        </w:rPr>
      </w:pPr>
      <w:r w:rsidRPr="00A53B1F">
        <w:rPr>
          <w:noProof/>
          <w:sz w:val="28"/>
          <w:szCs w:val="28"/>
        </w:rPr>
        <w:drawing>
          <wp:inline distT="0" distB="0" distL="0" distR="0" wp14:anchorId="42DBE16A" wp14:editId="086373F5">
            <wp:extent cx="3067478" cy="684943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D07C" w14:textId="70D8AF1F" w:rsidR="00815B18" w:rsidRDefault="00815B18" w:rsidP="00B82207">
      <w:pPr>
        <w:spacing w:line="360" w:lineRule="auto"/>
        <w:jc w:val="center"/>
        <w:rPr>
          <w:i/>
          <w:iCs/>
        </w:rPr>
      </w:pPr>
      <w:r>
        <w:rPr>
          <w:i/>
          <w:iCs/>
        </w:rPr>
        <w:t>Рис. 3. Перемещения</w:t>
      </w:r>
    </w:p>
    <w:p w14:paraId="76DD77BE" w14:textId="3708876E" w:rsidR="00815B18" w:rsidRDefault="00815B18" w:rsidP="00B8220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Теперь перейдем к самому интересному – деформациям. Выведем графики линейных и пластических деформаций отдельно, а потом и общих.</w:t>
      </w:r>
    </w:p>
    <w:p w14:paraId="5D40490C" w14:textId="521FC246" w:rsidR="00815B18" w:rsidRDefault="00A53B1F" w:rsidP="00B82207">
      <w:pPr>
        <w:spacing w:line="360" w:lineRule="auto"/>
        <w:jc w:val="center"/>
        <w:rPr>
          <w:sz w:val="28"/>
          <w:szCs w:val="28"/>
        </w:rPr>
      </w:pPr>
      <w:r w:rsidRPr="00A53B1F">
        <w:rPr>
          <w:noProof/>
          <w:sz w:val="28"/>
          <w:szCs w:val="28"/>
        </w:rPr>
        <w:drawing>
          <wp:inline distT="0" distB="0" distL="0" distR="0" wp14:anchorId="276CC5CE" wp14:editId="12ED4987">
            <wp:extent cx="2962688" cy="6906589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B826" w14:textId="2A193526" w:rsidR="00815B18" w:rsidRDefault="00815B18" w:rsidP="00B82207">
      <w:pPr>
        <w:spacing w:line="360" w:lineRule="auto"/>
        <w:jc w:val="center"/>
        <w:rPr>
          <w:i/>
          <w:iCs/>
        </w:rPr>
      </w:pPr>
      <w:r>
        <w:rPr>
          <w:i/>
          <w:iCs/>
        </w:rPr>
        <w:t>Рис. 4. Линейные деформации</w:t>
      </w:r>
    </w:p>
    <w:p w14:paraId="2418AB3A" w14:textId="79372CF0" w:rsidR="00815B18" w:rsidRDefault="00A53B1F" w:rsidP="00B82207">
      <w:pPr>
        <w:spacing w:line="360" w:lineRule="auto"/>
        <w:jc w:val="center"/>
        <w:rPr>
          <w:i/>
          <w:iCs/>
        </w:rPr>
      </w:pPr>
      <w:r w:rsidRPr="00A53B1F">
        <w:rPr>
          <w:i/>
          <w:iCs/>
          <w:noProof/>
        </w:rPr>
        <w:lastRenderedPageBreak/>
        <w:drawing>
          <wp:inline distT="0" distB="0" distL="0" distR="0" wp14:anchorId="54C3DBB6" wp14:editId="78D0BDF0">
            <wp:extent cx="3134162" cy="6982799"/>
            <wp:effectExtent l="0" t="0" r="9525" b="889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2573" w14:textId="09AB2FA0" w:rsidR="00815B18" w:rsidRDefault="00815B18" w:rsidP="00B82207">
      <w:pPr>
        <w:spacing w:line="360" w:lineRule="auto"/>
        <w:jc w:val="center"/>
        <w:rPr>
          <w:i/>
          <w:iCs/>
        </w:rPr>
      </w:pPr>
      <w:r>
        <w:rPr>
          <w:i/>
          <w:iCs/>
        </w:rPr>
        <w:t>Рис. 5. Пластические деформации</w:t>
      </w:r>
    </w:p>
    <w:p w14:paraId="074EB55E" w14:textId="7F59C21F" w:rsidR="00815B18" w:rsidRDefault="00A53B1F" w:rsidP="00B82207">
      <w:pPr>
        <w:spacing w:line="360" w:lineRule="auto"/>
        <w:jc w:val="center"/>
        <w:rPr>
          <w:sz w:val="28"/>
          <w:szCs w:val="28"/>
        </w:rPr>
      </w:pPr>
      <w:r w:rsidRPr="00A53B1F">
        <w:rPr>
          <w:noProof/>
          <w:sz w:val="28"/>
          <w:szCs w:val="28"/>
        </w:rPr>
        <w:lastRenderedPageBreak/>
        <w:drawing>
          <wp:inline distT="0" distB="0" distL="0" distR="0" wp14:anchorId="317923E3" wp14:editId="0F62826D">
            <wp:extent cx="2943636" cy="705901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9447" w14:textId="4EA528F5" w:rsidR="00815B18" w:rsidRDefault="00815B18" w:rsidP="00B82207">
      <w:pPr>
        <w:spacing w:line="360" w:lineRule="auto"/>
        <w:jc w:val="center"/>
        <w:rPr>
          <w:i/>
          <w:iCs/>
        </w:rPr>
      </w:pPr>
      <w:r>
        <w:rPr>
          <w:i/>
          <w:iCs/>
        </w:rPr>
        <w:t>Рис. 6. Общие деформации</w:t>
      </w:r>
    </w:p>
    <w:p w14:paraId="4078A4D8" w14:textId="38F0210B" w:rsidR="00815B18" w:rsidRDefault="00815B18" w:rsidP="00B8220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132D7">
        <w:rPr>
          <w:sz w:val="28"/>
          <w:szCs w:val="28"/>
        </w:rPr>
        <w:t xml:space="preserve">Как можно заметить,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total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elastic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plastic</m:t>
            </m:r>
          </m:sub>
        </m:sSub>
      </m:oMath>
      <w:r w:rsidR="008132D7" w:rsidRPr="008132D7">
        <w:rPr>
          <w:sz w:val="28"/>
          <w:szCs w:val="28"/>
        </w:rPr>
        <w:t xml:space="preserve">, </w:t>
      </w:r>
      <w:r w:rsidR="008132D7">
        <w:rPr>
          <w:sz w:val="28"/>
          <w:szCs w:val="28"/>
        </w:rPr>
        <w:t>как и мы и предполагали. Перейдем к напряжениям.</w:t>
      </w:r>
    </w:p>
    <w:p w14:paraId="1C7CDFC7" w14:textId="36FCE45D" w:rsidR="008132D7" w:rsidRDefault="00A53B1F" w:rsidP="00B82207">
      <w:pPr>
        <w:spacing w:line="360" w:lineRule="auto"/>
        <w:jc w:val="center"/>
        <w:rPr>
          <w:sz w:val="28"/>
          <w:szCs w:val="28"/>
        </w:rPr>
      </w:pPr>
      <w:r w:rsidRPr="00A53B1F">
        <w:rPr>
          <w:noProof/>
          <w:sz w:val="28"/>
          <w:szCs w:val="28"/>
        </w:rPr>
        <w:lastRenderedPageBreak/>
        <w:drawing>
          <wp:inline distT="0" distB="0" distL="0" distR="0" wp14:anchorId="1ED1A305" wp14:editId="6B67CB7C">
            <wp:extent cx="3096057" cy="712569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3A93" w14:textId="55EF5FE4" w:rsidR="008132D7" w:rsidRPr="008132D7" w:rsidRDefault="008132D7" w:rsidP="00B82207">
      <w:pPr>
        <w:spacing w:line="360" w:lineRule="auto"/>
        <w:jc w:val="center"/>
        <w:rPr>
          <w:i/>
          <w:iCs/>
        </w:rPr>
      </w:pPr>
      <w:r>
        <w:rPr>
          <w:i/>
          <w:iCs/>
        </w:rPr>
        <w:t>Рис. 7. Напряжения по Мизесу</w:t>
      </w:r>
    </w:p>
    <w:p w14:paraId="71BC6E33" w14:textId="3F467892" w:rsidR="00252B10" w:rsidRDefault="008132D7" w:rsidP="00B8220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Отметим, что концентраторы напряжений главным образом располагаются на внутренних углах, где сделаны скругления</w:t>
      </w:r>
      <w:r w:rsidR="00A53B1F">
        <w:rPr>
          <w:sz w:val="28"/>
          <w:szCs w:val="28"/>
        </w:rPr>
        <w:t>, и всей центральной части</w:t>
      </w:r>
      <w:r>
        <w:rPr>
          <w:sz w:val="28"/>
          <w:szCs w:val="28"/>
        </w:rPr>
        <w:t xml:space="preserve">. Теперь нужно построить график зависимости напряжений от деформаций и сравнить их с инженерными расчетами и инженерными расчетами с учетом поправок (далее будем называть их натурными или </w:t>
      </w:r>
      <w:r>
        <w:rPr>
          <w:sz w:val="28"/>
          <w:szCs w:val="28"/>
          <w:lang w:val="en-US"/>
        </w:rPr>
        <w:t>real</w:t>
      </w:r>
      <w:r>
        <w:rPr>
          <w:sz w:val="28"/>
          <w:szCs w:val="28"/>
        </w:rPr>
        <w:t xml:space="preserve"> расчетами).</w:t>
      </w:r>
      <w:r w:rsidR="00A53B1F">
        <w:rPr>
          <w:sz w:val="28"/>
          <w:szCs w:val="28"/>
        </w:rPr>
        <w:t xml:space="preserve"> </w:t>
      </w:r>
      <w:r w:rsidR="00252B10">
        <w:rPr>
          <w:sz w:val="28"/>
          <w:szCs w:val="28"/>
        </w:rPr>
        <w:t xml:space="preserve">Далее подряд приведем 3 таблицы для каждого из расчетов.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3975"/>
      </w:tblGrid>
      <w:tr w:rsidR="006C37C1" w14:paraId="172297A1" w14:textId="77777777" w:rsidTr="00B82207">
        <w:trPr>
          <w:trHeight w:val="7644"/>
        </w:trPr>
        <w:tc>
          <w:tcPr>
            <w:tcW w:w="4672" w:type="dxa"/>
          </w:tcPr>
          <w:p w14:paraId="368E47AD" w14:textId="77777777" w:rsidR="006C37C1" w:rsidRDefault="006C37C1" w:rsidP="00B82207">
            <w:pPr>
              <w:spacing w:line="276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Табл.2 Зависимость напряжений </w:t>
            </w:r>
          </w:p>
          <w:p w14:paraId="0B607BBC" w14:textId="77777777" w:rsidR="006C37C1" w:rsidRDefault="006C37C1" w:rsidP="00B82207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i/>
                <w:iCs/>
              </w:rPr>
              <w:t>от деформаций, численно</w:t>
            </w:r>
          </w:p>
          <w:tbl>
            <w:tblPr>
              <w:tblW w:w="297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76"/>
              <w:gridCol w:w="1701"/>
            </w:tblGrid>
            <w:tr w:rsidR="006C37C1" w:rsidRPr="00252B10" w14:paraId="0E99C8A1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0F77A481" w14:textId="77777777" w:rsidR="006C37C1" w:rsidRPr="00252B10" w:rsidRDefault="006C37C1" w:rsidP="00B82207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  <w:lang w:val="en-US"/>
                        </w:rPr>
                        <m:t>ε</m:t>
                      </m:r>
                    </m:oMath>
                  </m:oMathPara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7BEEAE18" w14:textId="77777777" w:rsidR="006C37C1" w:rsidRPr="00252B10" w:rsidRDefault="006C37C1" w:rsidP="00B82207">
                  <w:pPr>
                    <w:spacing w:line="360" w:lineRule="auto"/>
                    <w:jc w:val="center"/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</w:rPr>
                        <m:t>σ</m:t>
                      </m:r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  <w:lang w:val="en-US"/>
                        </w:rPr>
                        <m:t>, MPa</m:t>
                      </m:r>
                    </m:oMath>
                  </m:oMathPara>
                </w:p>
              </w:tc>
            </w:tr>
            <w:tr w:rsidR="00730BD1" w:rsidRPr="00252B10" w14:paraId="3E96BF11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3CB29058" w14:textId="1C9281A5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2,13E-03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2958613A" w14:textId="1E0B1414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46,82</w:t>
                  </w:r>
                </w:p>
              </w:tc>
            </w:tr>
            <w:tr w:rsidR="00730BD1" w:rsidRPr="00252B10" w14:paraId="072B333A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382CD694" w14:textId="4329303A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4,26E-03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2B30B8B8" w14:textId="158DED9E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93,63</w:t>
                  </w:r>
                </w:p>
              </w:tc>
            </w:tr>
            <w:tr w:rsidR="00730BD1" w:rsidRPr="00252B10" w14:paraId="17764BC7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1F58FD62" w14:textId="64F65914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6,38E-03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33FD4CC1" w14:textId="5B0926D1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140,45</w:t>
                  </w:r>
                </w:p>
              </w:tc>
            </w:tr>
            <w:tr w:rsidR="00730BD1" w:rsidRPr="00252B10" w14:paraId="23E30959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3045C598" w14:textId="1EBD7B67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8,51E-03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7FBA29D0" w14:textId="6EAE9CDA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187,26</w:t>
                  </w:r>
                </w:p>
              </w:tc>
            </w:tr>
            <w:tr w:rsidR="00730BD1" w:rsidRPr="00252B10" w14:paraId="29BEAB5B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57EA6DAD" w14:textId="71BC4AE0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1,06E-02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577E7796" w14:textId="6AD7DD67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234,08</w:t>
                  </w:r>
                </w:p>
              </w:tc>
            </w:tr>
            <w:tr w:rsidR="00730BD1" w:rsidRPr="00252B10" w14:paraId="776C9C18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12C09130" w14:textId="50032FD1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1,28E-02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008E8AB9" w14:textId="48AA95C4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280,89</w:t>
                  </w:r>
                </w:p>
              </w:tc>
            </w:tr>
            <w:tr w:rsidR="00730BD1" w:rsidRPr="00252B10" w14:paraId="191B5D45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1CAD2A1A" w14:textId="6999C956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1,49E-02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3A34DD52" w14:textId="305EE882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327,71</w:t>
                  </w:r>
                </w:p>
              </w:tc>
            </w:tr>
            <w:tr w:rsidR="00730BD1" w:rsidRPr="00252B10" w14:paraId="312AE92E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49D5E8AC" w14:textId="6466BBCC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1,70E-02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2E4BE8B3" w14:textId="1FCFD416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374,52</w:t>
                  </w:r>
                </w:p>
              </w:tc>
            </w:tr>
            <w:tr w:rsidR="00730BD1" w:rsidRPr="00252B10" w14:paraId="13CA944F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56404E7E" w14:textId="685F82E6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1,92E-02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7C102E3B" w14:textId="76DBF842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421,34</w:t>
                  </w:r>
                </w:p>
              </w:tc>
            </w:tr>
            <w:tr w:rsidR="00730BD1" w:rsidRPr="00252B10" w14:paraId="7EAA39D4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5DA84C60" w14:textId="1763B566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2,13E-02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1C86E920" w14:textId="1F5BEA91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468,15</w:t>
                  </w:r>
                </w:p>
              </w:tc>
            </w:tr>
            <w:tr w:rsidR="00730BD1" w:rsidRPr="00252B10" w14:paraId="71951AE8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6379659C" w14:textId="23F2188C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2,34E-02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433C0B95" w14:textId="58380663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514,97</w:t>
                  </w:r>
                </w:p>
              </w:tc>
            </w:tr>
            <w:tr w:rsidR="00730BD1" w:rsidRPr="00252B10" w14:paraId="2ECC3B73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003636F0" w14:textId="2EBB0A2D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2,55E-02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3AE64405" w14:textId="151C2AD7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561,78</w:t>
                  </w:r>
                </w:p>
              </w:tc>
            </w:tr>
            <w:tr w:rsidR="00730BD1" w:rsidRPr="00252B10" w14:paraId="51AD49C4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6C118583" w14:textId="59A93C79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2,72E-02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773BF184" w14:textId="2A2B2B29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581,29</w:t>
                  </w:r>
                </w:p>
              </w:tc>
            </w:tr>
            <w:tr w:rsidR="00730BD1" w:rsidRPr="00252B10" w14:paraId="6205F09A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7FF3C4EF" w14:textId="524A4843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3,02E-02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45D6F1C5" w14:textId="04130E40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584,02</w:t>
                  </w:r>
                </w:p>
              </w:tc>
            </w:tr>
            <w:tr w:rsidR="00730BD1" w:rsidRPr="00252B10" w14:paraId="5365A4FC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18EC1C37" w14:textId="74F46EFC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3,37E-02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35031C69" w14:textId="5EEC60AC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581,88</w:t>
                  </w:r>
                </w:p>
              </w:tc>
            </w:tr>
            <w:tr w:rsidR="00730BD1" w:rsidRPr="00252B10" w14:paraId="2D0DA734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7D774444" w14:textId="5DEE669C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3,73E-02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6382D40B" w14:textId="332AFDB8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585,44</w:t>
                  </w:r>
                </w:p>
              </w:tc>
            </w:tr>
            <w:tr w:rsidR="00730BD1" w:rsidRPr="00252B10" w14:paraId="0C85DE90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7FD43D5E" w14:textId="25930A4F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4,14E-02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0C434A4B" w14:textId="1E795310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589,21</w:t>
                  </w:r>
                </w:p>
              </w:tc>
            </w:tr>
            <w:tr w:rsidR="00730BD1" w:rsidRPr="00252B10" w14:paraId="04FF6141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06B80073" w14:textId="1B4BB79E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4,55E-02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5BF5EFDA" w14:textId="3AB7579C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593,06</w:t>
                  </w:r>
                </w:p>
              </w:tc>
            </w:tr>
            <w:tr w:rsidR="00730BD1" w:rsidRPr="00252B10" w14:paraId="7D0684B6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5442B309" w14:textId="33D20E42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5,03E-02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1DDB317F" w14:textId="0655C668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596,32</w:t>
                  </w:r>
                </w:p>
              </w:tc>
            </w:tr>
            <w:tr w:rsidR="00730BD1" w:rsidRPr="00252B10" w14:paraId="2BF503F1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7E1E476E" w14:textId="2E354B17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5,67E-02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6AA736FA" w14:textId="6CDE589B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600,12</w:t>
                  </w:r>
                </w:p>
              </w:tc>
            </w:tr>
          </w:tbl>
          <w:p w14:paraId="59E7D55D" w14:textId="77777777" w:rsidR="006C37C1" w:rsidRDefault="006C37C1" w:rsidP="00B8220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975" w:type="dxa"/>
          </w:tcPr>
          <w:p w14:paraId="39A61C92" w14:textId="7ED415D3" w:rsidR="006C37C1" w:rsidRDefault="006C37C1" w:rsidP="00B82207">
            <w:pPr>
              <w:spacing w:line="276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Табл.3 Зависимость напряжений </w:t>
            </w:r>
          </w:p>
          <w:p w14:paraId="34A2DB31" w14:textId="66AEAE58" w:rsidR="006C37C1" w:rsidRDefault="006C37C1" w:rsidP="00B82207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i/>
                <w:iCs/>
              </w:rPr>
              <w:t>от деформаций, инженер</w:t>
            </w:r>
          </w:p>
          <w:tbl>
            <w:tblPr>
              <w:tblW w:w="297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76"/>
              <w:gridCol w:w="1701"/>
            </w:tblGrid>
            <w:tr w:rsidR="006C37C1" w:rsidRPr="00252B10" w14:paraId="592998E5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570094D8" w14:textId="77777777" w:rsidR="006C37C1" w:rsidRPr="00252B10" w:rsidRDefault="006C37C1" w:rsidP="00B82207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  <w:lang w:val="en-US"/>
                        </w:rPr>
                        <m:t>ε</m:t>
                      </m:r>
                    </m:oMath>
                  </m:oMathPara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4C5AF9AF" w14:textId="77777777" w:rsidR="006C37C1" w:rsidRPr="00252B10" w:rsidRDefault="006C37C1" w:rsidP="00B82207">
                  <w:pPr>
                    <w:spacing w:line="360" w:lineRule="auto"/>
                    <w:jc w:val="center"/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</w:rPr>
                        <m:t>σ</m:t>
                      </m:r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  <w:lang w:val="en-US"/>
                        </w:rPr>
                        <m:t>, MPa</m:t>
                      </m:r>
                    </m:oMath>
                  </m:oMathPara>
                </w:p>
              </w:tc>
            </w:tr>
            <w:tr w:rsidR="00730BD1" w:rsidRPr="00252B10" w14:paraId="4382A247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2BDB7FBB" w14:textId="4A93187E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0,001607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1EBFEA0C" w14:textId="07A01C6F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29,28</w:t>
                  </w:r>
                </w:p>
              </w:tc>
            </w:tr>
            <w:tr w:rsidR="00730BD1" w:rsidRPr="00252B10" w14:paraId="3C9E9C94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0598686B" w14:textId="53524FC4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0,003214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42EA968E" w14:textId="06B7718B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58,57</w:t>
                  </w:r>
                </w:p>
              </w:tc>
            </w:tr>
            <w:tr w:rsidR="00730BD1" w:rsidRPr="00252B10" w14:paraId="77569905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2BE9AF2F" w14:textId="02152898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0,004822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3EF27A9C" w14:textId="7C561A88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87,85</w:t>
                  </w:r>
                </w:p>
              </w:tc>
            </w:tr>
            <w:tr w:rsidR="00730BD1" w:rsidRPr="00252B10" w14:paraId="636883E4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503959AA" w14:textId="5184509A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0,006429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4331AA8C" w14:textId="3D610005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117,14</w:t>
                  </w:r>
                </w:p>
              </w:tc>
            </w:tr>
            <w:tr w:rsidR="00730BD1" w:rsidRPr="00252B10" w14:paraId="5AAA6233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3B98A329" w14:textId="5B4CFB08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0,008036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69B833DC" w14:textId="70E5D0DA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146,42</w:t>
                  </w:r>
                </w:p>
              </w:tc>
            </w:tr>
            <w:tr w:rsidR="00730BD1" w:rsidRPr="00252B10" w14:paraId="1D21C8F6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55863237" w14:textId="238F94AD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0,009643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18415335" w14:textId="74D80180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175,71</w:t>
                  </w:r>
                </w:p>
              </w:tc>
            </w:tr>
            <w:tr w:rsidR="00730BD1" w:rsidRPr="00252B10" w14:paraId="0419B6C1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34273B64" w14:textId="15210C78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0,011251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601E43BE" w14:textId="1C402D5B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204,99</w:t>
                  </w:r>
                </w:p>
              </w:tc>
            </w:tr>
            <w:tr w:rsidR="00730BD1" w:rsidRPr="00252B10" w14:paraId="0BCF17CC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6984BEB6" w14:textId="1B3BD410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0,012858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24953997" w14:textId="4A6D1AAE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234,28</w:t>
                  </w:r>
                </w:p>
              </w:tc>
            </w:tr>
            <w:tr w:rsidR="00730BD1" w:rsidRPr="00252B10" w14:paraId="7A1A4964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22D09A98" w14:textId="762938CA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0,014465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37C77683" w14:textId="1EE3826D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263,56</w:t>
                  </w:r>
                </w:p>
              </w:tc>
            </w:tr>
            <w:tr w:rsidR="00730BD1" w:rsidRPr="00252B10" w14:paraId="6A6DDF5B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5D7E7E4F" w14:textId="13BA3767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0,016072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58C075A3" w14:textId="529BE0BE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292,85</w:t>
                  </w:r>
                </w:p>
              </w:tc>
            </w:tr>
            <w:tr w:rsidR="00730BD1" w:rsidRPr="00252B10" w14:paraId="3BDC82EF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141E8A8A" w14:textId="6AD902DC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0,01768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72B599DC" w14:textId="51254214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322,13</w:t>
                  </w:r>
                </w:p>
              </w:tc>
            </w:tr>
            <w:tr w:rsidR="00730BD1" w:rsidRPr="00252B10" w14:paraId="4ED8CB8A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1597E7F7" w14:textId="177BCF47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0,019287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7FAA99BC" w14:textId="3F8DA9C8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351,41</w:t>
                  </w:r>
                </w:p>
              </w:tc>
            </w:tr>
            <w:tr w:rsidR="00730BD1" w:rsidRPr="00252B10" w14:paraId="5C4D6829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6E054BEA" w14:textId="7CD99BDE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0,020894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5C3E4798" w14:textId="3B5821C6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380,70</w:t>
                  </w:r>
                </w:p>
              </w:tc>
            </w:tr>
            <w:tr w:rsidR="00730BD1" w:rsidRPr="00252B10" w14:paraId="38F8C55A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20A1D3D9" w14:textId="2FC91CFF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0,022499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7B48F555" w14:textId="10E9913E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409,98</w:t>
                  </w:r>
                </w:p>
              </w:tc>
            </w:tr>
            <w:tr w:rsidR="00730BD1" w:rsidRPr="00252B10" w14:paraId="2EC2BDAE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3AB7D0C2" w14:textId="3E63C648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0,024103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38D06BC2" w14:textId="3A47B162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439,27</w:t>
                  </w:r>
                </w:p>
              </w:tc>
            </w:tr>
            <w:tr w:rsidR="00730BD1" w:rsidRPr="00252B10" w14:paraId="7654775A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7FF38BA2" w14:textId="50D99F0C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0,025706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3D40B45F" w14:textId="4A79B291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468,55</w:t>
                  </w:r>
                </w:p>
              </w:tc>
            </w:tr>
            <w:tr w:rsidR="00730BD1" w:rsidRPr="00252B10" w14:paraId="31B126FD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2173A58B" w14:textId="18221161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0,027314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6CA2840F" w14:textId="45F408D3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497,84</w:t>
                  </w:r>
                </w:p>
              </w:tc>
            </w:tr>
            <w:tr w:rsidR="00730BD1" w:rsidRPr="00252B10" w14:paraId="54CE9786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74319558" w14:textId="2512417C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0,028932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2D3B3E37" w14:textId="214C2273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527,12</w:t>
                  </w:r>
                </w:p>
              </w:tc>
            </w:tr>
            <w:tr w:rsidR="00730BD1" w:rsidRPr="00252B10" w14:paraId="408E0FAB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1497DDD4" w14:textId="063DBD28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0,030571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2125C1F1" w14:textId="06A68C03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556,41</w:t>
                  </w:r>
                </w:p>
              </w:tc>
            </w:tr>
            <w:tr w:rsidR="00730BD1" w:rsidRPr="00252B10" w14:paraId="478604C7" w14:textId="77777777" w:rsidTr="00A13DFB">
              <w:trPr>
                <w:trHeight w:val="300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24FBFA26" w14:textId="427F08F2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0,040134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14:paraId="71B85446" w14:textId="041AACF2" w:rsidR="00730BD1" w:rsidRPr="00252B10" w:rsidRDefault="00730BD1" w:rsidP="00730BD1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585,69</w:t>
                  </w:r>
                </w:p>
              </w:tc>
            </w:tr>
          </w:tbl>
          <w:p w14:paraId="2DF124EE" w14:textId="77777777" w:rsidR="006C37C1" w:rsidRDefault="006C37C1" w:rsidP="00B8220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1959C255" w14:textId="066C9606" w:rsidR="006C37C1" w:rsidRDefault="006C37C1" w:rsidP="00B82207">
      <w:pPr>
        <w:spacing w:line="276" w:lineRule="auto"/>
        <w:jc w:val="right"/>
        <w:rPr>
          <w:i/>
          <w:iCs/>
        </w:rPr>
      </w:pPr>
      <w:r>
        <w:rPr>
          <w:i/>
          <w:iCs/>
        </w:rPr>
        <w:t>Табл.</w:t>
      </w:r>
      <w:r w:rsidR="00910CBE">
        <w:rPr>
          <w:i/>
          <w:iCs/>
        </w:rPr>
        <w:t>4</w:t>
      </w:r>
      <w:r>
        <w:rPr>
          <w:i/>
          <w:iCs/>
        </w:rPr>
        <w:t xml:space="preserve"> Зависимость напряжений </w:t>
      </w:r>
    </w:p>
    <w:p w14:paraId="2380F599" w14:textId="76CD4AD1" w:rsidR="006C37C1" w:rsidRDefault="006C37C1" w:rsidP="00B82207">
      <w:pPr>
        <w:spacing w:line="276" w:lineRule="auto"/>
        <w:jc w:val="right"/>
        <w:rPr>
          <w:sz w:val="28"/>
          <w:szCs w:val="28"/>
        </w:rPr>
      </w:pPr>
      <w:r>
        <w:rPr>
          <w:i/>
          <w:iCs/>
        </w:rPr>
        <w:t>от деформаций, натура</w:t>
      </w:r>
    </w:p>
    <w:tbl>
      <w:tblPr>
        <w:tblW w:w="4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052"/>
        <w:gridCol w:w="1075"/>
        <w:gridCol w:w="937"/>
      </w:tblGrid>
      <w:tr w:rsidR="00910CBE" w:rsidRPr="00910CBE" w14:paraId="16D6C0FC" w14:textId="77777777" w:rsidTr="00910CBE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8087E6" w14:textId="36B74050" w:rsidR="00910CBE" w:rsidRPr="00910CBE" w:rsidRDefault="00910CBE" w:rsidP="00B82207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/>
                  </w:rPr>
                  <m:t>ε</m:t>
                </m:r>
              </m:oMath>
            </m:oMathPara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EEA6217" w14:textId="742DA3A8" w:rsidR="00910CBE" w:rsidRPr="00910CBE" w:rsidRDefault="00910CBE" w:rsidP="00B82207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σ</m:t>
                </m:r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/>
                  </w:rPr>
                  <m:t>, MPa</m:t>
                </m:r>
              </m:oMath>
            </m:oMathPara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50C1D689" w14:textId="4877DF5A" w:rsidR="00910CBE" w:rsidRPr="00910CBE" w:rsidRDefault="00910CBE" w:rsidP="00B82207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/>
                  </w:rPr>
                  <m:t>ε</m:t>
                </m:r>
              </m:oMath>
            </m:oMathPara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375018DE" w14:textId="15EC63B6" w:rsidR="00910CBE" w:rsidRPr="00910CBE" w:rsidRDefault="00910CBE" w:rsidP="00B82207">
            <w:pPr>
              <w:spacing w:line="36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σ</m:t>
                </m:r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/>
                  </w:rPr>
                  <m:t>, MPa</m:t>
                </m:r>
              </m:oMath>
            </m:oMathPara>
          </w:p>
        </w:tc>
      </w:tr>
      <w:tr w:rsidR="00730BD1" w:rsidRPr="00910CBE" w14:paraId="23155095" w14:textId="77777777" w:rsidTr="00910CBE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7B65033" w14:textId="48857CE6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0,001606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82F8766" w14:textId="3AD206E8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29,33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126A29DA" w14:textId="3A4EC66E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0,017525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0DD442DA" w14:textId="5D99DCD8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327,82</w:t>
            </w:r>
          </w:p>
        </w:tc>
      </w:tr>
      <w:tr w:rsidR="00730BD1" w:rsidRPr="00910CBE" w14:paraId="6B01226B" w14:textId="77777777" w:rsidTr="00910CBE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3C11E21" w14:textId="38964870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0,003209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2AD7BBB" w14:textId="407A9D39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58,76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7470810F" w14:textId="79771CAF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0,019103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1B140B45" w14:textId="6CFB1ABE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358,19</w:t>
            </w:r>
          </w:p>
        </w:tc>
      </w:tr>
      <w:tr w:rsidR="00730BD1" w:rsidRPr="00910CBE" w14:paraId="630B03C6" w14:textId="77777777" w:rsidTr="00910CBE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592403C" w14:textId="5E3FAFCB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0,00481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6B6FDDC" w14:textId="6896FDE6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88,28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535C65F" w14:textId="719D61D3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0,020678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5B08289D" w14:textId="7AD1DDAD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388,65</w:t>
            </w:r>
          </w:p>
        </w:tc>
      </w:tr>
      <w:tr w:rsidR="00730BD1" w:rsidRPr="00910CBE" w14:paraId="4124BFAA" w14:textId="77777777" w:rsidTr="00910CBE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9C9C9F" w14:textId="2BC0B87D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0,006408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B31437F" w14:textId="03975359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117,89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5BF740C4" w14:textId="041C83A4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0,02225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377C931E" w14:textId="47D54051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419,21</w:t>
            </w:r>
          </w:p>
        </w:tc>
      </w:tr>
      <w:tr w:rsidR="00730BD1" w:rsidRPr="00910CBE" w14:paraId="3042DFF1" w14:textId="77777777" w:rsidTr="00910CBE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9D9A776" w14:textId="405C3E2A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0,008004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DFA3760" w14:textId="35439B18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147,60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32B5217" w14:textId="6ABBF272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0,023817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1FF90BB5" w14:textId="038B8108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449,86</w:t>
            </w:r>
          </w:p>
        </w:tc>
      </w:tr>
      <w:tr w:rsidR="00730BD1" w:rsidRPr="00910CBE" w14:paraId="3DCFBD81" w14:textId="77777777" w:rsidTr="00910CBE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095FB71" w14:textId="0EF96CE1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0,009597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4DBDE30" w14:textId="7DA1C407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177,40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1E7C3DB" w14:textId="11A53FFE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0,025381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1351A265" w14:textId="6AA55EFA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480,60</w:t>
            </w:r>
          </w:p>
        </w:tc>
      </w:tr>
      <w:tr w:rsidR="00730BD1" w:rsidRPr="00910CBE" w14:paraId="1B56262A" w14:textId="77777777" w:rsidTr="00910CBE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A5DC45" w14:textId="34A847EA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0,011188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7003E2D" w14:textId="457BBBAD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207,30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F5E0888" w14:textId="7B06BAEA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0,026947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657A2E7C" w14:textId="6C97B461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511,43</w:t>
            </w:r>
          </w:p>
        </w:tc>
      </w:tr>
      <w:tr w:rsidR="00730BD1" w:rsidRPr="00910CBE" w14:paraId="73474090" w14:textId="77777777" w:rsidTr="00910CBE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302C7F0" w14:textId="5B0E44B1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0,012776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CBD223F" w14:textId="3A99CA7D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237,29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ED79F7A" w14:textId="36216A1F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0,028521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610E0E4B" w14:textId="14E8AE41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542,37</w:t>
            </w:r>
          </w:p>
        </w:tc>
      </w:tr>
      <w:tr w:rsidR="00730BD1" w:rsidRPr="00910CBE" w14:paraId="24CB2E32" w14:textId="77777777" w:rsidTr="00910CBE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F84D50B" w14:textId="66BDE4BE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0,014361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5EDBCDE" w14:textId="38FA01F7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267,37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C73817E" w14:textId="0CAB1C64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0,030113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363B8788" w14:textId="2F219840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573,42</w:t>
            </w:r>
          </w:p>
        </w:tc>
      </w:tr>
      <w:tr w:rsidR="00730BD1" w:rsidRPr="00910CBE" w14:paraId="2ABA5C5D" w14:textId="77777777" w:rsidTr="00910CBE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1B7FA13" w14:textId="4BB16FBE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0,015944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A017070" w14:textId="6FB7147C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297,55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144341BF" w14:textId="0A20AA89" w:rsidR="00730BD1" w:rsidRPr="00910CBE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0,03935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733DF3AE" w14:textId="0E624434" w:rsidR="00730BD1" w:rsidRPr="007B3BC0" w:rsidRDefault="00730BD1" w:rsidP="00730BD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609,20</w:t>
            </w:r>
          </w:p>
        </w:tc>
      </w:tr>
    </w:tbl>
    <w:p w14:paraId="0AAA1C65" w14:textId="6BD9F794" w:rsidR="006C37C1" w:rsidRDefault="00B82207" w:rsidP="00B8220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Отметим интересную особенность получения результатов в случае инженерного и натурного расчетов. Для получения деформаций и напряжений нам важно знать перемещения (удлинение) в некоторой точке, а также площадь сечения. Но стержень имеет непостоянное сечение, поэтому прибегнем к хитрости и будем смотреть перемещения, а также деформации и напряжения в точке перед одним из скруглений. </w:t>
      </w:r>
    </w:p>
    <w:p w14:paraId="1A278086" w14:textId="02639C31" w:rsidR="00B82207" w:rsidRDefault="003D42E0" w:rsidP="00B82207">
      <w:pPr>
        <w:spacing w:line="360" w:lineRule="auto"/>
        <w:jc w:val="center"/>
        <w:rPr>
          <w:sz w:val="28"/>
          <w:szCs w:val="28"/>
        </w:rPr>
      </w:pPr>
      <w:r w:rsidRPr="003D42E0">
        <w:rPr>
          <w:noProof/>
          <w:sz w:val="28"/>
          <w:szCs w:val="28"/>
        </w:rPr>
        <w:drawing>
          <wp:inline distT="0" distB="0" distL="0" distR="0" wp14:anchorId="426BB52E" wp14:editId="39127417">
            <wp:extent cx="3286584" cy="2276793"/>
            <wp:effectExtent l="0" t="0" r="9525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FA84" w14:textId="1D10BD8D" w:rsidR="00B82207" w:rsidRDefault="00B82207" w:rsidP="00B82207">
      <w:pPr>
        <w:spacing w:line="360" w:lineRule="auto"/>
        <w:jc w:val="center"/>
        <w:rPr>
          <w:i/>
          <w:iCs/>
        </w:rPr>
      </w:pPr>
      <w:r>
        <w:rPr>
          <w:i/>
          <w:iCs/>
        </w:rPr>
        <w:t>Рис. 8. Деформации в выбранной нами точке</w:t>
      </w:r>
    </w:p>
    <w:p w14:paraId="24E8AA70" w14:textId="10EFC6D5" w:rsidR="00B82207" w:rsidRDefault="00B82207" w:rsidP="005F57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Такой выбор точки очень легко объяснить. Именно ее окрестность является одним из концентраторов напряжений, поэтому максимальные численные напряжения </w:t>
      </w:r>
      <w:r>
        <w:rPr>
          <w:sz w:val="28"/>
          <w:szCs w:val="28"/>
          <w:lang w:val="en-US"/>
        </w:rPr>
        <w:t>Ansys</w:t>
      </w:r>
      <w:r w:rsidRPr="00B82207">
        <w:rPr>
          <w:sz w:val="28"/>
          <w:szCs w:val="28"/>
        </w:rPr>
        <w:t xml:space="preserve"> </w:t>
      </w:r>
      <w:r>
        <w:rPr>
          <w:sz w:val="28"/>
          <w:szCs w:val="28"/>
        </w:rPr>
        <w:t>смотрит именно там. А поскольку мы хотим сравнить их, то и нам стоит смотреть туда. Сравним полученные результаты графически.</w:t>
      </w:r>
    </w:p>
    <w:p w14:paraId="2124D6B9" w14:textId="4891D88A" w:rsidR="00B82207" w:rsidRDefault="00654563" w:rsidP="005F573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722BFD" wp14:editId="312165A3">
            <wp:extent cx="5940425" cy="2834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374C" w14:textId="0DD6256F" w:rsidR="005F5735" w:rsidRDefault="005F5735" w:rsidP="005F5735">
      <w:pPr>
        <w:spacing w:line="360" w:lineRule="auto"/>
        <w:jc w:val="center"/>
        <w:rPr>
          <w:i/>
          <w:iCs/>
        </w:rPr>
      </w:pPr>
      <w:r>
        <w:rPr>
          <w:i/>
          <w:iCs/>
        </w:rPr>
        <w:t xml:space="preserve">Рис. </w:t>
      </w:r>
      <w:r w:rsidRPr="005F5735">
        <w:rPr>
          <w:i/>
          <w:iCs/>
        </w:rPr>
        <w:t>9</w:t>
      </w:r>
      <w:r>
        <w:rPr>
          <w:i/>
          <w:iCs/>
        </w:rPr>
        <w:t>. Зависимости напряжений от деформаций для разных подходов</w:t>
      </w:r>
    </w:p>
    <w:p w14:paraId="6B66D7E2" w14:textId="5A3C0549" w:rsidR="005F5735" w:rsidRDefault="005F5735" w:rsidP="005F57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Как можно видеть из рисунка 9, полученные результаты мало отличаются друг от друга. Основное отличие в том, что численный подход в </w:t>
      </w:r>
      <w:r>
        <w:rPr>
          <w:sz w:val="28"/>
          <w:szCs w:val="28"/>
          <w:lang w:val="en-US"/>
        </w:rPr>
        <w:t>Ansys</w:t>
      </w:r>
      <w:r w:rsidRPr="005F5735">
        <w:rPr>
          <w:sz w:val="28"/>
          <w:szCs w:val="28"/>
        </w:rPr>
        <w:t xml:space="preserve"> </w:t>
      </w:r>
      <w:r>
        <w:rPr>
          <w:sz w:val="28"/>
          <w:szCs w:val="28"/>
        </w:rPr>
        <w:t>дает более быстрый рост напряжений на линейном участке, который замедляется с выходом на пластические деформации.</w:t>
      </w:r>
    </w:p>
    <w:p w14:paraId="4BA3AB18" w14:textId="46696338" w:rsidR="005F5735" w:rsidRDefault="005F5735" w:rsidP="005F57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A3CE9">
        <w:rPr>
          <w:sz w:val="28"/>
          <w:szCs w:val="28"/>
        </w:rPr>
        <w:t>Подсчитаем некоторые ошибки вычислений.</w:t>
      </w:r>
    </w:p>
    <w:p w14:paraId="5410358E" w14:textId="112FDC20" w:rsidR="003A3CE9" w:rsidRPr="00141188" w:rsidRDefault="003A3CE9" w:rsidP="005F5735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ansys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true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true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=3,7%</m:t>
          </m:r>
        </m:oMath>
      </m:oMathPara>
    </w:p>
    <w:p w14:paraId="020874E3" w14:textId="1F6C162B" w:rsidR="00141188" w:rsidRDefault="00E1401B" w:rsidP="00141188">
      <w:pPr>
        <w:spacing w:line="360" w:lineRule="auto"/>
        <w:jc w:val="center"/>
        <w:rPr>
          <w:b/>
          <w:bCs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DF909B" wp14:editId="2E2B5F8C">
            <wp:extent cx="5940425" cy="2834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E2C6" w14:textId="65BCB84A" w:rsidR="00141188" w:rsidRDefault="00141188" w:rsidP="00141188">
      <w:pPr>
        <w:spacing w:line="360" w:lineRule="auto"/>
        <w:jc w:val="center"/>
        <w:rPr>
          <w:i/>
          <w:iCs/>
        </w:rPr>
      </w:pPr>
      <w:r>
        <w:rPr>
          <w:i/>
          <w:iCs/>
        </w:rPr>
        <w:t xml:space="preserve">Рис. </w:t>
      </w:r>
      <w:r w:rsidRPr="00141188">
        <w:rPr>
          <w:i/>
          <w:iCs/>
        </w:rPr>
        <w:t>10</w:t>
      </w:r>
      <w:r>
        <w:rPr>
          <w:i/>
          <w:iCs/>
        </w:rPr>
        <w:t xml:space="preserve">. Зависимость ошибки в </w:t>
      </w:r>
      <w:r>
        <w:rPr>
          <w:i/>
          <w:iCs/>
          <w:lang w:val="en-US"/>
        </w:rPr>
        <w:t>Ansys</w:t>
      </w:r>
      <w:r w:rsidRPr="00141188">
        <w:rPr>
          <w:i/>
          <w:iCs/>
        </w:rPr>
        <w:t xml:space="preserve"> </w:t>
      </w:r>
      <w:r>
        <w:rPr>
          <w:i/>
          <w:iCs/>
        </w:rPr>
        <w:t>от деформаций</w:t>
      </w:r>
    </w:p>
    <w:p w14:paraId="662CCCC2" w14:textId="77777777" w:rsidR="00141188" w:rsidRPr="00141188" w:rsidRDefault="00141188" w:rsidP="005F5735">
      <w:pPr>
        <w:spacing w:line="360" w:lineRule="auto"/>
        <w:jc w:val="both"/>
        <w:rPr>
          <w:b/>
          <w:bCs/>
          <w:i/>
          <w:sz w:val="28"/>
          <w:szCs w:val="28"/>
        </w:rPr>
      </w:pPr>
    </w:p>
    <w:p w14:paraId="2ED6F12B" w14:textId="2E68EB9F" w:rsidR="003A3CE9" w:rsidRPr="003A3CE9" w:rsidRDefault="003A3CE9" w:rsidP="003A3CE9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eng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true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true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=4%</m:t>
          </m:r>
        </m:oMath>
      </m:oMathPara>
    </w:p>
    <w:p w14:paraId="411DC9E3" w14:textId="280DA739" w:rsidR="003A3CE9" w:rsidRDefault="00141188" w:rsidP="00141188">
      <w:pPr>
        <w:spacing w:line="360" w:lineRule="auto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4BEA58C0" wp14:editId="5DDE9347">
            <wp:extent cx="5410200" cy="258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519" cy="258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D09A" w14:textId="0EFEAEA8" w:rsidR="00141188" w:rsidRDefault="00141188" w:rsidP="00141188">
      <w:pPr>
        <w:spacing w:line="360" w:lineRule="auto"/>
        <w:jc w:val="center"/>
        <w:rPr>
          <w:i/>
          <w:iCs/>
        </w:rPr>
      </w:pPr>
      <w:r>
        <w:rPr>
          <w:i/>
          <w:iCs/>
        </w:rPr>
        <w:t xml:space="preserve">Рис. </w:t>
      </w:r>
      <w:r w:rsidRPr="00141188">
        <w:rPr>
          <w:i/>
          <w:iCs/>
        </w:rPr>
        <w:t>11</w:t>
      </w:r>
      <w:r>
        <w:rPr>
          <w:i/>
          <w:iCs/>
        </w:rPr>
        <w:t>. Зависимость ошибки инженера от деформаций</w:t>
      </w:r>
    </w:p>
    <w:p w14:paraId="2ED505A8" w14:textId="77777777" w:rsidR="00141188" w:rsidRPr="00654563" w:rsidRDefault="00141188" w:rsidP="00141188">
      <w:pPr>
        <w:spacing w:line="360" w:lineRule="auto"/>
        <w:jc w:val="center"/>
        <w:rPr>
          <w:iCs/>
          <w:sz w:val="28"/>
          <w:szCs w:val="28"/>
        </w:rPr>
      </w:pPr>
    </w:p>
    <w:sectPr w:rsidR="00141188" w:rsidRPr="00654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C5"/>
    <w:rsid w:val="001407D2"/>
    <w:rsid w:val="00141188"/>
    <w:rsid w:val="001A3ACE"/>
    <w:rsid w:val="001D22E0"/>
    <w:rsid w:val="001E5FA7"/>
    <w:rsid w:val="001F3CD1"/>
    <w:rsid w:val="00252B10"/>
    <w:rsid w:val="003A3CE9"/>
    <w:rsid w:val="003D42E0"/>
    <w:rsid w:val="005F5735"/>
    <w:rsid w:val="00625134"/>
    <w:rsid w:val="00654563"/>
    <w:rsid w:val="006C37C1"/>
    <w:rsid w:val="00730BD1"/>
    <w:rsid w:val="007B3BC0"/>
    <w:rsid w:val="008132D7"/>
    <w:rsid w:val="00815B18"/>
    <w:rsid w:val="00881A7E"/>
    <w:rsid w:val="008F1BC5"/>
    <w:rsid w:val="00910CBE"/>
    <w:rsid w:val="0096619C"/>
    <w:rsid w:val="00A53B1F"/>
    <w:rsid w:val="00AB04C4"/>
    <w:rsid w:val="00B82207"/>
    <w:rsid w:val="00DC5E42"/>
    <w:rsid w:val="00E1401B"/>
    <w:rsid w:val="00FB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173E"/>
  <w15:chartTrackingRefBased/>
  <w15:docId w15:val="{2F9D0A6C-EFFA-4915-92A8-130F2E37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A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1A3A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1A3A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Груздев Игорь Евгеньевич</dc:creator>
  <cp:keywords/>
  <dc:description/>
  <cp:lastModifiedBy>Груздев Игорь Евгеньевич</cp:lastModifiedBy>
  <cp:revision>14</cp:revision>
  <dcterms:created xsi:type="dcterms:W3CDTF">2021-10-07T14:28:00Z</dcterms:created>
  <dcterms:modified xsi:type="dcterms:W3CDTF">2021-10-12T06:51:00Z</dcterms:modified>
</cp:coreProperties>
</file>