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12ABF" w14:textId="17933997" w:rsidR="001F398F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№1, вариант 6.</w:t>
      </w:r>
    </w:p>
    <w:p w14:paraId="4CFC94CC" w14:textId="2C1F5C5B" w:rsidR="00195CD8" w:rsidRDefault="003032FA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Развитие течения в канале.</w:t>
      </w:r>
    </w:p>
    <w:p w14:paraId="37595F44" w14:textId="54192DFF" w:rsidR="00195CD8" w:rsidRDefault="00195CD8" w:rsidP="00195C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Груздев Игорь,</w:t>
      </w:r>
    </w:p>
    <w:p w14:paraId="7F865F1F" w14:textId="48DF41EB" w:rsidR="00195CD8" w:rsidRDefault="00195CD8" w:rsidP="00195C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5030103/80301</w:t>
      </w:r>
    </w:p>
    <w:p w14:paraId="0AFD4E29" w14:textId="77777777" w:rsidR="00195CD8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19400" w14:textId="77777777" w:rsidR="00195CD8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задачи.</w:t>
      </w:r>
    </w:p>
    <w:p w14:paraId="13283C6D" w14:textId="162C97D4" w:rsidR="00195CD8" w:rsidRDefault="00195CD8" w:rsidP="00195C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5CD8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Задание:</w:t>
      </w:r>
      <w:r w:rsidRPr="00195C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833AC" w:rsidRPr="003032FA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 расчет</w:t>
      </w:r>
      <w:r w:rsidR="002833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="003032FA" w:rsidRPr="003032FA">
        <w:rPr>
          <w:rFonts w:ascii="Times New Roman" w:hAnsi="Times New Roman" w:cs="Times New Roman"/>
          <w:sz w:val="28"/>
          <w:szCs w:val="28"/>
          <w:shd w:val="clear" w:color="auto" w:fill="FFFFFF"/>
        </w:rPr>
        <w:t>стационарного  ламинарного</w:t>
      </w:r>
      <w:proofErr w:type="gramEnd"/>
      <w:r w:rsidR="003032FA" w:rsidRPr="003032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течения  несжимаемой жидкости в начальном участке плоского канала для разных значений</w:t>
      </w:r>
      <w:r w:rsidR="003032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32FA" w:rsidRPr="003032FA">
        <w:rPr>
          <w:rFonts w:ascii="Times New Roman" w:hAnsi="Times New Roman" w:cs="Times New Roman"/>
          <w:sz w:val="28"/>
          <w:szCs w:val="28"/>
          <w:shd w:val="clear" w:color="auto" w:fill="FFFFFF"/>
        </w:rPr>
        <w:t>числа Рейнольдса;</w:t>
      </w:r>
      <w:r w:rsidR="003032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32FA" w:rsidRPr="003032FA">
        <w:rPr>
          <w:rFonts w:ascii="Times New Roman" w:hAnsi="Times New Roman" w:cs="Times New Roman"/>
          <w:sz w:val="28"/>
          <w:szCs w:val="28"/>
          <w:shd w:val="clear" w:color="auto" w:fill="FFFFFF"/>
        </w:rPr>
        <w:t>сопоставить  расчетные  длину  начального  участка  и  коэффициент  сопротивления</w:t>
      </w:r>
      <w:r w:rsidR="003032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32FA" w:rsidRPr="003032FA">
        <w:rPr>
          <w:rFonts w:ascii="Times New Roman" w:hAnsi="Times New Roman" w:cs="Times New Roman"/>
          <w:sz w:val="28"/>
          <w:szCs w:val="28"/>
          <w:shd w:val="clear" w:color="auto" w:fill="FFFFFF"/>
        </w:rPr>
        <w:t>развитого течения с результатами аналитического решения.</w:t>
      </w:r>
    </w:p>
    <w:p w14:paraId="4BCE838B" w14:textId="78D7196A" w:rsidR="00195CD8" w:rsidRDefault="003032FA" w:rsidP="002833AC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32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F6F66F" wp14:editId="7B8F814E">
            <wp:extent cx="5940425" cy="19462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7420" w14:textId="526DC9B3" w:rsidR="00195CD8" w:rsidRDefault="00195CD8" w:rsidP="00335D9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1 – Расчетная область для исследования </w:t>
      </w:r>
      <w:r w:rsidR="002833AC">
        <w:rPr>
          <w:rFonts w:ascii="Times New Roman" w:hAnsi="Times New Roman" w:cs="Times New Roman"/>
          <w:i/>
          <w:iCs/>
          <w:sz w:val="24"/>
          <w:szCs w:val="24"/>
        </w:rPr>
        <w:t>начального участка плоского канала.</w:t>
      </w:r>
    </w:p>
    <w:p w14:paraId="73C2F50E" w14:textId="2DF8443D" w:rsidR="00335D9A" w:rsidRPr="002833AC" w:rsidRDefault="00335D9A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представлена расчетная область – </w:t>
      </w:r>
      <w:r w:rsidR="002833AC">
        <w:rPr>
          <w:rFonts w:ascii="Times New Roman" w:hAnsi="Times New Roman" w:cs="Times New Roman"/>
          <w:sz w:val="28"/>
          <w:szCs w:val="28"/>
        </w:rPr>
        <w:t xml:space="preserve">плоский канал </w:t>
      </w:r>
      <w:r w:rsidR="002833AC">
        <w:rPr>
          <w:rFonts w:ascii="Times New Roman" w:hAnsi="Times New Roman" w:cs="Times New Roman"/>
          <w:sz w:val="28"/>
          <w:szCs w:val="28"/>
          <w:lang w:val="en-US"/>
        </w:rPr>
        <w:t>ABCD</w:t>
      </w:r>
      <w:r w:rsidR="002833AC" w:rsidRPr="002833AC">
        <w:rPr>
          <w:rFonts w:ascii="Times New Roman" w:hAnsi="Times New Roman" w:cs="Times New Roman"/>
          <w:sz w:val="28"/>
          <w:szCs w:val="28"/>
        </w:rPr>
        <w:t xml:space="preserve"> </w:t>
      </w:r>
      <w:r w:rsidR="002833AC">
        <w:rPr>
          <w:rFonts w:ascii="Times New Roman" w:hAnsi="Times New Roman" w:cs="Times New Roman"/>
          <w:sz w:val="28"/>
          <w:szCs w:val="28"/>
        </w:rPr>
        <w:t xml:space="preserve">высотой </w:t>
      </w:r>
      <w:r w:rsidR="002833A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833AC" w:rsidRPr="002833AC">
        <w:rPr>
          <w:rFonts w:ascii="Times New Roman" w:hAnsi="Times New Roman" w:cs="Times New Roman"/>
          <w:sz w:val="28"/>
          <w:szCs w:val="28"/>
        </w:rPr>
        <w:t xml:space="preserve"> </w:t>
      </w:r>
      <w:r w:rsidR="002833AC">
        <w:rPr>
          <w:rFonts w:ascii="Times New Roman" w:hAnsi="Times New Roman" w:cs="Times New Roman"/>
          <w:sz w:val="28"/>
          <w:szCs w:val="28"/>
        </w:rPr>
        <w:t xml:space="preserve">и длиной </w:t>
      </w:r>
      <w:r w:rsidR="002833A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2833AC" w:rsidRPr="002833AC">
        <w:rPr>
          <w:rFonts w:ascii="Times New Roman" w:hAnsi="Times New Roman" w:cs="Times New Roman"/>
          <w:sz w:val="28"/>
          <w:szCs w:val="28"/>
        </w:rPr>
        <w:t xml:space="preserve"> </w:t>
      </w:r>
      <w:r w:rsidR="002833AC">
        <w:rPr>
          <w:rFonts w:ascii="Times New Roman" w:hAnsi="Times New Roman" w:cs="Times New Roman"/>
          <w:sz w:val="28"/>
          <w:szCs w:val="28"/>
        </w:rPr>
        <w:t xml:space="preserve">с числом калибров </w:t>
      </w:r>
      <m:oMath>
        <m:r>
          <w:rPr>
            <w:rFonts w:ascii="Cambria Math" w:hAnsi="Cambria Math" w:cs="Times New Roman"/>
            <w:sz w:val="28"/>
            <w:szCs w:val="28"/>
          </w:rPr>
          <m:t>L/H=20</m:t>
        </m:r>
      </m:oMath>
      <w:r w:rsidR="002833AC" w:rsidRPr="002833A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833AC">
        <w:rPr>
          <w:rFonts w:ascii="Times New Roman" w:eastAsiaTheme="minorEastAsia" w:hAnsi="Times New Roman" w:cs="Times New Roman"/>
          <w:sz w:val="28"/>
          <w:szCs w:val="28"/>
        </w:rPr>
        <w:t xml:space="preserve">Границами расчетной области служат ребро </w:t>
      </w:r>
      <w:r w:rsidR="002833AC">
        <w:rPr>
          <w:rFonts w:ascii="Times New Roman" w:eastAsiaTheme="minorEastAsia" w:hAnsi="Times New Roman" w:cs="Times New Roman"/>
          <w:sz w:val="28"/>
          <w:szCs w:val="28"/>
          <w:lang w:val="en-US"/>
        </w:rPr>
        <w:t>AB</w:t>
      </w:r>
      <w:r w:rsidR="002833AC" w:rsidRPr="002833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33AC">
        <w:rPr>
          <w:rFonts w:ascii="Times New Roman" w:eastAsiaTheme="minorEastAsia" w:hAnsi="Times New Roman" w:cs="Times New Roman"/>
          <w:sz w:val="28"/>
          <w:szCs w:val="28"/>
        </w:rPr>
        <w:t xml:space="preserve">– вход в канал, ребра </w:t>
      </w:r>
      <w:r w:rsidR="002833AC">
        <w:rPr>
          <w:rFonts w:ascii="Times New Roman" w:eastAsiaTheme="minorEastAsia" w:hAnsi="Times New Roman" w:cs="Times New Roman"/>
          <w:sz w:val="28"/>
          <w:szCs w:val="28"/>
          <w:lang w:val="en-US"/>
        </w:rPr>
        <w:t>AC</w:t>
      </w:r>
      <w:r w:rsidR="002833AC" w:rsidRPr="002833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33A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833AC" w:rsidRPr="002833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33AC">
        <w:rPr>
          <w:rFonts w:ascii="Times New Roman" w:eastAsiaTheme="minorEastAsia" w:hAnsi="Times New Roman" w:cs="Times New Roman"/>
          <w:sz w:val="28"/>
          <w:szCs w:val="28"/>
          <w:lang w:val="en-US"/>
        </w:rPr>
        <w:t>BD</w:t>
      </w:r>
      <w:r w:rsidR="002833AC">
        <w:rPr>
          <w:rFonts w:ascii="Times New Roman" w:eastAsiaTheme="minorEastAsia" w:hAnsi="Times New Roman" w:cs="Times New Roman"/>
          <w:sz w:val="28"/>
          <w:szCs w:val="28"/>
        </w:rPr>
        <w:t xml:space="preserve"> – стенки канала, ребро </w:t>
      </w:r>
      <w:r w:rsidR="002833AC">
        <w:rPr>
          <w:rFonts w:ascii="Times New Roman" w:eastAsiaTheme="minorEastAsia" w:hAnsi="Times New Roman" w:cs="Times New Roman"/>
          <w:sz w:val="28"/>
          <w:szCs w:val="28"/>
          <w:lang w:val="en-US"/>
        </w:rPr>
        <w:t>CD</w:t>
      </w:r>
      <w:r w:rsidR="002833AC" w:rsidRPr="002833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33AC">
        <w:rPr>
          <w:rFonts w:ascii="Times New Roman" w:eastAsiaTheme="minorEastAsia" w:hAnsi="Times New Roman" w:cs="Times New Roman"/>
          <w:sz w:val="28"/>
          <w:szCs w:val="28"/>
        </w:rPr>
        <w:t xml:space="preserve">– выход из канала. Через границу </w:t>
      </w:r>
      <w:r w:rsidR="002833AC">
        <w:rPr>
          <w:rFonts w:ascii="Times New Roman" w:eastAsiaTheme="minorEastAsia" w:hAnsi="Times New Roman" w:cs="Times New Roman"/>
          <w:sz w:val="28"/>
          <w:szCs w:val="28"/>
          <w:lang w:val="en-US"/>
        </w:rPr>
        <w:t>AB</w:t>
      </w:r>
      <w:r w:rsidR="002833AC">
        <w:rPr>
          <w:rFonts w:ascii="Times New Roman" w:eastAsiaTheme="minorEastAsia" w:hAnsi="Times New Roman" w:cs="Times New Roman"/>
          <w:sz w:val="28"/>
          <w:szCs w:val="28"/>
        </w:rPr>
        <w:t xml:space="preserve"> подается однородный поток со скоростью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вх</m:t>
            </m:r>
          </m:sub>
        </m:sSub>
      </m:oMath>
      <w:r w:rsidR="002833AC">
        <w:rPr>
          <w:rFonts w:ascii="Times New Roman" w:eastAsiaTheme="minorEastAsia" w:hAnsi="Times New Roman" w:cs="Times New Roman"/>
          <w:sz w:val="28"/>
          <w:szCs w:val="28"/>
        </w:rPr>
        <w:t xml:space="preserve">. Течение определяется одном безразмерным режимным параметром – числом Рейнольдса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Re</m:t>
        </m:r>
      </m:oMath>
      <w:r w:rsidR="002833A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C1D0BAA" w14:textId="27AD43BE" w:rsidR="00DE6612" w:rsidRDefault="00DE6612" w:rsidP="00335D9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Для расчетов в шестом варианте принимаем следующие исходные данные:</w:t>
      </w:r>
    </w:p>
    <w:p w14:paraId="3D0CA511" w14:textId="02EA3498" w:rsidR="00DE6612" w:rsidRPr="002833AC" w:rsidRDefault="002833AC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L=2 м</m:t>
          </m:r>
        </m:oMath>
      </m:oMathPara>
    </w:p>
    <w:p w14:paraId="6DF0552D" w14:textId="1E852131" w:rsidR="002833AC" w:rsidRPr="002833AC" w:rsidRDefault="002833AC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H=0.1 м</m:t>
          </m:r>
        </m:oMath>
      </m:oMathPara>
    </w:p>
    <w:p w14:paraId="0D373880" w14:textId="65205E1A" w:rsidR="007A19CD" w:rsidRPr="007A19CD" w:rsidRDefault="002C4C56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м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с</m:t>
              </m:r>
            </m:den>
          </m:f>
        </m:oMath>
      </m:oMathPara>
    </w:p>
    <w:p w14:paraId="155474F9" w14:textId="661AE813" w:rsidR="00DE6612" w:rsidRPr="00DE6612" w:rsidRDefault="00DE6612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Re=106;206;406</m:t>
          </m:r>
        </m:oMath>
      </m:oMathPara>
    </w:p>
    <w:p w14:paraId="697D18C0" w14:textId="551DBFE3" w:rsidR="00DE6612" w:rsidRPr="00DE6308" w:rsidRDefault="00DE6308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Number of Divisions=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AB, CD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=20×60</m:t>
          </m:r>
        </m:oMath>
      </m:oMathPara>
    </w:p>
    <w:p w14:paraId="751EFDF3" w14:textId="0A6DF636" w:rsidR="00B54CED" w:rsidRDefault="00DE6308" w:rsidP="00335D9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Bias Growth Rate=1.1×1.07</m:t>
          </m:r>
        </m:oMath>
      </m:oMathPara>
    </w:p>
    <w:p w14:paraId="463ED0EC" w14:textId="77777777" w:rsidR="00B54CED" w:rsidRDefault="00B54CED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br w:type="page"/>
      </w:r>
    </w:p>
    <w:p w14:paraId="58147374" w14:textId="2825A52B" w:rsidR="00335D9A" w:rsidRPr="00DE6612" w:rsidRDefault="00DE6612" w:rsidP="00335D9A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Работа в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ANSYS</w:t>
      </w:r>
      <w:r w:rsidRPr="00DE6612">
        <w:rPr>
          <w:rFonts w:ascii="Times New Roman" w:eastAsiaTheme="minorEastAsia" w:hAnsi="Times New Roman" w:cs="Times New Roman"/>
          <w:b/>
          <w:bCs/>
          <w:sz w:val="28"/>
          <w:szCs w:val="28"/>
        </w:rPr>
        <w:t>.</w:t>
      </w:r>
    </w:p>
    <w:p w14:paraId="473E26BB" w14:textId="22248097" w:rsidR="00DE6612" w:rsidRDefault="00DE6612" w:rsidP="00DE6612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DE6612">
        <w:rPr>
          <w:rFonts w:ascii="Times New Roman" w:hAnsi="Times New Roman" w:cs="Times New Roman"/>
          <w:iCs/>
          <w:sz w:val="28"/>
          <w:szCs w:val="28"/>
          <w:u w:val="single"/>
        </w:rPr>
        <w:t xml:space="preserve">Построение расчетной области. </w:t>
      </w:r>
    </w:p>
    <w:p w14:paraId="3EA17968" w14:textId="1EECB5A6" w:rsidR="00DE6612" w:rsidRDefault="00DE6612" w:rsidP="00DE6612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В настройках проекта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Workbench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WB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) </w:t>
      </w:r>
      <w:r>
        <w:rPr>
          <w:rFonts w:ascii="Times New Roman" w:hAnsi="Times New Roman" w:cs="Times New Roman"/>
          <w:iCs/>
          <w:sz w:val="28"/>
          <w:szCs w:val="28"/>
        </w:rPr>
        <w:t>указываем, что будем рассматривать 2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постановку задачи. Строим расчетную область – прямоугольник шириной </w:t>
      </w:r>
      <w:r w:rsidR="009E7644">
        <w:rPr>
          <w:rFonts w:ascii="Times New Roman" w:hAnsi="Times New Roman" w:cs="Times New Roman"/>
          <w:iCs/>
          <w:sz w:val="28"/>
          <w:szCs w:val="28"/>
        </w:rPr>
        <w:t>0.1</w:t>
      </w:r>
      <w:r>
        <w:rPr>
          <w:rFonts w:ascii="Times New Roman" w:hAnsi="Times New Roman" w:cs="Times New Roman"/>
          <w:iCs/>
          <w:sz w:val="28"/>
          <w:szCs w:val="28"/>
        </w:rPr>
        <w:t xml:space="preserve"> м и высотой </w:t>
      </w:r>
      <w:r w:rsidR="009E7644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м – в модуле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Geometry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DE661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DesignModeler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41100C32" w14:textId="47C994C1" w:rsidR="00DE6612" w:rsidRDefault="007A19CD" w:rsidP="00DE6612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A19CD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5C9A10" wp14:editId="5BF6FB4F">
            <wp:extent cx="5940425" cy="868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36AC" w14:textId="499292DA" w:rsidR="00DE6612" w:rsidRDefault="00DE6612" w:rsidP="00DE6612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2 – геометрия </w:t>
      </w:r>
      <w:r w:rsidR="009E7644">
        <w:rPr>
          <w:rFonts w:ascii="Times New Roman" w:hAnsi="Times New Roman" w:cs="Times New Roman"/>
          <w:i/>
          <w:iCs/>
          <w:sz w:val="24"/>
          <w:szCs w:val="24"/>
        </w:rPr>
        <w:t>области для исследования начального участка плоского канала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588D1CC6" w14:textId="77777777" w:rsidR="00B54CED" w:rsidRDefault="00B54CED" w:rsidP="00DE6308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</w:p>
    <w:p w14:paraId="6ED9F104" w14:textId="72E1B942" w:rsidR="00DE6308" w:rsidRDefault="00DE6308" w:rsidP="00DE6308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DE6308">
        <w:rPr>
          <w:rFonts w:ascii="Times New Roman" w:hAnsi="Times New Roman" w:cs="Times New Roman"/>
          <w:iCs/>
          <w:sz w:val="28"/>
          <w:szCs w:val="28"/>
          <w:u w:val="single"/>
        </w:rPr>
        <w:t>Построение сетки</w:t>
      </w:r>
    </w:p>
    <w:p w14:paraId="73C719E3" w14:textId="646FB10D" w:rsidR="00DE6308" w:rsidRDefault="00DE6308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В модуле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Mesh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строим сетку со сгущением к стенам расчетной области. Для этого используем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Sizing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 каждом краю геометрии, где и указываем настройку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Number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of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Divisions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Для сгущения используем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Bias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Option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Smooth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Translation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Hard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А также используем настройку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Face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Meshing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 всю расчетную область, где указываем, что элементы будут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All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Quad</w:t>
      </w:r>
      <w:r w:rsidRPr="00DE6308">
        <w:rPr>
          <w:rFonts w:ascii="Times New Roman" w:hAnsi="Times New Roman" w:cs="Times New Roman"/>
          <w:iCs/>
          <w:sz w:val="28"/>
          <w:szCs w:val="28"/>
        </w:rPr>
        <w:t>.</w:t>
      </w:r>
      <w:r w:rsidR="00B54CED">
        <w:rPr>
          <w:rFonts w:ascii="Times New Roman" w:hAnsi="Times New Roman" w:cs="Times New Roman"/>
          <w:iCs/>
          <w:sz w:val="28"/>
          <w:szCs w:val="28"/>
        </w:rPr>
        <w:t xml:space="preserve"> Результаты можно увидеть на рисунке 3.</w:t>
      </w:r>
      <w:r w:rsidR="006D301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D3011" w:rsidRPr="006D3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более точного рассмотрения течения мы сгустили сетку у входа в канал, </w:t>
      </w:r>
      <w:r w:rsidR="006D30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потому что</w:t>
      </w:r>
      <w:r w:rsidR="006D3011" w:rsidRPr="006D30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там наблюдаются высокие градиенты</w:t>
      </w:r>
      <w:r w:rsidR="006D3011" w:rsidRPr="006D30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DAED38" w14:textId="64BA49E1" w:rsidR="00B54CED" w:rsidRDefault="009E7644" w:rsidP="00B54CED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9E7644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9B13466" wp14:editId="648EFE41">
            <wp:extent cx="5940425" cy="6584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D6CA" w14:textId="3A1899A3" w:rsidR="00B54CED" w:rsidRPr="00B54CED" w:rsidRDefault="00B54CED" w:rsidP="00B54CED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3 – сетка для</w:t>
      </w:r>
      <w:r w:rsidR="009E7644" w:rsidRPr="009E76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E7644">
        <w:rPr>
          <w:rFonts w:ascii="Times New Roman" w:hAnsi="Times New Roman" w:cs="Times New Roman"/>
          <w:i/>
          <w:iCs/>
          <w:sz w:val="24"/>
          <w:szCs w:val="24"/>
        </w:rPr>
        <w:t>исследования начального участка плоского канала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3CA46F90" w14:textId="042EEF03" w:rsidR="00DE6308" w:rsidRDefault="00DE6308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Дополнительно в этом модуле создаем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Named</w:t>
      </w:r>
      <w:r w:rsidR="00B54CED"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54CED">
        <w:rPr>
          <w:rFonts w:ascii="Times New Roman" w:hAnsi="Times New Roman" w:cs="Times New Roman"/>
          <w:iCs/>
          <w:sz w:val="28"/>
          <w:szCs w:val="28"/>
          <w:lang w:val="en-US"/>
        </w:rPr>
        <w:t>Selections</w:t>
      </w:r>
      <w:r w:rsidR="00B54CED"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54CED">
        <w:rPr>
          <w:rFonts w:ascii="Times New Roman" w:hAnsi="Times New Roman" w:cs="Times New Roman"/>
          <w:iCs/>
          <w:sz w:val="28"/>
          <w:szCs w:val="28"/>
        </w:rPr>
        <w:t xml:space="preserve">на каждом из краев сечения, выбрав отрезов и используя </w:t>
      </w:r>
      <w:r w:rsidR="00B54CED">
        <w:rPr>
          <w:rFonts w:ascii="Times New Roman" w:hAnsi="Times New Roman" w:cs="Times New Roman"/>
          <w:iCs/>
          <w:sz w:val="28"/>
          <w:szCs w:val="28"/>
          <w:lang w:val="en-US"/>
        </w:rPr>
        <w:t>hotkey</w:t>
      </w:r>
      <w:r w:rsidR="00B54CED"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54CED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B54CED">
        <w:rPr>
          <w:rFonts w:ascii="Times New Roman" w:hAnsi="Times New Roman" w:cs="Times New Roman"/>
          <w:iCs/>
          <w:sz w:val="28"/>
          <w:szCs w:val="28"/>
        </w:rPr>
        <w:t>, для задания граничных условий (ГУ</w:t>
      </w:r>
      <w:r w:rsidR="00CF69DE">
        <w:rPr>
          <w:rFonts w:ascii="Times New Roman" w:hAnsi="Times New Roman" w:cs="Times New Roman"/>
          <w:iCs/>
          <w:sz w:val="28"/>
          <w:szCs w:val="28"/>
        </w:rPr>
        <w:t xml:space="preserve"> или </w:t>
      </w:r>
      <w:proofErr w:type="spellStart"/>
      <w:r w:rsidR="00CF69DE">
        <w:rPr>
          <w:rFonts w:ascii="Times New Roman" w:hAnsi="Times New Roman" w:cs="Times New Roman"/>
          <w:iCs/>
          <w:sz w:val="28"/>
          <w:szCs w:val="28"/>
          <w:lang w:val="en-US"/>
        </w:rPr>
        <w:t>en</w:t>
      </w:r>
      <w:proofErr w:type="spellEnd"/>
      <w:r w:rsidR="00CF69DE" w:rsidRPr="00CF69DE">
        <w:rPr>
          <w:rFonts w:ascii="Times New Roman" w:hAnsi="Times New Roman" w:cs="Times New Roman"/>
          <w:iCs/>
          <w:sz w:val="28"/>
          <w:szCs w:val="28"/>
        </w:rPr>
        <w:t>:</w:t>
      </w:r>
      <w:r w:rsidR="00CF69D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F69DE">
        <w:rPr>
          <w:rFonts w:ascii="Times New Roman" w:hAnsi="Times New Roman" w:cs="Times New Roman"/>
          <w:iCs/>
          <w:sz w:val="28"/>
          <w:szCs w:val="28"/>
          <w:lang w:val="en-US"/>
        </w:rPr>
        <w:t>BC</w:t>
      </w:r>
      <w:r w:rsidR="00B54CED">
        <w:rPr>
          <w:rFonts w:ascii="Times New Roman" w:hAnsi="Times New Roman" w:cs="Times New Roman"/>
          <w:iCs/>
          <w:sz w:val="28"/>
          <w:szCs w:val="28"/>
        </w:rPr>
        <w:t xml:space="preserve">) в будущем. </w:t>
      </w:r>
    </w:p>
    <w:p w14:paraId="2A58BA17" w14:textId="0061A9AC" w:rsidR="00B54CED" w:rsidRDefault="00B54CED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lastRenderedPageBreak/>
        <w:t>Задание расчетных параметров</w:t>
      </w:r>
    </w:p>
    <w:p w14:paraId="0677B760" w14:textId="2C052967" w:rsidR="00CF69DE" w:rsidRPr="00CF69DE" w:rsidRDefault="00B54CED" w:rsidP="00DE630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Работа производится в модуле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Fluent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Для моделирования ламинарной жидкости требуется выставить параметры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Models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Viscous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Laminar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Поскольку жидкость несжимаемая, то </w:t>
      </w:r>
      <m:oMath>
        <m:r>
          <w:rPr>
            <w:rFonts w:ascii="Cambria Math" w:hAnsi="Cambria Math" w:cs="Times New Roman"/>
            <w:sz w:val="28"/>
            <w:szCs w:val="28"/>
          </w:rPr>
          <m:t>ρ= 1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=const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 Динамический коэффициент вязкости</w:t>
      </w:r>
      <w:r w:rsidR="00CF69D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получить из формулы для числа Рейнольдса</w:t>
      </w:r>
      <w:r w:rsidR="00CF69DE" w:rsidRPr="00CF69DE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DB6E15C" w14:textId="116834B9" w:rsidR="00B54CED" w:rsidRPr="00CF69DE" w:rsidRDefault="00CF69DE" w:rsidP="00DE6308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μ=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Re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4D5332" w14:textId="4CE1EB12" w:rsidR="00CF69DE" w:rsidRPr="00C3524E" w:rsidRDefault="00CF69DE" w:rsidP="00DE63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в нашей постановке задачи меняется число Рейнольдса </w:t>
      </w:r>
      <m:oMath>
        <m:r>
          <w:rPr>
            <w:rFonts w:ascii="Cambria Math" w:hAnsi="Cambria Math" w:cs="Times New Roman"/>
            <w:sz w:val="28"/>
            <w:szCs w:val="28"/>
          </w:rPr>
          <m:t>Re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то именно эту настройку мы будем изменять для различных вариантов.</w:t>
      </w:r>
      <w:r w:rsidR="002751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задания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ГУ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переходим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блок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BC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="00C3524E" w:rsidRPr="00C352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524E">
        <w:rPr>
          <w:rFonts w:ascii="Times New Roman" w:eastAsiaTheme="minorEastAsia" w:hAnsi="Times New Roman" w:cs="Times New Roman"/>
          <w:sz w:val="28"/>
          <w:szCs w:val="28"/>
          <w:lang w:val="en-US"/>
        </w:rPr>
        <w:t>Wall</w:t>
      </w:r>
      <w:r w:rsidR="00C3524E" w:rsidRPr="00C352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C3524E" w:rsidRPr="00C3524E">
        <w:rPr>
          <w:rFonts w:ascii="Times New Roman" w:eastAsiaTheme="minorEastAsia" w:hAnsi="Times New Roman" w:cs="Times New Roman"/>
          <w:sz w:val="28"/>
          <w:szCs w:val="28"/>
        </w:rPr>
        <w:t>“</w:t>
      </w:r>
      <w:r w:rsidR="00C3524E">
        <w:rPr>
          <w:rFonts w:ascii="Times New Roman" w:eastAsiaTheme="minorEastAsia" w:hAnsi="Times New Roman" w:cs="Times New Roman"/>
          <w:sz w:val="28"/>
          <w:szCs w:val="28"/>
          <w:lang w:val="en-US"/>
        </w:rPr>
        <w:t>Name</w:t>
      </w:r>
      <w:r w:rsidR="00C3524E" w:rsidRPr="00C352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524E">
        <w:rPr>
          <w:rFonts w:ascii="Times New Roman" w:eastAsiaTheme="minorEastAsia" w:hAnsi="Times New Roman" w:cs="Times New Roman"/>
          <w:sz w:val="28"/>
          <w:szCs w:val="28"/>
          <w:lang w:val="en-US"/>
        </w:rPr>
        <w:t>Selection</w:t>
      </w:r>
      <w:r w:rsidR="00C3524E" w:rsidRPr="00C3524E">
        <w:rPr>
          <w:rFonts w:ascii="Times New Roman" w:eastAsiaTheme="minorEastAsia" w:hAnsi="Times New Roman" w:cs="Times New Roman"/>
          <w:sz w:val="28"/>
          <w:szCs w:val="28"/>
        </w:rPr>
        <w:t>”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C3524E">
        <w:rPr>
          <w:rFonts w:ascii="Times New Roman" w:eastAsiaTheme="minorEastAsia" w:hAnsi="Times New Roman" w:cs="Times New Roman"/>
          <w:sz w:val="28"/>
          <w:szCs w:val="28"/>
          <w:lang w:val="en-US"/>
        </w:rPr>
        <w:t>Type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C3524E">
        <w:rPr>
          <w:rFonts w:ascii="Times New Roman" w:eastAsiaTheme="minorEastAsia" w:hAnsi="Times New Roman" w:cs="Times New Roman"/>
          <w:sz w:val="28"/>
          <w:szCs w:val="28"/>
          <w:lang w:val="en-US"/>
        </w:rPr>
        <w:t>Velocity</w:t>
      </w:r>
      <w:r w:rsidR="00C3524E" w:rsidRPr="00C3524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3524E">
        <w:rPr>
          <w:rFonts w:ascii="Times New Roman" w:eastAsiaTheme="minorEastAsia" w:hAnsi="Times New Roman" w:cs="Times New Roman"/>
          <w:sz w:val="28"/>
          <w:szCs w:val="28"/>
          <w:lang w:val="en-US"/>
        </w:rPr>
        <w:t>Inlet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задаем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там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="00353DD1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C3524E">
        <w:rPr>
          <w:rFonts w:ascii="Times New Roman" w:eastAsiaTheme="minorEastAsia" w:hAnsi="Times New Roman" w:cs="Times New Roman"/>
          <w:sz w:val="28"/>
          <w:szCs w:val="28"/>
        </w:rPr>
        <w:t xml:space="preserve"> левой</w:t>
      </w:r>
      <w:r w:rsidR="00353DD1">
        <w:rPr>
          <w:rFonts w:ascii="Times New Roman" w:eastAsiaTheme="minorEastAsia" w:hAnsi="Times New Roman" w:cs="Times New Roman"/>
          <w:sz w:val="28"/>
          <w:szCs w:val="28"/>
        </w:rPr>
        <w:t xml:space="preserve"> стенки</w:t>
      </w:r>
      <w:r w:rsidRPr="00CF69D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3524E">
        <w:rPr>
          <w:rFonts w:ascii="Times New Roman" w:eastAsiaTheme="minorEastAsia" w:hAnsi="Times New Roman" w:cs="Times New Roman"/>
          <w:sz w:val="28"/>
          <w:szCs w:val="28"/>
        </w:rPr>
        <w:t xml:space="preserve"> И для левой </w:t>
      </w:r>
      <w:r w:rsidR="00C3524E">
        <w:rPr>
          <w:rFonts w:ascii="Times New Roman" w:eastAsiaTheme="minorEastAsia" w:hAnsi="Times New Roman" w:cs="Times New Roman"/>
          <w:sz w:val="28"/>
          <w:szCs w:val="28"/>
          <w:lang w:val="en-US"/>
        </w:rPr>
        <w:t>Type</w:t>
      </w:r>
      <w:r w:rsidR="00C3524E" w:rsidRPr="00C3524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C3524E">
        <w:rPr>
          <w:rFonts w:ascii="Times New Roman" w:eastAsiaTheme="minorEastAsia" w:hAnsi="Times New Roman" w:cs="Times New Roman"/>
          <w:sz w:val="28"/>
          <w:szCs w:val="28"/>
          <w:lang w:val="en-US"/>
        </w:rPr>
        <w:t>Pressure</w:t>
      </w:r>
      <w:r w:rsidR="00C3524E" w:rsidRPr="00C3524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3524E">
        <w:rPr>
          <w:rFonts w:ascii="Times New Roman" w:eastAsiaTheme="minorEastAsia" w:hAnsi="Times New Roman" w:cs="Times New Roman"/>
          <w:sz w:val="28"/>
          <w:szCs w:val="28"/>
          <w:lang w:val="en-US"/>
        </w:rPr>
        <w:t>Outlet</w:t>
      </w:r>
      <w:r w:rsidR="00C3524E" w:rsidRPr="00C352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524E">
        <w:rPr>
          <w:rFonts w:ascii="Times New Roman" w:eastAsiaTheme="minorEastAsia" w:hAnsi="Times New Roman" w:cs="Times New Roman"/>
          <w:sz w:val="28"/>
          <w:szCs w:val="28"/>
        </w:rPr>
        <w:t>и задаем там значение 0 Па.</w:t>
      </w:r>
    </w:p>
    <w:p w14:paraId="0467C230" w14:textId="3DA19ED7" w:rsidR="00722007" w:rsidRDefault="00722007" w:rsidP="00DE63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При запуске первого расчета в некоторой </w:t>
      </w:r>
      <w:r w:rsidRPr="00FA19F1">
        <w:rPr>
          <w:rFonts w:ascii="Times New Roman" w:eastAsiaTheme="minorEastAsia" w:hAnsi="Times New Roman" w:cs="Times New Roman"/>
          <w:sz w:val="28"/>
          <w:szCs w:val="28"/>
        </w:rPr>
        <w:t>геометрии нужно</w:t>
      </w:r>
      <w:r w:rsidR="00FA19F1" w:rsidRPr="00FA19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19F1">
        <w:rPr>
          <w:rFonts w:ascii="Times New Roman" w:eastAsiaTheme="minorEastAsia" w:hAnsi="Times New Roman" w:cs="Times New Roman"/>
          <w:sz w:val="28"/>
          <w:szCs w:val="28"/>
        </w:rPr>
        <w:t xml:space="preserve">стартовать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начальных полей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Initialize</w:t>
      </w:r>
      <w:r w:rsidRPr="007220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220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1676">
        <w:rPr>
          <w:rFonts w:ascii="Times New Roman" w:eastAsiaTheme="minorEastAsia" w:hAnsi="Times New Roman" w:cs="Times New Roman"/>
          <w:sz w:val="28"/>
          <w:szCs w:val="28"/>
          <w:lang w:val="en-US"/>
        </w:rPr>
        <w:t>Standard</w:t>
      </w:r>
      <w:r w:rsidR="008F1676" w:rsidRPr="008F167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F1676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8F1676" w:rsidRPr="008F16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1676">
        <w:rPr>
          <w:rFonts w:ascii="Times New Roman" w:eastAsiaTheme="minorEastAsia" w:hAnsi="Times New Roman" w:cs="Times New Roman"/>
          <w:sz w:val="28"/>
          <w:szCs w:val="28"/>
          <w:lang w:val="en-US"/>
        </w:rPr>
        <w:t>Velocity</w:t>
      </w:r>
      <w:r w:rsidR="008F1676" w:rsidRPr="008F1676">
        <w:rPr>
          <w:rFonts w:ascii="Times New Roman" w:eastAsiaTheme="minorEastAsia" w:hAnsi="Times New Roman" w:cs="Times New Roman"/>
          <w:sz w:val="28"/>
          <w:szCs w:val="28"/>
        </w:rPr>
        <w:t xml:space="preserve"> = 1 </w:t>
      </w:r>
      <w:r w:rsidR="008F1676">
        <w:rPr>
          <w:rFonts w:ascii="Times New Roman" w:eastAsiaTheme="minorEastAsia" w:hAnsi="Times New Roman" w:cs="Times New Roman"/>
          <w:sz w:val="28"/>
          <w:szCs w:val="28"/>
        </w:rPr>
        <w:t>м/с</w:t>
      </w:r>
      <w:r w:rsidRPr="0072200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7CDFA61" w14:textId="1F229207" w:rsidR="00353DD1" w:rsidRDefault="00CF69DE" w:rsidP="00DE63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Опционально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>рекомендуется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отключить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контроль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сходимости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Monitors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Residuals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Show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Advanced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Options</w:t>
      </w:r>
      <w:r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722007" w:rsidRP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 w:rsidR="00722007">
        <w:rPr>
          <w:rFonts w:ascii="Times New Roman" w:eastAsiaTheme="minorEastAsia" w:hAnsi="Times New Roman" w:cs="Times New Roman"/>
          <w:sz w:val="28"/>
          <w:szCs w:val="28"/>
          <w:lang w:val="en-US"/>
        </w:rPr>
        <w:t>Convergence Check – none.</w:t>
      </w:r>
    </w:p>
    <w:p w14:paraId="4055CC1A" w14:textId="14773F48" w:rsidR="00353DD1" w:rsidRDefault="00353DD1" w:rsidP="00DE63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Анализ полей скорост</w:t>
      </w:r>
      <w:r w:rsidR="00FA19F1">
        <w:rPr>
          <w:rFonts w:ascii="Times New Roman" w:eastAsiaTheme="minorEastAsia" w:hAnsi="Times New Roman" w:cs="Times New Roman"/>
          <w:sz w:val="28"/>
          <w:szCs w:val="28"/>
          <w:u w:val="single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и давлени</w:t>
      </w:r>
      <w:r w:rsidR="00FA19F1">
        <w:rPr>
          <w:rFonts w:ascii="Times New Roman" w:eastAsiaTheme="minorEastAsia" w:hAnsi="Times New Roman" w:cs="Times New Roman"/>
          <w:sz w:val="28"/>
          <w:szCs w:val="28"/>
          <w:u w:val="single"/>
        </w:rPr>
        <w:t>я</w:t>
      </w:r>
    </w:p>
    <w:p w14:paraId="3DC36C9F" w14:textId="6B4DF833" w:rsidR="008F1676" w:rsidRDefault="00F6792D" w:rsidP="008F16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AD5214" wp14:editId="300B3B3F">
            <wp:extent cx="5940425" cy="9429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27" b="28258"/>
                    <a:stretch/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0896B" w14:textId="3AA91DB7" w:rsidR="008F1676" w:rsidRDefault="008F1676" w:rsidP="008F167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Pr="008F1676">
        <w:rPr>
          <w:rFonts w:ascii="Times New Roman" w:hAnsi="Times New Roman" w:cs="Times New Roman"/>
          <w:i/>
          <w:sz w:val="24"/>
          <w:szCs w:val="24"/>
        </w:rPr>
        <w:t>4</w:t>
      </w:r>
      <w:r>
        <w:rPr>
          <w:rFonts w:ascii="Times New Roman" w:hAnsi="Times New Roman" w:cs="Times New Roman"/>
          <w:i/>
          <w:sz w:val="24"/>
          <w:szCs w:val="24"/>
        </w:rPr>
        <w:t xml:space="preserve"> –</w:t>
      </w:r>
      <w:r w:rsidR="00971B63">
        <w:rPr>
          <w:rFonts w:ascii="Times New Roman" w:hAnsi="Times New Roman" w:cs="Times New Roman"/>
          <w:i/>
          <w:sz w:val="24"/>
          <w:szCs w:val="24"/>
        </w:rPr>
        <w:t xml:space="preserve"> скалярное</w:t>
      </w:r>
      <w:r>
        <w:rPr>
          <w:rFonts w:ascii="Times New Roman" w:hAnsi="Times New Roman" w:cs="Times New Roman"/>
          <w:i/>
          <w:sz w:val="24"/>
          <w:szCs w:val="24"/>
        </w:rPr>
        <w:t xml:space="preserve"> поле скоростей 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</m:t>
        </m:r>
        <m:r>
          <w:rPr>
            <w:rFonts w:ascii="Cambria Math" w:hAnsi="Cambria Math" w:cs="Times New Roman"/>
            <w:sz w:val="24"/>
            <w:szCs w:val="24"/>
          </w:rPr>
          <m:t>=106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04E5C25C" w14:textId="4FD167FE" w:rsidR="00D42488" w:rsidRDefault="00F6792D" w:rsidP="008F167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B359CE9" wp14:editId="05CCB957">
            <wp:extent cx="5940425" cy="8382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20" b="29511"/>
                    <a:stretch/>
                  </pic:blipFill>
                  <pic:spPr bwMode="auto"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149F4" w14:textId="75DB1C89" w:rsidR="00D42488" w:rsidRPr="00D42488" w:rsidRDefault="00D42488" w:rsidP="008F167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5 –</w:t>
      </w:r>
      <w:r w:rsidRPr="00D42488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Re=10</m:t>
        </m:r>
        <m:r>
          <w:rPr>
            <w:rFonts w:ascii="Cambria Math" w:eastAsiaTheme="minorEastAsia" w:hAnsi="Cambria Math" w:cs="Times New Roman"/>
            <w:sz w:val="24"/>
            <w:szCs w:val="24"/>
          </w:rPr>
          <m:t>6</m:t>
        </m:r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. </w:t>
      </w:r>
    </w:p>
    <w:p w14:paraId="031B4F1C" w14:textId="6BEBB38D" w:rsidR="00D42488" w:rsidRDefault="00F6792D" w:rsidP="008F1676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BA332B" wp14:editId="00CFC3E0">
            <wp:extent cx="5940425" cy="9239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93" b="27318"/>
                    <a:stretch/>
                  </pic:blipFill>
                  <pic:spPr bwMode="auto"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6A696" w14:textId="204D52B9" w:rsidR="00D42488" w:rsidRPr="00D42488" w:rsidRDefault="00D42488" w:rsidP="00D42488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Pr="00F6792D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–</w:t>
      </w:r>
      <w:r w:rsidRPr="00D42488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Re=10</m:t>
        </m:r>
        <m:r>
          <w:rPr>
            <w:rFonts w:ascii="Cambria Math" w:eastAsiaTheme="minorEastAsia" w:hAnsi="Cambria Math" w:cs="Times New Roman"/>
            <w:sz w:val="24"/>
            <w:szCs w:val="24"/>
          </w:rPr>
          <m:t>6</m:t>
        </m:r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. </w:t>
      </w:r>
    </w:p>
    <w:p w14:paraId="5B20CB9C" w14:textId="105AEB0A" w:rsidR="008F1676" w:rsidRDefault="00F6792D" w:rsidP="008F16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2C73D4" wp14:editId="2DDD7822">
            <wp:extent cx="5940425" cy="971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7" b="26378"/>
                    <a:stretch/>
                  </pic:blipFill>
                  <pic:spPr bwMode="auto"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39876" w14:textId="235FCE19" w:rsidR="00971B63" w:rsidRPr="008F1676" w:rsidRDefault="00971B63" w:rsidP="00971B63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D42488" w:rsidRPr="00D42488">
        <w:rPr>
          <w:rFonts w:ascii="Times New Roman" w:hAnsi="Times New Roman" w:cs="Times New Roman"/>
          <w:i/>
          <w:sz w:val="24"/>
          <w:szCs w:val="24"/>
        </w:rPr>
        <w:t>7</w:t>
      </w:r>
      <w:r>
        <w:rPr>
          <w:rFonts w:ascii="Times New Roman" w:hAnsi="Times New Roman" w:cs="Times New Roman"/>
          <w:i/>
          <w:sz w:val="24"/>
          <w:szCs w:val="24"/>
        </w:rPr>
        <w:t xml:space="preserve"> – векторное поле скоростей 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</m:t>
        </m:r>
        <m:r>
          <w:rPr>
            <w:rFonts w:ascii="Cambria Math" w:hAnsi="Cambria Math" w:cs="Times New Roman"/>
            <w:sz w:val="24"/>
            <w:szCs w:val="24"/>
          </w:rPr>
          <m:t>=106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3876CBB7" w14:textId="6A555656" w:rsidR="00722007" w:rsidRPr="00971B63" w:rsidRDefault="00FA19F1" w:rsidP="00DE6308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Для начала проанализируем первый расчет. </w:t>
      </w:r>
      <w:r w:rsidR="00971B63">
        <w:rPr>
          <w:rFonts w:ascii="Times New Roman" w:hAnsi="Times New Roman" w:cs="Times New Roman"/>
          <w:iCs/>
          <w:sz w:val="28"/>
          <w:szCs w:val="28"/>
        </w:rPr>
        <w:t>Векторное и скалярное поля</w:t>
      </w:r>
      <w:r>
        <w:rPr>
          <w:rFonts w:ascii="Times New Roman" w:hAnsi="Times New Roman" w:cs="Times New Roman"/>
          <w:iCs/>
          <w:sz w:val="28"/>
          <w:szCs w:val="28"/>
        </w:rPr>
        <w:t xml:space="preserve"> скоростей приведены на рисунках 4 и 5. </w:t>
      </w:r>
      <w:r w:rsidR="00971B63">
        <w:rPr>
          <w:rFonts w:ascii="Times New Roman" w:hAnsi="Times New Roman" w:cs="Times New Roman"/>
          <w:iCs/>
          <w:sz w:val="28"/>
          <w:szCs w:val="28"/>
        </w:rPr>
        <w:t xml:space="preserve">Можно отметить, что максимальная скорость потока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=1.49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="00971B6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65C184B" w14:textId="41283113" w:rsidR="00FA19F1" w:rsidRPr="003032FA" w:rsidRDefault="00FA19F1" w:rsidP="00DE6308">
      <w:pPr>
        <w:spacing w:line="360" w:lineRule="auto"/>
        <w:jc w:val="both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Для более детального рассмотрения поля скоростей предлагается построить его в векторном формате</w:t>
      </w:r>
      <w:r w:rsidR="00971B6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ближе ко входу в канал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E3CC8D3" w14:textId="407119FA" w:rsidR="002B1209" w:rsidRPr="00971B63" w:rsidRDefault="00A11AD4" w:rsidP="002B1209">
      <w:pPr>
        <w:spacing w:line="360" w:lineRule="auto"/>
        <w:jc w:val="center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EEEE4F1" wp14:editId="563AE340">
            <wp:extent cx="5940425" cy="17430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2" b="20987"/>
                    <a:stretch/>
                  </pic:blipFill>
                  <pic:spPr bwMode="auto"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F08D" w14:textId="151F9E92" w:rsidR="002B1209" w:rsidRPr="002B1209" w:rsidRDefault="002B1209" w:rsidP="002B1209">
      <w:pPr>
        <w:spacing w:line="360" w:lineRule="auto"/>
        <w:jc w:val="center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Рисунок </w:t>
      </w:r>
      <w:r w:rsidR="00D42488" w:rsidRPr="00D42488">
        <w:rPr>
          <w:rFonts w:ascii="Times New Roman" w:eastAsiaTheme="minorEastAsia" w:hAnsi="Times New Roman" w:cs="Times New Roman"/>
          <w:i/>
          <w:noProof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– векторное поле скоростей для расчета при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/>
          </w:rPr>
          <m:t>Re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 = 106</m:t>
        </m:r>
      </m:oMath>
      <w:r w:rsidR="00971B63">
        <w:rPr>
          <w:rFonts w:ascii="Times New Roman" w:eastAsiaTheme="minorEastAsia" w:hAnsi="Times New Roman" w:cs="Times New Roman"/>
          <w:i/>
          <w:noProof/>
          <w:sz w:val="24"/>
          <w:szCs w:val="24"/>
        </w:rPr>
        <w:t xml:space="preserve"> около входа в канал</w:t>
      </w:r>
      <w:r w:rsidR="00D03527">
        <w:rPr>
          <w:rFonts w:ascii="Times New Roman" w:eastAsiaTheme="minorEastAsia" w:hAnsi="Times New Roman" w:cs="Times New Roman"/>
          <w:i/>
          <w:noProof/>
          <w:sz w:val="24"/>
          <w:szCs w:val="24"/>
        </w:rPr>
        <w:t>.</w:t>
      </w:r>
    </w:p>
    <w:p w14:paraId="7D993D73" w14:textId="77777777" w:rsidR="00D62000" w:rsidRDefault="00D62000" w:rsidP="00386A6A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BE21AF7" w14:textId="07145BDA" w:rsidR="008B3327" w:rsidRPr="0076639A" w:rsidRDefault="008B3327" w:rsidP="00D6200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границы начального участка возьмем сечение, в котором значение максимальной скорости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гр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=98%*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</m:oMath>
      <w:r w:rsidRPr="008B332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=1.5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="0076639A" w:rsidRPr="007663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639A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=1.47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="0076639A">
        <w:rPr>
          <w:rFonts w:ascii="Times New Roman" w:eastAsiaTheme="minorEastAsia" w:hAnsi="Times New Roman" w:cs="Times New Roman"/>
          <w:sz w:val="28"/>
          <w:szCs w:val="28"/>
        </w:rPr>
        <w:t xml:space="preserve">. Выкачав данные из </w:t>
      </w:r>
      <w:r w:rsidR="0076639A">
        <w:rPr>
          <w:rFonts w:ascii="Times New Roman" w:eastAsiaTheme="minorEastAsia" w:hAnsi="Times New Roman" w:cs="Times New Roman"/>
          <w:sz w:val="28"/>
          <w:szCs w:val="28"/>
          <w:lang w:val="en-US"/>
        </w:rPr>
        <w:t>Fluent</w:t>
      </w:r>
      <w:r w:rsidR="0076639A" w:rsidRPr="0076639A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76639A">
        <w:rPr>
          <w:rFonts w:ascii="Times New Roman" w:eastAsiaTheme="minorEastAsia" w:hAnsi="Times New Roman" w:cs="Times New Roman"/>
          <w:sz w:val="28"/>
          <w:szCs w:val="28"/>
        </w:rPr>
        <w:t xml:space="preserve">а, находим длину начального участка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begin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0.456388 м</m:t>
        </m:r>
      </m:oMath>
      <w:r w:rsidR="0076639A">
        <w:rPr>
          <w:rFonts w:ascii="Times New Roman" w:eastAsiaTheme="minorEastAsia" w:hAnsi="Times New Roman" w:cs="Times New Roman"/>
          <w:sz w:val="28"/>
          <w:szCs w:val="28"/>
        </w:rPr>
        <w:t>. График скорости вдоль средней линии можно увидеть на рисунке 7.</w:t>
      </w:r>
    </w:p>
    <w:p w14:paraId="37BAA031" w14:textId="0C3AB57D" w:rsidR="00D62000" w:rsidRDefault="00A11AD4" w:rsidP="00D620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931DB9" wp14:editId="5BE5361B">
            <wp:extent cx="5940425" cy="30499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76C7" w14:textId="281D065C" w:rsidR="0076639A" w:rsidRPr="0076639A" w:rsidRDefault="0076639A" w:rsidP="0076639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7 – </w:t>
      </w:r>
      <w:r w:rsidR="007813F2">
        <w:rPr>
          <w:rFonts w:ascii="Times New Roman" w:hAnsi="Times New Roman" w:cs="Times New Roman"/>
          <w:i/>
          <w:iCs/>
          <w:sz w:val="24"/>
          <w:szCs w:val="24"/>
        </w:rPr>
        <w:t>горизонтальная компонента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скорости вдоль средней линии канала.</w:t>
      </w:r>
    </w:p>
    <w:p w14:paraId="1DDE110A" w14:textId="77777777" w:rsidR="005D388C" w:rsidRPr="00F6792D" w:rsidRDefault="0076639A" w:rsidP="000C7F0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Аналитическое решение </w:t>
      </w:r>
      <w:r w:rsidR="00781E9B">
        <w:rPr>
          <w:rFonts w:ascii="Times New Roman" w:hAnsi="Times New Roman" w:cs="Times New Roman"/>
          <w:sz w:val="28"/>
          <w:szCs w:val="28"/>
        </w:rPr>
        <w:t xml:space="preserve">находится из формулы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begin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=0.04*H*Re</m:t>
        </m:r>
      </m:oMath>
      <w:r w:rsidR="00781E9B" w:rsidRPr="00781E9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781E9B">
        <w:rPr>
          <w:rFonts w:ascii="Times New Roman" w:eastAsiaTheme="minorEastAsia" w:hAnsi="Times New Roman" w:cs="Times New Roman"/>
          <w:sz w:val="28"/>
          <w:szCs w:val="28"/>
        </w:rPr>
        <w:t xml:space="preserve">символ </w:t>
      </w:r>
      <w:proofErr w:type="gramStart"/>
      <w:r w:rsidR="00781E9B">
        <w:rPr>
          <w:rFonts w:ascii="Times New Roman" w:eastAsiaTheme="minorEastAsia" w:hAnsi="Times New Roman" w:cs="Times New Roman"/>
          <w:sz w:val="28"/>
          <w:szCs w:val="28"/>
        </w:rPr>
        <w:t>звездочка</w:t>
      </w:r>
      <w:proofErr w:type="gramEnd"/>
      <w:r w:rsidR="00781E9B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решение аналитическое). В данном случае получаем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begin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=0.424 м.</m:t>
        </m:r>
      </m:oMath>
      <w:r w:rsidR="00A11AD4" w:rsidRPr="00A11A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1AD4">
        <w:rPr>
          <w:rFonts w:ascii="Times New Roman" w:eastAsiaTheme="minorEastAsia" w:hAnsi="Times New Roman" w:cs="Times New Roman"/>
          <w:sz w:val="28"/>
          <w:szCs w:val="28"/>
        </w:rPr>
        <w:t xml:space="preserve">Ошибка составляет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begin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begin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bSup>
              </m:den>
            </m:f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=7%</m:t>
        </m:r>
      </m:oMath>
      <w:r w:rsidR="00A11AD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AB3F364" w14:textId="17146C6F" w:rsidR="007578A2" w:rsidRDefault="005D388C" w:rsidP="007578A2">
      <w:pPr>
        <w:spacing w:line="276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Перейдем к давлению</w:t>
      </w:r>
      <w:r w:rsidR="007578A2">
        <w:rPr>
          <w:rFonts w:ascii="Times New Roman" w:eastAsiaTheme="minorEastAsia" w:hAnsi="Times New Roman" w:cs="Times New Roman"/>
          <w:sz w:val="28"/>
          <w:szCs w:val="28"/>
        </w:rPr>
        <w:t xml:space="preserve"> и коэффициенту сопротивления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λ.</m:t>
        </m:r>
      </m:oMath>
      <w:r w:rsidR="007578A2">
        <w:rPr>
          <w:rFonts w:ascii="Times New Roman" w:eastAsiaTheme="minorEastAsia" w:hAnsi="Times New Roman" w:cs="Times New Roman"/>
          <w:sz w:val="28"/>
          <w:szCs w:val="28"/>
        </w:rPr>
        <w:t xml:space="preserve"> Его можно определить из формулы:</w:t>
      </w:r>
    </w:p>
    <w:p w14:paraId="4F553D52" w14:textId="43E0A4DC" w:rsidR="007578A2" w:rsidRPr="007578A2" w:rsidRDefault="007578A2" w:rsidP="007578A2">
      <w:pPr>
        <w:spacing w:line="276" w:lineRule="auto"/>
        <w:ind w:firstLine="708"/>
        <w:rPr>
          <w:rFonts w:ascii="Times New Roman" w:eastAsiaTheme="minorEastAsia" w:hAnsi="Times New Roman" w:cs="Times New Roman"/>
          <w:sz w:val="28"/>
          <w:szCs w:val="24"/>
          <w:lang w:eastAsia="ru-RU"/>
        </w:rPr>
      </w:pPr>
      <m:oMathPara>
        <m:oMath>
          <m:r>
            <w:rPr>
              <w:rFonts w:ascii="Cambria Math" w:eastAsia="Times New Roman" w:hAnsi="Cambria Math"/>
              <w:sz w:val="28"/>
              <w:szCs w:val="24"/>
              <w:lang w:eastAsia="ru-RU"/>
            </w:rPr>
            <m:t>∆p=λ</m:t>
          </m:r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sz w:val="28"/>
                  <w:szCs w:val="24"/>
                  <w:lang w:eastAsia="ru-RU"/>
                </w:rPr>
                <m:t>∆L</m:t>
              </m:r>
            </m:num>
            <m:den>
              <m:r>
                <w:rPr>
                  <w:rFonts w:ascii="Cambria Math" w:eastAsia="Times New Roman" w:hAnsi="Cambria Math"/>
                  <w:sz w:val="28"/>
                  <w:szCs w:val="24"/>
                  <w:lang w:eastAsia="ru-RU"/>
                </w:rPr>
                <m:t>H</m:t>
              </m:r>
            </m:den>
          </m:f>
          <m:f>
            <m:fPr>
              <m:ctrlPr>
                <w:rPr>
                  <w:rFonts w:ascii="Cambria Math" w:eastAsia="Times New Roman" w:hAnsi="Cambria Math"/>
                  <w:i/>
                  <w:sz w:val="28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sz w:val="28"/>
                  <w:szCs w:val="24"/>
                  <w:lang w:eastAsia="ru-RU"/>
                </w:rPr>
                <m:t>ρ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8"/>
                      <w:szCs w:val="24"/>
                      <w:lang w:eastAsia="ru-RU"/>
                    </w:rPr>
                    <m:t>V</m:t>
                  </m: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  <w:lang w:eastAsia="ru-RU"/>
                    </w:rPr>
                  </m:ctrlPr>
                </m:e>
                <m:sub>
                  <m:r>
                    <w:rPr>
                      <w:rFonts w:ascii="Cambria Math" w:eastAsia="Times New Roman" w:hAnsi="Cambria Math"/>
                      <w:sz w:val="28"/>
                      <w:szCs w:val="24"/>
                      <w:lang w:eastAsia="ru-RU"/>
                    </w:rPr>
                    <m:t>ср</m:t>
                  </m:r>
                  <m:ctrlPr>
                    <w:rPr>
                      <w:rFonts w:ascii="Cambria Math" w:eastAsia="Times New Roman" w:hAnsi="Cambria Math"/>
                      <w:i/>
                      <w:sz w:val="28"/>
                      <w:szCs w:val="24"/>
                      <w:lang w:eastAsia="ru-RU"/>
                    </w:rPr>
                  </m:ctrlPr>
                </m:sub>
                <m:sup>
                  <m:r>
                    <w:rPr>
                      <w:rFonts w:ascii="Cambria Math" w:eastAsia="Times New Roman" w:hAnsi="Cambria Math"/>
                      <w:sz w:val="28"/>
                      <w:szCs w:val="24"/>
                      <w:lang w:eastAsia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="Times New Roman" w:hAnsi="Cambria Math"/>
                  <w:sz w:val="28"/>
                  <w:szCs w:val="24"/>
                  <w:lang w:eastAsia="ru-RU"/>
                </w:rPr>
                <m:t>2</m:t>
              </m:r>
            </m:den>
          </m:f>
        </m:oMath>
      </m:oMathPara>
    </w:p>
    <w:p w14:paraId="5E73AC15" w14:textId="77777777" w:rsidR="007578A2" w:rsidRDefault="007578A2" w:rsidP="007578A2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Откуда мы получаем теоретическое значения на промежутках </w:t>
      </w:r>
    </w:p>
    <w:p w14:paraId="1C2160E5" w14:textId="3BEFA6CB" w:rsidR="007578A2" w:rsidRPr="00B34FD1" w:rsidRDefault="002C4C56" w:rsidP="007578A2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=0.329772, 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=0.25, 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=0.226383</m:t>
          </m:r>
        </m:oMath>
      </m:oMathPara>
    </w:p>
    <w:p w14:paraId="1E3945EC" w14:textId="3F555657" w:rsidR="00B5379C" w:rsidRPr="00894D86" w:rsidRDefault="00B5379C" w:rsidP="007578A2">
      <w:pPr>
        <w:spacing w:line="276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сравним последнее с асимптотической формулой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=0.226415</m:t>
        </m:r>
      </m:oMath>
      <w:r w:rsidR="00894D86" w:rsidRPr="00894D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894D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Ошибка составила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103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=0.01%</m:t>
        </m:r>
      </m:oMath>
      <w:r w:rsidR="00894D8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1ECB5EA0" w14:textId="141E5A45" w:rsidR="005D388C" w:rsidRDefault="005D388C" w:rsidP="000C7F0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A9FAF25" w14:textId="3BA67BA0" w:rsidR="0076639A" w:rsidRDefault="00F6792D" w:rsidP="005D388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2FD5E0" wp14:editId="5918747C">
            <wp:extent cx="5940425" cy="914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0" b="28884"/>
                    <a:stretch/>
                  </pic:blipFill>
                  <pic:spPr bwMode="auto"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1AD4" w:rsidRPr="00A11A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C2C0C88" w14:textId="6AD34C96" w:rsidR="005D388C" w:rsidRPr="0076639A" w:rsidRDefault="005D388C" w:rsidP="005D388C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D42488">
        <w:rPr>
          <w:rFonts w:ascii="Times New Roman" w:hAnsi="Times New Roman" w:cs="Times New Roman"/>
          <w:i/>
          <w:i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статическое давление.</w:t>
      </w:r>
    </w:p>
    <w:p w14:paraId="54B7D9D1" w14:textId="737EDDDB" w:rsidR="005D388C" w:rsidRDefault="00314E85" w:rsidP="005D388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9CF09" wp14:editId="51FC1326">
            <wp:extent cx="5940425" cy="30499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2171" w14:textId="7ACAE341" w:rsidR="007578A2" w:rsidRDefault="007578A2" w:rsidP="007578A2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D42488" w:rsidRPr="00D42488">
        <w:rPr>
          <w:rFonts w:ascii="Times New Roman" w:hAnsi="Times New Roman" w:cs="Times New Roman"/>
          <w:i/>
          <w:iCs/>
          <w:sz w:val="24"/>
          <w:szCs w:val="24"/>
        </w:rPr>
        <w:t>10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статическое давление вдоль</w:t>
      </w:r>
      <w:r w:rsidR="008269C7">
        <w:rPr>
          <w:rFonts w:ascii="Times New Roman" w:hAnsi="Times New Roman" w:cs="Times New Roman"/>
          <w:i/>
          <w:iCs/>
          <w:sz w:val="24"/>
          <w:szCs w:val="24"/>
        </w:rPr>
        <w:t xml:space="preserve"> средней линии</w:t>
      </w:r>
      <w:r w:rsidR="005717B3">
        <w:rPr>
          <w:rFonts w:ascii="Times New Roman" w:hAnsi="Times New Roman" w:cs="Times New Roman"/>
          <w:i/>
          <w:iCs/>
          <w:sz w:val="24"/>
          <w:szCs w:val="24"/>
        </w:rPr>
        <w:t xml:space="preserve"> при</w:t>
      </w:r>
      <w:r w:rsidR="0096765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Re=106</m:t>
        </m:r>
      </m:oMath>
      <w:r w:rsidR="00894D86" w:rsidRPr="00894D8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0F5718D" w14:textId="3975E60F" w:rsidR="002F2D2B" w:rsidRDefault="00F6792D" w:rsidP="002F2D2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6030D9" wp14:editId="69E3AF9E">
            <wp:extent cx="5940425" cy="3049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5928" w14:textId="0B673B4A" w:rsidR="008C4C6B" w:rsidRPr="00894D86" w:rsidRDefault="002F2D2B" w:rsidP="00F6792D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F6792D">
        <w:rPr>
          <w:rFonts w:ascii="Times New Roman" w:hAnsi="Times New Roman" w:cs="Times New Roman"/>
          <w:i/>
          <w:sz w:val="24"/>
          <w:szCs w:val="24"/>
        </w:rPr>
        <w:t>11</w:t>
      </w:r>
      <w:r>
        <w:rPr>
          <w:rFonts w:ascii="Times New Roman" w:hAnsi="Times New Roman" w:cs="Times New Roman"/>
          <w:i/>
          <w:sz w:val="24"/>
          <w:szCs w:val="24"/>
        </w:rPr>
        <w:t xml:space="preserve"> – </w:t>
      </w:r>
      <w:r w:rsidR="00F6792D">
        <w:rPr>
          <w:rFonts w:ascii="Times New Roman" w:hAnsi="Times New Roman" w:cs="Times New Roman"/>
          <w:i/>
          <w:sz w:val="24"/>
          <w:szCs w:val="24"/>
        </w:rPr>
        <w:t>коэффициент трения</w:t>
      </w:r>
      <w:r>
        <w:rPr>
          <w:rFonts w:ascii="Times New Roman" w:hAnsi="Times New Roman" w:cs="Times New Roman"/>
          <w:i/>
          <w:sz w:val="24"/>
          <w:szCs w:val="24"/>
        </w:rPr>
        <w:t xml:space="preserve"> 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</m:t>
        </m:r>
        <m:r>
          <w:rPr>
            <w:rFonts w:ascii="Cambria Math" w:hAnsi="Cambria Math" w:cs="Times New Roman"/>
            <w:sz w:val="24"/>
            <w:szCs w:val="24"/>
          </w:rPr>
          <m:t>=106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26EE1A91" w14:textId="2194C136" w:rsidR="00D42488" w:rsidRPr="00FA7C69" w:rsidRDefault="00A06207" w:rsidP="00EF09B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Из рисунка 11 видно, что коэффициент трения выходит на асимптоту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0.1125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На развитом участке теория </w:t>
      </w:r>
      <w:r w:rsidR="00FA7C69">
        <w:rPr>
          <w:rFonts w:ascii="Times New Roman" w:eastAsiaTheme="minorEastAsia" w:hAnsi="Times New Roman" w:cs="Times New Roman"/>
          <w:iCs/>
          <w:sz w:val="28"/>
          <w:szCs w:val="28"/>
        </w:rPr>
        <w:t>справедлива ф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ормул</w:t>
      </w:r>
      <w:r w:rsidR="00FA7C69">
        <w:rPr>
          <w:rFonts w:ascii="Times New Roman" w:eastAsiaTheme="minorEastAsia" w:hAnsi="Times New Roman" w:cs="Times New Roman"/>
          <w:iCs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23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=0.113</m:t>
        </m:r>
      </m:oMath>
      <w:r w:rsidR="00FA7C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</w:p>
    <w:p w14:paraId="5731BA1E" w14:textId="5598241A" w:rsidR="00D42488" w:rsidRDefault="002221E2" w:rsidP="00EF09B3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Рассмотрим результат при </w:t>
      </w:r>
      <m:oMath>
        <m:r>
          <w:rPr>
            <w:rFonts w:ascii="Cambria Math" w:hAnsi="Cambria Math" w:cs="Times New Roman"/>
            <w:sz w:val="28"/>
            <w:szCs w:val="28"/>
          </w:rPr>
          <m:t>Re=206</m:t>
        </m:r>
      </m:oMath>
      <w:r w:rsidRPr="002221E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Сначала выведем результат для скоростей.</w:t>
      </w:r>
    </w:p>
    <w:p w14:paraId="48ADEF15" w14:textId="59AD4199" w:rsidR="002221E2" w:rsidRDefault="002221E2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F84A31" wp14:editId="117B7232">
            <wp:extent cx="5940425" cy="10096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6" b="24110"/>
                    <a:stretch/>
                  </pic:blipFill>
                  <pic:spPr bwMode="auto"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AC7FA" w14:textId="01258543" w:rsidR="008355BD" w:rsidRDefault="008355BD" w:rsidP="008355BD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12</w:t>
      </w:r>
      <w:r>
        <w:rPr>
          <w:rFonts w:ascii="Times New Roman" w:hAnsi="Times New Roman" w:cs="Times New Roman"/>
          <w:i/>
          <w:sz w:val="24"/>
          <w:szCs w:val="24"/>
        </w:rPr>
        <w:t xml:space="preserve"> – скалярное поле скоростей 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2</m:t>
        </m:r>
        <m:r>
          <w:rPr>
            <w:rFonts w:ascii="Cambria Math" w:hAnsi="Cambria Math" w:cs="Times New Roman"/>
            <w:sz w:val="24"/>
            <w:szCs w:val="24"/>
          </w:rPr>
          <m:t>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21419E7F" w14:textId="49BB2691" w:rsidR="007813F2" w:rsidRDefault="007813F2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E3950D4" wp14:editId="55EDE06E">
            <wp:extent cx="5940425" cy="10191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37" b="25046"/>
                    <a:stretch/>
                  </pic:blipFill>
                  <pic:spPr bwMode="auto"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B6DAE" w14:textId="5B03C0A7" w:rsidR="008355BD" w:rsidRDefault="008355BD" w:rsidP="008355BD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13 –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Re=</m:t>
        </m:r>
        <m: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w:rPr>
            <w:rFonts w:ascii="Cambria Math" w:eastAsiaTheme="minorEastAsia" w:hAnsi="Cambria Math" w:cs="Times New Roman"/>
            <w:sz w:val="24"/>
            <w:szCs w:val="24"/>
          </w:rPr>
          <m:t>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2BC365F7" w14:textId="77777777" w:rsidR="008355BD" w:rsidRDefault="008355BD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7439991" w14:textId="5CC33276" w:rsidR="007813F2" w:rsidRDefault="007813F2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6CF74FF5" wp14:editId="6B5F921C">
            <wp:extent cx="5940425" cy="9429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37" b="27545"/>
                    <a:stretch/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62667" w14:textId="11BA8E11" w:rsidR="008355BD" w:rsidRPr="00D42488" w:rsidRDefault="008355BD" w:rsidP="008355BD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14</w:t>
      </w:r>
      <w:r>
        <w:rPr>
          <w:rFonts w:ascii="Times New Roman" w:hAnsi="Times New Roman" w:cs="Times New Roman"/>
          <w:i/>
          <w:sz w:val="24"/>
          <w:szCs w:val="24"/>
        </w:rPr>
        <w:t xml:space="preserve"> –</w:t>
      </w:r>
      <w:r w:rsidRPr="00D42488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Re=</m:t>
        </m:r>
        <m: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w:rPr>
            <w:rFonts w:ascii="Cambria Math" w:eastAsiaTheme="minorEastAsia" w:hAnsi="Cambria Math" w:cs="Times New Roman"/>
            <w:sz w:val="24"/>
            <w:szCs w:val="24"/>
          </w:rPr>
          <m:t>06</m:t>
        </m:r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. </w:t>
      </w:r>
    </w:p>
    <w:p w14:paraId="7029C9F8" w14:textId="4CCDA6E2" w:rsidR="007813F2" w:rsidRDefault="007813F2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63AEE799" wp14:editId="23C2E9AF">
            <wp:extent cx="5940425" cy="11144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5" b="23485"/>
                    <a:stretch/>
                  </pic:blipFill>
                  <pic:spPr bwMode="auto"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D3656" w14:textId="204D938E" w:rsidR="008355BD" w:rsidRPr="008F1676" w:rsidRDefault="008355BD" w:rsidP="008355BD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15</w:t>
      </w:r>
      <w:r>
        <w:rPr>
          <w:rFonts w:ascii="Times New Roman" w:hAnsi="Times New Roman" w:cs="Times New Roman"/>
          <w:i/>
          <w:sz w:val="24"/>
          <w:szCs w:val="24"/>
        </w:rPr>
        <w:t xml:space="preserve"> – векторное поле скоростей 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2</m:t>
        </m:r>
        <m:r>
          <w:rPr>
            <w:rFonts w:ascii="Cambria Math" w:hAnsi="Cambria Math" w:cs="Times New Roman"/>
            <w:sz w:val="24"/>
            <w:szCs w:val="24"/>
          </w:rPr>
          <m:t>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0887F922" w14:textId="77777777" w:rsidR="008355BD" w:rsidRDefault="008355BD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3CCA9FF" w14:textId="12F2B16E" w:rsidR="007813F2" w:rsidRDefault="007813F2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20273E" wp14:editId="34699399">
            <wp:extent cx="5940425" cy="30499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6B46" w14:textId="7BE859AD" w:rsidR="008355BD" w:rsidRPr="0076639A" w:rsidRDefault="008355BD" w:rsidP="008355BD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16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горизонтальная компонента скорости вдоль средней линии канала.</w:t>
      </w:r>
    </w:p>
    <w:p w14:paraId="038D7998" w14:textId="4A6C95CC" w:rsidR="008355BD" w:rsidRDefault="008355BD" w:rsidP="00EF09B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Из рисунка 16 можно найти длину начального участка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begin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=0.868497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м. Из теории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begin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>.824</m:t>
        </m:r>
      </m:oMath>
      <w:r w:rsidR="001C0D2C">
        <w:rPr>
          <w:rFonts w:ascii="Times New Roman" w:eastAsiaTheme="minorEastAsia" w:hAnsi="Times New Roman" w:cs="Times New Roman"/>
          <w:sz w:val="28"/>
          <w:szCs w:val="28"/>
        </w:rPr>
        <w:t xml:space="preserve">, ошибка составляет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206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=5%.</m:t>
        </m:r>
      </m:oMath>
    </w:p>
    <w:p w14:paraId="42BB8E72" w14:textId="6ED001DC" w:rsidR="001C0D2C" w:rsidRDefault="001C0D2C" w:rsidP="00EF09B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Теперь посчитаем коэффициент сопротивления.</w:t>
      </w:r>
    </w:p>
    <w:p w14:paraId="1ECABC90" w14:textId="744F4EE4" w:rsidR="001C0D2C" w:rsidRPr="00B34FD1" w:rsidRDefault="001C0D2C" w:rsidP="001C0D2C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17888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144231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11763</m:t>
          </m:r>
        </m:oMath>
      </m:oMathPara>
    </w:p>
    <w:p w14:paraId="2C3FFDAD" w14:textId="0ACF682B" w:rsidR="00E964AE" w:rsidRDefault="00E964AE" w:rsidP="00E964AE">
      <w:pPr>
        <w:spacing w:line="276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сравним последнее с асимптотической формулой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0.11650</m:t>
        </m:r>
      </m:oMath>
      <w:r w:rsidRPr="00894D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Ошибка составила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</m:t>
        </m:r>
        <m:r>
          <w:rPr>
            <w:rFonts w:ascii="Cambria Math" w:eastAsiaTheme="minorEastAsia" w:hAnsi="Cambria Math" w:cs="Times New Roman"/>
            <w:sz w:val="28"/>
            <w:szCs w:val="28"/>
          </w:rPr>
          <m:t>9</m:t>
        </m:r>
        <m:r>
          <w:rPr>
            <w:rFonts w:ascii="Cambria Math" w:eastAsiaTheme="minorEastAsia" w:hAnsi="Cambria Math" w:cs="Times New Roman"/>
            <w:sz w:val="28"/>
            <w:szCs w:val="28"/>
          </w:rPr>
          <m:t>%</m:t>
        </m:r>
      </m:oMath>
      <w:r w:rsidRPr="00E964A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8A850EA" w14:textId="1BB4E4E1" w:rsidR="00E964AE" w:rsidRDefault="00E964AE" w:rsidP="00E964AE">
      <w:pPr>
        <w:spacing w:line="276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F7E98CE" wp14:editId="3FFAEAC2">
            <wp:extent cx="5940425" cy="10382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5" b="25984"/>
                    <a:stretch/>
                  </pic:blipFill>
                  <pic:spPr bwMode="auto"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A1AA" w14:textId="6EA513C0" w:rsidR="00E964AE" w:rsidRPr="0076639A" w:rsidRDefault="00E964AE" w:rsidP="00E964A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17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статическое давление.</w:t>
      </w:r>
    </w:p>
    <w:p w14:paraId="05BD39C0" w14:textId="7F70EF2C" w:rsidR="00E964AE" w:rsidRDefault="00E964AE" w:rsidP="00E964AE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DD7B48" wp14:editId="3998D6DE">
            <wp:extent cx="5940425" cy="30499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3387" w14:textId="0B98AECB" w:rsidR="00E964AE" w:rsidRDefault="00E964AE" w:rsidP="00E964A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Pr="00D42488">
        <w:rPr>
          <w:rFonts w:ascii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</w:rPr>
        <w:t>8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статическое давление вдоль средней линии при </w:t>
      </w:r>
      <m:oMath>
        <m:r>
          <w:rPr>
            <w:rFonts w:ascii="Cambria Math" w:hAnsi="Cambria Math" w:cs="Times New Roman"/>
            <w:sz w:val="24"/>
            <w:szCs w:val="24"/>
          </w:rPr>
          <m:t>Re=</m:t>
        </m:r>
        <m:r>
          <w:rPr>
            <w:rFonts w:ascii="Cambria Math" w:hAnsi="Cambria Math" w:cs="Times New Roman"/>
            <w:sz w:val="24"/>
            <w:szCs w:val="24"/>
          </w:rPr>
          <m:t>2</m:t>
        </m:r>
        <m:r>
          <w:rPr>
            <w:rFonts w:ascii="Cambria Math" w:hAnsi="Cambria Math" w:cs="Times New Roman"/>
            <w:sz w:val="24"/>
            <w:szCs w:val="24"/>
          </w:rPr>
          <m:t>06</m:t>
        </m:r>
      </m:oMath>
      <w:r w:rsidRPr="00894D8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A945F80" w14:textId="5883CCBF" w:rsidR="00E964AE" w:rsidRDefault="00E964AE" w:rsidP="00E964AE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481C17" wp14:editId="6EC81BCB">
            <wp:extent cx="5940425" cy="30499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88D8" w14:textId="3E5C0407" w:rsidR="00EC13C4" w:rsidRPr="00894D86" w:rsidRDefault="00EC13C4" w:rsidP="00EC13C4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>
        <w:rPr>
          <w:rFonts w:ascii="Times New Roman" w:hAnsi="Times New Roman" w:cs="Times New Roman"/>
          <w:i/>
          <w:sz w:val="24"/>
          <w:szCs w:val="24"/>
        </w:rPr>
        <w:t>9</w:t>
      </w:r>
      <w:r>
        <w:rPr>
          <w:rFonts w:ascii="Times New Roman" w:hAnsi="Times New Roman" w:cs="Times New Roman"/>
          <w:i/>
          <w:sz w:val="24"/>
          <w:szCs w:val="24"/>
        </w:rPr>
        <w:t xml:space="preserve"> – коэффициент трения 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2</m:t>
        </m:r>
        <m:r>
          <w:rPr>
            <w:rFonts w:ascii="Cambria Math" w:hAnsi="Cambria Math" w:cs="Times New Roman"/>
            <w:sz w:val="24"/>
            <w:szCs w:val="24"/>
          </w:rPr>
          <m:t>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5352A4CF" w14:textId="339B85C4" w:rsidR="00EC13C4" w:rsidRPr="00EC13C4" w:rsidRDefault="00EC13C4" w:rsidP="00E964AE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Коэффициент трения выходит на асимптоту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0.058</m:t>
        </m:r>
      </m:oMath>
      <w:r w:rsidRPr="00EC13C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 теории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=0.0588</m:t>
        </m:r>
      </m:oMath>
      <w:r w:rsidRPr="00EC13C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ошибка снова минимальна.</w:t>
      </w:r>
    </w:p>
    <w:p w14:paraId="3CE4562C" w14:textId="2BD2087E" w:rsidR="001C0D2C" w:rsidRDefault="000D4803" w:rsidP="00EF09B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 перейдем к результатам при </w:t>
      </w:r>
      <m:oMath>
        <m:r>
          <w:rPr>
            <w:rFonts w:ascii="Cambria Math" w:hAnsi="Cambria Math" w:cs="Times New Roman"/>
            <w:sz w:val="28"/>
            <w:szCs w:val="28"/>
          </w:rPr>
          <m:t>Re=406.</m:t>
        </m:r>
      </m:oMath>
      <w:r w:rsidRPr="000D4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Рассмотрим скорости.</w:t>
      </w:r>
    </w:p>
    <w:p w14:paraId="339C8D23" w14:textId="77777777" w:rsidR="00772CFE" w:rsidRDefault="00772CFE" w:rsidP="00EF09B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B98F86" w14:textId="7B869D45" w:rsidR="000D4803" w:rsidRDefault="000D4803" w:rsidP="00EF09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F5E5E4" wp14:editId="6B594725">
            <wp:extent cx="5940425" cy="9239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62" b="27545"/>
                    <a:stretch/>
                  </pic:blipFill>
                  <pic:spPr bwMode="auto"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C789" w14:textId="4B24F634" w:rsidR="00772CFE" w:rsidRDefault="00772CFE" w:rsidP="00772CFE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2</w:t>
      </w:r>
      <w:r>
        <w:rPr>
          <w:rFonts w:ascii="Times New Roman" w:hAnsi="Times New Roman" w:cs="Times New Roman"/>
          <w:i/>
          <w:sz w:val="24"/>
          <w:szCs w:val="24"/>
        </w:rPr>
        <w:t>0</w:t>
      </w:r>
      <w:r>
        <w:rPr>
          <w:rFonts w:ascii="Times New Roman" w:hAnsi="Times New Roman" w:cs="Times New Roman"/>
          <w:i/>
          <w:sz w:val="24"/>
          <w:szCs w:val="24"/>
        </w:rPr>
        <w:t xml:space="preserve"> – скалярное поле скоростей 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4</m:t>
        </m:r>
        <m:r>
          <w:rPr>
            <w:rFonts w:ascii="Cambria Math" w:hAnsi="Cambria Math" w:cs="Times New Roman"/>
            <w:sz w:val="24"/>
            <w:szCs w:val="24"/>
          </w:rPr>
          <m:t>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764C4E82" w14:textId="77777777" w:rsidR="00772CFE" w:rsidRDefault="00772CFE" w:rsidP="00EF09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E49511" w14:textId="17DF3682" w:rsidR="000D4803" w:rsidRDefault="00772CFE" w:rsidP="00EF09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37C2C2" wp14:editId="1A6890AF">
            <wp:extent cx="5940425" cy="10191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00" b="25984"/>
                    <a:stretch/>
                  </pic:blipFill>
                  <pic:spPr bwMode="auto"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818D7" w14:textId="133BF1C2" w:rsidR="00772CFE" w:rsidRDefault="00772CFE" w:rsidP="00772CFE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1 –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Re=</m:t>
        </m:r>
        <m: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w:rPr>
            <w:rFonts w:ascii="Cambria Math" w:eastAsiaTheme="minorEastAsia" w:hAnsi="Cambria Math" w:cs="Times New Roman"/>
            <w:sz w:val="24"/>
            <w:szCs w:val="24"/>
          </w:rPr>
          <m:t>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693AD4F1" w14:textId="77777777" w:rsidR="00772CFE" w:rsidRDefault="00772CFE" w:rsidP="00EF09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B1D544" w14:textId="7DB655DF" w:rsidR="00772CFE" w:rsidRDefault="00772CFE" w:rsidP="00EF09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B46379" wp14:editId="2BA786FE">
            <wp:extent cx="5940425" cy="9429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24" b="27857"/>
                    <a:stretch/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A7274" w14:textId="107FAF39" w:rsidR="00772CFE" w:rsidRPr="00D42488" w:rsidRDefault="00772CFE" w:rsidP="00772CFE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22</w:t>
      </w:r>
      <w:r>
        <w:rPr>
          <w:rFonts w:ascii="Times New Roman" w:hAnsi="Times New Roman" w:cs="Times New Roman"/>
          <w:i/>
          <w:sz w:val="24"/>
          <w:szCs w:val="24"/>
        </w:rPr>
        <w:t xml:space="preserve"> –</w:t>
      </w:r>
      <w:r w:rsidRPr="00D42488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Re=</m:t>
        </m:r>
        <m: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w:rPr>
            <w:rFonts w:ascii="Cambria Math" w:eastAsiaTheme="minorEastAsia" w:hAnsi="Cambria Math" w:cs="Times New Roman"/>
            <w:sz w:val="24"/>
            <w:szCs w:val="24"/>
          </w:rPr>
          <m:t>06</m:t>
        </m:r>
      </m:oMath>
      <w:r w:rsidRPr="00D42488">
        <w:rPr>
          <w:rFonts w:ascii="Times New Roman" w:eastAsiaTheme="minorEastAsia" w:hAnsi="Times New Roman" w:cs="Times New Roman"/>
          <w:i/>
          <w:sz w:val="24"/>
          <w:szCs w:val="24"/>
        </w:rPr>
        <w:t xml:space="preserve">. </w:t>
      </w:r>
    </w:p>
    <w:p w14:paraId="57094745" w14:textId="77777777" w:rsidR="00772CFE" w:rsidRDefault="00772CFE" w:rsidP="00EF09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023B66" w14:textId="7365D681" w:rsidR="00772CFE" w:rsidRDefault="00772CFE" w:rsidP="00EF09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822B2" wp14:editId="5A780C84">
            <wp:extent cx="5940425" cy="10382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24" b="24734"/>
                    <a:stretch/>
                  </pic:blipFill>
                  <pic:spPr bwMode="auto"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98579" w14:textId="54CCF79A" w:rsidR="00772CFE" w:rsidRPr="008F1676" w:rsidRDefault="00772CFE" w:rsidP="00772CFE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</w:t>
      </w:r>
      <w:r>
        <w:rPr>
          <w:rFonts w:ascii="Times New Roman" w:hAnsi="Times New Roman" w:cs="Times New Roman"/>
          <w:i/>
          <w:sz w:val="24"/>
          <w:szCs w:val="24"/>
        </w:rPr>
        <w:t xml:space="preserve"> 23</w:t>
      </w:r>
      <w:r>
        <w:rPr>
          <w:rFonts w:ascii="Times New Roman" w:hAnsi="Times New Roman" w:cs="Times New Roman"/>
          <w:i/>
          <w:sz w:val="24"/>
          <w:szCs w:val="24"/>
        </w:rPr>
        <w:t xml:space="preserve"> – векторное поле скоростей 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4</m:t>
        </m:r>
        <m:r>
          <w:rPr>
            <w:rFonts w:ascii="Cambria Math" w:hAnsi="Cambria Math" w:cs="Times New Roman"/>
            <w:sz w:val="24"/>
            <w:szCs w:val="24"/>
          </w:rPr>
          <m:t>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24E30C8C" w14:textId="56439F58" w:rsidR="00772CFE" w:rsidRDefault="00772CFE" w:rsidP="00EF09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44C8FC" w14:textId="5DC1EE2B" w:rsidR="00772CFE" w:rsidRPr="000D4803" w:rsidRDefault="00772CFE" w:rsidP="00EF09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F2D92C" wp14:editId="52CF2C6E">
            <wp:extent cx="5940425" cy="30499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0E66" w14:textId="13331D91" w:rsidR="00772CFE" w:rsidRDefault="00772CFE" w:rsidP="00772CF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24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горизонтальная компонента скорости вдоль средней линии канала.</w:t>
      </w:r>
    </w:p>
    <w:p w14:paraId="079B4C03" w14:textId="1D900911" w:rsidR="00C124C7" w:rsidRDefault="00C124C7" w:rsidP="00C124C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Из рисунка 16 можно найти длину начального участка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begin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1.74243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м. Из теории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begin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1.624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ошибка составляет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</m:t>
        </m:r>
        <m:r>
          <w:rPr>
            <w:rFonts w:ascii="Cambria Math" w:eastAsiaTheme="minorEastAsia" w:hAnsi="Cambria Math" w:cs="Times New Roman"/>
            <w:sz w:val="28"/>
            <w:szCs w:val="28"/>
          </w:rPr>
          <m:t>%.</m:t>
        </m:r>
      </m:oMath>
    </w:p>
    <w:p w14:paraId="3015CE8C" w14:textId="77777777" w:rsidR="00C124C7" w:rsidRDefault="00C124C7" w:rsidP="00C124C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посчитаем коэффициент сопротивления.</w:t>
      </w:r>
    </w:p>
    <w:p w14:paraId="4FA1AF91" w14:textId="46921864" w:rsidR="00C124C7" w:rsidRPr="00B34FD1" w:rsidRDefault="00C124C7" w:rsidP="00C124C7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09201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881256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614</m:t>
          </m:r>
        </m:oMath>
      </m:oMathPara>
    </w:p>
    <w:p w14:paraId="08D93E4C" w14:textId="3E77EA8B" w:rsidR="00C124C7" w:rsidRDefault="00C124C7" w:rsidP="00C124C7">
      <w:pPr>
        <w:spacing w:line="276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сравним последнее с асимптотической формулой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</m:t>
        </m:r>
        <m:r>
          <w:rPr>
            <w:rFonts w:ascii="Cambria Math" w:eastAsiaTheme="minorEastAsia" w:hAnsi="Cambria Math" w:cs="Times New Roman"/>
            <w:sz w:val="28"/>
            <w:szCs w:val="28"/>
          </w:rPr>
          <m:t>05911</m:t>
        </m:r>
      </m:oMath>
      <w:r w:rsidRPr="00894D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Ошибка составила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  <m:r>
          <w:rPr>
            <w:rFonts w:ascii="Cambria Math" w:eastAsiaTheme="minorEastAsia" w:hAnsi="Cambria Math" w:cs="Times New Roman"/>
            <w:sz w:val="28"/>
            <w:szCs w:val="28"/>
          </w:rPr>
          <m:t>.87</m:t>
        </m:r>
        <m:r>
          <w:rPr>
            <w:rFonts w:ascii="Cambria Math" w:eastAsiaTheme="minorEastAsia" w:hAnsi="Cambria Math" w:cs="Times New Roman"/>
            <w:sz w:val="28"/>
            <w:szCs w:val="28"/>
          </w:rPr>
          <m:t>%</m:t>
        </m:r>
      </m:oMath>
      <w:r w:rsidRPr="00E964A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B02058A" w14:textId="77777777" w:rsidR="00C124C7" w:rsidRPr="0076639A" w:rsidRDefault="00C124C7" w:rsidP="00772CF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A698D97" w14:textId="4EC058CD" w:rsidR="00D42488" w:rsidRDefault="00D42488">
      <w:pPr>
        <w:rPr>
          <w:rFonts w:ascii="Times New Roman" w:hAnsi="Times New Roman" w:cs="Times New Roman"/>
          <w:iCs/>
          <w:sz w:val="28"/>
          <w:szCs w:val="28"/>
          <w:u w:val="single"/>
        </w:rPr>
      </w:pPr>
    </w:p>
    <w:p w14:paraId="441B88AA" w14:textId="7C05D26C" w:rsidR="00772CFE" w:rsidRDefault="00772CFE">
      <w:pPr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268AC7" wp14:editId="5268C5EF">
            <wp:extent cx="5940425" cy="10001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73" b="24734"/>
                    <a:stretch/>
                  </pic:blipFill>
                  <pic:spPr bwMode="auto"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6698D" w14:textId="59891F2B" w:rsidR="00772CFE" w:rsidRPr="0076639A" w:rsidRDefault="00772CFE" w:rsidP="00772CF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25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статическое давление.</w:t>
      </w:r>
    </w:p>
    <w:p w14:paraId="066660F0" w14:textId="1ADD8194" w:rsidR="00772CFE" w:rsidRDefault="00772CFE">
      <w:pPr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0B4B79D" wp14:editId="3FBEEED7">
            <wp:extent cx="5940425" cy="30499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F91C" w14:textId="7644D98C" w:rsidR="00772CFE" w:rsidRDefault="00772CFE" w:rsidP="00772CF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26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статическое давление вдоль средней линии при </w:t>
      </w:r>
      <m:oMath>
        <m:r>
          <w:rPr>
            <w:rFonts w:ascii="Cambria Math" w:hAnsi="Cambria Math" w:cs="Times New Roman"/>
            <w:sz w:val="24"/>
            <w:szCs w:val="24"/>
          </w:rPr>
          <m:t>Re=</m:t>
        </m:r>
        <m:r>
          <w:rPr>
            <w:rFonts w:ascii="Cambria Math" w:hAnsi="Cambria Math" w:cs="Times New Roman"/>
            <w:sz w:val="24"/>
            <w:szCs w:val="24"/>
          </w:rPr>
          <m:t>4</m:t>
        </m:r>
        <m:r>
          <w:rPr>
            <w:rFonts w:ascii="Cambria Math" w:hAnsi="Cambria Math" w:cs="Times New Roman"/>
            <w:sz w:val="24"/>
            <w:szCs w:val="24"/>
          </w:rPr>
          <m:t>06</m:t>
        </m:r>
      </m:oMath>
      <w:r w:rsidRPr="00894D8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EC0CB94" w14:textId="4A5AB8FC" w:rsidR="00772CFE" w:rsidRDefault="00772CFE">
      <w:pPr>
        <w:rPr>
          <w:rFonts w:ascii="Times New Roman" w:hAnsi="Times New Roman" w:cs="Times New Roman"/>
          <w:iCs/>
          <w:sz w:val="28"/>
          <w:szCs w:val="28"/>
          <w:u w:val="single"/>
        </w:rPr>
      </w:pPr>
    </w:p>
    <w:p w14:paraId="15776F65" w14:textId="3A30094E" w:rsidR="00772CFE" w:rsidRDefault="00772CFE">
      <w:pPr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F7CE4F" wp14:editId="5496BAF1">
            <wp:extent cx="5940425" cy="30499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C250" w14:textId="099CBB65" w:rsidR="00772CFE" w:rsidRPr="00894D86" w:rsidRDefault="00772CFE" w:rsidP="00772CFE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27</w:t>
      </w:r>
      <w:r>
        <w:rPr>
          <w:rFonts w:ascii="Times New Roman" w:hAnsi="Times New Roman" w:cs="Times New Roman"/>
          <w:i/>
          <w:sz w:val="24"/>
          <w:szCs w:val="24"/>
        </w:rPr>
        <w:t xml:space="preserve"> – коэффициент трения 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4</m:t>
        </m:r>
        <m:r>
          <w:rPr>
            <w:rFonts w:ascii="Cambria Math" w:hAnsi="Cambria Math" w:cs="Times New Roman"/>
            <w:sz w:val="24"/>
            <w:szCs w:val="24"/>
          </w:rPr>
          <m:t>06</m:t>
        </m:r>
      </m:oMath>
      <w:r w:rsidRPr="008F1676">
        <w:rPr>
          <w:rFonts w:ascii="Times New Roman" w:hAnsi="Times New Roman" w:cs="Times New Roman"/>
          <w:i/>
          <w:sz w:val="24"/>
          <w:szCs w:val="24"/>
        </w:rPr>
        <w:t>.</w:t>
      </w:r>
    </w:p>
    <w:p w14:paraId="5FE1C8E1" w14:textId="384205EC" w:rsidR="00772CFE" w:rsidRDefault="00220D2A">
      <w:pPr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трения выходит на асимптоту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0.0300</m:t>
        </m:r>
      </m:oMath>
      <w:r w:rsidRPr="00EC13C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 теории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</m:t>
        </m:r>
        <m:r>
          <w:rPr>
            <w:rFonts w:ascii="Cambria Math" w:eastAsiaTheme="minorEastAsia" w:hAnsi="Cambria Math" w:cs="Times New Roman"/>
            <w:sz w:val="28"/>
            <w:szCs w:val="28"/>
          </w:rPr>
          <m:t>02955</m:t>
        </m:r>
      </m:oMath>
      <w:r w:rsidRPr="00EC13C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ошибка снова минимальна.</w:t>
      </w:r>
    </w:p>
    <w:p w14:paraId="51B77325" w14:textId="417E6EB3" w:rsidR="00745B8A" w:rsidRDefault="00390E9B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t>Сходимость решения</w:t>
      </w:r>
    </w:p>
    <w:p w14:paraId="7507A919" w14:textId="2E1B4A00" w:rsidR="00390E9B" w:rsidRDefault="00390E9B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Для построения достаточно хорошего решения была использована двойная точность.</w:t>
      </w:r>
      <w:r w:rsidR="00FD63F1">
        <w:rPr>
          <w:rFonts w:ascii="Times New Roman" w:hAnsi="Times New Roman" w:cs="Times New Roman"/>
          <w:iCs/>
          <w:sz w:val="28"/>
          <w:szCs w:val="28"/>
        </w:rPr>
        <w:t xml:space="preserve"> При этом для сходимости каждый раз требовалось </w:t>
      </w:r>
      <w:r w:rsidR="006D3011">
        <w:rPr>
          <w:rFonts w:ascii="Times New Roman" w:hAnsi="Times New Roman" w:cs="Times New Roman"/>
          <w:iCs/>
          <w:sz w:val="28"/>
          <w:szCs w:val="28"/>
        </w:rPr>
        <w:t>примерно одинаковое количество итераций.</w:t>
      </w:r>
    </w:p>
    <w:p w14:paraId="39F66B52" w14:textId="3B6F3D5F" w:rsidR="00390E9B" w:rsidRDefault="008F7C05" w:rsidP="00FD63F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7E6A2B" wp14:editId="06015E94">
            <wp:extent cx="3562350" cy="3040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6" r="18385"/>
                    <a:stretch/>
                  </pic:blipFill>
                  <pic:spPr bwMode="auto">
                    <a:xfrm>
                      <a:off x="0" y="0"/>
                      <a:ext cx="35623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6B660" w14:textId="047254D9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24 – графики сходимости при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FD63F1">
        <w:rPr>
          <w:rFonts w:ascii="Times New Roman" w:hAnsi="Times New Roman" w:cs="Times New Roman"/>
          <w:i/>
          <w:sz w:val="24"/>
          <w:szCs w:val="24"/>
        </w:rPr>
        <w:t>=10</w:t>
      </w:r>
      <w:r w:rsidR="002221E2">
        <w:rPr>
          <w:rFonts w:ascii="Times New Roman" w:hAnsi="Times New Roman" w:cs="Times New Roman"/>
          <w:i/>
          <w:sz w:val="24"/>
          <w:szCs w:val="24"/>
        </w:rPr>
        <w:t>6</w:t>
      </w:r>
      <w:r w:rsidRPr="00FD63F1">
        <w:rPr>
          <w:rFonts w:ascii="Times New Roman" w:hAnsi="Times New Roman" w:cs="Times New Roman"/>
          <w:i/>
          <w:sz w:val="24"/>
          <w:szCs w:val="24"/>
        </w:rPr>
        <w:t>.</w:t>
      </w:r>
    </w:p>
    <w:p w14:paraId="76F32F26" w14:textId="24B40E86" w:rsidR="00FD63F1" w:rsidRDefault="002221E2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7114AFCC" wp14:editId="2CBB5301">
            <wp:extent cx="3562350" cy="30499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r="18065"/>
                    <a:stretch/>
                  </pic:blipFill>
                  <pic:spPr bwMode="auto">
                    <a:xfrm>
                      <a:off x="0" y="0"/>
                      <a:ext cx="356235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DF42F" w14:textId="218694FB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25 – графики сходимости при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FD63F1">
        <w:rPr>
          <w:rFonts w:ascii="Times New Roman" w:hAnsi="Times New Roman" w:cs="Times New Roman"/>
          <w:i/>
          <w:sz w:val="24"/>
          <w:szCs w:val="24"/>
        </w:rPr>
        <w:t>=</w:t>
      </w:r>
      <w:r w:rsidR="002221E2">
        <w:rPr>
          <w:rFonts w:ascii="Times New Roman" w:hAnsi="Times New Roman" w:cs="Times New Roman"/>
          <w:i/>
          <w:sz w:val="24"/>
          <w:szCs w:val="24"/>
        </w:rPr>
        <w:t>2</w:t>
      </w:r>
      <w:r w:rsidRPr="00FD63F1">
        <w:rPr>
          <w:rFonts w:ascii="Times New Roman" w:hAnsi="Times New Roman" w:cs="Times New Roman"/>
          <w:i/>
          <w:sz w:val="24"/>
          <w:szCs w:val="24"/>
        </w:rPr>
        <w:t>0</w:t>
      </w:r>
      <w:r w:rsidR="002221E2">
        <w:rPr>
          <w:rFonts w:ascii="Times New Roman" w:hAnsi="Times New Roman" w:cs="Times New Roman"/>
          <w:i/>
          <w:sz w:val="24"/>
          <w:szCs w:val="24"/>
        </w:rPr>
        <w:t>6</w:t>
      </w:r>
      <w:r w:rsidRPr="00FD63F1">
        <w:rPr>
          <w:rFonts w:ascii="Times New Roman" w:hAnsi="Times New Roman" w:cs="Times New Roman"/>
          <w:i/>
          <w:sz w:val="24"/>
          <w:szCs w:val="24"/>
        </w:rPr>
        <w:t>.</w:t>
      </w:r>
    </w:p>
    <w:p w14:paraId="35B9ED7F" w14:textId="2EE8AC70" w:rsidR="00FD63F1" w:rsidRDefault="0020627D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D5A06" wp14:editId="0B92051C">
            <wp:extent cx="3486150" cy="3049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6" r="19349"/>
                    <a:stretch/>
                  </pic:blipFill>
                  <pic:spPr bwMode="auto">
                    <a:xfrm>
                      <a:off x="0" y="0"/>
                      <a:ext cx="348615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43D5" w14:textId="6889CB9B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26 – графики сходимости при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Re</w:t>
      </w:r>
      <w:r w:rsidRPr="00FD63F1">
        <w:rPr>
          <w:rFonts w:ascii="Times New Roman" w:hAnsi="Times New Roman" w:cs="Times New Roman"/>
          <w:i/>
          <w:sz w:val="24"/>
          <w:szCs w:val="24"/>
        </w:rPr>
        <w:t>=</w:t>
      </w:r>
      <w:r w:rsidR="0020627D">
        <w:rPr>
          <w:rFonts w:ascii="Times New Roman" w:hAnsi="Times New Roman" w:cs="Times New Roman"/>
          <w:i/>
          <w:sz w:val="24"/>
          <w:szCs w:val="24"/>
        </w:rPr>
        <w:t>406</w:t>
      </w:r>
      <w:r w:rsidRPr="00FD63F1">
        <w:rPr>
          <w:rFonts w:ascii="Times New Roman" w:hAnsi="Times New Roman" w:cs="Times New Roman"/>
          <w:i/>
          <w:sz w:val="24"/>
          <w:szCs w:val="24"/>
        </w:rPr>
        <w:t>.</w:t>
      </w:r>
    </w:p>
    <w:p w14:paraId="0954E25D" w14:textId="77777777" w:rsidR="002C4C56" w:rsidRDefault="002C4C56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9AB37D5" w14:textId="77777777" w:rsidR="002C4C56" w:rsidRPr="00B066AA" w:rsidRDefault="002C4C56" w:rsidP="002C4C56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Таблицы для скорости в центральном сечении и коэффициента трения приведены в приложениях.</w:t>
      </w:r>
    </w:p>
    <w:p w14:paraId="38812071" w14:textId="16C02B9E" w:rsidR="000B3428" w:rsidRDefault="000B3428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5561826" w14:textId="79B889AF" w:rsidR="004677B3" w:rsidRDefault="004677B3" w:rsidP="004677B3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t>Выводы:</w:t>
      </w:r>
    </w:p>
    <w:p w14:paraId="4ABFA220" w14:textId="340BDE3B" w:rsidR="00D62CDE" w:rsidRDefault="004677B3" w:rsidP="00D62CD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6D3011">
        <w:rPr>
          <w:rFonts w:ascii="Times New Roman" w:hAnsi="Times New Roman" w:cs="Times New Roman"/>
          <w:iCs/>
          <w:sz w:val="28"/>
          <w:szCs w:val="28"/>
        </w:rPr>
        <w:t>Около входа в канал видно, чтобы распределение скоростей почти равномерн</w:t>
      </w:r>
      <w:r w:rsidR="004E2FDC">
        <w:rPr>
          <w:rFonts w:ascii="Times New Roman" w:hAnsi="Times New Roman" w:cs="Times New Roman"/>
          <w:iCs/>
          <w:sz w:val="28"/>
          <w:szCs w:val="28"/>
        </w:rPr>
        <w:t>ое</w:t>
      </w:r>
      <w:r w:rsidR="006D3011">
        <w:rPr>
          <w:rFonts w:ascii="Times New Roman" w:hAnsi="Times New Roman" w:cs="Times New Roman"/>
          <w:iCs/>
          <w:sz w:val="28"/>
          <w:szCs w:val="28"/>
        </w:rPr>
        <w:t>.</w:t>
      </w:r>
      <w:r w:rsidR="004E2FDC">
        <w:rPr>
          <w:rFonts w:ascii="Times New Roman" w:hAnsi="Times New Roman" w:cs="Times New Roman"/>
          <w:iCs/>
          <w:sz w:val="28"/>
          <w:szCs w:val="28"/>
        </w:rPr>
        <w:t xml:space="preserve"> Только в </w:t>
      </w:r>
      <w:r w:rsidR="00BB5B9F">
        <w:rPr>
          <w:rFonts w:ascii="Times New Roman" w:hAnsi="Times New Roman" w:cs="Times New Roman"/>
          <w:iCs/>
          <w:sz w:val="28"/>
          <w:szCs w:val="28"/>
        </w:rPr>
        <w:t>пристеночном</w:t>
      </w:r>
      <w:r w:rsidR="004E2FDC">
        <w:rPr>
          <w:rFonts w:ascii="Times New Roman" w:hAnsi="Times New Roman" w:cs="Times New Roman"/>
          <w:iCs/>
          <w:sz w:val="28"/>
          <w:szCs w:val="28"/>
        </w:rPr>
        <w:t xml:space="preserve"> слое скорость уменьшается до нулевого значени</w:t>
      </w:r>
      <w:r w:rsidR="004776E4">
        <w:rPr>
          <w:rFonts w:ascii="Times New Roman" w:hAnsi="Times New Roman" w:cs="Times New Roman"/>
          <w:iCs/>
          <w:sz w:val="28"/>
          <w:szCs w:val="28"/>
        </w:rPr>
        <w:t>я, что соответствует граничным условиям</w:t>
      </w:r>
      <w:r w:rsidR="004E2FDC">
        <w:rPr>
          <w:rFonts w:ascii="Times New Roman" w:hAnsi="Times New Roman" w:cs="Times New Roman"/>
          <w:iCs/>
          <w:sz w:val="28"/>
          <w:szCs w:val="28"/>
        </w:rPr>
        <w:t>.</w:t>
      </w:r>
    </w:p>
    <w:p w14:paraId="1E21623C" w14:textId="42DA146D" w:rsidR="00D62CDE" w:rsidRDefault="00D62CDE" w:rsidP="00D62CD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4E2FDC">
        <w:rPr>
          <w:rFonts w:ascii="Times New Roman" w:hAnsi="Times New Roman" w:cs="Times New Roman"/>
          <w:iCs/>
          <w:sz w:val="28"/>
          <w:szCs w:val="28"/>
        </w:rPr>
        <w:t>После жидкость движется в ламинарном режиме. При удалении от входа скорость будет стремиться к форме параболы за счет торможения от</w:t>
      </w:r>
      <w:r w:rsidR="004776E4">
        <w:rPr>
          <w:rFonts w:ascii="Times New Roman" w:hAnsi="Times New Roman" w:cs="Times New Roman"/>
          <w:iCs/>
          <w:sz w:val="28"/>
          <w:szCs w:val="28"/>
        </w:rPr>
        <w:t xml:space="preserve"> пристеночного</w:t>
      </w:r>
      <w:r w:rsidR="004E2FDC">
        <w:rPr>
          <w:rFonts w:ascii="Times New Roman" w:hAnsi="Times New Roman" w:cs="Times New Roman"/>
          <w:iCs/>
          <w:sz w:val="28"/>
          <w:szCs w:val="28"/>
        </w:rPr>
        <w:t xml:space="preserve"> слоя и увеличения скорости центральных слоев жидкости.</w:t>
      </w:r>
    </w:p>
    <w:p w14:paraId="03D389CF" w14:textId="3F9590BF" w:rsidR="004E2FDC" w:rsidRDefault="004E2FDC" w:rsidP="00D62CD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С увеличением </w:t>
      </w:r>
      <w:r w:rsidR="00234667">
        <w:rPr>
          <w:rFonts w:ascii="Times New Roman" w:hAnsi="Times New Roman" w:cs="Times New Roman"/>
          <w:iCs/>
          <w:sz w:val="28"/>
          <w:szCs w:val="28"/>
        </w:rPr>
        <w:t>числа Рейнольдса скорость центрального слоя начинает медленнее возрастать. Это связано с тем, что вязкость обратно пропорциональна числу Рейнольдса, а значит при его увеличении трение между слоями становится слабее</w:t>
      </w:r>
      <w:r w:rsidR="00EF2C91">
        <w:rPr>
          <w:rFonts w:ascii="Times New Roman" w:hAnsi="Times New Roman" w:cs="Times New Roman"/>
          <w:iCs/>
          <w:sz w:val="28"/>
          <w:szCs w:val="28"/>
        </w:rPr>
        <w:t>, а значит слои около стенок «слабее» тормозят центральные слои. Из-за этого увеличивается длина начального участка.</w:t>
      </w:r>
    </w:p>
    <w:p w14:paraId="74057347" w14:textId="135C88F9" w:rsidR="00EF2C91" w:rsidRDefault="00EF2C91" w:rsidP="00D62CD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  <w:t xml:space="preserve">При увеличении числа Рейнольдса давление на левой стенке падает. Коэффициент сопротивления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тоже уменьшается, при этом ошибка между численным значением</w:t>
      </w:r>
      <w:r w:rsidR="00B066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="00B066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асимптотическим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</m:oMath>
      <w:r w:rsidR="00B066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увеличивается, но все еще остается достаточно маленькой (в пределах 4%).</w:t>
      </w:r>
    </w:p>
    <w:p w14:paraId="5FFF6A5C" w14:textId="5101DE41" w:rsidR="00B066AA" w:rsidRDefault="00B066AA" w:rsidP="00D62CD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Коэффициент трения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имеет максимум около входа в канал, но потом очень быстро выходит на асимптоту. Значения коэффициента уменьшаются с ростом числа Рейнольдса из-за уменьшения вязкости.</w:t>
      </w:r>
      <w:r w:rsidRPr="00B066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Отметим, что формула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λ=2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справедлива для всех расчетов.</w:t>
      </w:r>
    </w:p>
    <w:p w14:paraId="6F8DE8B5" w14:textId="17A8A553" w:rsidR="000B3428" w:rsidRDefault="004677B3" w:rsidP="000B3428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t>Заключение</w:t>
      </w:r>
      <w:r w:rsidR="000B3428">
        <w:rPr>
          <w:rFonts w:ascii="Times New Roman" w:hAnsi="Times New Roman" w:cs="Times New Roman"/>
          <w:iCs/>
          <w:sz w:val="28"/>
          <w:szCs w:val="28"/>
          <w:u w:val="single"/>
        </w:rPr>
        <w:t>:</w:t>
      </w:r>
    </w:p>
    <w:p w14:paraId="7D0CB539" w14:textId="07C05648" w:rsidR="000B3428" w:rsidRDefault="004677B3" w:rsidP="004677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 xml:space="preserve">В ходе работы было проведено моделирование ламинарного течения </w:t>
      </w:r>
      <w:r w:rsidR="00B066AA">
        <w:rPr>
          <w:rFonts w:ascii="Times New Roman" w:hAnsi="Times New Roman" w:cs="Times New Roman"/>
          <w:iCs/>
          <w:sz w:val="28"/>
          <w:szCs w:val="28"/>
        </w:rPr>
        <w:t xml:space="preserve">вязкой жидкости </w:t>
      </w:r>
      <w:r>
        <w:rPr>
          <w:rFonts w:ascii="Times New Roman" w:hAnsi="Times New Roman" w:cs="Times New Roman"/>
          <w:iCs/>
          <w:sz w:val="28"/>
          <w:szCs w:val="28"/>
        </w:rPr>
        <w:t xml:space="preserve">при различных числах Рейнольдса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Ansys</w:t>
      </w:r>
      <w:r w:rsidRPr="004677B3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Fluent</w:t>
      </w:r>
      <w:r w:rsidRPr="004677B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Было визуализировано поле скорости и давления и их зависимости от числа Рейнольдса в центральном сечении.</w:t>
      </w:r>
      <w:r w:rsidR="00D62CDE">
        <w:rPr>
          <w:rFonts w:ascii="Times New Roman" w:hAnsi="Times New Roman" w:cs="Times New Roman"/>
          <w:iCs/>
          <w:sz w:val="28"/>
          <w:szCs w:val="28"/>
        </w:rPr>
        <w:t xml:space="preserve"> Полученные результаты проанализированы и написаны выводы.</w:t>
      </w:r>
    </w:p>
    <w:p w14:paraId="78BAB63C" w14:textId="625F4D78" w:rsidR="00B426A9" w:rsidRDefault="00B426A9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7D2BE6EE" w14:textId="5472D37B" w:rsidR="004776E4" w:rsidRDefault="00B426A9" w:rsidP="004677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lastRenderedPageBreak/>
        <w:t>Приложение 1.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1053"/>
        <w:gridCol w:w="941"/>
        <w:gridCol w:w="1276"/>
        <w:gridCol w:w="941"/>
        <w:gridCol w:w="1276"/>
        <w:gridCol w:w="941"/>
      </w:tblGrid>
      <w:tr w:rsidR="00B426A9" w:rsidRPr="00B426A9" w14:paraId="279F8C9F" w14:textId="77777777" w:rsidTr="00B426A9">
        <w:trPr>
          <w:trHeight w:val="300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F32D2" w14:textId="77777777" w:rsidR="00B426A9" w:rsidRPr="00B426A9" w:rsidRDefault="00B426A9" w:rsidP="00B426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Re = 106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D7502" w14:textId="77777777" w:rsidR="00B426A9" w:rsidRPr="00B426A9" w:rsidRDefault="00B426A9" w:rsidP="00B426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Re = 206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ED2F3" w14:textId="77777777" w:rsidR="00B426A9" w:rsidRPr="00B426A9" w:rsidRDefault="00B426A9" w:rsidP="00B426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Re = 406</w:t>
            </w:r>
          </w:p>
        </w:tc>
      </w:tr>
      <w:tr w:rsidR="00B426A9" w:rsidRPr="00B426A9" w14:paraId="56A89567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692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9029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V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2E2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493C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V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54A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461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V</w:t>
            </w:r>
          </w:p>
        </w:tc>
      </w:tr>
      <w:tr w:rsidR="00B426A9" w:rsidRPr="00B426A9" w14:paraId="2B2C3844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815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68FD1" w14:textId="4564F8C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81B0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15D5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1.48977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BA3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34B4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1.4782</w:t>
            </w:r>
          </w:p>
        </w:tc>
      </w:tr>
      <w:tr w:rsidR="00B426A9" w:rsidRPr="00B426A9" w14:paraId="71C52FE3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74F22" w14:textId="5D42ABFD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86686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3C1AA" w14:textId="0F87CA5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9695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1.86686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A9BC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1.4902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CA9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1.86686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92E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1.47675</w:t>
            </w:r>
          </w:p>
        </w:tc>
      </w:tr>
      <w:tr w:rsidR="00B426A9" w:rsidRPr="00B426A9" w14:paraId="47CCA7D5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B1499" w14:textId="189A469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74243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1F23E" w14:textId="25B1CE80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49109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72B5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1.74243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7458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1.48994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64505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1.74243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6A3DA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1.47312</w:t>
            </w:r>
          </w:p>
        </w:tc>
      </w:tr>
      <w:tr w:rsidR="00B426A9" w:rsidRPr="00B426A9" w14:paraId="53FE5D96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60A3" w14:textId="463605EF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62614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00EB" w14:textId="715643FF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F79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1.62614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D028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1.48923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677A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1.62614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99C4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1.46889</w:t>
            </w:r>
          </w:p>
        </w:tc>
      </w:tr>
      <w:tr w:rsidR="00B426A9" w:rsidRPr="00B426A9" w14:paraId="3637CFA7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929FE" w14:textId="3FA146F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51746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CE1B2" w14:textId="49585C3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B3D2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1.51746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5288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1.48862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0A17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1.51746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B3E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1.46424</w:t>
            </w:r>
          </w:p>
        </w:tc>
      </w:tr>
      <w:tr w:rsidR="00B426A9" w:rsidRPr="00B426A9" w14:paraId="5123ABCF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5F863" w14:textId="75E2A36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41589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A2B7" w14:textId="31774BCF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D1B8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1.41589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5C3B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1.48769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2FE6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1.41589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69FF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1.45885</w:t>
            </w:r>
          </w:p>
        </w:tc>
      </w:tr>
      <w:tr w:rsidR="00B426A9" w:rsidRPr="00B426A9" w14:paraId="2698B9DA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FF4F" w14:textId="59976905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32097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751C" w14:textId="6F40B60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E6CD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1.32097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3553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1.48656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A082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1.32097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6EDA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1.45283</w:t>
            </w:r>
          </w:p>
        </w:tc>
      </w:tr>
      <w:tr w:rsidR="00B426A9" w:rsidRPr="00B426A9" w14:paraId="1DBF38FD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9611" w14:textId="596D4E3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23225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FFB04" w14:textId="44D5038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DB76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1.23225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2847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1.48508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FDE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1.23225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D583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1.44609</w:t>
            </w:r>
          </w:p>
        </w:tc>
      </w:tr>
      <w:tr w:rsidR="00B426A9" w:rsidRPr="00B426A9" w14:paraId="59423CA9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9FC0E" w14:textId="00A6312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14934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7D20" w14:textId="0E1804A5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81ED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1.14934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5409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1.48324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B595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1.14934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0185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1.43866</w:t>
            </w:r>
          </w:p>
        </w:tc>
      </w:tr>
      <w:tr w:rsidR="00B426A9" w:rsidRPr="00B426A9" w14:paraId="4CE9A008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F9AF" w14:textId="4D3B35E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07185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083B1" w14:textId="727ACDE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9045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1.07185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7DAF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1.48096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8F8E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1.07185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152F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1.43051</w:t>
            </w:r>
          </w:p>
        </w:tc>
      </w:tr>
      <w:tr w:rsidR="00B426A9" w:rsidRPr="00B426A9" w14:paraId="66C7DF64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D30DE" w14:textId="0B95D20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999431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885F2" w14:textId="463630F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771D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0.999431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8E7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1.4782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F4E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0.999431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505A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1.42171</w:t>
            </w:r>
          </w:p>
        </w:tc>
      </w:tr>
      <w:tr w:rsidR="00B426A9" w:rsidRPr="00B426A9" w14:paraId="01BB3E21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1F0D9" w14:textId="581D4846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93175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16F6D" w14:textId="71D1A702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48989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C841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0.93175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4118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1.47489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C06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0.93175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22C5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1.4123</w:t>
            </w:r>
          </w:p>
        </w:tc>
      </w:tr>
      <w:tr w:rsidR="00B426A9" w:rsidRPr="00B426A9" w14:paraId="3B90577E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2087" w14:textId="243D595A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868497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B98C9" w14:textId="7FA1B79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48944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B913B4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0.868497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9B6B9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1.47097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BF34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0.868497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8A3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1.40236</w:t>
            </w:r>
          </w:p>
        </w:tc>
      </w:tr>
      <w:tr w:rsidR="00B426A9" w:rsidRPr="00B426A9" w14:paraId="65DC372E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94BC0" w14:textId="7A441C6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809382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BC975" w14:textId="5D74425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48881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C7CF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0.809382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4274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1.46639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3335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0.809382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68AE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1.39198</w:t>
            </w:r>
          </w:p>
        </w:tc>
      </w:tr>
      <w:tr w:rsidR="00B426A9" w:rsidRPr="00B426A9" w14:paraId="775927F6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DC96F" w14:textId="2FCB7645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754134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8C79" w14:textId="2ABF0A46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48797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B066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0.754134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16E6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1.46111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5BFE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0.754134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01A9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1.38124</w:t>
            </w:r>
          </w:p>
        </w:tc>
      </w:tr>
      <w:tr w:rsidR="00B426A9" w:rsidRPr="00B426A9" w14:paraId="261C172A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F40A" w14:textId="7783D8C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702501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FE38" w14:textId="15616785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48685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99B5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08C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1.45507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2D8F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B572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1.37019</w:t>
            </w:r>
          </w:p>
        </w:tc>
      </w:tr>
      <w:tr w:rsidR="00B426A9" w:rsidRPr="00B426A9" w14:paraId="4D258F1A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17A7B" w14:textId="58D2808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702501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47A75" w14:textId="0A18D86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48685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A8FB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7C4E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1.45507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8D97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4E2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1.37019</w:t>
            </w:r>
          </w:p>
        </w:tc>
      </w:tr>
      <w:tr w:rsidR="00B426A9" w:rsidRPr="00B426A9" w14:paraId="1925A821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FBD3A" w14:textId="23978116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654245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B194F" w14:textId="5DD9982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4854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6D13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0.654245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57CB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1.44825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DEF0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0.654245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830D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1.35886</w:t>
            </w:r>
          </w:p>
        </w:tc>
      </w:tr>
      <w:tr w:rsidR="00B426A9" w:rsidRPr="00B426A9" w14:paraId="2F7E3500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CA89" w14:textId="7CE27DD9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609146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9CDB9" w14:textId="44361839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48356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617E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0.609146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F25A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1.44061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518E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0.609146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8C1C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1.34728</w:t>
            </w:r>
          </w:p>
        </w:tc>
      </w:tr>
      <w:tr w:rsidR="00B426A9" w:rsidRPr="00B426A9" w14:paraId="3659BE38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0EB4" w14:textId="0429A175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566998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4D0BA" w14:textId="13C98C59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48125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8586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0.566998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F8F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1.43215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6F7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0.566998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A5B3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1.33549</w:t>
            </w:r>
          </w:p>
        </w:tc>
      </w:tr>
      <w:tr w:rsidR="00B426A9" w:rsidRPr="00B426A9" w14:paraId="5AD531FB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34C80" w14:textId="1A612A12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527607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A264" w14:textId="05C41D3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4784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B2A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0.527607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0F0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1.4229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B440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0.527607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D9B2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1.32359</w:t>
            </w:r>
          </w:p>
        </w:tc>
      </w:tr>
      <w:tr w:rsidR="00B426A9" w:rsidRPr="00B426A9" w14:paraId="089E860A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40BA" w14:textId="6B01483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490793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EF18B" w14:textId="5A706CB1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47493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5306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0.490793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E76C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1.41293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03D5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0.490793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ED6A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1.31172</w:t>
            </w:r>
          </w:p>
        </w:tc>
      </w:tr>
      <w:tr w:rsidR="00B426A9" w:rsidRPr="00B426A9" w14:paraId="48FD8875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88E348" w14:textId="69C2DEAA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456388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841D18" w14:textId="3821D0E0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47078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CF6B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0.456388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970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1.40232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EC04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0.456388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2803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1.29987</w:t>
            </w:r>
          </w:p>
        </w:tc>
      </w:tr>
      <w:tr w:rsidR="00B426A9" w:rsidRPr="00B426A9" w14:paraId="0B56469A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DF79" w14:textId="1812BD1A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424233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1FF2B" w14:textId="2A0BDE1C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46586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092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0.424233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6489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1.39117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B067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0.424233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05F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1.28807</w:t>
            </w:r>
          </w:p>
        </w:tc>
      </w:tr>
      <w:tr w:rsidR="00B426A9" w:rsidRPr="00B426A9" w14:paraId="4F141A5C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4250" w14:textId="5D8C0DCC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394182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FABAA" w14:textId="7BD4DCF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46009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95FD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0.394182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899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1.37954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E135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0.394182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8ADE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1.27637</w:t>
            </w:r>
          </w:p>
        </w:tc>
      </w:tr>
      <w:tr w:rsidR="00B426A9" w:rsidRPr="00B426A9" w14:paraId="07B3D916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4121D" w14:textId="13AA3C50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366096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7C272" w14:textId="03E60100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45342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B561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0.366096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1D56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1.36745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44A0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0.366096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DB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1.26482</w:t>
            </w:r>
          </w:p>
        </w:tc>
      </w:tr>
      <w:tr w:rsidR="00B426A9" w:rsidRPr="00B426A9" w14:paraId="3C95147A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BDA8A" w14:textId="711D2D69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339849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BA6CB" w14:textId="21411AF2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44576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A783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0.339849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3825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1.35492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D318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0.339849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F38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1.25351</w:t>
            </w:r>
          </w:p>
        </w:tc>
      </w:tr>
      <w:tr w:rsidR="00B426A9" w:rsidRPr="00B426A9" w14:paraId="1F30B93B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F5A05" w14:textId="56F2640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315318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985" w14:textId="7BA6242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43709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005C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0.315318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A818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1.34199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8EB6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0.315318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B4E1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1.24245</w:t>
            </w:r>
          </w:p>
        </w:tc>
      </w:tr>
      <w:tr w:rsidR="00B426A9" w:rsidRPr="00B426A9" w14:paraId="1EED6726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EC83A" w14:textId="58D2D5C5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292392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430F7" w14:textId="14F4B57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42741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729A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0.292392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C9A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1.3288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31CE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0.292392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7BE5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1.23159</w:t>
            </w:r>
          </w:p>
        </w:tc>
      </w:tr>
      <w:tr w:rsidR="00B426A9" w:rsidRPr="00B426A9" w14:paraId="6602D87B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ACCFD" w14:textId="3D84C9D1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270966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6B186" w14:textId="5483C94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41678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50A3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0.270966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5C41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1.31551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04D3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0.270966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027C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1.22095</w:t>
            </w:r>
          </w:p>
        </w:tc>
      </w:tr>
      <w:tr w:rsidR="00B426A9" w:rsidRPr="00B426A9" w14:paraId="69421A37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7C2B3" w14:textId="12ADF240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250942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0299" w14:textId="68ED0D89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40529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1A2E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0.250942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3C44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1.30209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C8B8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0.250942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2012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1.21053</w:t>
            </w:r>
          </w:p>
        </w:tc>
      </w:tr>
      <w:tr w:rsidR="00B426A9" w:rsidRPr="00B426A9" w14:paraId="1B528AFF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97E8" w14:textId="0830C17C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232227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76A5" w14:textId="088A997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39301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8903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0E2E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1.28857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D5A6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50B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1.20037</w:t>
            </w:r>
          </w:p>
        </w:tc>
      </w:tr>
      <w:tr w:rsidR="00B426A9" w:rsidRPr="00B426A9" w14:paraId="6B606D12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1E8B" w14:textId="4435460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232227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A664" w14:textId="4681B972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39301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F39B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7320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1.28857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7D22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5C2D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1.20037</w:t>
            </w:r>
          </w:p>
        </w:tc>
      </w:tr>
      <w:tr w:rsidR="00B426A9" w:rsidRPr="00B426A9" w14:paraId="2BECE45F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549F1" w14:textId="1188E4A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214737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28CE0" w14:textId="6E40D8C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37997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33DA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0.214737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FEB3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1.27502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F200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0.214737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7DB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1.1905</w:t>
            </w:r>
          </w:p>
        </w:tc>
      </w:tr>
      <w:tr w:rsidR="00B426A9" w:rsidRPr="00B426A9" w14:paraId="60CF1AB0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1D2E6" w14:textId="02E7824A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198391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498D8" w14:textId="2A96F950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36615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887C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0.198391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0FE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1.26159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785A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0.198391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349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1.18089</w:t>
            </w:r>
          </w:p>
        </w:tc>
      </w:tr>
      <w:tr w:rsidR="00B426A9" w:rsidRPr="00B426A9" w14:paraId="7DB8A812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FBFDC" w14:textId="50C48DB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183115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04F" w14:textId="181AA9D6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35156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431D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0.183115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804D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1.24835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E140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0.183115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42B2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1.1715</w:t>
            </w:r>
          </w:p>
        </w:tc>
      </w:tr>
      <w:tr w:rsidR="00B426A9" w:rsidRPr="00B426A9" w14:paraId="13355938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4B51F" w14:textId="5524972A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168838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54666" w14:textId="52C36232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33636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A6C4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0.168838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7D21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1.23524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41D2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0.168838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EC4E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1.1623</w:t>
            </w:r>
          </w:p>
        </w:tc>
      </w:tr>
      <w:tr w:rsidR="00B426A9" w:rsidRPr="00B426A9" w14:paraId="67386EBB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77C3" w14:textId="511A4CD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155495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B3314" w14:textId="61FB1EDF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32071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36BC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0.155495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34E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1.22223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03F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0.155495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730C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1.15328</w:t>
            </w:r>
          </w:p>
        </w:tc>
      </w:tr>
      <w:tr w:rsidR="00B426A9" w:rsidRPr="00B426A9" w14:paraId="5B44A8BF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EDBF" w14:textId="11B7989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143024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9B537" w14:textId="12E4DD9F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30456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9F07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0.143024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C191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1.20937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B893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0.143024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B87C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1.14444</w:t>
            </w:r>
          </w:p>
        </w:tc>
      </w:tr>
      <w:tr w:rsidR="00B426A9" w:rsidRPr="00B426A9" w14:paraId="4AAE4EB9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A7DED" w14:textId="14A9B58A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13137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E56F" w14:textId="7C256E56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28792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7A26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0.13137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D088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1.1967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F49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0.13137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D504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1.13577</w:t>
            </w:r>
          </w:p>
        </w:tc>
      </w:tr>
      <w:tr w:rsidR="00B426A9" w:rsidRPr="00B426A9" w14:paraId="231E7CF8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EE441" w14:textId="793277C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120478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74B50" w14:textId="6E8F9B9C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27094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0EA4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0.120478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1BD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1.18421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EA4E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0.120478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8436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1.12725</w:t>
            </w:r>
          </w:p>
        </w:tc>
      </w:tr>
      <w:tr w:rsidR="00B426A9" w:rsidRPr="00B426A9" w14:paraId="4B5CDA3E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CF28F" w14:textId="5414B5E1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110299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4830" w14:textId="4150BD1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25374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85D6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0.110299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373D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1.17187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0910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0.110299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2FD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1.11883</w:t>
            </w:r>
          </w:p>
        </w:tc>
      </w:tr>
      <w:tr w:rsidR="00B426A9" w:rsidRPr="00B426A9" w14:paraId="2DEE6EED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D4A86" w14:textId="31C7EE0A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100785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D3E5" w14:textId="5412BCE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2363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DAA2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0.100785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136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1.15961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4F5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0.100785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9E9E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1.11049</w:t>
            </w:r>
          </w:p>
        </w:tc>
      </w:tr>
      <w:tr w:rsidR="00B426A9" w:rsidRPr="00B426A9" w14:paraId="0BA7937C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23C30" w14:textId="4A6D502C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091894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B8DB" w14:textId="26765DE1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21861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F84F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0.0918944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D0F0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1.1474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B5B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0.0918944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9F0C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1.10219</w:t>
            </w:r>
          </w:p>
        </w:tc>
      </w:tr>
      <w:tr w:rsidR="00B426A9" w:rsidRPr="00B426A9" w14:paraId="26F174F6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1B990" w14:textId="5BAA82C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083585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A806" w14:textId="18E8A55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20075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2B86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0.083585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546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1.13524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440B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0.083585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2A14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1.09392</w:t>
            </w:r>
          </w:p>
        </w:tc>
      </w:tr>
      <w:tr w:rsidR="00B426A9" w:rsidRPr="00B426A9" w14:paraId="65EA6B9E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0D13E" w14:textId="19917A8F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075819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80320" w14:textId="0B62C3D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1828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CC70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0.0758192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C40A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1.12315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B3E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0.0758192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70EA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1.08568</w:t>
            </w:r>
          </w:p>
        </w:tc>
      </w:tr>
      <w:tr w:rsidR="00B426A9" w:rsidRPr="00B426A9" w14:paraId="44E84AE1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F80C2" w14:textId="127326F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068561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960D" w14:textId="4F8A36A2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16484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8491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0.0685614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CA9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1.11114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3222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0.0685614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EC5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1.07746</w:t>
            </w:r>
          </w:p>
        </w:tc>
      </w:tr>
      <w:tr w:rsidR="00B426A9" w:rsidRPr="00B426A9" w14:paraId="523DEFD1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D8231" w14:textId="41DD5CF0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061779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84D38" w14:textId="0346BEAF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14698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738C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0.0617785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9350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1.09922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4437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0.0617785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D9BC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1.06929</w:t>
            </w:r>
          </w:p>
        </w:tc>
      </w:tr>
      <w:tr w:rsidR="00B426A9" w:rsidRPr="00B426A9" w14:paraId="7803D1C2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60C8E" w14:textId="4D9C921F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055439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C5F15" w14:textId="7FFE509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12933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864A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0.0554393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FAB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1.08747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4F49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0.0554393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E2D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1.06119</w:t>
            </w:r>
          </w:p>
        </w:tc>
      </w:tr>
      <w:tr w:rsidR="00B426A9" w:rsidRPr="00B426A9" w14:paraId="0EAA9012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2F66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317F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C57E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5BAB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0C3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2E01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B426A9" w:rsidRPr="00B426A9" w14:paraId="4AF74F19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5B63D" w14:textId="44581B4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002458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D28BD" w14:textId="7096108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00071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0A7B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0.00245845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DDA4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1.00052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C0A1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0.00245845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2F6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1.00038</w:t>
            </w:r>
          </w:p>
        </w:tc>
      </w:tr>
      <w:tr w:rsidR="00B426A9" w:rsidRPr="00B426A9" w14:paraId="0312589A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5E82" w14:textId="01F5568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005089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04E55" w14:textId="1AD7B352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00214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9FA0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0.00508899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C97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1.00153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0E1E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0.00508899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65F4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1.00111</w:t>
            </w:r>
          </w:p>
        </w:tc>
      </w:tr>
      <w:tr w:rsidR="00B426A9" w:rsidRPr="00B426A9" w14:paraId="186182B4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DC0B1" w14:textId="0ACAD8E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007904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641B5" w14:textId="55A8DF2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00466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B3D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0.00790367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247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1.00329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1539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0.00790367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01BA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1.00236</w:t>
            </w:r>
          </w:p>
        </w:tc>
      </w:tr>
      <w:tr w:rsidR="00B426A9" w:rsidRPr="00B426A9" w14:paraId="39DFD169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ED4F" w14:textId="10486EA1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010915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FD932" w14:textId="44CA857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00849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C49C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0.0109154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71F7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1.00593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558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0.0109154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C5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1.00423</w:t>
            </w:r>
          </w:p>
        </w:tc>
      </w:tr>
      <w:tr w:rsidR="00B426A9" w:rsidRPr="00B426A9" w14:paraId="2C93AA55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18E5F" w14:textId="31C1E646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014138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FBB8F" w14:textId="3A28A984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01381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B501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0.0141379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D495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1.00959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3828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0.0141379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3021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1.00681</w:t>
            </w:r>
          </w:p>
        </w:tc>
      </w:tr>
      <w:tr w:rsidR="00B426A9" w:rsidRPr="00B426A9" w14:paraId="298D8DB8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A5C77" w14:textId="1427653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017586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A160D" w14:textId="5007FF4C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02075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CBBE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0.017586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0615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1.01434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2D58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0.017586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6086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1.01015</w:t>
            </w:r>
          </w:p>
        </w:tc>
      </w:tr>
      <w:tr w:rsidR="00B426A9" w:rsidRPr="00B426A9" w14:paraId="594820EE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A310" w14:textId="0BD1DE7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021276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660C6" w14:textId="4425CD5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02936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5C1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0.0212755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938E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1.02023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89A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0.0212755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2B64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1.01429</w:t>
            </w:r>
          </w:p>
        </w:tc>
      </w:tr>
      <w:tr w:rsidR="00B426A9" w:rsidRPr="00B426A9" w14:paraId="1CEF1E35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4219A" w14:textId="5065849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025223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9F44C" w14:textId="70B32EA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03967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024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0.0252232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9D1C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1.02723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2A34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0.0252232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EB3A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1.01921</w:t>
            </w:r>
          </w:p>
        </w:tc>
      </w:tr>
      <w:tr w:rsidR="00B426A9" w:rsidRPr="00B426A9" w14:paraId="10AD62F0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997E" w14:textId="3B277C75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029447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B4021" w14:textId="1308657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05159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8052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0.0294473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AC13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1.03531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28A0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0.0294473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34B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1.02488</w:t>
            </w:r>
          </w:p>
        </w:tc>
      </w:tr>
      <w:tr w:rsidR="00B426A9" w:rsidRPr="00B426A9" w14:paraId="01CE5045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955BF" w14:textId="165F7D7F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033967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B61F1" w14:textId="00AF15B1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476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0.0339671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5D13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1.04437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8737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0.0339671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35EF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1.03123</w:t>
            </w:r>
          </w:p>
        </w:tc>
      </w:tr>
      <w:tr w:rsidR="00B426A9" w:rsidRPr="00B426A9" w14:paraId="5A605FAD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A1F30" w14:textId="41155EC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038803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B5027" w14:textId="37EF77EA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0797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EBF3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0.0388032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B3D2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1.05426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70C7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0.0388032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6FE2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1.03815</w:t>
            </w:r>
          </w:p>
        </w:tc>
      </w:tr>
      <w:tr w:rsidR="00B426A9" w:rsidRPr="00B426A9" w14:paraId="6BF3C2C5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35D51" w14:textId="13FAAC7E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043978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D4BA" w14:textId="3E90E6D9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09548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0B76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0.0439779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9412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1.06485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5B21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0.0439779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CE68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1.04552</w:t>
            </w:r>
          </w:p>
        </w:tc>
      </w:tr>
      <w:tr w:rsidR="00B426A9" w:rsidRPr="00B426A9" w14:paraId="1B221CE0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EC97" w14:textId="69819BA8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049515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81B6C" w14:textId="49560F33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11209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0CB6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0.0495148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863E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1.07597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1F7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0.0495148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DA2F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1.05324</w:t>
            </w:r>
          </w:p>
        </w:tc>
      </w:tr>
      <w:tr w:rsidR="00B426A9" w:rsidRPr="00B426A9" w14:paraId="11238A7F" w14:textId="77777777" w:rsidTr="00B426A9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7EDE" w14:textId="4AA637AA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055439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1B4AF" w14:textId="06837DFB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4F5F7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12933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D739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0.0554393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855C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1.08747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F78A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0.0554393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5665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1.06119</w:t>
            </w:r>
          </w:p>
        </w:tc>
      </w:tr>
    </w:tbl>
    <w:p w14:paraId="3BD5DF44" w14:textId="5427F61E" w:rsidR="00B426A9" w:rsidRDefault="00B426A9" w:rsidP="004677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C19ADF9" w14:textId="2033F177" w:rsidR="00B426A9" w:rsidRDefault="00B426A9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03C32B11" w14:textId="3BCA693F" w:rsidR="00B426A9" w:rsidRDefault="00B426A9" w:rsidP="004677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B426A9">
        <w:rPr>
          <w:rFonts w:ascii="Times New Roman" w:hAnsi="Times New Roman" w:cs="Times New Roman"/>
          <w:iCs/>
          <w:sz w:val="28"/>
          <w:szCs w:val="28"/>
          <w:u w:val="single"/>
        </w:rPr>
        <w:lastRenderedPageBreak/>
        <w:t>Приложение 2.</w:t>
      </w:r>
    </w:p>
    <w:tbl>
      <w:tblPr>
        <w:tblW w:w="6093" w:type="dxa"/>
        <w:tblLook w:val="04A0" w:firstRow="1" w:lastRow="0" w:firstColumn="1" w:lastColumn="0" w:noHBand="0" w:noVBand="1"/>
      </w:tblPr>
      <w:tblGrid>
        <w:gridCol w:w="1276"/>
        <w:gridCol w:w="1053"/>
        <w:gridCol w:w="1276"/>
        <w:gridCol w:w="1164"/>
        <w:gridCol w:w="1276"/>
        <w:gridCol w:w="1164"/>
      </w:tblGrid>
      <w:tr w:rsidR="00B426A9" w:rsidRPr="00B426A9" w14:paraId="0EC8CA91" w14:textId="77777777" w:rsidTr="00B426A9">
        <w:trPr>
          <w:trHeight w:val="300"/>
        </w:trPr>
        <w:tc>
          <w:tcPr>
            <w:tcW w:w="1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A1C3E" w14:textId="77777777" w:rsidR="00B426A9" w:rsidRPr="00B426A9" w:rsidRDefault="00B426A9" w:rsidP="00B426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Re = 106</w:t>
            </w:r>
          </w:p>
        </w:tc>
        <w:tc>
          <w:tcPr>
            <w:tcW w:w="20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A76E1" w14:textId="77777777" w:rsidR="00B426A9" w:rsidRPr="00B426A9" w:rsidRDefault="00B426A9" w:rsidP="00B426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Re = 206</w:t>
            </w:r>
          </w:p>
        </w:tc>
        <w:tc>
          <w:tcPr>
            <w:tcW w:w="20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4F0E" w14:textId="77777777" w:rsidR="00B426A9" w:rsidRPr="00B426A9" w:rsidRDefault="00B426A9" w:rsidP="00B426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Re = 406</w:t>
            </w:r>
          </w:p>
        </w:tc>
      </w:tr>
      <w:tr w:rsidR="00B426A9" w:rsidRPr="00B426A9" w14:paraId="480B533F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E78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117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D46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83A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36AA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x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FD7E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</w:tr>
      <w:tr w:rsidR="00B426A9" w:rsidRPr="00B426A9" w14:paraId="46A81383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81E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5A24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0.112154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0827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92FC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0.0577232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A890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7EA6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0.0296933</w:t>
            </w:r>
          </w:p>
        </w:tc>
      </w:tr>
      <w:tr w:rsidR="00B426A9" w:rsidRPr="00B426A9" w14:paraId="60DD0555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154D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1.86686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19F0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0.112506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F2D0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1.86686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630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0.0579308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7BDB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1.86686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72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0.0298766</w:t>
            </w:r>
          </w:p>
        </w:tc>
      </w:tr>
      <w:tr w:rsidR="00B426A9" w:rsidRPr="00B426A9" w14:paraId="0A6AEAB5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2877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1.74243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498A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0.112592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235F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1.74243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D82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0.0580152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AB85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1.74243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FEAA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0.0300513</w:t>
            </w:r>
          </w:p>
        </w:tc>
      </w:tr>
      <w:tr w:rsidR="00B426A9" w:rsidRPr="00B426A9" w14:paraId="49825F16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DEF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1.62614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8B94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0.112502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94CF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1.62614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381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0.0579947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7ED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1.62614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2AA7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0.0301622</w:t>
            </w:r>
          </w:p>
        </w:tc>
      </w:tr>
      <w:tr w:rsidR="00B426A9" w:rsidRPr="00B426A9" w14:paraId="2ED5E457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6B04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1.51746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584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0.112541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A504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1.51746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F3D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0.0580614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212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1.51746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8DF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0.0303409</w:t>
            </w:r>
          </w:p>
        </w:tc>
      </w:tr>
      <w:tr w:rsidR="00B426A9" w:rsidRPr="00B426A9" w14:paraId="654A64A8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5A14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1.41589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8885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0.112514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44FC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1.41589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24C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0.0581087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4EB8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1.41589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D253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0.0305255</w:t>
            </w:r>
          </w:p>
        </w:tc>
      </w:tr>
      <w:tr w:rsidR="00B426A9" w:rsidRPr="00B426A9" w14:paraId="3179E863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4768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1.32097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9EF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0.112536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62AB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1.32097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0B4A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0.0581978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10C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1.32097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9A2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0.0307428</w:t>
            </w:r>
          </w:p>
        </w:tc>
      </w:tr>
      <w:tr w:rsidR="00B426A9" w:rsidRPr="00B426A9" w14:paraId="027FE668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4F63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1.23225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70E3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0.112534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983E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1.23225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66E5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0.0582978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4E0A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1.23225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A65C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0.0309796</w:t>
            </w:r>
          </w:p>
        </w:tc>
      </w:tr>
      <w:tr w:rsidR="00B426A9" w:rsidRPr="00B426A9" w14:paraId="7A301099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6C61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1.14934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8E4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0.112553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0A7B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1.14934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FB9C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0.0584314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5EE8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1.14934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C09C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0.0312426</w:t>
            </w:r>
          </w:p>
        </w:tc>
      </w:tr>
      <w:tr w:rsidR="00B426A9" w:rsidRPr="00B426A9" w14:paraId="5313169A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9C0B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1.07185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2B4C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0.11257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ED62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1.07185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043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0.0585923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D8EA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1.07185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040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0.0315288</w:t>
            </w:r>
          </w:p>
        </w:tc>
      </w:tr>
      <w:tr w:rsidR="00B426A9" w:rsidRPr="00B426A9" w14:paraId="4126A45B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6EE6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0.999431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4EB2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0.112602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E8CD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0.999431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ED5A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0.0587903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61EB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0.999431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4FFC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0.0318402</w:t>
            </w:r>
          </w:p>
        </w:tc>
      </w:tr>
      <w:tr w:rsidR="00B426A9" w:rsidRPr="00B426A9" w14:paraId="6CDE3B7C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C102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0.93175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5A8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0.112645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17C8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0.93175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351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0.0590261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4B31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0.93175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6E14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0.0321756</w:t>
            </w:r>
          </w:p>
        </w:tc>
      </w:tr>
      <w:tr w:rsidR="00B426A9" w:rsidRPr="00B426A9" w14:paraId="7EE20CE7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CEF3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0.868497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1216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0.112707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BA79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0.868497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91BA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0.059305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6C0A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0.868497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A224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0.0325354</w:t>
            </w:r>
          </w:p>
        </w:tc>
      </w:tr>
      <w:tr w:rsidR="00B426A9" w:rsidRPr="00B426A9" w14:paraId="36625F5D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F79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0.809382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78D6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0.112792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8A1C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0.809382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4193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0.0596292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7C7A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0.809382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3B48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0.0329187</w:t>
            </w:r>
          </w:p>
        </w:tc>
      </w:tr>
      <w:tr w:rsidR="00B426A9" w:rsidRPr="00B426A9" w14:paraId="763774C7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139F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0.754134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9A80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0.112908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ED7C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0.754134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9981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0.0600016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D2C5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0.754134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AA1A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0.0333252</w:t>
            </w:r>
          </w:p>
        </w:tc>
      </w:tr>
      <w:tr w:rsidR="00B426A9" w:rsidRPr="00B426A9" w14:paraId="13BBAEB7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7E7A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F117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0.113061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D31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5A5D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0.0604242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7628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B84A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0.0337544</w:t>
            </w:r>
          </w:p>
        </w:tc>
      </w:tr>
      <w:tr w:rsidR="00B426A9" w:rsidRPr="00B426A9" w14:paraId="0276FE5E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6BF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3A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0.113061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0871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B6D0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0.0604242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655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0.702501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A0B0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0.0337544</w:t>
            </w:r>
          </w:p>
        </w:tc>
      </w:tr>
      <w:tr w:rsidR="00B426A9" w:rsidRPr="00B426A9" w14:paraId="4CE6905D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0D4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0.654245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022C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0.113261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435E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0.654245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44BB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0.0608986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585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0.654245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B004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0.0342072</w:t>
            </w:r>
          </w:p>
        </w:tc>
      </w:tr>
      <w:tr w:rsidR="00B426A9" w:rsidRPr="00B426A9" w14:paraId="6084F8E0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D213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0.609146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33B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0.113515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0927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0.609146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F605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0.0614262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525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0.609146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677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0.0346832</w:t>
            </w:r>
          </w:p>
        </w:tc>
      </w:tr>
      <w:tr w:rsidR="00B426A9" w:rsidRPr="00B426A9" w14:paraId="5EC981E4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C8F8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0.566998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A117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0.113835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C042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0.566998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724E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0.0620083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0881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0.566998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AFA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0.035182</w:t>
            </w:r>
          </w:p>
        </w:tc>
      </w:tr>
      <w:tr w:rsidR="00B426A9" w:rsidRPr="00B426A9" w14:paraId="307E4DAD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8FB1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0.527607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4A2F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0.114229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C342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0.527607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9508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0.0626454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3F44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0.527607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F5DC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0.0357119</w:t>
            </w:r>
          </w:p>
        </w:tc>
      </w:tr>
      <w:tr w:rsidR="00B426A9" w:rsidRPr="00B426A9" w14:paraId="77439288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6B54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0.490793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5069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0.114708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A7F5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0.490793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CDC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0.0633378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F6D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0.490793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D110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0.0362783</w:t>
            </w:r>
          </w:p>
        </w:tc>
      </w:tr>
      <w:tr w:rsidR="00B426A9" w:rsidRPr="00B426A9" w14:paraId="1C844E66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96CC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0.456388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0F5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0.11528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9B48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0.456388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082A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0.0640848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11D0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0.456388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488E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0.0368749</w:t>
            </w:r>
          </w:p>
        </w:tc>
      </w:tr>
      <w:tr w:rsidR="00B426A9" w:rsidRPr="00B426A9" w14:paraId="5218F780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0620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0.424233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E024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0.115954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B610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0.424233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5F23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0.0648853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8D1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0.424233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568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0.037499</w:t>
            </w:r>
          </w:p>
        </w:tc>
      </w:tr>
      <w:tr w:rsidR="00B426A9" w:rsidRPr="00B426A9" w14:paraId="6809C000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BBDA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0.394182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3C1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0.116738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9B77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0.394182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134E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0.0657385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D9A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0.394182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9D3A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0.03815</w:t>
            </w:r>
          </w:p>
        </w:tc>
      </w:tr>
      <w:tr w:rsidR="00B426A9" w:rsidRPr="00B426A9" w14:paraId="014D5980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7B66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0.366096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CCD8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0.117636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4AA0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0.366096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B923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0.0666455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AF8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0.366096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FAC2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0.0388315</w:t>
            </w:r>
          </w:p>
        </w:tc>
      </w:tr>
      <w:tr w:rsidR="00B426A9" w:rsidRPr="00B426A9" w14:paraId="7938C274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F2F7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0.339849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D736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0.118656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1F79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0.339849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4866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0.0676074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4940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0.339849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09BE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0.0395559</w:t>
            </w:r>
          </w:p>
        </w:tc>
      </w:tr>
      <w:tr w:rsidR="00B426A9" w:rsidRPr="00B426A9" w14:paraId="66912459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36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0.315318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3DD0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0.119801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34CF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0.315318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013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0.0686281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37DB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0.315318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A587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0.0403275</w:t>
            </w:r>
          </w:p>
        </w:tc>
      </w:tr>
      <w:tr w:rsidR="00B426A9" w:rsidRPr="00B426A9" w14:paraId="7F072112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C56F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0.292392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19D3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0.121074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861F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0.292392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3935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0.0697202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8D45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0.292392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5DB3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0.0411399</w:t>
            </w:r>
          </w:p>
        </w:tc>
      </w:tr>
      <w:tr w:rsidR="00B426A9" w:rsidRPr="00B426A9" w14:paraId="152531E1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9EC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0.270966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53AF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0.122476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533A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0.270966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AB66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0.0708892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3699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0.270966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7F66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0.0419907</w:t>
            </w:r>
          </w:p>
        </w:tc>
      </w:tr>
      <w:tr w:rsidR="00B426A9" w:rsidRPr="00B426A9" w14:paraId="0E6F880B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7316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0.250942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D36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0.124006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1A70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0.250942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CA5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0.0721293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085C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0.250942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86F3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0.0428807</w:t>
            </w:r>
          </w:p>
        </w:tc>
      </w:tr>
      <w:tr w:rsidR="00B426A9" w:rsidRPr="00B426A9" w14:paraId="4FEC2EA4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2D98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C71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0.125664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690C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D1C0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0.0734379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FEE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D2F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0.0438169</w:t>
            </w:r>
          </w:p>
        </w:tc>
      </w:tr>
      <w:tr w:rsidR="00B426A9" w:rsidRPr="00B426A9" w14:paraId="11E2E7EA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637C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76E5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0.125664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1DD2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DBBE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0.0734379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EFA4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0.232227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4D38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0.0438169</w:t>
            </w:r>
          </w:p>
        </w:tc>
      </w:tr>
      <w:tr w:rsidR="00B426A9" w:rsidRPr="00B426A9" w14:paraId="57A2E543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7C3B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0.214737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C16C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0.127451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38FB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0.214737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D1FD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0.0748217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B7C6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0.214737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1756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0.0448131</w:t>
            </w:r>
          </w:p>
        </w:tc>
      </w:tr>
      <w:tr w:rsidR="00B426A9" w:rsidRPr="00B426A9" w14:paraId="1CE66D62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20F3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0.198391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D61B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0.129374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B0CB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0.198391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4854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0.0762995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9CDB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0.198391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6701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0.0458747</w:t>
            </w:r>
          </w:p>
        </w:tc>
      </w:tr>
      <w:tr w:rsidR="00B426A9" w:rsidRPr="00B426A9" w14:paraId="44734C5F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F125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0.183115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68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0.131445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161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0.183115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D43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0.0778828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6039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0.183115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5B9B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0.0469976</w:t>
            </w:r>
          </w:p>
        </w:tc>
      </w:tr>
      <w:tr w:rsidR="00B426A9" w:rsidRPr="00B426A9" w14:paraId="233930AB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5A1A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0.168838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F53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0.13368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9C9E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0.168838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42A2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0.0795687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184E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0.168838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23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0.0481806</w:t>
            </w:r>
          </w:p>
        </w:tc>
      </w:tr>
      <w:tr w:rsidR="00B426A9" w:rsidRPr="00B426A9" w14:paraId="73EFD18A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D2C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0.155495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01C0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0.136092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0CC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0.155495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B2EC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0.0813597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D558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0.155495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673A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0.0494283</w:t>
            </w:r>
          </w:p>
        </w:tc>
      </w:tr>
      <w:tr w:rsidR="00B426A9" w:rsidRPr="00B426A9" w14:paraId="30A2DE3E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68F5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0.143024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618A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0.138692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B2C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0.143024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FBDE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0.0832685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42ED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0.143024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C5B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0.0507513</w:t>
            </w:r>
          </w:p>
        </w:tc>
      </w:tr>
      <w:tr w:rsidR="00B426A9" w:rsidRPr="00B426A9" w14:paraId="7EC81709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4D0A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0.13137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5989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0.141505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BD7D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0.13137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4E83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0.0853228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6E6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0.13137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42DA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0.0521683</w:t>
            </w:r>
          </w:p>
        </w:tc>
      </w:tr>
      <w:tr w:rsidR="00B426A9" w:rsidRPr="00B426A9" w14:paraId="545670A9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8BD6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0.120478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6686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0.144571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F8D9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0.120478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8660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0.0875502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ED18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0.120478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816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0.0536954</w:t>
            </w:r>
          </w:p>
        </w:tc>
      </w:tr>
      <w:tr w:rsidR="00B426A9" w:rsidRPr="00B426A9" w14:paraId="35A04F55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E33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0.110299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60E2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0.14794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8A43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0.110299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7DF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0.0899685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B5E3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0.110299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9BE2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0.0553406</w:t>
            </w:r>
          </w:p>
        </w:tc>
      </w:tr>
      <w:tr w:rsidR="00B426A9" w:rsidRPr="00B426A9" w14:paraId="0F5D3DFF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04B1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0.100785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CA73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0.15167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6B86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0.100785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C0FD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0.0926056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8AA9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0.100785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408A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0.0571147</w:t>
            </w:r>
          </w:p>
        </w:tc>
      </w:tr>
      <w:tr w:rsidR="00B426A9" w:rsidRPr="00B426A9" w14:paraId="116FE593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2A1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0.0918944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C898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0.155839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3F41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0.0918944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7716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0.0955068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6DAA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0.0918944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F2F2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0.0590406</w:t>
            </w:r>
          </w:p>
        </w:tc>
      </w:tr>
      <w:tr w:rsidR="00B426A9" w:rsidRPr="00B426A9" w14:paraId="0F63ABE1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F10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0.083585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A3F7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0.160559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267F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0.083585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C3CF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0.0987392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C74D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0.083585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B98D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0.0611558</w:t>
            </w:r>
          </w:p>
        </w:tc>
      </w:tr>
      <w:tr w:rsidR="00B426A9" w:rsidRPr="00B426A9" w14:paraId="34EEC6C1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918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0.0758192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E4F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0.165963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365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0.0758192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F9A8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0.102382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8B8C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0.0758192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4EAC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0.0635097</w:t>
            </w:r>
          </w:p>
        </w:tc>
      </w:tr>
      <w:tr w:rsidR="00B426A9" w:rsidRPr="00B426A9" w14:paraId="3954D1CF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BAF7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0.0685614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6F11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0.172207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2A0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0.0685614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7933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0.106514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6EAC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0.0685614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90F8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0.066146</w:t>
            </w:r>
          </w:p>
        </w:tc>
      </w:tr>
      <w:tr w:rsidR="00B426A9" w:rsidRPr="00B426A9" w14:paraId="1717A5CE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1B50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AF50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1.21021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6264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7D98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0.624612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1A29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6F5F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0.317053</w:t>
            </w:r>
          </w:p>
        </w:tc>
      </w:tr>
      <w:tr w:rsidR="00B426A9" w:rsidRPr="00B426A9" w14:paraId="56941EF9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0A0D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0.00245845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6F2C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1.09481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CAF9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0.00245845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C78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0.582614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9668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0.00245845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FBD7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0.30349</w:t>
            </w:r>
          </w:p>
        </w:tc>
      </w:tr>
      <w:tr w:rsidR="00B426A9" w:rsidRPr="00B426A9" w14:paraId="39A03D7A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1EC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0.00508899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9CC5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0.871622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497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0.00508899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643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0.497387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78EF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0.00508899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4C4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0.276017</w:t>
            </w:r>
          </w:p>
        </w:tc>
      </w:tr>
      <w:tr w:rsidR="00B426A9" w:rsidRPr="00B426A9" w14:paraId="7B66452E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355C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0.00790367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F633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0.692045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D918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0.00790367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5383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0.416545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9A09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0.00790367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C2A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0.247742</w:t>
            </w:r>
          </w:p>
        </w:tc>
      </w:tr>
      <w:tr w:rsidR="00B426A9" w:rsidRPr="00B426A9" w14:paraId="260942EF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8E9D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0.0109154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018A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0.560092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E8AF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0.0109154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53C4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0.345163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66C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0.0109154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FF15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0.217512</w:t>
            </w:r>
          </w:p>
        </w:tc>
      </w:tr>
      <w:tr w:rsidR="00B426A9" w:rsidRPr="00B426A9" w14:paraId="4E187230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9F7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0.0141379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8885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0.461085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3CDE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0.0141379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EA4E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0.287223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170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0.0141379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35D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0.187706</w:t>
            </w:r>
          </w:p>
        </w:tc>
      </w:tr>
      <w:tr w:rsidR="00B426A9" w:rsidRPr="00B426A9" w14:paraId="43133610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189A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0.017586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AD34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0.386833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88EE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0.017586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E3523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0.24191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730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0.017586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C25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0.160427</w:t>
            </w:r>
          </w:p>
        </w:tc>
      </w:tr>
      <w:tr w:rsidR="00B426A9" w:rsidRPr="00B426A9" w14:paraId="207756C3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DA5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0.0212755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EA70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0.333112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AACC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0.0212755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43EF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0.207838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F70C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0.0212755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4CB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0.137071</w:t>
            </w:r>
          </w:p>
        </w:tc>
      </w:tr>
      <w:tr w:rsidR="00B426A9" w:rsidRPr="00B426A9" w14:paraId="2A485F0B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82C7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0.0252232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F935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0.29438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4924D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0.0252232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D6D3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0.182712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3974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0.0252232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F060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0.118455</w:t>
            </w:r>
          </w:p>
        </w:tc>
      </w:tr>
      <w:tr w:rsidR="00B426A9" w:rsidRPr="00B426A9" w14:paraId="1149DD0C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EA8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0.0294473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D475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0.265491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C05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0.0294473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FF81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0.164266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D25D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0.0294473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20F8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0.104362</w:t>
            </w:r>
          </w:p>
        </w:tc>
      </w:tr>
      <w:tr w:rsidR="00B426A9" w:rsidRPr="00B426A9" w14:paraId="5F74B86C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1E1B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0.0339671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CE07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0.243006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8E9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0.0339671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75B1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0.150438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ADE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0.0339671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D01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0.0939233</w:t>
            </w:r>
          </w:p>
        </w:tc>
      </w:tr>
      <w:tr w:rsidR="00B426A9" w:rsidRPr="00B426A9" w14:paraId="5667A2B4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F36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0.0388032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EA7E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0.225014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A30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0.0388032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93AA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0.139541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D1B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0.0388032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82F9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0.0862708</w:t>
            </w:r>
          </w:p>
        </w:tc>
      </w:tr>
      <w:tr w:rsidR="00B426A9" w:rsidRPr="00B426A9" w14:paraId="6E73FBB8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9B93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0.0439779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6D6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0.210353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94DB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0.0439779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6D63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0.130579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413E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0.0439779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79A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0.0805818</w:t>
            </w:r>
          </w:p>
        </w:tc>
      </w:tr>
      <w:tr w:rsidR="00B426A9" w:rsidRPr="00B426A9" w14:paraId="4B2F2539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CABF0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0.0495148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D1E2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0.198217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BBEA1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0.0495148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D9E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0.123059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FCA8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0.0495148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A0E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0.0761195</w:t>
            </w:r>
          </w:p>
        </w:tc>
      </w:tr>
      <w:tr w:rsidR="00B426A9" w:rsidRPr="00B426A9" w14:paraId="6C32CD23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3CAF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0.0554393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EDFC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0.188057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4137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0.0554393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9AB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0.116688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A5AF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0.0554393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9DCF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0.0723766</w:t>
            </w:r>
          </w:p>
        </w:tc>
      </w:tr>
      <w:tr w:rsidR="00B426A9" w:rsidRPr="00B426A9" w14:paraId="1AC3E71C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A7BB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0.0617785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3A00E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0.179488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FFAF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0.0617785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B0928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0.111235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B04F2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0.0617785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98159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0.069089</w:t>
            </w:r>
          </w:p>
        </w:tc>
      </w:tr>
      <w:tr w:rsidR="00B426A9" w:rsidRPr="00B426A9" w14:paraId="3AFAB114" w14:textId="77777777" w:rsidTr="00B426A9">
        <w:trPr>
          <w:trHeight w:val="300"/>
        </w:trPr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5E45A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0.0685614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63FF6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0.172207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B67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0.0685614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4642C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0.106514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3B245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0.0685614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AC314" w14:textId="77777777" w:rsidR="00B426A9" w:rsidRPr="00B426A9" w:rsidRDefault="00B426A9" w:rsidP="00B426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426A9">
              <w:rPr>
                <w:rFonts w:ascii="Calibri" w:eastAsia="Times New Roman" w:hAnsi="Calibri" w:cs="Calibri"/>
                <w:color w:val="000000"/>
                <w:lang w:eastAsia="ru-RU"/>
              </w:rPr>
              <w:t>0.066146</w:t>
            </w:r>
          </w:p>
        </w:tc>
      </w:tr>
    </w:tbl>
    <w:p w14:paraId="5F345CD8" w14:textId="77777777" w:rsidR="00B426A9" w:rsidRPr="00B426A9" w:rsidRDefault="00B426A9" w:rsidP="004677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u w:val="single"/>
        </w:rPr>
      </w:pPr>
    </w:p>
    <w:sectPr w:rsidR="00B426A9" w:rsidRPr="00B42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502D3"/>
    <w:multiLevelType w:val="hybridMultilevel"/>
    <w:tmpl w:val="476C4CE2"/>
    <w:lvl w:ilvl="0" w:tplc="05E6B98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158"/>
    <w:rsid w:val="000604DA"/>
    <w:rsid w:val="00097D8C"/>
    <w:rsid w:val="000B3428"/>
    <w:rsid w:val="000C7F0C"/>
    <w:rsid w:val="000D4803"/>
    <w:rsid w:val="000E48BE"/>
    <w:rsid w:val="00155AD2"/>
    <w:rsid w:val="00195CD8"/>
    <w:rsid w:val="001C0D2C"/>
    <w:rsid w:val="001D22E0"/>
    <w:rsid w:val="001F398F"/>
    <w:rsid w:val="0020627D"/>
    <w:rsid w:val="00220D2A"/>
    <w:rsid w:val="002221E2"/>
    <w:rsid w:val="002246D4"/>
    <w:rsid w:val="00234667"/>
    <w:rsid w:val="002751D4"/>
    <w:rsid w:val="002833AC"/>
    <w:rsid w:val="002B1209"/>
    <w:rsid w:val="002C4C56"/>
    <w:rsid w:val="002F2D2B"/>
    <w:rsid w:val="003032FA"/>
    <w:rsid w:val="00312158"/>
    <w:rsid w:val="00314E85"/>
    <w:rsid w:val="00335D9A"/>
    <w:rsid w:val="00353DD1"/>
    <w:rsid w:val="00386A6A"/>
    <w:rsid w:val="00390E9B"/>
    <w:rsid w:val="004677B3"/>
    <w:rsid w:val="0047611E"/>
    <w:rsid w:val="004776E4"/>
    <w:rsid w:val="004E2FDC"/>
    <w:rsid w:val="004F5F78"/>
    <w:rsid w:val="005472B4"/>
    <w:rsid w:val="005717B3"/>
    <w:rsid w:val="005B468D"/>
    <w:rsid w:val="005D388C"/>
    <w:rsid w:val="006A1745"/>
    <w:rsid w:val="006D3011"/>
    <w:rsid w:val="006E4A82"/>
    <w:rsid w:val="00722007"/>
    <w:rsid w:val="00732D7A"/>
    <w:rsid w:val="00745B8A"/>
    <w:rsid w:val="007578A2"/>
    <w:rsid w:val="0076639A"/>
    <w:rsid w:val="00770D3C"/>
    <w:rsid w:val="00772CFE"/>
    <w:rsid w:val="007802C8"/>
    <w:rsid w:val="007813F2"/>
    <w:rsid w:val="00781E9B"/>
    <w:rsid w:val="007A19CD"/>
    <w:rsid w:val="007D3FD4"/>
    <w:rsid w:val="008269C7"/>
    <w:rsid w:val="008355BD"/>
    <w:rsid w:val="00877A65"/>
    <w:rsid w:val="00894D86"/>
    <w:rsid w:val="008B3327"/>
    <w:rsid w:val="008C4C6B"/>
    <w:rsid w:val="008F1676"/>
    <w:rsid w:val="008F7C05"/>
    <w:rsid w:val="009078BC"/>
    <w:rsid w:val="00935788"/>
    <w:rsid w:val="0096765D"/>
    <w:rsid w:val="00971B63"/>
    <w:rsid w:val="009E7644"/>
    <w:rsid w:val="009F6F66"/>
    <w:rsid w:val="00A06207"/>
    <w:rsid w:val="00A11AD4"/>
    <w:rsid w:val="00B066AA"/>
    <w:rsid w:val="00B34FD1"/>
    <w:rsid w:val="00B426A9"/>
    <w:rsid w:val="00B5379C"/>
    <w:rsid w:val="00B54CED"/>
    <w:rsid w:val="00BA56F4"/>
    <w:rsid w:val="00BB5B9F"/>
    <w:rsid w:val="00BD7BE0"/>
    <w:rsid w:val="00C124C7"/>
    <w:rsid w:val="00C3524E"/>
    <w:rsid w:val="00CA0BD2"/>
    <w:rsid w:val="00CF69DE"/>
    <w:rsid w:val="00D03527"/>
    <w:rsid w:val="00D0465C"/>
    <w:rsid w:val="00D22332"/>
    <w:rsid w:val="00D42488"/>
    <w:rsid w:val="00D62000"/>
    <w:rsid w:val="00D62CDE"/>
    <w:rsid w:val="00DC5E42"/>
    <w:rsid w:val="00DE6308"/>
    <w:rsid w:val="00DE6612"/>
    <w:rsid w:val="00E70433"/>
    <w:rsid w:val="00E964AE"/>
    <w:rsid w:val="00EC13C4"/>
    <w:rsid w:val="00EF09B3"/>
    <w:rsid w:val="00EF2C91"/>
    <w:rsid w:val="00F6792D"/>
    <w:rsid w:val="00F876B7"/>
    <w:rsid w:val="00FA19F1"/>
    <w:rsid w:val="00FA7C69"/>
    <w:rsid w:val="00FD63A7"/>
    <w:rsid w:val="00FD63F1"/>
    <w:rsid w:val="00FF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B3A34"/>
  <w15:chartTrackingRefBased/>
  <w15:docId w15:val="{45135CDD-3B8A-4EEC-929C-038C24E50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4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5D9A"/>
    <w:rPr>
      <w:color w:val="808080"/>
    </w:rPr>
  </w:style>
  <w:style w:type="table" w:styleId="a4">
    <w:name w:val="Table Grid"/>
    <w:basedOn w:val="a1"/>
    <w:uiPriority w:val="39"/>
    <w:rsid w:val="00275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B34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3BE-823E-41ED-B135-54D5D72B2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20</Pages>
  <Words>2376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Груздев Игорь Евгеньевич</dc:creator>
  <cp:keywords/>
  <dc:description/>
  <cp:lastModifiedBy>Груздев Игорь Евгеньевич</cp:lastModifiedBy>
  <cp:revision>41</cp:revision>
  <cp:lastPrinted>2022-02-19T09:40:00Z</cp:lastPrinted>
  <dcterms:created xsi:type="dcterms:W3CDTF">2022-02-19T08:16:00Z</dcterms:created>
  <dcterms:modified xsi:type="dcterms:W3CDTF">2022-03-09T10:21:00Z</dcterms:modified>
</cp:coreProperties>
</file>