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20FDC8" w14:textId="77777777" w:rsidR="008237E7" w:rsidRPr="00B35335" w:rsidRDefault="008237E7" w:rsidP="008237E7">
      <w:pPr>
        <w:spacing w:line="200" w:lineRule="atLeast"/>
        <w:ind w:left="131"/>
        <w:rPr>
          <w:rFonts w:ascii="Times New Roman" w:eastAsia="Times New Roman" w:hAnsi="Times New Roman" w:cs="Times New Roman"/>
        </w:rPr>
      </w:pPr>
    </w:p>
    <w:p w14:paraId="39B4943C" w14:textId="77777777" w:rsidR="008237E7" w:rsidRPr="00B35335" w:rsidRDefault="008237E7" w:rsidP="008237E7">
      <w:pPr>
        <w:spacing w:line="200" w:lineRule="atLeast"/>
        <w:ind w:left="131"/>
        <w:rPr>
          <w:rFonts w:ascii="Times New Roman" w:eastAsia="Times New Roman" w:hAnsi="Times New Roman" w:cs="Times New Roman"/>
        </w:rPr>
      </w:pPr>
    </w:p>
    <w:p w14:paraId="5FA78C93" w14:textId="77777777" w:rsidR="008237E7" w:rsidRPr="00B35335" w:rsidRDefault="008237E7" w:rsidP="008237E7">
      <w:pPr>
        <w:spacing w:line="200" w:lineRule="atLeast"/>
        <w:ind w:left="131"/>
        <w:rPr>
          <w:rFonts w:ascii="Times New Roman" w:eastAsia="Times New Roman" w:hAnsi="Times New Roman" w:cs="Times New Roman"/>
        </w:rPr>
      </w:pPr>
    </w:p>
    <w:p w14:paraId="39C8C7E2" w14:textId="77777777" w:rsidR="008237E7" w:rsidRPr="00B35335" w:rsidRDefault="008237E7" w:rsidP="008237E7">
      <w:pPr>
        <w:spacing w:line="200" w:lineRule="atLeast"/>
        <w:ind w:left="131"/>
        <w:rPr>
          <w:rFonts w:ascii="Times New Roman" w:eastAsia="Times New Roman" w:hAnsi="Times New Roman" w:cs="Times New Roman"/>
        </w:rPr>
      </w:pPr>
    </w:p>
    <w:p w14:paraId="66A8F2D4" w14:textId="77777777" w:rsidR="008237E7" w:rsidRPr="00B35335" w:rsidRDefault="008237E7" w:rsidP="008D79E2">
      <w:pPr>
        <w:spacing w:after="160" w:line="600" w:lineRule="auto"/>
        <w:jc w:val="center"/>
        <w:rPr>
          <w:rFonts w:ascii="Times New Roman" w:eastAsia="Calibri" w:hAnsi="Times New Roman" w:cs="Times New Roman"/>
          <w:lang w:eastAsia="en-GB"/>
        </w:rPr>
      </w:pPr>
      <w:r w:rsidRPr="00B35335">
        <w:rPr>
          <w:rFonts w:ascii="Times New Roman" w:eastAsia="Calibri" w:hAnsi="Times New Roman" w:cs="Times New Roman"/>
          <w:lang w:eastAsia="en-GB"/>
        </w:rPr>
        <w:fldChar w:fldCharType="begin"/>
      </w:r>
      <w:r w:rsidRPr="00B35335">
        <w:rPr>
          <w:rFonts w:ascii="Times New Roman" w:eastAsia="Calibri" w:hAnsi="Times New Roman" w:cs="Times New Roman"/>
          <w:lang w:eastAsia="en-GB"/>
        </w:rPr>
        <w:instrText xml:space="preserve"> INCLUDEPICTURE "https://lh3.googleusercontent.com/proxy/1e-H4NsG3L8QI9H4Uyp-MOYKVTqcImmuL2ZTiZoyAN_g470ETV2fRsxouKzSp7IjXwrjMJrqR0cG0j-bZStBbtdRqxigqvy7w3G6Egx23bY2imZUhBlpsOjFjHxRzsEotarszoAJrPAxBzvrsF44" \* MERGEFORMATINET </w:instrText>
      </w:r>
      <w:r w:rsidRPr="00B35335">
        <w:rPr>
          <w:rFonts w:ascii="Times New Roman" w:eastAsia="Calibri" w:hAnsi="Times New Roman" w:cs="Times New Roman"/>
          <w:lang w:eastAsia="en-GB"/>
        </w:rPr>
        <w:fldChar w:fldCharType="separate"/>
      </w:r>
      <w:r w:rsidRPr="00B35335">
        <w:rPr>
          <w:rFonts w:ascii="Times New Roman" w:eastAsia="Calibri" w:hAnsi="Times New Roman" w:cs="Times New Roman"/>
          <w:noProof/>
        </w:rPr>
        <w:drawing>
          <wp:inline distT="0" distB="0" distL="0" distR="0" wp14:anchorId="2383884A" wp14:editId="081036AC">
            <wp:extent cx="4124325" cy="2609850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335">
        <w:rPr>
          <w:rFonts w:ascii="Times New Roman" w:eastAsia="Calibri" w:hAnsi="Times New Roman" w:cs="Times New Roman"/>
          <w:lang w:eastAsia="en-GB"/>
        </w:rPr>
        <w:fldChar w:fldCharType="end"/>
      </w:r>
    </w:p>
    <w:p w14:paraId="7A78A506" w14:textId="77777777" w:rsidR="008237E7" w:rsidRPr="00B35335" w:rsidRDefault="008237E7" w:rsidP="008237E7">
      <w:pPr>
        <w:spacing w:after="160" w:line="259" w:lineRule="auto"/>
        <w:jc w:val="center"/>
        <w:rPr>
          <w:rFonts w:ascii="Times New Roman" w:eastAsia="Calibri Light" w:hAnsi="Times New Roman" w:cs="Times New Roman"/>
        </w:rPr>
      </w:pPr>
    </w:p>
    <w:p w14:paraId="0A17EC31" w14:textId="3B9160E8" w:rsidR="008D79E2" w:rsidRPr="00B35335" w:rsidRDefault="006E6189" w:rsidP="008D79E2">
      <w:pPr>
        <w:tabs>
          <w:tab w:val="center" w:pos="4680"/>
          <w:tab w:val="left" w:pos="8477"/>
        </w:tabs>
        <w:spacing w:after="160" w:line="600" w:lineRule="auto"/>
        <w:jc w:val="center"/>
        <w:rPr>
          <w:rFonts w:ascii="Times New Roman" w:eastAsia="Calibri Light" w:hAnsi="Times New Roman" w:cs="Times New Roman"/>
          <w:b/>
        </w:rPr>
      </w:pPr>
      <w:r>
        <w:rPr>
          <w:rFonts w:ascii="Times New Roman" w:eastAsia="Calibri Light" w:hAnsi="Times New Roman" w:cs="Times New Roman"/>
          <w:b/>
        </w:rPr>
        <w:t xml:space="preserve">ENGINEERING </w:t>
      </w:r>
      <w:r w:rsidR="008D79E2" w:rsidRPr="00B35335">
        <w:rPr>
          <w:rFonts w:ascii="Times New Roman" w:eastAsia="Calibri Light" w:hAnsi="Times New Roman" w:cs="Times New Roman"/>
          <w:b/>
        </w:rPr>
        <w:t xml:space="preserve">DEPARTMENT </w:t>
      </w:r>
    </w:p>
    <w:p w14:paraId="015FDA9C" w14:textId="6D73D64E" w:rsidR="008237E7" w:rsidRPr="00B35335" w:rsidRDefault="006A282A" w:rsidP="008D79E2">
      <w:pPr>
        <w:tabs>
          <w:tab w:val="center" w:pos="4680"/>
          <w:tab w:val="left" w:pos="8477"/>
        </w:tabs>
        <w:spacing w:after="160" w:line="600" w:lineRule="auto"/>
        <w:jc w:val="center"/>
        <w:rPr>
          <w:rFonts w:ascii="Times New Roman" w:eastAsia="Calibri Light" w:hAnsi="Times New Roman" w:cs="Times New Roman"/>
          <w:b/>
        </w:rPr>
      </w:pPr>
      <w:r>
        <w:rPr>
          <w:rFonts w:ascii="Times New Roman" w:eastAsia="Calibri Light" w:hAnsi="Times New Roman" w:cs="Times New Roman"/>
          <w:b/>
        </w:rPr>
        <w:t xml:space="preserve">Network </w:t>
      </w:r>
      <w:bookmarkStart w:id="0" w:name="_GoBack"/>
      <w:bookmarkEnd w:id="0"/>
      <w:r w:rsidR="00185373">
        <w:rPr>
          <w:rFonts w:ascii="Times New Roman" w:eastAsia="Calibri Light" w:hAnsi="Times New Roman" w:cs="Times New Roman"/>
          <w:b/>
        </w:rPr>
        <w:t>Complain Procedure</w:t>
      </w:r>
    </w:p>
    <w:p w14:paraId="4E0F8BDC" w14:textId="77777777" w:rsidR="008237E7" w:rsidRPr="00B35335" w:rsidRDefault="008237E7" w:rsidP="008237E7">
      <w:pPr>
        <w:tabs>
          <w:tab w:val="center" w:pos="4680"/>
          <w:tab w:val="left" w:pos="8477"/>
        </w:tabs>
        <w:spacing w:after="160" w:line="259" w:lineRule="auto"/>
        <w:jc w:val="center"/>
        <w:rPr>
          <w:rFonts w:ascii="Times New Roman" w:eastAsia="Calibri" w:hAnsi="Times New Roman" w:cs="Times New Roman"/>
          <w:b/>
        </w:rPr>
      </w:pPr>
      <w:r w:rsidRPr="00B35335">
        <w:rPr>
          <w:rFonts w:ascii="Times New Roman" w:eastAsia="Calibri" w:hAnsi="Times New Roman" w:cs="Times New Roman"/>
          <w:b/>
        </w:rPr>
        <w:t>Version 1.0</w:t>
      </w:r>
    </w:p>
    <w:p w14:paraId="4575587A" w14:textId="77777777" w:rsidR="008237E7" w:rsidRPr="00B35335" w:rsidRDefault="008237E7" w:rsidP="008237E7">
      <w:pPr>
        <w:spacing w:after="160" w:line="259" w:lineRule="auto"/>
        <w:rPr>
          <w:rFonts w:ascii="Times New Roman" w:eastAsia="Calibri" w:hAnsi="Times New Roman" w:cs="Times New Roman"/>
        </w:rPr>
      </w:pPr>
      <w:r w:rsidRPr="00B35335">
        <w:rPr>
          <w:rFonts w:ascii="Times New Roman" w:eastAsia="Calibri" w:hAnsi="Times New Roman" w:cs="Times New Roman"/>
        </w:rPr>
        <w:br w:type="page"/>
      </w:r>
    </w:p>
    <w:p w14:paraId="41D02D31" w14:textId="77777777" w:rsidR="008237E7" w:rsidRPr="00B35335" w:rsidRDefault="008237E7" w:rsidP="008237E7">
      <w:pPr>
        <w:spacing w:after="160" w:line="259" w:lineRule="auto"/>
        <w:rPr>
          <w:rFonts w:ascii="Times New Roman" w:eastAsia="Calibri" w:hAnsi="Times New Roman" w:cs="Times New Roman"/>
          <w:b/>
          <w:lang w:val="it-IT"/>
        </w:rPr>
      </w:pPr>
      <w:r w:rsidRPr="00B35335">
        <w:rPr>
          <w:rFonts w:ascii="Times New Roman" w:eastAsia="Calibri" w:hAnsi="Times New Roman" w:cs="Times New Roman"/>
          <w:b/>
          <w:lang w:val="it-IT"/>
        </w:rPr>
        <w:lastRenderedPageBreak/>
        <w:t>Document Control</w:t>
      </w:r>
    </w:p>
    <w:tbl>
      <w:tblPr>
        <w:tblW w:w="5267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2543"/>
        <w:gridCol w:w="6103"/>
      </w:tblGrid>
      <w:tr w:rsidR="008237E7" w:rsidRPr="00B35335" w14:paraId="5AF5D8E5" w14:textId="77777777" w:rsidTr="00FE096C">
        <w:trPr>
          <w:trHeight w:val="432"/>
        </w:trPr>
        <w:tc>
          <w:tcPr>
            <w:tcW w:w="448" w:type="pct"/>
            <w:shd w:val="clear" w:color="auto" w:fill="D9D9D9"/>
            <w:vAlign w:val="center"/>
          </w:tcPr>
          <w:p w14:paraId="6A6287B7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b/>
                <w:lang w:val="en-GB"/>
              </w:rPr>
              <w:t>S. No.</w:t>
            </w:r>
          </w:p>
        </w:tc>
        <w:tc>
          <w:tcPr>
            <w:tcW w:w="1339" w:type="pct"/>
            <w:shd w:val="clear" w:color="auto" w:fill="D9D9D9"/>
            <w:vAlign w:val="center"/>
          </w:tcPr>
          <w:p w14:paraId="60FD6C4B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b/>
                <w:lang w:val="en-GB"/>
              </w:rPr>
              <w:t>Type of Information</w:t>
            </w:r>
          </w:p>
        </w:tc>
        <w:tc>
          <w:tcPr>
            <w:tcW w:w="3213" w:type="pct"/>
            <w:shd w:val="clear" w:color="auto" w:fill="D9D9D9"/>
            <w:vAlign w:val="center"/>
          </w:tcPr>
          <w:p w14:paraId="753059E7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b/>
                <w:lang w:val="en-GB"/>
              </w:rPr>
              <w:t>Document Data</w:t>
            </w:r>
          </w:p>
        </w:tc>
      </w:tr>
      <w:tr w:rsidR="008237E7" w:rsidRPr="00B35335" w14:paraId="26B72110" w14:textId="77777777" w:rsidTr="00FE096C">
        <w:trPr>
          <w:trHeight w:val="432"/>
        </w:trPr>
        <w:tc>
          <w:tcPr>
            <w:tcW w:w="448" w:type="pct"/>
            <w:vAlign w:val="center"/>
          </w:tcPr>
          <w:p w14:paraId="248EAB46" w14:textId="77777777" w:rsidR="008237E7" w:rsidRPr="00B35335" w:rsidRDefault="008237E7" w:rsidP="00921404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bookmarkStart w:id="1" w:name="_Ref475703504"/>
          </w:p>
        </w:tc>
        <w:bookmarkEnd w:id="1"/>
        <w:tc>
          <w:tcPr>
            <w:tcW w:w="1339" w:type="pct"/>
            <w:vAlign w:val="center"/>
          </w:tcPr>
          <w:p w14:paraId="104D6D5B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Document Title</w:t>
            </w:r>
          </w:p>
        </w:tc>
        <w:tc>
          <w:tcPr>
            <w:tcW w:w="3213" w:type="pct"/>
            <w:vAlign w:val="center"/>
          </w:tcPr>
          <w:p w14:paraId="0568F622" w14:textId="03FD99E1" w:rsidR="008237E7" w:rsidRPr="00B35335" w:rsidRDefault="008237E7" w:rsidP="00B00E6A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Telesom-</w:t>
            </w:r>
            <w:r w:rsidR="00B00E6A">
              <w:rPr>
                <w:rFonts w:ascii="Times New Roman" w:eastAsia="Calibri" w:hAnsi="Times New Roman" w:cs="Times New Roman"/>
                <w:lang w:val="en-GB"/>
              </w:rPr>
              <w:t>ENG</w:t>
            </w:r>
            <w:r w:rsidRPr="00B35335">
              <w:rPr>
                <w:rFonts w:ascii="Times New Roman" w:eastAsia="Calibri" w:hAnsi="Times New Roman" w:cs="Times New Roman"/>
                <w:lang w:val="en-GB"/>
              </w:rPr>
              <w:t>-</w:t>
            </w:r>
            <w:r w:rsidR="001061FD">
              <w:rPr>
                <w:rFonts w:ascii="Times New Roman" w:eastAsia="Calibri" w:hAnsi="Times New Roman" w:cs="Times New Roman"/>
                <w:lang w:val="en-GB"/>
              </w:rPr>
              <w:t>PR-</w:t>
            </w:r>
            <w:r w:rsidR="006A282A">
              <w:rPr>
                <w:rFonts w:ascii="Times New Roman" w:eastAsia="Calibri" w:hAnsi="Times New Roman" w:cs="Times New Roman"/>
                <w:lang w:val="en-GB"/>
              </w:rPr>
              <w:t xml:space="preserve">Network Complain </w:t>
            </w:r>
            <w:r w:rsidR="00467AFE">
              <w:rPr>
                <w:rFonts w:ascii="Times New Roman" w:eastAsia="Calibri" w:hAnsi="Times New Roman" w:cs="Times New Roman"/>
                <w:lang w:val="en-GB"/>
              </w:rPr>
              <w:t xml:space="preserve"> </w:t>
            </w:r>
            <w:r w:rsidRPr="00B35335">
              <w:rPr>
                <w:rFonts w:ascii="Times New Roman" w:eastAsia="Calibri" w:hAnsi="Times New Roman" w:cs="Times New Roman"/>
                <w:highlight w:val="yellow"/>
                <w:lang w:val="en-GB"/>
              </w:rPr>
              <w:t>Procedure</w:t>
            </w:r>
          </w:p>
        </w:tc>
      </w:tr>
      <w:tr w:rsidR="008237E7" w:rsidRPr="00B35335" w14:paraId="6AAF529A" w14:textId="77777777" w:rsidTr="00FE096C">
        <w:trPr>
          <w:trHeight w:val="432"/>
        </w:trPr>
        <w:tc>
          <w:tcPr>
            <w:tcW w:w="448" w:type="pct"/>
            <w:vAlign w:val="center"/>
          </w:tcPr>
          <w:p w14:paraId="5A7C2AD1" w14:textId="77777777" w:rsidR="008237E7" w:rsidRPr="00B35335" w:rsidRDefault="008237E7" w:rsidP="00921404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</w:p>
        </w:tc>
        <w:tc>
          <w:tcPr>
            <w:tcW w:w="1339" w:type="pct"/>
            <w:vAlign w:val="center"/>
          </w:tcPr>
          <w:p w14:paraId="6883831E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Date of Release</w:t>
            </w:r>
          </w:p>
        </w:tc>
        <w:tc>
          <w:tcPr>
            <w:tcW w:w="3213" w:type="pct"/>
            <w:vAlign w:val="center"/>
          </w:tcPr>
          <w:p w14:paraId="184A0505" w14:textId="0F79C934" w:rsidR="008237E7" w:rsidRPr="00B35335" w:rsidRDefault="000E6085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>
              <w:rPr>
                <w:rFonts w:ascii="Times New Roman" w:eastAsia="Calibri" w:hAnsi="Times New Roman" w:cs="Times New Roman"/>
                <w:lang w:val="en-GB"/>
              </w:rPr>
              <w:t>20-09</w:t>
            </w:r>
            <w:r w:rsidR="00224A22" w:rsidRPr="00B35335">
              <w:rPr>
                <w:rFonts w:ascii="Times New Roman" w:eastAsia="Calibri" w:hAnsi="Times New Roman" w:cs="Times New Roman"/>
                <w:lang w:val="en-GB"/>
              </w:rPr>
              <w:t>-202</w:t>
            </w:r>
            <w:r w:rsidR="00AE3A08" w:rsidRPr="00B35335">
              <w:rPr>
                <w:rFonts w:ascii="Times New Roman" w:eastAsia="Calibri" w:hAnsi="Times New Roman" w:cs="Times New Roman"/>
                <w:lang w:val="en-GB"/>
              </w:rPr>
              <w:t>3</w:t>
            </w:r>
          </w:p>
        </w:tc>
      </w:tr>
      <w:tr w:rsidR="008237E7" w:rsidRPr="00B35335" w14:paraId="66C5EC68" w14:textId="77777777" w:rsidTr="00FE096C">
        <w:trPr>
          <w:trHeight w:val="432"/>
        </w:trPr>
        <w:tc>
          <w:tcPr>
            <w:tcW w:w="448" w:type="pct"/>
            <w:vAlign w:val="center"/>
          </w:tcPr>
          <w:p w14:paraId="6300CA37" w14:textId="77777777" w:rsidR="008237E7" w:rsidRPr="00B35335" w:rsidRDefault="008237E7" w:rsidP="00921404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</w:p>
        </w:tc>
        <w:tc>
          <w:tcPr>
            <w:tcW w:w="1339" w:type="pct"/>
            <w:vAlign w:val="center"/>
          </w:tcPr>
          <w:p w14:paraId="305A8BE1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Document Number</w:t>
            </w:r>
          </w:p>
        </w:tc>
        <w:tc>
          <w:tcPr>
            <w:tcW w:w="3213" w:type="pct"/>
            <w:vAlign w:val="center"/>
          </w:tcPr>
          <w:p w14:paraId="1CB4FFCC" w14:textId="60E63B29" w:rsidR="008237E7" w:rsidRPr="00B35335" w:rsidRDefault="008237E7" w:rsidP="00B00E6A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Telesom-</w:t>
            </w:r>
            <w:r w:rsidR="00B00E6A">
              <w:rPr>
                <w:rFonts w:ascii="Times New Roman" w:eastAsia="Calibri" w:hAnsi="Times New Roman" w:cs="Times New Roman"/>
                <w:lang w:val="en-GB"/>
              </w:rPr>
              <w:t>ENG</w:t>
            </w:r>
            <w:r w:rsidRPr="00B35335">
              <w:rPr>
                <w:rFonts w:ascii="Times New Roman" w:eastAsia="Calibri" w:hAnsi="Times New Roman" w:cs="Times New Roman"/>
                <w:lang w:val="en-GB"/>
              </w:rPr>
              <w:t>-</w:t>
            </w:r>
            <w:r w:rsidR="001061FD">
              <w:rPr>
                <w:rFonts w:ascii="Times New Roman" w:eastAsia="Calibri" w:hAnsi="Times New Roman" w:cs="Times New Roman"/>
                <w:lang w:val="en-GB"/>
              </w:rPr>
              <w:t>PR-</w:t>
            </w:r>
            <w:r w:rsidR="00DA4876">
              <w:rPr>
                <w:rFonts w:ascii="Times New Roman" w:eastAsia="Calibri" w:hAnsi="Times New Roman" w:cs="Times New Roman"/>
                <w:highlight w:val="yellow"/>
                <w:lang w:val="en-GB"/>
              </w:rPr>
              <w:t xml:space="preserve"> </w:t>
            </w:r>
            <w:r w:rsidR="006A282A">
              <w:rPr>
                <w:rFonts w:ascii="Times New Roman" w:eastAsia="Calibri" w:hAnsi="Times New Roman" w:cs="Times New Roman"/>
                <w:highlight w:val="yellow"/>
                <w:lang w:val="en-GB"/>
              </w:rPr>
              <w:t xml:space="preserve">Network Complain </w:t>
            </w:r>
            <w:r w:rsidR="00467AFE">
              <w:rPr>
                <w:rFonts w:ascii="Times New Roman" w:eastAsia="Calibri" w:hAnsi="Times New Roman" w:cs="Times New Roman"/>
                <w:highlight w:val="yellow"/>
                <w:lang w:val="en-GB"/>
              </w:rPr>
              <w:t xml:space="preserve"> </w:t>
            </w:r>
            <w:r w:rsidRPr="00B35335">
              <w:rPr>
                <w:rFonts w:ascii="Times New Roman" w:eastAsia="Calibri" w:hAnsi="Times New Roman" w:cs="Times New Roman"/>
                <w:highlight w:val="yellow"/>
                <w:lang w:val="en-GB"/>
              </w:rPr>
              <w:t>Procedure</w:t>
            </w:r>
            <w:r w:rsidR="00224A22" w:rsidRPr="00B35335">
              <w:rPr>
                <w:rFonts w:ascii="Times New Roman" w:eastAsia="Calibri" w:hAnsi="Times New Roman" w:cs="Times New Roman"/>
                <w:lang w:val="en-GB"/>
              </w:rPr>
              <w:t>-v</w:t>
            </w:r>
            <w:r w:rsidRPr="00B35335">
              <w:rPr>
                <w:rFonts w:ascii="Times New Roman" w:eastAsia="Calibri" w:hAnsi="Times New Roman" w:cs="Times New Roman"/>
                <w:lang w:val="en-GB"/>
              </w:rPr>
              <w:t>1.0</w:t>
            </w:r>
          </w:p>
        </w:tc>
      </w:tr>
      <w:tr w:rsidR="008237E7" w:rsidRPr="00B35335" w14:paraId="684672FA" w14:textId="77777777" w:rsidTr="00FE096C">
        <w:trPr>
          <w:trHeight w:val="432"/>
        </w:trPr>
        <w:tc>
          <w:tcPr>
            <w:tcW w:w="448" w:type="pct"/>
            <w:vAlign w:val="center"/>
          </w:tcPr>
          <w:p w14:paraId="520B2D91" w14:textId="77777777" w:rsidR="008237E7" w:rsidRPr="00B35335" w:rsidRDefault="008237E7" w:rsidP="00921404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</w:p>
        </w:tc>
        <w:tc>
          <w:tcPr>
            <w:tcW w:w="1339" w:type="pct"/>
            <w:vAlign w:val="center"/>
          </w:tcPr>
          <w:p w14:paraId="11E00113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Document Version No</w:t>
            </w:r>
          </w:p>
        </w:tc>
        <w:tc>
          <w:tcPr>
            <w:tcW w:w="3213" w:type="pct"/>
            <w:vAlign w:val="center"/>
          </w:tcPr>
          <w:p w14:paraId="5995F0DF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1.0</w:t>
            </w:r>
          </w:p>
        </w:tc>
      </w:tr>
      <w:tr w:rsidR="008237E7" w:rsidRPr="00B35335" w14:paraId="6D686272" w14:textId="77777777" w:rsidTr="00FE096C">
        <w:trPr>
          <w:trHeight w:val="432"/>
        </w:trPr>
        <w:tc>
          <w:tcPr>
            <w:tcW w:w="448" w:type="pct"/>
            <w:vAlign w:val="center"/>
          </w:tcPr>
          <w:p w14:paraId="71B5C419" w14:textId="77777777" w:rsidR="008237E7" w:rsidRPr="00B35335" w:rsidRDefault="008237E7" w:rsidP="00921404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</w:p>
        </w:tc>
        <w:tc>
          <w:tcPr>
            <w:tcW w:w="1339" w:type="pct"/>
            <w:vAlign w:val="center"/>
          </w:tcPr>
          <w:p w14:paraId="6530E6C5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Document Owner</w:t>
            </w:r>
          </w:p>
        </w:tc>
        <w:tc>
          <w:tcPr>
            <w:tcW w:w="3213" w:type="pct"/>
            <w:vAlign w:val="center"/>
          </w:tcPr>
          <w:p w14:paraId="2011FECB" w14:textId="7EB29E98" w:rsidR="008237E7" w:rsidRPr="00B35335" w:rsidRDefault="00D469DC" w:rsidP="00DA4876">
            <w:pPr>
              <w:spacing w:after="160" w:line="259" w:lineRule="auto"/>
              <w:rPr>
                <w:rFonts w:ascii="Times New Roman" w:eastAsia="Calibri" w:hAnsi="Times New Roman" w:cs="Times New Roman"/>
                <w:highlight w:val="yellow"/>
                <w:lang w:val="en-GB"/>
              </w:rPr>
            </w:pPr>
            <w:r>
              <w:rPr>
                <w:rFonts w:ascii="Times New Roman" w:eastAsia="Calibri" w:hAnsi="Times New Roman" w:cs="Times New Roman"/>
                <w:highlight w:val="yellow"/>
                <w:lang w:val="en-GB"/>
              </w:rPr>
              <w:t xml:space="preserve">RNPO </w:t>
            </w:r>
            <w:r w:rsidR="00DA4876">
              <w:rPr>
                <w:rFonts w:ascii="Times New Roman" w:eastAsia="Calibri" w:hAnsi="Times New Roman" w:cs="Times New Roman"/>
                <w:highlight w:val="yellow"/>
                <w:lang w:val="en-GB"/>
              </w:rPr>
              <w:t>Section Manager</w:t>
            </w:r>
            <w:r w:rsidR="00FE096C" w:rsidRPr="00B35335">
              <w:rPr>
                <w:rFonts w:ascii="Times New Roman" w:eastAsia="Calibri" w:hAnsi="Times New Roman" w:cs="Times New Roman"/>
                <w:highlight w:val="yellow"/>
                <w:lang w:val="en-GB"/>
              </w:rPr>
              <w:t xml:space="preserve"> </w:t>
            </w:r>
          </w:p>
        </w:tc>
      </w:tr>
      <w:tr w:rsidR="008237E7" w:rsidRPr="00B35335" w14:paraId="07F02A7A" w14:textId="77777777" w:rsidTr="00FE096C">
        <w:trPr>
          <w:trHeight w:val="432"/>
        </w:trPr>
        <w:tc>
          <w:tcPr>
            <w:tcW w:w="448" w:type="pct"/>
            <w:vAlign w:val="center"/>
          </w:tcPr>
          <w:p w14:paraId="5895B22A" w14:textId="77777777" w:rsidR="008237E7" w:rsidRPr="00B35335" w:rsidRDefault="008237E7" w:rsidP="00921404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</w:p>
        </w:tc>
        <w:tc>
          <w:tcPr>
            <w:tcW w:w="1339" w:type="pct"/>
            <w:vAlign w:val="center"/>
          </w:tcPr>
          <w:p w14:paraId="01E0CDC1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Document Author(s)</w:t>
            </w:r>
          </w:p>
        </w:tc>
        <w:tc>
          <w:tcPr>
            <w:tcW w:w="3213" w:type="pct"/>
            <w:vAlign w:val="center"/>
          </w:tcPr>
          <w:p w14:paraId="28420615" w14:textId="77777777" w:rsidR="008237E7" w:rsidRPr="00B35335" w:rsidRDefault="008237E7" w:rsidP="00921404">
            <w:pPr>
              <w:spacing w:after="160" w:line="259" w:lineRule="auto"/>
              <w:rPr>
                <w:rFonts w:ascii="Times New Roman" w:eastAsia="Calibri" w:hAnsi="Times New Roman" w:cs="Times New Roman"/>
                <w:lang w:val="sv-SE"/>
              </w:rPr>
            </w:pPr>
            <w:r w:rsidRPr="00B35335">
              <w:rPr>
                <w:rFonts w:ascii="Times New Roman" w:eastAsia="Calibri" w:hAnsi="Times New Roman" w:cs="Times New Roman"/>
                <w:lang w:val="sv-SE"/>
              </w:rPr>
              <w:t>Sentinel Africa Consulting Ltd</w:t>
            </w:r>
          </w:p>
        </w:tc>
      </w:tr>
    </w:tbl>
    <w:p w14:paraId="239A4272" w14:textId="77777777" w:rsidR="008237E7" w:rsidRPr="00B35335" w:rsidRDefault="008237E7" w:rsidP="008237E7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6FF3C4C3" w14:textId="77777777" w:rsidR="008237E7" w:rsidRPr="00B35335" w:rsidRDefault="008237E7" w:rsidP="008237E7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75D05344" w14:textId="77777777" w:rsidR="008237E7" w:rsidRPr="00B35335" w:rsidRDefault="008237E7" w:rsidP="008237E7">
      <w:pPr>
        <w:spacing w:after="160" w:line="259" w:lineRule="auto"/>
        <w:rPr>
          <w:rFonts w:ascii="Times New Roman" w:eastAsia="Calibri" w:hAnsi="Times New Roman" w:cs="Times New Roman"/>
          <w:b/>
          <w:lang w:val="en-GB"/>
        </w:rPr>
      </w:pPr>
      <w:r w:rsidRPr="00B35335">
        <w:rPr>
          <w:rFonts w:ascii="Times New Roman" w:eastAsia="Calibri" w:hAnsi="Times New Roman" w:cs="Times New Roman"/>
          <w:b/>
          <w:lang w:val="en-GB"/>
        </w:rPr>
        <w:t>Document Approvers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546"/>
        <w:gridCol w:w="2979"/>
        <w:gridCol w:w="1803"/>
        <w:gridCol w:w="1688"/>
      </w:tblGrid>
      <w:tr w:rsidR="008237E7" w:rsidRPr="00B35335" w14:paraId="28623BF2" w14:textId="77777777" w:rsidTr="00AE3A08">
        <w:trPr>
          <w:trHeight w:val="653"/>
        </w:trPr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4173D3B" w14:textId="77777777" w:rsidR="008237E7" w:rsidRPr="00B35335" w:rsidRDefault="008237E7">
            <w:pPr>
              <w:rPr>
                <w:rFonts w:ascii="Times New Roman" w:hAnsi="Times New Roman" w:cs="Times New Roman"/>
                <w:b/>
                <w:color w:val="auto"/>
              </w:rPr>
            </w:pPr>
            <w:r w:rsidRPr="00B35335">
              <w:rPr>
                <w:rFonts w:ascii="Times New Roman" w:hAnsi="Times New Roman" w:cs="Times New Roman"/>
                <w:b/>
                <w:color w:val="auto"/>
              </w:rPr>
              <w:t>Approver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94DF12" w14:textId="77777777" w:rsidR="008237E7" w:rsidRPr="00B35335" w:rsidRDefault="008237E7">
            <w:pPr>
              <w:rPr>
                <w:rFonts w:ascii="Times New Roman" w:hAnsi="Times New Roman" w:cs="Times New Roman"/>
                <w:b/>
                <w:color w:val="auto"/>
              </w:rPr>
            </w:pPr>
            <w:r w:rsidRPr="00B35335">
              <w:rPr>
                <w:rFonts w:ascii="Times New Roman" w:hAnsi="Times New Roman" w:cs="Times New Roman"/>
                <w:b/>
                <w:color w:val="auto"/>
              </w:rPr>
              <w:t>Approver Designation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C3E78D3" w14:textId="77777777" w:rsidR="008237E7" w:rsidRPr="00B35335" w:rsidRDefault="008237E7">
            <w:pPr>
              <w:rPr>
                <w:rFonts w:ascii="Times New Roman" w:hAnsi="Times New Roman" w:cs="Times New Roman"/>
                <w:b/>
                <w:color w:val="auto"/>
              </w:rPr>
            </w:pPr>
            <w:r w:rsidRPr="00B35335">
              <w:rPr>
                <w:rFonts w:ascii="Times New Roman" w:hAnsi="Times New Roman" w:cs="Times New Roman"/>
                <w:b/>
                <w:color w:val="auto"/>
              </w:rPr>
              <w:t>Signature</w:t>
            </w: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3AE14D6" w14:textId="77777777" w:rsidR="008237E7" w:rsidRPr="00B35335" w:rsidRDefault="008237E7">
            <w:pPr>
              <w:rPr>
                <w:rFonts w:ascii="Times New Roman" w:hAnsi="Times New Roman" w:cs="Times New Roman"/>
                <w:b/>
                <w:color w:val="auto"/>
              </w:rPr>
            </w:pPr>
            <w:r w:rsidRPr="00B35335">
              <w:rPr>
                <w:rFonts w:ascii="Times New Roman" w:hAnsi="Times New Roman" w:cs="Times New Roman"/>
                <w:b/>
                <w:color w:val="auto"/>
              </w:rPr>
              <w:t>Approval Date</w:t>
            </w:r>
          </w:p>
        </w:tc>
      </w:tr>
      <w:tr w:rsidR="00AE3A08" w:rsidRPr="00B35335" w14:paraId="0A166F3A" w14:textId="77777777" w:rsidTr="00AE3A08">
        <w:trPr>
          <w:trHeight w:val="1187"/>
        </w:trPr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95232" w14:textId="3E269D31" w:rsidR="00AE3A08" w:rsidRPr="000E6085" w:rsidRDefault="000E6085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0E6085">
              <w:rPr>
                <w:rFonts w:ascii="Times New Roman" w:hAnsi="Times New Roman" w:cs="Times New Roman"/>
                <w:color w:val="auto"/>
              </w:rPr>
              <w:t>Abdihakim</w:t>
            </w:r>
            <w:proofErr w:type="spellEnd"/>
            <w:r w:rsidRPr="000E6085">
              <w:rPr>
                <w:rFonts w:ascii="Times New Roman" w:hAnsi="Times New Roman" w:cs="Times New Roman"/>
                <w:color w:val="auto"/>
              </w:rPr>
              <w:t xml:space="preserve"> Adam Omer</w:t>
            </w:r>
            <w:r w:rsidR="00AE3A08" w:rsidRPr="000E6085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1CAF" w14:textId="38642E3C" w:rsidR="00AE3A08" w:rsidRPr="000E6085" w:rsidRDefault="000E6085" w:rsidP="001F5507">
            <w:pPr>
              <w:rPr>
                <w:rFonts w:ascii="Times New Roman" w:hAnsi="Times New Roman" w:cs="Times New Roman"/>
                <w:color w:val="auto"/>
              </w:rPr>
            </w:pPr>
            <w:r w:rsidRPr="000E6085">
              <w:rPr>
                <w:rFonts w:ascii="Times New Roman" w:hAnsi="Times New Roman" w:cs="Times New Roman"/>
                <w:color w:val="auto"/>
              </w:rPr>
              <w:t xml:space="preserve">RNPO </w:t>
            </w:r>
            <w:r w:rsidR="001F5507" w:rsidRPr="000E6085">
              <w:rPr>
                <w:rFonts w:ascii="Times New Roman" w:hAnsi="Times New Roman" w:cs="Times New Roman"/>
                <w:color w:val="auto"/>
              </w:rPr>
              <w:t>Section Manager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03B38" w14:textId="77777777" w:rsidR="00AE3A08" w:rsidRPr="00B35335" w:rsidRDefault="00AE3A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C9E6C" w14:textId="77777777" w:rsidR="00AE3A08" w:rsidRPr="00B35335" w:rsidRDefault="00AE3A08">
            <w:pPr>
              <w:rPr>
                <w:rFonts w:ascii="Times New Roman" w:hAnsi="Times New Roman" w:cs="Times New Roman"/>
              </w:rPr>
            </w:pPr>
          </w:p>
        </w:tc>
      </w:tr>
      <w:tr w:rsidR="008237E7" w:rsidRPr="00B35335" w14:paraId="31628D83" w14:textId="77777777" w:rsidTr="00AE3A08">
        <w:trPr>
          <w:trHeight w:val="1187"/>
        </w:trPr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8376" w14:textId="56905E59" w:rsidR="008237E7" w:rsidRPr="000E6085" w:rsidRDefault="000E6085">
            <w:pPr>
              <w:rPr>
                <w:rFonts w:ascii="Times New Roman" w:hAnsi="Times New Roman" w:cs="Times New Roman"/>
                <w:color w:val="auto"/>
              </w:rPr>
            </w:pPr>
            <w:r w:rsidRPr="000E6085">
              <w:rPr>
                <w:rFonts w:ascii="Times New Roman" w:hAnsi="Times New Roman" w:cs="Times New Roman"/>
                <w:color w:val="auto"/>
              </w:rPr>
              <w:t xml:space="preserve">Ahmed Ismail </w:t>
            </w:r>
            <w:r w:rsidR="00AE3A08" w:rsidRPr="000E608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0E6085">
              <w:rPr>
                <w:rFonts w:ascii="Times New Roman" w:hAnsi="Times New Roman" w:cs="Times New Roman"/>
                <w:color w:val="auto"/>
              </w:rPr>
              <w:t>Muruud</w:t>
            </w:r>
            <w:proofErr w:type="spellEnd"/>
            <w:r w:rsidR="00AE3A08" w:rsidRPr="000E6085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A29D3" w14:textId="62A680B6" w:rsidR="008237E7" w:rsidRPr="000E6085" w:rsidRDefault="00FE096C">
            <w:pPr>
              <w:rPr>
                <w:rFonts w:ascii="Times New Roman" w:hAnsi="Times New Roman" w:cs="Times New Roman"/>
                <w:color w:val="auto"/>
              </w:rPr>
            </w:pPr>
            <w:r w:rsidRPr="000E6085">
              <w:rPr>
                <w:rFonts w:ascii="Times New Roman" w:hAnsi="Times New Roman" w:cs="Times New Roman"/>
                <w:color w:val="auto"/>
              </w:rPr>
              <w:t xml:space="preserve">Department Manager </w:t>
            </w:r>
            <w:r w:rsidR="00AE3A08" w:rsidRPr="000E6085"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42F8" w14:textId="08D73BFB" w:rsidR="008237E7" w:rsidRPr="00B35335" w:rsidRDefault="008237E7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EA3B" w14:textId="272AD880" w:rsidR="008237E7" w:rsidRPr="00B35335" w:rsidRDefault="008237E7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237E7" w:rsidRPr="00B35335" w14:paraId="27A39C0A" w14:textId="77777777" w:rsidTr="00AE3A08">
        <w:trPr>
          <w:trHeight w:val="1187"/>
        </w:trPr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9749" w14:textId="3C69534A" w:rsidR="008237E7" w:rsidRPr="00B35335" w:rsidRDefault="00AE3A08">
            <w:pPr>
              <w:rPr>
                <w:rFonts w:ascii="Times New Roman" w:hAnsi="Times New Roman" w:cs="Times New Roman"/>
                <w:color w:val="auto"/>
              </w:rPr>
            </w:pPr>
            <w:r w:rsidRPr="00B35335">
              <w:rPr>
                <w:rFonts w:ascii="Times New Roman" w:hAnsi="Times New Roman" w:cs="Times New Roman"/>
                <w:color w:val="auto"/>
              </w:rPr>
              <w:t xml:space="preserve">Mohamed Isaak </w:t>
            </w:r>
          </w:p>
        </w:tc>
        <w:tc>
          <w:tcPr>
            <w:tcW w:w="1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83F0" w14:textId="01AB3117" w:rsidR="008237E7" w:rsidRPr="00B35335" w:rsidRDefault="008237E7">
            <w:pPr>
              <w:rPr>
                <w:rFonts w:ascii="Times New Roman" w:hAnsi="Times New Roman" w:cs="Times New Roman"/>
                <w:color w:val="auto"/>
              </w:rPr>
            </w:pPr>
            <w:r w:rsidRPr="00B35335">
              <w:rPr>
                <w:rFonts w:ascii="Times New Roman" w:hAnsi="Times New Roman" w:cs="Times New Roman"/>
                <w:color w:val="auto"/>
              </w:rPr>
              <w:t xml:space="preserve">Deputy Operations Manager and </w:t>
            </w:r>
            <w:r w:rsidR="00AE3A08" w:rsidRPr="00B35335">
              <w:rPr>
                <w:rFonts w:ascii="Times New Roman" w:hAnsi="Times New Roman" w:cs="Times New Roman"/>
                <w:color w:val="auto"/>
              </w:rPr>
              <w:t>IMS</w:t>
            </w:r>
            <w:r w:rsidRPr="00B35335">
              <w:rPr>
                <w:rFonts w:ascii="Times New Roman" w:hAnsi="Times New Roman" w:cs="Times New Roman"/>
                <w:color w:val="auto"/>
              </w:rPr>
              <w:t xml:space="preserve"> Sponsor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85C5" w14:textId="3D523A22" w:rsidR="008237E7" w:rsidRPr="00B35335" w:rsidRDefault="008237E7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D2E0" w14:textId="0783D0F5" w:rsidR="008237E7" w:rsidRPr="00B35335" w:rsidRDefault="008237E7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4AA5FC1B" w14:textId="77777777" w:rsidR="008237E7" w:rsidRPr="00B35335" w:rsidRDefault="008237E7" w:rsidP="008237E7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1E1E798C" w14:textId="77777777" w:rsidR="008237E7" w:rsidRPr="00B35335" w:rsidRDefault="008237E7" w:rsidP="008237E7">
      <w:pPr>
        <w:spacing w:after="160" w:line="259" w:lineRule="auto"/>
        <w:rPr>
          <w:rFonts w:ascii="Times New Roman" w:eastAsia="Calibri" w:hAnsi="Times New Roman" w:cs="Times New Roman"/>
          <w:b/>
          <w:lang w:val="en-GB"/>
        </w:rPr>
      </w:pPr>
      <w:r w:rsidRPr="00B35335">
        <w:rPr>
          <w:rFonts w:ascii="Times New Roman" w:eastAsia="Calibri" w:hAnsi="Times New Roman" w:cs="Times New Roman"/>
          <w:b/>
          <w:lang w:val="en-GB"/>
        </w:rPr>
        <w:t>Change 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8"/>
        <w:gridCol w:w="2693"/>
        <w:gridCol w:w="2411"/>
        <w:gridCol w:w="2074"/>
      </w:tblGrid>
      <w:tr w:rsidR="008237E7" w:rsidRPr="00B35335" w14:paraId="2C1787F2" w14:textId="77777777" w:rsidTr="00AE3A08">
        <w:trPr>
          <w:trHeight w:val="926"/>
        </w:trPr>
        <w:tc>
          <w:tcPr>
            <w:tcW w:w="1019" w:type="pct"/>
            <w:shd w:val="clear" w:color="auto" w:fill="D9D9D9"/>
            <w:vAlign w:val="center"/>
          </w:tcPr>
          <w:p w14:paraId="1229B59F" w14:textId="77777777" w:rsidR="008237E7" w:rsidRPr="00B35335" w:rsidRDefault="008237E7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b/>
                <w:lang w:val="en-GB"/>
              </w:rPr>
              <w:t>Version No.</w:t>
            </w:r>
          </w:p>
        </w:tc>
        <w:tc>
          <w:tcPr>
            <w:tcW w:w="1493" w:type="pct"/>
            <w:shd w:val="clear" w:color="auto" w:fill="D9D9D9"/>
            <w:vAlign w:val="center"/>
          </w:tcPr>
          <w:p w14:paraId="65294C5B" w14:textId="77777777" w:rsidR="008237E7" w:rsidRPr="00B35335" w:rsidRDefault="008237E7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b/>
                <w:lang w:val="en-GB"/>
              </w:rPr>
              <w:t>Revision Date</w:t>
            </w:r>
          </w:p>
        </w:tc>
        <w:tc>
          <w:tcPr>
            <w:tcW w:w="1337" w:type="pct"/>
            <w:shd w:val="clear" w:color="auto" w:fill="D9D9D9"/>
            <w:vAlign w:val="center"/>
          </w:tcPr>
          <w:p w14:paraId="7C6336B7" w14:textId="77777777" w:rsidR="008237E7" w:rsidRPr="00B35335" w:rsidRDefault="008237E7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b/>
                <w:lang w:val="en-GB"/>
              </w:rPr>
              <w:t>Nature of Change</w:t>
            </w:r>
          </w:p>
        </w:tc>
        <w:tc>
          <w:tcPr>
            <w:tcW w:w="1150" w:type="pct"/>
            <w:shd w:val="clear" w:color="auto" w:fill="D9D9D9"/>
            <w:vAlign w:val="center"/>
          </w:tcPr>
          <w:p w14:paraId="05370DC2" w14:textId="77777777" w:rsidR="008237E7" w:rsidRPr="00B35335" w:rsidRDefault="008237E7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b/>
                <w:lang w:val="en-GB"/>
              </w:rPr>
              <w:t>Date Approved</w:t>
            </w:r>
          </w:p>
        </w:tc>
      </w:tr>
      <w:tr w:rsidR="008237E7" w:rsidRPr="00B35335" w14:paraId="1E1F09AC" w14:textId="77777777" w:rsidTr="00AE3A08">
        <w:trPr>
          <w:trHeight w:val="432"/>
        </w:trPr>
        <w:tc>
          <w:tcPr>
            <w:tcW w:w="1019" w:type="pct"/>
            <w:vAlign w:val="center"/>
          </w:tcPr>
          <w:p w14:paraId="1DC718CC" w14:textId="4C632E76" w:rsidR="008237E7" w:rsidRPr="00B35335" w:rsidRDefault="00224A22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B35335">
              <w:rPr>
                <w:rFonts w:ascii="Times New Roman" w:eastAsia="Calibri" w:hAnsi="Times New Roman" w:cs="Times New Roman"/>
                <w:lang w:val="en-IN"/>
              </w:rPr>
              <w:t>1.0</w:t>
            </w:r>
          </w:p>
        </w:tc>
        <w:tc>
          <w:tcPr>
            <w:tcW w:w="1493" w:type="pct"/>
            <w:vAlign w:val="center"/>
          </w:tcPr>
          <w:p w14:paraId="7A0F0154" w14:textId="3EEBA778" w:rsidR="008237E7" w:rsidRPr="00B35335" w:rsidRDefault="00A46F42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>
              <w:rPr>
                <w:rFonts w:ascii="Times New Roman" w:eastAsia="Calibri" w:hAnsi="Times New Roman" w:cs="Times New Roman"/>
                <w:lang w:val="en-GB"/>
              </w:rPr>
              <w:t>20-09</w:t>
            </w:r>
            <w:r w:rsidRPr="00B35335">
              <w:rPr>
                <w:rFonts w:ascii="Times New Roman" w:eastAsia="Calibri" w:hAnsi="Times New Roman" w:cs="Times New Roman"/>
                <w:lang w:val="en-GB"/>
              </w:rPr>
              <w:t>-2023</w:t>
            </w:r>
          </w:p>
        </w:tc>
        <w:tc>
          <w:tcPr>
            <w:tcW w:w="1337" w:type="pct"/>
            <w:vAlign w:val="center"/>
          </w:tcPr>
          <w:p w14:paraId="2CB2EEB3" w14:textId="1583406D" w:rsidR="008237E7" w:rsidRPr="00B35335" w:rsidRDefault="001279D0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 w:rsidRPr="00B35335">
              <w:rPr>
                <w:rFonts w:ascii="Times New Roman" w:eastAsia="Calibri" w:hAnsi="Times New Roman" w:cs="Times New Roman"/>
                <w:lang w:val="en-GB"/>
              </w:rPr>
              <w:t>Initial</w:t>
            </w:r>
            <w:r w:rsidR="00224A22" w:rsidRPr="00B35335">
              <w:rPr>
                <w:rFonts w:ascii="Times New Roman" w:eastAsia="Calibri" w:hAnsi="Times New Roman" w:cs="Times New Roman"/>
                <w:lang w:val="en-GB"/>
              </w:rPr>
              <w:t xml:space="preserve"> Draft</w:t>
            </w:r>
          </w:p>
        </w:tc>
        <w:tc>
          <w:tcPr>
            <w:tcW w:w="1150" w:type="pct"/>
            <w:vAlign w:val="center"/>
          </w:tcPr>
          <w:p w14:paraId="677C142E" w14:textId="03C70DEC" w:rsidR="008237E7" w:rsidRPr="00B35335" w:rsidRDefault="00A46F42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  <w:r>
              <w:rPr>
                <w:rFonts w:ascii="Times New Roman" w:eastAsia="Calibri" w:hAnsi="Times New Roman" w:cs="Times New Roman"/>
                <w:lang w:val="en-GB"/>
              </w:rPr>
              <w:t>20-09</w:t>
            </w:r>
            <w:r w:rsidRPr="00B35335">
              <w:rPr>
                <w:rFonts w:ascii="Times New Roman" w:eastAsia="Calibri" w:hAnsi="Times New Roman" w:cs="Times New Roman"/>
                <w:lang w:val="en-GB"/>
              </w:rPr>
              <w:t>-2023</w:t>
            </w:r>
          </w:p>
        </w:tc>
      </w:tr>
      <w:tr w:rsidR="008237E7" w:rsidRPr="00B35335" w14:paraId="6CBC9185" w14:textId="77777777" w:rsidTr="00AE3A08">
        <w:trPr>
          <w:trHeight w:val="432"/>
        </w:trPr>
        <w:tc>
          <w:tcPr>
            <w:tcW w:w="1019" w:type="pct"/>
            <w:vAlign w:val="center"/>
          </w:tcPr>
          <w:p w14:paraId="27C2C09C" w14:textId="77777777" w:rsidR="008237E7" w:rsidRPr="00B35335" w:rsidRDefault="008237E7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</w:p>
        </w:tc>
        <w:tc>
          <w:tcPr>
            <w:tcW w:w="1493" w:type="pct"/>
            <w:vAlign w:val="center"/>
          </w:tcPr>
          <w:p w14:paraId="7563F231" w14:textId="77777777" w:rsidR="008237E7" w:rsidRPr="00B35335" w:rsidRDefault="008237E7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</w:p>
        </w:tc>
        <w:tc>
          <w:tcPr>
            <w:tcW w:w="1337" w:type="pct"/>
            <w:vAlign w:val="center"/>
          </w:tcPr>
          <w:p w14:paraId="164F339F" w14:textId="77777777" w:rsidR="008237E7" w:rsidRPr="00B35335" w:rsidRDefault="008237E7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</w:p>
        </w:tc>
        <w:tc>
          <w:tcPr>
            <w:tcW w:w="1150" w:type="pct"/>
            <w:vAlign w:val="center"/>
          </w:tcPr>
          <w:p w14:paraId="777C0AF0" w14:textId="77777777" w:rsidR="008237E7" w:rsidRPr="00B35335" w:rsidRDefault="008237E7">
            <w:pPr>
              <w:spacing w:after="160" w:line="259" w:lineRule="auto"/>
              <w:rPr>
                <w:rFonts w:ascii="Times New Roman" w:eastAsia="Calibri" w:hAnsi="Times New Roman" w:cs="Times New Roman"/>
                <w:lang w:val="en-GB"/>
              </w:rPr>
            </w:pPr>
          </w:p>
        </w:tc>
      </w:tr>
    </w:tbl>
    <w:p w14:paraId="192790BB" w14:textId="77777777" w:rsidR="008237E7" w:rsidRPr="00B35335" w:rsidRDefault="008237E7" w:rsidP="008237E7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</w:p>
    <w:p w14:paraId="1DE821B0" w14:textId="77777777" w:rsidR="008237E7" w:rsidRPr="00B35335" w:rsidRDefault="008237E7" w:rsidP="008237E7">
      <w:pPr>
        <w:rPr>
          <w:rFonts w:ascii="Times New Roman" w:eastAsia="Calibri" w:hAnsi="Times New Roman" w:cs="Times New Roman"/>
          <w:b/>
          <w:bCs/>
        </w:rPr>
      </w:pPr>
      <w:r w:rsidRPr="00B35335">
        <w:rPr>
          <w:rFonts w:ascii="Times New Roman" w:eastAsia="Calibri" w:hAnsi="Times New Roman" w:cs="Times New Roman"/>
          <w:b/>
          <w:bCs/>
        </w:rPr>
        <w:br w:type="page"/>
      </w:r>
    </w:p>
    <w:sdt>
      <w:sdtPr>
        <w:rPr>
          <w:rFonts w:asciiTheme="minorHAnsi" w:eastAsiaTheme="minorHAnsi" w:hAnsiTheme="minorHAnsi" w:cs="Times New Roman"/>
          <w:szCs w:val="24"/>
        </w:rPr>
        <w:id w:val="-16906744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6128EA" w14:textId="77777777" w:rsidR="008237E7" w:rsidRPr="00A25074" w:rsidRDefault="008237E7" w:rsidP="007D5662">
          <w:pPr>
            <w:pStyle w:val="TOCHeading"/>
            <w:numPr>
              <w:ilvl w:val="0"/>
              <w:numId w:val="0"/>
            </w:numPr>
            <w:ind w:left="432"/>
            <w:rPr>
              <w:rFonts w:cs="Times New Roman"/>
            </w:rPr>
          </w:pPr>
          <w:r w:rsidRPr="00A25074">
            <w:rPr>
              <w:rFonts w:cs="Times New Roman"/>
            </w:rPr>
            <w:t>Table of Contents</w:t>
          </w:r>
        </w:p>
        <w:p w14:paraId="04B0B745" w14:textId="75921878" w:rsidR="00A25074" w:rsidRPr="00A25074" w:rsidRDefault="008237E7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</w:rPr>
          </w:pPr>
          <w:r w:rsidRPr="00A2507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2507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2507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43886768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A25074" w:rsidRPr="00A2507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GENERAL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_Toc143886768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737D3B" w14:textId="6947828D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69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Purpose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_Toc143886769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97E587" w14:textId="218999C5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70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Scope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_Toc143886770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4D1C25" w14:textId="764C609A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71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1.3.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Normative References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_Toc143886771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3DA8CE" w14:textId="708F2B2E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72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1.4.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Terms and Definitions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_Toc143886772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81E038" w14:textId="2B9ABDEF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73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1.5.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Process Approach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_Toc143886773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83A814" w14:textId="52BD39D7" w:rsidR="00A25074" w:rsidRPr="00A25074" w:rsidRDefault="00D34FE5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</w:rPr>
          </w:pPr>
          <w:hyperlink w:anchor="_Toc143886774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A25074" w:rsidRPr="00A2507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PROCEDURE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_Toc143886774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D3B1AD" w14:textId="593E52A0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75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 xml:space="preserve">Process Flow Chart for </w:t>
            </w:r>
            <w:r w:rsidR="006A282A">
              <w:rPr>
                <w:rStyle w:val="Hyperlink"/>
                <w:rFonts w:ascii="Times New Roman" w:hAnsi="Times New Roman" w:cs="Times New Roman"/>
                <w:noProof/>
              </w:rPr>
              <w:t xml:space="preserve">Network Complain 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_Toc143886775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540C58" w14:textId="35FD291F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76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 xml:space="preserve">Process Description for </w:t>
            </w:r>
            <w:r w:rsidR="006A282A">
              <w:rPr>
                <w:rStyle w:val="Hyperlink"/>
                <w:rFonts w:ascii="Times New Roman" w:hAnsi="Times New Roman" w:cs="Times New Roman"/>
                <w:noProof/>
              </w:rPr>
              <w:t xml:space="preserve">Network Complain 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_Toc143886776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6A6549" w14:textId="69C35CF6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77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2.3.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 xml:space="preserve">Roles and Responsibilities Matrix for </w:t>
            </w:r>
            <w:r w:rsidR="006A282A">
              <w:rPr>
                <w:rStyle w:val="Hyperlink"/>
                <w:rFonts w:ascii="Times New Roman" w:hAnsi="Times New Roman" w:cs="Times New Roman"/>
                <w:noProof/>
              </w:rPr>
              <w:t xml:space="preserve">Network Complain 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_Toc143886777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BC68C7" w14:textId="675097ED" w:rsidR="00A25074" w:rsidRPr="00A25074" w:rsidRDefault="00D34FE5">
          <w:pPr>
            <w:pStyle w:val="TOC1"/>
            <w:tabs>
              <w:tab w:val="left" w:pos="44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2"/>
              <w:szCs w:val="22"/>
            </w:rPr>
          </w:pPr>
          <w:hyperlink w:anchor="_Toc143886778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A25074" w:rsidRPr="00A2507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MASTER LIST REFERENCES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_Toc143886778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0C6A2A" w14:textId="10F4FA31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79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Internal Documents and Records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_Toc143886779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51BF39" w14:textId="0B1E8EA5" w:rsidR="00A25074" w:rsidRPr="00A25074" w:rsidRDefault="00D34FE5">
          <w:pPr>
            <w:pStyle w:val="TOC2"/>
            <w:tabs>
              <w:tab w:val="left" w:pos="88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143886780" w:history="1"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="00A25074" w:rsidRPr="00A25074">
              <w:rPr>
                <w:rFonts w:ascii="Times New Roman" w:eastAsiaTheme="minorEastAsia" w:hAnsi="Times New Roman" w:cs="Times New Roman"/>
                <w:noProof/>
                <w:sz w:val="22"/>
                <w:szCs w:val="22"/>
              </w:rPr>
              <w:tab/>
            </w:r>
            <w:r w:rsidR="00A25074" w:rsidRPr="00A25074">
              <w:rPr>
                <w:rStyle w:val="Hyperlink"/>
                <w:rFonts w:ascii="Times New Roman" w:hAnsi="Times New Roman" w:cs="Times New Roman"/>
                <w:noProof/>
              </w:rPr>
              <w:t>External Documents and Records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instrText xml:space="preserve"> PAGEREF _Toc143886780 \h </w:instrTex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A25074" w:rsidRPr="00A250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8AAF14" w14:textId="3D732073" w:rsidR="008237E7" w:rsidRPr="00B35335" w:rsidRDefault="008237E7" w:rsidP="008237E7">
          <w:pPr>
            <w:rPr>
              <w:rFonts w:ascii="Times New Roman" w:hAnsi="Times New Roman" w:cs="Times New Roman"/>
            </w:rPr>
          </w:pPr>
          <w:r w:rsidRPr="00A2507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D6B6E93" w14:textId="77777777" w:rsidR="008237E7" w:rsidRPr="00B35335" w:rsidRDefault="008237E7" w:rsidP="008237E7">
      <w:pPr>
        <w:rPr>
          <w:rFonts w:ascii="Times New Roman" w:hAnsi="Times New Roman" w:cs="Times New Roman"/>
        </w:rPr>
      </w:pPr>
    </w:p>
    <w:p w14:paraId="7D7DF536" w14:textId="77777777" w:rsidR="008237E7" w:rsidRPr="00B35335" w:rsidRDefault="008237E7" w:rsidP="008237E7">
      <w:pPr>
        <w:rPr>
          <w:rFonts w:ascii="Times New Roman" w:hAnsi="Times New Roman" w:cs="Times New Roman"/>
        </w:rPr>
      </w:pPr>
    </w:p>
    <w:p w14:paraId="64350377" w14:textId="15BBDF5E" w:rsidR="00F1170B" w:rsidRPr="00B35335" w:rsidRDefault="00F1170B">
      <w:pPr>
        <w:spacing w:after="160" w:line="259" w:lineRule="auto"/>
        <w:rPr>
          <w:rFonts w:ascii="Times New Roman" w:hAnsi="Times New Roman" w:cs="Times New Roman"/>
        </w:rPr>
      </w:pPr>
      <w:r w:rsidRPr="00B35335">
        <w:rPr>
          <w:rFonts w:ascii="Times New Roman" w:hAnsi="Times New Roman" w:cs="Times New Roman"/>
        </w:rPr>
        <w:br w:type="page"/>
      </w:r>
    </w:p>
    <w:p w14:paraId="5D8F5566" w14:textId="77777777" w:rsidR="00F1170B" w:rsidRPr="00B35335" w:rsidRDefault="00F1170B" w:rsidP="007C75ED">
      <w:pPr>
        <w:pStyle w:val="Heading1"/>
        <w:numPr>
          <w:ilvl w:val="0"/>
          <w:numId w:val="3"/>
        </w:numPr>
        <w:tabs>
          <w:tab w:val="num" w:pos="360"/>
        </w:tabs>
        <w:rPr>
          <w:rFonts w:cs="Times New Roman"/>
        </w:rPr>
      </w:pPr>
      <w:bookmarkStart w:id="2" w:name="_Toc134103215"/>
      <w:bookmarkStart w:id="3" w:name="_Toc143886768"/>
      <w:r w:rsidRPr="00B35335">
        <w:rPr>
          <w:rFonts w:cs="Times New Roman"/>
        </w:rPr>
        <w:lastRenderedPageBreak/>
        <w:t>GENERAL</w:t>
      </w:r>
      <w:bookmarkEnd w:id="2"/>
      <w:bookmarkEnd w:id="3"/>
      <w:r w:rsidRPr="00B35335">
        <w:rPr>
          <w:rFonts w:cs="Times New Roman"/>
        </w:rPr>
        <w:t xml:space="preserve"> </w:t>
      </w:r>
    </w:p>
    <w:p w14:paraId="5ECC2490" w14:textId="77777777" w:rsidR="00F1170B" w:rsidRPr="00B35335" w:rsidRDefault="00F1170B" w:rsidP="00A60AD0">
      <w:pPr>
        <w:pStyle w:val="Heading2"/>
      </w:pPr>
      <w:bookmarkStart w:id="4" w:name="_Toc134103216"/>
      <w:bookmarkStart w:id="5" w:name="_Toc143886769"/>
      <w:r w:rsidRPr="00B35335">
        <w:t>Purpose</w:t>
      </w:r>
      <w:bookmarkEnd w:id="4"/>
      <w:bookmarkEnd w:id="5"/>
      <w:r w:rsidRPr="00B35335">
        <w:t xml:space="preserve"> </w:t>
      </w:r>
    </w:p>
    <w:p w14:paraId="58A3817A" w14:textId="753EEF8F" w:rsidR="00F1170B" w:rsidRPr="00B35335" w:rsidRDefault="008D79E2" w:rsidP="00F1170B">
      <w:pPr>
        <w:rPr>
          <w:rFonts w:ascii="Times New Roman" w:hAnsi="Times New Roman" w:cs="Times New Roman"/>
        </w:rPr>
      </w:pPr>
      <w:r w:rsidRPr="00B35335">
        <w:rPr>
          <w:rFonts w:ascii="Times New Roman" w:hAnsi="Times New Roman" w:cs="Times New Roman"/>
        </w:rPr>
        <w:t xml:space="preserve">The purpose of this document is to describe and provide guidelines for </w:t>
      </w:r>
      <w:r w:rsidR="00B95965">
        <w:rPr>
          <w:rFonts w:ascii="Times New Roman" w:hAnsi="Times New Roman" w:cs="Times New Roman"/>
        </w:rPr>
        <w:t>network c</w:t>
      </w:r>
      <w:r w:rsidR="00273BE0">
        <w:rPr>
          <w:rFonts w:ascii="Times New Roman" w:hAnsi="Times New Roman" w:cs="Times New Roman"/>
        </w:rPr>
        <w:t>omplain</w:t>
      </w:r>
      <w:r w:rsidR="00467AFE">
        <w:rPr>
          <w:rFonts w:ascii="Times New Roman" w:hAnsi="Times New Roman" w:cs="Times New Roman"/>
        </w:rPr>
        <w:t xml:space="preserve"> </w:t>
      </w:r>
      <w:r w:rsidRPr="00B35335">
        <w:rPr>
          <w:rFonts w:ascii="Times New Roman" w:hAnsi="Times New Roman" w:cs="Times New Roman"/>
        </w:rPr>
        <w:t xml:space="preserve">while ensuring that the relevant quality controls and practices are followed to effectively manage and achieve intended objectives at Telesom Company. </w:t>
      </w:r>
    </w:p>
    <w:p w14:paraId="13AB0502" w14:textId="77777777" w:rsidR="00F1170B" w:rsidRPr="00B35335" w:rsidRDefault="00F1170B" w:rsidP="00A60AD0">
      <w:pPr>
        <w:pStyle w:val="Heading2"/>
      </w:pPr>
      <w:bookmarkStart w:id="6" w:name="_Toc134103217"/>
      <w:bookmarkStart w:id="7" w:name="_Toc143886770"/>
      <w:r w:rsidRPr="00B35335">
        <w:t>Scope</w:t>
      </w:r>
      <w:bookmarkEnd w:id="6"/>
      <w:bookmarkEnd w:id="7"/>
      <w:r w:rsidRPr="00B35335">
        <w:t xml:space="preserve"> </w:t>
      </w:r>
    </w:p>
    <w:p w14:paraId="22EBCF7B" w14:textId="25528550" w:rsidR="00F1170B" w:rsidRPr="00B35335" w:rsidRDefault="008D79E2" w:rsidP="00F1170B">
      <w:pPr>
        <w:rPr>
          <w:rFonts w:ascii="Times New Roman" w:hAnsi="Times New Roman" w:cs="Times New Roman"/>
        </w:rPr>
      </w:pPr>
      <w:r w:rsidRPr="001A2636">
        <w:rPr>
          <w:rFonts w:ascii="Times New Roman" w:hAnsi="Times New Roman" w:cs="Times New Roman"/>
        </w:rPr>
        <w:t xml:space="preserve">This standard operating procedure covers the </w:t>
      </w:r>
      <w:r w:rsidR="006F01A7">
        <w:rPr>
          <w:rFonts w:ascii="Times New Roman" w:hAnsi="Times New Roman" w:cs="Times New Roman"/>
        </w:rPr>
        <w:t>network c</w:t>
      </w:r>
      <w:r w:rsidR="006A282A">
        <w:rPr>
          <w:rFonts w:ascii="Times New Roman" w:hAnsi="Times New Roman" w:cs="Times New Roman"/>
        </w:rPr>
        <w:t xml:space="preserve">omplain </w:t>
      </w:r>
      <w:r w:rsidR="002973C4">
        <w:rPr>
          <w:rFonts w:ascii="Times New Roman" w:hAnsi="Times New Roman" w:cs="Times New Roman"/>
        </w:rPr>
        <w:t>process</w:t>
      </w:r>
      <w:r w:rsidRPr="001A2636">
        <w:rPr>
          <w:rFonts w:ascii="Times New Roman" w:hAnsi="Times New Roman" w:cs="Times New Roman"/>
        </w:rPr>
        <w:t xml:space="preserve"> starting from </w:t>
      </w:r>
      <w:r w:rsidR="00273BE0">
        <w:rPr>
          <w:rFonts w:ascii="Times New Roman" w:hAnsi="Times New Roman" w:cs="Times New Roman"/>
        </w:rPr>
        <w:t>the receipt of network complaints</w:t>
      </w:r>
      <w:r w:rsidR="0030343C">
        <w:rPr>
          <w:rFonts w:ascii="Times New Roman" w:hAnsi="Times New Roman" w:cs="Times New Roman"/>
        </w:rPr>
        <w:t xml:space="preserve"> </w:t>
      </w:r>
      <w:r w:rsidRPr="001A2636">
        <w:rPr>
          <w:rFonts w:ascii="Times New Roman" w:hAnsi="Times New Roman" w:cs="Times New Roman"/>
        </w:rPr>
        <w:t>through to</w:t>
      </w:r>
      <w:r w:rsidR="000965C6">
        <w:rPr>
          <w:rFonts w:ascii="Times New Roman" w:hAnsi="Times New Roman" w:cs="Times New Roman"/>
        </w:rPr>
        <w:t xml:space="preserve"> </w:t>
      </w:r>
      <w:r w:rsidR="00273BE0">
        <w:rPr>
          <w:rFonts w:ascii="Times New Roman" w:hAnsi="Times New Roman" w:cs="Times New Roman"/>
        </w:rPr>
        <w:t>resolution of the complaints and approval of monthly reports</w:t>
      </w:r>
      <w:r w:rsidR="00E318CB">
        <w:rPr>
          <w:rFonts w:ascii="Times New Roman" w:hAnsi="Times New Roman" w:cs="Times New Roman"/>
        </w:rPr>
        <w:t>.</w:t>
      </w:r>
    </w:p>
    <w:p w14:paraId="4B836C89" w14:textId="77777777" w:rsidR="00F1170B" w:rsidRPr="00B35335" w:rsidRDefault="00F1170B" w:rsidP="00A60AD0">
      <w:pPr>
        <w:pStyle w:val="Heading2"/>
      </w:pPr>
      <w:bookmarkStart w:id="8" w:name="_Toc134103218"/>
      <w:bookmarkStart w:id="9" w:name="_Toc143886771"/>
      <w:r w:rsidRPr="00B35335">
        <w:t>Normative References</w:t>
      </w:r>
      <w:bookmarkEnd w:id="8"/>
      <w:bookmarkEnd w:id="9"/>
      <w:r w:rsidRPr="00B35335">
        <w:t xml:space="preserve"> </w:t>
      </w:r>
    </w:p>
    <w:p w14:paraId="0BE7AF38" w14:textId="066DE345" w:rsidR="00F1170B" w:rsidRPr="00B35335" w:rsidRDefault="00F1170B" w:rsidP="007C75ED">
      <w:pPr>
        <w:pStyle w:val="ListParagraph"/>
        <w:numPr>
          <w:ilvl w:val="0"/>
          <w:numId w:val="4"/>
        </w:numPr>
        <w:spacing w:after="720" w:line="480" w:lineRule="auto"/>
        <w:rPr>
          <w:rFonts w:ascii="Times New Roman" w:hAnsi="Times New Roman" w:cs="Times New Roman"/>
        </w:rPr>
      </w:pPr>
      <w:r w:rsidRPr="00B35335">
        <w:rPr>
          <w:rFonts w:ascii="Times New Roman" w:hAnsi="Times New Roman" w:cs="Times New Roman"/>
        </w:rPr>
        <w:t xml:space="preserve">ISO 9001:2015 </w:t>
      </w:r>
      <w:r w:rsidR="00E76141" w:rsidRPr="00B35335">
        <w:rPr>
          <w:rFonts w:ascii="Times New Roman" w:hAnsi="Times New Roman" w:cs="Times New Roman"/>
        </w:rPr>
        <w:t>– Quality Management Systems</w:t>
      </w:r>
    </w:p>
    <w:p w14:paraId="5239BCF4" w14:textId="1F12D6D4" w:rsidR="00F1170B" w:rsidRPr="00B35335" w:rsidRDefault="00F1170B" w:rsidP="007C75ED">
      <w:pPr>
        <w:pStyle w:val="ListParagraph"/>
        <w:numPr>
          <w:ilvl w:val="0"/>
          <w:numId w:val="4"/>
        </w:numPr>
        <w:spacing w:before="720" w:after="720" w:line="480" w:lineRule="auto"/>
        <w:rPr>
          <w:rFonts w:ascii="Times New Roman" w:hAnsi="Times New Roman" w:cs="Times New Roman"/>
        </w:rPr>
      </w:pPr>
      <w:r w:rsidRPr="00B35335">
        <w:rPr>
          <w:rFonts w:ascii="Times New Roman" w:hAnsi="Times New Roman" w:cs="Times New Roman"/>
        </w:rPr>
        <w:t xml:space="preserve">ISO 14001:2015 </w:t>
      </w:r>
      <w:r w:rsidR="00E76141" w:rsidRPr="00B35335">
        <w:rPr>
          <w:rFonts w:ascii="Times New Roman" w:hAnsi="Times New Roman" w:cs="Times New Roman"/>
        </w:rPr>
        <w:t>– Environmental Management Systems</w:t>
      </w:r>
    </w:p>
    <w:p w14:paraId="4376CF4C" w14:textId="23D7E28D" w:rsidR="00F1170B" w:rsidRPr="00B35335" w:rsidRDefault="00F1170B" w:rsidP="007C75ED">
      <w:pPr>
        <w:pStyle w:val="ListParagraph"/>
        <w:numPr>
          <w:ilvl w:val="0"/>
          <w:numId w:val="4"/>
        </w:numPr>
        <w:spacing w:before="720" w:line="480" w:lineRule="auto"/>
        <w:rPr>
          <w:rFonts w:ascii="Times New Roman" w:hAnsi="Times New Roman" w:cs="Times New Roman"/>
        </w:rPr>
      </w:pPr>
      <w:r w:rsidRPr="00B35335">
        <w:rPr>
          <w:rFonts w:ascii="Times New Roman" w:hAnsi="Times New Roman" w:cs="Times New Roman"/>
        </w:rPr>
        <w:t>ISO 45001:2018</w:t>
      </w:r>
      <w:r w:rsidR="00E76141" w:rsidRPr="00B35335">
        <w:rPr>
          <w:rFonts w:ascii="Times New Roman" w:hAnsi="Times New Roman" w:cs="Times New Roman"/>
        </w:rPr>
        <w:t xml:space="preserve"> – Occupational Health and Safety Systems</w:t>
      </w:r>
    </w:p>
    <w:p w14:paraId="735491FA" w14:textId="3FB5F94F" w:rsidR="00F7378E" w:rsidRPr="00A9213B" w:rsidRDefault="00A9213B" w:rsidP="007C75ED">
      <w:pPr>
        <w:pStyle w:val="ListParagraph"/>
        <w:numPr>
          <w:ilvl w:val="0"/>
          <w:numId w:val="4"/>
        </w:numPr>
        <w:spacing w:before="720" w:line="480" w:lineRule="auto"/>
        <w:rPr>
          <w:rFonts w:ascii="Times New Roman" w:hAnsi="Times New Roman" w:cs="Times New Roman"/>
          <w:highlight w:val="yellow"/>
        </w:rPr>
      </w:pPr>
      <w:r w:rsidRPr="00A9213B">
        <w:rPr>
          <w:rFonts w:ascii="Times New Roman" w:hAnsi="Times New Roman" w:cs="Times New Roman"/>
          <w:highlight w:val="yellow"/>
        </w:rPr>
        <w:t>List all laws and regulations that you need to comply with or any relevant standards local/international</w:t>
      </w:r>
    </w:p>
    <w:p w14:paraId="3FFB72C6" w14:textId="77777777" w:rsidR="00F1170B" w:rsidRPr="00B35335" w:rsidRDefault="00F1170B" w:rsidP="00A60AD0">
      <w:pPr>
        <w:pStyle w:val="Heading2"/>
      </w:pPr>
      <w:bookmarkStart w:id="10" w:name="_Toc134103219"/>
      <w:bookmarkStart w:id="11" w:name="_Toc143886772"/>
      <w:r w:rsidRPr="00B35335">
        <w:t>Terms and Definitions</w:t>
      </w:r>
      <w:bookmarkEnd w:id="10"/>
      <w:bookmarkEnd w:id="11"/>
      <w:r w:rsidRPr="00B35335">
        <w:t xml:space="preserve"> </w:t>
      </w:r>
    </w:p>
    <w:tbl>
      <w:tblPr>
        <w:tblStyle w:val="GridTable6Colorful-Accent1"/>
        <w:tblW w:w="9161" w:type="dxa"/>
        <w:tblLook w:val="04A0" w:firstRow="1" w:lastRow="0" w:firstColumn="1" w:lastColumn="0" w:noHBand="0" w:noVBand="1"/>
      </w:tblPr>
      <w:tblGrid>
        <w:gridCol w:w="2018"/>
        <w:gridCol w:w="7143"/>
      </w:tblGrid>
      <w:tr w:rsidR="00F1170B" w:rsidRPr="00B35335" w14:paraId="7EF6FC21" w14:textId="77777777" w:rsidTr="005A2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2C6ED971" w14:textId="77777777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Terms </w:t>
            </w:r>
          </w:p>
        </w:tc>
        <w:tc>
          <w:tcPr>
            <w:tcW w:w="7143" w:type="dxa"/>
            <w:vAlign w:val="center"/>
          </w:tcPr>
          <w:p w14:paraId="339890C7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>Definition</w:t>
            </w:r>
          </w:p>
        </w:tc>
      </w:tr>
      <w:tr w:rsidR="00F1170B" w:rsidRPr="00B35335" w14:paraId="2E067802" w14:textId="77777777" w:rsidTr="005A2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64337606" w14:textId="77777777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>TLS</w:t>
            </w:r>
          </w:p>
        </w:tc>
        <w:tc>
          <w:tcPr>
            <w:tcW w:w="7143" w:type="dxa"/>
            <w:vAlign w:val="center"/>
          </w:tcPr>
          <w:p w14:paraId="25439DB9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Telesom Company </w:t>
            </w:r>
          </w:p>
        </w:tc>
      </w:tr>
      <w:tr w:rsidR="00F1170B" w:rsidRPr="00B35335" w14:paraId="61B8F64D" w14:textId="77777777" w:rsidTr="005A244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4936A83D" w14:textId="77777777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ISO </w:t>
            </w:r>
          </w:p>
        </w:tc>
        <w:tc>
          <w:tcPr>
            <w:tcW w:w="7143" w:type="dxa"/>
            <w:vAlign w:val="center"/>
          </w:tcPr>
          <w:p w14:paraId="50E0F8E3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International Organization for Standardization </w:t>
            </w:r>
          </w:p>
        </w:tc>
      </w:tr>
      <w:tr w:rsidR="00F1170B" w:rsidRPr="00B35335" w14:paraId="6980FB1F" w14:textId="77777777" w:rsidTr="005A2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0FCDE003" w14:textId="77777777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QMS </w:t>
            </w:r>
          </w:p>
        </w:tc>
        <w:tc>
          <w:tcPr>
            <w:tcW w:w="7143" w:type="dxa"/>
            <w:vAlign w:val="center"/>
          </w:tcPr>
          <w:p w14:paraId="6817861D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Quality Management System </w:t>
            </w:r>
          </w:p>
        </w:tc>
      </w:tr>
      <w:tr w:rsidR="00F1170B" w:rsidRPr="00B35335" w14:paraId="1D8875DD" w14:textId="77777777" w:rsidTr="005A244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142EC661" w14:textId="77777777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EMS </w:t>
            </w:r>
          </w:p>
        </w:tc>
        <w:tc>
          <w:tcPr>
            <w:tcW w:w="7143" w:type="dxa"/>
            <w:vAlign w:val="center"/>
          </w:tcPr>
          <w:p w14:paraId="617D4337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>Environmental Management System</w:t>
            </w:r>
          </w:p>
        </w:tc>
      </w:tr>
      <w:tr w:rsidR="00F1170B" w:rsidRPr="00B35335" w14:paraId="6586E8C3" w14:textId="77777777" w:rsidTr="005A2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171E73CF" w14:textId="77777777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OHSMS </w:t>
            </w:r>
          </w:p>
        </w:tc>
        <w:tc>
          <w:tcPr>
            <w:tcW w:w="7143" w:type="dxa"/>
            <w:vAlign w:val="center"/>
          </w:tcPr>
          <w:p w14:paraId="064D7B7C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>Occupational Health and Safety Management System</w:t>
            </w:r>
          </w:p>
        </w:tc>
      </w:tr>
      <w:tr w:rsidR="00F1170B" w:rsidRPr="00B35335" w14:paraId="04E90947" w14:textId="77777777" w:rsidTr="005A244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039C5AD5" w14:textId="77777777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OHS </w:t>
            </w:r>
          </w:p>
        </w:tc>
        <w:tc>
          <w:tcPr>
            <w:tcW w:w="7143" w:type="dxa"/>
            <w:vAlign w:val="center"/>
          </w:tcPr>
          <w:p w14:paraId="205556A0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Occupational health and safety </w:t>
            </w:r>
          </w:p>
        </w:tc>
      </w:tr>
      <w:tr w:rsidR="00F1170B" w:rsidRPr="00B35335" w14:paraId="68C435FA" w14:textId="77777777" w:rsidTr="005A2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7B159167" w14:textId="77777777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SOP </w:t>
            </w:r>
          </w:p>
        </w:tc>
        <w:tc>
          <w:tcPr>
            <w:tcW w:w="7143" w:type="dxa"/>
            <w:vAlign w:val="center"/>
          </w:tcPr>
          <w:p w14:paraId="0578077F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Standard Operating Procedure </w:t>
            </w:r>
          </w:p>
        </w:tc>
      </w:tr>
      <w:tr w:rsidR="00F1170B" w:rsidRPr="00B35335" w14:paraId="6C66B7A6" w14:textId="77777777" w:rsidTr="005A244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4A57A36B" w14:textId="6984F60D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>PR</w:t>
            </w:r>
          </w:p>
        </w:tc>
        <w:tc>
          <w:tcPr>
            <w:tcW w:w="7143" w:type="dxa"/>
            <w:vAlign w:val="center"/>
          </w:tcPr>
          <w:p w14:paraId="1F25136B" w14:textId="6BE42CE1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Procedure </w:t>
            </w:r>
          </w:p>
        </w:tc>
      </w:tr>
      <w:tr w:rsidR="00F1170B" w:rsidRPr="00B35335" w14:paraId="6FF2BB28" w14:textId="77777777" w:rsidTr="005A2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3BA05BF5" w14:textId="31696426" w:rsidR="00F1170B" w:rsidRPr="00B35335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IMS </w:t>
            </w:r>
          </w:p>
        </w:tc>
        <w:tc>
          <w:tcPr>
            <w:tcW w:w="7143" w:type="dxa"/>
            <w:vAlign w:val="center"/>
          </w:tcPr>
          <w:p w14:paraId="11F49B33" w14:textId="09E3B46D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 xml:space="preserve">Integrated Management System </w:t>
            </w:r>
          </w:p>
        </w:tc>
      </w:tr>
      <w:tr w:rsidR="00921404" w:rsidRPr="00B35335" w14:paraId="14118055" w14:textId="77777777" w:rsidTr="005A2449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vAlign w:val="center"/>
          </w:tcPr>
          <w:p w14:paraId="042F7D1D" w14:textId="69F3052C" w:rsidR="00921404" w:rsidRPr="00B35335" w:rsidRDefault="00921404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>FM</w:t>
            </w:r>
          </w:p>
        </w:tc>
        <w:tc>
          <w:tcPr>
            <w:tcW w:w="7143" w:type="dxa"/>
            <w:vAlign w:val="center"/>
          </w:tcPr>
          <w:p w14:paraId="2CDF7829" w14:textId="7AB4F6F4" w:rsidR="00921404" w:rsidRPr="00B35335" w:rsidRDefault="00921404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B35335">
              <w:rPr>
                <w:rFonts w:ascii="Times New Roman" w:hAnsi="Times New Roman" w:cs="Times New Roman"/>
                <w:color w:val="auto"/>
                <w:lang w:val="en-US"/>
              </w:rPr>
              <w:t>Form</w:t>
            </w:r>
          </w:p>
        </w:tc>
      </w:tr>
    </w:tbl>
    <w:p w14:paraId="2DD5BB72" w14:textId="77777777" w:rsidR="008D79E2" w:rsidRPr="00B35335" w:rsidRDefault="008D79E2" w:rsidP="008D79E2">
      <w:pPr>
        <w:rPr>
          <w:rFonts w:ascii="Times New Roman" w:hAnsi="Times New Roman" w:cs="Times New Roman"/>
        </w:rPr>
      </w:pPr>
      <w:bookmarkStart w:id="12" w:name="_Toc134103220"/>
    </w:p>
    <w:p w14:paraId="2FFF3B70" w14:textId="77777777" w:rsidR="008D79E2" w:rsidRPr="00B35335" w:rsidRDefault="008D79E2">
      <w:pPr>
        <w:spacing w:after="160" w:line="259" w:lineRule="auto"/>
        <w:rPr>
          <w:rFonts w:ascii="Times New Roman" w:eastAsiaTheme="majorEastAsia" w:hAnsi="Times New Roman" w:cs="Times New Roman"/>
          <w:b/>
          <w:color w:val="000000" w:themeColor="text1"/>
        </w:rPr>
      </w:pPr>
      <w:r w:rsidRPr="00B35335">
        <w:rPr>
          <w:rFonts w:ascii="Times New Roman" w:hAnsi="Times New Roman" w:cs="Times New Roman"/>
        </w:rPr>
        <w:br w:type="page"/>
      </w:r>
    </w:p>
    <w:p w14:paraId="0488C5AB" w14:textId="7B84C825" w:rsidR="00F1170B" w:rsidRPr="00B35335" w:rsidRDefault="00F1170B" w:rsidP="00A60AD0">
      <w:pPr>
        <w:pStyle w:val="Heading2"/>
      </w:pPr>
      <w:bookmarkStart w:id="13" w:name="_Toc143886773"/>
      <w:r w:rsidRPr="00B35335">
        <w:lastRenderedPageBreak/>
        <w:t>Process Approach</w:t>
      </w:r>
      <w:bookmarkEnd w:id="12"/>
      <w:bookmarkEnd w:id="13"/>
      <w:r w:rsidRPr="00B35335">
        <w:t xml:space="preserve"> 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263"/>
        <w:gridCol w:w="2245"/>
        <w:gridCol w:w="2254"/>
        <w:gridCol w:w="2254"/>
      </w:tblGrid>
      <w:tr w:rsidR="001C15DA" w:rsidRPr="001C15DA" w14:paraId="0A9300FA" w14:textId="77777777" w:rsidTr="005A2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E13EAF8" w14:textId="77777777" w:rsidR="00F1170B" w:rsidRPr="001C15DA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1C15DA">
              <w:rPr>
                <w:rFonts w:ascii="Times New Roman" w:hAnsi="Times New Roman" w:cs="Times New Roman"/>
                <w:color w:val="auto"/>
                <w:lang w:val="en-US"/>
              </w:rPr>
              <w:t xml:space="preserve">Process Inputs  </w:t>
            </w:r>
          </w:p>
        </w:tc>
        <w:tc>
          <w:tcPr>
            <w:tcW w:w="2245" w:type="dxa"/>
            <w:vAlign w:val="center"/>
          </w:tcPr>
          <w:p w14:paraId="2D29E843" w14:textId="77777777" w:rsidR="00F1170B" w:rsidRPr="001C15DA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1C15DA">
              <w:rPr>
                <w:rFonts w:ascii="Times New Roman" w:hAnsi="Times New Roman" w:cs="Times New Roman"/>
                <w:color w:val="auto"/>
                <w:lang w:val="en-US"/>
              </w:rPr>
              <w:t xml:space="preserve">Resources  </w:t>
            </w:r>
          </w:p>
        </w:tc>
        <w:tc>
          <w:tcPr>
            <w:tcW w:w="2254" w:type="dxa"/>
            <w:vAlign w:val="center"/>
          </w:tcPr>
          <w:p w14:paraId="3BC026B6" w14:textId="77777777" w:rsidR="00F1170B" w:rsidRPr="001C15DA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1C15DA">
              <w:rPr>
                <w:rFonts w:ascii="Times New Roman" w:hAnsi="Times New Roman" w:cs="Times New Roman"/>
                <w:color w:val="auto"/>
                <w:lang w:val="en-US"/>
              </w:rPr>
              <w:t xml:space="preserve">Output </w:t>
            </w:r>
          </w:p>
        </w:tc>
        <w:tc>
          <w:tcPr>
            <w:tcW w:w="2254" w:type="dxa"/>
            <w:vAlign w:val="center"/>
          </w:tcPr>
          <w:p w14:paraId="5599DBD3" w14:textId="14A6B181" w:rsidR="00F1170B" w:rsidRPr="001C15DA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1C15DA">
              <w:rPr>
                <w:rFonts w:ascii="Times New Roman" w:hAnsi="Times New Roman" w:cs="Times New Roman"/>
                <w:color w:val="auto"/>
                <w:lang w:val="en-US"/>
              </w:rPr>
              <w:t>KPI</w:t>
            </w:r>
            <w:r w:rsidR="003969BC" w:rsidRPr="001C15DA">
              <w:rPr>
                <w:rFonts w:ascii="Times New Roman" w:hAnsi="Times New Roman" w:cs="Times New Roman"/>
                <w:color w:val="auto"/>
                <w:lang w:val="en-US"/>
              </w:rPr>
              <w:t>s</w:t>
            </w:r>
          </w:p>
        </w:tc>
      </w:tr>
      <w:tr w:rsidR="0021287E" w:rsidRPr="001C15DA" w14:paraId="1BDDAFCC" w14:textId="77777777" w:rsidTr="005D4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1DB1268" w14:textId="77777777" w:rsidR="0021287E" w:rsidRDefault="0021287E" w:rsidP="007C75ED">
            <w:pPr>
              <w:pStyle w:val="ListParagraph"/>
              <w:numPr>
                <w:ilvl w:val="0"/>
                <w:numId w:val="6"/>
              </w:numPr>
              <w:ind w:left="174" w:hanging="142"/>
              <w:rPr>
                <w:rFonts w:ascii="Times New Roman" w:hAnsi="Times New Roman" w:cs="Times New Roman"/>
                <w:b w:val="0"/>
                <w:bCs w:val="0"/>
                <w:color w:val="auto"/>
                <w:highlight w:val="yellow"/>
                <w:lang w:val="en-US"/>
              </w:rPr>
            </w:pPr>
            <w:r w:rsidRPr="00E825FB">
              <w:rPr>
                <w:rFonts w:ascii="Times New Roman" w:hAnsi="Times New Roman" w:cs="Times New Roman"/>
                <w:b w:val="0"/>
                <w:bCs w:val="0"/>
                <w:color w:val="auto"/>
                <w:highlight w:val="yellow"/>
                <w:lang w:val="en-US"/>
              </w:rPr>
              <w:t xml:space="preserve">Network </w:t>
            </w:r>
            <w:r w:rsidR="00270A65">
              <w:rPr>
                <w:rFonts w:ascii="Times New Roman" w:hAnsi="Times New Roman" w:cs="Times New Roman"/>
                <w:b w:val="0"/>
                <w:bCs w:val="0"/>
                <w:color w:val="auto"/>
                <w:highlight w:val="yellow"/>
                <w:lang w:val="en-US"/>
              </w:rPr>
              <w:t>Complaints</w:t>
            </w:r>
          </w:p>
          <w:p w14:paraId="449929B2" w14:textId="256879C0" w:rsidR="00F87A6E" w:rsidRPr="00E825FB" w:rsidRDefault="00F87A6E" w:rsidP="007C75ED">
            <w:pPr>
              <w:pStyle w:val="ListParagraph"/>
              <w:numPr>
                <w:ilvl w:val="0"/>
                <w:numId w:val="6"/>
              </w:numPr>
              <w:ind w:left="174" w:hanging="142"/>
              <w:rPr>
                <w:rFonts w:ascii="Times New Roman" w:hAnsi="Times New Roman" w:cs="Times New Roman"/>
                <w:b w:val="0"/>
                <w:bCs w:val="0"/>
                <w:color w:val="auto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highlight w:val="yellow"/>
                <w:lang w:val="en-US"/>
              </w:rPr>
              <w:t>Network monitoring reports</w:t>
            </w:r>
          </w:p>
        </w:tc>
        <w:tc>
          <w:tcPr>
            <w:tcW w:w="2245" w:type="dxa"/>
            <w:vAlign w:val="center"/>
          </w:tcPr>
          <w:p w14:paraId="7CAB1AB6" w14:textId="509D5BA3" w:rsidR="0021287E" w:rsidRPr="00E825FB" w:rsidRDefault="0021287E" w:rsidP="007C75ED">
            <w:pPr>
              <w:pStyle w:val="ListParagraph"/>
              <w:numPr>
                <w:ilvl w:val="0"/>
                <w:numId w:val="6"/>
              </w:numPr>
              <w:ind w:left="175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</w:pPr>
            <w:r w:rsidRPr="00E825FB"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  <w:t>RNPO Engineers</w:t>
            </w:r>
          </w:p>
          <w:p w14:paraId="63D35E13" w14:textId="706BB6AD" w:rsidR="0021287E" w:rsidRPr="00E825FB" w:rsidRDefault="00CC0806" w:rsidP="007C75ED">
            <w:pPr>
              <w:pStyle w:val="ListParagraph"/>
              <w:numPr>
                <w:ilvl w:val="0"/>
                <w:numId w:val="6"/>
              </w:numPr>
              <w:ind w:left="175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  <w:t xml:space="preserve">RNPO </w:t>
            </w:r>
            <w:r w:rsidR="0021287E" w:rsidRPr="00E825FB"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  <w:t>Section Manager</w:t>
            </w:r>
            <w:r w:rsidR="005C2455"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  <w:t>s</w:t>
            </w:r>
          </w:p>
          <w:p w14:paraId="02B8B52B" w14:textId="77777777" w:rsidR="0021287E" w:rsidRPr="00E825FB" w:rsidRDefault="0021287E" w:rsidP="007C75ED">
            <w:pPr>
              <w:pStyle w:val="ListParagraph"/>
              <w:numPr>
                <w:ilvl w:val="0"/>
                <w:numId w:val="6"/>
              </w:numPr>
              <w:ind w:left="175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</w:pPr>
            <w:r w:rsidRPr="00E825FB"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  <w:t>Laptops</w:t>
            </w:r>
          </w:p>
          <w:p w14:paraId="42E17851" w14:textId="6D62D58D" w:rsidR="0021287E" w:rsidRPr="00E825FB" w:rsidRDefault="0021287E" w:rsidP="007C75ED">
            <w:pPr>
              <w:pStyle w:val="ListParagraph"/>
              <w:numPr>
                <w:ilvl w:val="0"/>
                <w:numId w:val="6"/>
              </w:numPr>
              <w:ind w:left="175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</w:pPr>
            <w:r w:rsidRPr="00E825FB"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  <w:t>Phones</w:t>
            </w:r>
          </w:p>
        </w:tc>
        <w:tc>
          <w:tcPr>
            <w:tcW w:w="2254" w:type="dxa"/>
            <w:vAlign w:val="center"/>
          </w:tcPr>
          <w:p w14:paraId="5ED18F6B" w14:textId="383A69A1" w:rsidR="0021287E" w:rsidRPr="00E825FB" w:rsidRDefault="000E6085" w:rsidP="007C75ED">
            <w:pPr>
              <w:pStyle w:val="ListParagraph"/>
              <w:numPr>
                <w:ilvl w:val="0"/>
                <w:numId w:val="6"/>
              </w:numPr>
              <w:ind w:left="175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highlight w:val="yellow"/>
                <w:lang w:val="en-US"/>
              </w:rPr>
              <w:t xml:space="preserve">Weekly and </w:t>
            </w:r>
            <w:r w:rsidR="00966879">
              <w:rPr>
                <w:rFonts w:ascii="Times New Roman" w:hAnsi="Times New Roman" w:cs="Times New Roman"/>
                <w:bCs/>
                <w:color w:val="auto"/>
                <w:highlight w:val="yellow"/>
                <w:lang w:val="en-US"/>
              </w:rPr>
              <w:t>Monthly n</w:t>
            </w:r>
            <w:r w:rsidR="006A282A">
              <w:rPr>
                <w:rFonts w:ascii="Times New Roman" w:hAnsi="Times New Roman" w:cs="Times New Roman"/>
                <w:bCs/>
                <w:color w:val="auto"/>
                <w:highlight w:val="yellow"/>
                <w:lang w:val="en-US"/>
              </w:rPr>
              <w:t xml:space="preserve">etwork Complain </w:t>
            </w:r>
            <w:r w:rsidR="0021287E" w:rsidRPr="00E825FB">
              <w:rPr>
                <w:rFonts w:ascii="Times New Roman" w:hAnsi="Times New Roman" w:cs="Times New Roman"/>
                <w:bCs/>
                <w:color w:val="auto"/>
                <w:highlight w:val="yellow"/>
                <w:lang w:val="en-US"/>
              </w:rPr>
              <w:t xml:space="preserve"> report</w:t>
            </w:r>
          </w:p>
        </w:tc>
        <w:tc>
          <w:tcPr>
            <w:tcW w:w="2254" w:type="dxa"/>
            <w:vAlign w:val="center"/>
          </w:tcPr>
          <w:p w14:paraId="57041115" w14:textId="6B816846" w:rsidR="005C2455" w:rsidRPr="00383E05" w:rsidRDefault="0021287E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  <w:highlight w:val="yellow"/>
              </w:rPr>
            </w:pPr>
            <w:r w:rsidRPr="00383E05">
              <w:rPr>
                <w:rFonts w:ascii="Times New Roman" w:hAnsi="Times New Roman" w:cs="Times New Roman"/>
                <w:color w:val="auto"/>
                <w:szCs w:val="22"/>
                <w:highlight w:val="yellow"/>
                <w:lang w:val="en-US"/>
              </w:rPr>
              <w:t xml:space="preserve"># of </w:t>
            </w:r>
            <w:r w:rsidR="005C2455" w:rsidRPr="00383E05">
              <w:rPr>
                <w:rFonts w:ascii="Times New Roman" w:hAnsi="Times New Roman" w:cs="Times New Roman"/>
                <w:color w:val="auto"/>
                <w:szCs w:val="22"/>
                <w:highlight w:val="yellow"/>
                <w:lang w:val="en-US"/>
              </w:rPr>
              <w:t>complaints received</w:t>
            </w:r>
          </w:p>
          <w:p w14:paraId="413F3626" w14:textId="77777777" w:rsidR="0021287E" w:rsidRPr="00383E05" w:rsidRDefault="005C2455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  <w:highlight w:val="yellow"/>
              </w:rPr>
            </w:pPr>
            <w:r w:rsidRPr="00383E05">
              <w:rPr>
                <w:rFonts w:ascii="Times New Roman" w:hAnsi="Times New Roman" w:cs="Times New Roman"/>
                <w:color w:val="auto"/>
                <w:szCs w:val="22"/>
                <w:highlight w:val="yellow"/>
              </w:rPr>
              <w:t xml:space="preserve"># of </w:t>
            </w:r>
            <w:r w:rsidR="001A0928" w:rsidRPr="00383E05">
              <w:rPr>
                <w:rFonts w:ascii="Times New Roman" w:hAnsi="Times New Roman" w:cs="Times New Roman"/>
                <w:color w:val="auto"/>
                <w:szCs w:val="22"/>
                <w:highlight w:val="yellow"/>
              </w:rPr>
              <w:t>complaints</w:t>
            </w:r>
            <w:r w:rsidRPr="00383E05">
              <w:rPr>
                <w:rFonts w:ascii="Times New Roman" w:hAnsi="Times New Roman" w:cs="Times New Roman"/>
                <w:color w:val="auto"/>
                <w:szCs w:val="22"/>
                <w:highlight w:val="yellow"/>
              </w:rPr>
              <w:t xml:space="preserve"> resolved</w:t>
            </w:r>
          </w:p>
          <w:p w14:paraId="2877ED77" w14:textId="787770D3" w:rsidR="001A0928" w:rsidRPr="00E825FB" w:rsidRDefault="001A0928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  <w:highlight w:val="yellow"/>
              </w:rPr>
            </w:pPr>
            <w:r w:rsidRPr="00383E05">
              <w:rPr>
                <w:rFonts w:ascii="Times New Roman" w:hAnsi="Times New Roman" w:cs="Times New Roman"/>
                <w:color w:val="auto"/>
                <w:szCs w:val="22"/>
                <w:highlight w:val="yellow"/>
              </w:rPr>
              <w:t>Lead time for complaint resolution</w:t>
            </w:r>
          </w:p>
        </w:tc>
      </w:tr>
    </w:tbl>
    <w:p w14:paraId="3FC2506C" w14:textId="77777777" w:rsidR="00F1170B" w:rsidRPr="00B35335" w:rsidRDefault="00F1170B" w:rsidP="00F1170B">
      <w:pPr>
        <w:rPr>
          <w:rFonts w:ascii="Times New Roman" w:hAnsi="Times New Roman" w:cs="Times New Roman"/>
        </w:rPr>
      </w:pPr>
    </w:p>
    <w:p w14:paraId="1C940C7D" w14:textId="77777777" w:rsidR="00F1170B" w:rsidRPr="00B35335" w:rsidRDefault="00F1170B" w:rsidP="00F1170B">
      <w:pPr>
        <w:spacing w:after="160" w:line="259" w:lineRule="auto"/>
        <w:rPr>
          <w:rFonts w:ascii="Times New Roman" w:hAnsi="Times New Roman" w:cs="Times New Roman"/>
        </w:rPr>
      </w:pPr>
      <w:r w:rsidRPr="00B35335">
        <w:rPr>
          <w:rFonts w:ascii="Times New Roman" w:hAnsi="Times New Roman" w:cs="Times New Roman"/>
        </w:rPr>
        <w:br w:type="page"/>
      </w:r>
    </w:p>
    <w:p w14:paraId="76AFD54C" w14:textId="77777777" w:rsidR="00F1170B" w:rsidRPr="00B35335" w:rsidRDefault="00F1170B" w:rsidP="007C75ED">
      <w:pPr>
        <w:pStyle w:val="Heading1"/>
        <w:numPr>
          <w:ilvl w:val="0"/>
          <w:numId w:val="3"/>
        </w:numPr>
        <w:tabs>
          <w:tab w:val="num" w:pos="360"/>
        </w:tabs>
        <w:rPr>
          <w:rFonts w:cs="Times New Roman"/>
        </w:rPr>
      </w:pPr>
      <w:bookmarkStart w:id="14" w:name="_Toc134103221"/>
      <w:bookmarkStart w:id="15" w:name="_Toc143886774"/>
      <w:r w:rsidRPr="00B35335">
        <w:rPr>
          <w:rFonts w:cs="Times New Roman"/>
        </w:rPr>
        <w:lastRenderedPageBreak/>
        <w:t>PROCEDURE</w:t>
      </w:r>
      <w:bookmarkEnd w:id="14"/>
      <w:bookmarkEnd w:id="15"/>
      <w:r w:rsidRPr="00B35335">
        <w:rPr>
          <w:rFonts w:cs="Times New Roman"/>
        </w:rPr>
        <w:t xml:space="preserve"> </w:t>
      </w:r>
    </w:p>
    <w:p w14:paraId="5296C629" w14:textId="36F08639" w:rsidR="00F1170B" w:rsidRDefault="00F1170B" w:rsidP="00A60AD0">
      <w:pPr>
        <w:pStyle w:val="Heading2"/>
      </w:pPr>
      <w:bookmarkStart w:id="16" w:name="_Toc134103222"/>
      <w:bookmarkStart w:id="17" w:name="_Toc143886775"/>
      <w:r w:rsidRPr="00B35335">
        <w:t>Process Flow Chart for</w:t>
      </w:r>
      <w:bookmarkEnd w:id="16"/>
      <w:r w:rsidR="00740206">
        <w:t xml:space="preserve"> </w:t>
      </w:r>
      <w:r w:rsidR="006A282A">
        <w:t xml:space="preserve">Network Complain </w:t>
      </w:r>
      <w:bookmarkEnd w:id="17"/>
    </w:p>
    <w:p w14:paraId="49455F41" w14:textId="5C2ED5CD" w:rsidR="008C7F91" w:rsidRDefault="00ED47A0">
      <w:pPr>
        <w:spacing w:after="160" w:line="259" w:lineRule="auto"/>
      </w:pPr>
      <w:r>
        <w:object w:dxaOrig="10537" w:dyaOrig="17364" w14:anchorId="5993F8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pt;height:640.7pt" o:ole="">
            <v:imagedata r:id="rId11" o:title=""/>
          </v:shape>
          <o:OLEObject Type="Embed" ProgID="Visio.Drawing.15" ShapeID="_x0000_i1025" DrawAspect="Content" ObjectID="_1756214175" r:id="rId12"/>
        </w:object>
      </w:r>
    </w:p>
    <w:p w14:paraId="720D6DA6" w14:textId="01843050" w:rsidR="00C01133" w:rsidRDefault="00ED7EFF">
      <w:pPr>
        <w:spacing w:after="160" w:line="259" w:lineRule="auto"/>
      </w:pPr>
      <w:r>
        <w:lastRenderedPageBreak/>
        <w:t xml:space="preserve"> </w:t>
      </w:r>
    </w:p>
    <w:p w14:paraId="25A8F617" w14:textId="113316CF" w:rsidR="00F1170B" w:rsidRPr="00B35335" w:rsidRDefault="00117C54" w:rsidP="00A60AD0">
      <w:pPr>
        <w:pStyle w:val="Heading2"/>
      </w:pPr>
      <w:bookmarkStart w:id="18" w:name="_Toc134103223"/>
      <w:r>
        <w:t xml:space="preserve"> </w:t>
      </w:r>
      <w:bookmarkStart w:id="19" w:name="_Toc143886776"/>
      <w:r w:rsidR="00F1170B" w:rsidRPr="00B35335">
        <w:t xml:space="preserve">Process Description for </w:t>
      </w:r>
      <w:bookmarkEnd w:id="18"/>
      <w:r w:rsidR="006A282A">
        <w:t xml:space="preserve">Network Complain </w:t>
      </w:r>
      <w:bookmarkEnd w:id="19"/>
      <w:r w:rsidR="00670132">
        <w:t xml:space="preserve"> </w:t>
      </w:r>
    </w:p>
    <w:p w14:paraId="5DF5A134" w14:textId="77777777" w:rsidR="00F1170B" w:rsidRPr="00B35335" w:rsidRDefault="00F1170B" w:rsidP="007C75ED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vanish/>
        </w:rPr>
      </w:pPr>
    </w:p>
    <w:p w14:paraId="3336215B" w14:textId="77777777" w:rsidR="00F1170B" w:rsidRPr="00B35335" w:rsidRDefault="00F1170B" w:rsidP="007C75ED">
      <w:pPr>
        <w:pStyle w:val="ListParagrap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vanish/>
        </w:rPr>
      </w:pPr>
    </w:p>
    <w:p w14:paraId="3EAA7541" w14:textId="77777777" w:rsidR="00F1170B" w:rsidRPr="00B35335" w:rsidRDefault="00F1170B" w:rsidP="007C75ED">
      <w:pPr>
        <w:pStyle w:val="ListParagraph"/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vanish/>
        </w:rPr>
      </w:pPr>
    </w:p>
    <w:p w14:paraId="2C61063F" w14:textId="77777777" w:rsidR="00F1170B" w:rsidRPr="00B35335" w:rsidRDefault="00F1170B" w:rsidP="007C75ED">
      <w:pPr>
        <w:pStyle w:val="ListParagraph"/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vanish/>
        </w:rPr>
      </w:pPr>
    </w:p>
    <w:p w14:paraId="00953768" w14:textId="426D281E" w:rsidR="00AE4CD5" w:rsidRDefault="00F1170B" w:rsidP="007C75ED">
      <w:pPr>
        <w:pStyle w:val="ListParagraph"/>
        <w:numPr>
          <w:ilvl w:val="2"/>
          <w:numId w:val="5"/>
        </w:numPr>
        <w:spacing w:after="160" w:line="259" w:lineRule="auto"/>
        <w:ind w:left="709" w:hanging="709"/>
        <w:rPr>
          <w:rFonts w:ascii="Times New Roman" w:hAnsi="Times New Roman" w:cs="Times New Roman"/>
        </w:rPr>
      </w:pPr>
      <w:r w:rsidRPr="00AE4CD5">
        <w:rPr>
          <w:rFonts w:ascii="Times New Roman" w:hAnsi="Times New Roman" w:cs="Times New Roman"/>
        </w:rPr>
        <w:t xml:space="preserve">The </w:t>
      </w:r>
      <w:r w:rsidR="00DE04B5">
        <w:rPr>
          <w:rFonts w:ascii="Times New Roman" w:hAnsi="Times New Roman" w:cs="Times New Roman"/>
        </w:rPr>
        <w:t>Customers/Marketing D</w:t>
      </w:r>
      <w:r w:rsidR="00E92D73">
        <w:rPr>
          <w:rFonts w:ascii="Times New Roman" w:hAnsi="Times New Roman" w:cs="Times New Roman"/>
        </w:rPr>
        <w:t xml:space="preserve">epartment shall </w:t>
      </w:r>
      <w:r w:rsidR="00DE04B5">
        <w:rPr>
          <w:rFonts w:ascii="Times New Roman" w:hAnsi="Times New Roman" w:cs="Times New Roman"/>
        </w:rPr>
        <w:t>raise a complain</w:t>
      </w:r>
      <w:r w:rsidR="00E62D5E">
        <w:rPr>
          <w:rFonts w:ascii="Times New Roman" w:hAnsi="Times New Roman" w:cs="Times New Roman"/>
        </w:rPr>
        <w:t>t</w:t>
      </w:r>
      <w:r w:rsidR="00DE04B5">
        <w:rPr>
          <w:rFonts w:ascii="Times New Roman" w:hAnsi="Times New Roman" w:cs="Times New Roman"/>
        </w:rPr>
        <w:t xml:space="preserve"> about the network with the RNPO Team. </w:t>
      </w:r>
    </w:p>
    <w:p w14:paraId="312D7A7E" w14:textId="5D2A9CA5" w:rsidR="00E62D5E" w:rsidRDefault="00E62D5E" w:rsidP="007C75ED">
      <w:pPr>
        <w:pStyle w:val="ListParagraph"/>
        <w:numPr>
          <w:ilvl w:val="2"/>
          <w:numId w:val="5"/>
        </w:numPr>
        <w:spacing w:after="160" w:line="259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RNPO Section Manager, upon receipt of the complaint, shall create a task (in task manager) and share with an RNPO Officer. </w:t>
      </w:r>
    </w:p>
    <w:p w14:paraId="46C84061" w14:textId="3DDB545D" w:rsidR="009B0AE0" w:rsidRDefault="009B0AE0" w:rsidP="007C75ED">
      <w:pPr>
        <w:pStyle w:val="ListParagraph"/>
        <w:numPr>
          <w:ilvl w:val="2"/>
          <w:numId w:val="5"/>
        </w:numPr>
        <w:spacing w:after="160" w:line="259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RNPO Officer shall </w:t>
      </w:r>
      <w:r w:rsidR="003744EF">
        <w:rPr>
          <w:rFonts w:ascii="Times New Roman" w:hAnsi="Times New Roman" w:cs="Times New Roman"/>
        </w:rPr>
        <w:t xml:space="preserve">investigate the root causes of the problem. </w:t>
      </w:r>
      <w:r w:rsidR="00BB6EF7">
        <w:rPr>
          <w:rFonts w:ascii="Times New Roman" w:hAnsi="Times New Roman" w:cs="Times New Roman"/>
        </w:rPr>
        <w:t>O</w:t>
      </w:r>
      <w:r w:rsidR="00E87621">
        <w:rPr>
          <w:rFonts w:ascii="Times New Roman" w:hAnsi="Times New Roman" w:cs="Times New Roman"/>
        </w:rPr>
        <w:t xml:space="preserve">nce the root </w:t>
      </w:r>
      <w:r w:rsidR="00BB6EF7">
        <w:rPr>
          <w:rFonts w:ascii="Times New Roman" w:hAnsi="Times New Roman" w:cs="Times New Roman"/>
        </w:rPr>
        <w:t xml:space="preserve">cause has been identified, he shall </w:t>
      </w:r>
      <w:r w:rsidR="00E7391F">
        <w:rPr>
          <w:rFonts w:ascii="Times New Roman" w:hAnsi="Times New Roman" w:cs="Times New Roman"/>
        </w:rPr>
        <w:t xml:space="preserve">coordinate with the relevant sections </w:t>
      </w:r>
      <w:r w:rsidR="00257317">
        <w:rPr>
          <w:rFonts w:ascii="Times New Roman" w:hAnsi="Times New Roman" w:cs="Times New Roman"/>
        </w:rPr>
        <w:t xml:space="preserve">to ensure the resolution of the problem/issue. </w:t>
      </w:r>
    </w:p>
    <w:p w14:paraId="2F59DFB4" w14:textId="57F92E54" w:rsidR="00E87621" w:rsidRDefault="00E87621" w:rsidP="007C75ED">
      <w:pPr>
        <w:pStyle w:val="ListParagraph"/>
        <w:numPr>
          <w:ilvl w:val="2"/>
          <w:numId w:val="5"/>
        </w:numPr>
        <w:spacing w:after="160" w:line="259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RNPO Officer shall check and confirm whether the problem/issue has been solved. If not, he shall inform the relevant sections to recheck and implement alternative solutions.</w:t>
      </w:r>
      <w:r w:rsidR="00B25D45">
        <w:rPr>
          <w:rFonts w:ascii="Times New Roman" w:hAnsi="Times New Roman" w:cs="Times New Roman"/>
        </w:rPr>
        <w:t xml:space="preserve"> If the problem has been solved, he shall </w:t>
      </w:r>
      <w:r w:rsidR="009C3CCE">
        <w:rPr>
          <w:rFonts w:ascii="Times New Roman" w:hAnsi="Times New Roman" w:cs="Times New Roman"/>
        </w:rPr>
        <w:t xml:space="preserve">inform the Marketing Team/Customers on problem resolution. </w:t>
      </w:r>
    </w:p>
    <w:p w14:paraId="0D732010" w14:textId="132CA7E9" w:rsidR="008B0B12" w:rsidRDefault="008B0B12" w:rsidP="007C75ED">
      <w:pPr>
        <w:pStyle w:val="ListParagraph"/>
        <w:numPr>
          <w:ilvl w:val="2"/>
          <w:numId w:val="5"/>
        </w:numPr>
        <w:spacing w:after="160" w:line="259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Section Manager shall </w:t>
      </w:r>
      <w:r w:rsidR="00B564C7">
        <w:rPr>
          <w:rFonts w:ascii="Times New Roman" w:hAnsi="Times New Roman" w:cs="Times New Roman"/>
        </w:rPr>
        <w:t>generate monthly network complain reports, which shall be shared with the Engineering Manager for approval.</w:t>
      </w:r>
    </w:p>
    <w:p w14:paraId="12ECCE6C" w14:textId="1AD1F53C" w:rsidR="00AE4CD5" w:rsidRDefault="00AE4CD5" w:rsidP="00AE4CD5">
      <w:pPr>
        <w:spacing w:after="160" w:line="259" w:lineRule="auto"/>
        <w:rPr>
          <w:rFonts w:ascii="Times New Roman" w:hAnsi="Times New Roman" w:cs="Times New Roman"/>
        </w:rPr>
      </w:pPr>
    </w:p>
    <w:p w14:paraId="03B9B220" w14:textId="7C3F323C" w:rsidR="001B676F" w:rsidRDefault="001B676F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91D69D" w14:textId="547928D0" w:rsidR="00F1170B" w:rsidRPr="00B35335" w:rsidRDefault="00F1170B" w:rsidP="00A60AD0">
      <w:pPr>
        <w:pStyle w:val="Heading2"/>
      </w:pPr>
      <w:bookmarkStart w:id="20" w:name="_Toc134103224"/>
      <w:bookmarkStart w:id="21" w:name="_Toc143886777"/>
      <w:r w:rsidRPr="00B35335">
        <w:lastRenderedPageBreak/>
        <w:t xml:space="preserve">Roles and Responsibilities Matrix for </w:t>
      </w:r>
      <w:bookmarkEnd w:id="20"/>
      <w:r w:rsidR="006A282A">
        <w:t xml:space="preserve">Network Complain </w:t>
      </w:r>
      <w:bookmarkEnd w:id="21"/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2136"/>
        <w:gridCol w:w="2382"/>
        <w:gridCol w:w="2248"/>
        <w:gridCol w:w="2250"/>
      </w:tblGrid>
      <w:tr w:rsidR="0043392D" w:rsidRPr="0043392D" w14:paraId="792E438E" w14:textId="77777777" w:rsidTr="00935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FE2E482" w14:textId="77777777" w:rsidR="00F1170B" w:rsidRPr="0043392D" w:rsidRDefault="00F1170B" w:rsidP="005A2449">
            <w:pPr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43392D">
              <w:rPr>
                <w:rFonts w:ascii="Times New Roman" w:hAnsi="Times New Roman" w:cs="Times New Roman"/>
                <w:color w:val="auto"/>
                <w:lang w:val="en-US"/>
              </w:rPr>
              <w:t xml:space="preserve">Title </w:t>
            </w:r>
          </w:p>
        </w:tc>
        <w:tc>
          <w:tcPr>
            <w:tcW w:w="2386" w:type="dxa"/>
            <w:vAlign w:val="center"/>
          </w:tcPr>
          <w:p w14:paraId="2E650DCC" w14:textId="77777777" w:rsidR="00F1170B" w:rsidRPr="0043392D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43392D">
              <w:rPr>
                <w:rFonts w:ascii="Times New Roman" w:hAnsi="Times New Roman" w:cs="Times New Roman"/>
                <w:color w:val="auto"/>
                <w:lang w:val="en-US"/>
              </w:rPr>
              <w:t xml:space="preserve">Roles and Responsibilities </w:t>
            </w:r>
          </w:p>
        </w:tc>
        <w:tc>
          <w:tcPr>
            <w:tcW w:w="2254" w:type="dxa"/>
            <w:vAlign w:val="center"/>
          </w:tcPr>
          <w:p w14:paraId="75CF08EC" w14:textId="77777777" w:rsidR="00F1170B" w:rsidRPr="0043392D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43392D">
              <w:rPr>
                <w:rFonts w:ascii="Times New Roman" w:hAnsi="Times New Roman" w:cs="Times New Roman"/>
                <w:color w:val="auto"/>
                <w:lang w:val="en-US"/>
              </w:rPr>
              <w:t xml:space="preserve">Output </w:t>
            </w:r>
          </w:p>
        </w:tc>
        <w:tc>
          <w:tcPr>
            <w:tcW w:w="2254" w:type="dxa"/>
            <w:vAlign w:val="center"/>
          </w:tcPr>
          <w:p w14:paraId="22964052" w14:textId="77777777" w:rsidR="00F1170B" w:rsidRPr="0043392D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43392D">
              <w:rPr>
                <w:rFonts w:ascii="Times New Roman" w:hAnsi="Times New Roman" w:cs="Times New Roman"/>
                <w:color w:val="auto"/>
                <w:lang w:val="en-US"/>
              </w:rPr>
              <w:t>KPIs</w:t>
            </w:r>
          </w:p>
        </w:tc>
      </w:tr>
      <w:tr w:rsidR="00D50A44" w:rsidRPr="0043392D" w14:paraId="20CD9B66" w14:textId="77777777" w:rsidTr="0093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7EE2A082" w14:textId="7E1589B1" w:rsidR="00D50A44" w:rsidRPr="00AE4CD5" w:rsidRDefault="00F17F0C" w:rsidP="005F0704">
            <w:pPr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  <w:lang w:val="en-US"/>
              </w:rPr>
              <w:t xml:space="preserve">Customers/Marketing </w:t>
            </w:r>
          </w:p>
        </w:tc>
        <w:tc>
          <w:tcPr>
            <w:tcW w:w="2386" w:type="dxa"/>
            <w:vAlign w:val="center"/>
          </w:tcPr>
          <w:p w14:paraId="20F14521" w14:textId="77777777" w:rsidR="00052C96" w:rsidRDefault="00F17F0C" w:rsidP="007C75ED">
            <w:pPr>
              <w:pStyle w:val="ListParagraph"/>
              <w:numPr>
                <w:ilvl w:val="0"/>
                <w:numId w:val="7"/>
              </w:numPr>
              <w:ind w:left="32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Cs w:val="22"/>
                <w:lang w:val="en-US"/>
              </w:rPr>
              <w:t>Raise network complain</w:t>
            </w:r>
          </w:p>
          <w:p w14:paraId="57349A3B" w14:textId="39016F44" w:rsidR="00F17F0C" w:rsidRPr="00AE4CD5" w:rsidRDefault="00F17F0C" w:rsidP="007C75ED">
            <w:pPr>
              <w:pStyle w:val="ListParagraph"/>
              <w:numPr>
                <w:ilvl w:val="0"/>
                <w:numId w:val="7"/>
              </w:numPr>
              <w:ind w:left="32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Cs w:val="22"/>
                <w:lang w:val="en-US"/>
              </w:rPr>
              <w:t>Confirm resolution of the problem</w:t>
            </w:r>
          </w:p>
        </w:tc>
        <w:tc>
          <w:tcPr>
            <w:tcW w:w="2254" w:type="dxa"/>
            <w:vAlign w:val="center"/>
          </w:tcPr>
          <w:p w14:paraId="180D9EC8" w14:textId="11AAC128" w:rsidR="00D803FA" w:rsidRPr="00AE4CD5" w:rsidRDefault="00561584" w:rsidP="007C75ED">
            <w:pPr>
              <w:pStyle w:val="ListParagraph"/>
              <w:numPr>
                <w:ilvl w:val="0"/>
                <w:numId w:val="6"/>
              </w:numPr>
              <w:ind w:left="17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lang w:val="en-US"/>
              </w:rPr>
              <w:t>Network Complaint</w:t>
            </w:r>
          </w:p>
        </w:tc>
        <w:tc>
          <w:tcPr>
            <w:tcW w:w="2254" w:type="dxa"/>
            <w:vAlign w:val="center"/>
          </w:tcPr>
          <w:p w14:paraId="5D910DDC" w14:textId="5029C453" w:rsidR="00D35E29" w:rsidRPr="00D803FA" w:rsidRDefault="00004F5D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Cs w:val="22"/>
                <w:lang w:val="en-US"/>
              </w:rPr>
              <w:t>Details about the problem/issue</w:t>
            </w:r>
          </w:p>
        </w:tc>
      </w:tr>
      <w:tr w:rsidR="005F0704" w:rsidRPr="0043392D" w14:paraId="2821FB2D" w14:textId="77777777" w:rsidTr="00935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559D750" w14:textId="1892F64F" w:rsidR="005F0704" w:rsidRPr="005A7762" w:rsidRDefault="00910449" w:rsidP="005F0704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Section Manager</w:t>
            </w:r>
          </w:p>
        </w:tc>
        <w:tc>
          <w:tcPr>
            <w:tcW w:w="2386" w:type="dxa"/>
            <w:vAlign w:val="center"/>
          </w:tcPr>
          <w:p w14:paraId="71C99531" w14:textId="77777777" w:rsidR="005F0704" w:rsidRDefault="00A17F44" w:rsidP="007C75ED">
            <w:pPr>
              <w:pStyle w:val="ListParagraph"/>
              <w:numPr>
                <w:ilvl w:val="0"/>
                <w:numId w:val="7"/>
              </w:numPr>
              <w:ind w:left="32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Create and assign task</w:t>
            </w:r>
          </w:p>
          <w:p w14:paraId="02A5E8B0" w14:textId="72B10EFC" w:rsidR="00A17F44" w:rsidRPr="00AE4CD5" w:rsidRDefault="00A17F44" w:rsidP="007C75ED">
            <w:pPr>
              <w:pStyle w:val="ListParagraph"/>
              <w:numPr>
                <w:ilvl w:val="0"/>
                <w:numId w:val="7"/>
              </w:numPr>
              <w:ind w:left="32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Generate monthly network complain reports</w:t>
            </w:r>
          </w:p>
        </w:tc>
        <w:tc>
          <w:tcPr>
            <w:tcW w:w="2254" w:type="dxa"/>
            <w:vAlign w:val="center"/>
          </w:tcPr>
          <w:p w14:paraId="50DB9423" w14:textId="77777777" w:rsidR="005F0704" w:rsidRDefault="00F85A98" w:rsidP="007C75ED">
            <w:pPr>
              <w:pStyle w:val="ListParagraph"/>
              <w:numPr>
                <w:ilvl w:val="0"/>
                <w:numId w:val="6"/>
              </w:numPr>
              <w:ind w:left="17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Task</w:t>
            </w:r>
          </w:p>
          <w:p w14:paraId="31DC6C80" w14:textId="429719C4" w:rsidR="00561584" w:rsidRPr="00AE4CD5" w:rsidRDefault="00561584" w:rsidP="007C75ED">
            <w:pPr>
              <w:pStyle w:val="ListParagraph"/>
              <w:numPr>
                <w:ilvl w:val="0"/>
                <w:numId w:val="6"/>
              </w:numPr>
              <w:ind w:left="17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Monthly reports</w:t>
            </w:r>
          </w:p>
        </w:tc>
        <w:tc>
          <w:tcPr>
            <w:tcW w:w="2254" w:type="dxa"/>
            <w:vAlign w:val="center"/>
          </w:tcPr>
          <w:p w14:paraId="447E01E7" w14:textId="77777777" w:rsidR="000A5C54" w:rsidRPr="000A5C54" w:rsidRDefault="000A5C54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</w:rPr>
            </w:pPr>
            <w:r w:rsidRPr="000A5C54">
              <w:rPr>
                <w:rFonts w:ascii="Times New Roman" w:hAnsi="Times New Roman" w:cs="Times New Roman"/>
                <w:color w:val="auto"/>
                <w:szCs w:val="22"/>
                <w:lang w:val="en-US"/>
              </w:rPr>
              <w:t># of complaints received</w:t>
            </w:r>
          </w:p>
          <w:p w14:paraId="311BE47E" w14:textId="7F570F88" w:rsidR="000A5C54" w:rsidRDefault="000A5C54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</w:rPr>
            </w:pPr>
            <w:r w:rsidRPr="000A5C54">
              <w:rPr>
                <w:rFonts w:ascii="Times New Roman" w:hAnsi="Times New Roman" w:cs="Times New Roman"/>
                <w:color w:val="auto"/>
                <w:szCs w:val="22"/>
              </w:rPr>
              <w:t># of complaints resolved</w:t>
            </w:r>
          </w:p>
          <w:p w14:paraId="49FBD7FB" w14:textId="47581792" w:rsidR="000A5C54" w:rsidRPr="000A5C54" w:rsidRDefault="000A5C54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</w:rPr>
            </w:pPr>
            <w:r w:rsidRPr="000A5C54">
              <w:rPr>
                <w:rFonts w:ascii="Times New Roman" w:hAnsi="Times New Roman" w:cs="Times New Roman"/>
                <w:color w:val="auto"/>
                <w:szCs w:val="22"/>
              </w:rPr>
              <w:t>Lead time for complaint resolution</w:t>
            </w:r>
          </w:p>
          <w:p w14:paraId="703B25B1" w14:textId="1C6CC92A" w:rsidR="005F0704" w:rsidRPr="00AE4CD5" w:rsidRDefault="005F0704" w:rsidP="000A5C54">
            <w:pPr>
              <w:pStyle w:val="ListParagraph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10449" w:rsidRPr="0043392D" w14:paraId="3940F904" w14:textId="77777777" w:rsidTr="0093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0390A0C2" w14:textId="276F9DEF" w:rsidR="00910449" w:rsidRDefault="00910449" w:rsidP="005F0704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RNPO Officer</w:t>
            </w:r>
          </w:p>
        </w:tc>
        <w:tc>
          <w:tcPr>
            <w:tcW w:w="2386" w:type="dxa"/>
            <w:vAlign w:val="center"/>
          </w:tcPr>
          <w:p w14:paraId="344DF375" w14:textId="77777777" w:rsidR="00910449" w:rsidRDefault="000D6035" w:rsidP="007C75ED">
            <w:pPr>
              <w:pStyle w:val="ListParagraph"/>
              <w:numPr>
                <w:ilvl w:val="0"/>
                <w:numId w:val="7"/>
              </w:numPr>
              <w:ind w:left="32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Investigate root causes</w:t>
            </w:r>
          </w:p>
          <w:p w14:paraId="010E410D" w14:textId="77777777" w:rsidR="000D6035" w:rsidRDefault="000D6035" w:rsidP="007C75ED">
            <w:pPr>
              <w:pStyle w:val="ListParagraph"/>
              <w:numPr>
                <w:ilvl w:val="0"/>
                <w:numId w:val="7"/>
              </w:numPr>
              <w:ind w:left="32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Control and coordinate resolution of the problem</w:t>
            </w:r>
          </w:p>
          <w:p w14:paraId="5E73F78F" w14:textId="16C76C44" w:rsidR="002E4C64" w:rsidRPr="00AE4CD5" w:rsidRDefault="002E4C64" w:rsidP="007C75ED">
            <w:pPr>
              <w:pStyle w:val="ListParagraph"/>
              <w:numPr>
                <w:ilvl w:val="0"/>
                <w:numId w:val="7"/>
              </w:numPr>
              <w:ind w:left="32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Confirm resolution of the problem</w:t>
            </w:r>
          </w:p>
        </w:tc>
        <w:tc>
          <w:tcPr>
            <w:tcW w:w="2254" w:type="dxa"/>
            <w:vAlign w:val="center"/>
          </w:tcPr>
          <w:p w14:paraId="3F38E2F0" w14:textId="77777777" w:rsidR="00910449" w:rsidRDefault="009A18E7" w:rsidP="007C75ED">
            <w:pPr>
              <w:pStyle w:val="ListParagraph"/>
              <w:numPr>
                <w:ilvl w:val="0"/>
                <w:numId w:val="6"/>
              </w:numPr>
              <w:ind w:left="17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Problem resolution</w:t>
            </w:r>
          </w:p>
          <w:p w14:paraId="21ED14EC" w14:textId="049EA827" w:rsidR="00CC175B" w:rsidRPr="00AE4CD5" w:rsidRDefault="00CC175B" w:rsidP="007C75ED">
            <w:pPr>
              <w:pStyle w:val="ListParagraph"/>
              <w:numPr>
                <w:ilvl w:val="0"/>
                <w:numId w:val="6"/>
              </w:numPr>
              <w:ind w:left="174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Closed task</w:t>
            </w:r>
          </w:p>
        </w:tc>
        <w:tc>
          <w:tcPr>
            <w:tcW w:w="2254" w:type="dxa"/>
            <w:vAlign w:val="center"/>
          </w:tcPr>
          <w:p w14:paraId="7B34FD13" w14:textId="77777777" w:rsidR="000A5C54" w:rsidRPr="000A5C54" w:rsidRDefault="000A5C54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</w:rPr>
            </w:pPr>
            <w:r w:rsidRPr="000A5C54">
              <w:rPr>
                <w:rFonts w:ascii="Times New Roman" w:hAnsi="Times New Roman" w:cs="Times New Roman"/>
                <w:color w:val="auto"/>
                <w:szCs w:val="22"/>
                <w:lang w:val="en-US"/>
              </w:rPr>
              <w:t># of complaints received</w:t>
            </w:r>
          </w:p>
          <w:p w14:paraId="3ADDC627" w14:textId="77777777" w:rsidR="000A5C54" w:rsidRPr="000A5C54" w:rsidRDefault="000A5C54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2"/>
              </w:rPr>
            </w:pPr>
            <w:r w:rsidRPr="000A5C54">
              <w:rPr>
                <w:rFonts w:ascii="Times New Roman" w:hAnsi="Times New Roman" w:cs="Times New Roman"/>
                <w:color w:val="auto"/>
                <w:szCs w:val="22"/>
              </w:rPr>
              <w:t># of complaints resolved</w:t>
            </w:r>
          </w:p>
          <w:p w14:paraId="1F4871C3" w14:textId="69079092" w:rsidR="00910449" w:rsidRPr="00AE4CD5" w:rsidRDefault="000A5C54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0A5C54">
              <w:rPr>
                <w:rFonts w:ascii="Times New Roman" w:hAnsi="Times New Roman" w:cs="Times New Roman"/>
                <w:color w:val="auto"/>
                <w:szCs w:val="22"/>
              </w:rPr>
              <w:t>Lead time for complaint resolution</w:t>
            </w:r>
          </w:p>
        </w:tc>
      </w:tr>
      <w:tr w:rsidR="002E7B87" w:rsidRPr="0043392D" w14:paraId="2F2108CB" w14:textId="77777777" w:rsidTr="00935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BAE299D" w14:textId="39B1ACD0" w:rsidR="002E7B87" w:rsidRDefault="002E7B87" w:rsidP="005F0704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Engineering Manager</w:t>
            </w:r>
          </w:p>
        </w:tc>
        <w:tc>
          <w:tcPr>
            <w:tcW w:w="2386" w:type="dxa"/>
            <w:vAlign w:val="center"/>
          </w:tcPr>
          <w:p w14:paraId="437F4BB8" w14:textId="2960221D" w:rsidR="002E7B87" w:rsidRPr="00AE4CD5" w:rsidRDefault="003507E7" w:rsidP="007C75ED">
            <w:pPr>
              <w:pStyle w:val="ListParagraph"/>
              <w:numPr>
                <w:ilvl w:val="0"/>
                <w:numId w:val="7"/>
              </w:numPr>
              <w:ind w:left="32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Review and approve </w:t>
            </w:r>
            <w:r w:rsidR="008271C9">
              <w:rPr>
                <w:rFonts w:ascii="Times New Roman" w:hAnsi="Times New Roman" w:cs="Times New Roman"/>
                <w:szCs w:val="22"/>
              </w:rPr>
              <w:t>monthly report</w:t>
            </w:r>
          </w:p>
        </w:tc>
        <w:tc>
          <w:tcPr>
            <w:tcW w:w="2254" w:type="dxa"/>
            <w:vAlign w:val="center"/>
          </w:tcPr>
          <w:p w14:paraId="0588A9F7" w14:textId="2A846484" w:rsidR="002E7B87" w:rsidRPr="00AE4CD5" w:rsidRDefault="008271C9" w:rsidP="007C75ED">
            <w:pPr>
              <w:pStyle w:val="ListParagraph"/>
              <w:numPr>
                <w:ilvl w:val="0"/>
                <w:numId w:val="6"/>
              </w:numPr>
              <w:ind w:left="17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Approved monthly report</w:t>
            </w:r>
          </w:p>
        </w:tc>
        <w:tc>
          <w:tcPr>
            <w:tcW w:w="2254" w:type="dxa"/>
            <w:vAlign w:val="center"/>
          </w:tcPr>
          <w:p w14:paraId="66ED0D38" w14:textId="5EBA8DA8" w:rsidR="002E7B87" w:rsidRPr="00AE4CD5" w:rsidRDefault="00AC61A7" w:rsidP="007C75ED">
            <w:pPr>
              <w:pStyle w:val="ListParagraph"/>
              <w:numPr>
                <w:ilvl w:val="0"/>
                <w:numId w:val="7"/>
              </w:numPr>
              <w:ind w:left="200" w:hanging="1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# of approved report</w:t>
            </w:r>
            <w:r w:rsidR="00124F50">
              <w:rPr>
                <w:rFonts w:ascii="Times New Roman" w:hAnsi="Times New Roman" w:cs="Times New Roman"/>
                <w:szCs w:val="22"/>
              </w:rPr>
              <w:t>s</w:t>
            </w:r>
          </w:p>
        </w:tc>
      </w:tr>
    </w:tbl>
    <w:p w14:paraId="6987CA0E" w14:textId="77777777" w:rsidR="00F1170B" w:rsidRPr="00B35335" w:rsidRDefault="00F1170B" w:rsidP="00F1170B">
      <w:pPr>
        <w:rPr>
          <w:rFonts w:ascii="Times New Roman" w:hAnsi="Times New Roman" w:cs="Times New Roman"/>
        </w:rPr>
      </w:pPr>
    </w:p>
    <w:p w14:paraId="195F5E98" w14:textId="77777777" w:rsidR="00F1170B" w:rsidRPr="00B35335" w:rsidRDefault="00F1170B" w:rsidP="00F1170B">
      <w:pPr>
        <w:spacing w:after="160" w:line="259" w:lineRule="auto"/>
        <w:rPr>
          <w:rFonts w:ascii="Times New Roman" w:hAnsi="Times New Roman" w:cs="Times New Roman"/>
        </w:rPr>
      </w:pPr>
      <w:r w:rsidRPr="00B35335">
        <w:rPr>
          <w:rFonts w:ascii="Times New Roman" w:hAnsi="Times New Roman" w:cs="Times New Roman"/>
        </w:rPr>
        <w:br w:type="page"/>
      </w:r>
    </w:p>
    <w:p w14:paraId="7ABCA915" w14:textId="77777777" w:rsidR="00F1170B" w:rsidRPr="00B35335" w:rsidRDefault="00F1170B" w:rsidP="007C75ED">
      <w:pPr>
        <w:pStyle w:val="Heading1"/>
        <w:numPr>
          <w:ilvl w:val="0"/>
          <w:numId w:val="3"/>
        </w:numPr>
        <w:tabs>
          <w:tab w:val="num" w:pos="360"/>
        </w:tabs>
        <w:rPr>
          <w:rFonts w:cs="Times New Roman"/>
        </w:rPr>
      </w:pPr>
      <w:bookmarkStart w:id="22" w:name="_Toc134103225"/>
      <w:bookmarkStart w:id="23" w:name="_Toc143886778"/>
      <w:r w:rsidRPr="00B35335">
        <w:rPr>
          <w:rFonts w:cs="Times New Roman"/>
        </w:rPr>
        <w:lastRenderedPageBreak/>
        <w:t>MASTER LIST REFERENCES</w:t>
      </w:r>
      <w:bookmarkEnd w:id="22"/>
      <w:bookmarkEnd w:id="23"/>
      <w:r w:rsidRPr="00B35335">
        <w:rPr>
          <w:rFonts w:cs="Times New Roman"/>
        </w:rPr>
        <w:t xml:space="preserve"> </w:t>
      </w:r>
    </w:p>
    <w:p w14:paraId="32AF8FDA" w14:textId="77777777" w:rsidR="00F1170B" w:rsidRPr="00B35335" w:rsidRDefault="00F1170B" w:rsidP="00A60AD0">
      <w:pPr>
        <w:pStyle w:val="Heading2"/>
      </w:pPr>
      <w:bookmarkStart w:id="24" w:name="_Toc134103226"/>
      <w:bookmarkStart w:id="25" w:name="_Toc143886779"/>
      <w:r w:rsidRPr="00B35335">
        <w:t>Internal Documents and Records</w:t>
      </w:r>
      <w:bookmarkEnd w:id="24"/>
      <w:bookmarkEnd w:id="25"/>
    </w:p>
    <w:tbl>
      <w:tblPr>
        <w:tblStyle w:val="GridTable6Colorful-Accent1"/>
        <w:tblW w:w="5690" w:type="pct"/>
        <w:jc w:val="center"/>
        <w:tblLook w:val="04A0" w:firstRow="1" w:lastRow="0" w:firstColumn="1" w:lastColumn="0" w:noHBand="0" w:noVBand="1"/>
      </w:tblPr>
      <w:tblGrid>
        <w:gridCol w:w="2756"/>
        <w:gridCol w:w="2432"/>
        <w:gridCol w:w="1299"/>
        <w:gridCol w:w="1286"/>
        <w:gridCol w:w="1364"/>
        <w:gridCol w:w="1123"/>
      </w:tblGrid>
      <w:tr w:rsidR="004A04E8" w:rsidRPr="00B35335" w14:paraId="50F20E09" w14:textId="77777777" w:rsidTr="00B23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14:paraId="142E768A" w14:textId="77777777" w:rsidR="00F1170B" w:rsidRPr="00B35335" w:rsidRDefault="00F1170B" w:rsidP="005A2449">
            <w:pPr>
              <w:rPr>
                <w:rFonts w:ascii="Times New Roman" w:eastAsia="Calibri" w:hAnsi="Times New Roman" w:cs="Times New Roman"/>
                <w:b w:val="0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Document Title</w:t>
            </w:r>
          </w:p>
        </w:tc>
        <w:tc>
          <w:tcPr>
            <w:tcW w:w="1240" w:type="pct"/>
            <w:vAlign w:val="center"/>
          </w:tcPr>
          <w:p w14:paraId="55864587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Reference Number</w:t>
            </w:r>
          </w:p>
        </w:tc>
        <w:tc>
          <w:tcPr>
            <w:tcW w:w="687" w:type="pct"/>
            <w:vAlign w:val="center"/>
          </w:tcPr>
          <w:p w14:paraId="1B262B21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Version</w:t>
            </w:r>
          </w:p>
        </w:tc>
        <w:tc>
          <w:tcPr>
            <w:tcW w:w="681" w:type="pct"/>
            <w:vAlign w:val="center"/>
          </w:tcPr>
          <w:p w14:paraId="225157B9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Retention Period</w:t>
            </w:r>
          </w:p>
        </w:tc>
        <w:tc>
          <w:tcPr>
            <w:tcW w:w="665" w:type="pct"/>
            <w:vAlign w:val="center"/>
          </w:tcPr>
          <w:p w14:paraId="259F19AB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Disposition Method</w:t>
            </w:r>
          </w:p>
        </w:tc>
        <w:tc>
          <w:tcPr>
            <w:tcW w:w="625" w:type="pct"/>
            <w:vAlign w:val="center"/>
          </w:tcPr>
          <w:p w14:paraId="63A87735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Storage Location</w:t>
            </w:r>
          </w:p>
        </w:tc>
      </w:tr>
      <w:tr w:rsidR="0014357A" w:rsidRPr="00B35335" w14:paraId="303CFEE4" w14:textId="77777777" w:rsidTr="00A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</w:tcPr>
          <w:p w14:paraId="71114AAE" w14:textId="00EAF531" w:rsidR="0014357A" w:rsidRPr="00B35335" w:rsidRDefault="006A282A" w:rsidP="0014357A">
            <w:pPr>
              <w:rPr>
                <w:rFonts w:ascii="Times New Roman" w:eastAsia="Calibri" w:hAnsi="Times New Roman" w:cs="Times New Roman"/>
                <w:b w:val="0"/>
                <w:bCs w:val="0"/>
                <w:color w:val="auto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color w:val="auto"/>
              </w:rPr>
              <w:t xml:space="preserve">Network Complain </w:t>
            </w:r>
            <w:r w:rsidR="00FE2F06">
              <w:rPr>
                <w:rFonts w:ascii="Times New Roman" w:eastAsia="Calibri" w:hAnsi="Times New Roman" w:cs="Times New Roman"/>
                <w:b w:val="0"/>
                <w:bCs w:val="0"/>
                <w:color w:val="auto"/>
              </w:rPr>
              <w:t xml:space="preserve"> report</w:t>
            </w:r>
          </w:p>
        </w:tc>
        <w:tc>
          <w:tcPr>
            <w:tcW w:w="1240" w:type="pct"/>
            <w:noWrap/>
          </w:tcPr>
          <w:p w14:paraId="3F6AE621" w14:textId="4FE173AE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color w:val="auto"/>
                <w:sz w:val="22"/>
                <w:szCs w:val="22"/>
              </w:rPr>
            </w:pPr>
          </w:p>
        </w:tc>
        <w:tc>
          <w:tcPr>
            <w:tcW w:w="687" w:type="pct"/>
            <w:noWrap/>
            <w:vAlign w:val="center"/>
          </w:tcPr>
          <w:p w14:paraId="030B4FA4" w14:textId="5D96B7DC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63FAFD46" w14:textId="77777777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2ED35733" w14:textId="77777777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7CC5182A" w14:textId="77777777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14357A" w:rsidRPr="00B35335" w14:paraId="57702C3C" w14:textId="77777777" w:rsidTr="00A96343">
        <w:trPr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</w:tcPr>
          <w:p w14:paraId="2F0B3F94" w14:textId="16B2A137" w:rsidR="0014357A" w:rsidRPr="00B35335" w:rsidRDefault="0014357A" w:rsidP="0014357A">
            <w:pPr>
              <w:rPr>
                <w:rFonts w:ascii="Times New Roman" w:eastAsia="Calibri" w:hAnsi="Times New Roman" w:cs="Times New Roman"/>
                <w:b w:val="0"/>
                <w:bCs w:val="0"/>
                <w:color w:val="auto"/>
              </w:rPr>
            </w:pPr>
          </w:p>
        </w:tc>
        <w:tc>
          <w:tcPr>
            <w:tcW w:w="1240" w:type="pct"/>
            <w:noWrap/>
          </w:tcPr>
          <w:p w14:paraId="5D92E6EF" w14:textId="3662275C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color w:val="auto"/>
                <w:sz w:val="22"/>
                <w:szCs w:val="22"/>
              </w:rPr>
            </w:pPr>
          </w:p>
        </w:tc>
        <w:tc>
          <w:tcPr>
            <w:tcW w:w="687" w:type="pct"/>
            <w:noWrap/>
            <w:vAlign w:val="center"/>
          </w:tcPr>
          <w:p w14:paraId="67B23451" w14:textId="7A186C8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3A8DEAEE" w14:textId="7777777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717A8EB0" w14:textId="7777777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05C0FB2A" w14:textId="7777777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14357A" w:rsidRPr="00B35335" w14:paraId="2F4DD942" w14:textId="77777777" w:rsidTr="00A96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</w:tcPr>
          <w:p w14:paraId="055DD98F" w14:textId="1B3BB9FE" w:rsidR="0014357A" w:rsidRPr="00B35335" w:rsidRDefault="0014357A" w:rsidP="0014357A">
            <w:pPr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7C6FFBAB" w14:textId="77777777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6F16BC37" w14:textId="77777777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563F75CD" w14:textId="77777777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5B9721FF" w14:textId="77777777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50001C63" w14:textId="77777777" w:rsidR="0014357A" w:rsidRPr="00B35335" w:rsidRDefault="0014357A" w:rsidP="00143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14357A" w:rsidRPr="00B35335" w14:paraId="1D5939D0" w14:textId="77777777" w:rsidTr="00A96343">
        <w:trPr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</w:tcPr>
          <w:p w14:paraId="589483E7" w14:textId="5D5B0FD3" w:rsidR="0014357A" w:rsidRPr="00526F0B" w:rsidRDefault="0014357A" w:rsidP="0014357A">
            <w:pPr>
              <w:rPr>
                <w:rFonts w:ascii="Times New Roman" w:eastAsia="Calibri" w:hAnsi="Times New Roman" w:cs="Times New Roman"/>
                <w:b w:val="0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54952755" w14:textId="7777777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7912CFBA" w14:textId="7777777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61B80954" w14:textId="7777777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6C4AD7F8" w14:textId="7777777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0E4C39FC" w14:textId="77777777" w:rsidR="0014357A" w:rsidRPr="00B35335" w:rsidRDefault="0014357A" w:rsidP="00143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1F31C7" w:rsidRPr="00B35335" w14:paraId="2E5DE480" w14:textId="77777777" w:rsidTr="00B23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  <w:vAlign w:val="center"/>
          </w:tcPr>
          <w:p w14:paraId="030B9C0F" w14:textId="77777777" w:rsidR="00F1170B" w:rsidRPr="00B35335" w:rsidRDefault="00F1170B" w:rsidP="005A2449">
            <w:pPr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6F6EA777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031B6D08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4E328C92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04478D85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480CCE94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4A04E8" w:rsidRPr="00B35335" w14:paraId="3928550C" w14:textId="77777777" w:rsidTr="00B23D86">
        <w:trPr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  <w:vAlign w:val="center"/>
          </w:tcPr>
          <w:p w14:paraId="6313C915" w14:textId="77777777" w:rsidR="00F1170B" w:rsidRPr="00B35335" w:rsidRDefault="00F1170B" w:rsidP="005A2449">
            <w:pPr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09160885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2D517A49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29CCFD31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3819FCE5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5807AA97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</w:tbl>
    <w:p w14:paraId="5B53804E" w14:textId="77777777" w:rsidR="00F1170B" w:rsidRPr="00B35335" w:rsidRDefault="00F1170B" w:rsidP="00A60AD0">
      <w:pPr>
        <w:pStyle w:val="Heading2"/>
      </w:pPr>
      <w:bookmarkStart w:id="26" w:name="_Toc134103227"/>
      <w:bookmarkStart w:id="27" w:name="_Toc143886780"/>
      <w:r w:rsidRPr="00B35335">
        <w:t>External Documents and Records</w:t>
      </w:r>
      <w:bookmarkEnd w:id="26"/>
      <w:bookmarkEnd w:id="27"/>
    </w:p>
    <w:tbl>
      <w:tblPr>
        <w:tblStyle w:val="GridTable6Colorful-Accent1"/>
        <w:tblW w:w="5690" w:type="pct"/>
        <w:jc w:val="center"/>
        <w:tblLook w:val="04A0" w:firstRow="1" w:lastRow="0" w:firstColumn="1" w:lastColumn="0" w:noHBand="0" w:noVBand="1"/>
      </w:tblPr>
      <w:tblGrid>
        <w:gridCol w:w="2261"/>
        <w:gridCol w:w="2544"/>
        <w:gridCol w:w="1410"/>
        <w:gridCol w:w="1397"/>
        <w:gridCol w:w="1365"/>
        <w:gridCol w:w="1283"/>
      </w:tblGrid>
      <w:tr w:rsidR="00F1170B" w:rsidRPr="00B35335" w14:paraId="6960DCA9" w14:textId="77777777" w:rsidTr="0099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vAlign w:val="center"/>
          </w:tcPr>
          <w:p w14:paraId="2D6E0D19" w14:textId="77777777" w:rsidR="00F1170B" w:rsidRPr="00B35335" w:rsidRDefault="00F1170B" w:rsidP="005A2449">
            <w:pPr>
              <w:rPr>
                <w:rFonts w:ascii="Times New Roman" w:eastAsia="Calibri" w:hAnsi="Times New Roman" w:cs="Times New Roman"/>
                <w:b w:val="0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Document Title</w:t>
            </w:r>
          </w:p>
        </w:tc>
        <w:tc>
          <w:tcPr>
            <w:tcW w:w="1240" w:type="pct"/>
            <w:vAlign w:val="center"/>
          </w:tcPr>
          <w:p w14:paraId="71F94CF9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Reference Number</w:t>
            </w:r>
          </w:p>
        </w:tc>
        <w:tc>
          <w:tcPr>
            <w:tcW w:w="687" w:type="pct"/>
            <w:vAlign w:val="center"/>
          </w:tcPr>
          <w:p w14:paraId="040AE4F2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Version</w:t>
            </w:r>
          </w:p>
        </w:tc>
        <w:tc>
          <w:tcPr>
            <w:tcW w:w="681" w:type="pct"/>
            <w:vAlign w:val="center"/>
          </w:tcPr>
          <w:p w14:paraId="30FDCE63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Retention Period</w:t>
            </w:r>
          </w:p>
        </w:tc>
        <w:tc>
          <w:tcPr>
            <w:tcW w:w="665" w:type="pct"/>
            <w:vAlign w:val="center"/>
          </w:tcPr>
          <w:p w14:paraId="13E387D4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Disposition Method</w:t>
            </w:r>
          </w:p>
        </w:tc>
        <w:tc>
          <w:tcPr>
            <w:tcW w:w="625" w:type="pct"/>
            <w:vAlign w:val="center"/>
          </w:tcPr>
          <w:p w14:paraId="1ADE9E05" w14:textId="77777777" w:rsidR="00F1170B" w:rsidRPr="00B35335" w:rsidRDefault="00F1170B" w:rsidP="005A2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 w:val="0"/>
                <w:color w:val="auto"/>
              </w:rPr>
            </w:pPr>
            <w:r w:rsidRPr="00B35335">
              <w:rPr>
                <w:rFonts w:ascii="Times New Roman" w:eastAsia="Calibri" w:hAnsi="Times New Roman" w:cs="Times New Roman"/>
                <w:color w:val="auto"/>
              </w:rPr>
              <w:t>Storage Location</w:t>
            </w:r>
          </w:p>
        </w:tc>
      </w:tr>
      <w:tr w:rsidR="00F1170B" w:rsidRPr="00B35335" w14:paraId="3C318B19" w14:textId="77777777" w:rsidTr="0099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  <w:vAlign w:val="center"/>
          </w:tcPr>
          <w:p w14:paraId="43FE3E19" w14:textId="4E338520" w:rsidR="00F1170B" w:rsidRPr="00B35335" w:rsidRDefault="00F1170B" w:rsidP="005A2449">
            <w:pPr>
              <w:rPr>
                <w:rFonts w:ascii="Times New Roman" w:eastAsia="Calibri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1240" w:type="pct"/>
            <w:noWrap/>
            <w:vAlign w:val="center"/>
          </w:tcPr>
          <w:p w14:paraId="0BA124D8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687" w:type="pct"/>
            <w:noWrap/>
            <w:vAlign w:val="center"/>
          </w:tcPr>
          <w:p w14:paraId="400F2B31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681" w:type="pct"/>
            <w:noWrap/>
            <w:vAlign w:val="center"/>
          </w:tcPr>
          <w:p w14:paraId="20F8BD89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665" w:type="pct"/>
            <w:noWrap/>
            <w:vAlign w:val="center"/>
          </w:tcPr>
          <w:p w14:paraId="018BF63B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14:paraId="7171F785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</w:p>
        </w:tc>
      </w:tr>
      <w:tr w:rsidR="0099675D" w:rsidRPr="00B35335" w14:paraId="2AD389AE" w14:textId="77777777" w:rsidTr="0099675D">
        <w:trPr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</w:tcPr>
          <w:p w14:paraId="53B2251C" w14:textId="298705C0" w:rsidR="0099675D" w:rsidRPr="001404A5" w:rsidRDefault="0099675D" w:rsidP="0099675D">
            <w:pPr>
              <w:rPr>
                <w:rFonts w:ascii="Times New Roman" w:eastAsia="Calibri" w:hAnsi="Times New Roman" w:cs="Times New Roman"/>
                <w:b w:val="0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744673A4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4DCF5DED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275336F9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3E70BB2F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05C9D3EB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99675D" w:rsidRPr="00B35335" w14:paraId="3BAD4E5F" w14:textId="77777777" w:rsidTr="0099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</w:tcPr>
          <w:p w14:paraId="1055B19B" w14:textId="3BF46A85" w:rsidR="0099675D" w:rsidRPr="00CE0F5B" w:rsidRDefault="0099675D" w:rsidP="0099675D">
            <w:pPr>
              <w:rPr>
                <w:rFonts w:ascii="Times New Roman" w:eastAsia="Calibri" w:hAnsi="Times New Roman" w:cs="Times New Roman"/>
                <w:b w:val="0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428B2F2C" w14:textId="77777777" w:rsidR="0099675D" w:rsidRPr="00B35335" w:rsidRDefault="0099675D" w:rsidP="00996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709D76BC" w14:textId="77777777" w:rsidR="0099675D" w:rsidRPr="00B35335" w:rsidRDefault="0099675D" w:rsidP="00996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63E0FCA3" w14:textId="77777777" w:rsidR="0099675D" w:rsidRPr="00B35335" w:rsidRDefault="0099675D" w:rsidP="00996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4948DA3F" w14:textId="77777777" w:rsidR="0099675D" w:rsidRPr="00B35335" w:rsidRDefault="0099675D" w:rsidP="00996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0AE98559" w14:textId="77777777" w:rsidR="0099675D" w:rsidRPr="00B35335" w:rsidRDefault="0099675D" w:rsidP="00996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99675D" w:rsidRPr="00B35335" w14:paraId="1854DE9B" w14:textId="77777777" w:rsidTr="0099675D">
        <w:trPr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</w:tcPr>
          <w:p w14:paraId="02A45E58" w14:textId="2AA74D01" w:rsidR="0099675D" w:rsidRPr="00B35335" w:rsidRDefault="0099675D" w:rsidP="0099675D">
            <w:pPr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76C4028C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58A2B7FC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75792A84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44610057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5856E325" w14:textId="77777777" w:rsidR="0099675D" w:rsidRPr="00B35335" w:rsidRDefault="0099675D" w:rsidP="00996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F1170B" w:rsidRPr="00B35335" w14:paraId="28533BDC" w14:textId="77777777" w:rsidTr="0099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  <w:vAlign w:val="center"/>
          </w:tcPr>
          <w:p w14:paraId="0AECA3D3" w14:textId="77777777" w:rsidR="00F1170B" w:rsidRPr="00B35335" w:rsidRDefault="00F1170B" w:rsidP="005A2449">
            <w:pPr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33557C04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71837F4A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5CB731EB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7B02DDE8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38080FCF" w14:textId="77777777" w:rsidR="00F1170B" w:rsidRPr="00B35335" w:rsidRDefault="00F1170B" w:rsidP="005A2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  <w:tr w:rsidR="00F1170B" w:rsidRPr="00B35335" w14:paraId="223D7708" w14:textId="77777777" w:rsidTr="0099675D">
        <w:trPr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pct"/>
            <w:noWrap/>
            <w:vAlign w:val="center"/>
          </w:tcPr>
          <w:p w14:paraId="1C2C4196" w14:textId="77777777" w:rsidR="00F1170B" w:rsidRPr="00B35335" w:rsidRDefault="00F1170B" w:rsidP="005A2449">
            <w:pPr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1240" w:type="pct"/>
            <w:noWrap/>
            <w:vAlign w:val="center"/>
          </w:tcPr>
          <w:p w14:paraId="68DCE916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7" w:type="pct"/>
            <w:noWrap/>
            <w:vAlign w:val="center"/>
          </w:tcPr>
          <w:p w14:paraId="7DE6E9C6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81" w:type="pct"/>
            <w:noWrap/>
            <w:vAlign w:val="center"/>
          </w:tcPr>
          <w:p w14:paraId="1EA349A4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65" w:type="pct"/>
            <w:noWrap/>
            <w:vAlign w:val="center"/>
          </w:tcPr>
          <w:p w14:paraId="794CE407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  <w:tc>
          <w:tcPr>
            <w:tcW w:w="625" w:type="pct"/>
            <w:vAlign w:val="center"/>
          </w:tcPr>
          <w:p w14:paraId="15D4DD60" w14:textId="77777777" w:rsidR="00F1170B" w:rsidRPr="00B35335" w:rsidRDefault="00F1170B" w:rsidP="005A24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auto"/>
              </w:rPr>
            </w:pPr>
          </w:p>
        </w:tc>
      </w:tr>
    </w:tbl>
    <w:p w14:paraId="6374E799" w14:textId="77777777" w:rsidR="008237E7" w:rsidRPr="00B35335" w:rsidRDefault="008237E7" w:rsidP="008237E7">
      <w:pPr>
        <w:rPr>
          <w:rFonts w:ascii="Times New Roman" w:hAnsi="Times New Roman" w:cs="Times New Roman"/>
        </w:rPr>
      </w:pPr>
    </w:p>
    <w:sectPr w:rsidR="008237E7" w:rsidRPr="00B35335" w:rsidSect="00207B99"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D7860C" w14:textId="77777777" w:rsidR="00D34FE5" w:rsidRDefault="00D34FE5" w:rsidP="00207B99">
      <w:r>
        <w:separator/>
      </w:r>
    </w:p>
  </w:endnote>
  <w:endnote w:type="continuationSeparator" w:id="0">
    <w:p w14:paraId="6917C967" w14:textId="77777777" w:rsidR="00D34FE5" w:rsidRDefault="00D34FE5" w:rsidP="00207B99">
      <w:r>
        <w:continuationSeparator/>
      </w:r>
    </w:p>
  </w:endnote>
  <w:endnote w:type="continuationNotice" w:id="1">
    <w:p w14:paraId="32675E96" w14:textId="77777777" w:rsidR="00D34FE5" w:rsidRDefault="00D34F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 Dinar One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14FFBF" w14:textId="77617FFB" w:rsidR="00A96343" w:rsidRPr="009949C8" w:rsidRDefault="00A96343" w:rsidP="009949C8">
    <w:pPr>
      <w:pBdr>
        <w:top w:val="single" w:sz="8" w:space="1" w:color="262626" w:themeColor="background1" w:themeShade="26"/>
      </w:pBdr>
      <w:tabs>
        <w:tab w:val="center" w:pos="4680"/>
        <w:tab w:val="right" w:pos="9360"/>
      </w:tabs>
      <w:rPr>
        <w:rFonts w:ascii="Times New Roman" w:hAnsi="Times New Roman" w:cs="Times New Roman"/>
        <w:spacing w:val="60"/>
      </w:rPr>
    </w:pPr>
    <w:r w:rsidRPr="00207B99">
      <w:rPr>
        <w:rFonts w:ascii="Times New Roman" w:hAnsi="Times New Roman" w:cs="Times New Roman"/>
        <w:b/>
      </w:rPr>
      <w:fldChar w:fldCharType="begin"/>
    </w:r>
    <w:r w:rsidRPr="00207B99">
      <w:rPr>
        <w:rFonts w:ascii="Times New Roman" w:hAnsi="Times New Roman" w:cs="Times New Roman"/>
        <w:b/>
      </w:rPr>
      <w:instrText>PAGE \* MERGEFORMAT</w:instrText>
    </w:r>
    <w:r w:rsidRPr="00207B99">
      <w:rPr>
        <w:rFonts w:ascii="Times New Roman" w:hAnsi="Times New Roman" w:cs="Times New Roman"/>
        <w:b/>
      </w:rPr>
      <w:fldChar w:fldCharType="separate"/>
    </w:r>
    <w:r w:rsidR="00185373">
      <w:rPr>
        <w:rFonts w:ascii="Times New Roman" w:hAnsi="Times New Roman" w:cs="Times New Roman"/>
        <w:b/>
        <w:noProof/>
      </w:rPr>
      <w:t>9</w:t>
    </w:r>
    <w:r w:rsidRPr="00207B99">
      <w:rPr>
        <w:rFonts w:ascii="Times New Roman" w:hAnsi="Times New Roman" w:cs="Times New Roman"/>
        <w:b/>
      </w:rPr>
      <w:fldChar w:fldCharType="end"/>
    </w:r>
    <w:r w:rsidRPr="00207B99">
      <w:rPr>
        <w:rFonts w:ascii="Times New Roman" w:hAnsi="Times New Roman" w:cs="Times New Roman"/>
        <w:b/>
      </w:rPr>
      <w:t xml:space="preserve"> | </w:t>
    </w:r>
    <w:r w:rsidRPr="00207B99">
      <w:rPr>
        <w:rFonts w:ascii="Times New Roman" w:hAnsi="Times New Roman" w:cs="Times New Roman"/>
        <w:spacing w:val="60"/>
      </w:rPr>
      <w:t xml:space="preserve">INTERNAL| </w:t>
    </w:r>
    <w:r w:rsidRPr="00207B99">
      <w:rPr>
        <w:rFonts w:ascii="Times New Roman" w:hAnsi="Times New Roman" w:cs="Times New Roman"/>
        <w:b/>
      </w:rPr>
      <w:t>Telesom-</w:t>
    </w:r>
    <w:r>
      <w:rPr>
        <w:rFonts w:ascii="Times New Roman" w:hAnsi="Times New Roman" w:cs="Times New Roman"/>
        <w:b/>
      </w:rPr>
      <w:t>ENG</w:t>
    </w:r>
    <w:r w:rsidRPr="00207B99">
      <w:rPr>
        <w:rFonts w:ascii="Times New Roman" w:hAnsi="Times New Roman" w:cs="Times New Roman"/>
        <w:b/>
      </w:rPr>
      <w:t>-</w:t>
    </w:r>
    <w:r>
      <w:rPr>
        <w:rFonts w:ascii="Times New Roman" w:hAnsi="Times New Roman" w:cs="Times New Roman"/>
        <w:b/>
      </w:rPr>
      <w:t>PR-</w:t>
    </w:r>
    <w:r w:rsidR="006A282A">
      <w:rPr>
        <w:rFonts w:ascii="Times New Roman" w:hAnsi="Times New Roman" w:cs="Times New Roman"/>
        <w:b/>
      </w:rPr>
      <w:t>Network Complain</w:t>
    </w:r>
    <w:r w:rsidR="00467AFE">
      <w:rPr>
        <w:rFonts w:ascii="Times New Roman" w:hAnsi="Times New Roman" w:cs="Times New Roman"/>
        <w:b/>
      </w:rPr>
      <w:t xml:space="preserve"> </w:t>
    </w:r>
    <w:r w:rsidRPr="00207B99">
      <w:rPr>
        <w:rFonts w:ascii="Times New Roman" w:hAnsi="Times New Roman" w:cs="Times New Roman"/>
        <w:b/>
      </w:rPr>
      <w:t>-v1.0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46D930" w14:textId="77777777" w:rsidR="00D34FE5" w:rsidRDefault="00D34FE5" w:rsidP="00207B99">
      <w:r>
        <w:separator/>
      </w:r>
    </w:p>
  </w:footnote>
  <w:footnote w:type="continuationSeparator" w:id="0">
    <w:p w14:paraId="2BFEE825" w14:textId="77777777" w:rsidR="00D34FE5" w:rsidRDefault="00D34FE5" w:rsidP="00207B99">
      <w:r>
        <w:continuationSeparator/>
      </w:r>
    </w:p>
  </w:footnote>
  <w:footnote w:type="continuationNotice" w:id="1">
    <w:p w14:paraId="7FC059DE" w14:textId="77777777" w:rsidR="00D34FE5" w:rsidRDefault="00D34FE5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F6E9B"/>
    <w:multiLevelType w:val="hybridMultilevel"/>
    <w:tmpl w:val="2F9A8A76"/>
    <w:lvl w:ilvl="0" w:tplc="0409001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F2B70A7"/>
    <w:multiLevelType w:val="multilevel"/>
    <w:tmpl w:val="03F05E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0470C80"/>
    <w:multiLevelType w:val="hybridMultilevel"/>
    <w:tmpl w:val="DEB6A1BE"/>
    <w:lvl w:ilvl="0" w:tplc="7674C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400B34"/>
    <w:multiLevelType w:val="multilevel"/>
    <w:tmpl w:val="E264A4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B0A4BE0"/>
    <w:multiLevelType w:val="hybridMultilevel"/>
    <w:tmpl w:val="303277F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FE3818"/>
    <w:multiLevelType w:val="multilevel"/>
    <w:tmpl w:val="9428618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>
    <w:nsid w:val="74924A12"/>
    <w:multiLevelType w:val="hybridMultilevel"/>
    <w:tmpl w:val="D6F89C84"/>
    <w:lvl w:ilvl="0" w:tplc="2000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7E7"/>
    <w:rsid w:val="00002740"/>
    <w:rsid w:val="00003275"/>
    <w:rsid w:val="00003FAE"/>
    <w:rsid w:val="00004F5D"/>
    <w:rsid w:val="00007A70"/>
    <w:rsid w:val="00010133"/>
    <w:rsid w:val="00012415"/>
    <w:rsid w:val="00020A50"/>
    <w:rsid w:val="00023DB8"/>
    <w:rsid w:val="00023E21"/>
    <w:rsid w:val="00023E45"/>
    <w:rsid w:val="000268A0"/>
    <w:rsid w:val="0003225B"/>
    <w:rsid w:val="00034414"/>
    <w:rsid w:val="00040421"/>
    <w:rsid w:val="00042955"/>
    <w:rsid w:val="000435F1"/>
    <w:rsid w:val="00045AB8"/>
    <w:rsid w:val="0004662E"/>
    <w:rsid w:val="000470D6"/>
    <w:rsid w:val="00051934"/>
    <w:rsid w:val="00052425"/>
    <w:rsid w:val="000524FC"/>
    <w:rsid w:val="000525F9"/>
    <w:rsid w:val="00052C96"/>
    <w:rsid w:val="000535C4"/>
    <w:rsid w:val="000560D4"/>
    <w:rsid w:val="00056809"/>
    <w:rsid w:val="000577D6"/>
    <w:rsid w:val="00061009"/>
    <w:rsid w:val="00061693"/>
    <w:rsid w:val="00061899"/>
    <w:rsid w:val="000626AF"/>
    <w:rsid w:val="00065357"/>
    <w:rsid w:val="00067670"/>
    <w:rsid w:val="0007247F"/>
    <w:rsid w:val="000726C6"/>
    <w:rsid w:val="000743B4"/>
    <w:rsid w:val="00074FEF"/>
    <w:rsid w:val="0007620F"/>
    <w:rsid w:val="00077748"/>
    <w:rsid w:val="00081703"/>
    <w:rsid w:val="00082038"/>
    <w:rsid w:val="000822FB"/>
    <w:rsid w:val="00087909"/>
    <w:rsid w:val="000938CD"/>
    <w:rsid w:val="000965C6"/>
    <w:rsid w:val="000A24AF"/>
    <w:rsid w:val="000A2AD7"/>
    <w:rsid w:val="000A4F91"/>
    <w:rsid w:val="000A54D4"/>
    <w:rsid w:val="000A5C54"/>
    <w:rsid w:val="000A5F42"/>
    <w:rsid w:val="000A69FC"/>
    <w:rsid w:val="000B007D"/>
    <w:rsid w:val="000B357A"/>
    <w:rsid w:val="000B42C6"/>
    <w:rsid w:val="000B67E6"/>
    <w:rsid w:val="000C2024"/>
    <w:rsid w:val="000C735B"/>
    <w:rsid w:val="000C7A54"/>
    <w:rsid w:val="000D20EE"/>
    <w:rsid w:val="000D3D00"/>
    <w:rsid w:val="000D5094"/>
    <w:rsid w:val="000D602A"/>
    <w:rsid w:val="000D6035"/>
    <w:rsid w:val="000E12CF"/>
    <w:rsid w:val="000E3334"/>
    <w:rsid w:val="000E3D8E"/>
    <w:rsid w:val="000E6085"/>
    <w:rsid w:val="000F3214"/>
    <w:rsid w:val="000F3B6E"/>
    <w:rsid w:val="000F5470"/>
    <w:rsid w:val="000F5C17"/>
    <w:rsid w:val="000F60C5"/>
    <w:rsid w:val="000F6A8C"/>
    <w:rsid w:val="0010018C"/>
    <w:rsid w:val="00100862"/>
    <w:rsid w:val="00100978"/>
    <w:rsid w:val="0010300B"/>
    <w:rsid w:val="00104233"/>
    <w:rsid w:val="00104ECA"/>
    <w:rsid w:val="00104FF2"/>
    <w:rsid w:val="001061FD"/>
    <w:rsid w:val="00111B17"/>
    <w:rsid w:val="00114E54"/>
    <w:rsid w:val="00115C30"/>
    <w:rsid w:val="0011766D"/>
    <w:rsid w:val="00117C54"/>
    <w:rsid w:val="00117FB0"/>
    <w:rsid w:val="00121F9A"/>
    <w:rsid w:val="00123363"/>
    <w:rsid w:val="001241AE"/>
    <w:rsid w:val="00124F50"/>
    <w:rsid w:val="00125517"/>
    <w:rsid w:val="001255E1"/>
    <w:rsid w:val="00126E65"/>
    <w:rsid w:val="001278F7"/>
    <w:rsid w:val="001279D0"/>
    <w:rsid w:val="00130C43"/>
    <w:rsid w:val="0013387B"/>
    <w:rsid w:val="00137364"/>
    <w:rsid w:val="001404A5"/>
    <w:rsid w:val="00142E78"/>
    <w:rsid w:val="0014357A"/>
    <w:rsid w:val="00143E53"/>
    <w:rsid w:val="0015220C"/>
    <w:rsid w:val="00153B5B"/>
    <w:rsid w:val="001547C1"/>
    <w:rsid w:val="00156E06"/>
    <w:rsid w:val="001577A9"/>
    <w:rsid w:val="00157A7B"/>
    <w:rsid w:val="001635A7"/>
    <w:rsid w:val="00163778"/>
    <w:rsid w:val="00167121"/>
    <w:rsid w:val="00170B33"/>
    <w:rsid w:val="00176488"/>
    <w:rsid w:val="00176E4A"/>
    <w:rsid w:val="00183ADA"/>
    <w:rsid w:val="00185373"/>
    <w:rsid w:val="0019441C"/>
    <w:rsid w:val="0019457C"/>
    <w:rsid w:val="00194FAE"/>
    <w:rsid w:val="0019538D"/>
    <w:rsid w:val="00197546"/>
    <w:rsid w:val="001A0928"/>
    <w:rsid w:val="001A0DBF"/>
    <w:rsid w:val="001A13E0"/>
    <w:rsid w:val="001A2636"/>
    <w:rsid w:val="001A3291"/>
    <w:rsid w:val="001A73A4"/>
    <w:rsid w:val="001B4BC0"/>
    <w:rsid w:val="001B57B1"/>
    <w:rsid w:val="001B57B4"/>
    <w:rsid w:val="001B676F"/>
    <w:rsid w:val="001B781E"/>
    <w:rsid w:val="001C15DA"/>
    <w:rsid w:val="001C2906"/>
    <w:rsid w:val="001C3C7A"/>
    <w:rsid w:val="001C43F1"/>
    <w:rsid w:val="001C5478"/>
    <w:rsid w:val="001D187C"/>
    <w:rsid w:val="001D7E27"/>
    <w:rsid w:val="001E2D01"/>
    <w:rsid w:val="001F24EE"/>
    <w:rsid w:val="001F31C7"/>
    <w:rsid w:val="001F3A60"/>
    <w:rsid w:val="001F48D2"/>
    <w:rsid w:val="001F5507"/>
    <w:rsid w:val="001F7838"/>
    <w:rsid w:val="00201FDD"/>
    <w:rsid w:val="00202F54"/>
    <w:rsid w:val="00207B99"/>
    <w:rsid w:val="00210731"/>
    <w:rsid w:val="00210D46"/>
    <w:rsid w:val="00211487"/>
    <w:rsid w:val="0021287E"/>
    <w:rsid w:val="002158A7"/>
    <w:rsid w:val="00220087"/>
    <w:rsid w:val="00220EB4"/>
    <w:rsid w:val="00221212"/>
    <w:rsid w:val="00221557"/>
    <w:rsid w:val="002222DC"/>
    <w:rsid w:val="00222CFE"/>
    <w:rsid w:val="00224A22"/>
    <w:rsid w:val="00225F71"/>
    <w:rsid w:val="00226CDB"/>
    <w:rsid w:val="00227035"/>
    <w:rsid w:val="00227CC3"/>
    <w:rsid w:val="0023121A"/>
    <w:rsid w:val="00232EE5"/>
    <w:rsid w:val="00234114"/>
    <w:rsid w:val="002367D5"/>
    <w:rsid w:val="00240365"/>
    <w:rsid w:val="002412B4"/>
    <w:rsid w:val="002454BF"/>
    <w:rsid w:val="0025161F"/>
    <w:rsid w:val="002551AD"/>
    <w:rsid w:val="00255F42"/>
    <w:rsid w:val="00256ABF"/>
    <w:rsid w:val="00257317"/>
    <w:rsid w:val="00257DF3"/>
    <w:rsid w:val="00260A5F"/>
    <w:rsid w:val="00260C9F"/>
    <w:rsid w:val="00260F92"/>
    <w:rsid w:val="00263C50"/>
    <w:rsid w:val="002664EA"/>
    <w:rsid w:val="00270A65"/>
    <w:rsid w:val="002721B2"/>
    <w:rsid w:val="002726B2"/>
    <w:rsid w:val="00273BE0"/>
    <w:rsid w:val="00275AA1"/>
    <w:rsid w:val="00276576"/>
    <w:rsid w:val="00277194"/>
    <w:rsid w:val="00277A7F"/>
    <w:rsid w:val="00281239"/>
    <w:rsid w:val="002824BB"/>
    <w:rsid w:val="00282A40"/>
    <w:rsid w:val="00283274"/>
    <w:rsid w:val="00283DD6"/>
    <w:rsid w:val="00284B62"/>
    <w:rsid w:val="00286EB8"/>
    <w:rsid w:val="00294B7E"/>
    <w:rsid w:val="00294CD4"/>
    <w:rsid w:val="002973C4"/>
    <w:rsid w:val="00297C6F"/>
    <w:rsid w:val="002A33C7"/>
    <w:rsid w:val="002B1ADD"/>
    <w:rsid w:val="002B3332"/>
    <w:rsid w:val="002B6EDA"/>
    <w:rsid w:val="002C2925"/>
    <w:rsid w:val="002D45B0"/>
    <w:rsid w:val="002D4A1E"/>
    <w:rsid w:val="002D4B78"/>
    <w:rsid w:val="002D519C"/>
    <w:rsid w:val="002D79E3"/>
    <w:rsid w:val="002E2AAB"/>
    <w:rsid w:val="002E4C64"/>
    <w:rsid w:val="002E6788"/>
    <w:rsid w:val="002E7B87"/>
    <w:rsid w:val="002F046A"/>
    <w:rsid w:val="002F0825"/>
    <w:rsid w:val="002F32C1"/>
    <w:rsid w:val="002F3A34"/>
    <w:rsid w:val="002F4143"/>
    <w:rsid w:val="002F48DC"/>
    <w:rsid w:val="002F495B"/>
    <w:rsid w:val="002F60C9"/>
    <w:rsid w:val="002F6CD1"/>
    <w:rsid w:val="0030232C"/>
    <w:rsid w:val="00302451"/>
    <w:rsid w:val="0030343C"/>
    <w:rsid w:val="003048F2"/>
    <w:rsid w:val="0030703E"/>
    <w:rsid w:val="00307420"/>
    <w:rsid w:val="0031424E"/>
    <w:rsid w:val="003143DA"/>
    <w:rsid w:val="00314ED6"/>
    <w:rsid w:val="00316A98"/>
    <w:rsid w:val="003176C3"/>
    <w:rsid w:val="00317CC1"/>
    <w:rsid w:val="00320F6E"/>
    <w:rsid w:val="00322A37"/>
    <w:rsid w:val="00324258"/>
    <w:rsid w:val="00324C73"/>
    <w:rsid w:val="00325EAA"/>
    <w:rsid w:val="00326DC9"/>
    <w:rsid w:val="00330000"/>
    <w:rsid w:val="003416C1"/>
    <w:rsid w:val="0034412E"/>
    <w:rsid w:val="003441B6"/>
    <w:rsid w:val="003504EB"/>
    <w:rsid w:val="003507E7"/>
    <w:rsid w:val="00351760"/>
    <w:rsid w:val="00351ADD"/>
    <w:rsid w:val="0035305F"/>
    <w:rsid w:val="00354750"/>
    <w:rsid w:val="003561C9"/>
    <w:rsid w:val="0035718F"/>
    <w:rsid w:val="00361CC5"/>
    <w:rsid w:val="00364B95"/>
    <w:rsid w:val="0036550C"/>
    <w:rsid w:val="003666EB"/>
    <w:rsid w:val="003706D8"/>
    <w:rsid w:val="00370FFC"/>
    <w:rsid w:val="00373911"/>
    <w:rsid w:val="003744EF"/>
    <w:rsid w:val="00376C51"/>
    <w:rsid w:val="00383E05"/>
    <w:rsid w:val="003854AF"/>
    <w:rsid w:val="0038591F"/>
    <w:rsid w:val="00387A1A"/>
    <w:rsid w:val="00396426"/>
    <w:rsid w:val="00396625"/>
    <w:rsid w:val="003969BC"/>
    <w:rsid w:val="00396A79"/>
    <w:rsid w:val="00397428"/>
    <w:rsid w:val="003A24EB"/>
    <w:rsid w:val="003B1114"/>
    <w:rsid w:val="003B265B"/>
    <w:rsid w:val="003B462E"/>
    <w:rsid w:val="003B4B01"/>
    <w:rsid w:val="003C107E"/>
    <w:rsid w:val="003C361D"/>
    <w:rsid w:val="003C4618"/>
    <w:rsid w:val="003C5732"/>
    <w:rsid w:val="003D10EE"/>
    <w:rsid w:val="003D23B6"/>
    <w:rsid w:val="003D4337"/>
    <w:rsid w:val="003D7D4C"/>
    <w:rsid w:val="003E3811"/>
    <w:rsid w:val="003E51AF"/>
    <w:rsid w:val="003E76F4"/>
    <w:rsid w:val="003F0DFE"/>
    <w:rsid w:val="003F1D24"/>
    <w:rsid w:val="003F20D5"/>
    <w:rsid w:val="003F6A22"/>
    <w:rsid w:val="003F703F"/>
    <w:rsid w:val="00400162"/>
    <w:rsid w:val="004012D0"/>
    <w:rsid w:val="00401EBB"/>
    <w:rsid w:val="00403D94"/>
    <w:rsid w:val="0040724C"/>
    <w:rsid w:val="00407768"/>
    <w:rsid w:val="00411941"/>
    <w:rsid w:val="00411B7F"/>
    <w:rsid w:val="00411D37"/>
    <w:rsid w:val="00416BE9"/>
    <w:rsid w:val="0042126B"/>
    <w:rsid w:val="00424C59"/>
    <w:rsid w:val="00425470"/>
    <w:rsid w:val="00427176"/>
    <w:rsid w:val="0043392D"/>
    <w:rsid w:val="00433E36"/>
    <w:rsid w:val="00435166"/>
    <w:rsid w:val="004403A4"/>
    <w:rsid w:val="004432E8"/>
    <w:rsid w:val="00443CD0"/>
    <w:rsid w:val="00447C36"/>
    <w:rsid w:val="00451263"/>
    <w:rsid w:val="004520F8"/>
    <w:rsid w:val="00452A2F"/>
    <w:rsid w:val="00454D71"/>
    <w:rsid w:val="00457314"/>
    <w:rsid w:val="00462474"/>
    <w:rsid w:val="00465098"/>
    <w:rsid w:val="00467AFE"/>
    <w:rsid w:val="00470308"/>
    <w:rsid w:val="00474AEC"/>
    <w:rsid w:val="00475451"/>
    <w:rsid w:val="00475B2B"/>
    <w:rsid w:val="0047676D"/>
    <w:rsid w:val="004767FF"/>
    <w:rsid w:val="00476D73"/>
    <w:rsid w:val="004813D3"/>
    <w:rsid w:val="00484161"/>
    <w:rsid w:val="00484E65"/>
    <w:rsid w:val="00487FFE"/>
    <w:rsid w:val="0049041A"/>
    <w:rsid w:val="004904D2"/>
    <w:rsid w:val="004905B6"/>
    <w:rsid w:val="00490CD6"/>
    <w:rsid w:val="004911E3"/>
    <w:rsid w:val="00491AE5"/>
    <w:rsid w:val="004944E2"/>
    <w:rsid w:val="00497BD9"/>
    <w:rsid w:val="004A04E8"/>
    <w:rsid w:val="004A10DF"/>
    <w:rsid w:val="004A2A62"/>
    <w:rsid w:val="004A472B"/>
    <w:rsid w:val="004A621A"/>
    <w:rsid w:val="004A6649"/>
    <w:rsid w:val="004A75EE"/>
    <w:rsid w:val="004B0407"/>
    <w:rsid w:val="004B1D17"/>
    <w:rsid w:val="004B5CB7"/>
    <w:rsid w:val="004B6FE8"/>
    <w:rsid w:val="004B7E74"/>
    <w:rsid w:val="004C10EF"/>
    <w:rsid w:val="004C2D1D"/>
    <w:rsid w:val="004C3108"/>
    <w:rsid w:val="004C7B78"/>
    <w:rsid w:val="004D2073"/>
    <w:rsid w:val="004D2225"/>
    <w:rsid w:val="004D2606"/>
    <w:rsid w:val="004D3D2D"/>
    <w:rsid w:val="004D496A"/>
    <w:rsid w:val="004D6119"/>
    <w:rsid w:val="004D7DDB"/>
    <w:rsid w:val="004E02BF"/>
    <w:rsid w:val="004E05AE"/>
    <w:rsid w:val="004E1F48"/>
    <w:rsid w:val="004E6EBE"/>
    <w:rsid w:val="004F4A12"/>
    <w:rsid w:val="004F59A7"/>
    <w:rsid w:val="004F5B80"/>
    <w:rsid w:val="004F6D36"/>
    <w:rsid w:val="005046DD"/>
    <w:rsid w:val="005103AA"/>
    <w:rsid w:val="005115DD"/>
    <w:rsid w:val="0051507F"/>
    <w:rsid w:val="005212D5"/>
    <w:rsid w:val="00526F0B"/>
    <w:rsid w:val="00532F01"/>
    <w:rsid w:val="005340BB"/>
    <w:rsid w:val="00534106"/>
    <w:rsid w:val="00547512"/>
    <w:rsid w:val="00550E6C"/>
    <w:rsid w:val="00553765"/>
    <w:rsid w:val="00554D22"/>
    <w:rsid w:val="00554E37"/>
    <w:rsid w:val="00556845"/>
    <w:rsid w:val="00556B8B"/>
    <w:rsid w:val="00561584"/>
    <w:rsid w:val="00563E42"/>
    <w:rsid w:val="00565DB3"/>
    <w:rsid w:val="00567363"/>
    <w:rsid w:val="005705D2"/>
    <w:rsid w:val="00572D1F"/>
    <w:rsid w:val="00577D8F"/>
    <w:rsid w:val="005801B1"/>
    <w:rsid w:val="00582748"/>
    <w:rsid w:val="00583172"/>
    <w:rsid w:val="00583F84"/>
    <w:rsid w:val="00584A6A"/>
    <w:rsid w:val="00585414"/>
    <w:rsid w:val="005913A7"/>
    <w:rsid w:val="005945D6"/>
    <w:rsid w:val="00594EEB"/>
    <w:rsid w:val="00597D50"/>
    <w:rsid w:val="005A13D7"/>
    <w:rsid w:val="005A189F"/>
    <w:rsid w:val="005A2449"/>
    <w:rsid w:val="005A2747"/>
    <w:rsid w:val="005A4C3E"/>
    <w:rsid w:val="005A7762"/>
    <w:rsid w:val="005B38F7"/>
    <w:rsid w:val="005C0CDA"/>
    <w:rsid w:val="005C0FEB"/>
    <w:rsid w:val="005C2455"/>
    <w:rsid w:val="005C2698"/>
    <w:rsid w:val="005C374C"/>
    <w:rsid w:val="005C4432"/>
    <w:rsid w:val="005C5D23"/>
    <w:rsid w:val="005C6697"/>
    <w:rsid w:val="005D4E2B"/>
    <w:rsid w:val="005D5773"/>
    <w:rsid w:val="005E1754"/>
    <w:rsid w:val="005E2D75"/>
    <w:rsid w:val="005E317E"/>
    <w:rsid w:val="005E4477"/>
    <w:rsid w:val="005E539D"/>
    <w:rsid w:val="005F0704"/>
    <w:rsid w:val="005F0E38"/>
    <w:rsid w:val="005F1F64"/>
    <w:rsid w:val="005F62F0"/>
    <w:rsid w:val="00602D44"/>
    <w:rsid w:val="00604A79"/>
    <w:rsid w:val="00604CCB"/>
    <w:rsid w:val="00611E0B"/>
    <w:rsid w:val="00612AE1"/>
    <w:rsid w:val="00613139"/>
    <w:rsid w:val="00615178"/>
    <w:rsid w:val="00617F7A"/>
    <w:rsid w:val="00620C5E"/>
    <w:rsid w:val="00622205"/>
    <w:rsid w:val="006309FE"/>
    <w:rsid w:val="0063410E"/>
    <w:rsid w:val="00634671"/>
    <w:rsid w:val="006348AB"/>
    <w:rsid w:val="00634EE9"/>
    <w:rsid w:val="00634FF6"/>
    <w:rsid w:val="00636309"/>
    <w:rsid w:val="006469CA"/>
    <w:rsid w:val="00647099"/>
    <w:rsid w:val="006508C0"/>
    <w:rsid w:val="00650C2C"/>
    <w:rsid w:val="0065277A"/>
    <w:rsid w:val="006545E8"/>
    <w:rsid w:val="00654764"/>
    <w:rsid w:val="006547EC"/>
    <w:rsid w:val="00654826"/>
    <w:rsid w:val="00657412"/>
    <w:rsid w:val="006624E9"/>
    <w:rsid w:val="00665C89"/>
    <w:rsid w:val="00666C18"/>
    <w:rsid w:val="0066782B"/>
    <w:rsid w:val="00670132"/>
    <w:rsid w:val="006704B8"/>
    <w:rsid w:val="0067080E"/>
    <w:rsid w:val="006734D5"/>
    <w:rsid w:val="0067461E"/>
    <w:rsid w:val="006749D7"/>
    <w:rsid w:val="00675EB7"/>
    <w:rsid w:val="00683F63"/>
    <w:rsid w:val="00684B26"/>
    <w:rsid w:val="00687958"/>
    <w:rsid w:val="00693FF9"/>
    <w:rsid w:val="00695784"/>
    <w:rsid w:val="00695879"/>
    <w:rsid w:val="00696B13"/>
    <w:rsid w:val="00696DFF"/>
    <w:rsid w:val="006A282A"/>
    <w:rsid w:val="006A51D9"/>
    <w:rsid w:val="006B05D8"/>
    <w:rsid w:val="006B4D8B"/>
    <w:rsid w:val="006B547E"/>
    <w:rsid w:val="006B553B"/>
    <w:rsid w:val="006B5B0C"/>
    <w:rsid w:val="006C0704"/>
    <w:rsid w:val="006C27A1"/>
    <w:rsid w:val="006C357B"/>
    <w:rsid w:val="006C36B5"/>
    <w:rsid w:val="006C40C0"/>
    <w:rsid w:val="006C76E6"/>
    <w:rsid w:val="006C7BA0"/>
    <w:rsid w:val="006C7D68"/>
    <w:rsid w:val="006D09FB"/>
    <w:rsid w:val="006D6B32"/>
    <w:rsid w:val="006E0674"/>
    <w:rsid w:val="006E215F"/>
    <w:rsid w:val="006E6189"/>
    <w:rsid w:val="006F01A7"/>
    <w:rsid w:val="006F0571"/>
    <w:rsid w:val="006F0CB0"/>
    <w:rsid w:val="006F1580"/>
    <w:rsid w:val="006F3920"/>
    <w:rsid w:val="006F4781"/>
    <w:rsid w:val="006F5531"/>
    <w:rsid w:val="006F5873"/>
    <w:rsid w:val="006F5EF1"/>
    <w:rsid w:val="006F68ED"/>
    <w:rsid w:val="006F7049"/>
    <w:rsid w:val="00702FEA"/>
    <w:rsid w:val="0070638E"/>
    <w:rsid w:val="007121F4"/>
    <w:rsid w:val="00712733"/>
    <w:rsid w:val="00715386"/>
    <w:rsid w:val="00715CF3"/>
    <w:rsid w:val="00716B24"/>
    <w:rsid w:val="00717EF6"/>
    <w:rsid w:val="007205A1"/>
    <w:rsid w:val="00721D8D"/>
    <w:rsid w:val="0072455C"/>
    <w:rsid w:val="00726B14"/>
    <w:rsid w:val="00727B16"/>
    <w:rsid w:val="007303FE"/>
    <w:rsid w:val="00730947"/>
    <w:rsid w:val="0073270D"/>
    <w:rsid w:val="0073313A"/>
    <w:rsid w:val="00733D57"/>
    <w:rsid w:val="00740206"/>
    <w:rsid w:val="00741DE6"/>
    <w:rsid w:val="00744B83"/>
    <w:rsid w:val="00746B1C"/>
    <w:rsid w:val="0074742F"/>
    <w:rsid w:val="007517F2"/>
    <w:rsid w:val="00753CF1"/>
    <w:rsid w:val="00753D12"/>
    <w:rsid w:val="00755BEB"/>
    <w:rsid w:val="00757ADE"/>
    <w:rsid w:val="007634B8"/>
    <w:rsid w:val="007656B9"/>
    <w:rsid w:val="00777550"/>
    <w:rsid w:val="007823D1"/>
    <w:rsid w:val="00790F92"/>
    <w:rsid w:val="00792320"/>
    <w:rsid w:val="00793256"/>
    <w:rsid w:val="00793593"/>
    <w:rsid w:val="00795466"/>
    <w:rsid w:val="00796660"/>
    <w:rsid w:val="007970FA"/>
    <w:rsid w:val="007973D2"/>
    <w:rsid w:val="007A0242"/>
    <w:rsid w:val="007A134B"/>
    <w:rsid w:val="007A1C82"/>
    <w:rsid w:val="007A3117"/>
    <w:rsid w:val="007A3953"/>
    <w:rsid w:val="007B1933"/>
    <w:rsid w:val="007B1CB9"/>
    <w:rsid w:val="007B21F7"/>
    <w:rsid w:val="007B4065"/>
    <w:rsid w:val="007B5178"/>
    <w:rsid w:val="007B55A6"/>
    <w:rsid w:val="007B6EBB"/>
    <w:rsid w:val="007C1A03"/>
    <w:rsid w:val="007C3546"/>
    <w:rsid w:val="007C4472"/>
    <w:rsid w:val="007C528D"/>
    <w:rsid w:val="007C75ED"/>
    <w:rsid w:val="007D3325"/>
    <w:rsid w:val="007D4865"/>
    <w:rsid w:val="007D5662"/>
    <w:rsid w:val="007D5C5D"/>
    <w:rsid w:val="007E0548"/>
    <w:rsid w:val="007E1F2C"/>
    <w:rsid w:val="007E4B99"/>
    <w:rsid w:val="007E7FBE"/>
    <w:rsid w:val="007F2841"/>
    <w:rsid w:val="007F3B22"/>
    <w:rsid w:val="007F5556"/>
    <w:rsid w:val="007F707A"/>
    <w:rsid w:val="007F74B9"/>
    <w:rsid w:val="00803846"/>
    <w:rsid w:val="00804B64"/>
    <w:rsid w:val="0080657E"/>
    <w:rsid w:val="008066C2"/>
    <w:rsid w:val="00806D25"/>
    <w:rsid w:val="00810BEA"/>
    <w:rsid w:val="00810DC4"/>
    <w:rsid w:val="00813C4F"/>
    <w:rsid w:val="00814F65"/>
    <w:rsid w:val="00817319"/>
    <w:rsid w:val="00820BB0"/>
    <w:rsid w:val="008221F7"/>
    <w:rsid w:val="00823375"/>
    <w:rsid w:val="0082377D"/>
    <w:rsid w:val="008237E7"/>
    <w:rsid w:val="00823EDB"/>
    <w:rsid w:val="0082578D"/>
    <w:rsid w:val="0082601C"/>
    <w:rsid w:val="008270C6"/>
    <w:rsid w:val="008271C9"/>
    <w:rsid w:val="0083208D"/>
    <w:rsid w:val="00832F6A"/>
    <w:rsid w:val="00836B48"/>
    <w:rsid w:val="008400D3"/>
    <w:rsid w:val="008412ED"/>
    <w:rsid w:val="00845902"/>
    <w:rsid w:val="00846CEC"/>
    <w:rsid w:val="00852142"/>
    <w:rsid w:val="00852F07"/>
    <w:rsid w:val="008531C8"/>
    <w:rsid w:val="00853854"/>
    <w:rsid w:val="00854814"/>
    <w:rsid w:val="0085694F"/>
    <w:rsid w:val="00857345"/>
    <w:rsid w:val="00860042"/>
    <w:rsid w:val="00860243"/>
    <w:rsid w:val="00860BD7"/>
    <w:rsid w:val="00860F11"/>
    <w:rsid w:val="00861428"/>
    <w:rsid w:val="0086411D"/>
    <w:rsid w:val="0086643C"/>
    <w:rsid w:val="008668ED"/>
    <w:rsid w:val="008676F7"/>
    <w:rsid w:val="0087215E"/>
    <w:rsid w:val="008744C5"/>
    <w:rsid w:val="00874632"/>
    <w:rsid w:val="00882021"/>
    <w:rsid w:val="008821FA"/>
    <w:rsid w:val="008862A7"/>
    <w:rsid w:val="00894CAA"/>
    <w:rsid w:val="00896BA3"/>
    <w:rsid w:val="00896EB6"/>
    <w:rsid w:val="00897004"/>
    <w:rsid w:val="008A11D3"/>
    <w:rsid w:val="008A32F9"/>
    <w:rsid w:val="008A3EAF"/>
    <w:rsid w:val="008A4409"/>
    <w:rsid w:val="008A63B3"/>
    <w:rsid w:val="008B0B12"/>
    <w:rsid w:val="008B1D4C"/>
    <w:rsid w:val="008B43B9"/>
    <w:rsid w:val="008B7EE4"/>
    <w:rsid w:val="008C0C36"/>
    <w:rsid w:val="008C1CBF"/>
    <w:rsid w:val="008C721E"/>
    <w:rsid w:val="008C7F91"/>
    <w:rsid w:val="008D0A41"/>
    <w:rsid w:val="008D19D6"/>
    <w:rsid w:val="008D1AB2"/>
    <w:rsid w:val="008D3066"/>
    <w:rsid w:val="008D3295"/>
    <w:rsid w:val="008D579C"/>
    <w:rsid w:val="008D79E2"/>
    <w:rsid w:val="008D7B89"/>
    <w:rsid w:val="008E2BDE"/>
    <w:rsid w:val="008E2EEA"/>
    <w:rsid w:val="008E31B8"/>
    <w:rsid w:val="008E688A"/>
    <w:rsid w:val="008F13A8"/>
    <w:rsid w:val="008F4694"/>
    <w:rsid w:val="008F709F"/>
    <w:rsid w:val="008F763E"/>
    <w:rsid w:val="008F7DBC"/>
    <w:rsid w:val="00900C38"/>
    <w:rsid w:val="009024AF"/>
    <w:rsid w:val="00906643"/>
    <w:rsid w:val="00907F87"/>
    <w:rsid w:val="00910449"/>
    <w:rsid w:val="00911E6A"/>
    <w:rsid w:val="0091347D"/>
    <w:rsid w:val="00917368"/>
    <w:rsid w:val="00921156"/>
    <w:rsid w:val="00921404"/>
    <w:rsid w:val="00921848"/>
    <w:rsid w:val="00924A07"/>
    <w:rsid w:val="00924F98"/>
    <w:rsid w:val="009338AF"/>
    <w:rsid w:val="00933A8C"/>
    <w:rsid w:val="00934275"/>
    <w:rsid w:val="009359AB"/>
    <w:rsid w:val="00935A3D"/>
    <w:rsid w:val="00936DBB"/>
    <w:rsid w:val="00937063"/>
    <w:rsid w:val="00937814"/>
    <w:rsid w:val="00942EF5"/>
    <w:rsid w:val="00943F4B"/>
    <w:rsid w:val="009468E6"/>
    <w:rsid w:val="009521DE"/>
    <w:rsid w:val="00952298"/>
    <w:rsid w:val="00953354"/>
    <w:rsid w:val="00957B6C"/>
    <w:rsid w:val="0096401B"/>
    <w:rsid w:val="0096587E"/>
    <w:rsid w:val="00966879"/>
    <w:rsid w:val="009675A5"/>
    <w:rsid w:val="00967D8D"/>
    <w:rsid w:val="00971D1D"/>
    <w:rsid w:val="00976E2E"/>
    <w:rsid w:val="0097708F"/>
    <w:rsid w:val="0097737C"/>
    <w:rsid w:val="009853BF"/>
    <w:rsid w:val="009853E1"/>
    <w:rsid w:val="009870F6"/>
    <w:rsid w:val="00991E30"/>
    <w:rsid w:val="00991F8E"/>
    <w:rsid w:val="00992AF6"/>
    <w:rsid w:val="00993CB8"/>
    <w:rsid w:val="009949C8"/>
    <w:rsid w:val="0099675D"/>
    <w:rsid w:val="009973AB"/>
    <w:rsid w:val="009A1248"/>
    <w:rsid w:val="009A18E7"/>
    <w:rsid w:val="009A631A"/>
    <w:rsid w:val="009A646F"/>
    <w:rsid w:val="009A7249"/>
    <w:rsid w:val="009B08CB"/>
    <w:rsid w:val="009B0AE0"/>
    <w:rsid w:val="009B52E7"/>
    <w:rsid w:val="009B54FE"/>
    <w:rsid w:val="009B558E"/>
    <w:rsid w:val="009B66F9"/>
    <w:rsid w:val="009B7CAA"/>
    <w:rsid w:val="009C349C"/>
    <w:rsid w:val="009C3CCE"/>
    <w:rsid w:val="009C60D3"/>
    <w:rsid w:val="009C7604"/>
    <w:rsid w:val="009D08C1"/>
    <w:rsid w:val="009D0DC6"/>
    <w:rsid w:val="009D187A"/>
    <w:rsid w:val="009D20F8"/>
    <w:rsid w:val="009D59CF"/>
    <w:rsid w:val="009D7CC1"/>
    <w:rsid w:val="009E2057"/>
    <w:rsid w:val="009E238D"/>
    <w:rsid w:val="009E4E9E"/>
    <w:rsid w:val="009E7D85"/>
    <w:rsid w:val="009F145E"/>
    <w:rsid w:val="009F1641"/>
    <w:rsid w:val="009F1BFA"/>
    <w:rsid w:val="009F308F"/>
    <w:rsid w:val="009F31A5"/>
    <w:rsid w:val="009F3C09"/>
    <w:rsid w:val="009F4A8D"/>
    <w:rsid w:val="009F77D0"/>
    <w:rsid w:val="00A00064"/>
    <w:rsid w:val="00A00689"/>
    <w:rsid w:val="00A02B55"/>
    <w:rsid w:val="00A02BDA"/>
    <w:rsid w:val="00A05484"/>
    <w:rsid w:val="00A05560"/>
    <w:rsid w:val="00A06323"/>
    <w:rsid w:val="00A07A99"/>
    <w:rsid w:val="00A11353"/>
    <w:rsid w:val="00A1509B"/>
    <w:rsid w:val="00A1545D"/>
    <w:rsid w:val="00A16CA1"/>
    <w:rsid w:val="00A17F44"/>
    <w:rsid w:val="00A23195"/>
    <w:rsid w:val="00A23565"/>
    <w:rsid w:val="00A25074"/>
    <w:rsid w:val="00A259E2"/>
    <w:rsid w:val="00A317D8"/>
    <w:rsid w:val="00A31AF9"/>
    <w:rsid w:val="00A321C0"/>
    <w:rsid w:val="00A32823"/>
    <w:rsid w:val="00A337DA"/>
    <w:rsid w:val="00A352D8"/>
    <w:rsid w:val="00A35C8F"/>
    <w:rsid w:val="00A36F97"/>
    <w:rsid w:val="00A4055C"/>
    <w:rsid w:val="00A41E0F"/>
    <w:rsid w:val="00A43D39"/>
    <w:rsid w:val="00A44475"/>
    <w:rsid w:val="00A467DE"/>
    <w:rsid w:val="00A46F42"/>
    <w:rsid w:val="00A53057"/>
    <w:rsid w:val="00A60AD0"/>
    <w:rsid w:val="00A65B56"/>
    <w:rsid w:val="00A67C87"/>
    <w:rsid w:val="00A67EB9"/>
    <w:rsid w:val="00A7634F"/>
    <w:rsid w:val="00A7718B"/>
    <w:rsid w:val="00A83543"/>
    <w:rsid w:val="00A85CF1"/>
    <w:rsid w:val="00A860DC"/>
    <w:rsid w:val="00A87F75"/>
    <w:rsid w:val="00A90552"/>
    <w:rsid w:val="00A90E1C"/>
    <w:rsid w:val="00A9213B"/>
    <w:rsid w:val="00A9375E"/>
    <w:rsid w:val="00A95983"/>
    <w:rsid w:val="00A95B0F"/>
    <w:rsid w:val="00A96343"/>
    <w:rsid w:val="00A96979"/>
    <w:rsid w:val="00A96BBD"/>
    <w:rsid w:val="00A96E42"/>
    <w:rsid w:val="00A97C21"/>
    <w:rsid w:val="00AA0AD0"/>
    <w:rsid w:val="00AA15C9"/>
    <w:rsid w:val="00AA492F"/>
    <w:rsid w:val="00AA63BC"/>
    <w:rsid w:val="00AA6CFF"/>
    <w:rsid w:val="00AA6F2D"/>
    <w:rsid w:val="00AB020A"/>
    <w:rsid w:val="00AB1659"/>
    <w:rsid w:val="00AB5354"/>
    <w:rsid w:val="00AB55B7"/>
    <w:rsid w:val="00AB564D"/>
    <w:rsid w:val="00AB6B32"/>
    <w:rsid w:val="00AB6FFD"/>
    <w:rsid w:val="00AB7145"/>
    <w:rsid w:val="00AC0912"/>
    <w:rsid w:val="00AC181C"/>
    <w:rsid w:val="00AC61A7"/>
    <w:rsid w:val="00AD38CF"/>
    <w:rsid w:val="00AD529D"/>
    <w:rsid w:val="00AD5F55"/>
    <w:rsid w:val="00AD6494"/>
    <w:rsid w:val="00AD6E32"/>
    <w:rsid w:val="00AD7B11"/>
    <w:rsid w:val="00AE11D6"/>
    <w:rsid w:val="00AE209D"/>
    <w:rsid w:val="00AE37F5"/>
    <w:rsid w:val="00AE3A08"/>
    <w:rsid w:val="00AE4CD5"/>
    <w:rsid w:val="00AE5A5E"/>
    <w:rsid w:val="00AE66DA"/>
    <w:rsid w:val="00AF095A"/>
    <w:rsid w:val="00AF101C"/>
    <w:rsid w:val="00AF3601"/>
    <w:rsid w:val="00AF4425"/>
    <w:rsid w:val="00B00872"/>
    <w:rsid w:val="00B00E6A"/>
    <w:rsid w:val="00B01F21"/>
    <w:rsid w:val="00B021E4"/>
    <w:rsid w:val="00B107AE"/>
    <w:rsid w:val="00B127D4"/>
    <w:rsid w:val="00B128A2"/>
    <w:rsid w:val="00B1389F"/>
    <w:rsid w:val="00B1470F"/>
    <w:rsid w:val="00B158E8"/>
    <w:rsid w:val="00B17EDC"/>
    <w:rsid w:val="00B20719"/>
    <w:rsid w:val="00B21C26"/>
    <w:rsid w:val="00B23931"/>
    <w:rsid w:val="00B23D86"/>
    <w:rsid w:val="00B25D45"/>
    <w:rsid w:val="00B2799A"/>
    <w:rsid w:val="00B33A6A"/>
    <w:rsid w:val="00B347CC"/>
    <w:rsid w:val="00B34A98"/>
    <w:rsid w:val="00B35335"/>
    <w:rsid w:val="00B40992"/>
    <w:rsid w:val="00B41570"/>
    <w:rsid w:val="00B45435"/>
    <w:rsid w:val="00B45FFE"/>
    <w:rsid w:val="00B473B8"/>
    <w:rsid w:val="00B51159"/>
    <w:rsid w:val="00B51E96"/>
    <w:rsid w:val="00B52F29"/>
    <w:rsid w:val="00B53244"/>
    <w:rsid w:val="00B55CBF"/>
    <w:rsid w:val="00B564C7"/>
    <w:rsid w:val="00B57A4D"/>
    <w:rsid w:val="00B60325"/>
    <w:rsid w:val="00B6054A"/>
    <w:rsid w:val="00B633F0"/>
    <w:rsid w:val="00B66932"/>
    <w:rsid w:val="00B702E6"/>
    <w:rsid w:val="00B715F0"/>
    <w:rsid w:val="00B7275A"/>
    <w:rsid w:val="00B80092"/>
    <w:rsid w:val="00B81B1D"/>
    <w:rsid w:val="00B83A44"/>
    <w:rsid w:val="00B861A7"/>
    <w:rsid w:val="00B87324"/>
    <w:rsid w:val="00B87CA4"/>
    <w:rsid w:val="00B91919"/>
    <w:rsid w:val="00B93F30"/>
    <w:rsid w:val="00B94ADC"/>
    <w:rsid w:val="00B95965"/>
    <w:rsid w:val="00B9767D"/>
    <w:rsid w:val="00BA1587"/>
    <w:rsid w:val="00BA1B6A"/>
    <w:rsid w:val="00BA3612"/>
    <w:rsid w:val="00BA4BCA"/>
    <w:rsid w:val="00BA6372"/>
    <w:rsid w:val="00BA7762"/>
    <w:rsid w:val="00BB10A8"/>
    <w:rsid w:val="00BB17F1"/>
    <w:rsid w:val="00BB6EF7"/>
    <w:rsid w:val="00BC15EF"/>
    <w:rsid w:val="00BC4576"/>
    <w:rsid w:val="00BC6233"/>
    <w:rsid w:val="00BD2786"/>
    <w:rsid w:val="00BD332A"/>
    <w:rsid w:val="00BD448D"/>
    <w:rsid w:val="00BD480C"/>
    <w:rsid w:val="00BE085B"/>
    <w:rsid w:val="00BE1651"/>
    <w:rsid w:val="00BE1CC4"/>
    <w:rsid w:val="00BE38A4"/>
    <w:rsid w:val="00BE64D3"/>
    <w:rsid w:val="00BE6956"/>
    <w:rsid w:val="00BE7220"/>
    <w:rsid w:val="00BF059A"/>
    <w:rsid w:val="00BF3955"/>
    <w:rsid w:val="00BF4729"/>
    <w:rsid w:val="00BF7DC4"/>
    <w:rsid w:val="00C01084"/>
    <w:rsid w:val="00C01133"/>
    <w:rsid w:val="00C015D4"/>
    <w:rsid w:val="00C02F28"/>
    <w:rsid w:val="00C04449"/>
    <w:rsid w:val="00C1550E"/>
    <w:rsid w:val="00C16DBD"/>
    <w:rsid w:val="00C22345"/>
    <w:rsid w:val="00C22DCB"/>
    <w:rsid w:val="00C237B2"/>
    <w:rsid w:val="00C23CBA"/>
    <w:rsid w:val="00C250F1"/>
    <w:rsid w:val="00C32E08"/>
    <w:rsid w:val="00C37239"/>
    <w:rsid w:val="00C37D6C"/>
    <w:rsid w:val="00C416BE"/>
    <w:rsid w:val="00C42FBA"/>
    <w:rsid w:val="00C43B36"/>
    <w:rsid w:val="00C4732B"/>
    <w:rsid w:val="00C557F5"/>
    <w:rsid w:val="00C56E21"/>
    <w:rsid w:val="00C65421"/>
    <w:rsid w:val="00C67BE7"/>
    <w:rsid w:val="00C70797"/>
    <w:rsid w:val="00C71B12"/>
    <w:rsid w:val="00C73988"/>
    <w:rsid w:val="00C73A1F"/>
    <w:rsid w:val="00C754D0"/>
    <w:rsid w:val="00C7570D"/>
    <w:rsid w:val="00C771FC"/>
    <w:rsid w:val="00C81420"/>
    <w:rsid w:val="00C8211E"/>
    <w:rsid w:val="00C8340B"/>
    <w:rsid w:val="00C8396A"/>
    <w:rsid w:val="00C846A1"/>
    <w:rsid w:val="00C85303"/>
    <w:rsid w:val="00C858C4"/>
    <w:rsid w:val="00C86D78"/>
    <w:rsid w:val="00C91E06"/>
    <w:rsid w:val="00C9272B"/>
    <w:rsid w:val="00C94081"/>
    <w:rsid w:val="00C945F3"/>
    <w:rsid w:val="00C9537F"/>
    <w:rsid w:val="00C96E4C"/>
    <w:rsid w:val="00C97A77"/>
    <w:rsid w:val="00CA0FAA"/>
    <w:rsid w:val="00CA1CC7"/>
    <w:rsid w:val="00CA37E4"/>
    <w:rsid w:val="00CA3C9D"/>
    <w:rsid w:val="00CA4D27"/>
    <w:rsid w:val="00CB19CB"/>
    <w:rsid w:val="00CB2B6A"/>
    <w:rsid w:val="00CB7FE8"/>
    <w:rsid w:val="00CC0806"/>
    <w:rsid w:val="00CC175B"/>
    <w:rsid w:val="00CC2D31"/>
    <w:rsid w:val="00CC2FF2"/>
    <w:rsid w:val="00CC3DC2"/>
    <w:rsid w:val="00CC45B2"/>
    <w:rsid w:val="00CC6068"/>
    <w:rsid w:val="00CC70FE"/>
    <w:rsid w:val="00CC7952"/>
    <w:rsid w:val="00CD418E"/>
    <w:rsid w:val="00CE0F5B"/>
    <w:rsid w:val="00CE27A1"/>
    <w:rsid w:val="00CE3AC9"/>
    <w:rsid w:val="00CE4B0F"/>
    <w:rsid w:val="00CE5A42"/>
    <w:rsid w:val="00CE78CB"/>
    <w:rsid w:val="00CF2CB1"/>
    <w:rsid w:val="00CF34B2"/>
    <w:rsid w:val="00CF68CE"/>
    <w:rsid w:val="00D00A7D"/>
    <w:rsid w:val="00D01760"/>
    <w:rsid w:val="00D01818"/>
    <w:rsid w:val="00D107E7"/>
    <w:rsid w:val="00D10C7D"/>
    <w:rsid w:val="00D117BF"/>
    <w:rsid w:val="00D12B75"/>
    <w:rsid w:val="00D131F3"/>
    <w:rsid w:val="00D13528"/>
    <w:rsid w:val="00D13BF4"/>
    <w:rsid w:val="00D208B4"/>
    <w:rsid w:val="00D213EB"/>
    <w:rsid w:val="00D23F81"/>
    <w:rsid w:val="00D25CFE"/>
    <w:rsid w:val="00D2609F"/>
    <w:rsid w:val="00D2686C"/>
    <w:rsid w:val="00D26903"/>
    <w:rsid w:val="00D30B40"/>
    <w:rsid w:val="00D34B0D"/>
    <w:rsid w:val="00D34FE5"/>
    <w:rsid w:val="00D35E29"/>
    <w:rsid w:val="00D36EC2"/>
    <w:rsid w:val="00D4014E"/>
    <w:rsid w:val="00D4217C"/>
    <w:rsid w:val="00D42655"/>
    <w:rsid w:val="00D469DC"/>
    <w:rsid w:val="00D47EAC"/>
    <w:rsid w:val="00D50A44"/>
    <w:rsid w:val="00D51DAF"/>
    <w:rsid w:val="00D52E4D"/>
    <w:rsid w:val="00D66DEA"/>
    <w:rsid w:val="00D67034"/>
    <w:rsid w:val="00D73608"/>
    <w:rsid w:val="00D77471"/>
    <w:rsid w:val="00D803FA"/>
    <w:rsid w:val="00D82223"/>
    <w:rsid w:val="00D868FA"/>
    <w:rsid w:val="00D90A64"/>
    <w:rsid w:val="00D91418"/>
    <w:rsid w:val="00D94640"/>
    <w:rsid w:val="00DA1247"/>
    <w:rsid w:val="00DA1A54"/>
    <w:rsid w:val="00DA2D1C"/>
    <w:rsid w:val="00DA4876"/>
    <w:rsid w:val="00DA5743"/>
    <w:rsid w:val="00DA6F34"/>
    <w:rsid w:val="00DB2C8A"/>
    <w:rsid w:val="00DB434E"/>
    <w:rsid w:val="00DB43FA"/>
    <w:rsid w:val="00DB4FB0"/>
    <w:rsid w:val="00DB7B7A"/>
    <w:rsid w:val="00DC2B0B"/>
    <w:rsid w:val="00DC2E7A"/>
    <w:rsid w:val="00DC428B"/>
    <w:rsid w:val="00DD0493"/>
    <w:rsid w:val="00DD23B8"/>
    <w:rsid w:val="00DD39E7"/>
    <w:rsid w:val="00DD5209"/>
    <w:rsid w:val="00DD5670"/>
    <w:rsid w:val="00DD6BFF"/>
    <w:rsid w:val="00DD6C05"/>
    <w:rsid w:val="00DD6E14"/>
    <w:rsid w:val="00DD7B03"/>
    <w:rsid w:val="00DE014B"/>
    <w:rsid w:val="00DE04B5"/>
    <w:rsid w:val="00DE1962"/>
    <w:rsid w:val="00DE2ACF"/>
    <w:rsid w:val="00DE7F2E"/>
    <w:rsid w:val="00E02B5D"/>
    <w:rsid w:val="00E04C01"/>
    <w:rsid w:val="00E1178C"/>
    <w:rsid w:val="00E119D0"/>
    <w:rsid w:val="00E12D33"/>
    <w:rsid w:val="00E15CDF"/>
    <w:rsid w:val="00E17EAC"/>
    <w:rsid w:val="00E23412"/>
    <w:rsid w:val="00E267F6"/>
    <w:rsid w:val="00E2790B"/>
    <w:rsid w:val="00E31786"/>
    <w:rsid w:val="00E31832"/>
    <w:rsid w:val="00E318CB"/>
    <w:rsid w:val="00E35DF5"/>
    <w:rsid w:val="00E41210"/>
    <w:rsid w:val="00E42AB6"/>
    <w:rsid w:val="00E46142"/>
    <w:rsid w:val="00E4658E"/>
    <w:rsid w:val="00E47017"/>
    <w:rsid w:val="00E50963"/>
    <w:rsid w:val="00E530B1"/>
    <w:rsid w:val="00E55E84"/>
    <w:rsid w:val="00E56077"/>
    <w:rsid w:val="00E57F81"/>
    <w:rsid w:val="00E62D5E"/>
    <w:rsid w:val="00E64D6A"/>
    <w:rsid w:val="00E65553"/>
    <w:rsid w:val="00E655D6"/>
    <w:rsid w:val="00E701DA"/>
    <w:rsid w:val="00E71011"/>
    <w:rsid w:val="00E72006"/>
    <w:rsid w:val="00E72BBB"/>
    <w:rsid w:val="00E7391F"/>
    <w:rsid w:val="00E73941"/>
    <w:rsid w:val="00E739E4"/>
    <w:rsid w:val="00E73F4C"/>
    <w:rsid w:val="00E743E3"/>
    <w:rsid w:val="00E744E5"/>
    <w:rsid w:val="00E75149"/>
    <w:rsid w:val="00E76141"/>
    <w:rsid w:val="00E803A0"/>
    <w:rsid w:val="00E825FB"/>
    <w:rsid w:val="00E8310E"/>
    <w:rsid w:val="00E8403D"/>
    <w:rsid w:val="00E84BA5"/>
    <w:rsid w:val="00E85E39"/>
    <w:rsid w:val="00E86C3C"/>
    <w:rsid w:val="00E87621"/>
    <w:rsid w:val="00E9021E"/>
    <w:rsid w:val="00E90468"/>
    <w:rsid w:val="00E922FE"/>
    <w:rsid w:val="00E92D73"/>
    <w:rsid w:val="00E9304E"/>
    <w:rsid w:val="00E9408C"/>
    <w:rsid w:val="00EA1149"/>
    <w:rsid w:val="00EA22EB"/>
    <w:rsid w:val="00EA23A8"/>
    <w:rsid w:val="00EA359C"/>
    <w:rsid w:val="00EA4A79"/>
    <w:rsid w:val="00EA5679"/>
    <w:rsid w:val="00EB2C3E"/>
    <w:rsid w:val="00EB4C87"/>
    <w:rsid w:val="00EB5411"/>
    <w:rsid w:val="00EB56F3"/>
    <w:rsid w:val="00EB5F8A"/>
    <w:rsid w:val="00EB659E"/>
    <w:rsid w:val="00EC35B4"/>
    <w:rsid w:val="00EC40FA"/>
    <w:rsid w:val="00EC569E"/>
    <w:rsid w:val="00EC5B26"/>
    <w:rsid w:val="00EC61E7"/>
    <w:rsid w:val="00EC7AF3"/>
    <w:rsid w:val="00EC7F03"/>
    <w:rsid w:val="00ED47A0"/>
    <w:rsid w:val="00ED7EFF"/>
    <w:rsid w:val="00EE2707"/>
    <w:rsid w:val="00EE3DEB"/>
    <w:rsid w:val="00EE572F"/>
    <w:rsid w:val="00EF0126"/>
    <w:rsid w:val="00EF0B7D"/>
    <w:rsid w:val="00EF4F1B"/>
    <w:rsid w:val="00EF7937"/>
    <w:rsid w:val="00F0068E"/>
    <w:rsid w:val="00F010F3"/>
    <w:rsid w:val="00F03693"/>
    <w:rsid w:val="00F10AC1"/>
    <w:rsid w:val="00F1170B"/>
    <w:rsid w:val="00F13270"/>
    <w:rsid w:val="00F14D6A"/>
    <w:rsid w:val="00F1593F"/>
    <w:rsid w:val="00F16AEE"/>
    <w:rsid w:val="00F1705C"/>
    <w:rsid w:val="00F17EB2"/>
    <w:rsid w:val="00F17F0C"/>
    <w:rsid w:val="00F22E34"/>
    <w:rsid w:val="00F30AB4"/>
    <w:rsid w:val="00F3172C"/>
    <w:rsid w:val="00F326AB"/>
    <w:rsid w:val="00F335A9"/>
    <w:rsid w:val="00F4304A"/>
    <w:rsid w:val="00F43396"/>
    <w:rsid w:val="00F4393F"/>
    <w:rsid w:val="00F45316"/>
    <w:rsid w:val="00F50AB1"/>
    <w:rsid w:val="00F516E4"/>
    <w:rsid w:val="00F51EE6"/>
    <w:rsid w:val="00F5603B"/>
    <w:rsid w:val="00F57268"/>
    <w:rsid w:val="00F61FDC"/>
    <w:rsid w:val="00F625FC"/>
    <w:rsid w:val="00F6264B"/>
    <w:rsid w:val="00F66EEB"/>
    <w:rsid w:val="00F72152"/>
    <w:rsid w:val="00F72AC7"/>
    <w:rsid w:val="00F7378E"/>
    <w:rsid w:val="00F73CB0"/>
    <w:rsid w:val="00F7468E"/>
    <w:rsid w:val="00F75453"/>
    <w:rsid w:val="00F770C9"/>
    <w:rsid w:val="00F801B0"/>
    <w:rsid w:val="00F80458"/>
    <w:rsid w:val="00F80652"/>
    <w:rsid w:val="00F83DA9"/>
    <w:rsid w:val="00F85642"/>
    <w:rsid w:val="00F85A98"/>
    <w:rsid w:val="00F8702C"/>
    <w:rsid w:val="00F87A6E"/>
    <w:rsid w:val="00F87C1E"/>
    <w:rsid w:val="00F9146E"/>
    <w:rsid w:val="00F94959"/>
    <w:rsid w:val="00F94A0A"/>
    <w:rsid w:val="00F96FEB"/>
    <w:rsid w:val="00FA3224"/>
    <w:rsid w:val="00FA355A"/>
    <w:rsid w:val="00FA36D0"/>
    <w:rsid w:val="00FA3C88"/>
    <w:rsid w:val="00FA5C2B"/>
    <w:rsid w:val="00FA5DFE"/>
    <w:rsid w:val="00FB227B"/>
    <w:rsid w:val="00FB3A29"/>
    <w:rsid w:val="00FB49FB"/>
    <w:rsid w:val="00FB5343"/>
    <w:rsid w:val="00FB6A4F"/>
    <w:rsid w:val="00FB7A6D"/>
    <w:rsid w:val="00FC143F"/>
    <w:rsid w:val="00FC2CE9"/>
    <w:rsid w:val="00FC30A1"/>
    <w:rsid w:val="00FD0413"/>
    <w:rsid w:val="00FD1166"/>
    <w:rsid w:val="00FD14FF"/>
    <w:rsid w:val="00FD43E9"/>
    <w:rsid w:val="00FD5123"/>
    <w:rsid w:val="00FD5890"/>
    <w:rsid w:val="00FD6BC8"/>
    <w:rsid w:val="00FE0798"/>
    <w:rsid w:val="00FE096C"/>
    <w:rsid w:val="00FE2336"/>
    <w:rsid w:val="00FE2F06"/>
    <w:rsid w:val="00FE35B8"/>
    <w:rsid w:val="00FE6136"/>
    <w:rsid w:val="00FE616A"/>
    <w:rsid w:val="00FF06EF"/>
    <w:rsid w:val="00FF5123"/>
    <w:rsid w:val="00FF60C6"/>
    <w:rsid w:val="357E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9A31"/>
  <w15:chartTrackingRefBased/>
  <w15:docId w15:val="{C1407696-883B-4B11-BB31-ABCEA097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B22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170B"/>
    <w:pPr>
      <w:keepNext/>
      <w:keepLines/>
      <w:numPr>
        <w:numId w:val="2"/>
      </w:numPr>
      <w:spacing w:before="360" w:after="120"/>
      <w:outlineLvl w:val="0"/>
    </w:pPr>
    <w:rPr>
      <w:rFonts w:ascii="Times New Roman" w:eastAsia="Segoe UI Light" w:hAnsi="Times New Roman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0AD0"/>
    <w:pPr>
      <w:keepNext/>
      <w:keepLines/>
      <w:numPr>
        <w:ilvl w:val="1"/>
        <w:numId w:val="3"/>
      </w:numPr>
      <w:tabs>
        <w:tab w:val="left" w:pos="720"/>
        <w:tab w:val="num" w:pos="1080"/>
      </w:tabs>
      <w:spacing w:before="240" w:after="120" w:line="360" w:lineRule="auto"/>
      <w:ind w:left="1080" w:hanging="360"/>
      <w:outlineLvl w:val="1"/>
    </w:pPr>
    <w:rPr>
      <w:rFonts w:ascii="Times New Roman" w:eastAsiaTheme="majorEastAsia" w:hAnsi="Times New Roman" w:cs="Times New Roman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7E7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37E7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E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E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E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E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E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70B"/>
    <w:rPr>
      <w:rFonts w:ascii="Times New Roman" w:eastAsia="Segoe UI Light" w:hAnsi="Times New Roman" w:cstheme="majorBidi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0AD0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237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237E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E7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E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Heading2,Use Case List Paragraph,unnamed1042642,POCG Table Text"/>
    <w:basedOn w:val="Normal"/>
    <w:link w:val="ListParagraphChar"/>
    <w:uiPriority w:val="34"/>
    <w:qFormat/>
    <w:rsid w:val="00976E2E"/>
    <w:pPr>
      <w:spacing w:before="120" w:after="120"/>
      <w:ind w:left="720"/>
      <w:contextualSpacing/>
    </w:pPr>
    <w:rPr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52F29"/>
    <w:pPr>
      <w:spacing w:before="480" w:line="276" w:lineRule="auto"/>
      <w:outlineLvl w:val="9"/>
    </w:pPr>
    <w:rPr>
      <w:b w:val="0"/>
      <w:bCs w:val="0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237E7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237E7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8237E7"/>
    <w:pPr>
      <w:spacing w:after="0" w:line="240" w:lineRule="auto"/>
    </w:pPr>
    <w:rPr>
      <w:rFonts w:ascii="Calibri" w:eastAsia="Calibri" w:hAnsi="Calibri" w:cs="Calibri"/>
      <w:color w:val="00000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237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Heading2 Char,Use Case List Paragraph Char,unnamed1042642 Char,POCG Table Text Char"/>
    <w:basedOn w:val="DefaultParagraphFont"/>
    <w:link w:val="ListParagraph"/>
    <w:uiPriority w:val="34"/>
    <w:locked/>
    <w:rsid w:val="00976E2E"/>
    <w:rPr>
      <w:szCs w:val="24"/>
    </w:rPr>
  </w:style>
  <w:style w:type="character" w:customStyle="1" w:styleId="Bodytext1Char">
    <w:name w:val="Body text (1) Char"/>
    <w:link w:val="Bodytext1"/>
    <w:locked/>
    <w:rsid w:val="008237E7"/>
    <w:rPr>
      <w:rFonts w:ascii="Calibri Light" w:eastAsia="Calibri" w:hAnsi="Calibri Light" w:cs="GE Dinar One"/>
      <w:bCs/>
      <w:sz w:val="20"/>
    </w:rPr>
  </w:style>
  <w:style w:type="paragraph" w:customStyle="1" w:styleId="Bodytext1">
    <w:name w:val="Body text (1)"/>
    <w:basedOn w:val="Normal"/>
    <w:link w:val="Bodytext1Char"/>
    <w:qFormat/>
    <w:rsid w:val="008237E7"/>
    <w:pPr>
      <w:spacing w:after="120" w:line="360" w:lineRule="auto"/>
      <w:jc w:val="both"/>
    </w:pPr>
    <w:rPr>
      <w:rFonts w:ascii="Calibri Light" w:eastAsia="Calibri" w:hAnsi="Calibri Light" w:cs="GE Dinar One"/>
      <w:bCs/>
      <w:sz w:val="20"/>
      <w:szCs w:val="22"/>
    </w:rPr>
  </w:style>
  <w:style w:type="paragraph" w:styleId="Header">
    <w:name w:val="header"/>
    <w:basedOn w:val="Normal"/>
    <w:link w:val="HeaderChar"/>
    <w:uiPriority w:val="99"/>
    <w:unhideWhenUsed/>
    <w:rsid w:val="00207B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B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7B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B99"/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949C8"/>
    <w:pPr>
      <w:spacing w:after="100"/>
      <w:ind w:left="240"/>
    </w:pPr>
  </w:style>
  <w:style w:type="table" w:styleId="GridTable6Colorful-Accent1">
    <w:name w:val="Grid Table 6 Colorful Accent 1"/>
    <w:basedOn w:val="TableNormal"/>
    <w:uiPriority w:val="51"/>
    <w:rsid w:val="00F1170B"/>
    <w:pPr>
      <w:spacing w:after="0" w:line="240" w:lineRule="auto"/>
    </w:pPr>
    <w:rPr>
      <w:color w:val="2F5496" w:themeColor="accent1" w:themeShade="BF"/>
      <w:lang w:val="en-GB"/>
    </w:r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5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package" Target="embeddings/Microsoft_Visio_Drawing1.vsd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573682D153640876318C642EDE9C9" ma:contentTypeVersion="5" ma:contentTypeDescription="Create a new document." ma:contentTypeScope="" ma:versionID="c4133c6eeef0351db6144e6d84bf75b3">
  <xsd:schema xmlns:xsd="http://www.w3.org/2001/XMLSchema" xmlns:xs="http://www.w3.org/2001/XMLSchema" xmlns:p="http://schemas.microsoft.com/office/2006/metadata/properties" xmlns:ns2="9ce97590-6afc-4499-abc2-43765404a7e6" xmlns:ns3="7d643b34-5744-43c9-a794-3ad1bb6c15ae" targetNamespace="http://schemas.microsoft.com/office/2006/metadata/properties" ma:root="true" ma:fieldsID="6064b8b0b7dd09af4d2e754fc9a1d333" ns2:_="" ns3:_="">
    <xsd:import namespace="9ce97590-6afc-4499-abc2-43765404a7e6"/>
    <xsd:import namespace="7d643b34-5744-43c9-a794-3ad1bb6c15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97590-6afc-4499-abc2-43765404a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43b34-5744-43c9-a794-3ad1bb6c15a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D741D-9B6E-40DA-9F55-1D35C60323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1E441-1D9E-4191-AC82-B7F9298F07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AD7273-1CDC-4456-9B03-3CD830B64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e97590-6afc-4499-abc2-43765404a7e6"/>
    <ds:schemaRef ds:uri="7d643b34-5744-43c9-a794-3ad1bb6c15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Wachira</dc:creator>
  <cp:keywords/>
  <dc:description/>
  <cp:lastModifiedBy>Admin</cp:lastModifiedBy>
  <cp:revision>5</cp:revision>
  <cp:lastPrinted>2022-11-24T09:17:00Z</cp:lastPrinted>
  <dcterms:created xsi:type="dcterms:W3CDTF">2023-09-14T13:23:00Z</dcterms:created>
  <dcterms:modified xsi:type="dcterms:W3CDTF">2023-09-14T13:28:00Z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0x01010065D573682D153640876318C642EDE9C9</vt:lpwstr>
  </property>
  <property fmtid="{D5CDD505-2E9C-101B-9397-08002B2CF9AE}" pid="3" name="_dlc_DocIdItemGuid">
    <vt:lpwstr>931ad7a5-2b57-4119-a898-2eef437d2f4b</vt:lpwstr>
  </property>
  <property fmtid="{D5CDD505-2E9C-101B-9397-08002B2CF9AE}" pid="4" name="MediaServiceImageTags">
    <vt:lpwstr/>
  </property>
</Properties>
</file>