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EFE6D" w14:textId="4A91A10C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  <w:r w:rsidRPr="004B452C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897856" behindDoc="1" locked="0" layoutInCell="1" allowOverlap="1" wp14:anchorId="6FB57176" wp14:editId="13DB514B">
            <wp:simplePos x="0" y="0"/>
            <wp:positionH relativeFrom="margin">
              <wp:align>center</wp:align>
            </wp:positionH>
            <wp:positionV relativeFrom="paragraph">
              <wp:posOffset>178</wp:posOffset>
            </wp:positionV>
            <wp:extent cx="2031298" cy="1828800"/>
            <wp:effectExtent l="0" t="0" r="0" b="0"/>
            <wp:wrapTight wrapText="bothSides">
              <wp:wrapPolygon edited="0">
                <wp:start x="8713" y="675"/>
                <wp:lineTo x="3445" y="4050"/>
                <wp:lineTo x="1824" y="8325"/>
                <wp:lineTo x="1621" y="11925"/>
                <wp:lineTo x="2634" y="15525"/>
                <wp:lineTo x="2634" y="15750"/>
                <wp:lineTo x="5471" y="19350"/>
                <wp:lineTo x="8916" y="20700"/>
                <wp:lineTo x="9523" y="21150"/>
                <wp:lineTo x="11955" y="21150"/>
                <wp:lineTo x="12563" y="20700"/>
                <wp:lineTo x="16008" y="19350"/>
                <wp:lineTo x="18844" y="15750"/>
                <wp:lineTo x="18844" y="15525"/>
                <wp:lineTo x="20060" y="11925"/>
                <wp:lineTo x="19857" y="8325"/>
                <wp:lineTo x="18642" y="5850"/>
                <wp:lineTo x="18236" y="4050"/>
                <wp:lineTo x="14386" y="1575"/>
                <wp:lineTo x="12765" y="675"/>
                <wp:lineTo x="8713" y="675"/>
              </wp:wrapPolygon>
            </wp:wrapTight>
            <wp:docPr id="264" name="Picture 264" descr="About Us – ตราสัญลักษณ์ –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bout Us – ตราสัญลักษณ์ –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29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F60319" w14:textId="5A73E80E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2B9A347C" w14:textId="55DC32E4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7B99375B" w14:textId="3FED98CB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190B6B9B" w14:textId="662BD433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3A789FE4" w14:textId="409AAEDE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0933479A" w14:textId="0F4EA754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577606D3" w14:textId="65F0A72A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5C49E048" w14:textId="192E04D2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157BBDE4" w14:textId="47307FE3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2AA6F9D0" w14:textId="62CA6BF0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0A9BCC0E" w14:textId="5FCA5B8C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7126F7A0" w14:textId="7EF6B94C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5A2F8255" w14:textId="382F5815" w:rsidR="004B452C" w:rsidRPr="007C1A26" w:rsidRDefault="004B452C" w:rsidP="004B452C">
      <w:pPr>
        <w:spacing w:after="0"/>
        <w:jc w:val="center"/>
        <w:rPr>
          <w:rFonts w:ascii="TH SarabunPSK" w:hAnsi="TH SarabunPSK" w:cs="TH SarabunPSK" w:hint="cs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นำเสนอ</w:t>
      </w:r>
    </w:p>
    <w:p w14:paraId="0B52E8B6" w14:textId="489440F5" w:rsidR="004B452C" w:rsidRPr="007C1A26" w:rsidRDefault="004B452C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ผศ.ดร. สุรินทร์ กิตตธรกุล</w:t>
      </w:r>
    </w:p>
    <w:p w14:paraId="7A8CC035" w14:textId="1C0B87ED" w:rsidR="004B452C" w:rsidRPr="007C1A26" w:rsidRDefault="004B452C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016A5216" w14:textId="66DBD84D" w:rsidR="00E01525" w:rsidRPr="007C1A26" w:rsidRDefault="00E01525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1B05F8AA" w14:textId="10BB9CCB" w:rsidR="00E01525" w:rsidRDefault="00E01525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087AE021" w14:textId="77777777" w:rsidR="007C1A26" w:rsidRPr="007C1A26" w:rsidRDefault="007C1A26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6CAC2ABD" w14:textId="3072EB73" w:rsidR="004B452C" w:rsidRPr="007C1A26" w:rsidRDefault="004B452C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จัดทำโดย</w:t>
      </w:r>
    </w:p>
    <w:p w14:paraId="43BF55D2" w14:textId="15F4BFE1" w:rsidR="004B452C" w:rsidRPr="007C1A26" w:rsidRDefault="004B452C" w:rsidP="004B452C">
      <w:pPr>
        <w:spacing w:after="0"/>
        <w:jc w:val="center"/>
        <w:rPr>
          <w:rFonts w:ascii="TH SarabunPSK" w:hAnsi="TH SarabunPSK" w:cs="TH SarabunPSK" w:hint="cs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นาย วัชระ วิริยะกุล 63010871</w:t>
      </w:r>
    </w:p>
    <w:p w14:paraId="51407717" w14:textId="37CD085C" w:rsidR="004B452C" w:rsidRPr="007C1A26" w:rsidRDefault="004B452C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นาย</w:t>
      </w:r>
      <w:r w:rsidR="00A67900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</w:t>
      </w:r>
      <w:r w:rsidR="00E01525"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อัศราวุธ สานทอง 63011078</w:t>
      </w:r>
    </w:p>
    <w:p w14:paraId="4E31C374" w14:textId="66241932" w:rsidR="00E01525" w:rsidRPr="007C1A26" w:rsidRDefault="00E01525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12709E52" w14:textId="54E8FBB5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090D2513" w14:textId="4F2145E8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4A83BF4E" w14:textId="3B4EEE00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2A9C335C" w14:textId="5DE8A1CE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รายงานฉบับนี้เป็นส่วนหนึ่งของรายวิชา</w:t>
      </w:r>
    </w:p>
    <w:p w14:paraId="40943587" w14:textId="17823061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01076253</w:t>
      </w:r>
      <w:r w:rsidRPr="007C1A26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</w:t>
      </w:r>
      <w:r w:rsidRPr="007C1A26">
        <w:rPr>
          <w:rFonts w:ascii="TH SarabunPSK" w:hAnsi="TH SarabunPSK" w:cs="TH SarabunPSK"/>
          <w:b/>
          <w:bCs/>
          <w:noProof/>
          <w:sz w:val="36"/>
          <w:szCs w:val="36"/>
        </w:rPr>
        <w:t>PROBABILITY AND STATISTICS</w:t>
      </w:r>
    </w:p>
    <w:p w14:paraId="7886A717" w14:textId="3AFED4FF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D3E1320" w14:textId="073F2217" w:rsidR="00E01525" w:rsidRPr="007C1A26" w:rsidRDefault="00E01525" w:rsidP="00E01525">
      <w:pPr>
        <w:spacing w:after="0"/>
        <w:jc w:val="center"/>
        <w:rPr>
          <w:rFonts w:ascii="TH SarabunPSK" w:hAnsi="TH SarabunPSK" w:cs="TH SarabunPSK" w:hint="cs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 xml:space="preserve">ภาคเรียนที่ </w:t>
      </w:r>
      <w:r w:rsidRPr="007C1A26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2 </w:t>
      </w: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 xml:space="preserve">ปีการศึกษา </w:t>
      </w:r>
      <w:r w:rsidRPr="007C1A26">
        <w:rPr>
          <w:rFonts w:ascii="TH SarabunPSK" w:hAnsi="TH SarabunPSK" w:cs="TH SarabunPSK"/>
          <w:b/>
          <w:bCs/>
          <w:noProof/>
          <w:sz w:val="36"/>
          <w:szCs w:val="36"/>
        </w:rPr>
        <w:t>2564</w:t>
      </w:r>
    </w:p>
    <w:p w14:paraId="2E1EA07B" w14:textId="67FF4F92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4913F6BF" w14:textId="466EC593" w:rsidR="004B452C" w:rsidRPr="004B452C" w:rsidRDefault="004B452C" w:rsidP="004B452C">
      <w:pPr>
        <w:rPr>
          <w:rFonts w:ascii="TH SarabunPSK" w:hAnsi="TH SarabunPSK" w:cs="TH SarabunPSK" w:hint="cs"/>
        </w:rPr>
      </w:pPr>
      <w:bookmarkStart w:id="0" w:name="_Hlk101887853"/>
      <w:bookmarkEnd w:id="0"/>
    </w:p>
    <w:p w14:paraId="36578641" w14:textId="7F7C73D2" w:rsidR="00E01525" w:rsidRDefault="00E01525" w:rsidP="001E7556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E01525">
        <w:rPr>
          <w:rFonts w:ascii="TH SarabunPSK" w:hAnsi="TH SarabunPSK" w:cs="TH SarabunPSK" w:hint="cs"/>
          <w:b/>
          <w:bCs/>
          <w:sz w:val="36"/>
          <w:szCs w:val="36"/>
          <w:cs/>
        </w:rPr>
        <w:t>สารบัญ</w:t>
      </w:r>
    </w:p>
    <w:p w14:paraId="64744748" w14:textId="6BC18A49" w:rsidR="00E01525" w:rsidRP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  <w:r w:rsidRPr="00E01525">
        <w:rPr>
          <w:rFonts w:ascii="TH SarabunPSK" w:hAnsi="TH SarabunPSK" w:cs="TH SarabunPSK" w:hint="cs"/>
          <w:sz w:val="32"/>
          <w:szCs w:val="32"/>
        </w:rPr>
        <w:t xml:space="preserve">Water Quality (Drinking water </w:t>
      </w:r>
      <w:proofErr w:type="gramStart"/>
      <w:r w:rsidRPr="00E01525">
        <w:rPr>
          <w:rFonts w:ascii="TH SarabunPSK" w:hAnsi="TH SarabunPSK" w:cs="TH SarabunPSK" w:hint="cs"/>
          <w:sz w:val="32"/>
          <w:szCs w:val="32"/>
        </w:rPr>
        <w:t>potability)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proofErr w:type="gramEnd"/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…………3</w:t>
      </w:r>
    </w:p>
    <w:p w14:paraId="1535CAAB" w14:textId="0FF466E0" w:rsidR="00E01525" w:rsidRPr="00E01525" w:rsidRDefault="00E01525" w:rsidP="00E01525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E01525">
        <w:rPr>
          <w:rFonts w:ascii="TH SarabunPSK" w:hAnsi="TH SarabunPSK" w:cs="TH SarabunPSK" w:hint="cs"/>
          <w:sz w:val="32"/>
          <w:szCs w:val="32"/>
        </w:rPr>
        <w:t xml:space="preserve">Why is it </w:t>
      </w:r>
      <w:proofErr w:type="gramStart"/>
      <w:r w:rsidRPr="00E01525">
        <w:rPr>
          <w:rFonts w:ascii="TH SarabunPSK" w:hAnsi="TH SarabunPSK" w:cs="TH SarabunPSK" w:hint="cs"/>
          <w:sz w:val="32"/>
          <w:szCs w:val="32"/>
        </w:rPr>
        <w:t>interesting?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proofErr w:type="gramEnd"/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</w:t>
      </w:r>
      <w:r w:rsidRPr="00E01525">
        <w:rPr>
          <w:rFonts w:ascii="TH SarabunPSK" w:hAnsi="TH SarabunPSK" w:cs="TH SarabunPSK"/>
          <w:sz w:val="32"/>
          <w:szCs w:val="32"/>
        </w:rPr>
        <w:t>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………….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42C40D1B" w14:textId="0522E331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  <w:r w:rsidRPr="00E01525">
        <w:rPr>
          <w:rFonts w:ascii="TH SarabunPSK" w:hAnsi="TH SarabunPSK" w:cs="TH SarabunPSK" w:hint="cs"/>
          <w:sz w:val="32"/>
          <w:szCs w:val="32"/>
        </w:rPr>
        <w:t>Fundamental Statistical Value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.4</w:t>
      </w:r>
    </w:p>
    <w:p w14:paraId="3C369BBC" w14:textId="0D9C2DCF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Histogram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791F130C" w14:textId="71D50E9F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Stem&amp;Leaf</w:t>
      </w:r>
      <w:proofErr w:type="spellEnd"/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</w:t>
      </w:r>
      <w:r w:rsidR="00EE2862">
        <w:rPr>
          <w:rFonts w:ascii="TH SarabunPSK" w:hAnsi="TH SarabunPSK" w:cs="TH SarabunPSK"/>
          <w:sz w:val="32"/>
          <w:szCs w:val="32"/>
        </w:rPr>
        <w:t>….</w:t>
      </w:r>
      <w:r w:rsidRPr="00E01525">
        <w:rPr>
          <w:rFonts w:ascii="TH SarabunPSK" w:hAnsi="TH SarabunPSK" w:cs="TH SarabunPSK"/>
          <w:sz w:val="32"/>
          <w:szCs w:val="32"/>
        </w:rPr>
        <w:t>……</w:t>
      </w:r>
      <w:r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.6</w:t>
      </w:r>
    </w:p>
    <w:p w14:paraId="056BBA01" w14:textId="2259745B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Scatterplot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……………………</w:t>
      </w:r>
      <w:proofErr w:type="gramStart"/>
      <w:r w:rsidRPr="00E01525">
        <w:rPr>
          <w:rFonts w:ascii="TH SarabunPSK" w:hAnsi="TH SarabunPSK" w:cs="TH SarabunPSK"/>
          <w:sz w:val="32"/>
          <w:szCs w:val="32"/>
        </w:rPr>
        <w:t>…</w:t>
      </w:r>
      <w:r w:rsidR="00EE2862">
        <w:rPr>
          <w:rFonts w:ascii="TH SarabunPSK" w:hAnsi="TH SarabunPSK" w:cs="TH SarabunPSK"/>
          <w:sz w:val="32"/>
          <w:szCs w:val="32"/>
        </w:rPr>
        <w:t>..</w:t>
      </w:r>
      <w:proofErr w:type="gramEnd"/>
      <w:r w:rsidRPr="00E01525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7</w:t>
      </w:r>
    </w:p>
    <w:p w14:paraId="45C44E46" w14:textId="443DCB2E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BoxPlot</w:t>
      </w:r>
      <w:proofErr w:type="spellEnd"/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</w:t>
      </w:r>
      <w:proofErr w:type="gramStart"/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..</w:t>
      </w:r>
      <w:proofErr w:type="gramEnd"/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8</w:t>
      </w:r>
    </w:p>
    <w:p w14:paraId="46F7E348" w14:textId="2899B5FA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10986">
        <w:rPr>
          <w:rFonts w:ascii="TH SarabunPSK" w:hAnsi="TH SarabunPSK" w:cs="TH SarabunPSK"/>
          <w:sz w:val="32"/>
          <w:szCs w:val="32"/>
        </w:rPr>
        <w:t>Probability Density Function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……...10</w:t>
      </w:r>
    </w:p>
    <w:p w14:paraId="7F3B5843" w14:textId="55925029" w:rsidR="00E01525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10986">
        <w:rPr>
          <w:rFonts w:ascii="TH SarabunPSK" w:hAnsi="TH SarabunPSK" w:cs="TH SarabunPSK"/>
          <w:sz w:val="32"/>
          <w:szCs w:val="32"/>
        </w:rPr>
        <w:t>Cumulative Distribution Function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11</w:t>
      </w:r>
    </w:p>
    <w:p w14:paraId="7A5E6972" w14:textId="1CB0FB0C" w:rsidR="00810986" w:rsidRDefault="00810986" w:rsidP="00EE286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บทวิเคราะห์จาก</w:t>
      </w:r>
      <w:r w:rsidR="00EE2862">
        <w:rPr>
          <w:rFonts w:ascii="TH SarabunPSK" w:hAnsi="TH SarabunPSK" w:cs="TH SarabunPSK" w:hint="cs"/>
          <w:sz w:val="32"/>
          <w:szCs w:val="32"/>
          <w:cs/>
        </w:rPr>
        <w:t>กราฟ</w:t>
      </w:r>
      <w:r w:rsidR="00EE2862">
        <w:rPr>
          <w:rFonts w:ascii="TH SarabunPSK" w:hAnsi="TH SarabunPSK" w:cs="TH SarabunPSK"/>
          <w:sz w:val="32"/>
          <w:szCs w:val="32"/>
        </w:rPr>
        <w:t>………………………………………….</w:t>
      </w:r>
      <w:r w:rsidRPr="00E01525">
        <w:rPr>
          <w:rFonts w:ascii="TH SarabunPSK" w:hAnsi="TH SarabunPSK" w:cs="TH SarabunPSK"/>
          <w:sz w:val="32"/>
          <w:szCs w:val="32"/>
        </w:rPr>
        <w:t>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12</w:t>
      </w:r>
    </w:p>
    <w:p w14:paraId="30C47983" w14:textId="2F94E122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 w:rsidRPr="00EE2862">
        <w:rPr>
          <w:rFonts w:ascii="TH SarabunPSK" w:hAnsi="TH SarabunPSK" w:cs="TH SarabunPSK"/>
          <w:sz w:val="32"/>
          <w:szCs w:val="32"/>
        </w:rPr>
        <w:t>Confidence Interval (CI) of Mean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</w:t>
      </w:r>
      <w:proofErr w:type="gramStart"/>
      <w:r>
        <w:rPr>
          <w:rFonts w:ascii="TH SarabunPSK" w:hAnsi="TH SarabunPSK" w:cs="TH SarabunPSK"/>
          <w:sz w:val="32"/>
          <w:szCs w:val="32"/>
        </w:rPr>
        <w:t>…..</w:t>
      </w:r>
      <w:proofErr w:type="gramEnd"/>
      <w:r>
        <w:rPr>
          <w:rFonts w:ascii="TH SarabunPSK" w:hAnsi="TH SarabunPSK" w:cs="TH SarabunPSK"/>
          <w:sz w:val="32"/>
          <w:szCs w:val="32"/>
        </w:rPr>
        <w:t>…………………….13</w:t>
      </w:r>
    </w:p>
    <w:p w14:paraId="72DFFE28" w14:textId="65D9FFEE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E2862">
        <w:rPr>
          <w:rFonts w:ascii="TH SarabunPSK" w:hAnsi="TH SarabunPSK" w:cs="TH SarabunPSK"/>
          <w:sz w:val="32"/>
          <w:szCs w:val="32"/>
        </w:rPr>
        <w:t>pH Column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…………………………………………………………………………………………………………………………….13</w:t>
      </w:r>
    </w:p>
    <w:p w14:paraId="498B8D28" w14:textId="66774C1D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E2862">
        <w:rPr>
          <w:rFonts w:ascii="TH SarabunPSK" w:hAnsi="TH SarabunPSK" w:cs="TH SarabunPSK"/>
          <w:sz w:val="32"/>
          <w:szCs w:val="32"/>
        </w:rPr>
        <w:t>Turbidity Column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</w:t>
      </w:r>
      <w:proofErr w:type="gramStart"/>
      <w:r>
        <w:rPr>
          <w:rFonts w:ascii="TH SarabunPSK" w:hAnsi="TH SarabunPSK" w:cs="TH SarabunPSK"/>
          <w:sz w:val="32"/>
          <w:szCs w:val="32"/>
        </w:rPr>
        <w:t>…..</w:t>
      </w:r>
      <w:proofErr w:type="gramEnd"/>
      <w:r>
        <w:rPr>
          <w:rFonts w:ascii="TH SarabunPSK" w:hAnsi="TH SarabunPSK" w:cs="TH SarabunPSK"/>
          <w:sz w:val="32"/>
          <w:szCs w:val="32"/>
        </w:rPr>
        <w:t>19</w:t>
      </w:r>
    </w:p>
    <w:p w14:paraId="7DB3B350" w14:textId="58B4CC58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E2862">
        <w:rPr>
          <w:rFonts w:ascii="TH SarabunPSK" w:hAnsi="TH SarabunPSK" w:cs="TH SarabunPSK"/>
          <w:sz w:val="32"/>
          <w:szCs w:val="32"/>
          <w:cs/>
        </w:rPr>
        <w:t>บทวิเคราะห์ข้อมูลจากกราฟ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……………………………………………………………………………………………………….25</w:t>
      </w:r>
    </w:p>
    <w:p w14:paraId="2B102E6D" w14:textId="7BD68B84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Linear Regression……………………………………………………………………………………………………………………………….28</w:t>
      </w:r>
    </w:p>
    <w:p w14:paraId="7BD093CA" w14:textId="4D2E887F" w:rsidR="00EE2862" w:rsidRPr="00810986" w:rsidRDefault="00EE2862" w:rsidP="001E7556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บทวิเคราะห์ข้อมูลจากกราฟ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………………………………….31</w:t>
      </w:r>
    </w:p>
    <w:p w14:paraId="38A3E1AA" w14:textId="67445C90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13BBCC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FBEC9FF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202BB33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8692CD9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A85AB93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213EEE2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EFB09EB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10C021E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ED318E" w14:textId="7264E469" w:rsidR="003875C5" w:rsidRPr="004B452C" w:rsidRDefault="001E7556" w:rsidP="001E7556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4B452C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ชื่อชุดข้อมูล </w:t>
      </w:r>
      <w:r w:rsidRPr="004B452C">
        <w:rPr>
          <w:rFonts w:ascii="TH SarabunPSK" w:hAnsi="TH SarabunPSK" w:cs="TH SarabunPSK" w:hint="cs"/>
          <w:sz w:val="32"/>
          <w:szCs w:val="32"/>
        </w:rPr>
        <w:t xml:space="preserve">: 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>Water Quality (Drinking water potability)</w:t>
      </w:r>
    </w:p>
    <w:p w14:paraId="1023599E" w14:textId="73F4E133" w:rsidR="002E6092" w:rsidRPr="004B452C" w:rsidRDefault="001E7556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sz w:val="32"/>
          <w:szCs w:val="32"/>
          <w:cs/>
        </w:rPr>
        <w:t xml:space="preserve">แหล่งที่มาของข้อมูล </w:t>
      </w:r>
      <w:r w:rsidRPr="004B452C">
        <w:rPr>
          <w:rFonts w:ascii="TH SarabunPSK" w:hAnsi="TH SarabunPSK" w:cs="TH SarabunPSK" w:hint="cs"/>
          <w:sz w:val="32"/>
          <w:szCs w:val="32"/>
        </w:rPr>
        <w:t xml:space="preserve">: </w:t>
      </w:r>
      <w:hyperlink r:id="rId8" w:history="1">
        <w:r w:rsidRPr="004B452C">
          <w:rPr>
            <w:rStyle w:val="Hyperlink"/>
            <w:rFonts w:ascii="TH SarabunPSK" w:hAnsi="TH SarabunPSK" w:cs="TH SarabunPSK" w:hint="cs"/>
            <w:b/>
            <w:bCs/>
            <w:color w:val="auto"/>
            <w:sz w:val="32"/>
            <w:szCs w:val="32"/>
            <w:u w:val="none"/>
          </w:rPr>
          <w:t>https://www.kaggle.com/adityakadiwal/water-potability</w:t>
        </w:r>
      </w:hyperlink>
    </w:p>
    <w:p w14:paraId="199BAE76" w14:textId="77777777" w:rsidR="001E7556" w:rsidRPr="004B452C" w:rsidRDefault="001E7556" w:rsidP="001E7556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 xml:space="preserve">Why is it interesting? </w:t>
      </w:r>
    </w:p>
    <w:p w14:paraId="6A4D7455" w14:textId="3B3C8C19" w:rsidR="002E6092" w:rsidRPr="004B452C" w:rsidRDefault="001E7556" w:rsidP="002E6092">
      <w:pPr>
        <w:ind w:firstLine="72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>น้ำเป็นสิ่งที่จำเป็นต่อการดำรงชีวิตของมนุษย์เป็นอย่างมาก ซึ่งคุณภาพของน้ำเป็น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  <w:cs/>
        </w:rPr>
        <w:t>สิ่งจำเป็นที่เราต้องรู้ก่อนที่จะนำเข้าสู่ร่างกาย ไม่ว่าจะเป็นความเป็นกรด-เบส ปริมาณสาร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  <w:cs/>
        </w:rPr>
        <w:t xml:space="preserve">แขวนลอยต่างๆ และ </w:t>
      </w:r>
      <w:r w:rsidRPr="004B452C">
        <w:rPr>
          <w:rFonts w:ascii="TH SarabunPSK" w:hAnsi="TH SarabunPSK" w:cs="TH SarabunPSK" w:hint="cs"/>
          <w:sz w:val="28"/>
        </w:rPr>
        <w:t xml:space="preserve">Organic Carbon </w:t>
      </w:r>
      <w:r w:rsidRPr="004B452C">
        <w:rPr>
          <w:rFonts w:ascii="TH SarabunPSK" w:hAnsi="TH SarabunPSK" w:cs="TH SarabunPSK" w:hint="cs"/>
          <w:sz w:val="28"/>
          <w:cs/>
        </w:rPr>
        <w:t>ที่ถูกสร้างจากแบคทีเรียที่อยู่ในแหล่งน้ำ สิ่งเหล่านี้ล้วนส่งผลต่อคุณภาพน้ำและส่งผลต่อผู้บริโภคเป็นอย่างมาก</w:t>
      </w:r>
    </w:p>
    <w:p w14:paraId="7D476537" w14:textId="3CFEBA23" w:rsidR="001E7556" w:rsidRPr="004B452C" w:rsidRDefault="001E7556" w:rsidP="001E7556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BDD0F72" wp14:editId="255295BD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5943600" cy="3761740"/>
            <wp:effectExtent l="0" t="0" r="0" b="0"/>
            <wp:wrapTopAndBottom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 xml:space="preserve">Data frame </w:t>
      </w:r>
      <w:proofErr w:type="gramStart"/>
      <w:r w:rsidRPr="004B452C">
        <w:rPr>
          <w:rFonts w:ascii="TH SarabunPSK" w:hAnsi="TH SarabunPSK" w:cs="TH SarabunPSK" w:hint="cs"/>
          <w:b/>
          <w:bCs/>
          <w:sz w:val="32"/>
          <w:szCs w:val="32"/>
        </w:rPr>
        <w:t>Info</w:t>
      </w:r>
      <w:r w:rsidRPr="004B45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>:</w:t>
      </w:r>
      <w:proofErr w:type="gramEnd"/>
    </w:p>
    <w:p w14:paraId="0E30569D" w14:textId="77777777" w:rsidR="001E7556" w:rsidRPr="004B452C" w:rsidRDefault="001E7556" w:rsidP="001E7556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ab/>
      </w:r>
    </w:p>
    <w:p w14:paraId="3935AD5C" w14:textId="21F156DE" w:rsidR="001E7556" w:rsidRPr="004B452C" w:rsidRDefault="001E7556" w:rsidP="001E7556">
      <w:pPr>
        <w:ind w:firstLine="72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 xml:space="preserve">หมายเหตุ </w:t>
      </w:r>
      <w:r w:rsidRPr="004B452C">
        <w:rPr>
          <w:rFonts w:ascii="TH SarabunPSK" w:hAnsi="TH SarabunPSK" w:cs="TH SarabunPSK" w:hint="cs"/>
          <w:b/>
          <w:bCs/>
          <w:sz w:val="28"/>
        </w:rPr>
        <w:t>: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  <w:cs/>
        </w:rPr>
        <w:t>จะเห็นว่าลำดับของข้อมูลไม่ได้ถูกเรียงตามลำดับเนื่องจากมีการตัดแถวของข้อมูลที่ไม่ทราบค่าออกไป</w:t>
      </w:r>
      <w:r w:rsidRPr="004B452C">
        <w:rPr>
          <w:rFonts w:ascii="TH SarabunPSK" w:hAnsi="TH SarabunPSK" w:cs="TH SarabunPSK" w:hint="cs"/>
          <w:sz w:val="28"/>
        </w:rPr>
        <w:t xml:space="preserve">         [ </w:t>
      </w:r>
      <w:proofErr w:type="spellStart"/>
      <w:r w:rsidRPr="004B452C">
        <w:rPr>
          <w:rFonts w:ascii="TH SarabunPSK" w:hAnsi="TH SarabunPSK" w:cs="TH SarabunPSK" w:hint="cs"/>
          <w:sz w:val="28"/>
        </w:rPr>
        <w:t>na.omit</w:t>
      </w:r>
      <w:proofErr w:type="spellEnd"/>
      <w:r w:rsidRPr="004B452C">
        <w:rPr>
          <w:rFonts w:ascii="TH SarabunPSK" w:hAnsi="TH SarabunPSK" w:cs="TH SarabunPSK" w:hint="cs"/>
          <w:sz w:val="28"/>
        </w:rPr>
        <w:t xml:space="preserve">(data) : in R programing ] </w:t>
      </w:r>
      <w:r w:rsidRPr="004B452C">
        <w:rPr>
          <w:rFonts w:ascii="TH SarabunPSK" w:hAnsi="TH SarabunPSK" w:cs="TH SarabunPSK" w:hint="cs"/>
          <w:sz w:val="28"/>
          <w:cs/>
        </w:rPr>
        <w:t xml:space="preserve">เพื่อให้ได้การวิเคราะห์ผลที่แม่นยำที่สุดจากข้อมูลทั้งหมด </w:t>
      </w:r>
      <w:r w:rsidRPr="004B452C">
        <w:rPr>
          <w:rFonts w:ascii="TH SarabunPSK" w:hAnsi="TH SarabunPSK" w:cs="TH SarabunPSK" w:hint="cs"/>
          <w:sz w:val="28"/>
        </w:rPr>
        <w:t xml:space="preserve">3276 </w:t>
      </w:r>
      <w:r w:rsidRPr="004B452C">
        <w:rPr>
          <w:rFonts w:ascii="TH SarabunPSK" w:hAnsi="TH SarabunPSK" w:cs="TH SarabunPSK" w:hint="cs"/>
          <w:sz w:val="28"/>
          <w:cs/>
        </w:rPr>
        <w:t xml:space="preserve">ตัวอย่างเมื่อตัดข้อมูลที่ไม่ทราบค่าทั้งหมดออกไปจะเหลือข้อมูลทั้งหมด </w:t>
      </w:r>
      <w:r w:rsidR="00C66B03" w:rsidRPr="004B452C">
        <w:rPr>
          <w:rFonts w:ascii="TH SarabunPSK" w:hAnsi="TH SarabunPSK" w:cs="TH SarabunPSK" w:hint="cs"/>
          <w:sz w:val="28"/>
        </w:rPr>
        <w:t>1980(pH), 2011(Turbidity)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  <w:cs/>
        </w:rPr>
        <w:t>ตัวอย่าง</w:t>
      </w:r>
      <w:r w:rsidR="002E6092" w:rsidRPr="004B452C">
        <w:rPr>
          <w:rFonts w:ascii="TH SarabunPSK" w:hAnsi="TH SarabunPSK" w:cs="TH SarabunPSK" w:hint="cs"/>
          <w:sz w:val="28"/>
          <w:cs/>
        </w:rPr>
        <w:t xml:space="preserve"> และ </w:t>
      </w:r>
      <w:r w:rsidR="002E6092" w:rsidRPr="004B452C">
        <w:rPr>
          <w:rFonts w:ascii="TH SarabunPSK" w:hAnsi="TH SarabunPSK" w:cs="TH SarabunPSK" w:hint="cs"/>
          <w:b/>
          <w:bCs/>
          <w:sz w:val="28"/>
          <w:cs/>
        </w:rPr>
        <w:t xml:space="preserve">เลือกมาวิเคราะห์เฉพาะคอลัมน์ที่สนใจคือ </w:t>
      </w:r>
      <w:r w:rsidR="002E6092" w:rsidRPr="004B452C">
        <w:rPr>
          <w:rFonts w:ascii="TH SarabunPSK" w:hAnsi="TH SarabunPSK" w:cs="TH SarabunPSK" w:hint="cs"/>
          <w:b/>
          <w:bCs/>
          <w:sz w:val="28"/>
        </w:rPr>
        <w:t xml:space="preserve">pH, Turbidity </w:t>
      </w:r>
      <w:r w:rsidR="002E6092" w:rsidRPr="004B452C">
        <w:rPr>
          <w:rFonts w:ascii="TH SarabunPSK" w:hAnsi="TH SarabunPSK" w:cs="TH SarabunPSK" w:hint="cs"/>
          <w:b/>
          <w:bCs/>
          <w:sz w:val="28"/>
          <w:cs/>
        </w:rPr>
        <w:t xml:space="preserve">และ </w:t>
      </w:r>
      <w:r w:rsidR="002E6092" w:rsidRPr="004B452C">
        <w:rPr>
          <w:rFonts w:ascii="TH SarabunPSK" w:hAnsi="TH SarabunPSK" w:cs="TH SarabunPSK" w:hint="cs"/>
          <w:b/>
          <w:bCs/>
          <w:sz w:val="28"/>
        </w:rPr>
        <w:t>Potability</w:t>
      </w:r>
    </w:p>
    <w:p w14:paraId="169FFCCB" w14:textId="12B1C274" w:rsidR="002E6092" w:rsidRPr="004B452C" w:rsidRDefault="002E6092" w:rsidP="001E7556">
      <w:pPr>
        <w:ind w:firstLine="720"/>
        <w:rPr>
          <w:rFonts w:ascii="TH SarabunPSK" w:hAnsi="TH SarabunPSK" w:cs="TH SarabunPSK" w:hint="cs"/>
          <w:sz w:val="28"/>
        </w:rPr>
      </w:pPr>
    </w:p>
    <w:p w14:paraId="2B2859C6" w14:textId="4608C0B2" w:rsidR="002E6092" w:rsidRPr="004B452C" w:rsidRDefault="002E6092" w:rsidP="002E6092">
      <w:pPr>
        <w:rPr>
          <w:rFonts w:ascii="TH SarabunPSK" w:hAnsi="TH SarabunPSK" w:cs="TH SarabunPSK" w:hint="cs"/>
          <w:sz w:val="28"/>
        </w:rPr>
      </w:pPr>
    </w:p>
    <w:p w14:paraId="58D5363E" w14:textId="71410674" w:rsidR="002E6092" w:rsidRPr="004B452C" w:rsidRDefault="002E6092" w:rsidP="002E6092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Fundamental </w:t>
      </w:r>
      <w:r w:rsidR="00F728DE" w:rsidRPr="004B452C">
        <w:rPr>
          <w:rFonts w:ascii="TH SarabunPSK" w:hAnsi="TH SarabunPSK" w:cs="TH SarabunPSK" w:hint="cs"/>
          <w:b/>
          <w:bCs/>
          <w:sz w:val="32"/>
          <w:szCs w:val="32"/>
        </w:rPr>
        <w:t>S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 xml:space="preserve">tatistical </w:t>
      </w:r>
      <w:proofErr w:type="gramStart"/>
      <w:r w:rsidR="00F728DE" w:rsidRPr="004B452C">
        <w:rPr>
          <w:rFonts w:ascii="TH SarabunPSK" w:hAnsi="TH SarabunPSK" w:cs="TH SarabunPSK" w:hint="cs"/>
          <w:b/>
          <w:bCs/>
          <w:sz w:val="32"/>
          <w:szCs w:val="32"/>
        </w:rPr>
        <w:t>V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>alue</w:t>
      </w:r>
      <w:r w:rsidR="00BB04C2" w:rsidRPr="004B452C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>:</w:t>
      </w:r>
      <w:proofErr w:type="gramEnd"/>
      <w:r w:rsidRPr="004B452C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1710"/>
        <w:gridCol w:w="1740"/>
        <w:gridCol w:w="2239"/>
        <w:gridCol w:w="1788"/>
        <w:gridCol w:w="1788"/>
      </w:tblGrid>
      <w:tr w:rsidR="00BB04C2" w:rsidRPr="004B452C" w14:paraId="7A9EE6D5" w14:textId="771DB9C3" w:rsidTr="00E56FAC">
        <w:trPr>
          <w:trHeight w:val="20"/>
        </w:trPr>
        <w:tc>
          <w:tcPr>
            <w:tcW w:w="1710" w:type="dxa"/>
            <w:vMerge w:val="restart"/>
            <w:vAlign w:val="center"/>
          </w:tcPr>
          <w:p w14:paraId="58DE7B44" w14:textId="14FFC725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Statistical value</w:t>
            </w:r>
          </w:p>
        </w:tc>
        <w:tc>
          <w:tcPr>
            <w:tcW w:w="3979" w:type="dxa"/>
            <w:gridSpan w:val="2"/>
            <w:vAlign w:val="center"/>
          </w:tcPr>
          <w:p w14:paraId="295D47F9" w14:textId="642A13B3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Non-Drinkable Water</w:t>
            </w:r>
          </w:p>
        </w:tc>
        <w:tc>
          <w:tcPr>
            <w:tcW w:w="3576" w:type="dxa"/>
            <w:gridSpan w:val="2"/>
          </w:tcPr>
          <w:p w14:paraId="4A6C6833" w14:textId="348F9C61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Drinkable Water</w:t>
            </w:r>
          </w:p>
        </w:tc>
      </w:tr>
      <w:tr w:rsidR="00BB04C2" w:rsidRPr="004B452C" w14:paraId="738E7928" w14:textId="3BE637D5" w:rsidTr="00BB04C2">
        <w:trPr>
          <w:trHeight w:val="20"/>
        </w:trPr>
        <w:tc>
          <w:tcPr>
            <w:tcW w:w="1710" w:type="dxa"/>
            <w:vMerge/>
            <w:vAlign w:val="center"/>
          </w:tcPr>
          <w:p w14:paraId="28602CA8" w14:textId="4433DF06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</w:p>
        </w:tc>
        <w:tc>
          <w:tcPr>
            <w:tcW w:w="1740" w:type="dxa"/>
            <w:vAlign w:val="center"/>
          </w:tcPr>
          <w:p w14:paraId="0C9DF3AA" w14:textId="2F724434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pH</w:t>
            </w:r>
          </w:p>
        </w:tc>
        <w:tc>
          <w:tcPr>
            <w:tcW w:w="2239" w:type="dxa"/>
            <w:vAlign w:val="center"/>
          </w:tcPr>
          <w:p w14:paraId="229970F0" w14:textId="49BD0203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Turbidity (NTU)</w:t>
            </w:r>
          </w:p>
        </w:tc>
        <w:tc>
          <w:tcPr>
            <w:tcW w:w="1788" w:type="dxa"/>
          </w:tcPr>
          <w:p w14:paraId="4372AA65" w14:textId="34DE75B6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pH</w:t>
            </w:r>
          </w:p>
        </w:tc>
        <w:tc>
          <w:tcPr>
            <w:tcW w:w="1788" w:type="dxa"/>
          </w:tcPr>
          <w:p w14:paraId="09F8AEEA" w14:textId="13AD349E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Turbidity (NTU)</w:t>
            </w:r>
          </w:p>
        </w:tc>
      </w:tr>
      <w:tr w:rsidR="00BB04C2" w:rsidRPr="004B452C" w14:paraId="50438A8F" w14:textId="245AF3E4" w:rsidTr="00BB04C2">
        <w:trPr>
          <w:trHeight w:val="20"/>
        </w:trPr>
        <w:tc>
          <w:tcPr>
            <w:tcW w:w="1710" w:type="dxa"/>
            <w:vAlign w:val="center"/>
          </w:tcPr>
          <w:p w14:paraId="3BCAE8CB" w14:textId="08DB6B35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Mean</w:t>
            </w:r>
          </w:p>
        </w:tc>
        <w:tc>
          <w:tcPr>
            <w:tcW w:w="1740" w:type="dxa"/>
            <w:vAlign w:val="center"/>
          </w:tcPr>
          <w:p w14:paraId="725197EC" w14:textId="66F1B233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7.0672</w:t>
            </w:r>
          </w:p>
        </w:tc>
        <w:tc>
          <w:tcPr>
            <w:tcW w:w="2239" w:type="dxa"/>
            <w:vAlign w:val="center"/>
          </w:tcPr>
          <w:p w14:paraId="3F3E3351" w14:textId="6C245DFD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3.9552</w:t>
            </w:r>
          </w:p>
        </w:tc>
        <w:tc>
          <w:tcPr>
            <w:tcW w:w="1788" w:type="dxa"/>
          </w:tcPr>
          <w:p w14:paraId="0E76B67F" w14:textId="7384D844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7.1138</w:t>
            </w:r>
          </w:p>
        </w:tc>
        <w:tc>
          <w:tcPr>
            <w:tcW w:w="1788" w:type="dxa"/>
          </w:tcPr>
          <w:p w14:paraId="504B4419" w14:textId="3B8818F5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3.9913</w:t>
            </w:r>
          </w:p>
        </w:tc>
      </w:tr>
      <w:tr w:rsidR="00BB04C2" w:rsidRPr="004B452C" w14:paraId="08F15136" w14:textId="72805DDA" w:rsidTr="00BB04C2">
        <w:trPr>
          <w:trHeight w:val="20"/>
        </w:trPr>
        <w:tc>
          <w:tcPr>
            <w:tcW w:w="1710" w:type="dxa"/>
            <w:vAlign w:val="center"/>
          </w:tcPr>
          <w:p w14:paraId="4A276B83" w14:textId="2C58831D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Median</w:t>
            </w:r>
          </w:p>
        </w:tc>
        <w:tc>
          <w:tcPr>
            <w:tcW w:w="1740" w:type="dxa"/>
            <w:vAlign w:val="center"/>
          </w:tcPr>
          <w:p w14:paraId="65545914" w14:textId="4E77A77B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6.9920</w:t>
            </w:r>
          </w:p>
        </w:tc>
        <w:tc>
          <w:tcPr>
            <w:tcW w:w="2239" w:type="dxa"/>
            <w:vAlign w:val="center"/>
          </w:tcPr>
          <w:p w14:paraId="6FEA41F5" w14:textId="6C91540A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3.9441</w:t>
            </w:r>
          </w:p>
        </w:tc>
        <w:tc>
          <w:tcPr>
            <w:tcW w:w="1788" w:type="dxa"/>
          </w:tcPr>
          <w:p w14:paraId="7414784F" w14:textId="4C50733F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7.0465</w:t>
            </w:r>
          </w:p>
        </w:tc>
        <w:tc>
          <w:tcPr>
            <w:tcW w:w="1788" w:type="dxa"/>
          </w:tcPr>
          <w:p w14:paraId="419D6E2E" w14:textId="63AD9F9C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4.0073</w:t>
            </w:r>
          </w:p>
        </w:tc>
      </w:tr>
      <w:tr w:rsidR="00BB04C2" w:rsidRPr="004B452C" w14:paraId="19860A6A" w14:textId="4F98A976" w:rsidTr="00BB04C2">
        <w:trPr>
          <w:trHeight w:val="20"/>
        </w:trPr>
        <w:tc>
          <w:tcPr>
            <w:tcW w:w="1710" w:type="dxa"/>
            <w:vAlign w:val="center"/>
          </w:tcPr>
          <w:p w14:paraId="2CC54C2D" w14:textId="6C8030F6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Mode</w:t>
            </w:r>
          </w:p>
        </w:tc>
        <w:tc>
          <w:tcPr>
            <w:tcW w:w="1740" w:type="dxa"/>
            <w:vAlign w:val="center"/>
          </w:tcPr>
          <w:p w14:paraId="28081FBC" w14:textId="0F13B6F4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8.3168</w:t>
            </w:r>
          </w:p>
        </w:tc>
        <w:tc>
          <w:tcPr>
            <w:tcW w:w="2239" w:type="dxa"/>
            <w:vAlign w:val="center"/>
          </w:tcPr>
          <w:p w14:paraId="5AB62A6A" w14:textId="63FB04B5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4.6288</w:t>
            </w:r>
          </w:p>
        </w:tc>
        <w:tc>
          <w:tcPr>
            <w:tcW w:w="1788" w:type="dxa"/>
          </w:tcPr>
          <w:p w14:paraId="6A78731D" w14:textId="7FD1050E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9.4451</w:t>
            </w:r>
          </w:p>
        </w:tc>
        <w:tc>
          <w:tcPr>
            <w:tcW w:w="1788" w:type="dxa"/>
          </w:tcPr>
          <w:p w14:paraId="2EA9EA09" w14:textId="310CEC9F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3.8752</w:t>
            </w:r>
          </w:p>
        </w:tc>
      </w:tr>
      <w:tr w:rsidR="00BB04C2" w:rsidRPr="004B452C" w14:paraId="5AD636C4" w14:textId="478430C3" w:rsidTr="00BB04C2">
        <w:trPr>
          <w:trHeight w:val="20"/>
        </w:trPr>
        <w:tc>
          <w:tcPr>
            <w:tcW w:w="1710" w:type="dxa"/>
            <w:vAlign w:val="center"/>
          </w:tcPr>
          <w:p w14:paraId="464A392F" w14:textId="27BBEA52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1st Quartile</w:t>
            </w:r>
          </w:p>
        </w:tc>
        <w:tc>
          <w:tcPr>
            <w:tcW w:w="1740" w:type="dxa"/>
            <w:vAlign w:val="center"/>
          </w:tcPr>
          <w:p w14:paraId="28808E27" w14:textId="32348742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5.9829</w:t>
            </w:r>
          </w:p>
        </w:tc>
        <w:tc>
          <w:tcPr>
            <w:tcW w:w="2239" w:type="dxa"/>
            <w:vAlign w:val="center"/>
          </w:tcPr>
          <w:p w14:paraId="66DA2BFB" w14:textId="3EB3681B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3.4447</w:t>
            </w:r>
          </w:p>
        </w:tc>
        <w:tc>
          <w:tcPr>
            <w:tcW w:w="1788" w:type="dxa"/>
          </w:tcPr>
          <w:p w14:paraId="5236B2EA" w14:textId="3FD0CBB9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6.2560</w:t>
            </w:r>
          </w:p>
        </w:tc>
        <w:tc>
          <w:tcPr>
            <w:tcW w:w="1788" w:type="dxa"/>
          </w:tcPr>
          <w:p w14:paraId="354F8C58" w14:textId="7722FA87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3.4406</w:t>
            </w:r>
          </w:p>
        </w:tc>
      </w:tr>
      <w:tr w:rsidR="00BB04C2" w:rsidRPr="004B452C" w14:paraId="104857DA" w14:textId="47C7EE33" w:rsidTr="00BB04C2">
        <w:trPr>
          <w:trHeight w:val="20"/>
        </w:trPr>
        <w:tc>
          <w:tcPr>
            <w:tcW w:w="1710" w:type="dxa"/>
            <w:vAlign w:val="center"/>
          </w:tcPr>
          <w:p w14:paraId="66FFDD56" w14:textId="54E9A546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3rd Quartile</w:t>
            </w:r>
          </w:p>
        </w:tc>
        <w:tc>
          <w:tcPr>
            <w:tcW w:w="1740" w:type="dxa"/>
            <w:vAlign w:val="center"/>
          </w:tcPr>
          <w:p w14:paraId="00DB07CF" w14:textId="5A870B90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8.1420</w:t>
            </w:r>
          </w:p>
        </w:tc>
        <w:tc>
          <w:tcPr>
            <w:tcW w:w="2239" w:type="dxa"/>
            <w:vAlign w:val="center"/>
          </w:tcPr>
          <w:p w14:paraId="6DC74253" w14:textId="396CE528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4.4975</w:t>
            </w:r>
          </w:p>
        </w:tc>
        <w:tc>
          <w:tcPr>
            <w:tcW w:w="1788" w:type="dxa"/>
          </w:tcPr>
          <w:p w14:paraId="55C3EDF5" w14:textId="2B1BF57E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7.9552</w:t>
            </w:r>
          </w:p>
        </w:tc>
        <w:tc>
          <w:tcPr>
            <w:tcW w:w="1788" w:type="dxa"/>
          </w:tcPr>
          <w:p w14:paraId="5C09F963" w14:textId="2E86191B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4.5275</w:t>
            </w:r>
          </w:p>
        </w:tc>
      </w:tr>
      <w:tr w:rsidR="00BB04C2" w:rsidRPr="004B452C" w14:paraId="25D63314" w14:textId="05B12329" w:rsidTr="00BB04C2">
        <w:trPr>
          <w:trHeight w:val="20"/>
        </w:trPr>
        <w:tc>
          <w:tcPr>
            <w:tcW w:w="1710" w:type="dxa"/>
            <w:vAlign w:val="center"/>
          </w:tcPr>
          <w:p w14:paraId="425F0237" w14:textId="38C8A47B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Interquartile</w:t>
            </w:r>
          </w:p>
        </w:tc>
        <w:tc>
          <w:tcPr>
            <w:tcW w:w="1740" w:type="dxa"/>
            <w:vAlign w:val="center"/>
          </w:tcPr>
          <w:p w14:paraId="51E4BE6A" w14:textId="7CFED98E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2.1591</w:t>
            </w:r>
          </w:p>
        </w:tc>
        <w:tc>
          <w:tcPr>
            <w:tcW w:w="2239" w:type="dxa"/>
            <w:vAlign w:val="center"/>
          </w:tcPr>
          <w:p w14:paraId="4F69B875" w14:textId="5FDB59E7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1.0528</w:t>
            </w:r>
          </w:p>
        </w:tc>
        <w:tc>
          <w:tcPr>
            <w:tcW w:w="1788" w:type="dxa"/>
          </w:tcPr>
          <w:p w14:paraId="2AA10F82" w14:textId="7ECA468B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1.6991</w:t>
            </w:r>
          </w:p>
        </w:tc>
        <w:tc>
          <w:tcPr>
            <w:tcW w:w="1788" w:type="dxa"/>
          </w:tcPr>
          <w:p w14:paraId="779E875A" w14:textId="79429C3E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1.0868</w:t>
            </w:r>
          </w:p>
        </w:tc>
      </w:tr>
      <w:tr w:rsidR="00BB04C2" w:rsidRPr="004B452C" w14:paraId="69C1BDBF" w14:textId="17BB6F06" w:rsidTr="00BB04C2">
        <w:trPr>
          <w:trHeight w:val="20"/>
        </w:trPr>
        <w:tc>
          <w:tcPr>
            <w:tcW w:w="1710" w:type="dxa"/>
            <w:vAlign w:val="center"/>
          </w:tcPr>
          <w:p w14:paraId="25724030" w14:textId="7E51913C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Min</w:t>
            </w:r>
          </w:p>
        </w:tc>
        <w:tc>
          <w:tcPr>
            <w:tcW w:w="1740" w:type="dxa"/>
            <w:vAlign w:val="center"/>
          </w:tcPr>
          <w:p w14:paraId="2B153493" w14:textId="729BFAA6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1.4318</w:t>
            </w:r>
          </w:p>
        </w:tc>
        <w:tc>
          <w:tcPr>
            <w:tcW w:w="2239" w:type="dxa"/>
            <w:vAlign w:val="center"/>
          </w:tcPr>
          <w:p w14:paraId="678EBBA6" w14:textId="60256188" w:rsidR="00BB04C2" w:rsidRPr="004B452C" w:rsidRDefault="00BB04C2" w:rsidP="00462DA0">
            <w:pPr>
              <w:tabs>
                <w:tab w:val="left" w:pos="1828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1.4500</w:t>
            </w:r>
          </w:p>
        </w:tc>
        <w:tc>
          <w:tcPr>
            <w:tcW w:w="1788" w:type="dxa"/>
          </w:tcPr>
          <w:p w14:paraId="526477D3" w14:textId="32A8FF5E" w:rsidR="00BB04C2" w:rsidRPr="004B452C" w:rsidRDefault="00D00D90" w:rsidP="00462DA0">
            <w:pPr>
              <w:tabs>
                <w:tab w:val="left" w:pos="1828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0.2275</w:t>
            </w:r>
          </w:p>
        </w:tc>
        <w:tc>
          <w:tcPr>
            <w:tcW w:w="1788" w:type="dxa"/>
          </w:tcPr>
          <w:p w14:paraId="0C9EFF3E" w14:textId="70301D32" w:rsidR="00BB04C2" w:rsidRPr="004B452C" w:rsidRDefault="00D00D90" w:rsidP="00462DA0">
            <w:pPr>
              <w:tabs>
                <w:tab w:val="left" w:pos="1828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1.4922</w:t>
            </w:r>
          </w:p>
        </w:tc>
      </w:tr>
      <w:tr w:rsidR="00BB04C2" w:rsidRPr="004B452C" w14:paraId="3064A361" w14:textId="4AB29AA1" w:rsidTr="00BB04C2">
        <w:trPr>
          <w:trHeight w:val="20"/>
        </w:trPr>
        <w:tc>
          <w:tcPr>
            <w:tcW w:w="1710" w:type="dxa"/>
            <w:vAlign w:val="center"/>
          </w:tcPr>
          <w:p w14:paraId="48993E8C" w14:textId="1A3D9533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Max</w:t>
            </w:r>
          </w:p>
        </w:tc>
        <w:tc>
          <w:tcPr>
            <w:tcW w:w="1740" w:type="dxa"/>
            <w:vAlign w:val="center"/>
          </w:tcPr>
          <w:p w14:paraId="3A016BDC" w14:textId="0F4BA021" w:rsidR="00BB04C2" w:rsidRPr="004B452C" w:rsidRDefault="00BB04C2" w:rsidP="00462DA0">
            <w:pPr>
              <w:tabs>
                <w:tab w:val="left" w:pos="2454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14.0000</w:t>
            </w:r>
          </w:p>
        </w:tc>
        <w:tc>
          <w:tcPr>
            <w:tcW w:w="2239" w:type="dxa"/>
            <w:vAlign w:val="center"/>
          </w:tcPr>
          <w:p w14:paraId="63939915" w14:textId="5EF2B172" w:rsidR="00BB04C2" w:rsidRPr="004B452C" w:rsidRDefault="00BB04C2" w:rsidP="00462DA0">
            <w:pPr>
              <w:tabs>
                <w:tab w:val="left" w:pos="1615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6.4947</w:t>
            </w:r>
          </w:p>
        </w:tc>
        <w:tc>
          <w:tcPr>
            <w:tcW w:w="1788" w:type="dxa"/>
          </w:tcPr>
          <w:p w14:paraId="3960BF9E" w14:textId="5597DD62" w:rsidR="00BB04C2" w:rsidRPr="004B452C" w:rsidRDefault="00D00D90" w:rsidP="00462DA0">
            <w:pPr>
              <w:tabs>
                <w:tab w:val="left" w:pos="1615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11.8981</w:t>
            </w:r>
          </w:p>
        </w:tc>
        <w:tc>
          <w:tcPr>
            <w:tcW w:w="1788" w:type="dxa"/>
          </w:tcPr>
          <w:p w14:paraId="40E2F9AA" w14:textId="5C1F9FC5" w:rsidR="00BB04C2" w:rsidRPr="004B452C" w:rsidRDefault="00D00D90" w:rsidP="00D00D90">
            <w:pPr>
              <w:tabs>
                <w:tab w:val="left" w:pos="1615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6.4942</w:t>
            </w:r>
          </w:p>
        </w:tc>
      </w:tr>
      <w:tr w:rsidR="00BB04C2" w:rsidRPr="004B452C" w14:paraId="4C35372C" w14:textId="5E90CD2A" w:rsidTr="00BB04C2">
        <w:trPr>
          <w:trHeight w:val="20"/>
        </w:trPr>
        <w:tc>
          <w:tcPr>
            <w:tcW w:w="1710" w:type="dxa"/>
            <w:vAlign w:val="center"/>
          </w:tcPr>
          <w:p w14:paraId="1FDC9788" w14:textId="4791764E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Range</w:t>
            </w:r>
          </w:p>
        </w:tc>
        <w:tc>
          <w:tcPr>
            <w:tcW w:w="1740" w:type="dxa"/>
            <w:vAlign w:val="center"/>
          </w:tcPr>
          <w:p w14:paraId="6CAE0755" w14:textId="35A314CC" w:rsidR="00BB04C2" w:rsidRPr="004B452C" w:rsidRDefault="00BB04C2" w:rsidP="00462DA0">
            <w:pPr>
              <w:tabs>
                <w:tab w:val="left" w:pos="2191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12.5682</w:t>
            </w:r>
          </w:p>
        </w:tc>
        <w:tc>
          <w:tcPr>
            <w:tcW w:w="2239" w:type="dxa"/>
            <w:vAlign w:val="center"/>
          </w:tcPr>
          <w:p w14:paraId="6B5C3A4B" w14:textId="3D654B48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5.0447</w:t>
            </w:r>
          </w:p>
        </w:tc>
        <w:tc>
          <w:tcPr>
            <w:tcW w:w="1788" w:type="dxa"/>
          </w:tcPr>
          <w:p w14:paraId="600764B1" w14:textId="33D872C0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11.6706</w:t>
            </w:r>
          </w:p>
        </w:tc>
        <w:tc>
          <w:tcPr>
            <w:tcW w:w="1788" w:type="dxa"/>
          </w:tcPr>
          <w:p w14:paraId="741BBF5D" w14:textId="6D421DDD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5.0020</w:t>
            </w:r>
          </w:p>
        </w:tc>
      </w:tr>
      <w:tr w:rsidR="00BB04C2" w:rsidRPr="004B452C" w14:paraId="377BFFB5" w14:textId="67893D55" w:rsidTr="00BB04C2">
        <w:trPr>
          <w:trHeight w:val="20"/>
        </w:trPr>
        <w:tc>
          <w:tcPr>
            <w:tcW w:w="1710" w:type="dxa"/>
            <w:vAlign w:val="center"/>
          </w:tcPr>
          <w:p w14:paraId="42C3FEDC" w14:textId="1D7E6C95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STD.</w:t>
            </w:r>
          </w:p>
        </w:tc>
        <w:tc>
          <w:tcPr>
            <w:tcW w:w="1740" w:type="dxa"/>
            <w:vAlign w:val="center"/>
          </w:tcPr>
          <w:p w14:paraId="74152864" w14:textId="78F4FB89" w:rsidR="00BB04C2" w:rsidRPr="004B452C" w:rsidRDefault="00BB04C2" w:rsidP="00462DA0">
            <w:pPr>
              <w:tabs>
                <w:tab w:val="left" w:pos="2191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1.6591</w:t>
            </w:r>
          </w:p>
        </w:tc>
        <w:tc>
          <w:tcPr>
            <w:tcW w:w="2239" w:type="dxa"/>
            <w:vAlign w:val="center"/>
          </w:tcPr>
          <w:p w14:paraId="6ABB88CD" w14:textId="74153748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0.7829</w:t>
            </w:r>
          </w:p>
        </w:tc>
        <w:tc>
          <w:tcPr>
            <w:tcW w:w="1788" w:type="dxa"/>
          </w:tcPr>
          <w:p w14:paraId="47C5D4CD" w14:textId="7A5C4397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1.4376</w:t>
            </w:r>
          </w:p>
        </w:tc>
        <w:tc>
          <w:tcPr>
            <w:tcW w:w="1788" w:type="dxa"/>
          </w:tcPr>
          <w:p w14:paraId="1702CB1C" w14:textId="6B9D2E8E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0.7764</w:t>
            </w:r>
          </w:p>
        </w:tc>
      </w:tr>
      <w:tr w:rsidR="00BB04C2" w:rsidRPr="004B452C" w14:paraId="024B8F80" w14:textId="6136B3DB" w:rsidTr="00BB04C2">
        <w:trPr>
          <w:trHeight w:val="20"/>
        </w:trPr>
        <w:tc>
          <w:tcPr>
            <w:tcW w:w="1710" w:type="dxa"/>
            <w:vAlign w:val="center"/>
          </w:tcPr>
          <w:p w14:paraId="7E27522D" w14:textId="794457CA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Variance</w:t>
            </w:r>
          </w:p>
        </w:tc>
        <w:tc>
          <w:tcPr>
            <w:tcW w:w="1740" w:type="dxa"/>
            <w:vAlign w:val="center"/>
          </w:tcPr>
          <w:p w14:paraId="45888FF8" w14:textId="38E4BEBB" w:rsidR="00BB04C2" w:rsidRPr="004B452C" w:rsidRDefault="00BB04C2" w:rsidP="00462DA0">
            <w:pPr>
              <w:tabs>
                <w:tab w:val="left" w:pos="2191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2.7526</w:t>
            </w:r>
          </w:p>
        </w:tc>
        <w:tc>
          <w:tcPr>
            <w:tcW w:w="2239" w:type="dxa"/>
            <w:vAlign w:val="center"/>
          </w:tcPr>
          <w:p w14:paraId="2307EE3E" w14:textId="59103903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0.6131</w:t>
            </w:r>
          </w:p>
        </w:tc>
        <w:tc>
          <w:tcPr>
            <w:tcW w:w="1788" w:type="dxa"/>
          </w:tcPr>
          <w:p w14:paraId="05B549A2" w14:textId="22049BB1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2.0668</w:t>
            </w:r>
          </w:p>
        </w:tc>
        <w:tc>
          <w:tcPr>
            <w:tcW w:w="1788" w:type="dxa"/>
          </w:tcPr>
          <w:p w14:paraId="0A9ECBBA" w14:textId="318B5520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0.6028</w:t>
            </w:r>
          </w:p>
        </w:tc>
      </w:tr>
    </w:tbl>
    <w:p w14:paraId="14BBCA92" w14:textId="5A497F76" w:rsidR="00E20C8E" w:rsidRPr="004B452C" w:rsidRDefault="00E20C8E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50ABBA04" w14:textId="670C17B9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55F7001A" w14:textId="7FCBD4DC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49B1FFF2" w14:textId="4CB4C2DA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4DA3FA2A" w14:textId="43AAE199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0D9D7510" w14:textId="3A9CF825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2E8684D" w14:textId="18F6290B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6914105" w14:textId="7D78353A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079EFF2A" w14:textId="79AFA2EE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620A78E6" w14:textId="46CCF3E2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FB50742" w14:textId="1EE446DF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67F8EF6" w14:textId="569C44D0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4408CA69" w14:textId="77777777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0C79CFD2" w14:textId="1BA9D897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w:drawing>
          <wp:anchor distT="0" distB="0" distL="114300" distR="114300" simplePos="0" relativeHeight="251687936" behindDoc="0" locked="0" layoutInCell="1" allowOverlap="1" wp14:anchorId="0C793765" wp14:editId="61DC42DA">
            <wp:simplePos x="0" y="0"/>
            <wp:positionH relativeFrom="margin">
              <wp:posOffset>15875</wp:posOffset>
            </wp:positionH>
            <wp:positionV relativeFrom="paragraph">
              <wp:posOffset>3119120</wp:posOffset>
            </wp:positionV>
            <wp:extent cx="2743200" cy="2743200"/>
            <wp:effectExtent l="19050" t="19050" r="19050" b="19050"/>
            <wp:wrapTopAndBottom/>
            <wp:docPr id="49" name="Picture 4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85888" behindDoc="0" locked="0" layoutInCell="1" allowOverlap="1" wp14:anchorId="713A365D" wp14:editId="25B7513D">
            <wp:simplePos x="0" y="0"/>
            <wp:positionH relativeFrom="margin">
              <wp:posOffset>13335</wp:posOffset>
            </wp:positionH>
            <wp:positionV relativeFrom="paragraph">
              <wp:posOffset>367030</wp:posOffset>
            </wp:positionV>
            <wp:extent cx="2743200" cy="2743200"/>
            <wp:effectExtent l="19050" t="19050" r="19050" b="19050"/>
            <wp:wrapTopAndBottom/>
            <wp:docPr id="45" name="Picture 4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88960" behindDoc="0" locked="0" layoutInCell="1" allowOverlap="1" wp14:anchorId="0B7DD947" wp14:editId="6E6E20CA">
            <wp:simplePos x="0" y="0"/>
            <wp:positionH relativeFrom="column">
              <wp:posOffset>2769235</wp:posOffset>
            </wp:positionH>
            <wp:positionV relativeFrom="paragraph">
              <wp:posOffset>3119120</wp:posOffset>
            </wp:positionV>
            <wp:extent cx="2743200" cy="2743200"/>
            <wp:effectExtent l="19050" t="19050" r="19050" b="19050"/>
            <wp:wrapTopAndBottom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86912" behindDoc="0" locked="0" layoutInCell="1" allowOverlap="1" wp14:anchorId="540C33C2" wp14:editId="638EC09B">
            <wp:simplePos x="0" y="0"/>
            <wp:positionH relativeFrom="column">
              <wp:posOffset>2769235</wp:posOffset>
            </wp:positionH>
            <wp:positionV relativeFrom="paragraph">
              <wp:posOffset>369570</wp:posOffset>
            </wp:positionV>
            <wp:extent cx="2743200" cy="2743200"/>
            <wp:effectExtent l="19050" t="19050" r="19050" b="19050"/>
            <wp:wrapTopAndBottom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="00E20C8E" w:rsidRPr="004B452C">
        <w:rPr>
          <w:rFonts w:ascii="TH SarabunPSK" w:hAnsi="TH SarabunPSK" w:cs="TH SarabunPSK" w:hint="cs"/>
          <w:b/>
          <w:bCs/>
          <w:sz w:val="28"/>
        </w:rPr>
        <w:t>Histogram :</w:t>
      </w:r>
      <w:proofErr w:type="gramEnd"/>
    </w:p>
    <w:p w14:paraId="6DA44592" w14:textId="5DE6C7C2" w:rsidR="00E20C8E" w:rsidRPr="004B452C" w:rsidRDefault="002E35E8" w:rsidP="002E6092">
      <w:p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5456" behindDoc="0" locked="0" layoutInCell="1" allowOverlap="1" wp14:anchorId="6E045801" wp14:editId="2CF38FDC">
            <wp:simplePos x="0" y="0"/>
            <wp:positionH relativeFrom="column">
              <wp:posOffset>3245681</wp:posOffset>
            </wp:positionH>
            <wp:positionV relativeFrom="paragraph">
              <wp:posOffset>6101782</wp:posOffset>
            </wp:positionV>
            <wp:extent cx="2273887" cy="1992573"/>
            <wp:effectExtent l="0" t="0" r="0" b="825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887" cy="199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C8E" w:rsidRPr="004B452C">
        <w:rPr>
          <w:rFonts w:ascii="TH SarabunPSK" w:hAnsi="TH SarabunPSK" w:cs="TH SarabunPSK" w:hint="cs"/>
          <w:b/>
          <w:bCs/>
          <w:sz w:val="28"/>
          <w:cs/>
        </w:rPr>
        <w:tab/>
        <w:t xml:space="preserve">หมายเหตุ </w:t>
      </w:r>
      <w:r w:rsidR="00E20C8E" w:rsidRPr="004B452C">
        <w:rPr>
          <w:rFonts w:ascii="TH SarabunPSK" w:hAnsi="TH SarabunPSK" w:cs="TH SarabunPSK" w:hint="cs"/>
          <w:b/>
          <w:bCs/>
          <w:sz w:val="28"/>
        </w:rPr>
        <w:t>:</w:t>
      </w:r>
      <w:r w:rsidR="00E20C8E" w:rsidRPr="004B452C">
        <w:rPr>
          <w:rFonts w:ascii="TH SarabunPSK" w:hAnsi="TH SarabunPSK" w:cs="TH SarabunPSK" w:hint="cs"/>
          <w:sz w:val="28"/>
        </w:rPr>
        <w:t xml:space="preserve"> NTU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 ย่อมาจาก </w:t>
      </w:r>
      <w:r w:rsidR="00E20C8E" w:rsidRPr="004B452C">
        <w:rPr>
          <w:rFonts w:ascii="TH SarabunPSK" w:hAnsi="TH SarabunPSK" w:cs="TH SarabunPSK" w:hint="cs"/>
          <w:sz w:val="28"/>
        </w:rPr>
        <w:t>Nephelometric turbidity unit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 โดยเป็นหน่วยวัดความขุ่นของน้ำโดยวัดจากสารแขวนลอยในน้ำในหน่วย </w:t>
      </w:r>
      <w:r w:rsidR="00E20C8E" w:rsidRPr="004B452C">
        <w:rPr>
          <w:rFonts w:ascii="TH SarabunPSK" w:hAnsi="TH SarabunPSK" w:cs="TH SarabunPSK" w:hint="cs"/>
          <w:sz w:val="28"/>
        </w:rPr>
        <w:t xml:space="preserve">mg/l 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หรือ </w:t>
      </w:r>
      <w:r w:rsidR="00E20C8E" w:rsidRPr="004B452C">
        <w:rPr>
          <w:rFonts w:ascii="TH SarabunPSK" w:hAnsi="TH SarabunPSK" w:cs="TH SarabunPSK" w:hint="cs"/>
          <w:sz w:val="28"/>
        </w:rPr>
        <w:t xml:space="preserve">ppm 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ซึ่งสารแขวนลอย </w:t>
      </w:r>
      <w:r w:rsidR="00E20C8E" w:rsidRPr="004B452C">
        <w:rPr>
          <w:rFonts w:ascii="TH SarabunPSK" w:hAnsi="TH SarabunPSK" w:cs="TH SarabunPSK" w:hint="cs"/>
          <w:sz w:val="28"/>
        </w:rPr>
        <w:t xml:space="preserve">1 mg/l 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เท่ากับ </w:t>
      </w:r>
      <w:r w:rsidR="00E20C8E" w:rsidRPr="004B452C">
        <w:rPr>
          <w:rFonts w:ascii="TH SarabunPSK" w:hAnsi="TH SarabunPSK" w:cs="TH SarabunPSK" w:hint="cs"/>
          <w:sz w:val="28"/>
        </w:rPr>
        <w:t>3 NTU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 องค์การอนามัยโลกกำหนดไว้ว่าน้ำที่สามารถนำมาบริโภคได้ไม่ควรจะมีค่าของ </w:t>
      </w:r>
      <w:r w:rsidR="00E20C8E" w:rsidRPr="004B452C">
        <w:rPr>
          <w:rFonts w:ascii="TH SarabunPSK" w:hAnsi="TH SarabunPSK" w:cs="TH SarabunPSK" w:hint="cs"/>
          <w:sz w:val="28"/>
        </w:rPr>
        <w:t xml:space="preserve">Turbidity 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เกิน </w:t>
      </w:r>
      <w:r w:rsidR="00E20C8E" w:rsidRPr="004B452C">
        <w:rPr>
          <w:rFonts w:ascii="TH SarabunPSK" w:hAnsi="TH SarabunPSK" w:cs="TH SarabunPSK" w:hint="cs"/>
          <w:sz w:val="28"/>
        </w:rPr>
        <w:t>5 NTU</w:t>
      </w:r>
    </w:p>
    <w:p w14:paraId="6DAB1406" w14:textId="7B0D79FA" w:rsidR="00D10399" w:rsidRPr="004B452C" w:rsidRDefault="00D1039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5431F103" w14:textId="14BC7BBE" w:rsidR="00D10399" w:rsidRPr="004B452C" w:rsidRDefault="00D1039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1DE3D249" w14:textId="356387D0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465E0503" w14:textId="77777777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08A7D5B" w14:textId="572C291C" w:rsidR="00E20C8E" w:rsidRPr="004B452C" w:rsidRDefault="00C251D4" w:rsidP="002E6092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lastRenderedPageBreak/>
        <w:t xml:space="preserve">Stem and </w:t>
      </w:r>
      <w:proofErr w:type="gramStart"/>
      <w:r w:rsidRPr="004B452C">
        <w:rPr>
          <w:rFonts w:ascii="TH SarabunPSK" w:hAnsi="TH SarabunPSK" w:cs="TH SarabunPSK" w:hint="cs"/>
          <w:b/>
          <w:bCs/>
          <w:sz w:val="28"/>
        </w:rPr>
        <w:t>Leaf :</w:t>
      </w:r>
      <w:proofErr w:type="gramEnd"/>
      <w:r w:rsidRPr="004B452C">
        <w:rPr>
          <w:rFonts w:ascii="TH SarabunPSK" w:hAnsi="TH SarabunPSK" w:cs="TH SarabunPSK" w:hint="cs"/>
          <w:b/>
          <w:bCs/>
          <w:sz w:val="28"/>
        </w:rPr>
        <w:t xml:space="preserve"> </w:t>
      </w:r>
    </w:p>
    <w:p w14:paraId="52563DF9" w14:textId="51D89BD6" w:rsidR="00C251D4" w:rsidRPr="004B452C" w:rsidRDefault="00C251D4" w:rsidP="00C251D4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>pH</w:t>
      </w:r>
    </w:p>
    <w:p w14:paraId="7DDF31BC" w14:textId="6D19915C" w:rsidR="00A250A2" w:rsidRPr="004B452C" w:rsidRDefault="00A250A2" w:rsidP="00A250A2">
      <w:pPr>
        <w:pStyle w:val="ListParagraph"/>
        <w:numPr>
          <w:ilvl w:val="1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  <w:cs/>
        </w:rPr>
        <w:drawing>
          <wp:anchor distT="0" distB="0" distL="114300" distR="114300" simplePos="0" relativeHeight="251726848" behindDoc="0" locked="0" layoutInCell="1" allowOverlap="1" wp14:anchorId="7E416A10" wp14:editId="2365E603">
            <wp:simplePos x="0" y="0"/>
            <wp:positionH relativeFrom="margin">
              <wp:posOffset>-9525</wp:posOffset>
            </wp:positionH>
            <wp:positionV relativeFrom="paragraph">
              <wp:posOffset>473075</wp:posOffset>
            </wp:positionV>
            <wp:extent cx="5943600" cy="610235"/>
            <wp:effectExtent l="0" t="0" r="0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>Non-Drinkable Water</w:t>
      </w:r>
    </w:p>
    <w:p w14:paraId="6FFD8F49" w14:textId="05FEB5DC" w:rsidR="00A250A2" w:rsidRPr="004B452C" w:rsidRDefault="00C02325" w:rsidP="00A250A2">
      <w:pPr>
        <w:pStyle w:val="ListParagraph"/>
        <w:numPr>
          <w:ilvl w:val="1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27872" behindDoc="0" locked="0" layoutInCell="1" allowOverlap="1" wp14:anchorId="3F3F3159" wp14:editId="17937D1C">
            <wp:simplePos x="0" y="0"/>
            <wp:positionH relativeFrom="margin">
              <wp:align>right</wp:align>
            </wp:positionH>
            <wp:positionV relativeFrom="paragraph">
              <wp:posOffset>1116965</wp:posOffset>
            </wp:positionV>
            <wp:extent cx="5943600" cy="618490"/>
            <wp:effectExtent l="0" t="0" r="0" b="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0A2" w:rsidRPr="004B452C">
        <w:rPr>
          <w:rFonts w:ascii="TH SarabunPSK" w:hAnsi="TH SarabunPSK" w:cs="TH SarabunPSK" w:hint="cs"/>
          <w:b/>
          <w:bCs/>
          <w:sz w:val="28"/>
        </w:rPr>
        <w:t>Drinkable Water</w:t>
      </w:r>
    </w:p>
    <w:p w14:paraId="41ABEC52" w14:textId="6A4F79C0" w:rsidR="00A250A2" w:rsidRPr="004B452C" w:rsidRDefault="00A250A2" w:rsidP="00A250A2">
      <w:pPr>
        <w:pStyle w:val="ListParagraph"/>
        <w:ind w:left="1440"/>
        <w:rPr>
          <w:rFonts w:ascii="TH SarabunPSK" w:hAnsi="TH SarabunPSK" w:cs="TH SarabunPSK" w:hint="cs"/>
          <w:b/>
          <w:bCs/>
          <w:sz w:val="28"/>
        </w:rPr>
      </w:pPr>
    </w:p>
    <w:p w14:paraId="707528E2" w14:textId="04999D22" w:rsidR="00C251D4" w:rsidRPr="004B452C" w:rsidRDefault="00C251D4" w:rsidP="00C251D4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>Turbidity</w:t>
      </w:r>
    </w:p>
    <w:p w14:paraId="1D0C3495" w14:textId="6423DBC4" w:rsidR="00C02325" w:rsidRPr="004B452C" w:rsidRDefault="00C02325" w:rsidP="00C02325">
      <w:pPr>
        <w:pStyle w:val="ListParagraph"/>
        <w:numPr>
          <w:ilvl w:val="1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28896" behindDoc="0" locked="0" layoutInCell="1" allowOverlap="1" wp14:anchorId="62988E69" wp14:editId="59DA189A">
            <wp:simplePos x="0" y="0"/>
            <wp:positionH relativeFrom="column">
              <wp:posOffset>28575</wp:posOffset>
            </wp:positionH>
            <wp:positionV relativeFrom="paragraph">
              <wp:posOffset>280035</wp:posOffset>
            </wp:positionV>
            <wp:extent cx="5943600" cy="1958340"/>
            <wp:effectExtent l="0" t="0" r="0" b="3810"/>
            <wp:wrapTopAndBottom/>
            <wp:docPr id="96" name="Picture 9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black screen with white text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>Non-Drinkable Water</w:t>
      </w:r>
    </w:p>
    <w:p w14:paraId="4B5D1A6F" w14:textId="1A1A0A01" w:rsidR="00C02325" w:rsidRPr="004B452C" w:rsidRDefault="00C02325" w:rsidP="00C02325">
      <w:pPr>
        <w:pStyle w:val="ListParagraph"/>
        <w:numPr>
          <w:ilvl w:val="1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29920" behindDoc="0" locked="0" layoutInCell="1" allowOverlap="1" wp14:anchorId="060A1F17" wp14:editId="783EA9A8">
            <wp:simplePos x="0" y="0"/>
            <wp:positionH relativeFrom="column">
              <wp:posOffset>19050</wp:posOffset>
            </wp:positionH>
            <wp:positionV relativeFrom="paragraph">
              <wp:posOffset>2266950</wp:posOffset>
            </wp:positionV>
            <wp:extent cx="5943600" cy="1920240"/>
            <wp:effectExtent l="0" t="0" r="0" b="3810"/>
            <wp:wrapTopAndBottom/>
            <wp:docPr id="95" name="Picture 95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black screen with white text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>Drinkable Water</w:t>
      </w:r>
    </w:p>
    <w:p w14:paraId="3F02216F" w14:textId="6C278216" w:rsidR="00C251D4" w:rsidRPr="004B452C" w:rsidRDefault="00C251D4" w:rsidP="00C251D4">
      <w:pPr>
        <w:ind w:firstLine="72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 xml:space="preserve">หมายเหตุ </w:t>
      </w:r>
      <w:r w:rsidRPr="004B452C">
        <w:rPr>
          <w:rFonts w:ascii="TH SarabunPSK" w:hAnsi="TH SarabunPSK" w:cs="TH SarabunPSK" w:hint="cs"/>
          <w:b/>
          <w:bCs/>
          <w:sz w:val="28"/>
        </w:rPr>
        <w:t xml:space="preserve">: </w:t>
      </w:r>
      <w:r w:rsidRPr="004B452C">
        <w:rPr>
          <w:rFonts w:ascii="TH SarabunPSK" w:hAnsi="TH SarabunPSK" w:cs="TH SarabunPSK" w:hint="cs"/>
          <w:sz w:val="28"/>
          <w:cs/>
        </w:rPr>
        <w:t xml:space="preserve">เนื่องจากข้อมูลมีจำนวนมากจึงไม่สามารถแสดงออกมาทั้งหมดได้ เพราะจะทำให้เกิดความไม่สะอาดในการรายงานผู้จัดทำจึงกำหนดความกว้างของ </w:t>
      </w:r>
      <w:r w:rsidRPr="004B452C">
        <w:rPr>
          <w:rFonts w:ascii="TH SarabunPSK" w:hAnsi="TH SarabunPSK" w:cs="TH SarabunPSK" w:hint="cs"/>
          <w:sz w:val="28"/>
        </w:rPr>
        <w:t xml:space="preserve">leaf </w:t>
      </w:r>
      <w:r w:rsidRPr="004B452C">
        <w:rPr>
          <w:rFonts w:ascii="TH SarabunPSK" w:hAnsi="TH SarabunPSK" w:cs="TH SarabunPSK" w:hint="cs"/>
          <w:sz w:val="28"/>
          <w:cs/>
        </w:rPr>
        <w:t>ไว้เพียง 80 หน่วยเท่านั้น</w:t>
      </w:r>
    </w:p>
    <w:p w14:paraId="49181146" w14:textId="4093CA8B" w:rsidR="008456FA" w:rsidRPr="004B452C" w:rsidRDefault="00B132E9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w:drawing>
          <wp:anchor distT="0" distB="0" distL="114300" distR="114300" simplePos="0" relativeHeight="251691008" behindDoc="0" locked="0" layoutInCell="1" allowOverlap="1" wp14:anchorId="3CA239A7" wp14:editId="7E7A8C36">
            <wp:simplePos x="0" y="0"/>
            <wp:positionH relativeFrom="column">
              <wp:posOffset>2768600</wp:posOffset>
            </wp:positionH>
            <wp:positionV relativeFrom="paragraph">
              <wp:posOffset>307975</wp:posOffset>
            </wp:positionV>
            <wp:extent cx="2743200" cy="2743200"/>
            <wp:effectExtent l="19050" t="19050" r="19050" b="19050"/>
            <wp:wrapTopAndBottom/>
            <wp:docPr id="52" name="Picture 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89984" behindDoc="0" locked="0" layoutInCell="1" allowOverlap="1" wp14:anchorId="42B08BEF" wp14:editId="737B4A10">
            <wp:simplePos x="0" y="0"/>
            <wp:positionH relativeFrom="margin">
              <wp:align>left</wp:align>
            </wp:positionH>
            <wp:positionV relativeFrom="paragraph">
              <wp:posOffset>311048</wp:posOffset>
            </wp:positionV>
            <wp:extent cx="2743200" cy="2743200"/>
            <wp:effectExtent l="19050" t="19050" r="19050" b="19050"/>
            <wp:wrapTopAndBottom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456FA" w:rsidRPr="004B452C">
        <w:rPr>
          <w:rFonts w:ascii="TH SarabunPSK" w:hAnsi="TH SarabunPSK" w:cs="TH SarabunPSK" w:hint="cs"/>
          <w:b/>
          <w:bCs/>
          <w:sz w:val="28"/>
        </w:rPr>
        <w:t xml:space="preserve">Scatter </w:t>
      </w:r>
      <w:proofErr w:type="gramStart"/>
      <w:r w:rsidR="00F728DE" w:rsidRPr="004B452C">
        <w:rPr>
          <w:rFonts w:ascii="TH SarabunPSK" w:hAnsi="TH SarabunPSK" w:cs="TH SarabunPSK" w:hint="cs"/>
          <w:b/>
          <w:bCs/>
          <w:sz w:val="28"/>
        </w:rPr>
        <w:t>P</w:t>
      </w:r>
      <w:r w:rsidR="008456FA" w:rsidRPr="004B452C">
        <w:rPr>
          <w:rFonts w:ascii="TH SarabunPSK" w:hAnsi="TH SarabunPSK" w:cs="TH SarabunPSK" w:hint="cs"/>
          <w:b/>
          <w:bCs/>
          <w:sz w:val="28"/>
        </w:rPr>
        <w:t>lot :</w:t>
      </w:r>
      <w:proofErr w:type="gramEnd"/>
    </w:p>
    <w:p w14:paraId="7A86F0B0" w14:textId="2FFD2A0F" w:rsidR="008456FA" w:rsidRPr="004B452C" w:rsidRDefault="002E35E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4432" behindDoc="0" locked="0" layoutInCell="1" allowOverlap="1" wp14:anchorId="02C99283" wp14:editId="2A421EFC">
            <wp:simplePos x="0" y="0"/>
            <wp:positionH relativeFrom="margin">
              <wp:posOffset>2974956</wp:posOffset>
            </wp:positionH>
            <wp:positionV relativeFrom="paragraph">
              <wp:posOffset>2867432</wp:posOffset>
            </wp:positionV>
            <wp:extent cx="2511188" cy="804132"/>
            <wp:effectExtent l="0" t="0" r="381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80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9D3BB" w14:textId="53A2A504" w:rsidR="008456FA" w:rsidRPr="004B452C" w:rsidRDefault="008456FA" w:rsidP="008456FA">
      <w:pPr>
        <w:spacing w:after="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ab/>
      </w:r>
      <w:r w:rsidRPr="004B452C">
        <w:rPr>
          <w:rFonts w:ascii="TH SarabunPSK" w:hAnsi="TH SarabunPSK" w:cs="TH SarabunPSK" w:hint="cs"/>
          <w:sz w:val="28"/>
          <w:cs/>
        </w:rPr>
        <w:t xml:space="preserve">ตัวแปรต้น </w:t>
      </w:r>
      <w:r w:rsidRPr="004B452C">
        <w:rPr>
          <w:rFonts w:ascii="TH SarabunPSK" w:hAnsi="TH SarabunPSK" w:cs="TH SarabunPSK" w:hint="cs"/>
          <w:sz w:val="28"/>
        </w:rPr>
        <w:t>: pH</w:t>
      </w:r>
    </w:p>
    <w:p w14:paraId="21A17B39" w14:textId="68090ED9" w:rsidR="008456FA" w:rsidRPr="004B452C" w:rsidRDefault="008456FA" w:rsidP="008456FA">
      <w:p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ab/>
      </w:r>
      <w:r w:rsidRPr="004B452C">
        <w:rPr>
          <w:rFonts w:ascii="TH SarabunPSK" w:hAnsi="TH SarabunPSK" w:cs="TH SarabunPSK" w:hint="cs"/>
          <w:sz w:val="28"/>
          <w:cs/>
        </w:rPr>
        <w:t xml:space="preserve">ตัวแปรตาม </w:t>
      </w:r>
      <w:r w:rsidRPr="004B452C">
        <w:rPr>
          <w:rFonts w:ascii="TH SarabunPSK" w:hAnsi="TH SarabunPSK" w:cs="TH SarabunPSK" w:hint="cs"/>
          <w:sz w:val="28"/>
        </w:rPr>
        <w:t>: Turbidity</w:t>
      </w:r>
    </w:p>
    <w:p w14:paraId="6B402770" w14:textId="1C9904BB" w:rsidR="00120CBC" w:rsidRPr="004B452C" w:rsidRDefault="00120CBC" w:rsidP="008456FA">
      <w:pPr>
        <w:rPr>
          <w:rFonts w:ascii="TH SarabunPSK" w:hAnsi="TH SarabunPSK" w:cs="TH SarabunPSK" w:hint="cs"/>
          <w:sz w:val="28"/>
        </w:rPr>
      </w:pPr>
    </w:p>
    <w:p w14:paraId="5B0B6E7F" w14:textId="1EE0C548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2FE37D6A" w14:textId="454F2306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07FF7D04" w14:textId="286DDEA3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1403C80E" w14:textId="701E86FE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5E2DAA2B" w14:textId="18E6230B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4FDB144B" w14:textId="77777777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0B72C83C" w14:textId="27DF334E" w:rsidR="00120CBC" w:rsidRPr="004B452C" w:rsidRDefault="00120CBC" w:rsidP="008456FA">
      <w:pPr>
        <w:rPr>
          <w:rFonts w:ascii="TH SarabunPSK" w:hAnsi="TH SarabunPSK" w:cs="TH SarabunPSK" w:hint="cs"/>
          <w:sz w:val="28"/>
        </w:rPr>
      </w:pPr>
    </w:p>
    <w:p w14:paraId="4B07B4D8" w14:textId="01B1A12F" w:rsidR="00B132E9" w:rsidRPr="004B452C" w:rsidRDefault="00B132E9" w:rsidP="008456FA">
      <w:pPr>
        <w:rPr>
          <w:rFonts w:ascii="TH SarabunPSK" w:hAnsi="TH SarabunPSK" w:cs="TH SarabunPSK" w:hint="cs"/>
          <w:sz w:val="28"/>
        </w:rPr>
      </w:pPr>
    </w:p>
    <w:p w14:paraId="16812BF8" w14:textId="74807CCB" w:rsidR="00B132E9" w:rsidRPr="004B452C" w:rsidRDefault="00B132E9" w:rsidP="008456FA">
      <w:pPr>
        <w:rPr>
          <w:rFonts w:ascii="TH SarabunPSK" w:hAnsi="TH SarabunPSK" w:cs="TH SarabunPSK" w:hint="cs"/>
          <w:sz w:val="28"/>
        </w:rPr>
      </w:pPr>
    </w:p>
    <w:p w14:paraId="00407555" w14:textId="46C5BCC4" w:rsidR="00B132E9" w:rsidRPr="004B452C" w:rsidRDefault="00B132E9" w:rsidP="008456FA">
      <w:pPr>
        <w:rPr>
          <w:rFonts w:ascii="TH SarabunPSK" w:hAnsi="TH SarabunPSK" w:cs="TH SarabunPSK" w:hint="cs"/>
          <w:sz w:val="28"/>
        </w:rPr>
      </w:pPr>
    </w:p>
    <w:p w14:paraId="4AADA77F" w14:textId="77777777" w:rsidR="00B132E9" w:rsidRPr="004B452C" w:rsidRDefault="00B132E9" w:rsidP="008456FA">
      <w:pPr>
        <w:rPr>
          <w:rFonts w:ascii="TH SarabunPSK" w:hAnsi="TH SarabunPSK" w:cs="TH SarabunPSK" w:hint="cs"/>
          <w:sz w:val="28"/>
        </w:rPr>
      </w:pPr>
    </w:p>
    <w:p w14:paraId="0DF757A1" w14:textId="0E7C0989" w:rsidR="00120CBC" w:rsidRPr="004B452C" w:rsidRDefault="00120CBC" w:rsidP="008456FA">
      <w:pPr>
        <w:rPr>
          <w:rFonts w:ascii="TH SarabunPSK" w:hAnsi="TH SarabunPSK" w:cs="TH SarabunPSK" w:hint="cs"/>
          <w:b/>
          <w:bCs/>
          <w:sz w:val="28"/>
        </w:rPr>
      </w:pPr>
      <w:proofErr w:type="gramStart"/>
      <w:r w:rsidRPr="004B452C">
        <w:rPr>
          <w:rFonts w:ascii="TH SarabunPSK" w:hAnsi="TH SarabunPSK" w:cs="TH SarabunPSK" w:hint="cs"/>
          <w:b/>
          <w:bCs/>
          <w:sz w:val="28"/>
        </w:rPr>
        <w:lastRenderedPageBreak/>
        <w:t>Boxplot :</w:t>
      </w:r>
      <w:proofErr w:type="gramEnd"/>
    </w:p>
    <w:p w14:paraId="06BA51E1" w14:textId="3A1D01A8" w:rsidR="00B132E9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3F0D1D" wp14:editId="63741591">
                <wp:simplePos x="0" y="0"/>
                <wp:positionH relativeFrom="column">
                  <wp:posOffset>3071812</wp:posOffset>
                </wp:positionH>
                <wp:positionV relativeFrom="paragraph">
                  <wp:posOffset>3242628</wp:posOffset>
                </wp:positionV>
                <wp:extent cx="2085975" cy="1147762"/>
                <wp:effectExtent l="0" t="0" r="66675" b="5270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147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90C7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6" o:spid="_x0000_s1026" type="#_x0000_t32" style="position:absolute;margin-left:241.85pt;margin-top:255.35pt;width:164.25pt;height:90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409A26" wp14:editId="306AA241">
                <wp:simplePos x="0" y="0"/>
                <wp:positionH relativeFrom="column">
                  <wp:posOffset>3071813</wp:posOffset>
                </wp:positionH>
                <wp:positionV relativeFrom="paragraph">
                  <wp:posOffset>3242627</wp:posOffset>
                </wp:positionV>
                <wp:extent cx="176212" cy="1138237"/>
                <wp:effectExtent l="0" t="0" r="71755" b="6223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12" cy="1138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B24C8" id="Straight Arrow Connector 84" o:spid="_x0000_s1026" type="#_x0000_t32" style="position:absolute;margin-left:241.9pt;margin-top:255.3pt;width:13.85pt;height:89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5E0D08" wp14:editId="05DF5A61">
                <wp:simplePos x="0" y="0"/>
                <wp:positionH relativeFrom="column">
                  <wp:posOffset>2381250</wp:posOffset>
                </wp:positionH>
                <wp:positionV relativeFrom="paragraph">
                  <wp:posOffset>3242627</wp:posOffset>
                </wp:positionV>
                <wp:extent cx="85408" cy="1095375"/>
                <wp:effectExtent l="38100" t="0" r="29210" b="4762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408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C1A8D3" id="Straight Arrow Connector 83" o:spid="_x0000_s1026" type="#_x0000_t32" style="position:absolute;margin-left:187.5pt;margin-top:255.3pt;width:6.75pt;height:86.2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A9F800" wp14:editId="649AE8A5">
                <wp:simplePos x="0" y="0"/>
                <wp:positionH relativeFrom="column">
                  <wp:posOffset>928688</wp:posOffset>
                </wp:positionH>
                <wp:positionV relativeFrom="paragraph">
                  <wp:posOffset>3252152</wp:posOffset>
                </wp:positionV>
                <wp:extent cx="1538287" cy="1057275"/>
                <wp:effectExtent l="38100" t="0" r="24130" b="4762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8287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D80CA" id="Straight Arrow Connector 82" o:spid="_x0000_s1026" type="#_x0000_t32" style="position:absolute;margin-left:73.15pt;margin-top:256.05pt;width:121.1pt;height:83.2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C4CEF0" wp14:editId="52447F8D">
                <wp:simplePos x="0" y="0"/>
                <wp:positionH relativeFrom="column">
                  <wp:posOffset>3062288</wp:posOffset>
                </wp:positionH>
                <wp:positionV relativeFrom="paragraph">
                  <wp:posOffset>1818640</wp:posOffset>
                </wp:positionV>
                <wp:extent cx="2114550" cy="1137920"/>
                <wp:effectExtent l="0" t="38100" r="57150" b="2413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550" cy="1137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13A64" id="Straight Arrow Connector 81" o:spid="_x0000_s1026" type="#_x0000_t32" style="position:absolute;margin-left:241.15pt;margin-top:143.2pt;width:166.5pt;height:89.6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A682DF" wp14:editId="7EF89469">
                <wp:simplePos x="0" y="0"/>
                <wp:positionH relativeFrom="column">
                  <wp:posOffset>3062288</wp:posOffset>
                </wp:positionH>
                <wp:positionV relativeFrom="paragraph">
                  <wp:posOffset>1766253</wp:posOffset>
                </wp:positionV>
                <wp:extent cx="233362" cy="1195387"/>
                <wp:effectExtent l="0" t="38100" r="52705" b="2413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362" cy="1195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1FE1E1" id="Straight Arrow Connector 80" o:spid="_x0000_s1026" type="#_x0000_t32" style="position:absolute;margin-left:241.15pt;margin-top:139.1pt;width:18.35pt;height:94.1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E6A6F5" wp14:editId="21627CC1">
                <wp:simplePos x="0" y="0"/>
                <wp:positionH relativeFrom="column">
                  <wp:posOffset>2290763</wp:posOffset>
                </wp:positionH>
                <wp:positionV relativeFrom="paragraph">
                  <wp:posOffset>1747203</wp:posOffset>
                </wp:positionV>
                <wp:extent cx="180975" cy="1209357"/>
                <wp:effectExtent l="38100" t="38100" r="28575" b="2921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1209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BE4A5" id="Straight Arrow Connector 79" o:spid="_x0000_s1026" type="#_x0000_t32" style="position:absolute;margin-left:180.4pt;margin-top:137.6pt;width:14.25pt;height:95.2pt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DC49EB" wp14:editId="5A58AE49">
                <wp:simplePos x="0" y="0"/>
                <wp:positionH relativeFrom="column">
                  <wp:posOffset>676275</wp:posOffset>
                </wp:positionH>
                <wp:positionV relativeFrom="paragraph">
                  <wp:posOffset>1875790</wp:posOffset>
                </wp:positionV>
                <wp:extent cx="1781175" cy="1081088"/>
                <wp:effectExtent l="38100" t="38100" r="28575" b="2413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108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55925" id="Straight Arrow Connector 78" o:spid="_x0000_s1026" type="#_x0000_t32" style="position:absolute;margin-left:53.25pt;margin-top:147.7pt;width:140.25pt;height:85.1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F6F1F8F" wp14:editId="17230CE0">
                <wp:simplePos x="0" y="0"/>
                <wp:positionH relativeFrom="margin">
                  <wp:posOffset>2457450</wp:posOffset>
                </wp:positionH>
                <wp:positionV relativeFrom="paragraph">
                  <wp:posOffset>2966402</wp:posOffset>
                </wp:positionV>
                <wp:extent cx="600075" cy="285750"/>
                <wp:effectExtent l="57150" t="38100" r="66675" b="762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D5EEB" w14:textId="77777777" w:rsidR="00761AA7" w:rsidRDefault="00761AA7" w:rsidP="00761AA7">
                            <w:r>
                              <w:t>outlier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F1F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3.5pt;margin-top:233.55pt;width:47.25pt;height:22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C8D5EEB" w14:textId="77777777" w:rsidR="00761AA7" w:rsidRDefault="00761AA7" w:rsidP="00761AA7">
                      <w:r>
                        <w:t>outlier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590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2032" behindDoc="0" locked="0" layoutInCell="1" allowOverlap="1" wp14:anchorId="3A92CCF8" wp14:editId="36B1A57F">
            <wp:simplePos x="0" y="0"/>
            <wp:positionH relativeFrom="margin">
              <wp:align>left</wp:align>
            </wp:positionH>
            <wp:positionV relativeFrom="paragraph">
              <wp:posOffset>378509</wp:posOffset>
            </wp:positionV>
            <wp:extent cx="2743200" cy="2743200"/>
            <wp:effectExtent l="19050" t="19050" r="19050" b="19050"/>
            <wp:wrapTopAndBottom/>
            <wp:docPr id="53" name="Picture 5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590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6128" behindDoc="0" locked="0" layoutInCell="1" allowOverlap="1" wp14:anchorId="7A6F4BFB" wp14:editId="5826D4D9">
            <wp:simplePos x="0" y="0"/>
            <wp:positionH relativeFrom="column">
              <wp:posOffset>2777490</wp:posOffset>
            </wp:positionH>
            <wp:positionV relativeFrom="paragraph">
              <wp:posOffset>3126105</wp:posOffset>
            </wp:positionV>
            <wp:extent cx="2743200" cy="2743200"/>
            <wp:effectExtent l="19050" t="19050" r="19050" b="19050"/>
            <wp:wrapTopAndBottom/>
            <wp:docPr id="58" name="Picture 5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box and whisk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590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5104" behindDoc="0" locked="0" layoutInCell="1" allowOverlap="1" wp14:anchorId="7582D5CE" wp14:editId="64C06F42">
            <wp:simplePos x="0" y="0"/>
            <wp:positionH relativeFrom="column">
              <wp:posOffset>2773680</wp:posOffset>
            </wp:positionH>
            <wp:positionV relativeFrom="paragraph">
              <wp:posOffset>372745</wp:posOffset>
            </wp:positionV>
            <wp:extent cx="2743200" cy="2743200"/>
            <wp:effectExtent l="19050" t="19050" r="19050" b="19050"/>
            <wp:wrapTopAndBottom/>
            <wp:docPr id="57" name="Picture 5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box and whisk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590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4080" behindDoc="0" locked="0" layoutInCell="1" allowOverlap="1" wp14:anchorId="52650F6A" wp14:editId="45791C6E">
            <wp:simplePos x="0" y="0"/>
            <wp:positionH relativeFrom="margin">
              <wp:align>left</wp:align>
            </wp:positionH>
            <wp:positionV relativeFrom="paragraph">
              <wp:posOffset>3121660</wp:posOffset>
            </wp:positionV>
            <wp:extent cx="2743200" cy="2743200"/>
            <wp:effectExtent l="19050" t="19050" r="19050" b="19050"/>
            <wp:wrapTopAndBottom/>
            <wp:docPr id="55" name="Picture 5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box and whisk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20CBC" w:rsidRPr="004B452C">
        <w:rPr>
          <w:rFonts w:ascii="TH SarabunPSK" w:hAnsi="TH SarabunPSK" w:cs="TH SarabunPSK" w:hint="cs"/>
          <w:b/>
          <w:bCs/>
          <w:sz w:val="28"/>
        </w:rPr>
        <w:tab/>
        <w:t xml:space="preserve">Before remove </w:t>
      </w:r>
      <w:proofErr w:type="gramStart"/>
      <w:r w:rsidR="00120CBC" w:rsidRPr="004B452C">
        <w:rPr>
          <w:rFonts w:ascii="TH SarabunPSK" w:hAnsi="TH SarabunPSK" w:cs="TH SarabunPSK" w:hint="cs"/>
          <w:b/>
          <w:bCs/>
          <w:sz w:val="28"/>
        </w:rPr>
        <w:t>outlier :</w:t>
      </w:r>
      <w:proofErr w:type="gramEnd"/>
      <w:r w:rsidR="00120CBC" w:rsidRPr="004B452C">
        <w:rPr>
          <w:rFonts w:ascii="TH SarabunPSK" w:hAnsi="TH SarabunPSK" w:cs="TH SarabunPSK" w:hint="cs"/>
          <w:b/>
          <w:bCs/>
          <w:sz w:val="28"/>
        </w:rPr>
        <w:t xml:space="preserve"> </w:t>
      </w:r>
    </w:p>
    <w:p w14:paraId="1B1847E8" w14:textId="5AADF4AC" w:rsidR="00165908" w:rsidRPr="004B452C" w:rsidRDefault="002E35E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0336" behindDoc="0" locked="0" layoutInCell="1" allowOverlap="1" wp14:anchorId="70F8D83D" wp14:editId="7D383B60">
            <wp:simplePos x="0" y="0"/>
            <wp:positionH relativeFrom="column">
              <wp:posOffset>3684725</wp:posOffset>
            </wp:positionH>
            <wp:positionV relativeFrom="paragraph">
              <wp:posOffset>5721757</wp:posOffset>
            </wp:positionV>
            <wp:extent cx="1849777" cy="1856096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77" cy="18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6FD4D" w14:textId="49533DF7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7C8F5F83" w14:textId="4003DB9D" w:rsidR="00F728DE" w:rsidRPr="004B452C" w:rsidRDefault="00F728DE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40E1FF64" w14:textId="3F324587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3435C064" w14:textId="77777777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9859628" w14:textId="0F3F4CB2" w:rsidR="00501398" w:rsidRPr="004B452C" w:rsidRDefault="00165908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  <w:lang w:val="th-TH"/>
        </w:rPr>
        <w:lastRenderedPageBreak/>
        <w:drawing>
          <wp:anchor distT="0" distB="0" distL="114300" distR="114300" simplePos="0" relativeHeight="251700224" behindDoc="0" locked="0" layoutInCell="1" allowOverlap="1" wp14:anchorId="06F9129A" wp14:editId="143A8BA2">
            <wp:simplePos x="0" y="0"/>
            <wp:positionH relativeFrom="column">
              <wp:posOffset>2776220</wp:posOffset>
            </wp:positionH>
            <wp:positionV relativeFrom="paragraph">
              <wp:posOffset>304905</wp:posOffset>
            </wp:positionV>
            <wp:extent cx="2743200" cy="2743200"/>
            <wp:effectExtent l="19050" t="19050" r="19050" b="19050"/>
            <wp:wrapTopAndBottom/>
            <wp:docPr id="65" name="Picture 6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box and whisk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8176" behindDoc="0" locked="0" layoutInCell="1" allowOverlap="1" wp14:anchorId="713B07EA" wp14:editId="6FE732E6">
            <wp:simplePos x="0" y="0"/>
            <wp:positionH relativeFrom="column">
              <wp:posOffset>2774315</wp:posOffset>
            </wp:positionH>
            <wp:positionV relativeFrom="paragraph">
              <wp:posOffset>3060700</wp:posOffset>
            </wp:positionV>
            <wp:extent cx="2743200" cy="2743200"/>
            <wp:effectExtent l="19050" t="19050" r="19050" b="19050"/>
            <wp:wrapTopAndBottom/>
            <wp:docPr id="62" name="Picture 6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box and whisk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7152" behindDoc="0" locked="0" layoutInCell="1" allowOverlap="1" wp14:anchorId="443895FF" wp14:editId="26ECBA76">
            <wp:simplePos x="0" y="0"/>
            <wp:positionH relativeFrom="margin">
              <wp:align>left</wp:align>
            </wp:positionH>
            <wp:positionV relativeFrom="paragraph">
              <wp:posOffset>3063240</wp:posOffset>
            </wp:positionV>
            <wp:extent cx="2743200" cy="2743200"/>
            <wp:effectExtent l="19050" t="19050" r="19050" b="19050"/>
            <wp:wrapTopAndBottom/>
            <wp:docPr id="61" name="Picture 6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box and whisk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  <w:lang w:val="th-TH"/>
        </w:rPr>
        <w:drawing>
          <wp:anchor distT="0" distB="0" distL="114300" distR="114300" simplePos="0" relativeHeight="251699200" behindDoc="0" locked="0" layoutInCell="1" allowOverlap="1" wp14:anchorId="32F2CF36" wp14:editId="62111217">
            <wp:simplePos x="0" y="0"/>
            <wp:positionH relativeFrom="margin">
              <wp:align>left</wp:align>
            </wp:positionH>
            <wp:positionV relativeFrom="paragraph">
              <wp:posOffset>303877</wp:posOffset>
            </wp:positionV>
            <wp:extent cx="2743200" cy="2743200"/>
            <wp:effectExtent l="19050" t="19050" r="19050" b="19050"/>
            <wp:wrapTopAndBottom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398" w:rsidRPr="004B452C">
        <w:rPr>
          <w:rFonts w:ascii="TH SarabunPSK" w:hAnsi="TH SarabunPSK" w:cs="TH SarabunPSK" w:hint="cs"/>
          <w:b/>
          <w:bCs/>
          <w:sz w:val="28"/>
        </w:rPr>
        <w:tab/>
        <w:t xml:space="preserve">After remove </w:t>
      </w:r>
      <w:proofErr w:type="gramStart"/>
      <w:r w:rsidR="00501398" w:rsidRPr="004B452C">
        <w:rPr>
          <w:rFonts w:ascii="TH SarabunPSK" w:hAnsi="TH SarabunPSK" w:cs="TH SarabunPSK" w:hint="cs"/>
          <w:b/>
          <w:bCs/>
          <w:sz w:val="28"/>
        </w:rPr>
        <w:t>outlier :</w:t>
      </w:r>
      <w:proofErr w:type="gramEnd"/>
      <w:r w:rsidR="00501398" w:rsidRPr="004B452C">
        <w:rPr>
          <w:rFonts w:ascii="TH SarabunPSK" w:hAnsi="TH SarabunPSK" w:cs="TH SarabunPSK" w:hint="cs"/>
          <w:b/>
          <w:bCs/>
          <w:noProof/>
          <w:sz w:val="28"/>
        </w:rPr>
        <w:t xml:space="preserve"> </w:t>
      </w:r>
    </w:p>
    <w:p w14:paraId="02E7C14C" w14:textId="183D284A" w:rsidR="00165908" w:rsidRPr="004B452C" w:rsidRDefault="002E35E8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1360" behindDoc="0" locked="0" layoutInCell="1" allowOverlap="1" wp14:anchorId="6C904049" wp14:editId="15CBCEDE">
            <wp:simplePos x="0" y="0"/>
            <wp:positionH relativeFrom="column">
              <wp:posOffset>3588546</wp:posOffset>
            </wp:positionH>
            <wp:positionV relativeFrom="paragraph">
              <wp:posOffset>5651614</wp:posOffset>
            </wp:positionV>
            <wp:extent cx="1930955" cy="192433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55" cy="19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5844D" w14:textId="7EBDC5DA" w:rsidR="00F728DE" w:rsidRPr="004B452C" w:rsidRDefault="00F728DE" w:rsidP="008456FA">
      <w:pPr>
        <w:rPr>
          <w:rFonts w:ascii="TH SarabunPSK" w:hAnsi="TH SarabunPSK" w:cs="TH SarabunPSK" w:hint="cs"/>
          <w:b/>
          <w:bCs/>
          <w:sz w:val="28"/>
          <w:cs/>
        </w:rPr>
      </w:pPr>
    </w:p>
    <w:p w14:paraId="55F21353" w14:textId="45DFC671" w:rsidR="00120CBC" w:rsidRPr="004B452C" w:rsidRDefault="00120CBC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6101DF05" w14:textId="653A1C81" w:rsidR="00B132E9" w:rsidRPr="004B452C" w:rsidRDefault="00B132E9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164620D" w14:textId="12A36CDB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7281035" w14:textId="2DBD8B16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6AF9E108" w14:textId="731CAABB" w:rsidR="00B132E9" w:rsidRPr="004B452C" w:rsidRDefault="00B132E9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55E8B4D7" w14:textId="3040D785" w:rsidR="00501398" w:rsidRPr="004B452C" w:rsidRDefault="0050139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lastRenderedPageBreak/>
        <w:t xml:space="preserve">Probability </w:t>
      </w:r>
      <w:r w:rsidR="00041F5C" w:rsidRPr="004B452C">
        <w:rPr>
          <w:rFonts w:ascii="TH SarabunPSK" w:hAnsi="TH SarabunPSK" w:cs="TH SarabunPSK" w:hint="cs"/>
          <w:b/>
          <w:bCs/>
          <w:sz w:val="28"/>
        </w:rPr>
        <w:t>D</w:t>
      </w:r>
      <w:r w:rsidRPr="004B452C">
        <w:rPr>
          <w:rFonts w:ascii="TH SarabunPSK" w:hAnsi="TH SarabunPSK" w:cs="TH SarabunPSK" w:hint="cs"/>
          <w:b/>
          <w:bCs/>
          <w:sz w:val="28"/>
        </w:rPr>
        <w:t xml:space="preserve">ensity </w:t>
      </w:r>
      <w:proofErr w:type="gramStart"/>
      <w:r w:rsidR="00041F5C" w:rsidRPr="004B452C">
        <w:rPr>
          <w:rFonts w:ascii="TH SarabunPSK" w:hAnsi="TH SarabunPSK" w:cs="TH SarabunPSK" w:hint="cs"/>
          <w:b/>
          <w:bCs/>
          <w:sz w:val="28"/>
        </w:rPr>
        <w:t>F</w:t>
      </w:r>
      <w:r w:rsidRPr="004B452C">
        <w:rPr>
          <w:rFonts w:ascii="TH SarabunPSK" w:hAnsi="TH SarabunPSK" w:cs="TH SarabunPSK" w:hint="cs"/>
          <w:b/>
          <w:bCs/>
          <w:sz w:val="28"/>
        </w:rPr>
        <w:t>unction</w:t>
      </w:r>
      <w:r w:rsidR="00761AA7" w:rsidRPr="004B452C">
        <w:rPr>
          <w:rFonts w:ascii="TH SarabunPSK" w:hAnsi="TH SarabunPSK" w:cs="TH SarabunPSK" w:hint="cs"/>
          <w:b/>
          <w:bCs/>
          <w:sz w:val="28"/>
        </w:rPr>
        <w:t xml:space="preserve"> </w:t>
      </w:r>
      <w:r w:rsidRPr="004B452C">
        <w:rPr>
          <w:rFonts w:ascii="TH SarabunPSK" w:hAnsi="TH SarabunPSK" w:cs="TH SarabunPSK" w:hint="cs"/>
          <w:b/>
          <w:bCs/>
          <w:sz w:val="28"/>
        </w:rPr>
        <w:t>:</w:t>
      </w:r>
      <w:proofErr w:type="gramEnd"/>
      <w:r w:rsidRPr="004B452C">
        <w:rPr>
          <w:rFonts w:ascii="TH SarabunPSK" w:hAnsi="TH SarabunPSK" w:cs="TH SarabunPSK" w:hint="cs"/>
          <w:b/>
          <w:bCs/>
          <w:noProof/>
          <w:sz w:val="28"/>
        </w:rPr>
        <w:t xml:space="preserve"> </w:t>
      </w:r>
    </w:p>
    <w:p w14:paraId="13354D7C" w14:textId="08F145AF" w:rsidR="00165908" w:rsidRPr="004B452C" w:rsidRDefault="00761AA7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2272" behindDoc="0" locked="0" layoutInCell="1" allowOverlap="1" wp14:anchorId="46F12FC5" wp14:editId="6006074A">
            <wp:simplePos x="0" y="0"/>
            <wp:positionH relativeFrom="column">
              <wp:posOffset>2771775</wp:posOffset>
            </wp:positionH>
            <wp:positionV relativeFrom="paragraph">
              <wp:posOffset>278765</wp:posOffset>
            </wp:positionV>
            <wp:extent cx="2743200" cy="2743200"/>
            <wp:effectExtent l="19050" t="19050" r="19050" b="1905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1248" behindDoc="0" locked="0" layoutInCell="1" allowOverlap="1" wp14:anchorId="6FD7D793" wp14:editId="42BF8C79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2743200" cy="2743200"/>
            <wp:effectExtent l="19050" t="19050" r="19050" b="1905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tab/>
        <w:t>Non-Drinkable Water</w:t>
      </w:r>
    </w:p>
    <w:p w14:paraId="31164636" w14:textId="64990552" w:rsidR="00761AA7" w:rsidRPr="004B452C" w:rsidRDefault="00761AA7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tab/>
      </w:r>
    </w:p>
    <w:p w14:paraId="5D6E19A4" w14:textId="21657FEB" w:rsidR="00761AA7" w:rsidRPr="004B452C" w:rsidRDefault="00761AA7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4320" behindDoc="0" locked="0" layoutInCell="1" allowOverlap="1" wp14:anchorId="7AC22163" wp14:editId="04292874">
            <wp:simplePos x="0" y="0"/>
            <wp:positionH relativeFrom="column">
              <wp:posOffset>2777793</wp:posOffset>
            </wp:positionH>
            <wp:positionV relativeFrom="paragraph">
              <wp:posOffset>315733</wp:posOffset>
            </wp:positionV>
            <wp:extent cx="2743200" cy="2743200"/>
            <wp:effectExtent l="19050" t="19050" r="19050" b="19050"/>
            <wp:wrapTopAndBottom/>
            <wp:docPr id="71" name="Picture 7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3296" behindDoc="0" locked="0" layoutInCell="1" allowOverlap="1" wp14:anchorId="37BE9DCD" wp14:editId="682BAEC8">
            <wp:simplePos x="0" y="0"/>
            <wp:positionH relativeFrom="margin">
              <wp:align>left</wp:align>
            </wp:positionH>
            <wp:positionV relativeFrom="paragraph">
              <wp:posOffset>316451</wp:posOffset>
            </wp:positionV>
            <wp:extent cx="2743200" cy="2743200"/>
            <wp:effectExtent l="19050" t="19050" r="19050" b="19050"/>
            <wp:wrapTopAndBottom/>
            <wp:docPr id="70" name="Picture 7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tab/>
        <w:t>Drinkable Water</w:t>
      </w:r>
    </w:p>
    <w:p w14:paraId="04D8C5AE" w14:textId="39ABBDBE" w:rsidR="00761AA7" w:rsidRPr="004B452C" w:rsidRDefault="002E35E8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2384" behindDoc="0" locked="0" layoutInCell="1" allowOverlap="1" wp14:anchorId="231D80F3" wp14:editId="1AB1457E">
            <wp:simplePos x="0" y="0"/>
            <wp:positionH relativeFrom="page">
              <wp:posOffset>3472800</wp:posOffset>
            </wp:positionH>
            <wp:positionV relativeFrom="paragraph">
              <wp:posOffset>3037575</wp:posOffset>
            </wp:positionV>
            <wp:extent cx="2961564" cy="1307346"/>
            <wp:effectExtent l="0" t="0" r="0" b="762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564" cy="130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1AE88" w14:textId="1DD2C3BC" w:rsidR="006E3BDD" w:rsidRPr="004B452C" w:rsidRDefault="006E3BDD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5898216" w14:textId="6E53F467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1502DB3B" w14:textId="29A12D18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274BB036" w14:textId="78B8C684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lastRenderedPageBreak/>
        <w:t xml:space="preserve">Cumulative Distribution </w:t>
      </w:r>
      <w:proofErr w:type="gramStart"/>
      <w:r w:rsidRPr="004B452C">
        <w:rPr>
          <w:rFonts w:ascii="TH SarabunPSK" w:hAnsi="TH SarabunPSK" w:cs="TH SarabunPSK" w:hint="cs"/>
          <w:b/>
          <w:bCs/>
          <w:sz w:val="28"/>
        </w:rPr>
        <w:t>Function :</w:t>
      </w:r>
      <w:proofErr w:type="gramEnd"/>
    </w:p>
    <w:p w14:paraId="2C1A254D" w14:textId="1489DC55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39B1960" wp14:editId="69707CB5">
                <wp:simplePos x="0" y="0"/>
                <wp:positionH relativeFrom="column">
                  <wp:posOffset>4928920</wp:posOffset>
                </wp:positionH>
                <wp:positionV relativeFrom="paragraph">
                  <wp:posOffset>838073</wp:posOffset>
                </wp:positionV>
                <wp:extent cx="0" cy="1773936"/>
                <wp:effectExtent l="0" t="0" r="38100" b="3619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3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A940A" id="Straight Connector 88" o:spid="_x0000_s1026" style="position:absolute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8.1pt,66pt" to="388.1pt,2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F18686" wp14:editId="2E018729">
                <wp:simplePos x="0" y="0"/>
                <wp:positionH relativeFrom="column">
                  <wp:posOffset>2004365</wp:posOffset>
                </wp:positionH>
                <wp:positionV relativeFrom="paragraph">
                  <wp:posOffset>850291</wp:posOffset>
                </wp:positionV>
                <wp:extent cx="0" cy="1773936"/>
                <wp:effectExtent l="0" t="0" r="38100" b="36195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3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8835B" id="Straight Connector 87" o:spid="_x0000_s1026" style="position:absolute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7.8pt,66.95pt" to="157.8pt,20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6368" behindDoc="0" locked="0" layoutInCell="1" allowOverlap="1" wp14:anchorId="5B0552DF" wp14:editId="47BFE3F3">
            <wp:simplePos x="0" y="0"/>
            <wp:positionH relativeFrom="column">
              <wp:posOffset>2772410</wp:posOffset>
            </wp:positionH>
            <wp:positionV relativeFrom="paragraph">
              <wp:posOffset>372951</wp:posOffset>
            </wp:positionV>
            <wp:extent cx="2743200" cy="2743200"/>
            <wp:effectExtent l="19050" t="19050" r="19050" b="19050"/>
            <wp:wrapTopAndBottom/>
            <wp:docPr id="75" name="Picture 7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hist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ab/>
        <w:t>Non-Drinkable Water</w:t>
      </w:r>
    </w:p>
    <w:p w14:paraId="1340452D" w14:textId="57A9B43A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5344" behindDoc="0" locked="0" layoutInCell="1" allowOverlap="1" wp14:anchorId="1A6EFF92" wp14:editId="4C42BC9D">
            <wp:simplePos x="0" y="0"/>
            <wp:positionH relativeFrom="column">
              <wp:posOffset>19050</wp:posOffset>
            </wp:positionH>
            <wp:positionV relativeFrom="paragraph">
              <wp:posOffset>20596</wp:posOffset>
            </wp:positionV>
            <wp:extent cx="2743200" cy="2743200"/>
            <wp:effectExtent l="19050" t="19050" r="19050" b="19050"/>
            <wp:wrapTopAndBottom/>
            <wp:docPr id="74" name="Picture 7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415D0" w14:textId="1BBBC9AD" w:rsidR="00761AA7" w:rsidRPr="004B452C" w:rsidRDefault="00761AA7" w:rsidP="00761AA7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2E5A01" wp14:editId="60C4FCD0">
                <wp:simplePos x="0" y="0"/>
                <wp:positionH relativeFrom="column">
                  <wp:posOffset>4941417</wp:posOffset>
                </wp:positionH>
                <wp:positionV relativeFrom="paragraph">
                  <wp:posOffset>921080</wp:posOffset>
                </wp:positionV>
                <wp:extent cx="0" cy="1773936"/>
                <wp:effectExtent l="0" t="0" r="38100" b="36195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3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2A64B" id="Straight Connector 92" o:spid="_x0000_s1026" style="position:absolute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9.1pt,72.55pt" to="389.1pt,2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E854D2B" wp14:editId="660E7595">
                <wp:simplePos x="0" y="0"/>
                <wp:positionH relativeFrom="column">
                  <wp:posOffset>2286000</wp:posOffset>
                </wp:positionH>
                <wp:positionV relativeFrom="paragraph">
                  <wp:posOffset>911835</wp:posOffset>
                </wp:positionV>
                <wp:extent cx="0" cy="1773936"/>
                <wp:effectExtent l="0" t="0" r="38100" b="3619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3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2AA957" id="Straight Connector 91" o:spid="_x0000_s1026" style="position:absolute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0pt,71.8pt" to="180pt,2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8416" behindDoc="0" locked="0" layoutInCell="1" allowOverlap="1" wp14:anchorId="31F3FAD0" wp14:editId="018B170A">
            <wp:simplePos x="0" y="0"/>
            <wp:positionH relativeFrom="margin">
              <wp:posOffset>2775585</wp:posOffset>
            </wp:positionH>
            <wp:positionV relativeFrom="paragraph">
              <wp:posOffset>438150</wp:posOffset>
            </wp:positionV>
            <wp:extent cx="2743200" cy="2743200"/>
            <wp:effectExtent l="19050" t="19050" r="19050" b="19050"/>
            <wp:wrapTopAndBottom/>
            <wp:docPr id="77" name="Picture 7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line chart, hist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7392" behindDoc="0" locked="0" layoutInCell="1" allowOverlap="1" wp14:anchorId="0DAF98D3" wp14:editId="0DE705B4">
            <wp:simplePos x="0" y="0"/>
            <wp:positionH relativeFrom="margin">
              <wp:align>left</wp:align>
            </wp:positionH>
            <wp:positionV relativeFrom="paragraph">
              <wp:posOffset>438689</wp:posOffset>
            </wp:positionV>
            <wp:extent cx="2743200" cy="2743200"/>
            <wp:effectExtent l="19050" t="19050" r="19050" b="19050"/>
            <wp:wrapTopAndBottom/>
            <wp:docPr id="76" name="Picture 7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ab/>
        <w:t>Drinkable Water</w:t>
      </w:r>
    </w:p>
    <w:p w14:paraId="3379D7E2" w14:textId="4C204087" w:rsidR="00761AA7" w:rsidRPr="004B452C" w:rsidRDefault="00761AA7" w:rsidP="00761AA7">
      <w:pPr>
        <w:rPr>
          <w:rFonts w:ascii="TH SarabunPSK" w:hAnsi="TH SarabunPSK" w:cs="TH SarabunPSK" w:hint="cs"/>
          <w:b/>
          <w:bCs/>
          <w:sz w:val="28"/>
        </w:rPr>
      </w:pPr>
    </w:p>
    <w:p w14:paraId="3A0D83E8" w14:textId="289A3E34" w:rsidR="00A11225" w:rsidRPr="004B452C" w:rsidRDefault="002E35E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3408" behindDoc="0" locked="0" layoutInCell="1" allowOverlap="1" wp14:anchorId="003C6DAB" wp14:editId="212310DF">
            <wp:simplePos x="0" y="0"/>
            <wp:positionH relativeFrom="column">
              <wp:posOffset>2863566</wp:posOffset>
            </wp:positionH>
            <wp:positionV relativeFrom="paragraph">
              <wp:posOffset>15733</wp:posOffset>
            </wp:positionV>
            <wp:extent cx="2661285" cy="1292860"/>
            <wp:effectExtent l="0" t="0" r="5715" b="254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C18FE" w14:textId="3C96AE40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7B00AD04" w14:textId="61F569F8" w:rsidR="00A11225" w:rsidRPr="004B452C" w:rsidRDefault="00A11225" w:rsidP="00A11225">
      <w:pPr>
        <w:spacing w:after="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lastRenderedPageBreak/>
        <w:t>บทวิเคราะห์</w:t>
      </w:r>
    </w:p>
    <w:p w14:paraId="6F2D0510" w14:textId="7A1CBE94" w:rsidR="00A250A2" w:rsidRPr="004B452C" w:rsidRDefault="00A11225" w:rsidP="00A250A2">
      <w:pPr>
        <w:rPr>
          <w:rFonts w:ascii="TH SarabunPSK" w:hAnsi="TH SarabunPSK" w:cs="TH SarabunPSK" w:hint="cs"/>
          <w:sz w:val="28"/>
          <w:cs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ab/>
      </w:r>
      <w:r w:rsidR="00A250A2" w:rsidRPr="004B452C">
        <w:rPr>
          <w:rFonts w:ascii="TH SarabunPSK" w:hAnsi="TH SarabunPSK" w:cs="TH SarabunPSK" w:hint="cs"/>
          <w:sz w:val="28"/>
          <w:cs/>
        </w:rPr>
        <w:t xml:space="preserve">จากการวิเคราะห์ </w:t>
      </w:r>
      <w:r w:rsidR="00A250A2" w:rsidRPr="004B452C">
        <w:rPr>
          <w:rFonts w:ascii="TH SarabunPSK" w:hAnsi="TH SarabunPSK" w:cs="TH SarabunPSK" w:hint="cs"/>
          <w:sz w:val="28"/>
        </w:rPr>
        <w:t xml:space="preserve">Histogram </w:t>
      </w:r>
      <w:r w:rsidR="004B452C" w:rsidRPr="004B452C">
        <w:rPr>
          <w:rFonts w:ascii="TH SarabunPSK" w:hAnsi="TH SarabunPSK" w:cs="TH SarabunPSK" w:hint="cs"/>
          <w:sz w:val="28"/>
          <w:cs/>
        </w:rPr>
        <w:t xml:space="preserve">ทั้งในส่วนของน้ำที่บริโภคได้และบริโภคไม่ได้ค่าของ </w:t>
      </w:r>
      <w:r w:rsidR="004B452C" w:rsidRPr="004B452C">
        <w:rPr>
          <w:rFonts w:ascii="TH SarabunPSK" w:hAnsi="TH SarabunPSK" w:cs="TH SarabunPSK" w:hint="cs"/>
          <w:sz w:val="28"/>
        </w:rPr>
        <w:t xml:space="preserve">pH </w:t>
      </w:r>
      <w:r w:rsidR="004B452C" w:rsidRPr="004B452C">
        <w:rPr>
          <w:rFonts w:ascii="TH SarabunPSK" w:hAnsi="TH SarabunPSK" w:cs="TH SarabunPSK" w:hint="cs"/>
          <w:sz w:val="28"/>
          <w:cs/>
        </w:rPr>
        <w:t xml:space="preserve">มีช่วงที่ใกล้เคียงกันคือ 4-8 </w:t>
      </w:r>
      <w:r w:rsidR="004B452C" w:rsidRPr="004B452C">
        <w:rPr>
          <w:rFonts w:ascii="TH SarabunPSK" w:hAnsi="TH SarabunPSK" w:cs="TH SarabunPSK" w:hint="cs"/>
          <w:sz w:val="28"/>
        </w:rPr>
        <w:t xml:space="preserve">pH </w:t>
      </w:r>
      <w:r w:rsidR="004B452C" w:rsidRPr="004B452C">
        <w:rPr>
          <w:rFonts w:ascii="TH SarabunPSK" w:hAnsi="TH SarabunPSK" w:cs="TH SarabunPSK" w:hint="cs"/>
          <w:sz w:val="28"/>
          <w:cs/>
        </w:rPr>
        <w:t xml:space="preserve">ซึ่งไม่สามารถสรุปได้ว่า </w:t>
      </w:r>
      <w:r w:rsidR="004B452C" w:rsidRPr="004B452C">
        <w:rPr>
          <w:rFonts w:ascii="TH SarabunPSK" w:hAnsi="TH SarabunPSK" w:cs="TH SarabunPSK" w:hint="cs"/>
          <w:sz w:val="28"/>
        </w:rPr>
        <w:t xml:space="preserve">pH </w:t>
      </w:r>
      <w:r w:rsidR="004B452C" w:rsidRPr="004B452C">
        <w:rPr>
          <w:rFonts w:ascii="TH SarabunPSK" w:hAnsi="TH SarabunPSK" w:cs="TH SarabunPSK" w:hint="cs"/>
          <w:sz w:val="28"/>
          <w:cs/>
        </w:rPr>
        <w:t xml:space="preserve">เท่าใดควรเป็นค่าที่เหมาะสมสำหรับน้ำที่นำมาบริโภคจึงสามารถสรุปได้ว่า </w:t>
      </w:r>
      <w:r w:rsidR="004B452C" w:rsidRPr="004B452C">
        <w:rPr>
          <w:rFonts w:ascii="TH SarabunPSK" w:hAnsi="TH SarabunPSK" w:cs="TH SarabunPSK" w:hint="cs"/>
          <w:sz w:val="28"/>
        </w:rPr>
        <w:t xml:space="preserve">pH </w:t>
      </w:r>
      <w:r w:rsidR="004B452C" w:rsidRPr="004B452C">
        <w:rPr>
          <w:rFonts w:ascii="TH SarabunPSK" w:hAnsi="TH SarabunPSK" w:cs="TH SarabunPSK" w:hint="cs"/>
          <w:sz w:val="28"/>
          <w:cs/>
        </w:rPr>
        <w:t>ไม่ใช่พารามิเตอร์ที่เหมาะสมสำหรับข้อมูลชุดนี้ในการสร้างโมเดลทำนายน้ำที่บริโภคได้หรือไม่ได้</w:t>
      </w:r>
    </w:p>
    <w:p w14:paraId="2D282196" w14:textId="788AB798" w:rsidR="00A250A2" w:rsidRPr="004B452C" w:rsidRDefault="00A250A2" w:rsidP="00A250A2">
      <w:pPr>
        <w:ind w:firstLine="720"/>
        <w:rPr>
          <w:rFonts w:ascii="TH SarabunPSK" w:hAnsi="TH SarabunPSK" w:cs="TH SarabunPSK" w:hint="cs"/>
          <w:sz w:val="28"/>
          <w:cs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จากการวิเคราะห์ในส่วนของ </w:t>
      </w:r>
      <w:r w:rsidRPr="004B452C">
        <w:rPr>
          <w:rFonts w:ascii="TH SarabunPSK" w:hAnsi="TH SarabunPSK" w:cs="TH SarabunPSK" w:hint="cs"/>
          <w:sz w:val="28"/>
        </w:rPr>
        <w:t xml:space="preserve">Scatter Plot </w:t>
      </w:r>
      <w:r w:rsidRPr="004B452C">
        <w:rPr>
          <w:rFonts w:ascii="TH SarabunPSK" w:hAnsi="TH SarabunPSK" w:cs="TH SarabunPSK" w:hint="cs"/>
          <w:sz w:val="28"/>
          <w:cs/>
        </w:rPr>
        <w:t>ของทั้งน้ำที่สามารถนำมาบริโภคได้และบริโภคไม่ได้ ค่าความขุ่น(</w:t>
      </w:r>
      <w:r w:rsidRPr="004B452C">
        <w:rPr>
          <w:rFonts w:ascii="TH SarabunPSK" w:hAnsi="TH SarabunPSK" w:cs="TH SarabunPSK" w:hint="cs"/>
          <w:sz w:val="28"/>
        </w:rPr>
        <w:t>Turbidity)</w:t>
      </w:r>
      <w:r w:rsidRPr="004B452C">
        <w:rPr>
          <w:rFonts w:ascii="TH SarabunPSK" w:hAnsi="TH SarabunPSK" w:cs="TH SarabunPSK" w:hint="cs"/>
          <w:sz w:val="28"/>
          <w:cs/>
        </w:rPr>
        <w:t xml:space="preserve">จะอยู่ในช่วงเดียวกันแต่จะแตกต่างกันค่อนข้างชัดเจนคือค่าของ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ที่ในส่วนของน้ำที่บริโภคได้นั้นจะเกาะกลุ่มในช่วง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6-8 และน้ำบริโภคไม่ได้จะเกาะกลุ่มในช่วง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4-8 อีกทั้งค่าของ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ส่งผลต่อความขุ่นของน้ำโดย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>แปรผันตรงกับความขุ่น</w:t>
      </w:r>
    </w:p>
    <w:p w14:paraId="60661A4D" w14:textId="685A4627" w:rsidR="00730CD5" w:rsidRPr="004B452C" w:rsidRDefault="00A250A2" w:rsidP="00A250A2">
      <w:pPr>
        <w:ind w:firstLine="72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จากการวิเคราะห์ในส่วนของ </w:t>
      </w:r>
      <w:r w:rsidRPr="004B452C">
        <w:rPr>
          <w:rFonts w:ascii="TH SarabunPSK" w:hAnsi="TH SarabunPSK" w:cs="TH SarabunPSK" w:hint="cs"/>
          <w:sz w:val="28"/>
        </w:rPr>
        <w:t xml:space="preserve">PDF </w:t>
      </w:r>
      <w:r w:rsidRPr="004B452C">
        <w:rPr>
          <w:rFonts w:ascii="TH SarabunPSK" w:hAnsi="TH SarabunPSK" w:cs="TH SarabunPSK" w:hint="cs"/>
          <w:sz w:val="28"/>
          <w:cs/>
        </w:rPr>
        <w:t xml:space="preserve">และ </w:t>
      </w:r>
      <w:r w:rsidRPr="004B452C">
        <w:rPr>
          <w:rFonts w:ascii="TH SarabunPSK" w:hAnsi="TH SarabunPSK" w:cs="TH SarabunPSK" w:hint="cs"/>
          <w:sz w:val="28"/>
        </w:rPr>
        <w:t xml:space="preserve">CDF </w:t>
      </w:r>
      <w:r w:rsidRPr="004B452C">
        <w:rPr>
          <w:rFonts w:ascii="TH SarabunPSK" w:hAnsi="TH SarabunPSK" w:cs="TH SarabunPSK" w:hint="cs"/>
          <w:sz w:val="28"/>
          <w:cs/>
        </w:rPr>
        <w:t xml:space="preserve">จะเป็นแนวโน้มเดียวกับ </w:t>
      </w:r>
      <w:r w:rsidRPr="004B452C">
        <w:rPr>
          <w:rFonts w:ascii="TH SarabunPSK" w:hAnsi="TH SarabunPSK" w:cs="TH SarabunPSK" w:hint="cs"/>
          <w:sz w:val="28"/>
        </w:rPr>
        <w:t xml:space="preserve">Scatter Plot </w:t>
      </w:r>
      <w:r w:rsidRPr="004B452C">
        <w:rPr>
          <w:rFonts w:ascii="TH SarabunPSK" w:hAnsi="TH SarabunPSK" w:cs="TH SarabunPSK" w:hint="cs"/>
          <w:sz w:val="28"/>
          <w:cs/>
        </w:rPr>
        <w:t xml:space="preserve">คือน้ำที่สามารถบริโภคได้จะมี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6-9 และน้ำบริโภคไม่ได้จะเกาะกลุ่มในช่วง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>4-10 และค่าความขุ่น(</w:t>
      </w:r>
      <w:r w:rsidRPr="004B452C">
        <w:rPr>
          <w:rFonts w:ascii="TH SarabunPSK" w:hAnsi="TH SarabunPSK" w:cs="TH SarabunPSK" w:hint="cs"/>
          <w:sz w:val="28"/>
        </w:rPr>
        <w:t xml:space="preserve">Turbidity)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อยู่ใมนช่วง 3-5 </w:t>
      </w:r>
      <w:r w:rsidRPr="004B452C">
        <w:rPr>
          <w:rFonts w:ascii="TH SarabunPSK" w:hAnsi="TH SarabunPSK" w:cs="TH SarabunPSK" w:hint="cs"/>
          <w:sz w:val="28"/>
        </w:rPr>
        <w:t>NTU</w:t>
      </w:r>
    </w:p>
    <w:p w14:paraId="703599C8" w14:textId="4376698F" w:rsidR="00A250A2" w:rsidRPr="004B452C" w:rsidRDefault="00A250A2" w:rsidP="00A250A2">
      <w:pPr>
        <w:rPr>
          <w:rFonts w:ascii="TH SarabunPSK" w:hAnsi="TH SarabunPSK" w:cs="TH SarabunPSK" w:hint="cs"/>
          <w:b/>
          <w:bCs/>
        </w:rPr>
      </w:pPr>
      <w:r w:rsidRPr="004B452C">
        <w:rPr>
          <w:rFonts w:ascii="TH SarabunPSK" w:hAnsi="TH SarabunPSK" w:cs="TH SarabunPSK" w:hint="cs"/>
          <w:b/>
          <w:bCs/>
          <w:cs/>
        </w:rPr>
        <w:t>สรุปผล</w:t>
      </w:r>
    </w:p>
    <w:p w14:paraId="0332F917" w14:textId="01748C56" w:rsidR="00A250A2" w:rsidRPr="004B452C" w:rsidRDefault="00A250A2" w:rsidP="00A250A2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b/>
          <w:bCs/>
          <w:cs/>
        </w:rPr>
        <w:tab/>
      </w:r>
      <w:r w:rsidRPr="004B452C">
        <w:rPr>
          <w:rFonts w:ascii="TH SarabunPSK" w:hAnsi="TH SarabunPSK" w:cs="TH SarabunPSK" w:hint="cs"/>
          <w:cs/>
        </w:rPr>
        <w:t xml:space="preserve">น้ำที่สามารถบริโภคได้นั้นจากกลุ่มตัวอย่างจะมีค่า </w:t>
      </w:r>
      <w:r w:rsidRPr="004B452C">
        <w:rPr>
          <w:rFonts w:ascii="TH SarabunPSK" w:hAnsi="TH SarabunPSK" w:cs="TH SarabunPSK" w:hint="cs"/>
        </w:rPr>
        <w:t xml:space="preserve">pH </w:t>
      </w:r>
      <w:r w:rsidRPr="004B452C">
        <w:rPr>
          <w:rFonts w:ascii="TH SarabunPSK" w:hAnsi="TH SarabunPSK" w:cs="TH SarabunPSK" w:hint="cs"/>
          <w:cs/>
        </w:rPr>
        <w:t>เป็นกลางคือช่วง 6-8 และในส่วนของค่าความขุ่นจะอยู่ใน</w:t>
      </w:r>
      <w:r w:rsidRPr="004B452C">
        <w:rPr>
          <w:rFonts w:ascii="TH SarabunPSK" w:hAnsi="TH SarabunPSK" w:cs="TH SarabunPSK" w:hint="cs"/>
        </w:rPr>
        <w:t xml:space="preserve">         </w:t>
      </w:r>
      <w:r w:rsidRPr="004B452C">
        <w:rPr>
          <w:rFonts w:ascii="TH SarabunPSK" w:hAnsi="TH SarabunPSK" w:cs="TH SarabunPSK" w:hint="cs"/>
          <w:cs/>
        </w:rPr>
        <w:t xml:space="preserve">ช่วง </w:t>
      </w:r>
      <w:r w:rsidRPr="004B452C">
        <w:rPr>
          <w:rFonts w:ascii="TH SarabunPSK" w:hAnsi="TH SarabunPSK" w:cs="TH SarabunPSK" w:hint="cs"/>
        </w:rPr>
        <w:t xml:space="preserve">3-5 NTU </w:t>
      </w:r>
      <w:r w:rsidRPr="004B452C">
        <w:rPr>
          <w:rFonts w:ascii="TH SarabunPSK" w:hAnsi="TH SarabunPSK" w:cs="TH SarabunPSK" w:hint="cs"/>
          <w:cs/>
        </w:rPr>
        <w:t xml:space="preserve">โดยยังมีค่าที่ทับซ้อนกันอยู่บางส่วนซึ่งสามารถคำนวณเป็น </w:t>
      </w:r>
      <w:r w:rsidRPr="004B452C">
        <w:rPr>
          <w:rFonts w:ascii="TH SarabunPSK" w:hAnsi="TH SarabunPSK" w:cs="TH SarabunPSK" w:hint="cs"/>
        </w:rPr>
        <w:t xml:space="preserve">Error </w:t>
      </w:r>
      <w:r w:rsidRPr="004B452C">
        <w:rPr>
          <w:rFonts w:ascii="TH SarabunPSK" w:hAnsi="TH SarabunPSK" w:cs="TH SarabunPSK" w:hint="cs"/>
          <w:cs/>
        </w:rPr>
        <w:t xml:space="preserve">ของการคำนวณได้แต่ก็ยากที่จะสรุปให้ลงตัวได้ ยกตัวอย่างเช่น ผลกระทบของ </w:t>
      </w:r>
      <w:r w:rsidRPr="004B452C">
        <w:rPr>
          <w:rFonts w:ascii="TH SarabunPSK" w:hAnsi="TH SarabunPSK" w:cs="TH SarabunPSK" w:hint="cs"/>
        </w:rPr>
        <w:t xml:space="preserve">pH </w:t>
      </w:r>
      <w:r w:rsidRPr="004B452C">
        <w:rPr>
          <w:rFonts w:ascii="TH SarabunPSK" w:hAnsi="TH SarabunPSK" w:cs="TH SarabunPSK" w:hint="cs"/>
          <w:cs/>
        </w:rPr>
        <w:t>ต่อความขุ่นของน้ำ ทั้งนี้หากต้องการความชัดเจนที่มากขึ้นควรจะใช้คอลัมน์อื่นๆเพื่อมาประกอบการพิจารณาด้วย เช่น จำนวนของคาร์บอนที่ถูกสร้างจากแบคทีเรียในน้ำเป็นต้น</w:t>
      </w:r>
    </w:p>
    <w:p w14:paraId="7A8C4F5E" w14:textId="73CDD5A3" w:rsidR="00A250A2" w:rsidRPr="004B452C" w:rsidRDefault="00A250A2" w:rsidP="00A250A2">
      <w:pPr>
        <w:rPr>
          <w:rFonts w:ascii="TH SarabunPSK" w:hAnsi="TH SarabunPSK" w:cs="TH SarabunPSK" w:hint="cs"/>
          <w:b/>
          <w:bCs/>
          <w:cs/>
        </w:rPr>
      </w:pPr>
      <w:r w:rsidRPr="004B452C">
        <w:rPr>
          <w:rFonts w:ascii="TH SarabunPSK" w:hAnsi="TH SarabunPSK" w:cs="TH SarabunPSK" w:hint="cs"/>
          <w:b/>
          <w:bCs/>
          <w:cs/>
        </w:rPr>
        <w:tab/>
      </w:r>
    </w:p>
    <w:p w14:paraId="1A11F264" w14:textId="3D8CA09F" w:rsidR="006E3BDD" w:rsidRPr="004B452C" w:rsidRDefault="006E3BDD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2DDA4926" w14:textId="3929C239" w:rsidR="006E3BDD" w:rsidRPr="004B452C" w:rsidRDefault="006E3BDD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120CD3FC" w14:textId="112D24C5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BE85237" w14:textId="6AA6C7BE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1B49B3F8" w14:textId="7589F2CE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4834AE24" w14:textId="280964BC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B6A48FB" w14:textId="3BC83BC3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BA97565" w14:textId="77777777" w:rsidR="004B452C" w:rsidRPr="004B452C" w:rsidRDefault="004B452C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76D1EAB2" w14:textId="6BA031CA" w:rsidR="00B42AD4" w:rsidRPr="00810986" w:rsidRDefault="00A371F8" w:rsidP="00D06AA2">
      <w:pPr>
        <w:spacing w:after="0"/>
        <w:rPr>
          <w:rFonts w:ascii="TH SarabunPSK" w:hAnsi="TH SarabunPSK" w:cs="TH SarabunPSK" w:hint="cs"/>
          <w:b/>
          <w:bCs/>
          <w:sz w:val="28"/>
        </w:rPr>
      </w:pPr>
      <w:r w:rsidRPr="00810986">
        <w:rPr>
          <w:rFonts w:ascii="TH SarabunPSK" w:hAnsi="TH SarabunPSK" w:cs="TH SarabunPSK" w:hint="cs"/>
          <w:b/>
          <w:bCs/>
          <w:sz w:val="28"/>
        </w:rPr>
        <w:t>Confidence Interval (CI) of Mean</w:t>
      </w:r>
    </w:p>
    <w:p w14:paraId="50D8FD7C" w14:textId="14781115" w:rsidR="00DB6C3D" w:rsidRPr="00810986" w:rsidRDefault="001B412E" w:rsidP="00481F0F">
      <w:pPr>
        <w:spacing w:after="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ab/>
      </w:r>
      <w:r w:rsidRPr="00810986">
        <w:rPr>
          <w:rFonts w:ascii="TH SarabunPSK" w:hAnsi="TH SarabunPSK" w:cs="TH SarabunPSK" w:hint="cs"/>
          <w:sz w:val="28"/>
        </w:rPr>
        <w:t>pH Population Mean (µ)</w:t>
      </w:r>
      <w:r w:rsidR="00481F0F" w:rsidRPr="00810986">
        <w:rPr>
          <w:rFonts w:ascii="TH SarabunPSK" w:hAnsi="TH SarabunPSK" w:cs="TH SarabunPSK" w:hint="cs"/>
          <w:sz w:val="28"/>
        </w:rPr>
        <w:t xml:space="preserve"> of non-drinkable water</w:t>
      </w:r>
      <w:r w:rsidRPr="00810986">
        <w:rPr>
          <w:rFonts w:ascii="TH SarabunPSK" w:hAnsi="TH SarabunPSK" w:cs="TH SarabunPSK" w:hint="cs"/>
          <w:sz w:val="28"/>
        </w:rPr>
        <w:t xml:space="preserve"> = </w:t>
      </w:r>
      <w:r w:rsidRPr="00810986">
        <w:rPr>
          <w:rFonts w:ascii="TH SarabunPSK" w:hAnsi="TH SarabunPSK" w:cs="TH SarabunPSK" w:hint="cs"/>
          <w:sz w:val="28"/>
        </w:rPr>
        <w:t>7.057</w:t>
      </w:r>
      <w:r w:rsidRPr="00810986">
        <w:rPr>
          <w:rFonts w:ascii="TH SarabunPSK" w:hAnsi="TH SarabunPSK" w:cs="TH SarabunPSK" w:hint="cs"/>
          <w:sz w:val="28"/>
        </w:rPr>
        <w:t>6</w:t>
      </w:r>
    </w:p>
    <w:p w14:paraId="7C5D89E6" w14:textId="5031DB4D" w:rsidR="00481F0F" w:rsidRPr="00810986" w:rsidRDefault="00481F0F" w:rsidP="00481F0F">
      <w:pPr>
        <w:spacing w:after="0"/>
        <w:ind w:firstLine="720"/>
        <w:rPr>
          <w:rFonts w:ascii="TH SarabunPSK" w:hAnsi="TH SarabunPSK" w:cs="TH SarabunPSK" w:hint="cs"/>
          <w:sz w:val="28"/>
        </w:rPr>
      </w:pPr>
      <w:r w:rsidRPr="00810986">
        <w:rPr>
          <w:rFonts w:ascii="TH SarabunPSK" w:hAnsi="TH SarabunPSK" w:cs="TH SarabunPSK" w:hint="cs"/>
          <w:sz w:val="28"/>
        </w:rPr>
        <w:t>pH Population Mean (µ) of drinkable water = 7.</w:t>
      </w:r>
      <w:r w:rsidRPr="00810986">
        <w:rPr>
          <w:rFonts w:ascii="TH SarabunPSK" w:hAnsi="TH SarabunPSK" w:cs="TH SarabunPSK" w:hint="cs"/>
          <w:sz w:val="28"/>
        </w:rPr>
        <w:t>1206</w:t>
      </w:r>
    </w:p>
    <w:p w14:paraId="3ADEBAA2" w14:textId="17D792B9" w:rsidR="00D06AA2" w:rsidRPr="00810986" w:rsidRDefault="00D06AA2" w:rsidP="00D06AA2">
      <w:pPr>
        <w:spacing w:after="0"/>
        <w:ind w:firstLine="720"/>
        <w:rPr>
          <w:rFonts w:ascii="TH SarabunPSK" w:hAnsi="TH SarabunPSK" w:cs="TH SarabunPSK" w:hint="cs"/>
          <w:sz w:val="28"/>
        </w:rPr>
      </w:pPr>
      <w:r w:rsidRPr="00810986">
        <w:rPr>
          <w:rFonts w:ascii="TH SarabunPSK" w:hAnsi="TH SarabunPSK" w:cs="TH SarabunPSK" w:hint="cs"/>
          <w:sz w:val="28"/>
        </w:rPr>
        <w:lastRenderedPageBreak/>
        <w:t>Turbidity</w:t>
      </w:r>
      <w:r w:rsidRPr="00810986">
        <w:rPr>
          <w:rFonts w:ascii="TH SarabunPSK" w:hAnsi="TH SarabunPSK" w:cs="TH SarabunPSK" w:hint="cs"/>
          <w:sz w:val="28"/>
        </w:rPr>
        <w:t xml:space="preserve"> Population Mean (µ) of non-drinkable water = </w:t>
      </w:r>
      <w:r w:rsidRPr="00810986">
        <w:rPr>
          <w:rFonts w:ascii="TH SarabunPSK" w:hAnsi="TH SarabunPSK" w:cs="TH SarabunPSK" w:hint="cs"/>
          <w:sz w:val="28"/>
        </w:rPr>
        <w:t>3.956</w:t>
      </w:r>
    </w:p>
    <w:p w14:paraId="0DAAB697" w14:textId="45C25B9F" w:rsidR="00D06AA2" w:rsidRPr="00810986" w:rsidRDefault="00D06AA2" w:rsidP="00D06AA2">
      <w:pPr>
        <w:spacing w:after="0"/>
        <w:ind w:firstLine="720"/>
        <w:rPr>
          <w:rFonts w:ascii="TH SarabunPSK" w:hAnsi="TH SarabunPSK" w:cs="TH SarabunPSK" w:hint="cs"/>
          <w:sz w:val="28"/>
        </w:rPr>
      </w:pPr>
      <w:r w:rsidRPr="00810986">
        <w:rPr>
          <w:rFonts w:ascii="TH SarabunPSK" w:hAnsi="TH SarabunPSK" w:cs="TH SarabunPSK" w:hint="cs"/>
          <w:sz w:val="28"/>
        </w:rPr>
        <w:t xml:space="preserve">Turbidity Population Mean (µ) of drinkable water = </w:t>
      </w:r>
      <w:r w:rsidR="00A07310" w:rsidRPr="00810986">
        <w:rPr>
          <w:rFonts w:ascii="TH SarabunPSK" w:hAnsi="TH SarabunPSK" w:cs="TH SarabunPSK" w:hint="cs"/>
          <w:sz w:val="28"/>
        </w:rPr>
        <w:t>3.9794</w:t>
      </w:r>
    </w:p>
    <w:p w14:paraId="23B6E793" w14:textId="77777777" w:rsidR="00D06AA2" w:rsidRPr="004B452C" w:rsidRDefault="00D06AA2" w:rsidP="00481F0F">
      <w:pPr>
        <w:spacing w:after="0"/>
        <w:ind w:firstLine="720"/>
        <w:rPr>
          <w:rFonts w:ascii="TH SarabunPSK" w:hAnsi="TH SarabunPSK" w:cs="TH SarabunPSK" w:hint="cs"/>
          <w:b/>
          <w:bCs/>
          <w:sz w:val="28"/>
        </w:rPr>
      </w:pPr>
    </w:p>
    <w:p w14:paraId="230C66B5" w14:textId="7CA404FD" w:rsidR="001B412E" w:rsidRPr="004B452C" w:rsidRDefault="00A371F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>pH Column</w:t>
      </w:r>
    </w:p>
    <w:p w14:paraId="44C24EED" w14:textId="318C2669" w:rsidR="00362C9E" w:rsidRPr="004B452C" w:rsidRDefault="00CE0FE8" w:rsidP="00362C9E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AA5F69" wp14:editId="66B0FB4A">
                <wp:simplePos x="0" y="0"/>
                <wp:positionH relativeFrom="column">
                  <wp:posOffset>1632024</wp:posOffset>
                </wp:positionH>
                <wp:positionV relativeFrom="paragraph">
                  <wp:posOffset>3668918</wp:posOffset>
                </wp:positionV>
                <wp:extent cx="85411" cy="85411"/>
                <wp:effectExtent l="0" t="0" r="10160" b="1016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7843C" id="Oval 229" o:spid="_x0000_s1026" style="position:absolute;margin-left:128.5pt;margin-top:288.9pt;width:6.75pt;height:6.7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LUqT9v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B07E1F4" wp14:editId="271D7E89">
                <wp:simplePos x="0" y="0"/>
                <wp:positionH relativeFrom="column">
                  <wp:posOffset>1504395</wp:posOffset>
                </wp:positionH>
                <wp:positionV relativeFrom="paragraph">
                  <wp:posOffset>2243431</wp:posOffset>
                </wp:positionV>
                <wp:extent cx="85411" cy="85411"/>
                <wp:effectExtent l="0" t="0" r="10160" b="1016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3785B4" id="Oval 228" o:spid="_x0000_s1026" style="position:absolute;margin-left:118.45pt;margin-top:176.65pt;width:6.75pt;height:6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JrKyhH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18E6BBD" wp14:editId="28A9A61C">
                <wp:simplePos x="0" y="0"/>
                <wp:positionH relativeFrom="column">
                  <wp:posOffset>3904787</wp:posOffset>
                </wp:positionH>
                <wp:positionV relativeFrom="paragraph">
                  <wp:posOffset>4112681</wp:posOffset>
                </wp:positionV>
                <wp:extent cx="85411" cy="85411"/>
                <wp:effectExtent l="0" t="0" r="10160" b="1016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73EF0" id="Oval 227" o:spid="_x0000_s1026" style="position:absolute;margin-left:307.45pt;margin-top:323.85pt;width:6.75pt;height:6.7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W0e+G+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EC0CF04" wp14:editId="3394B826">
                <wp:simplePos x="0" y="0"/>
                <wp:positionH relativeFrom="column">
                  <wp:posOffset>1464396</wp:posOffset>
                </wp:positionH>
                <wp:positionV relativeFrom="paragraph">
                  <wp:posOffset>1883231</wp:posOffset>
                </wp:positionV>
                <wp:extent cx="85411" cy="85411"/>
                <wp:effectExtent l="0" t="0" r="10160" b="10160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1799D" id="Oval 226" o:spid="_x0000_s1026" style="position:absolute;margin-left:115.3pt;margin-top:148.3pt;width:6.75pt;height:6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50G0Ye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C6D9CEC" wp14:editId="7EF106C0">
                <wp:simplePos x="0" y="0"/>
                <wp:positionH relativeFrom="column">
                  <wp:posOffset>1541840</wp:posOffset>
                </wp:positionH>
                <wp:positionV relativeFrom="paragraph">
                  <wp:posOffset>1175785</wp:posOffset>
                </wp:positionV>
                <wp:extent cx="85411" cy="85411"/>
                <wp:effectExtent l="0" t="0" r="10160" b="1016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ECE3C" id="Oval 225" o:spid="_x0000_s1026" style="position:absolute;margin-left:121.4pt;margin-top:92.6pt;width:6.75pt;height:6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NwFFiXjAAAACwEA&#10;AA8AAAAAAAAAAAAAAAAABgUAAGRycy9kb3ducmV2LnhtbFBLBQYAAAAABAAEAPMAAAAWBgAAAAA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6A91A0F8" wp14:editId="6A3ACCAF">
                <wp:simplePos x="0" y="0"/>
                <wp:positionH relativeFrom="column">
                  <wp:posOffset>2465121</wp:posOffset>
                </wp:positionH>
                <wp:positionV relativeFrom="paragraph">
                  <wp:posOffset>5200320</wp:posOffset>
                </wp:positionV>
                <wp:extent cx="2055571" cy="372110"/>
                <wp:effectExtent l="0" t="0" r="0" b="8890"/>
                <wp:wrapNone/>
                <wp:docPr id="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61F94" w14:textId="07C58421" w:rsidR="00D06AA2" w:rsidRDefault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7.0576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1A0F8" id="_x0000_s1027" type="#_x0000_t202" style="position:absolute;left:0;text-align:left;margin-left:194.1pt;margin-top:409.45pt;width:161.85pt;height:29.3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" filled="f" stroked="f">
                <v:textbox>
                  <w:txbxContent>
                    <w:p w14:paraId="7DC61F94" w14:textId="07C58421" w:rsidR="00D06AA2" w:rsidRDefault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7.0576</w:t>
                      </w:r>
                    </w:p>
                  </w:txbxContent>
                </v:textbox>
              </v:shape>
            </w:pict>
          </mc:Fallback>
        </mc:AlternateContent>
      </w:r>
      <w:r w:rsidR="00AF367D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30944" behindDoc="0" locked="0" layoutInCell="1" allowOverlap="1" wp14:anchorId="3DB4F233" wp14:editId="42289F0D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5486400" cy="5486400"/>
            <wp:effectExtent l="19050" t="19050" r="19050" b="19050"/>
            <wp:wrapTopAndBottom/>
            <wp:docPr id="33" name="Picture 3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ox and whisker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B412E" w:rsidRPr="004B452C">
        <w:rPr>
          <w:rFonts w:ascii="TH SarabunPSK" w:hAnsi="TH SarabunPSK" w:cs="TH SarabunPSK" w:hint="cs"/>
          <w:b/>
          <w:bCs/>
          <w:sz w:val="28"/>
        </w:rPr>
        <w:t>Non-Drinkable Water</w:t>
      </w:r>
    </w:p>
    <w:p w14:paraId="63BC974C" w14:textId="68F0FE7C" w:rsidR="00AF367D" w:rsidRPr="004B452C" w:rsidRDefault="00AF367D" w:rsidP="00AF367D">
      <w:pPr>
        <w:pStyle w:val="Caption"/>
        <w:jc w:val="center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t xml:space="preserve">Figure </w:t>
      </w:r>
      <w:r w:rsidRPr="004B452C">
        <w:rPr>
          <w:rFonts w:ascii="TH SarabunPSK" w:hAnsi="TH SarabunPSK" w:cs="TH SarabunPSK" w:hint="cs"/>
        </w:rPr>
        <w:fldChar w:fldCharType="begin"/>
      </w:r>
      <w:r w:rsidRPr="004B452C">
        <w:rPr>
          <w:rFonts w:ascii="TH SarabunPSK" w:hAnsi="TH SarabunPSK" w:cs="TH SarabunPSK" w:hint="cs"/>
        </w:rPr>
        <w:instrText xml:space="preserve"> SEQ Figure \* ARABIC </w:instrText>
      </w:r>
      <w:r w:rsidRPr="004B452C">
        <w:rPr>
          <w:rFonts w:ascii="TH SarabunPSK" w:hAnsi="TH SarabunPSK" w:cs="TH SarabunPSK" w:hint="cs"/>
        </w:rPr>
        <w:fldChar w:fldCharType="separate"/>
      </w:r>
      <w:r w:rsidR="003B1D89">
        <w:rPr>
          <w:rFonts w:ascii="TH SarabunPSK" w:hAnsi="TH SarabunPSK" w:cs="TH SarabunPSK"/>
          <w:noProof/>
        </w:rPr>
        <w:t>1</w:t>
      </w:r>
      <w:r w:rsidRPr="004B452C">
        <w:rPr>
          <w:rFonts w:ascii="TH SarabunPSK" w:hAnsi="TH SarabunPSK" w:cs="TH SarabunPSK" w:hint="cs"/>
        </w:rPr>
        <w:fldChar w:fldCharType="end"/>
      </w:r>
      <w:r w:rsidRPr="004B452C">
        <w:rPr>
          <w:rFonts w:ascii="TH SarabunPSK" w:hAnsi="TH SarabunPSK" w:cs="TH SarabunPSK" w:hint="cs"/>
        </w:rPr>
        <w:t xml:space="preserve">:  Confidence Interval of pH Mean (Confidence level: 90%) from </w:t>
      </w:r>
      <w:r w:rsidR="00BE2EC8" w:rsidRPr="004B452C">
        <w:rPr>
          <w:rFonts w:ascii="TH SarabunPSK" w:hAnsi="TH SarabunPSK" w:cs="TH SarabunPSK" w:hint="cs"/>
        </w:rPr>
        <w:t>non-drinkable water samples</w:t>
      </w:r>
      <w:r w:rsidR="00BE2EC8" w:rsidRPr="004B452C">
        <w:rPr>
          <w:rFonts w:ascii="TH SarabunPSK" w:hAnsi="TH SarabunPSK" w:cs="TH SarabunPSK" w:hint="cs"/>
        </w:rPr>
        <w:t xml:space="preserve"> </w:t>
      </w:r>
      <w:r w:rsidRPr="004B452C">
        <w:rPr>
          <w:rFonts w:ascii="TH SarabunPSK" w:hAnsi="TH SarabunPSK" w:cs="TH SarabunPSK" w:hint="cs"/>
        </w:rPr>
        <w:t>round.</w:t>
      </w:r>
    </w:p>
    <w:p w14:paraId="1110B7A7" w14:textId="48CBDB60" w:rsidR="00AF367D" w:rsidRPr="004B452C" w:rsidRDefault="00CE0FE8" w:rsidP="00AF367D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FABCF63" wp14:editId="1B28F258">
                <wp:simplePos x="0" y="0"/>
                <wp:positionH relativeFrom="column">
                  <wp:posOffset>3828733</wp:posOffset>
                </wp:positionH>
                <wp:positionV relativeFrom="paragraph">
                  <wp:posOffset>4143375</wp:posOffset>
                </wp:positionV>
                <wp:extent cx="85411" cy="85411"/>
                <wp:effectExtent l="0" t="0" r="10160" b="1016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ED874" id="Oval 232" o:spid="_x0000_s1026" style="position:absolute;margin-left:301.5pt;margin-top:326.25pt;width:6.75pt;height:6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B0A340" wp14:editId="246B709C">
                <wp:simplePos x="0" y="0"/>
                <wp:positionH relativeFrom="column">
                  <wp:posOffset>1832610</wp:posOffset>
                </wp:positionH>
                <wp:positionV relativeFrom="paragraph">
                  <wp:posOffset>2895600</wp:posOffset>
                </wp:positionV>
                <wp:extent cx="85411" cy="85411"/>
                <wp:effectExtent l="0" t="0" r="10160" b="1016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8F49D" id="Oval 231" o:spid="_x0000_s1026" style="position:absolute;margin-left:144.3pt;margin-top:228pt;width:6.75pt;height:6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UM9oh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0A9C103" wp14:editId="15A02183">
                <wp:simplePos x="0" y="0"/>
                <wp:positionH relativeFrom="column">
                  <wp:posOffset>1747837</wp:posOffset>
                </wp:positionH>
                <wp:positionV relativeFrom="paragraph">
                  <wp:posOffset>2266950</wp:posOffset>
                </wp:positionV>
                <wp:extent cx="85411" cy="85411"/>
                <wp:effectExtent l="0" t="0" r="10160" b="10160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31F25" id="Oval 230" o:spid="_x0000_s1026" style="position:absolute;margin-left:137.6pt;margin-top:178.5pt;width:6.75pt;height:6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Bnn5uDjAAAACwEA&#10;AA8AAAAAAAAAAAAAAAAABgUAAGRycy9kb3ducmV2LnhtbFBLBQYAAAAABAAEAPMAAAAWBgAAAAA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6EE48A0" wp14:editId="61BA8156">
                <wp:simplePos x="0" y="0"/>
                <wp:positionH relativeFrom="column">
                  <wp:posOffset>2911450</wp:posOffset>
                </wp:positionH>
                <wp:positionV relativeFrom="paragraph">
                  <wp:posOffset>4887214</wp:posOffset>
                </wp:positionV>
                <wp:extent cx="2055571" cy="372110"/>
                <wp:effectExtent l="0" t="0" r="0" b="8890"/>
                <wp:wrapNone/>
                <wp:docPr id="1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7E4EB" w14:textId="77777777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7.0576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E48A0" id="_x0000_s1028" type="#_x0000_t202" style="position:absolute;margin-left:229.25pt;margin-top:384.8pt;width:161.85pt;height:29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" filled="f" stroked="f">
                <v:textbox>
                  <w:txbxContent>
                    <w:p w14:paraId="4127E4EB" w14:textId="77777777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7.0576</w:t>
                      </w:r>
                    </w:p>
                  </w:txbxContent>
                </v:textbox>
              </v:shape>
            </w:pict>
          </mc:Fallback>
        </mc:AlternateContent>
      </w:r>
      <w:r w:rsidR="00AF367D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6E9DEC" wp14:editId="33E63E06">
                <wp:simplePos x="0" y="0"/>
                <wp:positionH relativeFrom="margin">
                  <wp:align>center</wp:align>
                </wp:positionH>
                <wp:positionV relativeFrom="paragraph">
                  <wp:posOffset>5526024</wp:posOffset>
                </wp:positionV>
                <wp:extent cx="54864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157915" w14:textId="356AD867" w:rsidR="00AF367D" w:rsidRPr="00732E2B" w:rsidRDefault="00AF367D" w:rsidP="00AF36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7B6448">
                              <w:t>Confidence Interval of pH Mean (Confidence level: 9</w:t>
                            </w:r>
                            <w:r w:rsidR="00EE29FC">
                              <w:t>5</w:t>
                            </w:r>
                            <w:r w:rsidRPr="007B6448">
                              <w:t xml:space="preserve">%) from 50 </w:t>
                            </w:r>
                            <w:r w:rsidR="00BE2EC8">
                              <w:t>non-drinkable water samples</w:t>
                            </w:r>
                            <w:r w:rsidRPr="007B6448">
                              <w:t>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E9DEC" id="Text Box 42" o:spid="_x0000_s1029" type="#_x0000_t202" style="position:absolute;margin-left:0;margin-top:435.1pt;width:6in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" stroked="f">
                <v:textbox style="mso-fit-shape-to-text:t" inset="0,0,0,0">
                  <w:txbxContent>
                    <w:p w14:paraId="5C157915" w14:textId="356AD867" w:rsidR="00AF367D" w:rsidRPr="00732E2B" w:rsidRDefault="00AF367D" w:rsidP="00AF36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7B6448">
                        <w:t>Confidence Interval of pH Mean (Confidence level: 9</w:t>
                      </w:r>
                      <w:r w:rsidR="00EE29FC">
                        <w:t>5</w:t>
                      </w:r>
                      <w:r w:rsidRPr="007B6448">
                        <w:t xml:space="preserve">%) from 50 </w:t>
                      </w:r>
                      <w:r w:rsidR="00BE2EC8">
                        <w:t>non-drinkable water samples</w:t>
                      </w:r>
                      <w:r w:rsidRPr="007B6448">
                        <w:t>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F367D" w:rsidRPr="004B452C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731968" behindDoc="0" locked="0" layoutInCell="1" allowOverlap="1" wp14:anchorId="32BEDB58" wp14:editId="0D68CD07">
            <wp:simplePos x="0" y="0"/>
            <wp:positionH relativeFrom="margin">
              <wp:align>center</wp:align>
            </wp:positionH>
            <wp:positionV relativeFrom="paragraph">
              <wp:posOffset>19126</wp:posOffset>
            </wp:positionV>
            <wp:extent cx="5486400" cy="5486400"/>
            <wp:effectExtent l="19050" t="19050" r="19050" b="19050"/>
            <wp:wrapTopAndBottom/>
            <wp:docPr id="39" name="Picture 3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ox and whisker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7C6DBA" w14:textId="7964F8B0" w:rsidR="00AF367D" w:rsidRPr="004B452C" w:rsidRDefault="002E35E8" w:rsidP="00862FBC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drawing>
          <wp:anchor distT="0" distB="0" distL="114300" distR="114300" simplePos="0" relativeHeight="251797504" behindDoc="0" locked="0" layoutInCell="1" allowOverlap="1" wp14:anchorId="4A5AEE12" wp14:editId="5999DF35">
            <wp:simplePos x="0" y="0"/>
            <wp:positionH relativeFrom="column">
              <wp:posOffset>2497067</wp:posOffset>
            </wp:positionH>
            <wp:positionV relativeFrom="paragraph">
              <wp:posOffset>8681</wp:posOffset>
            </wp:positionV>
            <wp:extent cx="3775204" cy="1678675"/>
            <wp:effectExtent l="0" t="0" r="0" b="0"/>
            <wp:wrapNone/>
            <wp:docPr id="194" name="Picture 1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204" cy="167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drawing>
          <wp:anchor distT="0" distB="0" distL="114300" distR="114300" simplePos="0" relativeHeight="251796480" behindDoc="0" locked="0" layoutInCell="1" allowOverlap="1" wp14:anchorId="3F0347D4" wp14:editId="52A88845">
            <wp:simplePos x="0" y="0"/>
            <wp:positionH relativeFrom="margin">
              <wp:align>left</wp:align>
            </wp:positionH>
            <wp:positionV relativeFrom="paragraph">
              <wp:posOffset>8681</wp:posOffset>
            </wp:positionV>
            <wp:extent cx="2410811" cy="2019869"/>
            <wp:effectExtent l="0" t="0" r="8890" b="0"/>
            <wp:wrapNone/>
            <wp:docPr id="193" name="Picture 1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811" cy="2019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B6773" w14:textId="6B6A1493" w:rsidR="00AF367D" w:rsidRPr="004B452C" w:rsidRDefault="00AF367D" w:rsidP="00862FBC">
      <w:pPr>
        <w:rPr>
          <w:rFonts w:ascii="TH SarabunPSK" w:hAnsi="TH SarabunPSK" w:cs="TH SarabunPSK" w:hint="cs"/>
          <w:b/>
          <w:bCs/>
          <w:sz w:val="28"/>
        </w:rPr>
      </w:pPr>
    </w:p>
    <w:p w14:paraId="2B4B0B7D" w14:textId="3C674167" w:rsidR="00AF367D" w:rsidRPr="004B452C" w:rsidRDefault="00AF367D" w:rsidP="00862FBC">
      <w:pPr>
        <w:rPr>
          <w:rFonts w:ascii="TH SarabunPSK" w:hAnsi="TH SarabunPSK" w:cs="TH SarabunPSK" w:hint="cs"/>
          <w:b/>
          <w:bCs/>
          <w:sz w:val="28"/>
        </w:rPr>
      </w:pPr>
    </w:p>
    <w:p w14:paraId="246E899F" w14:textId="2598D77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5A334A9" w14:textId="18F497EA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A2F90B4" w14:textId="234BB08D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9C0E8AA" w14:textId="0339B0D0" w:rsidR="00FB4B8F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740C380" wp14:editId="33622FE0">
                <wp:simplePos x="0" y="0"/>
                <wp:positionH relativeFrom="column">
                  <wp:posOffset>1824037</wp:posOffset>
                </wp:positionH>
                <wp:positionV relativeFrom="paragraph">
                  <wp:posOffset>1633538</wp:posOffset>
                </wp:positionV>
                <wp:extent cx="85411" cy="85411"/>
                <wp:effectExtent l="0" t="0" r="10160" b="1016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16E87F" id="Oval 233" o:spid="_x0000_s1026" style="position:absolute;margin-left:143.6pt;margin-top:128.65pt;width:6.75pt;height:6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zH2U+eIAAAALAQAA&#10;DwAAAAAAAAAAAAAAAAAGBQAAZHJzL2Rvd25yZXYueG1sUEsFBgAAAAAEAAQA8wAAABUGAAAAAA=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0B3B839" wp14:editId="37E86F9D">
                <wp:simplePos x="0" y="0"/>
                <wp:positionH relativeFrom="column">
                  <wp:posOffset>3164535</wp:posOffset>
                </wp:positionH>
                <wp:positionV relativeFrom="paragraph">
                  <wp:posOffset>4883658</wp:posOffset>
                </wp:positionV>
                <wp:extent cx="2055571" cy="372110"/>
                <wp:effectExtent l="0" t="0" r="0" b="8890"/>
                <wp:wrapNone/>
                <wp:docPr id="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0DF39" w14:textId="77777777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7.0576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3B839" id="_x0000_s1030" type="#_x0000_t202" style="position:absolute;left:0;text-align:left;margin-left:249.2pt;margin-top:384.55pt;width:161.85pt;height:29.3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" filled="f" stroked="f">
                <v:textbox>
                  <w:txbxContent>
                    <w:p w14:paraId="1D60DF39" w14:textId="77777777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7.0576</w:t>
                      </w:r>
                    </w:p>
                  </w:txbxContent>
                </v:textbox>
              </v:shape>
            </w:pict>
          </mc:Fallback>
        </mc:AlternateContent>
      </w:r>
      <w:r w:rsidR="00EE29FC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617C48" wp14:editId="4C8D3DF5">
                <wp:simplePos x="0" y="0"/>
                <wp:positionH relativeFrom="margin">
                  <wp:align>center</wp:align>
                </wp:positionH>
                <wp:positionV relativeFrom="paragraph">
                  <wp:posOffset>5562600</wp:posOffset>
                </wp:positionV>
                <wp:extent cx="5486400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6DAF3" w14:textId="182DC7BE" w:rsidR="00EE29FC" w:rsidRPr="00C537C4" w:rsidRDefault="00EE29FC" w:rsidP="00EE29FC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2E">
                              <w:t>Confidence Interval of pH Mean (Confidence level: 9</w:t>
                            </w:r>
                            <w:r>
                              <w:t>9</w:t>
                            </w:r>
                            <w:r w:rsidRPr="0062052E">
                              <w:t xml:space="preserve">%) from 50 </w:t>
                            </w:r>
                            <w:r>
                              <w:t>non-</w:t>
                            </w:r>
                            <w:r>
                              <w:t>drinkable water</w:t>
                            </w:r>
                            <w:r w:rsidR="00BE2EC8">
                              <w:t xml:space="preserve"> samples</w:t>
                            </w:r>
                            <w:r w:rsidRPr="0062052E">
                              <w:t>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17C48" id="Text Box 44" o:spid="_x0000_s1031" type="#_x0000_t202" style="position:absolute;left:0;text-align:left;margin-left:0;margin-top:438pt;width:6in;height:.05pt;z-index:251737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" stroked="f">
                <v:textbox style="mso-fit-shape-to-text:t" inset="0,0,0,0">
                  <w:txbxContent>
                    <w:p w14:paraId="37B6DAF3" w14:textId="182DC7BE" w:rsidR="00EE29FC" w:rsidRPr="00C537C4" w:rsidRDefault="00EE29FC" w:rsidP="00EE29FC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2E">
                        <w:t>Confidence Interval of pH Mean (Confidence level: 9</w:t>
                      </w:r>
                      <w:r>
                        <w:t>9</w:t>
                      </w:r>
                      <w:r w:rsidRPr="0062052E">
                        <w:t xml:space="preserve">%) from 50 </w:t>
                      </w:r>
                      <w:r>
                        <w:t>non-</w:t>
                      </w:r>
                      <w:r>
                        <w:t>drinkable water</w:t>
                      </w:r>
                      <w:r w:rsidR="00BE2EC8">
                        <w:t xml:space="preserve"> samples</w:t>
                      </w:r>
                      <w:r w:rsidRPr="0062052E">
                        <w:t>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E29FC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35040" behindDoc="0" locked="0" layoutInCell="1" allowOverlap="1" wp14:anchorId="5F8D75CC" wp14:editId="1C2E619A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486400" cy="5486400"/>
            <wp:effectExtent l="19050" t="19050" r="19050" b="19050"/>
            <wp:wrapTopAndBottom/>
            <wp:docPr id="43" name="Picture 4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ox and whisker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73181" w14:textId="6032CD3F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7F8CA40" w14:textId="3E73B3FF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7CD00B2" w14:textId="0EA09C50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2994F0D" w14:textId="77777777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9ACF5E2" w14:textId="213D410E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EA140EE" w14:textId="4B44C0DA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A45B9A1" w14:textId="235EFEC2" w:rsidR="00EE29FC" w:rsidRPr="004B452C" w:rsidRDefault="00CE0FE8" w:rsidP="00EE29FC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28"/>
          <w:szCs w:val="36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E6029B4" wp14:editId="4218751E">
                <wp:simplePos x="0" y="0"/>
                <wp:positionH relativeFrom="column">
                  <wp:posOffset>2123118</wp:posOffset>
                </wp:positionH>
                <wp:positionV relativeFrom="paragraph">
                  <wp:posOffset>4569625</wp:posOffset>
                </wp:positionV>
                <wp:extent cx="85411" cy="85411"/>
                <wp:effectExtent l="0" t="0" r="10160" b="10160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9BD35D" id="Oval 239" o:spid="_x0000_s1026" style="position:absolute;margin-left:167.15pt;margin-top:359.8pt;width:6.75pt;height:6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Ol++bz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00D57C0" wp14:editId="310B8E4D">
                <wp:simplePos x="0" y="0"/>
                <wp:positionH relativeFrom="column">
                  <wp:posOffset>3861360</wp:posOffset>
                </wp:positionH>
                <wp:positionV relativeFrom="paragraph">
                  <wp:posOffset>3412053</wp:posOffset>
                </wp:positionV>
                <wp:extent cx="85411" cy="85411"/>
                <wp:effectExtent l="0" t="0" r="10160" b="10160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E0156" id="Oval 238" o:spid="_x0000_s1026" style="position:absolute;margin-left:304.05pt;margin-top:268.65pt;width:6.75pt;height:6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OY8mw/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F200286" wp14:editId="1549578A">
                <wp:simplePos x="0" y="0"/>
                <wp:positionH relativeFrom="column">
                  <wp:posOffset>3946146</wp:posOffset>
                </wp:positionH>
                <wp:positionV relativeFrom="paragraph">
                  <wp:posOffset>3150837</wp:posOffset>
                </wp:positionV>
                <wp:extent cx="85411" cy="85411"/>
                <wp:effectExtent l="0" t="0" r="10160" b="101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F3A77" id="Oval 237" o:spid="_x0000_s1026" style="position:absolute;margin-left:310.7pt;margin-top:248.1pt;width:6.75pt;height:6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DXNb6r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D268CA1" wp14:editId="3C4FABC1">
                <wp:simplePos x="0" y="0"/>
                <wp:positionH relativeFrom="column">
                  <wp:posOffset>3771480</wp:posOffset>
                </wp:positionH>
                <wp:positionV relativeFrom="paragraph">
                  <wp:posOffset>1188332</wp:posOffset>
                </wp:positionV>
                <wp:extent cx="85411" cy="85411"/>
                <wp:effectExtent l="0" t="0" r="10160" b="1016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DF71E" id="Oval 236" o:spid="_x0000_s1026" style="position:absolute;margin-left:296.95pt;margin-top:93.55pt;width:6.75pt;height:6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YD5eF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E47C670" wp14:editId="35A83B3A">
                <wp:simplePos x="0" y="0"/>
                <wp:positionH relativeFrom="column">
                  <wp:posOffset>1889240</wp:posOffset>
                </wp:positionH>
                <wp:positionV relativeFrom="paragraph">
                  <wp:posOffset>927075</wp:posOffset>
                </wp:positionV>
                <wp:extent cx="85411" cy="85411"/>
                <wp:effectExtent l="0" t="0" r="10160" b="1016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B3E3F" id="Oval 235" o:spid="_x0000_s1026" style="position:absolute;margin-left:148.75pt;margin-top:73pt;width:6.75pt;height:6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gjSxm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4B0297B" wp14:editId="5BEAB6B5">
                <wp:simplePos x="0" y="0"/>
                <wp:positionH relativeFrom="column">
                  <wp:posOffset>1544856</wp:posOffset>
                </wp:positionH>
                <wp:positionV relativeFrom="paragraph">
                  <wp:posOffset>832072</wp:posOffset>
                </wp:positionV>
                <wp:extent cx="85411" cy="85411"/>
                <wp:effectExtent l="0" t="0" r="10160" b="101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89B25" id="Oval 234" o:spid="_x0000_s1026" style="position:absolute;margin-left:121.65pt;margin-top:65.5pt;width:6.75pt;height:6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1LbYz+IAAAALAQAA&#10;DwAAAAAAAAAAAAAAAAAGBQAAZHJzL2Rvd25yZXYueG1sUEsFBgAAAAAEAAQA8wAAABUGAAAAAA=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AC0F00B" wp14:editId="578BAEC0">
                <wp:simplePos x="0" y="0"/>
                <wp:positionH relativeFrom="column">
                  <wp:posOffset>3003601</wp:posOffset>
                </wp:positionH>
                <wp:positionV relativeFrom="paragraph">
                  <wp:posOffset>5248808</wp:posOffset>
                </wp:positionV>
                <wp:extent cx="2055571" cy="372110"/>
                <wp:effectExtent l="0" t="0" r="0" b="8890"/>
                <wp:wrapNone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02577" w14:textId="2E21A39B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1206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0F00B" id="_x0000_s1032" type="#_x0000_t202" style="position:absolute;left:0;text-align:left;margin-left:236.5pt;margin-top:413.3pt;width:161.85pt;height:29.3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" filled="f" stroked="f">
                <v:textbox>
                  <w:txbxContent>
                    <w:p w14:paraId="4BF02577" w14:textId="2E21A39B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1206</w:t>
                      </w:r>
                    </w:p>
                  </w:txbxContent>
                </v:textbox>
              </v:shape>
            </w:pict>
          </mc:Fallback>
        </mc:AlternateContent>
      </w:r>
      <w:r w:rsidR="00EE29FC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577C631" wp14:editId="2EB41505">
                <wp:simplePos x="0" y="0"/>
                <wp:positionH relativeFrom="margin">
                  <wp:align>center</wp:align>
                </wp:positionH>
                <wp:positionV relativeFrom="paragraph">
                  <wp:posOffset>5922305</wp:posOffset>
                </wp:positionV>
                <wp:extent cx="5486400" cy="635"/>
                <wp:effectExtent l="0" t="0" r="0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22AEF" w14:textId="181AD303" w:rsidR="00EE29FC" w:rsidRPr="00017F7C" w:rsidRDefault="00EE29FC" w:rsidP="00EE29FC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433AE8">
                              <w:t xml:space="preserve">Confidence Interval of pH Mean (Confidence level: 90%) from 50 </w:t>
                            </w:r>
                            <w:r w:rsidR="00BE2EC8">
                              <w:t>drinkable water samples</w:t>
                            </w:r>
                            <w:r w:rsidRPr="00433AE8">
                              <w:t>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7C631" id="Text Box 56" o:spid="_x0000_s1033" type="#_x0000_t202" style="position:absolute;left:0;text-align:left;margin-left:0;margin-top:466.3pt;width:6in;height:.05pt;z-index:2517401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SBGgIAAD8EAAAOAAAAZHJzL2Uyb0RvYy54bWysU8Fu2zAMvQ/YPwi6L066Ni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69v59ZRCkmLzjz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" stroked="f">
                <v:textbox style="mso-fit-shape-to-text:t" inset="0,0,0,0">
                  <w:txbxContent>
                    <w:p w14:paraId="7E522AEF" w14:textId="181AD303" w:rsidR="00EE29FC" w:rsidRPr="00017F7C" w:rsidRDefault="00EE29FC" w:rsidP="00EE29FC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  <w:szCs w:val="3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433AE8">
                        <w:t xml:space="preserve">Confidence Interval of pH Mean (Confidence level: 90%) from 50 </w:t>
                      </w:r>
                      <w:r w:rsidR="00BE2EC8">
                        <w:t>drinkable water samples</w:t>
                      </w:r>
                      <w:r w:rsidRPr="00433AE8">
                        <w:t>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E29FC" w:rsidRPr="004B452C">
        <w:rPr>
          <w:rFonts w:ascii="TH SarabunPSK" w:hAnsi="TH SarabunPSK" w:cs="TH SarabunPSK" w:hint="cs"/>
          <w:b/>
          <w:bCs/>
          <w:noProof/>
          <w:sz w:val="28"/>
          <w:szCs w:val="36"/>
        </w:rPr>
        <w:drawing>
          <wp:anchor distT="0" distB="0" distL="114300" distR="114300" simplePos="0" relativeHeight="251738112" behindDoc="0" locked="0" layoutInCell="1" allowOverlap="1" wp14:anchorId="35E6ED5A" wp14:editId="29F3BBC9">
            <wp:simplePos x="0" y="0"/>
            <wp:positionH relativeFrom="margin">
              <wp:align>center</wp:align>
            </wp:positionH>
            <wp:positionV relativeFrom="paragraph">
              <wp:posOffset>370958</wp:posOffset>
            </wp:positionV>
            <wp:extent cx="5486400" cy="5486400"/>
            <wp:effectExtent l="19050" t="19050" r="19050" b="19050"/>
            <wp:wrapTopAndBottom/>
            <wp:docPr id="47" name="Picture 4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box and whisker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9FC" w:rsidRPr="004B452C">
        <w:rPr>
          <w:rFonts w:ascii="TH SarabunPSK" w:hAnsi="TH SarabunPSK" w:cs="TH SarabunPSK" w:hint="cs"/>
          <w:b/>
          <w:bCs/>
          <w:sz w:val="28"/>
          <w:szCs w:val="36"/>
        </w:rPr>
        <w:t>Drinkable Water</w:t>
      </w:r>
    </w:p>
    <w:p w14:paraId="607E6226" w14:textId="05D14816" w:rsidR="00BE2EC8" w:rsidRPr="004B452C" w:rsidRDefault="00BE2EC8" w:rsidP="00BE2EC8">
      <w:pPr>
        <w:pStyle w:val="ListParagraph"/>
        <w:keepNext/>
        <w:rPr>
          <w:rFonts w:ascii="TH SarabunPSK" w:hAnsi="TH SarabunPSK" w:cs="TH SarabunPSK" w:hint="cs"/>
        </w:rPr>
      </w:pPr>
    </w:p>
    <w:p w14:paraId="241F284E" w14:textId="52FE7322" w:rsidR="00EE29FC" w:rsidRPr="004B452C" w:rsidRDefault="00EE29FC" w:rsidP="00EE29FC">
      <w:pPr>
        <w:pStyle w:val="ListParagraph"/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3E8A123E" w14:textId="20E485D5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0F83C943" w14:textId="7777777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252297F" w14:textId="7777777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02367F08" w14:textId="45A2778D" w:rsidR="00FB4B8F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4D14700" wp14:editId="2643C621">
                <wp:simplePos x="0" y="0"/>
                <wp:positionH relativeFrom="column">
                  <wp:posOffset>3863142</wp:posOffset>
                </wp:positionH>
                <wp:positionV relativeFrom="paragraph">
                  <wp:posOffset>4759655</wp:posOffset>
                </wp:positionV>
                <wp:extent cx="85411" cy="85411"/>
                <wp:effectExtent l="0" t="0" r="10160" b="1016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1541CD" id="Oval 242" o:spid="_x0000_s1026" style="position:absolute;margin-left:304.2pt;margin-top:374.8pt;width:6.75pt;height:6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J7iIwz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B28535C" wp14:editId="0D2E55E9">
                <wp:simplePos x="0" y="0"/>
                <wp:positionH relativeFrom="column">
                  <wp:posOffset>3815880</wp:posOffset>
                </wp:positionH>
                <wp:positionV relativeFrom="paragraph">
                  <wp:posOffset>3513043</wp:posOffset>
                </wp:positionV>
                <wp:extent cx="85411" cy="85411"/>
                <wp:effectExtent l="0" t="0" r="10160" b="10160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1A3D1" id="Oval 241" o:spid="_x0000_s1026" style="position:absolute;margin-left:300.45pt;margin-top:276.6pt;width:6.75pt;height:6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JqDGdL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D69BA7D" wp14:editId="7762F3F4">
                <wp:simplePos x="0" y="0"/>
                <wp:positionH relativeFrom="column">
                  <wp:posOffset>1746737</wp:posOffset>
                </wp:positionH>
                <wp:positionV relativeFrom="paragraph">
                  <wp:posOffset>2898816</wp:posOffset>
                </wp:positionV>
                <wp:extent cx="85411" cy="85411"/>
                <wp:effectExtent l="0" t="0" r="10160" b="1016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3A6F41" id="Oval 240" o:spid="_x0000_s1026" style="position:absolute;margin-left:137.55pt;margin-top:228.25pt;width:6.75pt;height:6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F5KTKPjAAAACwEA&#10;AA8AAAAAAAAAAAAAAAAABgUAAGRycy9kb3ducmV2LnhtbFBLBQYAAAAABAAEAPMAAAAWBgAAAAA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3E3266D9" wp14:editId="05D54A20">
                <wp:simplePos x="0" y="0"/>
                <wp:positionH relativeFrom="column">
                  <wp:posOffset>2959710</wp:posOffset>
                </wp:positionH>
                <wp:positionV relativeFrom="paragraph">
                  <wp:posOffset>4883658</wp:posOffset>
                </wp:positionV>
                <wp:extent cx="2055571" cy="372110"/>
                <wp:effectExtent l="0" t="0" r="0" b="8890"/>
                <wp:wrapNone/>
                <wp:docPr id="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A840B" w14:textId="77777777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1206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66D9" id="_x0000_s1034" type="#_x0000_t202" style="position:absolute;left:0;text-align:left;margin-left:233.05pt;margin-top:384.55pt;width:161.85pt;height:29.3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" filled="f" stroked="f">
                <v:textbox>
                  <w:txbxContent>
                    <w:p w14:paraId="1FAA840B" w14:textId="77777777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1206</w:t>
                      </w:r>
                    </w:p>
                  </w:txbxContent>
                </v:textbox>
              </v:shape>
            </w:pict>
          </mc:Fallback>
        </mc:AlternateContent>
      </w:r>
      <w:r w:rsidR="00BE2EC8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C19F5B" wp14:editId="3598990F">
                <wp:simplePos x="0" y="0"/>
                <wp:positionH relativeFrom="margin">
                  <wp:align>right</wp:align>
                </wp:positionH>
                <wp:positionV relativeFrom="paragraph">
                  <wp:posOffset>5553075</wp:posOffset>
                </wp:positionV>
                <wp:extent cx="5943600" cy="635"/>
                <wp:effectExtent l="0" t="0" r="0" b="0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065EB" w14:textId="7A44C803" w:rsidR="00BE2EC8" w:rsidRPr="00317547" w:rsidRDefault="00BE2EC8" w:rsidP="00BE2EC8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3C43AD">
                              <w:t>: Confidence Interval of pH Mean (Confidence level: 9</w:t>
                            </w:r>
                            <w:r>
                              <w:t>5</w:t>
                            </w:r>
                            <w:r w:rsidRPr="003C43AD">
                              <w:t>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19F5B" id="Text Box 59" o:spid="_x0000_s1035" type="#_x0000_t202" style="position:absolute;left:0;text-align:left;margin-left:416.8pt;margin-top:437.25pt;width:468pt;height:.05pt;z-index:2517432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v0GgIAAD8EAAAOAAAAZHJzL2Uyb0RvYy54bWysU8Fu2zAMvQ/YPwi6L07aNVi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w3tx+v5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" stroked="f">
                <v:textbox style="mso-fit-shape-to-text:t" inset="0,0,0,0">
                  <w:txbxContent>
                    <w:p w14:paraId="114065EB" w14:textId="7A44C803" w:rsidR="00BE2EC8" w:rsidRPr="00317547" w:rsidRDefault="00BE2EC8" w:rsidP="00BE2EC8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  <w:szCs w:val="3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Pr="003C43AD">
                        <w:t>: Confidence Interval of pH Mean (Confidence level: 9</w:t>
                      </w:r>
                      <w:r>
                        <w:t>5</w:t>
                      </w:r>
                      <w:r w:rsidRPr="003C43AD">
                        <w:t>%) from 50 drinkable water samples/round.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2EC8" w:rsidRPr="004B452C">
        <w:rPr>
          <w:rFonts w:ascii="TH SarabunPSK" w:hAnsi="TH SarabunPSK" w:cs="TH SarabunPSK" w:hint="cs"/>
          <w:b/>
          <w:bCs/>
          <w:noProof/>
          <w:sz w:val="28"/>
          <w:szCs w:val="36"/>
        </w:rPr>
        <w:drawing>
          <wp:anchor distT="0" distB="0" distL="114300" distR="114300" simplePos="0" relativeHeight="251741184" behindDoc="0" locked="0" layoutInCell="1" allowOverlap="1" wp14:anchorId="304B172E" wp14:editId="11464DFF">
            <wp:simplePos x="0" y="0"/>
            <wp:positionH relativeFrom="margin">
              <wp:align>center</wp:align>
            </wp:positionH>
            <wp:positionV relativeFrom="paragraph">
              <wp:posOffset>569</wp:posOffset>
            </wp:positionV>
            <wp:extent cx="5486400" cy="5486400"/>
            <wp:effectExtent l="19050" t="19050" r="19050" b="19050"/>
            <wp:wrapTopAndBottom/>
            <wp:docPr id="48" name="Picture 4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ox and whisker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BC11A" w14:textId="3A34A6A5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0E9EBC0" w14:textId="7905D620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FF47E5C" w14:textId="11A08FA1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7B2BEDF" w14:textId="7F51515E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DAB739D" w14:textId="657F4099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DDE2371" w14:textId="2E029B8A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515CFC8" w14:textId="1B2FB545" w:rsidR="00BE2EC8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049CBB2" wp14:editId="60144450">
                <wp:simplePos x="0" y="0"/>
                <wp:positionH relativeFrom="column">
                  <wp:posOffset>3884571</wp:posOffset>
                </wp:positionH>
                <wp:positionV relativeFrom="paragraph">
                  <wp:posOffset>1992705</wp:posOffset>
                </wp:positionV>
                <wp:extent cx="85411" cy="85411"/>
                <wp:effectExtent l="0" t="0" r="10160" b="1016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9EB05" id="Oval 243" o:spid="_x0000_s1026" style="position:absolute;margin-left:305.85pt;margin-top:156.9pt;width:6.75pt;height:6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Au9vWnjAAAACwEA&#10;AA8AAAAAAAAAAAAAAAAABgUAAGRycy9kb3ducmV2LnhtbFBLBQYAAAAABAAEAPMAAAAWBgAAAAA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115D008" wp14:editId="58445D86">
                <wp:simplePos x="0" y="0"/>
                <wp:positionH relativeFrom="column">
                  <wp:posOffset>3076676</wp:posOffset>
                </wp:positionH>
                <wp:positionV relativeFrom="paragraph">
                  <wp:posOffset>4905603</wp:posOffset>
                </wp:positionV>
                <wp:extent cx="2055571" cy="372110"/>
                <wp:effectExtent l="0" t="0" r="0" b="8890"/>
                <wp:wrapNone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FB7B6" w14:textId="77777777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1206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5D008" id="_x0000_s1036" type="#_x0000_t202" style="position:absolute;left:0;text-align:left;margin-left:242.25pt;margin-top:386.25pt;width:161.85pt;height:29.3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" filled="f" stroked="f">
                <v:textbox>
                  <w:txbxContent>
                    <w:p w14:paraId="4EAFB7B6" w14:textId="77777777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1206</w:t>
                      </w:r>
                    </w:p>
                  </w:txbxContent>
                </v:textbox>
              </v:shape>
            </w:pict>
          </mc:Fallback>
        </mc:AlternateContent>
      </w:r>
      <w:r w:rsidR="00BE2EC8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10C3DE2" wp14:editId="4B6F91C8">
                <wp:simplePos x="0" y="0"/>
                <wp:positionH relativeFrom="column">
                  <wp:posOffset>457200</wp:posOffset>
                </wp:positionH>
                <wp:positionV relativeFrom="paragraph">
                  <wp:posOffset>5543550</wp:posOffset>
                </wp:positionV>
                <wp:extent cx="5486400" cy="635"/>
                <wp:effectExtent l="0" t="0" r="0" b="0"/>
                <wp:wrapTopAndBottom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6F295B" w14:textId="1AF2CC24" w:rsidR="00BE2EC8" w:rsidRPr="001460B1" w:rsidRDefault="00BE2EC8" w:rsidP="00BE2EC8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4B3F5D">
                              <w:t>: Confidence Interval of pH Mean (Confidence level: 9</w:t>
                            </w:r>
                            <w:r>
                              <w:t>9</w:t>
                            </w:r>
                            <w:r w:rsidRPr="004B3F5D">
                              <w:t>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C3DE2" id="Text Box 64" o:spid="_x0000_s1037" type="#_x0000_t202" style="position:absolute;left:0;text-align:left;margin-left:36pt;margin-top:436.5pt;width:6in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" stroked="f">
                <v:textbox style="mso-fit-shape-to-text:t" inset="0,0,0,0">
                  <w:txbxContent>
                    <w:p w14:paraId="716F295B" w14:textId="1AF2CC24" w:rsidR="00BE2EC8" w:rsidRPr="001460B1" w:rsidRDefault="00BE2EC8" w:rsidP="00BE2EC8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Pr="004B3F5D">
                        <w:t>: Confidence Interval of pH Mean (Confidence level: 9</w:t>
                      </w:r>
                      <w:r>
                        <w:t>9</w:t>
                      </w:r>
                      <w:r w:rsidRPr="004B3F5D">
                        <w:t>%) from 50 drinkable water samples/round.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2EC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44256" behindDoc="0" locked="0" layoutInCell="1" allowOverlap="1" wp14:anchorId="0E29E300" wp14:editId="3952A1B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486400" cy="5486400"/>
            <wp:effectExtent l="19050" t="19050" r="19050" b="19050"/>
            <wp:wrapTopAndBottom/>
            <wp:docPr id="60" name="Picture 6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box and whisker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72DDACB" w14:textId="4E5E419A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8538F71" w14:textId="3213C10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AE0FC90" w14:textId="6446040A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D15EAC4" w14:textId="7CDC5A0F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C77F134" w14:textId="106D2632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65EF886" w14:textId="4470F489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C620D07" w14:textId="070738DD" w:rsidR="00BE2EC8" w:rsidRPr="004B452C" w:rsidRDefault="00BE2EC8" w:rsidP="00BE2EC8">
      <w:pPr>
        <w:rPr>
          <w:rFonts w:ascii="TH SarabunPSK" w:hAnsi="TH SarabunPSK" w:cs="TH SarabunPSK" w:hint="cs"/>
          <w:b/>
          <w:bCs/>
          <w:sz w:val="28"/>
          <w:szCs w:val="36"/>
        </w:rPr>
      </w:pPr>
      <w:r w:rsidRPr="004B452C">
        <w:rPr>
          <w:rFonts w:ascii="TH SarabunPSK" w:hAnsi="TH SarabunPSK" w:cs="TH SarabunPSK" w:hint="cs"/>
          <w:b/>
          <w:bCs/>
          <w:sz w:val="28"/>
          <w:szCs w:val="36"/>
        </w:rPr>
        <w:lastRenderedPageBreak/>
        <w:t>Turbidity Column</w:t>
      </w:r>
    </w:p>
    <w:p w14:paraId="2FBE08D9" w14:textId="5914738D" w:rsidR="00BE2EC8" w:rsidRPr="004B452C" w:rsidRDefault="00CE0FE8" w:rsidP="00BE2EC8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28"/>
          <w:szCs w:val="36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0A1DB3E" wp14:editId="7AB4D90D">
                <wp:simplePos x="0" y="0"/>
                <wp:positionH relativeFrom="column">
                  <wp:posOffset>3940716</wp:posOffset>
                </wp:positionH>
                <wp:positionV relativeFrom="paragraph">
                  <wp:posOffset>4850835</wp:posOffset>
                </wp:positionV>
                <wp:extent cx="85411" cy="85411"/>
                <wp:effectExtent l="0" t="0" r="10160" b="10160"/>
                <wp:wrapNone/>
                <wp:docPr id="249" name="Oval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AFCF9" id="Oval 249" o:spid="_x0000_s1026" style="position:absolute;margin-left:310.3pt;margin-top:381.95pt;width:6.75pt;height:6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CLaZZ3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B421E16" wp14:editId="27D60898">
                <wp:simplePos x="0" y="0"/>
                <wp:positionH relativeFrom="column">
                  <wp:posOffset>3968373</wp:posOffset>
                </wp:positionH>
                <wp:positionV relativeFrom="paragraph">
                  <wp:posOffset>4416362</wp:posOffset>
                </wp:positionV>
                <wp:extent cx="85411" cy="85411"/>
                <wp:effectExtent l="0" t="0" r="10160" b="1016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F660A9" id="Oval 248" o:spid="_x0000_s1026" style="position:absolute;margin-left:312.45pt;margin-top:347.75pt;width:6.75pt;height:6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AF33333" wp14:editId="163FC889">
                <wp:simplePos x="0" y="0"/>
                <wp:positionH relativeFrom="column">
                  <wp:posOffset>1795303</wp:posOffset>
                </wp:positionH>
                <wp:positionV relativeFrom="paragraph">
                  <wp:posOffset>3778238</wp:posOffset>
                </wp:positionV>
                <wp:extent cx="85411" cy="85411"/>
                <wp:effectExtent l="0" t="0" r="10160" b="10160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C11C0C" id="Oval 247" o:spid="_x0000_s1026" style="position:absolute;margin-left:141.35pt;margin-top:297.5pt;width:6.75pt;height:6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MN/EC7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ADE0976" wp14:editId="7A4DA7E1">
                <wp:simplePos x="0" y="0"/>
                <wp:positionH relativeFrom="column">
                  <wp:posOffset>4239423</wp:posOffset>
                </wp:positionH>
                <wp:positionV relativeFrom="paragraph">
                  <wp:posOffset>2886390</wp:posOffset>
                </wp:positionV>
                <wp:extent cx="85411" cy="85411"/>
                <wp:effectExtent l="0" t="0" r="10160" b="1016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C3D402" id="Oval 246" o:spid="_x0000_s1026" style="position:absolute;margin-left:333.8pt;margin-top:227.25pt;width:6.75pt;height:6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RybdiO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BB16910" wp14:editId="0F202A01">
                <wp:simplePos x="0" y="0"/>
                <wp:positionH relativeFrom="column">
                  <wp:posOffset>1790820</wp:posOffset>
                </wp:positionH>
                <wp:positionV relativeFrom="paragraph">
                  <wp:posOffset>1980930</wp:posOffset>
                </wp:positionV>
                <wp:extent cx="85411" cy="85411"/>
                <wp:effectExtent l="0" t="0" r="10160" b="10160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B3F3FA" id="Oval 245" o:spid="_x0000_s1026" style="position:absolute;margin-left:141pt;margin-top:156pt;width:6.75pt;height:6.7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4xj6aO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FCF27EC" wp14:editId="6D966311">
                <wp:simplePos x="0" y="0"/>
                <wp:positionH relativeFrom="column">
                  <wp:posOffset>1562081</wp:posOffset>
                </wp:positionH>
                <wp:positionV relativeFrom="paragraph">
                  <wp:posOffset>824230</wp:posOffset>
                </wp:positionV>
                <wp:extent cx="85411" cy="85411"/>
                <wp:effectExtent l="0" t="0" r="10160" b="10160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47D22" id="Oval 244" o:spid="_x0000_s1026" style="position:absolute;margin-left:123pt;margin-top:64.9pt;width:6.75pt;height:6.7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I7mz1fjAAAACwEA&#10;AA8AAAAAAAAAAAAAAAAABgUAAGRycy9kb3ducmV2LnhtbFBLBQYAAAAABAAEAPMAAAAWBgAAAAA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3ED5FEE" wp14:editId="08554830">
                <wp:simplePos x="0" y="0"/>
                <wp:positionH relativeFrom="column">
                  <wp:posOffset>2845612</wp:posOffset>
                </wp:positionH>
                <wp:positionV relativeFrom="paragraph">
                  <wp:posOffset>5238877</wp:posOffset>
                </wp:positionV>
                <wp:extent cx="2216505" cy="372110"/>
                <wp:effectExtent l="0" t="0" r="0" b="8890"/>
                <wp:wrapNone/>
                <wp:docPr id="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505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B037B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5FEE" id="_x0000_s1038" type="#_x0000_t202" style="position:absolute;left:0;text-align:left;margin-left:224.05pt;margin-top:412.5pt;width:174.55pt;height:29.3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" filled="f" stroked="f">
                <v:textbox>
                  <w:txbxContent>
                    <w:p w14:paraId="2AAB037B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3.956</w:t>
                      </w:r>
                    </w:p>
                  </w:txbxContent>
                </v:textbox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CEFC17" wp14:editId="77B9B2AD">
                <wp:simplePos x="0" y="0"/>
                <wp:positionH relativeFrom="column">
                  <wp:posOffset>228600</wp:posOffset>
                </wp:positionH>
                <wp:positionV relativeFrom="paragraph">
                  <wp:posOffset>5913120</wp:posOffset>
                </wp:positionV>
                <wp:extent cx="5486400" cy="635"/>
                <wp:effectExtent l="0" t="0" r="0" b="0"/>
                <wp:wrapTopAndBottom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F547A" w14:textId="763A7291" w:rsidR="00763ECB" w:rsidRPr="008E2EE1" w:rsidRDefault="00763ECB" w:rsidP="00763EC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F24AC5">
                              <w:t>: Confidence Interval of Turbidity Mean (Confidence level: 90%) from 50 non-drinkable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EFC17" id="Text Box 99" o:spid="_x0000_s1039" type="#_x0000_t202" style="position:absolute;left:0;text-align:left;margin-left:18pt;margin-top:465.6pt;width:6in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" stroked="f">
                <v:textbox style="mso-fit-shape-to-text:t" inset="0,0,0,0">
                  <w:txbxContent>
                    <w:p w14:paraId="6A5F547A" w14:textId="763A7291" w:rsidR="00763ECB" w:rsidRPr="008E2EE1" w:rsidRDefault="00763ECB" w:rsidP="00763EC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  <w:szCs w:val="3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Pr="00F24AC5">
                        <w:t>: Confidence Interval of Turbidity Mean (Confidence level: 90%) from 50 non-drinkable water samples/round.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b/>
          <w:bCs/>
          <w:noProof/>
          <w:sz w:val="28"/>
          <w:szCs w:val="36"/>
        </w:rPr>
        <w:drawing>
          <wp:anchor distT="0" distB="0" distL="114300" distR="114300" simplePos="0" relativeHeight="251747328" behindDoc="0" locked="0" layoutInCell="1" allowOverlap="1" wp14:anchorId="2076581B" wp14:editId="5E0A73CB">
            <wp:simplePos x="0" y="0"/>
            <wp:positionH relativeFrom="margin">
              <wp:align>center</wp:align>
            </wp:positionH>
            <wp:positionV relativeFrom="paragraph">
              <wp:posOffset>369845</wp:posOffset>
            </wp:positionV>
            <wp:extent cx="5486400" cy="5486400"/>
            <wp:effectExtent l="19050" t="19050" r="19050" b="19050"/>
            <wp:wrapTopAndBottom/>
            <wp:docPr id="98" name="Picture 9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Chart, box and whisker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EC8" w:rsidRPr="004B452C">
        <w:rPr>
          <w:rFonts w:ascii="TH SarabunPSK" w:hAnsi="TH SarabunPSK" w:cs="TH SarabunPSK" w:hint="cs"/>
          <w:b/>
          <w:bCs/>
          <w:sz w:val="28"/>
          <w:szCs w:val="36"/>
        </w:rPr>
        <w:t>Non-Drinkable Water</w: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w:t xml:space="preserve"> </w:t>
      </w:r>
    </w:p>
    <w:p w14:paraId="37D89DF7" w14:textId="3979F388" w:rsidR="00BE2EC8" w:rsidRPr="004B452C" w:rsidRDefault="00BE2EC8" w:rsidP="00763ECB">
      <w:pPr>
        <w:pStyle w:val="ListParagraph"/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5F32548C" w14:textId="7A5FE7CD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A25992E" w14:textId="0F72860E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78D82CE" w14:textId="4ADFE9C2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0B1797EA" w14:textId="440F5783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A41D8D9" w14:textId="790C735D" w:rsidR="00763ECB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48A5F9D" wp14:editId="6DB2A9DF">
                <wp:simplePos x="0" y="0"/>
                <wp:positionH relativeFrom="column">
                  <wp:posOffset>1636559</wp:posOffset>
                </wp:positionH>
                <wp:positionV relativeFrom="paragraph">
                  <wp:posOffset>2804487</wp:posOffset>
                </wp:positionV>
                <wp:extent cx="85411" cy="85411"/>
                <wp:effectExtent l="0" t="0" r="10160" b="1016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287A95" id="Oval 251" o:spid="_x0000_s1026" style="position:absolute;margin-left:128.85pt;margin-top:220.85pt;width:6.75pt;height:6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pYz7r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55DE9A4" wp14:editId="09590DBC">
                <wp:simplePos x="0" y="0"/>
                <wp:positionH relativeFrom="column">
                  <wp:posOffset>3983884</wp:posOffset>
                </wp:positionH>
                <wp:positionV relativeFrom="paragraph">
                  <wp:posOffset>652792</wp:posOffset>
                </wp:positionV>
                <wp:extent cx="85411" cy="85411"/>
                <wp:effectExtent l="0" t="0" r="10160" b="10160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9AD6F" id="Oval 250" o:spid="_x0000_s1026" style="position:absolute;margin-left:313.7pt;margin-top:51.4pt;width:6.75pt;height:6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bqPYx+IAAAALAQAA&#10;DwAAAAAAAAAAAAAAAAAGBQAAZHJzL2Rvd25yZXYueG1sUEsFBgAAAAAEAAQA8wAAABUGAAAAAA=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305BF132" wp14:editId="29E42269">
                <wp:simplePos x="0" y="0"/>
                <wp:positionH relativeFrom="column">
                  <wp:posOffset>2814421</wp:posOffset>
                </wp:positionH>
                <wp:positionV relativeFrom="paragraph">
                  <wp:posOffset>4922215</wp:posOffset>
                </wp:positionV>
                <wp:extent cx="2216505" cy="372110"/>
                <wp:effectExtent l="0" t="0" r="0" b="8890"/>
                <wp:wrapNone/>
                <wp:docPr id="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505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E9568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BF132" id="_x0000_s1040" type="#_x0000_t202" style="position:absolute;left:0;text-align:left;margin-left:221.6pt;margin-top:387.6pt;width:174.55pt;height:29.3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" filled="f" stroked="f">
                <v:textbox>
                  <w:txbxContent>
                    <w:p w14:paraId="268E9568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3.956</w:t>
                      </w:r>
                    </w:p>
                  </w:txbxContent>
                </v:textbox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67D768" wp14:editId="0EA4EB11">
                <wp:simplePos x="0" y="0"/>
                <wp:positionH relativeFrom="column">
                  <wp:posOffset>228600</wp:posOffset>
                </wp:positionH>
                <wp:positionV relativeFrom="paragraph">
                  <wp:posOffset>5543550</wp:posOffset>
                </wp:positionV>
                <wp:extent cx="5486400" cy="635"/>
                <wp:effectExtent l="0" t="0" r="0" b="0"/>
                <wp:wrapTopAndBottom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24477" w14:textId="423ADE83" w:rsidR="00763ECB" w:rsidRPr="00A42AE5" w:rsidRDefault="00763ECB" w:rsidP="00763EC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2E67BD">
                              <w:t>: Confidence Interval of Turbidity Mean (Confidence level: 9</w:t>
                            </w:r>
                            <w:r>
                              <w:t>5</w:t>
                            </w:r>
                            <w:r w:rsidRPr="002E67BD">
                              <w:t>%) from 50 non-drinkable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7D768" id="Text Box 101" o:spid="_x0000_s1041" type="#_x0000_t202" style="position:absolute;left:0;text-align:left;margin-left:18pt;margin-top:436.5pt;width:6in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9eaGQIAAEAEAAAOAAAAZHJzL2Uyb0RvYy54bWysU8Fu2zAMvQ/YPwi6L066ti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" stroked="f">
                <v:textbox style="mso-fit-shape-to-text:t" inset="0,0,0,0">
                  <w:txbxContent>
                    <w:p w14:paraId="14324477" w14:textId="423ADE83" w:rsidR="00763ECB" w:rsidRPr="00A42AE5" w:rsidRDefault="00763ECB" w:rsidP="00763EC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 w:rsidRPr="002E67BD">
                        <w:t>: Confidence Interval of Turbidity Mean (Confidence level: 9</w:t>
                      </w:r>
                      <w:r>
                        <w:t>5</w:t>
                      </w:r>
                      <w:r w:rsidRPr="002E67BD">
                        <w:t>%) from 50 non-drinkable water samples/round.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50400" behindDoc="0" locked="0" layoutInCell="1" allowOverlap="1" wp14:anchorId="706409BD" wp14:editId="3AD26B2A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5486400" cy="5486400"/>
            <wp:effectExtent l="19050" t="19050" r="19050" b="19050"/>
            <wp:wrapTopAndBottom/>
            <wp:docPr id="100" name="Picture 10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Chart, box and whisker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3419A" w14:textId="3565F25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30EC368" w14:textId="086B316B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3539809" w14:textId="08FC53A9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3222B52" w14:textId="60E4DA14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68F23AE" w14:textId="7C58B20F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1B3E035" w14:textId="1CAD4DB6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F8B0DB8" w14:textId="1969AD63" w:rsidR="00763ECB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62D7819" wp14:editId="05201338">
                <wp:simplePos x="0" y="0"/>
                <wp:positionH relativeFrom="column">
                  <wp:posOffset>3843554</wp:posOffset>
                </wp:positionH>
                <wp:positionV relativeFrom="paragraph">
                  <wp:posOffset>3613276</wp:posOffset>
                </wp:positionV>
                <wp:extent cx="85411" cy="85411"/>
                <wp:effectExtent l="0" t="0" r="10160" b="10160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444B15" id="Oval 253" o:spid="_x0000_s1026" style="position:absolute;margin-left:302.65pt;margin-top:284.5pt;width:6.75pt;height:6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di2fF+IAAAALAQAA&#10;DwAAAAAAAAAAAAAAAAAGBQAAZHJzL2Rvd25yZXYueG1sUEsFBgAAAAAEAAQA8wAAABUGAAAAAA=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35419A08" wp14:editId="1A205293">
                <wp:simplePos x="0" y="0"/>
                <wp:positionH relativeFrom="column">
                  <wp:posOffset>2882189</wp:posOffset>
                </wp:positionH>
                <wp:positionV relativeFrom="paragraph">
                  <wp:posOffset>4908220</wp:posOffset>
                </wp:positionV>
                <wp:extent cx="2216505" cy="372110"/>
                <wp:effectExtent l="0" t="0" r="0" b="8890"/>
                <wp:wrapNone/>
                <wp:docPr id="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505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8D7C8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19A08" id="_x0000_s1042" type="#_x0000_t202" style="position:absolute;left:0;text-align:left;margin-left:226.95pt;margin-top:386.45pt;width:174.55pt;height:29.3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" filled="f" stroked="f">
                <v:textbox>
                  <w:txbxContent>
                    <w:p w14:paraId="3008D7C8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3.956</w:t>
                      </w:r>
                    </w:p>
                  </w:txbxContent>
                </v:textbox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2238F3" wp14:editId="64BDB5A7">
                <wp:simplePos x="0" y="0"/>
                <wp:positionH relativeFrom="column">
                  <wp:posOffset>228600</wp:posOffset>
                </wp:positionH>
                <wp:positionV relativeFrom="paragraph">
                  <wp:posOffset>5543550</wp:posOffset>
                </wp:positionV>
                <wp:extent cx="5486400" cy="635"/>
                <wp:effectExtent l="0" t="0" r="0" b="0"/>
                <wp:wrapTopAndBottom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3578D4" w14:textId="7C08C5D3" w:rsidR="00763ECB" w:rsidRPr="008A22C4" w:rsidRDefault="00763ECB" w:rsidP="00763EC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 w:rsidRPr="00316124">
                              <w:t>: Confidence Interval of Turbidity Mean (Confidence level: 9</w:t>
                            </w:r>
                            <w:r>
                              <w:t>9</w:t>
                            </w:r>
                            <w:r w:rsidRPr="00316124">
                              <w:t>%) from 50 non-drinkable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238F3" id="Text Box 103" o:spid="_x0000_s1043" type="#_x0000_t202" style="position:absolute;left:0;text-align:left;margin-left:18pt;margin-top:436.5pt;width:6in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J7QGgIAAEAEAAAOAAAAZHJzL2Uyb0RvYy54bWysU8Fu2zAMvQ/YPwi6L066Niu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t5c386vpxSSFJt/vIk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" stroked="f">
                <v:textbox style="mso-fit-shape-to-text:t" inset="0,0,0,0">
                  <w:txbxContent>
                    <w:p w14:paraId="303578D4" w14:textId="7C08C5D3" w:rsidR="00763ECB" w:rsidRPr="008A22C4" w:rsidRDefault="00763ECB" w:rsidP="00763EC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 w:rsidRPr="00316124">
                        <w:t>: Confidence Interval of Turbidity Mean (Confidence level: 9</w:t>
                      </w:r>
                      <w:r>
                        <w:t>9</w:t>
                      </w:r>
                      <w:r w:rsidRPr="00316124">
                        <w:t>%) from 50 non-drinkable water samples/round.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53472" behindDoc="0" locked="0" layoutInCell="1" allowOverlap="1" wp14:anchorId="5E9C21F8" wp14:editId="34DD5F86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5486400" cy="5486400"/>
            <wp:effectExtent l="19050" t="19050" r="19050" b="19050"/>
            <wp:wrapTopAndBottom/>
            <wp:docPr id="102" name="Picture 10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Chart, box and whisker 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6B85A" w14:textId="0E907EA3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3724EAB" w14:textId="4634448C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42713B4" w14:textId="0A2B9D03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6332D8B" w14:textId="346702D7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EE4C7AC" w14:textId="59CCFBF5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7EAC431" w14:textId="3EF514D5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AA8FBC2" w14:textId="0A958CAD" w:rsidR="00FB4B8F" w:rsidRPr="004B452C" w:rsidRDefault="00CE0FE8" w:rsidP="00D35FA0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41FBD2" wp14:editId="26426C97">
                <wp:simplePos x="0" y="0"/>
                <wp:positionH relativeFrom="column">
                  <wp:posOffset>3954277</wp:posOffset>
                </wp:positionH>
                <wp:positionV relativeFrom="paragraph">
                  <wp:posOffset>3216615</wp:posOffset>
                </wp:positionV>
                <wp:extent cx="85411" cy="85411"/>
                <wp:effectExtent l="0" t="0" r="10160" b="101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49162" id="Oval 256" o:spid="_x0000_s1026" style="position:absolute;margin-left:311.35pt;margin-top:253.3pt;width:6.75pt;height:6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6F4hT+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138E538" wp14:editId="115C1E7D">
                <wp:simplePos x="0" y="0"/>
                <wp:positionH relativeFrom="column">
                  <wp:posOffset>3551536</wp:posOffset>
                </wp:positionH>
                <wp:positionV relativeFrom="paragraph">
                  <wp:posOffset>2415288</wp:posOffset>
                </wp:positionV>
                <wp:extent cx="85411" cy="85411"/>
                <wp:effectExtent l="0" t="0" r="10160" b="1016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0B94D" id="Oval 255" o:spid="_x0000_s1026" style="position:absolute;margin-left:279.65pt;margin-top:190.2pt;width:6.75pt;height:6.7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KDXrOv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52694F6" wp14:editId="5A2237F6">
                <wp:simplePos x="0" y="0"/>
                <wp:positionH relativeFrom="column">
                  <wp:posOffset>1607349</wp:posOffset>
                </wp:positionH>
                <wp:positionV relativeFrom="paragraph">
                  <wp:posOffset>2137472</wp:posOffset>
                </wp:positionV>
                <wp:extent cx="85411" cy="85411"/>
                <wp:effectExtent l="0" t="0" r="10160" b="1016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C98425" id="Oval 254" o:spid="_x0000_s1026" style="position:absolute;margin-left:126.55pt;margin-top:168.3pt;width:6.75pt;height:6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FqMlcOIAAAALAQAA&#10;DwAAAAAAAAAAAAAAAAAGBQAAZHJzL2Rvd25yZXYueG1sUEsFBgAAAAAEAAQA8wAAABUGAAAAAA=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C0EA36A" wp14:editId="11112849">
                <wp:simplePos x="0" y="0"/>
                <wp:positionH relativeFrom="margin">
                  <wp:posOffset>2667102</wp:posOffset>
                </wp:positionH>
                <wp:positionV relativeFrom="paragraph">
                  <wp:posOffset>5219598</wp:posOffset>
                </wp:positionV>
                <wp:extent cx="2304288" cy="372110"/>
                <wp:effectExtent l="0" t="0" r="0" b="8890"/>
                <wp:wrapNone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288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0756F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3.9794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A36A" id="_x0000_s1044" type="#_x0000_t202" style="position:absolute;left:0;text-align:left;margin-left:210pt;margin-top:411pt;width:181.45pt;height:29.3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" filled="f" stroked="f">
                <v:textbox>
                  <w:txbxContent>
                    <w:p w14:paraId="3230756F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3.9794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9FA110" wp14:editId="084A3652">
                <wp:simplePos x="0" y="0"/>
                <wp:positionH relativeFrom="margin">
                  <wp:align>center</wp:align>
                </wp:positionH>
                <wp:positionV relativeFrom="paragraph">
                  <wp:posOffset>5889758</wp:posOffset>
                </wp:positionV>
                <wp:extent cx="5486400" cy="635"/>
                <wp:effectExtent l="0" t="0" r="0" b="0"/>
                <wp:wrapTopAndBottom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11AE6A" w14:textId="576D9E15" w:rsidR="00D35FA0" w:rsidRPr="00B33D7C" w:rsidRDefault="00D35FA0" w:rsidP="00D35FA0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AA5EF4">
                              <w:t>: Confidence Interval of Turbidity Mean (Confidence level: 90%)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FA110" id="Text Box 105" o:spid="_x0000_s1045" type="#_x0000_t202" style="position:absolute;left:0;text-align:left;margin-left:0;margin-top:463.75pt;width:6in;height:.05pt;z-index:251758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xH8GgIAAEAEAAAOAAAAZHJzL2Uyb0RvYy54bWysU8Fu2zAMvQ/YPwi6L066Nui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t5c386vpxSSFJt/vIk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" stroked="f">
                <v:textbox style="mso-fit-shape-to-text:t" inset="0,0,0,0">
                  <w:txbxContent>
                    <w:p w14:paraId="1B11AE6A" w14:textId="576D9E15" w:rsidR="00D35FA0" w:rsidRPr="00B33D7C" w:rsidRDefault="00D35FA0" w:rsidP="00D35FA0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Pr="00AA5EF4">
                        <w:t>: Confidence Interval of Turbidity Mean (Confidence level: 90%) from 50 drinkable water samples/round.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56544" behindDoc="0" locked="0" layoutInCell="1" allowOverlap="1" wp14:anchorId="5F38D474" wp14:editId="311208F6">
            <wp:simplePos x="0" y="0"/>
            <wp:positionH relativeFrom="margin">
              <wp:align>center</wp:align>
            </wp:positionH>
            <wp:positionV relativeFrom="paragraph">
              <wp:posOffset>339052</wp:posOffset>
            </wp:positionV>
            <wp:extent cx="5486400" cy="5486400"/>
            <wp:effectExtent l="19050" t="19050" r="19050" b="1905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35FA0" w:rsidRPr="004B452C">
        <w:rPr>
          <w:rFonts w:ascii="TH SarabunPSK" w:hAnsi="TH SarabunPSK" w:cs="TH SarabunPSK" w:hint="cs"/>
          <w:b/>
          <w:bCs/>
          <w:sz w:val="28"/>
        </w:rPr>
        <w:t>Drinkable Water</w:t>
      </w:r>
    </w:p>
    <w:p w14:paraId="63BE2A4A" w14:textId="58923B1E" w:rsidR="00D35FA0" w:rsidRPr="004B452C" w:rsidRDefault="00D35FA0" w:rsidP="00D35FA0">
      <w:pPr>
        <w:pStyle w:val="ListParagraph"/>
        <w:rPr>
          <w:rFonts w:ascii="TH SarabunPSK" w:hAnsi="TH SarabunPSK" w:cs="TH SarabunPSK" w:hint="cs"/>
          <w:b/>
          <w:bCs/>
          <w:sz w:val="28"/>
        </w:rPr>
      </w:pPr>
    </w:p>
    <w:p w14:paraId="1B9A0809" w14:textId="53AF6910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0B5E6135" w14:textId="3EC3F24A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E32D805" w14:textId="7F964188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25CF937" w14:textId="03D181BC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76AB91B" w14:textId="744BEFF0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040ADB2" w14:textId="34D590ED" w:rsidR="00D35FA0" w:rsidRPr="004B452C" w:rsidRDefault="005E7FEA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0259D88" wp14:editId="0BFE4C80">
                <wp:simplePos x="0" y="0"/>
                <wp:positionH relativeFrom="column">
                  <wp:posOffset>3886502</wp:posOffset>
                </wp:positionH>
                <wp:positionV relativeFrom="paragraph">
                  <wp:posOffset>3968292</wp:posOffset>
                </wp:positionV>
                <wp:extent cx="85411" cy="85411"/>
                <wp:effectExtent l="0" t="0" r="10160" b="10160"/>
                <wp:wrapNone/>
                <wp:docPr id="261" name="Oval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413233" id="Oval 261" o:spid="_x0000_s1026" style="position:absolute;margin-left:306pt;margin-top:312.45pt;width:6.75pt;height:6.7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Kz82q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91DDB29" wp14:editId="3829C0C8">
                <wp:simplePos x="0" y="0"/>
                <wp:positionH relativeFrom="column">
                  <wp:posOffset>1783891</wp:posOffset>
                </wp:positionH>
                <wp:positionV relativeFrom="paragraph">
                  <wp:posOffset>2716983</wp:posOffset>
                </wp:positionV>
                <wp:extent cx="85411" cy="85411"/>
                <wp:effectExtent l="0" t="0" r="10160" b="10160"/>
                <wp:wrapNone/>
                <wp:docPr id="260" name="Oval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B62658" id="Oval 260" o:spid="_x0000_s1026" style="position:absolute;margin-left:140.45pt;margin-top:213.95pt;width:6.75pt;height:6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emT+R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366235C" wp14:editId="3B229EF3">
                <wp:simplePos x="0" y="0"/>
                <wp:positionH relativeFrom="column">
                  <wp:posOffset>3608164</wp:posOffset>
                </wp:positionH>
                <wp:positionV relativeFrom="paragraph">
                  <wp:posOffset>566785</wp:posOffset>
                </wp:positionV>
                <wp:extent cx="85411" cy="85411"/>
                <wp:effectExtent l="0" t="0" r="10160" b="10160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1817C" id="Oval 259" o:spid="_x0000_s1026" style="position:absolute;margin-left:284.1pt;margin-top:44.65pt;width:6.75pt;height:6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drnWQeIAAAAKAQAA&#10;DwAAAAAAAAAAAAAAAAAGBQAAZHJzL2Rvd25yZXYueG1sUEsFBgAAAAAEAAQA8wAAABUGAAAAAA=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03ED946" wp14:editId="5942315F">
                <wp:simplePos x="0" y="0"/>
                <wp:positionH relativeFrom="margin">
                  <wp:posOffset>2750515</wp:posOffset>
                </wp:positionH>
                <wp:positionV relativeFrom="paragraph">
                  <wp:posOffset>4920590</wp:posOffset>
                </wp:positionV>
                <wp:extent cx="2304288" cy="372110"/>
                <wp:effectExtent l="0" t="0" r="0" b="8890"/>
                <wp:wrapNone/>
                <wp:docPr id="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288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323C0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3.9794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ED946" id="_x0000_s1046" type="#_x0000_t202" style="position:absolute;left:0;text-align:left;margin-left:216.6pt;margin-top:387.45pt;width:181.45pt;height:29.3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" filled="f" stroked="f">
                <v:textbox>
                  <w:txbxContent>
                    <w:p w14:paraId="5A4323C0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3.9794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D9ACA5A" wp14:editId="372ED902">
                <wp:simplePos x="0" y="0"/>
                <wp:positionH relativeFrom="margin">
                  <wp:align>center</wp:align>
                </wp:positionH>
                <wp:positionV relativeFrom="paragraph">
                  <wp:posOffset>5576248</wp:posOffset>
                </wp:positionV>
                <wp:extent cx="5486400" cy="635"/>
                <wp:effectExtent l="0" t="0" r="0" b="0"/>
                <wp:wrapTopAndBottom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7AC1F" w14:textId="309E5433" w:rsidR="00D35FA0" w:rsidRPr="007F4315" w:rsidRDefault="00D35FA0" w:rsidP="00D35FA0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 w:rsidRPr="002F0AEF">
                              <w:t>: Confidence Interval of Turbidity Mean (Confidence level: 9</w:t>
                            </w:r>
                            <w:r>
                              <w:t>5</w:t>
                            </w:r>
                            <w:r w:rsidRPr="002F0AEF">
                              <w:t>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ACA5A" id="Text Box 107" o:spid="_x0000_s1047" type="#_x0000_t202" style="position:absolute;left:0;text-align:left;margin-left:0;margin-top:439.05pt;width:6in;height:.05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pt6GgIAAEAEAAAOAAAAZHJzL2Uyb0RvYy54bWysU8Fu2zAMvQ/YPwi6L06yN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" stroked="f">
                <v:textbox style="mso-fit-shape-to-text:t" inset="0,0,0,0">
                  <w:txbxContent>
                    <w:p w14:paraId="59E7AC1F" w14:textId="309E5433" w:rsidR="00D35FA0" w:rsidRPr="007F4315" w:rsidRDefault="00D35FA0" w:rsidP="00D35FA0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 w:rsidRPr="002F0AEF">
                        <w:t>: Confidence Interval of Turbidity Mean (Confidence level: 9</w:t>
                      </w:r>
                      <w:r>
                        <w:t>5</w:t>
                      </w:r>
                      <w:r w:rsidRPr="002F0AEF">
                        <w:t>%) from 50 drinkable water samples/round.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59616" behindDoc="0" locked="0" layoutInCell="1" allowOverlap="1" wp14:anchorId="26CF520C" wp14:editId="44514C5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486400" cy="5486400"/>
            <wp:effectExtent l="19050" t="19050" r="19050" b="19050"/>
            <wp:wrapTopAndBottom/>
            <wp:docPr id="106" name="Picture 10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, box and whisker char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D9AA7" w14:textId="0711824C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400960C" w14:textId="1A9C54FC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6E82FBD" w14:textId="6E662AE5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DDC2054" w14:textId="40D101F8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D455D90" w14:textId="59232851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4CE7E73" w14:textId="70D5BF24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312BF37" w14:textId="58A24DF2" w:rsidR="00D35FA0" w:rsidRPr="004B452C" w:rsidRDefault="005E7FEA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59518D9" wp14:editId="0C5D4DB8">
                <wp:simplePos x="0" y="0"/>
                <wp:positionH relativeFrom="column">
                  <wp:posOffset>3788919</wp:posOffset>
                </wp:positionH>
                <wp:positionV relativeFrom="paragraph">
                  <wp:posOffset>4590893</wp:posOffset>
                </wp:positionV>
                <wp:extent cx="85411" cy="85411"/>
                <wp:effectExtent l="0" t="0" r="10160" b="1016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F676DC" id="Oval 262" o:spid="_x0000_s1026" style="position:absolute;margin-left:298.35pt;margin-top:361.5pt;width:6.75pt;height:6.7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046BEEF0" wp14:editId="7E32CC51">
                <wp:simplePos x="0" y="0"/>
                <wp:positionH relativeFrom="margin">
                  <wp:posOffset>2618842</wp:posOffset>
                </wp:positionH>
                <wp:positionV relativeFrom="paragraph">
                  <wp:posOffset>4919065</wp:posOffset>
                </wp:positionV>
                <wp:extent cx="2304288" cy="372110"/>
                <wp:effectExtent l="0" t="0" r="0" b="8890"/>
                <wp:wrapNone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288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F2FE3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3.9794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EEF0" id="_x0000_s1048" type="#_x0000_t202" style="position:absolute;left:0;text-align:left;margin-left:206.2pt;margin-top:387.35pt;width:181.45pt;height:29.3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" filled="f" stroked="f">
                <v:textbox>
                  <w:txbxContent>
                    <w:p w14:paraId="6DFF2FE3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3.9794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F1C8DB4" wp14:editId="03F28F38">
                <wp:simplePos x="0" y="0"/>
                <wp:positionH relativeFrom="margin">
                  <wp:align>center</wp:align>
                </wp:positionH>
                <wp:positionV relativeFrom="paragraph">
                  <wp:posOffset>5576247</wp:posOffset>
                </wp:positionV>
                <wp:extent cx="5486400" cy="635"/>
                <wp:effectExtent l="0" t="0" r="0" b="0"/>
                <wp:wrapTopAndBottom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71936" w14:textId="13AAE3F4" w:rsidR="00D35FA0" w:rsidRPr="002D2F5A" w:rsidRDefault="00D35FA0" w:rsidP="00D35FA0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B26966">
                              <w:t>: Confidence Interval of Turbidity Mean (Confidence level: 9</w:t>
                            </w:r>
                            <w:r>
                              <w:t>9</w:t>
                            </w:r>
                            <w:r w:rsidRPr="00B26966">
                              <w:t>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C8DB4" id="Text Box 109" o:spid="_x0000_s1049" type="#_x0000_t202" style="position:absolute;left:0;text-align:left;margin-left:0;margin-top:439.05pt;width:6in;height:.05pt;z-index:2517647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dIwGwIAAEA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" stroked="f">
                <v:textbox style="mso-fit-shape-to-text:t" inset="0,0,0,0">
                  <w:txbxContent>
                    <w:p w14:paraId="35571936" w14:textId="13AAE3F4" w:rsidR="00D35FA0" w:rsidRPr="002D2F5A" w:rsidRDefault="00D35FA0" w:rsidP="00D35FA0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Pr="00B26966">
                        <w:t>: Confidence Interval of Turbidity Mean (Confidence level: 9</w:t>
                      </w:r>
                      <w:r>
                        <w:t>9</w:t>
                      </w:r>
                      <w:r w:rsidRPr="00B26966">
                        <w:t>%) from 50 drinkable water samples/round.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62688" behindDoc="0" locked="0" layoutInCell="1" allowOverlap="1" wp14:anchorId="62D65040" wp14:editId="3AAD1B0A">
            <wp:simplePos x="0" y="0"/>
            <wp:positionH relativeFrom="margin">
              <wp:align>center</wp:align>
            </wp:positionH>
            <wp:positionV relativeFrom="paragraph">
              <wp:posOffset>19211</wp:posOffset>
            </wp:positionV>
            <wp:extent cx="5486400" cy="5486400"/>
            <wp:effectExtent l="19050" t="19050" r="19050" b="19050"/>
            <wp:wrapTopAndBottom/>
            <wp:docPr id="108" name="Picture 10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Chart, box and whisker 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1C6B1BF" w14:textId="64ECBF73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0FC2819" w14:textId="249B1037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BC9CC3E" w14:textId="27A33BFF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AF9E912" w14:textId="104E158A" w:rsidR="00763ECB" w:rsidRPr="004B452C" w:rsidRDefault="00763ECB" w:rsidP="00763ECB">
      <w:pPr>
        <w:rPr>
          <w:rFonts w:ascii="TH SarabunPSK" w:hAnsi="TH SarabunPSK" w:cs="TH SarabunPSK" w:hint="cs"/>
          <w:b/>
          <w:bCs/>
          <w:sz w:val="28"/>
        </w:rPr>
      </w:pPr>
    </w:p>
    <w:p w14:paraId="6B42F6F6" w14:textId="401ADF91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15C631A" w14:textId="5D68FC02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tbl>
      <w:tblPr>
        <w:tblStyle w:val="TableGrid"/>
        <w:tblW w:w="10710" w:type="dxa"/>
        <w:tblInd w:w="-815" w:type="dxa"/>
        <w:tblLook w:val="04A0" w:firstRow="1" w:lastRow="0" w:firstColumn="1" w:lastColumn="0" w:noHBand="0" w:noVBand="1"/>
      </w:tblPr>
      <w:tblGrid>
        <w:gridCol w:w="808"/>
        <w:gridCol w:w="845"/>
        <w:gridCol w:w="849"/>
        <w:gridCol w:w="777"/>
        <w:gridCol w:w="839"/>
        <w:gridCol w:w="808"/>
        <w:gridCol w:w="833"/>
        <w:gridCol w:w="782"/>
        <w:gridCol w:w="892"/>
        <w:gridCol w:w="769"/>
        <w:gridCol w:w="808"/>
        <w:gridCol w:w="881"/>
        <w:gridCol w:w="819"/>
      </w:tblGrid>
      <w:tr w:rsidR="008D04C9" w:rsidRPr="004B452C" w14:paraId="79088647" w14:textId="77777777" w:rsidTr="0071284A">
        <w:tc>
          <w:tcPr>
            <w:tcW w:w="816" w:type="dxa"/>
            <w:vMerge w:val="restart"/>
            <w:vAlign w:val="center"/>
          </w:tcPr>
          <w:p w14:paraId="5672242A" w14:textId="399886F0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lastRenderedPageBreak/>
              <w:t>Mean With CL</w:t>
            </w:r>
          </w:p>
        </w:tc>
        <w:tc>
          <w:tcPr>
            <w:tcW w:w="4971" w:type="dxa"/>
            <w:gridSpan w:val="6"/>
            <w:vAlign w:val="center"/>
          </w:tcPr>
          <w:p w14:paraId="73E23AAB" w14:textId="06EB2DA7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Non-Drinkable Water</w:t>
            </w:r>
          </w:p>
        </w:tc>
        <w:tc>
          <w:tcPr>
            <w:tcW w:w="4923" w:type="dxa"/>
            <w:gridSpan w:val="6"/>
            <w:vAlign w:val="center"/>
          </w:tcPr>
          <w:p w14:paraId="48F1A30A" w14:textId="21A63D23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Drinkable Water</w:t>
            </w:r>
          </w:p>
        </w:tc>
      </w:tr>
      <w:tr w:rsidR="0071284A" w:rsidRPr="004B452C" w14:paraId="5D2D5A14" w14:textId="79952789" w:rsidTr="0071284A">
        <w:tc>
          <w:tcPr>
            <w:tcW w:w="816" w:type="dxa"/>
            <w:vMerge/>
            <w:vAlign w:val="center"/>
          </w:tcPr>
          <w:p w14:paraId="57145537" w14:textId="77777777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</w:p>
        </w:tc>
        <w:tc>
          <w:tcPr>
            <w:tcW w:w="2481" w:type="dxa"/>
            <w:gridSpan w:val="3"/>
            <w:vAlign w:val="center"/>
          </w:tcPr>
          <w:p w14:paraId="42160FE6" w14:textId="34BA615D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pH</w:t>
            </w:r>
          </w:p>
        </w:tc>
        <w:tc>
          <w:tcPr>
            <w:tcW w:w="2490" w:type="dxa"/>
            <w:gridSpan w:val="3"/>
            <w:vAlign w:val="center"/>
          </w:tcPr>
          <w:p w14:paraId="5CEE37AB" w14:textId="37DBE66C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Turbidity</w:t>
            </w:r>
          </w:p>
        </w:tc>
        <w:tc>
          <w:tcPr>
            <w:tcW w:w="2403" w:type="dxa"/>
            <w:gridSpan w:val="3"/>
            <w:vAlign w:val="center"/>
          </w:tcPr>
          <w:p w14:paraId="636CBA20" w14:textId="07F08869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pH</w:t>
            </w:r>
          </w:p>
        </w:tc>
        <w:tc>
          <w:tcPr>
            <w:tcW w:w="2520" w:type="dxa"/>
            <w:gridSpan w:val="3"/>
            <w:vAlign w:val="center"/>
          </w:tcPr>
          <w:p w14:paraId="6A1ABA50" w14:textId="31ADCF2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Turbidity</w:t>
            </w:r>
          </w:p>
        </w:tc>
      </w:tr>
      <w:tr w:rsidR="0071284A" w:rsidRPr="004B452C" w14:paraId="2C342454" w14:textId="23FBF923" w:rsidTr="0071284A">
        <w:tc>
          <w:tcPr>
            <w:tcW w:w="816" w:type="dxa"/>
            <w:vMerge/>
            <w:vAlign w:val="center"/>
          </w:tcPr>
          <w:p w14:paraId="2FE5A628" w14:textId="00C9B382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18240DCC" w14:textId="52D660D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Lower bound</w:t>
            </w:r>
          </w:p>
        </w:tc>
        <w:tc>
          <w:tcPr>
            <w:tcW w:w="854" w:type="dxa"/>
            <w:vAlign w:val="center"/>
          </w:tcPr>
          <w:p w14:paraId="49AFE26C" w14:textId="4B8C5A69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Upper bound</w:t>
            </w:r>
          </w:p>
        </w:tc>
        <w:tc>
          <w:tcPr>
            <w:tcW w:w="777" w:type="dxa"/>
            <w:vAlign w:val="center"/>
          </w:tcPr>
          <w:p w14:paraId="48BC56C2" w14:textId="7F8F9399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Range</w:t>
            </w:r>
          </w:p>
        </w:tc>
        <w:tc>
          <w:tcPr>
            <w:tcW w:w="843" w:type="dxa"/>
            <w:vAlign w:val="center"/>
          </w:tcPr>
          <w:p w14:paraId="4BF67E43" w14:textId="30F1FB41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Lower bound</w:t>
            </w:r>
          </w:p>
        </w:tc>
        <w:tc>
          <w:tcPr>
            <w:tcW w:w="810" w:type="dxa"/>
            <w:vAlign w:val="center"/>
          </w:tcPr>
          <w:p w14:paraId="47EC3594" w14:textId="4E40AE2D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Upper bound</w:t>
            </w:r>
          </w:p>
        </w:tc>
        <w:tc>
          <w:tcPr>
            <w:tcW w:w="837" w:type="dxa"/>
            <w:vAlign w:val="center"/>
          </w:tcPr>
          <w:p w14:paraId="6D1EFDA7" w14:textId="2266CBB7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Range</w:t>
            </w:r>
          </w:p>
        </w:tc>
        <w:tc>
          <w:tcPr>
            <w:tcW w:w="783" w:type="dxa"/>
            <w:vAlign w:val="center"/>
          </w:tcPr>
          <w:p w14:paraId="3A32069A" w14:textId="3565778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Lower bound</w:t>
            </w:r>
          </w:p>
        </w:tc>
        <w:tc>
          <w:tcPr>
            <w:tcW w:w="900" w:type="dxa"/>
            <w:vAlign w:val="center"/>
          </w:tcPr>
          <w:p w14:paraId="3CD6EB30" w14:textId="10A765D7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Upper bound</w:t>
            </w:r>
          </w:p>
        </w:tc>
        <w:tc>
          <w:tcPr>
            <w:tcW w:w="720" w:type="dxa"/>
            <w:vAlign w:val="center"/>
          </w:tcPr>
          <w:p w14:paraId="62507D56" w14:textId="00FA9CE3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Range</w:t>
            </w:r>
          </w:p>
        </w:tc>
        <w:tc>
          <w:tcPr>
            <w:tcW w:w="810" w:type="dxa"/>
            <w:vAlign w:val="center"/>
          </w:tcPr>
          <w:p w14:paraId="75D40E7E" w14:textId="5373E0D3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Lower bound</w:t>
            </w:r>
          </w:p>
        </w:tc>
        <w:tc>
          <w:tcPr>
            <w:tcW w:w="888" w:type="dxa"/>
            <w:vAlign w:val="center"/>
          </w:tcPr>
          <w:p w14:paraId="69DFE90C" w14:textId="1F84EA7A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Upper bound</w:t>
            </w:r>
          </w:p>
        </w:tc>
        <w:tc>
          <w:tcPr>
            <w:tcW w:w="822" w:type="dxa"/>
            <w:vAlign w:val="center"/>
          </w:tcPr>
          <w:p w14:paraId="1491876A" w14:textId="49240C6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Range</w:t>
            </w:r>
          </w:p>
        </w:tc>
      </w:tr>
      <w:tr w:rsidR="0071284A" w:rsidRPr="004B452C" w14:paraId="574CC4DC" w14:textId="5FD2F224" w:rsidTr="0071284A">
        <w:tc>
          <w:tcPr>
            <w:tcW w:w="816" w:type="dxa"/>
            <w:vAlign w:val="center"/>
          </w:tcPr>
          <w:p w14:paraId="676270F2" w14:textId="6932DBBB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90%</w:t>
            </w:r>
          </w:p>
        </w:tc>
        <w:tc>
          <w:tcPr>
            <w:tcW w:w="850" w:type="dxa"/>
            <w:vAlign w:val="center"/>
          </w:tcPr>
          <w:p w14:paraId="4693EA3A" w14:textId="1A8F1CA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6.4893</w:t>
            </w:r>
          </w:p>
        </w:tc>
        <w:tc>
          <w:tcPr>
            <w:tcW w:w="854" w:type="dxa"/>
            <w:vAlign w:val="center"/>
          </w:tcPr>
          <w:p w14:paraId="2EF9D344" w14:textId="3823315B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7.8756</w:t>
            </w:r>
          </w:p>
        </w:tc>
        <w:tc>
          <w:tcPr>
            <w:tcW w:w="777" w:type="dxa"/>
            <w:vAlign w:val="center"/>
          </w:tcPr>
          <w:p w14:paraId="799F7886" w14:textId="15E171AD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1.3863</w:t>
            </w:r>
          </w:p>
        </w:tc>
        <w:tc>
          <w:tcPr>
            <w:tcW w:w="843" w:type="dxa"/>
            <w:vAlign w:val="center"/>
          </w:tcPr>
          <w:p w14:paraId="2C45CB31" w14:textId="622047F9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3.5725</w:t>
            </w:r>
          </w:p>
        </w:tc>
        <w:tc>
          <w:tcPr>
            <w:tcW w:w="810" w:type="dxa"/>
            <w:vAlign w:val="center"/>
          </w:tcPr>
          <w:p w14:paraId="632425C2" w14:textId="3D50B827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4.3288</w:t>
            </w:r>
          </w:p>
        </w:tc>
        <w:tc>
          <w:tcPr>
            <w:tcW w:w="837" w:type="dxa"/>
            <w:vAlign w:val="center"/>
          </w:tcPr>
          <w:p w14:paraId="0A5C5B73" w14:textId="743A746F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0.7563</w:t>
            </w:r>
          </w:p>
        </w:tc>
        <w:tc>
          <w:tcPr>
            <w:tcW w:w="783" w:type="dxa"/>
            <w:vAlign w:val="center"/>
          </w:tcPr>
          <w:p w14:paraId="338D85A4" w14:textId="3E001F54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6.5004</w:t>
            </w:r>
          </w:p>
        </w:tc>
        <w:tc>
          <w:tcPr>
            <w:tcW w:w="900" w:type="dxa"/>
            <w:vAlign w:val="center"/>
          </w:tcPr>
          <w:p w14:paraId="0BE2176C" w14:textId="3321258D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7.7151</w:t>
            </w:r>
          </w:p>
        </w:tc>
        <w:tc>
          <w:tcPr>
            <w:tcW w:w="720" w:type="dxa"/>
            <w:vAlign w:val="center"/>
          </w:tcPr>
          <w:p w14:paraId="05CC5EFE" w14:textId="6C124B81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1.2147</w:t>
            </w:r>
          </w:p>
        </w:tc>
        <w:tc>
          <w:tcPr>
            <w:tcW w:w="810" w:type="dxa"/>
            <w:vAlign w:val="center"/>
          </w:tcPr>
          <w:p w14:paraId="4473055A" w14:textId="57F93E5E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3.6774</w:t>
            </w:r>
          </w:p>
        </w:tc>
        <w:tc>
          <w:tcPr>
            <w:tcW w:w="888" w:type="dxa"/>
            <w:vAlign w:val="center"/>
          </w:tcPr>
          <w:p w14:paraId="3EEF317A" w14:textId="31B92814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4.3310</w:t>
            </w:r>
          </w:p>
        </w:tc>
        <w:tc>
          <w:tcPr>
            <w:tcW w:w="822" w:type="dxa"/>
            <w:vAlign w:val="center"/>
          </w:tcPr>
          <w:p w14:paraId="3AA026BF" w14:textId="72A6718C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0.6536</w:t>
            </w:r>
          </w:p>
        </w:tc>
      </w:tr>
      <w:tr w:rsidR="0071284A" w:rsidRPr="004B452C" w14:paraId="0B812ACA" w14:textId="08D2D66E" w:rsidTr="0071284A">
        <w:tc>
          <w:tcPr>
            <w:tcW w:w="816" w:type="dxa"/>
            <w:vAlign w:val="center"/>
          </w:tcPr>
          <w:p w14:paraId="3729156C" w14:textId="5C716D3E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95%</w:t>
            </w:r>
          </w:p>
        </w:tc>
        <w:tc>
          <w:tcPr>
            <w:tcW w:w="850" w:type="dxa"/>
            <w:vAlign w:val="center"/>
          </w:tcPr>
          <w:p w14:paraId="3E27A07C" w14:textId="195E7C7A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6.2824</w:t>
            </w:r>
          </w:p>
        </w:tc>
        <w:tc>
          <w:tcPr>
            <w:tcW w:w="854" w:type="dxa"/>
            <w:vAlign w:val="center"/>
          </w:tcPr>
          <w:p w14:paraId="60AD95E4" w14:textId="06E3E63F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7.7758</w:t>
            </w:r>
          </w:p>
        </w:tc>
        <w:tc>
          <w:tcPr>
            <w:tcW w:w="777" w:type="dxa"/>
            <w:vAlign w:val="center"/>
          </w:tcPr>
          <w:p w14:paraId="4922FEED" w14:textId="57AE2E63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1.4934</w:t>
            </w:r>
          </w:p>
        </w:tc>
        <w:tc>
          <w:tcPr>
            <w:tcW w:w="843" w:type="dxa"/>
            <w:vAlign w:val="center"/>
          </w:tcPr>
          <w:p w14:paraId="048226E8" w14:textId="703F4DD7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3.5576</w:t>
            </w:r>
          </w:p>
        </w:tc>
        <w:tc>
          <w:tcPr>
            <w:tcW w:w="810" w:type="dxa"/>
            <w:vAlign w:val="center"/>
          </w:tcPr>
          <w:p w14:paraId="3125F8A5" w14:textId="2C2E748A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4.3392</w:t>
            </w:r>
          </w:p>
        </w:tc>
        <w:tc>
          <w:tcPr>
            <w:tcW w:w="837" w:type="dxa"/>
            <w:vAlign w:val="center"/>
          </w:tcPr>
          <w:p w14:paraId="2A62F84C" w14:textId="6ED36C8D" w:rsidR="008D04C9" w:rsidRPr="004B452C" w:rsidRDefault="0071284A" w:rsidP="0071284A">
            <w:pPr>
              <w:tabs>
                <w:tab w:val="left" w:pos="396"/>
              </w:tabs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0.7816</w:t>
            </w:r>
          </w:p>
        </w:tc>
        <w:tc>
          <w:tcPr>
            <w:tcW w:w="783" w:type="dxa"/>
            <w:vAlign w:val="center"/>
          </w:tcPr>
          <w:p w14:paraId="11447D22" w14:textId="13DCAADD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6.4268</w:t>
            </w:r>
          </w:p>
        </w:tc>
        <w:tc>
          <w:tcPr>
            <w:tcW w:w="900" w:type="dxa"/>
            <w:vAlign w:val="center"/>
          </w:tcPr>
          <w:p w14:paraId="114BBE4D" w14:textId="16E05E1B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7.7559</w:t>
            </w:r>
          </w:p>
        </w:tc>
        <w:tc>
          <w:tcPr>
            <w:tcW w:w="720" w:type="dxa"/>
            <w:vAlign w:val="center"/>
          </w:tcPr>
          <w:p w14:paraId="5A723E01" w14:textId="7D8DF740" w:rsidR="008D04C9" w:rsidRPr="004B452C" w:rsidRDefault="0071284A" w:rsidP="0071284A">
            <w:pPr>
              <w:tabs>
                <w:tab w:val="left" w:pos="506"/>
              </w:tabs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1.3291</w:t>
            </w:r>
          </w:p>
        </w:tc>
        <w:tc>
          <w:tcPr>
            <w:tcW w:w="810" w:type="dxa"/>
            <w:vAlign w:val="center"/>
          </w:tcPr>
          <w:p w14:paraId="5731FFA6" w14:textId="740CA03F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3.6189</w:t>
            </w:r>
          </w:p>
        </w:tc>
        <w:tc>
          <w:tcPr>
            <w:tcW w:w="888" w:type="dxa"/>
            <w:vAlign w:val="center"/>
          </w:tcPr>
          <w:p w14:paraId="57825938" w14:textId="23CF7F06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4.3661</w:t>
            </w:r>
          </w:p>
        </w:tc>
        <w:tc>
          <w:tcPr>
            <w:tcW w:w="822" w:type="dxa"/>
            <w:vAlign w:val="center"/>
          </w:tcPr>
          <w:p w14:paraId="1B78F276" w14:textId="07765687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0.7472</w:t>
            </w:r>
          </w:p>
        </w:tc>
      </w:tr>
      <w:tr w:rsidR="0071284A" w:rsidRPr="004B452C" w14:paraId="096C54A2" w14:textId="77777777" w:rsidTr="0071284A">
        <w:tc>
          <w:tcPr>
            <w:tcW w:w="816" w:type="dxa"/>
            <w:vAlign w:val="center"/>
          </w:tcPr>
          <w:p w14:paraId="5C7E393A" w14:textId="216EA29B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99%</w:t>
            </w:r>
          </w:p>
        </w:tc>
        <w:tc>
          <w:tcPr>
            <w:tcW w:w="850" w:type="dxa"/>
            <w:vAlign w:val="center"/>
          </w:tcPr>
          <w:p w14:paraId="71664FA4" w14:textId="78AA51C5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5.8556</w:t>
            </w:r>
          </w:p>
        </w:tc>
        <w:tc>
          <w:tcPr>
            <w:tcW w:w="854" w:type="dxa"/>
            <w:vAlign w:val="center"/>
          </w:tcPr>
          <w:p w14:paraId="7D0A4428" w14:textId="6A02D540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7.8850</w:t>
            </w:r>
          </w:p>
        </w:tc>
        <w:tc>
          <w:tcPr>
            <w:tcW w:w="777" w:type="dxa"/>
            <w:vAlign w:val="center"/>
          </w:tcPr>
          <w:p w14:paraId="0DE59CDC" w14:textId="6B075B99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2.0294</w:t>
            </w:r>
          </w:p>
        </w:tc>
        <w:tc>
          <w:tcPr>
            <w:tcW w:w="843" w:type="dxa"/>
            <w:vAlign w:val="center"/>
          </w:tcPr>
          <w:p w14:paraId="3CBF4DCF" w14:textId="4DE17CDA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3.4676</w:t>
            </w:r>
          </w:p>
        </w:tc>
        <w:tc>
          <w:tcPr>
            <w:tcW w:w="810" w:type="dxa"/>
            <w:vAlign w:val="center"/>
          </w:tcPr>
          <w:p w14:paraId="1218C649" w14:textId="24124D38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4.4050</w:t>
            </w:r>
          </w:p>
        </w:tc>
        <w:tc>
          <w:tcPr>
            <w:tcW w:w="837" w:type="dxa"/>
            <w:vAlign w:val="center"/>
          </w:tcPr>
          <w:p w14:paraId="5B7B87F4" w14:textId="34146A3B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0.9374</w:t>
            </w:r>
          </w:p>
        </w:tc>
        <w:tc>
          <w:tcPr>
            <w:tcW w:w="783" w:type="dxa"/>
            <w:vAlign w:val="center"/>
          </w:tcPr>
          <w:p w14:paraId="2D1B86A4" w14:textId="34498523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6.3693</w:t>
            </w:r>
          </w:p>
        </w:tc>
        <w:tc>
          <w:tcPr>
            <w:tcW w:w="900" w:type="dxa"/>
            <w:vAlign w:val="center"/>
          </w:tcPr>
          <w:p w14:paraId="140903BE" w14:textId="3E043CC5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7.9054</w:t>
            </w:r>
          </w:p>
        </w:tc>
        <w:tc>
          <w:tcPr>
            <w:tcW w:w="720" w:type="dxa"/>
            <w:vAlign w:val="center"/>
          </w:tcPr>
          <w:p w14:paraId="38E15269" w14:textId="5BE841A7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1.5361</w:t>
            </w:r>
          </w:p>
        </w:tc>
        <w:tc>
          <w:tcPr>
            <w:tcW w:w="810" w:type="dxa"/>
            <w:vAlign w:val="center"/>
          </w:tcPr>
          <w:p w14:paraId="37235D70" w14:textId="5D55470C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3.5610</w:t>
            </w:r>
          </w:p>
        </w:tc>
        <w:tc>
          <w:tcPr>
            <w:tcW w:w="888" w:type="dxa"/>
            <w:vAlign w:val="center"/>
          </w:tcPr>
          <w:p w14:paraId="62C45C9D" w14:textId="3FBDD046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4.4882</w:t>
            </w:r>
          </w:p>
        </w:tc>
        <w:tc>
          <w:tcPr>
            <w:tcW w:w="822" w:type="dxa"/>
            <w:vAlign w:val="center"/>
          </w:tcPr>
          <w:p w14:paraId="2221E574" w14:textId="1B33CC39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0.9272</w:t>
            </w:r>
          </w:p>
        </w:tc>
      </w:tr>
      <w:tr w:rsidR="008D04C9" w:rsidRPr="004B452C" w14:paraId="6D63E033" w14:textId="21B5CB11" w:rsidTr="0071284A">
        <w:trPr>
          <w:trHeight w:val="547"/>
        </w:trPr>
        <w:tc>
          <w:tcPr>
            <w:tcW w:w="10710" w:type="dxa"/>
            <w:gridSpan w:val="13"/>
            <w:tcBorders>
              <w:left w:val="nil"/>
              <w:bottom w:val="nil"/>
              <w:right w:val="nil"/>
            </w:tcBorders>
            <w:vAlign w:val="center"/>
          </w:tcPr>
          <w:p w14:paraId="563C1667" w14:textId="77777777" w:rsidR="008D04C9" w:rsidRPr="004B452C" w:rsidRDefault="008D04C9" w:rsidP="0071284A">
            <w:pPr>
              <w:keepNext/>
              <w:rPr>
                <w:rFonts w:ascii="TH SarabunPSK" w:hAnsi="TH SarabunPSK" w:cs="TH SarabunPSK" w:hint="cs"/>
                <w:sz w:val="28"/>
              </w:rPr>
            </w:pPr>
          </w:p>
        </w:tc>
      </w:tr>
    </w:tbl>
    <w:p w14:paraId="0B875513" w14:textId="6E95B2AD" w:rsidR="00FB4B8F" w:rsidRPr="004B452C" w:rsidRDefault="0071284A" w:rsidP="0071284A">
      <w:pPr>
        <w:pStyle w:val="Caption"/>
        <w:jc w:val="center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t xml:space="preserve">Figure </w:t>
      </w:r>
      <w:r w:rsidRPr="004B452C">
        <w:rPr>
          <w:rFonts w:ascii="TH SarabunPSK" w:hAnsi="TH SarabunPSK" w:cs="TH SarabunPSK" w:hint="cs"/>
        </w:rPr>
        <w:fldChar w:fldCharType="begin"/>
      </w:r>
      <w:r w:rsidRPr="004B452C">
        <w:rPr>
          <w:rFonts w:ascii="TH SarabunPSK" w:hAnsi="TH SarabunPSK" w:cs="TH SarabunPSK" w:hint="cs"/>
        </w:rPr>
        <w:instrText xml:space="preserve"> SEQ Figure \* ARABIC </w:instrText>
      </w:r>
      <w:r w:rsidRPr="004B452C">
        <w:rPr>
          <w:rFonts w:ascii="TH SarabunPSK" w:hAnsi="TH SarabunPSK" w:cs="TH SarabunPSK" w:hint="cs"/>
        </w:rPr>
        <w:fldChar w:fldCharType="separate"/>
      </w:r>
      <w:r w:rsidR="003B1D89">
        <w:rPr>
          <w:rFonts w:ascii="TH SarabunPSK" w:hAnsi="TH SarabunPSK" w:cs="TH SarabunPSK"/>
          <w:noProof/>
        </w:rPr>
        <w:t>13</w:t>
      </w:r>
      <w:r w:rsidRPr="004B452C">
        <w:rPr>
          <w:rFonts w:ascii="TH SarabunPSK" w:hAnsi="TH SarabunPSK" w:cs="TH SarabunPSK" w:hint="cs"/>
        </w:rPr>
        <w:fldChar w:fldCharType="end"/>
      </w:r>
      <w:r w:rsidRPr="004B452C">
        <w:rPr>
          <w:rFonts w:ascii="TH SarabunPSK" w:hAnsi="TH SarabunPSK" w:cs="TH SarabunPSK" w:hint="cs"/>
        </w:rPr>
        <w:t>: Conclusion Table of Confidence Interval</w:t>
      </w:r>
    </w:p>
    <w:p w14:paraId="5CDEFB9F" w14:textId="6C4386D8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3C77459" w14:textId="1D1E9629" w:rsidR="00F64EA2" w:rsidRPr="004B452C" w:rsidRDefault="00022BA1" w:rsidP="00F64EA2">
      <w:pPr>
        <w:jc w:val="both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>บทวิเคราะห์ข้อมูลจากกราฟ</w:t>
      </w:r>
    </w:p>
    <w:p w14:paraId="4E8CC542" w14:textId="4B30E873" w:rsidR="005E7FEA" w:rsidRPr="004B452C" w:rsidRDefault="00CE0FE8" w:rsidP="005E7FEA">
      <w:pPr>
        <w:pStyle w:val="ListParagraph"/>
        <w:numPr>
          <w:ilvl w:val="0"/>
          <w:numId w:val="3"/>
        </w:numPr>
        <w:spacing w:after="0"/>
        <w:jc w:val="both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 xml:space="preserve">วิเคราะห์ข้อมูลจากกราฟกลุ่มของ </w:t>
      </w:r>
      <w:r w:rsidRPr="004B452C">
        <w:rPr>
          <w:rFonts w:ascii="TH SarabunPSK" w:hAnsi="TH SarabunPSK" w:cs="TH SarabunPSK" w:hint="cs"/>
          <w:b/>
          <w:bCs/>
          <w:sz w:val="28"/>
        </w:rPr>
        <w:t>Confidence Level 90 %</w:t>
      </w:r>
    </w:p>
    <w:p w14:paraId="2E52523B" w14:textId="5095539A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Non-Drinkable Water</w:t>
      </w:r>
    </w:p>
    <w:p w14:paraId="77B85BF2" w14:textId="7313B63B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pH:</w:t>
      </w:r>
      <w:r w:rsidRPr="004B452C">
        <w:rPr>
          <w:rFonts w:ascii="TH SarabunPSK" w:hAnsi="TH SarabunPSK" w:cs="TH SarabunPSK" w:hint="cs"/>
          <w:sz w:val="28"/>
          <w:cs/>
        </w:rPr>
        <w:t xml:space="preserve"> มี 45 ค่าจาก 50 ค่าที่อยู่ในช่วงของ </w:t>
      </w:r>
      <w:r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Pr="004B452C">
        <w:rPr>
          <w:rFonts w:ascii="TH SarabunPSK" w:hAnsi="TH SarabunPSK" w:cs="TH SarabunPSK" w:hint="cs"/>
          <w:sz w:val="28"/>
        </w:rPr>
        <w:t xml:space="preserve">10%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087F3B26" w14:textId="4D9B96F7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4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88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1</w:t>
      </w:r>
      <w:r w:rsidR="005206C5" w:rsidRPr="004B452C">
        <w:rPr>
          <w:rFonts w:ascii="TH SarabunPSK" w:hAnsi="TH SarabunPSK" w:cs="TH SarabunPSK" w:hint="cs"/>
          <w:sz w:val="28"/>
        </w:rPr>
        <w:t>2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66C5AD70" w14:textId="530601E1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Drinkable Water</w:t>
      </w:r>
    </w:p>
    <w:p w14:paraId="44745981" w14:textId="031CD426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4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88%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12%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2882FEC3" w14:textId="3FC206F1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7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94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6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11912864" w14:textId="2992F531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05D51F89" w14:textId="5C27903A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74D4E984" w14:textId="270F751A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170C1B93" w14:textId="468A8190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4A993CC4" w14:textId="73BD01AB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34F5EE7D" w14:textId="2D10BC42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7612F01D" w14:textId="4F9274F5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409DAE8D" w14:textId="7C3E1F00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763843A6" w14:textId="77777777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03D4DF1F" w14:textId="4C6AD941" w:rsidR="005E7FEA" w:rsidRPr="004B452C" w:rsidRDefault="005E7FEA" w:rsidP="005E7FEA">
      <w:pPr>
        <w:pStyle w:val="ListParagraph"/>
        <w:numPr>
          <w:ilvl w:val="0"/>
          <w:numId w:val="3"/>
        </w:numPr>
        <w:spacing w:after="0"/>
        <w:jc w:val="both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lastRenderedPageBreak/>
        <w:t xml:space="preserve">วิเคราะห์ข้อมูลจากกราฟกลุ่มของ </w:t>
      </w:r>
      <w:r w:rsidRPr="004B452C">
        <w:rPr>
          <w:rFonts w:ascii="TH SarabunPSK" w:hAnsi="TH SarabunPSK" w:cs="TH SarabunPSK" w:hint="cs"/>
          <w:b/>
          <w:bCs/>
          <w:sz w:val="28"/>
        </w:rPr>
        <w:t>Confidence Level 9</w:t>
      </w:r>
      <w:r w:rsidRPr="004B452C">
        <w:rPr>
          <w:rFonts w:ascii="TH SarabunPSK" w:hAnsi="TH SarabunPSK" w:cs="TH SarabunPSK" w:hint="cs"/>
          <w:b/>
          <w:bCs/>
          <w:sz w:val="28"/>
        </w:rPr>
        <w:t>5</w:t>
      </w:r>
      <w:r w:rsidRPr="004B452C">
        <w:rPr>
          <w:rFonts w:ascii="TH SarabunPSK" w:hAnsi="TH SarabunPSK" w:cs="TH SarabunPSK" w:hint="cs"/>
          <w:b/>
          <w:bCs/>
          <w:sz w:val="28"/>
        </w:rPr>
        <w:t xml:space="preserve"> %</w:t>
      </w:r>
    </w:p>
    <w:p w14:paraId="188051ED" w14:textId="51337C49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Non-Drinkable Water</w:t>
      </w:r>
    </w:p>
    <w:p w14:paraId="45065E53" w14:textId="029C62D6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7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94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6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205D667A" w14:textId="3FEFBEC2" w:rsidR="005E7FEA" w:rsidRPr="004B452C" w:rsidRDefault="005E7FEA" w:rsidP="005206C5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8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</w:rPr>
        <w:t>6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4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0DD3A447" w14:textId="68294DEE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Drinkable Water</w:t>
      </w:r>
    </w:p>
    <w:p w14:paraId="6E6D8164" w14:textId="0713996D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7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94%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6%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139FA444" w14:textId="79765365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4</w:t>
      </w:r>
      <w:r w:rsidR="005206C5" w:rsidRPr="004B452C">
        <w:rPr>
          <w:rFonts w:ascii="TH SarabunPSK" w:hAnsi="TH SarabunPSK" w:cs="TH SarabunPSK" w:hint="cs"/>
          <w:sz w:val="28"/>
        </w:rPr>
        <w:t>7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94%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6%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7D023490" w14:textId="64C00C31" w:rsidR="005E7FEA" w:rsidRPr="004B452C" w:rsidRDefault="005E7FEA" w:rsidP="005E7FEA">
      <w:pPr>
        <w:spacing w:after="0"/>
        <w:jc w:val="both"/>
        <w:rPr>
          <w:rFonts w:ascii="TH SarabunPSK" w:hAnsi="TH SarabunPSK" w:cs="TH SarabunPSK" w:hint="cs"/>
          <w:b/>
          <w:bCs/>
          <w:sz w:val="28"/>
        </w:rPr>
      </w:pPr>
    </w:p>
    <w:p w14:paraId="0F23C1B6" w14:textId="189C6FDF" w:rsidR="005E7FEA" w:rsidRPr="004B452C" w:rsidRDefault="005E7FEA" w:rsidP="005E7FEA">
      <w:pPr>
        <w:pStyle w:val="ListParagraph"/>
        <w:numPr>
          <w:ilvl w:val="0"/>
          <w:numId w:val="3"/>
        </w:numPr>
        <w:spacing w:after="0"/>
        <w:jc w:val="both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 xml:space="preserve">วิเคราะห์ข้อมูลจากกราฟกลุ่มของ </w:t>
      </w:r>
      <w:r w:rsidRPr="004B452C">
        <w:rPr>
          <w:rFonts w:ascii="TH SarabunPSK" w:hAnsi="TH SarabunPSK" w:cs="TH SarabunPSK" w:hint="cs"/>
          <w:b/>
          <w:bCs/>
          <w:sz w:val="28"/>
        </w:rPr>
        <w:t>Confidence Level 9</w:t>
      </w:r>
      <w:r w:rsidRPr="004B452C">
        <w:rPr>
          <w:rFonts w:ascii="TH SarabunPSK" w:hAnsi="TH SarabunPSK" w:cs="TH SarabunPSK" w:hint="cs"/>
          <w:b/>
          <w:bCs/>
          <w:sz w:val="28"/>
        </w:rPr>
        <w:t>9</w:t>
      </w:r>
      <w:r w:rsidRPr="004B452C">
        <w:rPr>
          <w:rFonts w:ascii="TH SarabunPSK" w:hAnsi="TH SarabunPSK" w:cs="TH SarabunPSK" w:hint="cs"/>
          <w:b/>
          <w:bCs/>
          <w:sz w:val="28"/>
        </w:rPr>
        <w:t xml:space="preserve"> %</w:t>
      </w:r>
    </w:p>
    <w:p w14:paraId="69CB159E" w14:textId="04A56CA1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Non-Drinkable Water</w:t>
      </w:r>
    </w:p>
    <w:p w14:paraId="4C34295D" w14:textId="10361968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</w:rPr>
        <w:t>8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2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594521F2" w14:textId="2CAD9393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98%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2%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2F093893" w14:textId="6D6518D3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Drinkable Water</w:t>
      </w:r>
    </w:p>
    <w:p w14:paraId="7681B372" w14:textId="1183C14B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98%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2%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68CE2010" w14:textId="5E93FF4B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98%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2%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6EB5D788" w14:textId="5FBF6CC8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4DBD1430" w14:textId="4BBDA5B9" w:rsidR="005206C5" w:rsidRPr="004B452C" w:rsidRDefault="005206C5" w:rsidP="005206C5">
      <w:pPr>
        <w:spacing w:after="0"/>
        <w:ind w:left="720" w:firstLine="72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ซึ่งค่าเหล่านี้สามารถบ่งบอกได้ว่า มีโอกาส </w:t>
      </w:r>
      <w:r w:rsidRPr="004B452C">
        <w:rPr>
          <w:rFonts w:ascii="TH SarabunPSK" w:hAnsi="TH SarabunPSK" w:cs="TH SarabunPSK" w:hint="cs"/>
          <w:sz w:val="28"/>
        </w:rPr>
        <w:t xml:space="preserve">k% (Confidence level = k) </w:t>
      </w:r>
      <w:r w:rsidRPr="004B452C">
        <w:rPr>
          <w:rFonts w:ascii="TH SarabunPSK" w:hAnsi="TH SarabunPSK" w:cs="TH SarabunPSK" w:hint="cs"/>
          <w:sz w:val="28"/>
          <w:cs/>
        </w:rPr>
        <w:t xml:space="preserve">โดยประมาณที่ </w:t>
      </w:r>
      <w:r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ที่ถูกสร้างขึ้นมาจะคลอบคลุมค่าของ </w:t>
      </w:r>
      <w:r w:rsidRPr="004B452C">
        <w:rPr>
          <w:rFonts w:ascii="TH SarabunPSK" w:hAnsi="TH SarabunPSK" w:cs="TH SarabunPSK" w:hint="cs"/>
          <w:sz w:val="28"/>
        </w:rPr>
        <w:t>Population mean</w:t>
      </w:r>
    </w:p>
    <w:p w14:paraId="5A76555B" w14:textId="77777777" w:rsidR="005E7FEA" w:rsidRPr="004B452C" w:rsidRDefault="005E7FEA" w:rsidP="005E7FEA">
      <w:pPr>
        <w:spacing w:after="0"/>
        <w:ind w:left="1080"/>
        <w:jc w:val="both"/>
        <w:rPr>
          <w:rFonts w:ascii="TH SarabunPSK" w:hAnsi="TH SarabunPSK" w:cs="TH SarabunPSK" w:hint="cs"/>
          <w:b/>
          <w:bCs/>
          <w:sz w:val="28"/>
        </w:rPr>
      </w:pPr>
    </w:p>
    <w:p w14:paraId="16C7A36A" w14:textId="77777777" w:rsidR="005E7FEA" w:rsidRPr="004B452C" w:rsidRDefault="005E7FEA" w:rsidP="005E7FEA">
      <w:pPr>
        <w:pStyle w:val="ListParagraph"/>
        <w:spacing w:after="0"/>
        <w:ind w:left="1440"/>
        <w:jc w:val="both"/>
        <w:rPr>
          <w:rFonts w:ascii="TH SarabunPSK" w:hAnsi="TH SarabunPSK" w:cs="TH SarabunPSK" w:hint="cs"/>
          <w:b/>
          <w:bCs/>
          <w:sz w:val="28"/>
        </w:rPr>
      </w:pPr>
    </w:p>
    <w:p w14:paraId="58EAE6E8" w14:textId="46A92886" w:rsidR="00F64EA2" w:rsidRPr="004B452C" w:rsidRDefault="00F64EA2" w:rsidP="00F64EA2">
      <w:pPr>
        <w:jc w:val="both"/>
        <w:rPr>
          <w:rFonts w:ascii="TH SarabunPSK" w:hAnsi="TH SarabunPSK" w:cs="TH SarabunPSK" w:hint="cs"/>
          <w:b/>
          <w:bCs/>
          <w:sz w:val="28"/>
        </w:rPr>
      </w:pPr>
    </w:p>
    <w:p w14:paraId="62847924" w14:textId="2D094416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5785CBD2" w14:textId="42E90A3C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013A7C90" w14:textId="01752992" w:rsidR="00F64EA2" w:rsidRPr="004B452C" w:rsidRDefault="00F51A18" w:rsidP="00F64EA2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lastRenderedPageBreak/>
        <w:t>การนำไปใช้จริง</w:t>
      </w:r>
    </w:p>
    <w:p w14:paraId="06C86A75" w14:textId="497F0215" w:rsidR="00F51A18" w:rsidRPr="004B452C" w:rsidRDefault="00F51A18" w:rsidP="00F51A18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Non-Drinkable Water</w:t>
      </w:r>
    </w:p>
    <w:p w14:paraId="287FBC04" w14:textId="20969C37" w:rsidR="00F51A18" w:rsidRPr="004B452C" w:rsidRDefault="00F51A18" w:rsidP="00F51A18">
      <w:pPr>
        <w:pStyle w:val="ListParagraph"/>
        <w:numPr>
          <w:ilvl w:val="1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</w:p>
    <w:p w14:paraId="4BCF1728" w14:textId="25FAE596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>มีโอกาส</w:t>
      </w:r>
      <w:r w:rsidRPr="004B452C">
        <w:rPr>
          <w:rFonts w:ascii="TH SarabunPSK" w:hAnsi="TH SarabunPSK" w:cs="TH SarabunPSK" w:hint="cs"/>
          <w:sz w:val="28"/>
          <w:cs/>
        </w:rPr>
        <w:t>ประมาณ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6.4893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 xml:space="preserve">- </w:t>
      </w:r>
      <w:r w:rsidRPr="004B452C">
        <w:rPr>
          <w:rFonts w:ascii="TH SarabunPSK" w:hAnsi="TH SarabunPSK" w:cs="TH SarabunPSK" w:hint="cs"/>
          <w:sz w:val="28"/>
        </w:rPr>
        <w:t>7.8756</w:t>
      </w:r>
    </w:p>
    <w:p w14:paraId="53DABCB7" w14:textId="236E0044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>9</w:t>
      </w:r>
      <w:r w:rsidRPr="004B452C">
        <w:rPr>
          <w:rFonts w:ascii="TH SarabunPSK" w:hAnsi="TH SarabunPSK" w:cs="TH SarabunPSK" w:hint="cs"/>
          <w:sz w:val="28"/>
        </w:rPr>
        <w:t>5</w:t>
      </w:r>
      <w:r w:rsidRPr="004B452C">
        <w:rPr>
          <w:rFonts w:ascii="TH SarabunPSK" w:hAnsi="TH SarabunPSK" w:cs="TH SarabunPSK" w:hint="cs"/>
          <w:sz w:val="28"/>
        </w:rPr>
        <w:t xml:space="preserve">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6.2824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- 7.7758</w:t>
      </w:r>
    </w:p>
    <w:p w14:paraId="62E8DB79" w14:textId="79BFADE4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>มีโอกาส</w:t>
      </w:r>
      <w:r w:rsidRPr="004B452C">
        <w:rPr>
          <w:rFonts w:ascii="TH SarabunPSK" w:hAnsi="TH SarabunPSK" w:cs="TH SarabunPSK" w:hint="cs"/>
          <w:sz w:val="28"/>
          <w:cs/>
        </w:rPr>
        <w:t>ประมาณ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9</w:t>
      </w:r>
      <w:r w:rsidRPr="004B452C">
        <w:rPr>
          <w:rFonts w:ascii="TH SarabunPSK" w:hAnsi="TH SarabunPSK" w:cs="TH SarabunPSK" w:hint="cs"/>
          <w:sz w:val="28"/>
        </w:rPr>
        <w:t>9</w:t>
      </w:r>
      <w:r w:rsidRPr="004B452C">
        <w:rPr>
          <w:rFonts w:ascii="TH SarabunPSK" w:hAnsi="TH SarabunPSK" w:cs="TH SarabunPSK" w:hint="cs"/>
          <w:sz w:val="28"/>
        </w:rPr>
        <w:t xml:space="preserve">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5.8556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- 7.8850</w:t>
      </w:r>
    </w:p>
    <w:p w14:paraId="11385E06" w14:textId="19693203" w:rsidR="00F51A18" w:rsidRPr="004B452C" w:rsidRDefault="00F51A18" w:rsidP="00F51A18">
      <w:pPr>
        <w:pStyle w:val="ListParagraph"/>
        <w:numPr>
          <w:ilvl w:val="1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 (NTU)</w:t>
      </w:r>
    </w:p>
    <w:p w14:paraId="6AD1EAF2" w14:textId="307873D5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3.5725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- 4.3288</w:t>
      </w:r>
      <w:r w:rsidRPr="004B452C">
        <w:rPr>
          <w:rFonts w:ascii="TH SarabunPSK" w:hAnsi="TH SarabunPSK" w:cs="TH SarabunPSK" w:hint="cs"/>
          <w:sz w:val="28"/>
        </w:rPr>
        <w:t xml:space="preserve"> NTU</w:t>
      </w:r>
    </w:p>
    <w:p w14:paraId="122F23BB" w14:textId="4F4F3C9F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95%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3.5576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- 4.3392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NTU</w:t>
      </w:r>
    </w:p>
    <w:p w14:paraId="4EE5A2F3" w14:textId="25874043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99%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3.4676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- 4.405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NTU</w:t>
      </w:r>
    </w:p>
    <w:p w14:paraId="676C0460" w14:textId="55D148B6" w:rsidR="00F51A18" w:rsidRPr="004B452C" w:rsidRDefault="00F51A18" w:rsidP="00F51A18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Drinkable Water</w:t>
      </w:r>
    </w:p>
    <w:p w14:paraId="35F0C6F8" w14:textId="77777777" w:rsidR="00F51A18" w:rsidRPr="004B452C" w:rsidRDefault="00F51A18" w:rsidP="00F51A18">
      <w:pPr>
        <w:pStyle w:val="ListParagraph"/>
        <w:numPr>
          <w:ilvl w:val="1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</w:p>
    <w:p w14:paraId="710DE7BD" w14:textId="4B7FBD3E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6.5004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- 7.7151</w:t>
      </w:r>
    </w:p>
    <w:p w14:paraId="3D804116" w14:textId="40447730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95%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6.4268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- 7.7559</w:t>
      </w:r>
    </w:p>
    <w:p w14:paraId="7C4DB38B" w14:textId="7A4000CA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99%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6.3693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- 7.9054</w:t>
      </w:r>
    </w:p>
    <w:p w14:paraId="4BEDD16F" w14:textId="77777777" w:rsidR="00F51A18" w:rsidRPr="004B452C" w:rsidRDefault="00F51A18" w:rsidP="00F51A18">
      <w:pPr>
        <w:pStyle w:val="ListParagraph"/>
        <w:numPr>
          <w:ilvl w:val="1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 (NTU)</w:t>
      </w:r>
    </w:p>
    <w:p w14:paraId="7D886590" w14:textId="242634E1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3.6774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- 4.331 NTU</w:t>
      </w:r>
    </w:p>
    <w:p w14:paraId="74AD4822" w14:textId="31D83FA7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95%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3.6189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- 4.3661 NTU</w:t>
      </w:r>
    </w:p>
    <w:p w14:paraId="36B54640" w14:textId="6DB485DB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99%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3.561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- 4.4882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NTU</w:t>
      </w:r>
    </w:p>
    <w:p w14:paraId="50B9151E" w14:textId="77777777" w:rsidR="00F51A18" w:rsidRPr="004B452C" w:rsidRDefault="00F51A18" w:rsidP="00F51A18">
      <w:pPr>
        <w:rPr>
          <w:rFonts w:ascii="TH SarabunPSK" w:hAnsi="TH SarabunPSK" w:cs="TH SarabunPSK" w:hint="cs"/>
          <w:sz w:val="28"/>
        </w:rPr>
      </w:pPr>
    </w:p>
    <w:p w14:paraId="452C4482" w14:textId="7E9FC96B" w:rsidR="00F51A18" w:rsidRPr="004B452C" w:rsidRDefault="00F51A18" w:rsidP="00F51A18">
      <w:pPr>
        <w:pStyle w:val="ListParagraph"/>
        <w:rPr>
          <w:rFonts w:ascii="TH SarabunPSK" w:hAnsi="TH SarabunPSK" w:cs="TH SarabunPSK" w:hint="cs"/>
          <w:sz w:val="28"/>
        </w:rPr>
      </w:pPr>
    </w:p>
    <w:p w14:paraId="34E28698" w14:textId="71523727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7A1ACD5F" w14:textId="7145BF9A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1BD46E29" w14:textId="3F92CE12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7DF864B3" w14:textId="3D3C10E7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44613AB8" w14:textId="611685A6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38122538" w14:textId="2B2AAF1C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1F8C8FE1" w14:textId="6E7861E2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07E1147E" w14:textId="4E98C9FC" w:rsidR="00F64EA2" w:rsidRPr="004B452C" w:rsidRDefault="00F64EA2" w:rsidP="00F64EA2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Linear Regression</w:t>
      </w:r>
    </w:p>
    <w:p w14:paraId="0ABAADD2" w14:textId="4EC0EA27" w:rsidR="00E608FB" w:rsidRPr="004B452C" w:rsidRDefault="00F64EA2" w:rsidP="00E608FB">
      <w:pPr>
        <w:spacing w:after="0"/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>Graph</w:t>
      </w:r>
    </w:p>
    <w:p w14:paraId="2FABC8E7" w14:textId="17D052FC" w:rsidR="00E608FB" w:rsidRPr="004B452C" w:rsidRDefault="00E608FB" w:rsidP="00E608F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  <w:cs/>
        </w:rPr>
        <w:t xml:space="preserve">ตัวแปรต้น คือ </w:t>
      </w:r>
      <w:r w:rsidRPr="004B452C">
        <w:rPr>
          <w:rFonts w:ascii="TH SarabunPSK" w:hAnsi="TH SarabunPSK" w:cs="TH SarabunPSK" w:hint="cs"/>
          <w:noProof/>
          <w:sz w:val="28"/>
        </w:rPr>
        <w:t>pH</w:t>
      </w:r>
    </w:p>
    <w:p w14:paraId="668C3AA0" w14:textId="7A27BC90" w:rsidR="00E608FB" w:rsidRPr="004B452C" w:rsidRDefault="005436D6" w:rsidP="00E608F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6ED2D8" wp14:editId="4FBFAD20">
                <wp:simplePos x="0" y="0"/>
                <wp:positionH relativeFrom="margin">
                  <wp:align>center</wp:align>
                </wp:positionH>
                <wp:positionV relativeFrom="paragraph">
                  <wp:posOffset>5000625</wp:posOffset>
                </wp:positionV>
                <wp:extent cx="4572000" cy="635"/>
                <wp:effectExtent l="0" t="0" r="0" b="0"/>
                <wp:wrapTopAndBottom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B7858" w14:textId="31592B93" w:rsidR="005436D6" w:rsidRPr="00F840D1" w:rsidRDefault="005436D6" w:rsidP="005436D6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: Linear Regression Line with Scatterplot </w:t>
                            </w:r>
                            <w:r w:rsidR="002325AB">
                              <w:t>XY:</w:t>
                            </w:r>
                            <w:r>
                              <w:t xml:space="preserve"> X(pH), Y(Turbidity)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ED2D8" id="Text Box 196" o:spid="_x0000_s1050" type="#_x0000_t202" style="position:absolute;left:0;text-align:left;margin-left:0;margin-top:393.75pt;width:5in;height:.05pt;z-index:251800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lRGgIAAEAEAAAOAAAAZHJzL2Uyb0RvYy54bWysU8Fu2zAMvQ/YPwi6L06yti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" stroked="f">
                <v:textbox style="mso-fit-shape-to-text:t" inset="0,0,0,0">
                  <w:txbxContent>
                    <w:p w14:paraId="694B7858" w14:textId="31592B93" w:rsidR="005436D6" w:rsidRPr="00F840D1" w:rsidRDefault="005436D6" w:rsidP="005436D6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: Linear Regression Line with Scatterplot </w:t>
                      </w:r>
                      <w:r w:rsidR="002325AB">
                        <w:t>XY:</w:t>
                      </w:r>
                      <w:r>
                        <w:t xml:space="preserve"> X(pH), Y(Turbidity)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798528" behindDoc="0" locked="0" layoutInCell="1" allowOverlap="1" wp14:anchorId="2C31A8FB" wp14:editId="496456A6">
            <wp:simplePos x="0" y="0"/>
            <wp:positionH relativeFrom="margin">
              <wp:align>center</wp:align>
            </wp:positionH>
            <wp:positionV relativeFrom="paragraph">
              <wp:posOffset>320268</wp:posOffset>
            </wp:positionV>
            <wp:extent cx="4572000" cy="4572000"/>
            <wp:effectExtent l="19050" t="19050" r="19050" b="19050"/>
            <wp:wrapTopAndBottom/>
            <wp:docPr id="195" name="Picture 19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Chart, scatter 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608FB" w:rsidRPr="004B452C">
        <w:rPr>
          <w:rFonts w:ascii="TH SarabunPSK" w:hAnsi="TH SarabunPSK" w:cs="TH SarabunPSK" w:hint="cs"/>
          <w:noProof/>
          <w:sz w:val="28"/>
          <w:cs/>
        </w:rPr>
        <w:t xml:space="preserve">ตัวแปรตามคือ </w:t>
      </w:r>
      <w:r w:rsidR="00E608FB" w:rsidRPr="004B452C">
        <w:rPr>
          <w:rFonts w:ascii="TH SarabunPSK" w:hAnsi="TH SarabunPSK" w:cs="TH SarabunPSK" w:hint="cs"/>
          <w:noProof/>
          <w:sz w:val="28"/>
        </w:rPr>
        <w:t>Turbidity(</w:t>
      </w:r>
      <w:r w:rsidR="00E608FB" w:rsidRPr="004B452C">
        <w:rPr>
          <w:rFonts w:ascii="TH SarabunPSK" w:hAnsi="TH SarabunPSK" w:cs="TH SarabunPSK" w:hint="cs"/>
          <w:noProof/>
          <w:sz w:val="28"/>
          <w:cs/>
        </w:rPr>
        <w:t>ความขุ่น</w:t>
      </w:r>
      <w:r w:rsidR="00E608FB" w:rsidRPr="004B452C">
        <w:rPr>
          <w:rFonts w:ascii="TH SarabunPSK" w:hAnsi="TH SarabunPSK" w:cs="TH SarabunPSK" w:hint="cs"/>
          <w:noProof/>
          <w:sz w:val="28"/>
        </w:rPr>
        <w:t>)</w:t>
      </w:r>
    </w:p>
    <w:p w14:paraId="6C7E45B7" w14:textId="0AEE5EE6" w:rsidR="005436D6" w:rsidRPr="004B452C" w:rsidRDefault="005436D6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20F8513A" w14:textId="07F421A7" w:rsidR="002325AB" w:rsidRPr="004B452C" w:rsidRDefault="003B0677" w:rsidP="00601CB3">
      <w:pPr>
        <w:pStyle w:val="ListParagraph"/>
        <w:spacing w:after="0"/>
        <w:ind w:firstLine="720"/>
        <w:rPr>
          <w:rFonts w:ascii="TH SarabunPSK" w:hAnsi="TH SarabunPSK" w:cs="TH SarabunPSK" w:hint="cs"/>
          <w:i/>
          <w:noProof/>
          <w:sz w:val="28"/>
          <w:cs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1840" behindDoc="0" locked="0" layoutInCell="1" allowOverlap="1" wp14:anchorId="1D3332FF" wp14:editId="29F26930">
            <wp:simplePos x="0" y="0"/>
            <wp:positionH relativeFrom="column">
              <wp:posOffset>2271862</wp:posOffset>
            </wp:positionH>
            <wp:positionV relativeFrom="paragraph">
              <wp:posOffset>755327</wp:posOffset>
            </wp:positionV>
            <wp:extent cx="2148559" cy="1091271"/>
            <wp:effectExtent l="0" t="0" r="4445" b="0"/>
            <wp:wrapNone/>
            <wp:docPr id="209" name="Picture 2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559" cy="1091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922" w:rsidRPr="004B452C">
        <w:rPr>
          <w:rFonts w:ascii="TH SarabunPSK" w:hAnsi="TH SarabunPSK" w:cs="TH SarabunPSK" w:hint="cs"/>
          <w:noProof/>
          <w:sz w:val="28"/>
          <w:cs/>
        </w:rPr>
        <w:drawing>
          <wp:anchor distT="0" distB="0" distL="114300" distR="114300" simplePos="0" relativeHeight="251807744" behindDoc="0" locked="0" layoutInCell="1" allowOverlap="1" wp14:anchorId="0038047F" wp14:editId="5819D05D">
            <wp:simplePos x="0" y="0"/>
            <wp:positionH relativeFrom="column">
              <wp:posOffset>4481062</wp:posOffset>
            </wp:positionH>
            <wp:positionV relativeFrom="paragraph">
              <wp:posOffset>550217</wp:posOffset>
            </wp:positionV>
            <wp:extent cx="1753235" cy="1280160"/>
            <wp:effectExtent l="0" t="0" r="0" b="0"/>
            <wp:wrapNone/>
            <wp:docPr id="205" name="Picture 2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5AB" w:rsidRPr="004B452C">
        <w:rPr>
          <w:rFonts w:ascii="TH SarabunPSK" w:hAnsi="TH SarabunPSK" w:cs="TH SarabunPSK" w:hint="cs"/>
          <w:noProof/>
          <w:sz w:val="28"/>
          <w:cs/>
        </w:rPr>
        <w:t xml:space="preserve">จะได้สมการคือ </w:t>
      </w:r>
      <m:oMath>
        <m:r>
          <w:rPr>
            <w:rFonts w:ascii="Cambria Math" w:hAnsi="Cambria Math" w:cs="TH SarabunPSK" w:hint="cs"/>
            <w:noProof/>
            <w:sz w:val="28"/>
          </w:rPr>
          <m:t>y=</m:t>
        </m:r>
        <m:r>
          <w:rPr>
            <w:rFonts w:ascii="Cambria Math" w:hAnsi="Cambria Math" w:cs="TH SarabunPSK" w:hint="cs"/>
            <w:noProof/>
            <w:sz w:val="28"/>
          </w:rPr>
          <m:t>0.004x+3.9277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โดยมีค่า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r= 0.0081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ซึ่งเป็นค่า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ที่น้อยมากหรือเรียกว่า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Weak or No Correlation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>บ่งบอกได้ถึงข้อมูลทั้งสองคอลัมน์นั้นไม่มีความสัมพันธ์เชิงเส้นตรงต่อกันและกันทางผู้จัดทำจึงลองปรับเปลี่ยนการจับคู่ของคอลัมน์ดังผลลัพธ์ถัดไป</w:t>
      </w:r>
    </w:p>
    <w:p w14:paraId="3B5796C3" w14:textId="6179E47C" w:rsidR="002325AB" w:rsidRPr="004B452C" w:rsidRDefault="003B0677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2864" behindDoc="0" locked="0" layoutInCell="1" allowOverlap="1" wp14:anchorId="06256D4D" wp14:editId="15222B80">
            <wp:simplePos x="0" y="0"/>
            <wp:positionH relativeFrom="column">
              <wp:posOffset>695348</wp:posOffset>
            </wp:positionH>
            <wp:positionV relativeFrom="paragraph">
              <wp:posOffset>191637</wp:posOffset>
            </wp:positionV>
            <wp:extent cx="1480991" cy="841743"/>
            <wp:effectExtent l="0" t="0" r="5080" b="0"/>
            <wp:wrapNone/>
            <wp:docPr id="210" name="Picture 2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Tex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991" cy="841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F638D" w14:textId="75EDF7DA" w:rsidR="002325AB" w:rsidRPr="004B452C" w:rsidRDefault="002325AB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73CEFA2B" w14:textId="66602A33" w:rsidR="002325AB" w:rsidRPr="004B452C" w:rsidRDefault="002325AB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123FC205" w14:textId="3302E4FA" w:rsidR="002325AB" w:rsidRPr="004B452C" w:rsidRDefault="002325AB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2CF7B4D3" w14:textId="7D6D66C9" w:rsidR="002325AB" w:rsidRPr="004B452C" w:rsidRDefault="002325AB" w:rsidP="002325A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  <w:cs/>
        </w:rPr>
        <w:lastRenderedPageBreak/>
        <w:t xml:space="preserve">ตัวแปรต้นคือ </w:t>
      </w:r>
      <w:r w:rsidRPr="004B452C">
        <w:rPr>
          <w:rFonts w:ascii="TH SarabunPSK" w:hAnsi="TH SarabunPSK" w:cs="TH SarabunPSK" w:hint="cs"/>
          <w:noProof/>
          <w:sz w:val="28"/>
        </w:rPr>
        <w:t>pH</w:t>
      </w:r>
    </w:p>
    <w:p w14:paraId="3F852FB3" w14:textId="02809A6C" w:rsidR="002325AB" w:rsidRPr="004B452C" w:rsidRDefault="002325AB" w:rsidP="002325A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186474E" wp14:editId="25F83AA7">
                <wp:simplePos x="0" y="0"/>
                <wp:positionH relativeFrom="column">
                  <wp:posOffset>685800</wp:posOffset>
                </wp:positionH>
                <wp:positionV relativeFrom="paragraph">
                  <wp:posOffset>4975225</wp:posOffset>
                </wp:positionV>
                <wp:extent cx="4572000" cy="635"/>
                <wp:effectExtent l="0" t="0" r="0" b="0"/>
                <wp:wrapTopAndBottom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DE022" w14:textId="4BDCEE6A" w:rsidR="002325AB" w:rsidRPr="00FC577D" w:rsidRDefault="002325AB" w:rsidP="002325A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8A228D">
                              <w:t>Linear Regression Line with Scatterplot XY: X(pH), Y(</w:t>
                            </w:r>
                            <w:r>
                              <w:t>Potability</w:t>
                            </w:r>
                            <w:r w:rsidRPr="008A228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6474E" id="Text Box 198" o:spid="_x0000_s1051" type="#_x0000_t202" style="position:absolute;left:0;text-align:left;margin-left:54pt;margin-top:391.75pt;width:5in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10GQIAAEAEAAAOAAAAZHJzL2Uyb0RvYy54bWysU8Fu2zAMvQ/YPwi6L06yt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" stroked="f">
                <v:textbox style="mso-fit-shape-to-text:t" inset="0,0,0,0">
                  <w:txbxContent>
                    <w:p w14:paraId="7F2DE022" w14:textId="4BDCEE6A" w:rsidR="002325AB" w:rsidRPr="00FC577D" w:rsidRDefault="002325AB" w:rsidP="002325A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8A228D">
                        <w:t>Linear Regression Line with Scatterplot XY: X(pH), Y(</w:t>
                      </w:r>
                      <w:r>
                        <w:t>Potability</w:t>
                      </w:r>
                      <w:r w:rsidRPr="008A228D"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01600" behindDoc="0" locked="0" layoutInCell="1" allowOverlap="1" wp14:anchorId="391C109D" wp14:editId="6AC41252">
            <wp:simplePos x="0" y="0"/>
            <wp:positionH relativeFrom="margin">
              <wp:align>center</wp:align>
            </wp:positionH>
            <wp:positionV relativeFrom="paragraph">
              <wp:posOffset>346227</wp:posOffset>
            </wp:positionV>
            <wp:extent cx="4572000" cy="4572000"/>
            <wp:effectExtent l="19050" t="19050" r="19050" b="19050"/>
            <wp:wrapTopAndBottom/>
            <wp:docPr id="197" name="Picture 19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Chart, line 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noProof/>
          <w:sz w:val="28"/>
          <w:cs/>
        </w:rPr>
        <w:t>ตัวแปรตามคือ</w:t>
      </w:r>
      <w:r w:rsidRPr="004B452C">
        <w:rPr>
          <w:rFonts w:ascii="TH SarabunPSK" w:hAnsi="TH SarabunPSK" w:cs="TH SarabunPSK" w:hint="cs"/>
          <w:noProof/>
          <w:sz w:val="28"/>
        </w:rPr>
        <w:t xml:space="preserve"> Potability(</w:t>
      </w:r>
      <w:r w:rsidRPr="004B452C">
        <w:rPr>
          <w:rFonts w:ascii="TH SarabunPSK" w:hAnsi="TH SarabunPSK" w:cs="TH SarabunPSK" w:hint="cs"/>
          <w:noProof/>
          <w:sz w:val="28"/>
          <w:cs/>
        </w:rPr>
        <w:t>สามารถบริโภคได้</w:t>
      </w:r>
      <w:r w:rsidRPr="004B452C">
        <w:rPr>
          <w:rFonts w:ascii="TH SarabunPSK" w:hAnsi="TH SarabunPSK" w:cs="TH SarabunPSK" w:hint="cs"/>
          <w:noProof/>
          <w:sz w:val="28"/>
        </w:rPr>
        <w:t>)</w:t>
      </w:r>
    </w:p>
    <w:p w14:paraId="0F94975B" w14:textId="22394DE0" w:rsidR="002325AB" w:rsidRPr="004B452C" w:rsidRDefault="00AD3922" w:rsidP="00AD3922">
      <w:pPr>
        <w:pStyle w:val="ListParagraph"/>
        <w:spacing w:after="0"/>
        <w:ind w:firstLine="720"/>
        <w:rPr>
          <w:rFonts w:ascii="TH SarabunPSK" w:hAnsi="TH SarabunPSK" w:cs="TH SarabunPSK" w:hint="cs"/>
          <w:noProof/>
          <w:sz w:val="28"/>
          <w:cs/>
        </w:rPr>
      </w:pP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drawing>
          <wp:anchor distT="0" distB="0" distL="114300" distR="114300" simplePos="0" relativeHeight="251808768" behindDoc="0" locked="0" layoutInCell="1" allowOverlap="1" wp14:anchorId="612898E2" wp14:editId="3F16F146">
            <wp:simplePos x="0" y="0"/>
            <wp:positionH relativeFrom="column">
              <wp:posOffset>3471203</wp:posOffset>
            </wp:positionH>
            <wp:positionV relativeFrom="paragraph">
              <wp:posOffset>5543194</wp:posOffset>
            </wp:positionV>
            <wp:extent cx="3106120" cy="2275951"/>
            <wp:effectExtent l="0" t="0" r="0" b="0"/>
            <wp:wrapNone/>
            <wp:docPr id="206" name="Picture 2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20" cy="2275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CB3" w:rsidRPr="004B452C">
        <w:rPr>
          <w:rFonts w:ascii="TH SarabunPSK" w:hAnsi="TH SarabunPSK" w:cs="TH SarabunPSK" w:hint="cs"/>
          <w:noProof/>
          <w:sz w:val="28"/>
          <w:cs/>
        </w:rPr>
        <w:t xml:space="preserve">จะได้สมการคือ </w:t>
      </w:r>
      <m:oMath>
        <m:r>
          <w:rPr>
            <w:rFonts w:ascii="Cambria Math" w:hAnsi="Cambria Math" w:cs="TH SarabunPSK" w:hint="cs"/>
            <w:noProof/>
            <w:sz w:val="28"/>
          </w:rPr>
          <m:t>y=0.00</m:t>
        </m:r>
        <m:r>
          <w:rPr>
            <w:rFonts w:ascii="Cambria Math" w:hAnsi="Cambria Math" w:cs="TH SarabunPSK" w:hint="cs"/>
            <w:noProof/>
            <w:sz w:val="28"/>
          </w:rPr>
          <m:t>71</m:t>
        </m:r>
        <m:r>
          <w:rPr>
            <w:rFonts w:ascii="Cambria Math" w:hAnsi="Cambria Math" w:cs="TH SarabunPSK" w:hint="cs"/>
            <w:noProof/>
            <w:sz w:val="28"/>
          </w:rPr>
          <m:t>x+</m:t>
        </m:r>
        <m:r>
          <w:rPr>
            <w:rFonts w:ascii="Cambria Math" w:hAnsi="Cambria Math" w:cs="TH SarabunPSK" w:hint="cs"/>
            <w:noProof/>
            <w:sz w:val="28"/>
          </w:rPr>
          <m:t>0.3073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โดยมีค่า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r= 0.0</m:t>
        </m:r>
        <m:r>
          <w:rPr>
            <w:rFonts w:ascii="Cambria Math" w:eastAsiaTheme="minorEastAsia" w:hAnsi="Cambria Math" w:cs="TH SarabunPSK" w:hint="cs"/>
            <w:noProof/>
            <w:sz w:val="28"/>
          </w:rPr>
          <m:t>231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ซึ่งเป็นค่า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>ที่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ดีกว่าการจับคู่ระหว่าง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pH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กับ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Turbidity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เล็กน้อย คือจาก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0.8%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มาสู่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2.31%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แต่ก็ยังคงเป็น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Weak or No Correlation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>อยู่ดี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>ผู้จัดทำจึงลองปรับเปลี่ยนการจับคู่ของคอลัมน์ดังผลลัพธ์ถัดไป</w:t>
      </w:r>
    </w:p>
    <w:p w14:paraId="368D88FC" w14:textId="6850368F" w:rsidR="002325AB" w:rsidRPr="004B452C" w:rsidRDefault="00AD3922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09792" behindDoc="0" locked="0" layoutInCell="1" allowOverlap="1" wp14:anchorId="52B60F7D" wp14:editId="6A1AE0E1">
            <wp:simplePos x="0" y="0"/>
            <wp:positionH relativeFrom="column">
              <wp:posOffset>541767</wp:posOffset>
            </wp:positionH>
            <wp:positionV relativeFrom="paragraph">
              <wp:posOffset>26063</wp:posOffset>
            </wp:positionV>
            <wp:extent cx="2828611" cy="1421634"/>
            <wp:effectExtent l="0" t="0" r="0" b="7620"/>
            <wp:wrapNone/>
            <wp:docPr id="207" name="Picture 2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11" cy="1421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5A30E" w14:textId="4BF74649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073BABC6" w14:textId="45C95958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10FB8CC1" w14:textId="245A05EF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26A22290" w14:textId="554DBB8F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786F1BED" w14:textId="598F3B06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66D82C9E" w14:textId="0B6D44BF" w:rsidR="002325AB" w:rsidRPr="004B452C" w:rsidRDefault="00AD3922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0816" behindDoc="0" locked="0" layoutInCell="1" allowOverlap="1" wp14:anchorId="13679469" wp14:editId="576873BF">
            <wp:simplePos x="0" y="0"/>
            <wp:positionH relativeFrom="column">
              <wp:posOffset>1742721</wp:posOffset>
            </wp:positionH>
            <wp:positionV relativeFrom="paragraph">
              <wp:posOffset>9469</wp:posOffset>
            </wp:positionV>
            <wp:extent cx="1628791" cy="929473"/>
            <wp:effectExtent l="0" t="0" r="0" b="4445"/>
            <wp:wrapNone/>
            <wp:docPr id="208" name="Picture 2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91" cy="929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5EC4D" w14:textId="1508E8CF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5223E679" w14:textId="05268122" w:rsidR="002325AB" w:rsidRPr="004B452C" w:rsidRDefault="002325AB" w:rsidP="002325A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  <w:cs/>
        </w:rPr>
        <w:t xml:space="preserve">ตัวแปรต้นคือ </w:t>
      </w:r>
      <w:r w:rsidRPr="004B452C">
        <w:rPr>
          <w:rFonts w:ascii="TH SarabunPSK" w:hAnsi="TH SarabunPSK" w:cs="TH SarabunPSK" w:hint="cs"/>
          <w:noProof/>
          <w:sz w:val="28"/>
        </w:rPr>
        <w:t>Turbidity(</w:t>
      </w:r>
      <w:r w:rsidRPr="004B452C">
        <w:rPr>
          <w:rFonts w:ascii="TH SarabunPSK" w:hAnsi="TH SarabunPSK" w:cs="TH SarabunPSK" w:hint="cs"/>
          <w:noProof/>
          <w:sz w:val="28"/>
          <w:cs/>
        </w:rPr>
        <w:t>ความขุ่น</w:t>
      </w:r>
      <w:r w:rsidRPr="004B452C">
        <w:rPr>
          <w:rFonts w:ascii="TH SarabunPSK" w:hAnsi="TH SarabunPSK" w:cs="TH SarabunPSK" w:hint="cs"/>
          <w:noProof/>
          <w:sz w:val="28"/>
        </w:rPr>
        <w:t>)</w:t>
      </w:r>
    </w:p>
    <w:p w14:paraId="464D8A19" w14:textId="789F01E6" w:rsidR="002325AB" w:rsidRPr="004B452C" w:rsidRDefault="002325AB" w:rsidP="002325A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C762E75" wp14:editId="5C7359FA">
                <wp:simplePos x="0" y="0"/>
                <wp:positionH relativeFrom="margin">
                  <wp:align>center</wp:align>
                </wp:positionH>
                <wp:positionV relativeFrom="paragraph">
                  <wp:posOffset>5041215</wp:posOffset>
                </wp:positionV>
                <wp:extent cx="4572000" cy="635"/>
                <wp:effectExtent l="0" t="0" r="0" b="0"/>
                <wp:wrapTopAndBottom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D3B29" w14:textId="4B54BEE6" w:rsidR="002325AB" w:rsidRPr="00FF6BC4" w:rsidRDefault="002325AB" w:rsidP="002325A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86535">
                              <w:t>Linear Regression Line with Scatterplot XY: X(pH), Y(Potability)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62E75" id="Text Box 202" o:spid="_x0000_s1052" type="#_x0000_t202" style="position:absolute;left:0;text-align:left;margin-left:0;margin-top:396.95pt;width:5in;height:.05pt;z-index:251806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uAbGgIAAEAEAAAOAAAAZHJzL2Uyb0RvYy54bWysU8Fu2zAMvQ/YPwi6L06yN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" stroked="f">
                <v:textbox style="mso-fit-shape-to-text:t" inset="0,0,0,0">
                  <w:txbxContent>
                    <w:p w14:paraId="6D0D3B29" w14:textId="4B54BEE6" w:rsidR="002325AB" w:rsidRPr="00FF6BC4" w:rsidRDefault="002325AB" w:rsidP="002325A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F86535">
                        <w:t>Linear Regression Line with Scatterplot XY: X(pH), Y(Potability)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04672" behindDoc="0" locked="0" layoutInCell="1" allowOverlap="1" wp14:anchorId="6209F92D" wp14:editId="2E9D8994">
            <wp:simplePos x="0" y="0"/>
            <wp:positionH relativeFrom="margin">
              <wp:align>center</wp:align>
            </wp:positionH>
            <wp:positionV relativeFrom="paragraph">
              <wp:posOffset>368173</wp:posOffset>
            </wp:positionV>
            <wp:extent cx="4572000" cy="4572000"/>
            <wp:effectExtent l="19050" t="19050" r="19050" b="19050"/>
            <wp:wrapTopAndBottom/>
            <wp:docPr id="201" name="Picture 20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noProof/>
          <w:sz w:val="28"/>
          <w:cs/>
        </w:rPr>
        <w:t>ตัวแปรตามคือ</w:t>
      </w:r>
      <w:r w:rsidRPr="004B452C">
        <w:rPr>
          <w:rFonts w:ascii="TH SarabunPSK" w:hAnsi="TH SarabunPSK" w:cs="TH SarabunPSK" w:hint="cs"/>
          <w:noProof/>
          <w:sz w:val="28"/>
        </w:rPr>
        <w:t xml:space="preserve"> Potability(</w:t>
      </w:r>
      <w:r w:rsidRPr="004B452C">
        <w:rPr>
          <w:rFonts w:ascii="TH SarabunPSK" w:hAnsi="TH SarabunPSK" w:cs="TH SarabunPSK" w:hint="cs"/>
          <w:noProof/>
          <w:sz w:val="28"/>
          <w:cs/>
        </w:rPr>
        <w:t>สามารถบริโภคได้</w:t>
      </w:r>
      <w:r w:rsidRPr="004B452C">
        <w:rPr>
          <w:rFonts w:ascii="TH SarabunPSK" w:hAnsi="TH SarabunPSK" w:cs="TH SarabunPSK" w:hint="cs"/>
          <w:noProof/>
          <w:sz w:val="28"/>
        </w:rPr>
        <w:t>)</w:t>
      </w:r>
    </w:p>
    <w:p w14:paraId="0C9980A9" w14:textId="36574460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16477245" w14:textId="31E4D101" w:rsidR="003B0677" w:rsidRPr="004B452C" w:rsidRDefault="003B0677" w:rsidP="003B0677">
      <w:pPr>
        <w:pStyle w:val="ListParagraph"/>
        <w:spacing w:after="0"/>
        <w:ind w:firstLine="720"/>
        <w:rPr>
          <w:rFonts w:ascii="TH SarabunPSK" w:hAnsi="TH SarabunPSK" w:cs="TH SarabunPSK" w:hint="cs"/>
          <w:noProof/>
          <w:sz w:val="28"/>
          <w:cs/>
        </w:rPr>
      </w:pPr>
      <w:r w:rsidRPr="004B452C">
        <w:rPr>
          <w:rFonts w:ascii="TH SarabunPSK" w:hAnsi="TH SarabunPSK" w:cs="TH SarabunPSK" w:hint="cs"/>
          <w:noProof/>
          <w:sz w:val="28"/>
          <w:cs/>
        </w:rPr>
        <w:t xml:space="preserve">จะได้สมการคือ </w:t>
      </w:r>
      <m:oMath>
        <m:r>
          <w:rPr>
            <w:rFonts w:ascii="Cambria Math" w:hAnsi="Cambria Math" w:cs="TH SarabunPSK" w:hint="cs"/>
            <w:noProof/>
            <w:sz w:val="28"/>
          </w:rPr>
          <m:t>y=0.00</m:t>
        </m:r>
        <m:r>
          <w:rPr>
            <w:rFonts w:ascii="Cambria Math" w:hAnsi="Cambria Math" w:cs="TH SarabunPSK" w:hint="cs"/>
            <w:noProof/>
            <w:sz w:val="28"/>
          </w:rPr>
          <m:t>8</m:t>
        </m:r>
        <m:r>
          <w:rPr>
            <w:rFonts w:ascii="Cambria Math" w:hAnsi="Cambria Math" w:cs="TH SarabunPSK" w:hint="cs"/>
            <w:noProof/>
            <w:sz w:val="28"/>
          </w:rPr>
          <m:t>1x+0.3</m:t>
        </m:r>
        <m:r>
          <w:rPr>
            <w:rFonts w:ascii="Cambria Math" w:hAnsi="Cambria Math" w:cs="TH SarabunPSK" w:hint="cs"/>
            <w:noProof/>
            <w:sz w:val="28"/>
          </w:rPr>
          <m:t>25</m:t>
        </m:r>
      </m:oMath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โดยมีค่า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r= 0.0</m:t>
        </m:r>
        <m:r>
          <w:rPr>
            <w:rFonts w:ascii="Cambria Math" w:eastAsiaTheme="minorEastAsia" w:hAnsi="Cambria Math" w:cs="TH SarabunPSK" w:hint="cs"/>
            <w:noProof/>
            <w:sz w:val="28"/>
          </w:rPr>
          <m:t>129</m:t>
        </m:r>
      </m:oMath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ซึ่งเป็นค่า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</m:t>
        </m:r>
      </m:oMath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>ที่</w:t>
      </w:r>
      <w:r w:rsidR="006D06CB" w:rsidRPr="004B452C">
        <w:rPr>
          <w:rFonts w:ascii="TH SarabunPSK" w:eastAsiaTheme="minorEastAsia" w:hAnsi="TH SarabunPSK" w:cs="TH SarabunPSK" w:hint="cs"/>
          <w:noProof/>
          <w:sz w:val="28"/>
          <w:cs/>
        </w:rPr>
        <w:t>ด้อย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กว่าการจับคู่ระหว่าง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pH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กับ </w:t>
      </w:r>
      <w:r w:rsidR="006D06CB" w:rsidRPr="004B452C">
        <w:rPr>
          <w:rFonts w:ascii="TH SarabunPSK" w:eastAsiaTheme="minorEastAsia" w:hAnsi="TH SarabunPSK" w:cs="TH SarabunPSK" w:hint="cs"/>
          <w:noProof/>
          <w:sz w:val="28"/>
        </w:rPr>
        <w:t>Portability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D06CB" w:rsidRPr="004B452C">
        <w:rPr>
          <w:rFonts w:ascii="TH SarabunPSK" w:eastAsiaTheme="minorEastAsia" w:hAnsi="TH SarabunPSK" w:cs="TH SarabunPSK" w:hint="cs"/>
          <w:noProof/>
          <w:sz w:val="28"/>
          <w:cs/>
        </w:rPr>
        <w:t>เสียอีก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 </w:t>
      </w:r>
    </w:p>
    <w:p w14:paraId="63E01E25" w14:textId="77777777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70350B91" w14:textId="74B0CA22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4912" behindDoc="0" locked="0" layoutInCell="1" allowOverlap="1" wp14:anchorId="201FEE99" wp14:editId="0205E262">
            <wp:simplePos x="0" y="0"/>
            <wp:positionH relativeFrom="column">
              <wp:posOffset>3017727</wp:posOffset>
            </wp:positionH>
            <wp:positionV relativeFrom="paragraph">
              <wp:posOffset>6100</wp:posOffset>
            </wp:positionV>
            <wp:extent cx="2148559" cy="1507517"/>
            <wp:effectExtent l="0" t="0" r="4445" b="0"/>
            <wp:wrapNone/>
            <wp:docPr id="212" name="Picture 2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Tex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559" cy="1507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5936" behindDoc="0" locked="0" layoutInCell="1" allowOverlap="1" wp14:anchorId="5BB21C7F" wp14:editId="42CEAB2C">
            <wp:simplePos x="0" y="0"/>
            <wp:positionH relativeFrom="column">
              <wp:posOffset>992080</wp:posOffset>
            </wp:positionH>
            <wp:positionV relativeFrom="paragraph">
              <wp:posOffset>10118</wp:posOffset>
            </wp:positionV>
            <wp:extent cx="1900870" cy="1458552"/>
            <wp:effectExtent l="0" t="0" r="4445" b="8890"/>
            <wp:wrapNone/>
            <wp:docPr id="213" name="Picture 2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Text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870" cy="1458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4AACA" w14:textId="3D4778FB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79F90E1F" w14:textId="6A77B7F3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0DD8C317" w14:textId="4FC10CB7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3C11ADA2" w14:textId="0D3F01F0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4539FEBF" w14:textId="3BF6789A" w:rsidR="006D06CB" w:rsidRPr="004B452C" w:rsidRDefault="006D06CB" w:rsidP="006D06CB">
      <w:pPr>
        <w:rPr>
          <w:rFonts w:ascii="TH SarabunPSK" w:hAnsi="TH SarabunPSK" w:cs="TH SarabunPSK" w:hint="cs"/>
          <w:b/>
          <w:bCs/>
          <w:u w:val="single"/>
        </w:rPr>
      </w:pPr>
      <w:r w:rsidRPr="004B452C">
        <w:rPr>
          <w:rFonts w:ascii="TH SarabunPSK" w:hAnsi="TH SarabunPSK" w:cs="TH SarabunPSK" w:hint="cs"/>
          <w:b/>
          <w:bCs/>
          <w:u w:val="single"/>
          <w:cs/>
        </w:rPr>
        <w:lastRenderedPageBreak/>
        <w:t>วิเคราะห์ข้อมูลจากกราฟ</w:t>
      </w:r>
    </w:p>
    <w:p w14:paraId="797D7752" w14:textId="6660C924" w:rsidR="006D06CB" w:rsidRPr="004B452C" w:rsidRDefault="006D06CB" w:rsidP="006D06CB">
      <w:pPr>
        <w:rPr>
          <w:rFonts w:ascii="TH SarabunPSK" w:hAnsi="TH SarabunPSK" w:cs="TH SarabunPSK" w:hint="cs"/>
          <w:b/>
          <w:bCs/>
        </w:rPr>
      </w:pPr>
      <w:r w:rsidRPr="004B452C">
        <w:rPr>
          <w:rFonts w:ascii="TH SarabunPSK" w:hAnsi="TH SarabunPSK" w:cs="TH SarabunPSK" w:hint="cs"/>
          <w:b/>
          <w:bCs/>
          <w:cs/>
        </w:rPr>
        <w:tab/>
        <w:t>บทวิเคราะห์ตามหลักคณิตศาสตร์</w:t>
      </w:r>
    </w:p>
    <w:p w14:paraId="2A11500F" w14:textId="67ABE71E" w:rsidR="00104973" w:rsidRPr="004B452C" w:rsidRDefault="00104973" w:rsidP="006D06CB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b/>
          <w:bCs/>
          <w:cs/>
        </w:rPr>
        <w:tab/>
      </w:r>
      <w:r w:rsidRPr="004B452C">
        <w:rPr>
          <w:rFonts w:ascii="TH SarabunPSK" w:hAnsi="TH SarabunPSK" w:cs="TH SarabunPSK" w:hint="cs"/>
          <w:b/>
          <w:bCs/>
          <w:cs/>
        </w:rPr>
        <w:tab/>
      </w:r>
      <w:r w:rsidRPr="004B452C">
        <w:rPr>
          <w:rFonts w:ascii="TH SarabunPSK" w:hAnsi="TH SarabunPSK" w:cs="TH SarabunPSK" w:hint="cs"/>
          <w:cs/>
        </w:rPr>
        <w:t xml:space="preserve">จากกราฟ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>ทั้งสามกราฟที่ได้</w:t>
      </w:r>
      <w:r w:rsidRPr="004B452C">
        <w:rPr>
          <w:rFonts w:ascii="TH SarabunPSK" w:hAnsi="TH SarabunPSK" w:cs="TH SarabunPSK" w:hint="cs"/>
          <w:cs/>
        </w:rPr>
        <w:t xml:space="preserve"> ดังนี้</w:t>
      </w:r>
    </w:p>
    <w:p w14:paraId="116F1558" w14:textId="70E0201A" w:rsidR="00104973" w:rsidRPr="004B452C" w:rsidRDefault="00104973" w:rsidP="006D06CB">
      <w:pPr>
        <w:rPr>
          <w:rFonts w:ascii="TH SarabunPSK" w:eastAsiaTheme="minorEastAsia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ab/>
      </w:r>
      <w:r w:rsidRPr="004B452C">
        <w:rPr>
          <w:rFonts w:ascii="TH SarabunPSK" w:hAnsi="TH SarabunPSK" w:cs="TH SarabunPSK" w:hint="cs"/>
          <w:cs/>
        </w:rPr>
        <w:tab/>
      </w:r>
      <m:oMath>
        <m:d>
          <m:dPr>
            <m:ctrlPr>
              <w:rPr>
                <w:rFonts w:ascii="Cambria Math" w:hAnsi="Cambria Math" w:cs="TH SarabunPSK" w:hint="c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 pH, Turbidity </m:t>
            </m:r>
          </m:e>
        </m:d>
        <m:r>
          <w:rPr>
            <w:rFonts w:ascii="Cambria Math" w:hAnsi="Cambria Math" w:cs="TH SarabunPSK" w:hint="cs"/>
          </w:rPr>
          <m:t xml:space="preserve"> :y= </m:t>
        </m:r>
        <m:r>
          <w:rPr>
            <w:rFonts w:ascii="Cambria Math" w:hAnsi="Cambria Math" w:cs="TH SarabunPSK" w:hint="cs"/>
            <w:noProof/>
            <w:sz w:val="28"/>
          </w:rPr>
          <m:t>0.004x+3.9277</m:t>
        </m:r>
        <m:r>
          <w:rPr>
            <w:rFonts w:ascii="Cambria Math" w:hAnsi="Cambria Math" w:cs="TH SarabunPSK" w:hint="cs"/>
          </w:rPr>
          <m:t xml:space="preserve"> ;r=0.0081</m:t>
        </m:r>
      </m:oMath>
    </w:p>
    <w:p w14:paraId="23F106E9" w14:textId="09080EF6" w:rsidR="00FD4A60" w:rsidRPr="004B452C" w:rsidRDefault="00FD4A60" w:rsidP="006D06CB">
      <w:pPr>
        <w:rPr>
          <w:rFonts w:ascii="TH SarabunPSK" w:eastAsiaTheme="minorEastAsia" w:hAnsi="TH SarabunPSK" w:cs="TH SarabunPSK" w:hint="cs"/>
        </w:rPr>
      </w:pPr>
      <w:r w:rsidRPr="004B452C">
        <w:rPr>
          <w:rFonts w:ascii="TH SarabunPSK" w:eastAsiaTheme="minorEastAsia" w:hAnsi="TH SarabunPSK" w:cs="TH SarabunPSK" w:hint="cs"/>
        </w:rPr>
        <w:tab/>
      </w:r>
      <w:r w:rsidRPr="004B452C">
        <w:rPr>
          <w:rFonts w:ascii="TH SarabunPSK" w:eastAsiaTheme="minorEastAsia" w:hAnsi="TH SarabunPSK" w:cs="TH SarabunPSK" w:hint="cs"/>
        </w:rPr>
        <w:tab/>
      </w:r>
      <m:oMath>
        <m:d>
          <m:dPr>
            <m:ctrlPr>
              <w:rPr>
                <w:rFonts w:ascii="Cambria Math" w:hAnsi="Cambria Math" w:cs="TH SarabunPSK" w:hint="c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 pH,</m:t>
            </m:r>
            <m:r>
              <m:rPr>
                <m:sty m:val="p"/>
              </m:rPr>
              <w:rPr>
                <w:rFonts w:ascii="Cambria Math" w:hAnsi="Cambria Math" w:cs="TH SarabunPSK" w:hint="cs"/>
              </w:rPr>
              <m:t>Potability</m:t>
            </m:r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 </m:t>
            </m:r>
          </m:e>
        </m:d>
        <m:r>
          <w:rPr>
            <w:rFonts w:ascii="Cambria Math" w:hAnsi="Cambria Math" w:cs="TH SarabunPSK" w:hint="cs"/>
          </w:rPr>
          <m:t xml:space="preserve"> :y= </m:t>
        </m:r>
        <m:r>
          <w:rPr>
            <w:rFonts w:ascii="Cambria Math" w:hAnsi="Cambria Math" w:cs="TH SarabunPSK" w:hint="cs"/>
            <w:noProof/>
            <w:sz w:val="28"/>
          </w:rPr>
          <m:t>0.0071x+0.3073</m:t>
        </m:r>
        <m:r>
          <w:rPr>
            <w:rFonts w:ascii="Cambria Math" w:hAnsi="Cambria Math" w:cs="TH SarabunPSK" w:hint="cs"/>
          </w:rPr>
          <m:t xml:space="preserve"> ;r=0.0</m:t>
        </m:r>
        <m:r>
          <w:rPr>
            <w:rFonts w:ascii="Cambria Math" w:hAnsi="Cambria Math" w:cs="TH SarabunPSK" w:hint="cs"/>
          </w:rPr>
          <m:t>231</m:t>
        </m:r>
      </m:oMath>
    </w:p>
    <w:p w14:paraId="1532AF76" w14:textId="2692E034" w:rsidR="00FD4A60" w:rsidRPr="004B452C" w:rsidRDefault="00FD4A60" w:rsidP="006D06CB">
      <w:pPr>
        <w:rPr>
          <w:rFonts w:ascii="TH SarabunPSK" w:eastAsiaTheme="minorEastAsia" w:hAnsi="TH SarabunPSK" w:cs="TH SarabunPSK" w:hint="cs"/>
        </w:rPr>
      </w:pPr>
      <w:r w:rsidRPr="004B452C">
        <w:rPr>
          <w:rFonts w:ascii="TH SarabunPSK" w:eastAsiaTheme="minorEastAsia" w:hAnsi="TH SarabunPSK" w:cs="TH SarabunPSK" w:hint="cs"/>
        </w:rPr>
        <w:tab/>
      </w:r>
      <w:r w:rsidRPr="004B452C">
        <w:rPr>
          <w:rFonts w:ascii="TH SarabunPSK" w:eastAsiaTheme="minorEastAsia" w:hAnsi="TH SarabunPSK" w:cs="TH SarabunPSK" w:hint="cs"/>
        </w:rPr>
        <w:tab/>
      </w:r>
      <m:oMath>
        <m:d>
          <m:dPr>
            <m:ctrlPr>
              <w:rPr>
                <w:rFonts w:ascii="Cambria Math" w:hAnsi="Cambria Math" w:cs="TH SarabunPSK" w:hint="c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H SarabunPSK" w:hint="cs"/>
              </w:rPr>
              <m:t>Turbidity</m:t>
            </m:r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,Potability </m:t>
            </m:r>
          </m:e>
        </m:d>
        <m:r>
          <w:rPr>
            <w:rFonts w:ascii="Cambria Math" w:hAnsi="Cambria Math" w:cs="TH SarabunPSK" w:hint="cs"/>
          </w:rPr>
          <m:t xml:space="preserve"> :y=</m:t>
        </m:r>
        <m:r>
          <w:rPr>
            <w:rFonts w:ascii="Cambria Math" w:hAnsi="Cambria Math" w:cs="TH SarabunPSK" w:hint="cs"/>
            <w:noProof/>
            <w:sz w:val="28"/>
          </w:rPr>
          <m:t>0.0081x+0.325</m:t>
        </m:r>
        <m:r>
          <w:rPr>
            <w:rFonts w:ascii="Cambria Math" w:hAnsi="Cambria Math" w:cs="TH SarabunPSK" w:hint="cs"/>
          </w:rPr>
          <m:t xml:space="preserve"> ;r=0.0</m:t>
        </m:r>
        <m:r>
          <w:rPr>
            <w:rFonts w:ascii="Cambria Math" w:hAnsi="Cambria Math" w:cs="TH SarabunPSK" w:hint="cs"/>
          </w:rPr>
          <m:t>129</m:t>
        </m:r>
      </m:oMath>
    </w:p>
    <w:p w14:paraId="70EC4BE4" w14:textId="33926F2F" w:rsidR="006D06CB" w:rsidRPr="004B452C" w:rsidRDefault="006D06CB" w:rsidP="00AB391B">
      <w:pPr>
        <w:ind w:left="720" w:firstLine="720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 xml:space="preserve">จากกราฟ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 xml:space="preserve">ทั้งสามกราฟที่ได้จัดทำขึ้นซึ่งเป็นการจับคู่กันของคอลัมน์ข้อมูลที่สนใจทั้ง </w:t>
      </w:r>
      <w:r w:rsidRPr="004B452C">
        <w:rPr>
          <w:rFonts w:ascii="TH SarabunPSK" w:hAnsi="TH SarabunPSK" w:cs="TH SarabunPSK" w:hint="cs"/>
        </w:rPr>
        <w:t xml:space="preserve">3 </w:t>
      </w:r>
      <w:r w:rsidRPr="004B452C">
        <w:rPr>
          <w:rFonts w:ascii="TH SarabunPSK" w:hAnsi="TH SarabunPSK" w:cs="TH SarabunPSK" w:hint="cs"/>
          <w:cs/>
        </w:rPr>
        <w:t>คอลัมน์พบว่าความชันของแต่ละกราฟมีค่าเป็นบวก บ่งบอกถึงว่าข้อมูลของแต่ละกราฟมีแนวโน้มที่จะแปรผันตามกัน</w:t>
      </w:r>
      <w:r w:rsidR="00E67F3A" w:rsidRPr="004B452C">
        <w:rPr>
          <w:rFonts w:ascii="TH SarabunPSK" w:hAnsi="TH SarabunPSK" w:cs="TH SarabunPSK" w:hint="cs"/>
          <w:cs/>
        </w:rPr>
        <w:t xml:space="preserve"> อย่างเช่นหากน้ำที่มีค่า </w:t>
      </w:r>
      <w:r w:rsidR="00E67F3A" w:rsidRPr="004B452C">
        <w:rPr>
          <w:rFonts w:ascii="TH SarabunPSK" w:hAnsi="TH SarabunPSK" w:cs="TH SarabunPSK" w:hint="cs"/>
        </w:rPr>
        <w:t xml:space="preserve">pH </w:t>
      </w:r>
      <w:r w:rsidR="00E67F3A" w:rsidRPr="004B452C">
        <w:rPr>
          <w:rFonts w:ascii="TH SarabunPSK" w:hAnsi="TH SarabunPSK" w:cs="TH SarabunPSK" w:hint="cs"/>
          <w:cs/>
        </w:rPr>
        <w:t xml:space="preserve">สูงขึ้นก็ยังมีแนวโน้มที่จะมีความขุ่นเพิ่มมากขึ้นด้วยหรือน้ำที่สามารถบริโภคได้ส่วนใหญ่ค่า </w:t>
      </w:r>
      <w:r w:rsidR="00E67F3A" w:rsidRPr="004B452C">
        <w:rPr>
          <w:rFonts w:ascii="TH SarabunPSK" w:hAnsi="TH SarabunPSK" w:cs="TH SarabunPSK" w:hint="cs"/>
        </w:rPr>
        <w:t xml:space="preserve">pH </w:t>
      </w:r>
      <w:r w:rsidR="00E67F3A" w:rsidRPr="004B452C">
        <w:rPr>
          <w:rFonts w:ascii="TH SarabunPSK" w:hAnsi="TH SarabunPSK" w:cs="TH SarabunPSK" w:hint="cs"/>
          <w:cs/>
        </w:rPr>
        <w:t>ก็จะอยู่ในช่วงที่มีค่าสูงเช่นกัน</w:t>
      </w:r>
      <w:r w:rsidRPr="004B452C">
        <w:rPr>
          <w:rFonts w:ascii="TH SarabunPSK" w:hAnsi="TH SarabunPSK" w:cs="TH SarabunPSK" w:hint="cs"/>
          <w:cs/>
        </w:rPr>
        <w:t xml:space="preserve"> แต่ถึงอย่าง</w:t>
      </w:r>
      <w:r w:rsidR="00E67F3A" w:rsidRPr="004B452C">
        <w:rPr>
          <w:rFonts w:ascii="TH SarabunPSK" w:hAnsi="TH SarabunPSK" w:cs="TH SarabunPSK" w:hint="cs"/>
          <w:cs/>
        </w:rPr>
        <w:t>ไร</w:t>
      </w:r>
      <w:r w:rsidRPr="004B452C">
        <w:rPr>
          <w:rFonts w:ascii="TH SarabunPSK" w:hAnsi="TH SarabunPSK" w:cs="TH SarabunPSK" w:hint="cs"/>
          <w:cs/>
        </w:rPr>
        <w:t xml:space="preserve">ความแม่นยำของกราฟนั้นมีไม่ถึง </w:t>
      </w:r>
      <w:r w:rsidRPr="004B452C">
        <w:rPr>
          <w:rFonts w:ascii="TH SarabunPSK" w:hAnsi="TH SarabunPSK" w:cs="TH SarabunPSK" w:hint="cs"/>
        </w:rPr>
        <w:t xml:space="preserve">5% </w:t>
      </w:r>
      <w:r w:rsidR="00E67F3A" w:rsidRPr="004B452C">
        <w:rPr>
          <w:rFonts w:ascii="TH SarabunPSK" w:hAnsi="TH SarabunPSK" w:cs="TH SarabunPSK" w:hint="cs"/>
          <w:cs/>
        </w:rPr>
        <w:t xml:space="preserve">จึงไม่สามารถสรุปได้ว่าข้อมูลที่เหลือทั้งหมดนอกจากกลุ่มตัวอย่างที่ตัดข้อมูลที่เป็น </w:t>
      </w:r>
      <w:r w:rsidR="00E67F3A" w:rsidRPr="004B452C">
        <w:rPr>
          <w:rFonts w:ascii="TH SarabunPSK" w:hAnsi="TH SarabunPSK" w:cs="TH SarabunPSK" w:hint="cs"/>
        </w:rPr>
        <w:t xml:space="preserve">Outlier </w:t>
      </w:r>
      <w:r w:rsidR="00E67F3A" w:rsidRPr="004B452C">
        <w:rPr>
          <w:rFonts w:ascii="TH SarabunPSK" w:hAnsi="TH SarabunPSK" w:cs="TH SarabunPSK" w:hint="cs"/>
          <w:cs/>
        </w:rPr>
        <w:t xml:space="preserve">หรือ </w:t>
      </w:r>
      <w:r w:rsidR="00E67F3A" w:rsidRPr="004B452C">
        <w:rPr>
          <w:rFonts w:ascii="TH SarabunPSK" w:hAnsi="TH SarabunPSK" w:cs="TH SarabunPSK" w:hint="cs"/>
        </w:rPr>
        <w:t xml:space="preserve">NA </w:t>
      </w:r>
      <w:r w:rsidR="00E67F3A" w:rsidRPr="004B452C">
        <w:rPr>
          <w:rFonts w:ascii="TH SarabunPSK" w:hAnsi="TH SarabunPSK" w:cs="TH SarabunPSK" w:hint="cs"/>
          <w:cs/>
        </w:rPr>
        <w:t xml:space="preserve">ออกนั้นจะมีแนวโน้มดังเช่นกราฟ การสรุปภาพรวมนั้นจึงต้องอาศัยข้อมูลคอลัมน์อื่นประกอบด้วย ยกตัวอย่างคอลัมน์ที่สำคัญสำหรับพิจารณาคุณภาพของน้ำคือ </w:t>
      </w:r>
      <w:r w:rsidR="00E67F3A" w:rsidRPr="004B452C">
        <w:rPr>
          <w:rFonts w:ascii="TH SarabunPSK" w:hAnsi="TH SarabunPSK" w:cs="TH SarabunPSK" w:hint="cs"/>
        </w:rPr>
        <w:t>Trihalomethanes</w:t>
      </w:r>
      <w:r w:rsidR="00E67F3A" w:rsidRPr="004B452C">
        <w:rPr>
          <w:rFonts w:ascii="TH SarabunPSK" w:hAnsi="TH SarabunPSK" w:cs="TH SarabunPSK" w:hint="cs"/>
        </w:rPr>
        <w:t xml:space="preserve"> </w:t>
      </w:r>
      <w:r w:rsidR="00E67F3A" w:rsidRPr="004B452C">
        <w:rPr>
          <w:rFonts w:ascii="TH SarabunPSK" w:hAnsi="TH SarabunPSK" w:cs="TH SarabunPSK" w:hint="cs"/>
          <w:cs/>
        </w:rPr>
        <w:t>เป็นสารพิษที่ถูกสร้างมาจากการ</w:t>
      </w:r>
      <w:r w:rsidR="00AB391B" w:rsidRPr="004B452C">
        <w:rPr>
          <w:rFonts w:ascii="TH SarabunPSK" w:hAnsi="TH SarabunPSK" w:cs="TH SarabunPSK" w:hint="cs"/>
          <w:cs/>
        </w:rPr>
        <w:t>เติมคอรีนเพื่อฆ่าเชื้อภายในน้ำเป็นต้น</w:t>
      </w:r>
    </w:p>
    <w:p w14:paraId="5BEF900E" w14:textId="4F93D462" w:rsidR="00AB391B" w:rsidRPr="004B452C" w:rsidRDefault="00AB391B" w:rsidP="00AB391B">
      <w:pPr>
        <w:ind w:left="720" w:firstLine="720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 xml:space="preserve">กล่าวโดยสรุปคือ การทำ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 xml:space="preserve">ไม่เหมาะกับชุดข้อมูลที่เลือกมาทำให้ผลการทำนายโดยใช้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>มีความแม่นยำต่ำ ไม่สามารถนำไปใช้ต่อยอดได้</w:t>
      </w:r>
    </w:p>
    <w:p w14:paraId="754786C5" w14:textId="540A253B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24433768" w14:textId="41B144A2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48A2C900" w14:textId="2805F026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06DAB1E8" w14:textId="0EE7CB6E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D73ECA3" w14:textId="134A1377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1BD98596" w14:textId="02E69EAB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461AB0F" w14:textId="11EC4D59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31601338" w14:textId="4DCE148C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75F72A74" w14:textId="26249E0D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5D02094" w14:textId="7C7EAF05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230D4A2E" w14:textId="4FE387D3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6DE7D92" w14:textId="008434AB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AE52370" w14:textId="77777777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52E5B97E" w14:textId="5465382D" w:rsidR="00AB391B" w:rsidRPr="004B452C" w:rsidRDefault="00AB391B" w:rsidP="00AB391B">
      <w:pPr>
        <w:rPr>
          <w:rFonts w:ascii="TH SarabunPSK" w:hAnsi="TH SarabunPSK" w:cs="TH SarabunPSK" w:hint="cs"/>
          <w:b/>
          <w:bCs/>
        </w:rPr>
      </w:pPr>
      <w:r w:rsidRPr="004B452C">
        <w:rPr>
          <w:rFonts w:ascii="TH SarabunPSK" w:hAnsi="TH SarabunPSK" w:cs="TH SarabunPSK" w:hint="cs"/>
          <w:cs/>
        </w:rPr>
        <w:lastRenderedPageBreak/>
        <w:tab/>
      </w:r>
      <w:r w:rsidRPr="004B452C">
        <w:rPr>
          <w:rFonts w:ascii="TH SarabunPSK" w:hAnsi="TH SarabunPSK" w:cs="TH SarabunPSK" w:hint="cs"/>
          <w:b/>
          <w:bCs/>
          <w:cs/>
        </w:rPr>
        <w:t>การปรับใช้จริง</w:t>
      </w:r>
    </w:p>
    <w:p w14:paraId="0FFC8AAD" w14:textId="790DC972" w:rsidR="00104973" w:rsidRPr="004B452C" w:rsidRDefault="00AB391B" w:rsidP="00FD4A60">
      <w:pPr>
        <w:ind w:left="720" w:firstLine="720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B1EBE84" wp14:editId="1A96CBD6">
                <wp:simplePos x="0" y="0"/>
                <wp:positionH relativeFrom="column">
                  <wp:posOffset>454025</wp:posOffset>
                </wp:positionH>
                <wp:positionV relativeFrom="paragraph">
                  <wp:posOffset>3241675</wp:posOffset>
                </wp:positionV>
                <wp:extent cx="5929630" cy="635"/>
                <wp:effectExtent l="0" t="0" r="0" b="0"/>
                <wp:wrapTopAndBottom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4A601" w14:textId="1E6AE310" w:rsidR="00AB391B" w:rsidRPr="00091854" w:rsidRDefault="00AB391B" w:rsidP="00AB391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B1D89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: Scatterplot for all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EBE84" id="Text Box 215" o:spid="_x0000_s1053" type="#_x0000_t202" style="position:absolute;left:0;text-align:left;margin-left:35.75pt;margin-top:255.25pt;width:466.9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MyOGwIAAEA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" stroked="f">
                <v:textbox style="mso-fit-shape-to-text:t" inset="0,0,0,0">
                  <w:txbxContent>
                    <w:p w14:paraId="72B4A601" w14:textId="1E6AE310" w:rsidR="00AB391B" w:rsidRPr="00091854" w:rsidRDefault="00AB391B" w:rsidP="00AB391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B1D89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: Scatterplot for all column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noProof/>
          <w:cs/>
        </w:rPr>
        <w:drawing>
          <wp:anchor distT="0" distB="0" distL="114300" distR="114300" simplePos="0" relativeHeight="251816960" behindDoc="0" locked="0" layoutInCell="1" allowOverlap="1" wp14:anchorId="3F3F59D5" wp14:editId="184E34B7">
            <wp:simplePos x="0" y="0"/>
            <wp:positionH relativeFrom="column">
              <wp:posOffset>454130</wp:posOffset>
            </wp:positionH>
            <wp:positionV relativeFrom="paragraph">
              <wp:posOffset>766869</wp:posOffset>
            </wp:positionV>
            <wp:extent cx="5929630" cy="2418080"/>
            <wp:effectExtent l="0" t="0" r="0" b="127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cs/>
        </w:rPr>
        <w:t xml:space="preserve">จากกราฟ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 xml:space="preserve">ทำให้เห็นถึงความสำคัญของ </w:t>
      </w:r>
      <w:r w:rsidRPr="004B452C">
        <w:rPr>
          <w:rFonts w:ascii="TH SarabunPSK" w:hAnsi="TH SarabunPSK" w:cs="TH SarabunPSK" w:hint="cs"/>
        </w:rPr>
        <w:t xml:space="preserve">Parameters </w:t>
      </w:r>
      <w:r w:rsidRPr="004B452C">
        <w:rPr>
          <w:rFonts w:ascii="TH SarabunPSK" w:hAnsi="TH SarabunPSK" w:cs="TH SarabunPSK" w:hint="cs"/>
          <w:cs/>
        </w:rPr>
        <w:t xml:space="preserve">ต่างๆที่มีผลต่อคุณภาพน้ำ จากที่ผู้จัดทำได้ทดลองกับทุกๆคอลัมน์พบว่า ความชันของกราฟหรือค่า </w:t>
      </w:r>
      <w:r w:rsidRPr="004B452C">
        <w:rPr>
          <w:rFonts w:ascii="TH SarabunPSK" w:hAnsi="TH SarabunPSK" w:cs="TH SarabunPSK" w:hint="cs"/>
        </w:rPr>
        <w:t>m (y = mx</w:t>
      </w:r>
      <w:r w:rsidRPr="004B452C">
        <w:rPr>
          <w:rFonts w:ascii="TH SarabunPSK" w:hAnsi="TH SarabunPSK" w:cs="TH SarabunPSK" w:hint="cs"/>
          <w:cs/>
        </w:rPr>
        <w:t xml:space="preserve"> </w:t>
      </w:r>
      <w:r w:rsidRPr="004B452C">
        <w:rPr>
          <w:rFonts w:ascii="TH SarabunPSK" w:hAnsi="TH SarabunPSK" w:cs="TH SarabunPSK" w:hint="cs"/>
        </w:rPr>
        <w:t>+</w:t>
      </w:r>
      <w:r w:rsidRPr="004B452C">
        <w:rPr>
          <w:rFonts w:ascii="TH SarabunPSK" w:hAnsi="TH SarabunPSK" w:cs="TH SarabunPSK" w:hint="cs"/>
          <w:cs/>
        </w:rPr>
        <w:t xml:space="preserve"> </w:t>
      </w:r>
      <w:r w:rsidRPr="004B452C">
        <w:rPr>
          <w:rFonts w:ascii="TH SarabunPSK" w:hAnsi="TH SarabunPSK" w:cs="TH SarabunPSK" w:hint="cs"/>
        </w:rPr>
        <w:t xml:space="preserve">c) </w:t>
      </w:r>
      <w:r w:rsidRPr="004B452C">
        <w:rPr>
          <w:rFonts w:ascii="TH SarabunPSK" w:hAnsi="TH SarabunPSK" w:cs="TH SarabunPSK" w:hint="cs"/>
          <w:cs/>
        </w:rPr>
        <w:t xml:space="preserve">โดยส่วนใหญ่มีค่าเป็นบวกกับแทบทุกๆ </w:t>
      </w:r>
      <w:r w:rsidRPr="004B452C">
        <w:rPr>
          <w:rFonts w:ascii="TH SarabunPSK" w:hAnsi="TH SarabunPSK" w:cs="TH SarabunPSK" w:hint="cs"/>
        </w:rPr>
        <w:t xml:space="preserve">parameter </w:t>
      </w:r>
      <w:r w:rsidRPr="004B452C">
        <w:rPr>
          <w:rFonts w:ascii="TH SarabunPSK" w:hAnsi="TH SarabunPSK" w:cs="TH SarabunPSK" w:hint="cs"/>
          <w:cs/>
        </w:rPr>
        <w:t>ดังภาพที่แนบมา</w:t>
      </w:r>
    </w:p>
    <w:p w14:paraId="09BF1F14" w14:textId="745E4522" w:rsidR="00FD4A60" w:rsidRPr="004B452C" w:rsidRDefault="00FD4A60" w:rsidP="00FD4A60">
      <w:pPr>
        <w:rPr>
          <w:rFonts w:ascii="TH SarabunPSK" w:hAnsi="TH SarabunPSK" w:cs="TH SarabunPSK" w:hint="cs"/>
          <w:b/>
          <w:bCs/>
        </w:rPr>
      </w:pPr>
      <w:r w:rsidRPr="004B452C">
        <w:rPr>
          <w:rFonts w:ascii="TH SarabunPSK" w:hAnsi="TH SarabunPSK" w:cs="TH SarabunPSK" w:hint="cs"/>
          <w:b/>
          <w:bCs/>
          <w:cs/>
        </w:rPr>
        <w:t>สรุปผลการศึกษาและเสนอแนะแนวทางการศึกษาเพิ่มเติม</w:t>
      </w:r>
    </w:p>
    <w:p w14:paraId="037D0911" w14:textId="510E9C0B" w:rsidR="00FD4A60" w:rsidRPr="004B452C" w:rsidRDefault="00FD4A60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b/>
          <w:bCs/>
        </w:rPr>
        <w:tab/>
      </w:r>
      <w:r w:rsidRPr="004B452C">
        <w:rPr>
          <w:rFonts w:ascii="TH SarabunPSK" w:hAnsi="TH SarabunPSK" w:cs="TH SarabunPSK" w:hint="cs"/>
          <w:cs/>
        </w:rPr>
        <w:t xml:space="preserve">จากการศึกษาพบว่าชุดข้อมูลชุดนี้ไม่เหมาะกับการวิเคราะห์แบบ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 xml:space="preserve">เพราะไม่สามารถทำนายผลแนวโน้มที่จะเกิดขึ้นได้ ผู้จัดทำจึงได้ทำการลองการจัดการข้อมูลแบบอื่น ได้แก่ </w:t>
      </w:r>
      <w:r w:rsidRPr="004B452C">
        <w:rPr>
          <w:rFonts w:ascii="TH SarabunPSK" w:hAnsi="TH SarabunPSK" w:cs="TH SarabunPSK" w:hint="cs"/>
        </w:rPr>
        <w:t>Random</w:t>
      </w:r>
      <w:r w:rsidRPr="004B452C">
        <w:rPr>
          <w:rFonts w:ascii="TH SarabunPSK" w:hAnsi="TH SarabunPSK" w:cs="TH SarabunPSK" w:hint="cs"/>
        </w:rPr>
        <w:t xml:space="preserve">, </w:t>
      </w:r>
      <w:proofErr w:type="spellStart"/>
      <w:r w:rsidRPr="004B452C">
        <w:rPr>
          <w:rFonts w:ascii="TH SarabunPSK" w:hAnsi="TH SarabunPSK" w:cs="TH SarabunPSK" w:hint="cs"/>
        </w:rPr>
        <w:t>ForestDecision</w:t>
      </w:r>
      <w:proofErr w:type="spellEnd"/>
      <w:r w:rsidRPr="004B452C">
        <w:rPr>
          <w:rFonts w:ascii="TH SarabunPSK" w:hAnsi="TH SarabunPSK" w:cs="TH SarabunPSK" w:hint="cs"/>
        </w:rPr>
        <w:t>,</w:t>
      </w:r>
      <w:r w:rsidRPr="004B452C">
        <w:rPr>
          <w:rFonts w:ascii="TH SarabunPSK" w:hAnsi="TH SarabunPSK" w:cs="TH SarabunPSK" w:hint="cs"/>
        </w:rPr>
        <w:t xml:space="preserve"> </w:t>
      </w:r>
      <w:proofErr w:type="spellStart"/>
      <w:r w:rsidRPr="004B452C">
        <w:rPr>
          <w:rFonts w:ascii="TH SarabunPSK" w:hAnsi="TH SarabunPSK" w:cs="TH SarabunPSK" w:hint="cs"/>
        </w:rPr>
        <w:t>TreeKNNSupport</w:t>
      </w:r>
      <w:proofErr w:type="spellEnd"/>
      <w:r w:rsidRPr="004B452C">
        <w:rPr>
          <w:rFonts w:ascii="TH SarabunPSK" w:hAnsi="TH SarabunPSK" w:cs="TH SarabunPSK" w:hint="cs"/>
        </w:rPr>
        <w:t>,</w:t>
      </w:r>
      <w:r w:rsidRPr="004B452C">
        <w:rPr>
          <w:rFonts w:ascii="TH SarabunPSK" w:hAnsi="TH SarabunPSK" w:cs="TH SarabunPSK" w:hint="cs"/>
        </w:rPr>
        <w:t xml:space="preserve"> Vector</w:t>
      </w:r>
      <w:r w:rsidRPr="004B452C">
        <w:rPr>
          <w:rFonts w:ascii="TH SarabunPSK" w:hAnsi="TH SarabunPSK" w:cs="TH SarabunPSK" w:hint="cs"/>
        </w:rPr>
        <w:t>,</w:t>
      </w:r>
      <w:r w:rsidRPr="004B452C">
        <w:rPr>
          <w:rFonts w:ascii="TH SarabunPSK" w:hAnsi="TH SarabunPSK" w:cs="TH SarabunPSK" w:hint="cs"/>
        </w:rPr>
        <w:t xml:space="preserve"> </w:t>
      </w:r>
      <w:proofErr w:type="spellStart"/>
      <w:r w:rsidRPr="004B452C">
        <w:rPr>
          <w:rFonts w:ascii="TH SarabunPSK" w:hAnsi="TH SarabunPSK" w:cs="TH SarabunPSK" w:hint="cs"/>
        </w:rPr>
        <w:t>MachinesLogistic</w:t>
      </w:r>
      <w:proofErr w:type="spellEnd"/>
      <w:r w:rsidR="00FC1CC5" w:rsidRPr="004B452C">
        <w:rPr>
          <w:rFonts w:ascii="TH SarabunPSK" w:hAnsi="TH SarabunPSK" w:cs="TH SarabunPSK" w:hint="cs"/>
        </w:rPr>
        <w:t>,</w:t>
      </w:r>
      <w:r w:rsidRPr="004B452C">
        <w:rPr>
          <w:rFonts w:ascii="TH SarabunPSK" w:hAnsi="TH SarabunPSK" w:cs="TH SarabunPSK" w:hint="cs"/>
        </w:rPr>
        <w:t xml:space="preserve"> </w:t>
      </w:r>
      <w:proofErr w:type="spellStart"/>
      <w:r w:rsidRPr="004B452C">
        <w:rPr>
          <w:rFonts w:ascii="TH SarabunPSK" w:hAnsi="TH SarabunPSK" w:cs="TH SarabunPSK" w:hint="cs"/>
        </w:rPr>
        <w:t>RegressionNaive</w:t>
      </w:r>
      <w:proofErr w:type="spellEnd"/>
      <w:r w:rsidRPr="004B452C">
        <w:rPr>
          <w:rFonts w:ascii="TH SarabunPSK" w:hAnsi="TH SarabunPSK" w:cs="TH SarabunPSK" w:hint="cs"/>
        </w:rPr>
        <w:t xml:space="preserve"> Bayes</w:t>
      </w:r>
      <w:r w:rsidR="00FC1CC5" w:rsidRPr="004B452C">
        <w:rPr>
          <w:rFonts w:ascii="TH SarabunPSK" w:hAnsi="TH SarabunPSK" w:cs="TH SarabunPSK" w:hint="cs"/>
        </w:rPr>
        <w:t xml:space="preserve"> </w:t>
      </w:r>
      <w:r w:rsidR="00FC1CC5" w:rsidRPr="004B452C">
        <w:rPr>
          <w:rFonts w:ascii="TH SarabunPSK" w:hAnsi="TH SarabunPSK" w:cs="TH SarabunPSK" w:hint="cs"/>
          <w:cs/>
        </w:rPr>
        <w:t>ดังผลลัพธ์ต่อไปนี้</w:t>
      </w:r>
    </w:p>
    <w:p w14:paraId="3047754B" w14:textId="10496AD0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drawing>
          <wp:anchor distT="0" distB="0" distL="114300" distR="114300" simplePos="0" relativeHeight="251820032" behindDoc="0" locked="0" layoutInCell="1" allowOverlap="1" wp14:anchorId="27192EAF" wp14:editId="10BC45C6">
            <wp:simplePos x="0" y="0"/>
            <wp:positionH relativeFrom="margin">
              <wp:posOffset>-256867</wp:posOffset>
            </wp:positionH>
            <wp:positionV relativeFrom="paragraph">
              <wp:posOffset>5625</wp:posOffset>
            </wp:positionV>
            <wp:extent cx="3089814" cy="914400"/>
            <wp:effectExtent l="0" t="0" r="0" b="0"/>
            <wp:wrapNone/>
            <wp:docPr id="218" name="Picture 2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Text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81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cs/>
        </w:rPr>
        <w:drawing>
          <wp:anchor distT="0" distB="0" distL="114300" distR="114300" simplePos="0" relativeHeight="251821056" behindDoc="0" locked="0" layoutInCell="1" allowOverlap="1" wp14:anchorId="6EDD9B20" wp14:editId="0C24A008">
            <wp:simplePos x="0" y="0"/>
            <wp:positionH relativeFrom="column">
              <wp:posOffset>2838450</wp:posOffset>
            </wp:positionH>
            <wp:positionV relativeFrom="paragraph">
              <wp:posOffset>6350</wp:posOffset>
            </wp:positionV>
            <wp:extent cx="3054350" cy="914400"/>
            <wp:effectExtent l="0" t="0" r="0" b="0"/>
            <wp:wrapNone/>
            <wp:docPr id="219" name="Picture 2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Graphical user interface, text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cs/>
        </w:rPr>
        <w:tab/>
      </w:r>
    </w:p>
    <w:p w14:paraId="3022714C" w14:textId="57C088B5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10FC6BC6" w14:textId="1A468951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drawing>
          <wp:anchor distT="0" distB="0" distL="114300" distR="114300" simplePos="0" relativeHeight="251822080" behindDoc="0" locked="0" layoutInCell="1" allowOverlap="1" wp14:anchorId="36FE844E" wp14:editId="123A13A8">
            <wp:simplePos x="0" y="0"/>
            <wp:positionH relativeFrom="column">
              <wp:posOffset>-258812</wp:posOffset>
            </wp:positionH>
            <wp:positionV relativeFrom="paragraph">
              <wp:posOffset>334247</wp:posOffset>
            </wp:positionV>
            <wp:extent cx="3173095" cy="914400"/>
            <wp:effectExtent l="0" t="0" r="8255" b="0"/>
            <wp:wrapNone/>
            <wp:docPr id="220" name="Picture 2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Text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DEB71" w14:textId="2195006E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drawing>
          <wp:anchor distT="0" distB="0" distL="114300" distR="114300" simplePos="0" relativeHeight="251823104" behindDoc="0" locked="0" layoutInCell="1" allowOverlap="1" wp14:anchorId="22F2FC97" wp14:editId="4B1C6789">
            <wp:simplePos x="0" y="0"/>
            <wp:positionH relativeFrom="column">
              <wp:posOffset>2953385</wp:posOffset>
            </wp:positionH>
            <wp:positionV relativeFrom="paragraph">
              <wp:posOffset>34185</wp:posOffset>
            </wp:positionV>
            <wp:extent cx="3153568" cy="914400"/>
            <wp:effectExtent l="0" t="0" r="8890" b="0"/>
            <wp:wrapNone/>
            <wp:docPr id="221" name="Picture 2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Tex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56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918F6" w14:textId="6A10C90D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19FBD7AF" w14:textId="44DB04F4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49692A7B" w14:textId="69884879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drawing>
          <wp:anchor distT="0" distB="0" distL="114300" distR="114300" simplePos="0" relativeHeight="251825152" behindDoc="0" locked="0" layoutInCell="1" allowOverlap="1" wp14:anchorId="5C86693D" wp14:editId="4942C82A">
            <wp:simplePos x="0" y="0"/>
            <wp:positionH relativeFrom="column">
              <wp:posOffset>2591108</wp:posOffset>
            </wp:positionH>
            <wp:positionV relativeFrom="paragraph">
              <wp:posOffset>77715</wp:posOffset>
            </wp:positionV>
            <wp:extent cx="3448371" cy="1879288"/>
            <wp:effectExtent l="0" t="0" r="0" b="6985"/>
            <wp:wrapNone/>
            <wp:docPr id="223" name="Picture 2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A screenshot of a computer&#10;&#10;Description automatically generated with medium confidenc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371" cy="1879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</w:rPr>
        <w:drawing>
          <wp:anchor distT="0" distB="0" distL="114300" distR="114300" simplePos="0" relativeHeight="251824128" behindDoc="0" locked="0" layoutInCell="1" allowOverlap="1" wp14:anchorId="1202A625" wp14:editId="1610899B">
            <wp:simplePos x="0" y="0"/>
            <wp:positionH relativeFrom="column">
              <wp:posOffset>-256540</wp:posOffset>
            </wp:positionH>
            <wp:positionV relativeFrom="paragraph">
              <wp:posOffset>77400</wp:posOffset>
            </wp:positionV>
            <wp:extent cx="2820028" cy="914400"/>
            <wp:effectExtent l="0" t="0" r="0" b="0"/>
            <wp:wrapNone/>
            <wp:docPr id="222" name="Picture 2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Text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4AC29" w14:textId="258B6B8F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7CFD0AB6" w14:textId="2C513601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42919B5B" w14:textId="547D6B21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6A83ACB3" w14:textId="5DD0AD80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lastRenderedPageBreak/>
        <w:tab/>
      </w:r>
      <w:r w:rsidRPr="004B452C">
        <w:rPr>
          <w:rFonts w:ascii="TH SarabunPSK" w:hAnsi="TH SarabunPSK" w:cs="TH SarabunPSK" w:hint="cs"/>
          <w:cs/>
        </w:rPr>
        <w:t xml:space="preserve">จะเห็นได้ว่าการจัดการข้อมูลแบบอื่นๆ เหมาะสมและสามารถทำนายได้ดีกว่าการทำแบบ </w:t>
      </w:r>
      <w:r w:rsidRPr="004B452C">
        <w:rPr>
          <w:rFonts w:ascii="TH SarabunPSK" w:hAnsi="TH SarabunPSK" w:cs="TH SarabunPSK" w:hint="cs"/>
        </w:rPr>
        <w:t xml:space="preserve">Linear Regression </w:t>
      </w:r>
    </w:p>
    <w:p w14:paraId="299CE8C2" w14:textId="738D8782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ab/>
        <w:t>ดังนั้นแนวทางการศึกษาเพิ่มเติมคือ</w:t>
      </w:r>
    </w:p>
    <w:p w14:paraId="1794787F" w14:textId="1EF00178" w:rsidR="00FC1CC5" w:rsidRPr="004B452C" w:rsidRDefault="00FC1CC5" w:rsidP="00FC1CC5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>ควรจะใช้การจัดการข้อมูลแบบอื่น ๆ ในการสร้างโมเดลทำนายแนวโน้ม</w:t>
      </w:r>
    </w:p>
    <w:p w14:paraId="6606C84B" w14:textId="284FEA54" w:rsidR="00022BA1" w:rsidRPr="004B452C" w:rsidRDefault="00022BA1" w:rsidP="00022BA1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drawing>
          <wp:anchor distT="0" distB="0" distL="114300" distR="114300" simplePos="0" relativeHeight="251826176" behindDoc="1" locked="0" layoutInCell="1" allowOverlap="1" wp14:anchorId="459972DE" wp14:editId="0BDD0E29">
            <wp:simplePos x="0" y="0"/>
            <wp:positionH relativeFrom="margin">
              <wp:align>right</wp:align>
            </wp:positionH>
            <wp:positionV relativeFrom="paragraph">
              <wp:posOffset>511390</wp:posOffset>
            </wp:positionV>
            <wp:extent cx="2646317" cy="1795141"/>
            <wp:effectExtent l="0" t="0" r="1905" b="0"/>
            <wp:wrapTight wrapText="bothSides">
              <wp:wrapPolygon edited="0">
                <wp:start x="0" y="0"/>
                <wp:lineTo x="0" y="21325"/>
                <wp:lineTo x="21460" y="21325"/>
                <wp:lineTo x="21460" y="0"/>
                <wp:lineTo x="0" y="0"/>
              </wp:wrapPolygon>
            </wp:wrapTight>
            <wp:docPr id="224" name="Picture 22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A screenshot of a computer&#10;&#10;Description automatically generated with low confidenc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317" cy="1795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CC5" w:rsidRPr="004B452C">
        <w:rPr>
          <w:rFonts w:ascii="TH SarabunPSK" w:hAnsi="TH SarabunPSK" w:cs="TH SarabunPSK" w:hint="cs"/>
          <w:cs/>
        </w:rPr>
        <w:t>ควรศึกษา</w:t>
      </w:r>
      <w:r w:rsidRPr="004B452C">
        <w:rPr>
          <w:rFonts w:ascii="TH SarabunPSK" w:hAnsi="TH SarabunPSK" w:cs="TH SarabunPSK" w:hint="cs"/>
          <w:cs/>
        </w:rPr>
        <w:t xml:space="preserve">พารามิเตอร์ที่สำคัญเกี่ยวกับคุณภาพน้ำให้ละเอียดเพื่อให้สามารถตัดสินใจได้ว่าควรตัดสินใจเลือกพารามิเตอร์ใดเป็นหลัก ให้เหมาะกับการคัดเลือกคุณภาพน้ำ และเพื่อลดต้นทุนการทดสอบ ยกตัวอย่างเช่นหากเลือกกำจัดน้ำที่ไม่ได้คุณภาพโดยใช้ค่าของ </w:t>
      </w:r>
      <w:r w:rsidRPr="004B452C">
        <w:rPr>
          <w:rFonts w:ascii="TH SarabunPSK" w:hAnsi="TH SarabunPSK" w:cs="TH SarabunPSK" w:hint="cs"/>
        </w:rPr>
        <w:t xml:space="preserve">Conductive </w:t>
      </w:r>
      <w:r w:rsidRPr="004B452C">
        <w:rPr>
          <w:rFonts w:ascii="TH SarabunPSK" w:hAnsi="TH SarabunPSK" w:cs="TH SarabunPSK" w:hint="cs"/>
          <w:cs/>
        </w:rPr>
        <w:t>หรือค่าความนำไฟฟ้าของน้ำ จะเห็นได้ว่าเราสามารถตัดกลุ่มตัวอย่างออกไปได้จำนวนมาก จะทำให้สามารถลดค่าใช้จ่ายในการตรวจสอบข้อมูลได้</w:t>
      </w:r>
    </w:p>
    <w:p w14:paraId="1CDD670B" w14:textId="261E2146" w:rsidR="00022BA1" w:rsidRDefault="00022BA1" w:rsidP="00022BA1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4B452C">
        <w:rPr>
          <w:rFonts w:ascii="TH SarabunPSK" w:hAnsi="TH SarabunPSK" w:cs="TH SarabunPSK" w:hint="cs"/>
          <w:cs/>
        </w:rPr>
        <w:t>หากยังมีการใช้งานข้อมูลทางสถิติในอนาคตอย่างต่อเนื่องผู้ศึกษาควรจะศึกษาเครื่องมือต่างๆให้ดีมากกว่านี้ เพื่อความเหมาะสมในการคัดเลือกแนวทางการวิเคราะห์ข้อมูล</w:t>
      </w:r>
    </w:p>
    <w:p w14:paraId="6CEF3120" w14:textId="5B0D300E" w:rsidR="005E54C7" w:rsidRDefault="005E54C7" w:rsidP="005E54C7">
      <w:pPr>
        <w:rPr>
          <w:rFonts w:ascii="TH SarabunPSK" w:hAnsi="TH SarabunPSK" w:cs="TH SarabunPSK"/>
        </w:rPr>
      </w:pPr>
    </w:p>
    <w:p w14:paraId="23F96300" w14:textId="3157CFA4" w:rsidR="005E54C7" w:rsidRDefault="005E54C7" w:rsidP="005E54C7">
      <w:pPr>
        <w:rPr>
          <w:rFonts w:ascii="TH SarabunPSK" w:hAnsi="TH SarabunPSK" w:cs="TH SarabunPSK"/>
        </w:rPr>
      </w:pPr>
    </w:p>
    <w:p w14:paraId="10C59BDA" w14:textId="6BA626CD" w:rsidR="005E54C7" w:rsidRDefault="005E54C7" w:rsidP="005E54C7">
      <w:pPr>
        <w:rPr>
          <w:rFonts w:ascii="TH SarabunPSK" w:hAnsi="TH SarabunPSK" w:cs="TH SarabunPSK"/>
        </w:rPr>
      </w:pPr>
      <w:proofErr w:type="spellStart"/>
      <w:proofErr w:type="gramStart"/>
      <w:r>
        <w:rPr>
          <w:rFonts w:ascii="TH SarabunPSK" w:hAnsi="TH SarabunPSK" w:cs="TH SarabunPSK"/>
        </w:rPr>
        <w:t>SourceCode</w:t>
      </w:r>
      <w:proofErr w:type="spellEnd"/>
      <w:r>
        <w:rPr>
          <w:rFonts w:ascii="TH SarabunPSK" w:hAnsi="TH SarabunPSK" w:cs="TH SarabunPSK"/>
        </w:rPr>
        <w:t xml:space="preserve"> :</w:t>
      </w:r>
      <w:proofErr w:type="gramEnd"/>
    </w:p>
    <w:p w14:paraId="602B7511" w14:textId="20D436A9" w:rsidR="005E54C7" w:rsidRDefault="005E54C7" w:rsidP="005E54C7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proofErr w:type="gramStart"/>
      <w:r>
        <w:rPr>
          <w:rFonts w:ascii="TH SarabunPSK" w:hAnsi="TH SarabunPSK" w:cs="TH SarabunPSK"/>
        </w:rPr>
        <w:t>R :</w:t>
      </w:r>
      <w:proofErr w:type="gramEnd"/>
      <w:r>
        <w:rPr>
          <w:rFonts w:ascii="TH SarabunPSK" w:hAnsi="TH SarabunPSK" w:cs="TH SarabunPSK"/>
        </w:rPr>
        <w:t xml:space="preserve"> </w:t>
      </w:r>
      <w:r w:rsidRPr="005E54C7">
        <w:rPr>
          <w:rFonts w:ascii="TH SarabunPSK" w:hAnsi="TH SarabunPSK" w:cs="TH SarabunPSK"/>
        </w:rPr>
        <w:t>https://drive.google.com/drive/folders/1q8bIktKrqvKYfphIOVWFxkhdK9-gMuHT?usp=sharing</w:t>
      </w:r>
    </w:p>
    <w:p w14:paraId="4BECFB53" w14:textId="20B1F1FC" w:rsidR="005E54C7" w:rsidRPr="005E54C7" w:rsidRDefault="005E54C7" w:rsidP="005E54C7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Python (</w:t>
      </w:r>
      <w:proofErr w:type="spellStart"/>
      <w:proofErr w:type="gramStart"/>
      <w:r>
        <w:rPr>
          <w:rFonts w:ascii="TH SarabunPSK" w:hAnsi="TH SarabunPSK" w:cs="TH SarabunPSK"/>
        </w:rPr>
        <w:t>Pandas,Seaborn</w:t>
      </w:r>
      <w:proofErr w:type="spellEnd"/>
      <w:proofErr w:type="gramEnd"/>
      <w:r>
        <w:rPr>
          <w:rFonts w:ascii="TH SarabunPSK" w:hAnsi="TH SarabunPSK" w:cs="TH SarabunPSK"/>
        </w:rPr>
        <w:t xml:space="preserve">) : </w:t>
      </w:r>
      <w:r w:rsidRPr="005E54C7">
        <w:rPr>
          <w:rFonts w:ascii="TH SarabunPSK" w:hAnsi="TH SarabunPSK" w:cs="TH SarabunPSK"/>
        </w:rPr>
        <w:t>https://drive.google.com/drive/folders/1oqYMAHUXm0QICeCvAVRLJjvzljpjJ_f6?usp=sharing</w:t>
      </w:r>
    </w:p>
    <w:sectPr w:rsidR="005E54C7" w:rsidRPr="005E54C7">
      <w:head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9AFE9" w14:textId="77777777" w:rsidR="00FA03A5" w:rsidRDefault="00FA03A5" w:rsidP="001E7556">
      <w:pPr>
        <w:spacing w:after="0" w:line="240" w:lineRule="auto"/>
      </w:pPr>
      <w:r>
        <w:separator/>
      </w:r>
    </w:p>
  </w:endnote>
  <w:endnote w:type="continuationSeparator" w:id="0">
    <w:p w14:paraId="262E4947" w14:textId="77777777" w:rsidR="00FA03A5" w:rsidRDefault="00FA03A5" w:rsidP="001E7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91DA5" w14:textId="77777777" w:rsidR="00FA03A5" w:rsidRDefault="00FA03A5" w:rsidP="001E7556">
      <w:pPr>
        <w:spacing w:after="0" w:line="240" w:lineRule="auto"/>
      </w:pPr>
      <w:r>
        <w:separator/>
      </w:r>
    </w:p>
  </w:footnote>
  <w:footnote w:type="continuationSeparator" w:id="0">
    <w:p w14:paraId="46C9F222" w14:textId="77777777" w:rsidR="00FA03A5" w:rsidRDefault="00FA03A5" w:rsidP="001E7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46945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80D040" w14:textId="128DF713" w:rsidR="004B452C" w:rsidRDefault="004B452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8A55BE" w14:textId="6A4824D1" w:rsidR="004B452C" w:rsidRPr="001E7556" w:rsidRDefault="004B452C" w:rsidP="004B452C">
    <w:pPr>
      <w:pStyle w:val="Header"/>
      <w:jc w:val="right"/>
      <w:rPr>
        <w:rFonts w:ascii="TH SarabunPSK" w:hAnsi="TH SarabunPSK" w:cs="TH SarabunPSK"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54B"/>
    <w:multiLevelType w:val="hybridMultilevel"/>
    <w:tmpl w:val="947A8144"/>
    <w:lvl w:ilvl="0" w:tplc="437A10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FE75C4"/>
    <w:multiLevelType w:val="hybridMultilevel"/>
    <w:tmpl w:val="6CE8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A1547"/>
    <w:multiLevelType w:val="hybridMultilevel"/>
    <w:tmpl w:val="B1B63E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1F2958"/>
    <w:multiLevelType w:val="hybridMultilevel"/>
    <w:tmpl w:val="7152D91E"/>
    <w:lvl w:ilvl="0" w:tplc="86748794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2C2026"/>
    <w:multiLevelType w:val="hybridMultilevel"/>
    <w:tmpl w:val="EE746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56"/>
    <w:rsid w:val="00022BA1"/>
    <w:rsid w:val="00041F5C"/>
    <w:rsid w:val="000B5BCF"/>
    <w:rsid w:val="000C67F9"/>
    <w:rsid w:val="00104973"/>
    <w:rsid w:val="00120CBC"/>
    <w:rsid w:val="0014479E"/>
    <w:rsid w:val="00165908"/>
    <w:rsid w:val="001B412E"/>
    <w:rsid w:val="001E7556"/>
    <w:rsid w:val="002325AB"/>
    <w:rsid w:val="002D1F52"/>
    <w:rsid w:val="002E35E8"/>
    <w:rsid w:val="002E6092"/>
    <w:rsid w:val="00306867"/>
    <w:rsid w:val="00325A82"/>
    <w:rsid w:val="00362C9E"/>
    <w:rsid w:val="003836BF"/>
    <w:rsid w:val="003875C5"/>
    <w:rsid w:val="003B0677"/>
    <w:rsid w:val="003B1D89"/>
    <w:rsid w:val="00462DA0"/>
    <w:rsid w:val="00481F0F"/>
    <w:rsid w:val="004A4EB3"/>
    <w:rsid w:val="004B452C"/>
    <w:rsid w:val="004E6314"/>
    <w:rsid w:val="00501398"/>
    <w:rsid w:val="005206C5"/>
    <w:rsid w:val="005436D6"/>
    <w:rsid w:val="005E47B5"/>
    <w:rsid w:val="005E54C7"/>
    <w:rsid w:val="005E7FEA"/>
    <w:rsid w:val="00601CB3"/>
    <w:rsid w:val="00604D3E"/>
    <w:rsid w:val="006A678E"/>
    <w:rsid w:val="006D06CB"/>
    <w:rsid w:val="006E3BDD"/>
    <w:rsid w:val="0071284A"/>
    <w:rsid w:val="00730CD5"/>
    <w:rsid w:val="00761AA7"/>
    <w:rsid w:val="00763ECB"/>
    <w:rsid w:val="00775A46"/>
    <w:rsid w:val="007C1A26"/>
    <w:rsid w:val="00810986"/>
    <w:rsid w:val="00810C6A"/>
    <w:rsid w:val="008456FA"/>
    <w:rsid w:val="008601BA"/>
    <w:rsid w:val="00862FBC"/>
    <w:rsid w:val="008D04C9"/>
    <w:rsid w:val="00923199"/>
    <w:rsid w:val="00A07310"/>
    <w:rsid w:val="00A11225"/>
    <w:rsid w:val="00A250A2"/>
    <w:rsid w:val="00A371F8"/>
    <w:rsid w:val="00A67900"/>
    <w:rsid w:val="00A76182"/>
    <w:rsid w:val="00AB391B"/>
    <w:rsid w:val="00AD3922"/>
    <w:rsid w:val="00AF367D"/>
    <w:rsid w:val="00B132E9"/>
    <w:rsid w:val="00B42AD4"/>
    <w:rsid w:val="00BB04C2"/>
    <w:rsid w:val="00BE2EC8"/>
    <w:rsid w:val="00C02325"/>
    <w:rsid w:val="00C251D4"/>
    <w:rsid w:val="00C66B03"/>
    <w:rsid w:val="00CE0FE8"/>
    <w:rsid w:val="00D00D90"/>
    <w:rsid w:val="00D06AA2"/>
    <w:rsid w:val="00D10399"/>
    <w:rsid w:val="00D35FA0"/>
    <w:rsid w:val="00DB6C3D"/>
    <w:rsid w:val="00DC27E6"/>
    <w:rsid w:val="00E01525"/>
    <w:rsid w:val="00E101E9"/>
    <w:rsid w:val="00E20C8E"/>
    <w:rsid w:val="00E608FB"/>
    <w:rsid w:val="00E67F3A"/>
    <w:rsid w:val="00E84027"/>
    <w:rsid w:val="00EE2862"/>
    <w:rsid w:val="00EE29FC"/>
    <w:rsid w:val="00F51A18"/>
    <w:rsid w:val="00F64EA2"/>
    <w:rsid w:val="00F728DE"/>
    <w:rsid w:val="00FA03A5"/>
    <w:rsid w:val="00FB4B8F"/>
    <w:rsid w:val="00FC1CC5"/>
    <w:rsid w:val="00FD4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A9302"/>
  <w15:chartTrackingRefBased/>
  <w15:docId w15:val="{04A9F669-B1A6-490C-B1D7-FC1E304F8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5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556"/>
  </w:style>
  <w:style w:type="paragraph" w:styleId="Footer">
    <w:name w:val="footer"/>
    <w:basedOn w:val="Normal"/>
    <w:link w:val="FooterChar"/>
    <w:uiPriority w:val="99"/>
    <w:unhideWhenUsed/>
    <w:rsid w:val="001E7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556"/>
  </w:style>
  <w:style w:type="character" w:styleId="Hyperlink">
    <w:name w:val="Hyperlink"/>
    <w:basedOn w:val="DefaultParagraphFont"/>
    <w:uiPriority w:val="99"/>
    <w:unhideWhenUsed/>
    <w:rsid w:val="001E75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55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E60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51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6C3D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62C9E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06A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6AA2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6AA2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6A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6AA2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5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hyperlink" Target="https://www.kaggle.com/adityakadiwal/water-potability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1981</Words>
  <Characters>11292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VACHARA VIRIYAKUL</dc:creator>
  <cp:keywords/>
  <dc:description/>
  <cp:lastModifiedBy>VACHARA VIRIYAKUL</cp:lastModifiedBy>
  <cp:revision>5</cp:revision>
  <cp:lastPrinted>2022-04-26T15:16:00Z</cp:lastPrinted>
  <dcterms:created xsi:type="dcterms:W3CDTF">2022-04-26T15:16:00Z</dcterms:created>
  <dcterms:modified xsi:type="dcterms:W3CDTF">2022-04-26T15:27:00Z</dcterms:modified>
</cp:coreProperties>
</file>