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D04" w:rsidRDefault="00BB5F82">
      <w:r>
        <w:t>Week 1:</w:t>
      </w:r>
    </w:p>
    <w:p w:rsidR="00572D04" w:rsidRDefault="00572D04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1785"/>
      </w:tblGrid>
      <w:tr w:rsidR="00572D0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572D0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 xml:space="preserve">Client has been informed of the proceedings of the week’s activities in an </w:t>
            </w:r>
            <w:r>
              <w:rPr>
                <w:u w:val="single"/>
              </w:rPr>
              <w:t>emailed, written manner</w:t>
            </w:r>
            <w:r>
              <w:t xml:space="preserve"> (email, message)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>-</w:t>
            </w:r>
          </w:p>
        </w:tc>
      </w:tr>
      <w:tr w:rsidR="00572D0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>Client has been informed and included in at least one meeting to assure the scope and the direction of the project (In person, online call)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572D04" w:rsidRDefault="00572D04"/>
    <w:p w:rsidR="00BB5F82" w:rsidRDefault="00BB5F82" w:rsidP="00BB5F82">
      <w:r>
        <w:t>Week 2:</w:t>
      </w:r>
    </w:p>
    <w:p w:rsidR="00BB5F82" w:rsidRDefault="00BB5F82" w:rsidP="00BB5F82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1785"/>
      </w:tblGrid>
      <w:tr w:rsidR="00BB5F82" w:rsidTr="001A681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BB5F82" w:rsidTr="001A681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 xml:space="preserve">Client has been informed of the proceedings of the week’s activities in an </w:t>
            </w:r>
            <w:r>
              <w:rPr>
                <w:u w:val="single"/>
              </w:rPr>
              <w:t>emailed, written manner</w:t>
            </w:r>
            <w:r>
              <w:t xml:space="preserve"> (email, message)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>X (includes both week 1 and 2)</w:t>
            </w:r>
          </w:p>
        </w:tc>
      </w:tr>
      <w:tr w:rsidR="00BB5F82" w:rsidTr="001A681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>Client has been informed and included in at least one meeting to assure the scope and the direction of the project (In person, online call)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BB5F82" w:rsidRDefault="00BB5F82" w:rsidP="00BB5F82"/>
    <w:p w:rsidR="00572D04" w:rsidRDefault="00572D04">
      <w:bookmarkStart w:id="0" w:name="_GoBack"/>
      <w:bookmarkEnd w:id="0"/>
    </w:p>
    <w:sectPr w:rsidR="00572D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2D04"/>
    <w:rsid w:val="0047750B"/>
    <w:rsid w:val="00572D04"/>
    <w:rsid w:val="00BB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6363"/>
  <w15:docId w15:val="{80767481-ABE6-4750-B788-9CBAEA6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Kostaschuk</cp:lastModifiedBy>
  <cp:revision>3</cp:revision>
  <dcterms:created xsi:type="dcterms:W3CDTF">2017-10-13T23:26:00Z</dcterms:created>
  <dcterms:modified xsi:type="dcterms:W3CDTF">2017-10-14T03:24:00Z</dcterms:modified>
</cp:coreProperties>
</file>