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p95qqkvz7e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Description_du_projet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6geqwampb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 : Gestion des courses de marché -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SuqBi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but de faciliter les courses de marché et de moderniser les échanges entre les différents acteurs du marché, il est envisagé de mettre en place une application nommée </w:t>
      </w:r>
      <w:r w:rsidDel="00000000" w:rsidR="00000000" w:rsidRPr="00000000">
        <w:rPr>
          <w:b w:val="1"/>
          <w:bCs w:val="1"/>
          <w:rtl w:val="0"/>
        </w:rPr>
        <w:t xml:space="preserve">SuqBi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vendeurs</w:t>
      </w:r>
      <w:r w:rsidDel="00000000" w:rsidR="00000000" w:rsidRPr="00000000">
        <w:rPr>
          <w:rtl w:val="0"/>
        </w:rPr>
        <w:t xml:space="preserve"> peuvent créer un compte, publier leurs produits et gérer les commandes reçues. Chaque vendeur peut proposer plusieurs produits caractérisés par un libellé, un prix, une quantité disponible et une catégorie.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peuvent créer un compte, consulter les produits disponibles, effectuer des recherches, ajouter des produits à leur panier et passer des commandes. Un client peut effectuer plusieurs commandes et consulter l'historique de ses achats.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livreurs</w:t>
      </w:r>
      <w:r w:rsidDel="00000000" w:rsidR="00000000" w:rsidRPr="00000000">
        <w:rPr>
          <w:rtl w:val="0"/>
        </w:rPr>
        <w:t xml:space="preserve"> peuvent créer un compte, renseigner leur disponibilité et prendre en charge les commandes à livrer. Un livreur peut effectuer plusieurs livraisons et consulter l'historique de ses prestations.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</w:t>
      </w:r>
      <w:r w:rsidDel="00000000" w:rsidR="00000000" w:rsidRPr="00000000">
        <w:rPr>
          <w:b w:val="1"/>
          <w:bCs w:val="1"/>
          <w:rtl w:val="0"/>
        </w:rPr>
        <w:t xml:space="preserve">administrateur</w:t>
      </w:r>
      <w:r w:rsidDel="00000000" w:rsidR="00000000" w:rsidRPr="00000000">
        <w:rPr>
          <w:rtl w:val="0"/>
        </w:rPr>
        <w:t xml:space="preserve"> assure la gestion des utilisateurs, des produits et des commandes afin de garantir le bon fonctionnement de l'application.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commande est associée à un client, à un vendeur et à un livreur chargé d'assurer la livraison. L'application doit permettre le suivi des produits, des commandes et des livraisons afin d'offrir une gestion efficace des courses de marché.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NB : Toutes les fonctionnalités du système sont accessibles après authentification.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