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>Chapitre 2 : Variables et types de base</w:t>
      </w:r>
    </w:p>
    <w:p w:rsidR="000E7E70" w:rsidRPr="000E7E70" w:rsidRDefault="000E7E70" w:rsidP="000E7E70">
      <w:r w:rsidRPr="000E7E70">
        <w:t xml:space="preserve">Ce chapitre m’a permis de bien comprendre les éléments fondamentaux du langage Python, notamment comment sont gérées les </w:t>
      </w:r>
      <w:r w:rsidRPr="000E7E70">
        <w:rPr>
          <w:b/>
          <w:bCs/>
        </w:rPr>
        <w:t>variables</w:t>
      </w:r>
      <w:r w:rsidRPr="000E7E70">
        <w:t xml:space="preserve"> et les </w:t>
      </w:r>
      <w:r w:rsidRPr="000E7E70">
        <w:rPr>
          <w:b/>
          <w:bCs/>
        </w:rPr>
        <w:t>types de données de base</w:t>
      </w:r>
      <w:r w:rsidRPr="000E7E70">
        <w:t>. Ce sont des bases indispensables pour tout calcul scientifique.</w:t>
      </w:r>
    </w:p>
    <w:p w:rsidR="000E7E70" w:rsidRPr="000E7E70" w:rsidRDefault="000E7E70" w:rsidP="000E7E70">
      <w:r w:rsidRPr="000E7E70">
        <w:pict>
          <v:rect id="_x0000_i1061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Les variables</w:t>
      </w:r>
    </w:p>
    <w:p w:rsidR="000E7E70" w:rsidRPr="000E7E70" w:rsidRDefault="000E7E70" w:rsidP="000E7E70">
      <w:r w:rsidRPr="000E7E70">
        <w:t xml:space="preserve">En Python, une variable est simplement une </w:t>
      </w:r>
      <w:r w:rsidRPr="000E7E70">
        <w:rPr>
          <w:b/>
          <w:bCs/>
        </w:rPr>
        <w:t>référence vers un objet</w:t>
      </w:r>
      <w:r w:rsidRPr="000E7E70">
        <w:t xml:space="preserve">. Il suffit de faire une affectation comme x = 3 pour la créer. Il n’y a </w:t>
      </w:r>
      <w:r w:rsidRPr="000E7E70">
        <w:rPr>
          <w:b/>
          <w:bCs/>
        </w:rPr>
        <w:t>pas besoin de spécifier le type</w:t>
      </w:r>
      <w:r w:rsidRPr="000E7E70">
        <w:t xml:space="preserve"> à l’avance, Python le devine automatiquement. J’ai aussi appris qu’on pouvait faire des affectations multiples comme a = b = c = 1.</w:t>
      </w:r>
    </w:p>
    <w:p w:rsidR="000E7E70" w:rsidRPr="000E7E70" w:rsidRDefault="000E7E70" w:rsidP="000E7E70">
      <w:r w:rsidRPr="000E7E70">
        <w:t xml:space="preserve">Les noms de variables peuvent contenir lettres, chiffres, et underscore _ mais ne doivent </w:t>
      </w:r>
      <w:r w:rsidRPr="000E7E70">
        <w:rPr>
          <w:b/>
          <w:bCs/>
        </w:rPr>
        <w:t>pas commencer par un chiffre</w:t>
      </w:r>
      <w:r w:rsidRPr="000E7E70">
        <w:t xml:space="preserve">. Et attention, les noms sont </w:t>
      </w:r>
      <w:r w:rsidRPr="000E7E70">
        <w:rPr>
          <w:b/>
          <w:bCs/>
        </w:rPr>
        <w:t>sensibles à la casse</w:t>
      </w:r>
      <w:r w:rsidRPr="000E7E70">
        <w:t xml:space="preserve"> (Nom ≠ nom).</w:t>
      </w:r>
    </w:p>
    <w:p w:rsidR="000E7E70" w:rsidRPr="000E7E70" w:rsidRDefault="000E7E70" w:rsidP="000E7E70">
      <w:r w:rsidRPr="000E7E70">
        <w:pict>
          <v:rect id="_x0000_i1062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>Types numériques</w:t>
      </w:r>
    </w:p>
    <w:p w:rsidR="000E7E70" w:rsidRPr="000E7E70" w:rsidRDefault="000E7E70" w:rsidP="000E7E70">
      <w:r w:rsidRPr="000E7E70">
        <w:t>Python gère plusieurs types de nombres :</w:t>
      </w:r>
    </w:p>
    <w:p w:rsidR="000E7E70" w:rsidRPr="000E7E70" w:rsidRDefault="000E7E70" w:rsidP="000E7E70">
      <w:pPr>
        <w:numPr>
          <w:ilvl w:val="0"/>
          <w:numId w:val="1"/>
        </w:numPr>
      </w:pPr>
      <w:r w:rsidRPr="000E7E70">
        <w:t xml:space="preserve">int : les entiers (comme </w:t>
      </w:r>
      <w:r w:rsidRPr="000E7E70">
        <w:rPr>
          <w:rFonts w:ascii="Cambria Math" w:hAnsi="Cambria Math" w:cs="Cambria Math"/>
        </w:rPr>
        <w:t>ℤ</w:t>
      </w:r>
      <w:r w:rsidRPr="000E7E70">
        <w:t>), sans limite de taille autre que la m</w:t>
      </w:r>
      <w:r w:rsidRPr="000E7E70">
        <w:rPr>
          <w:rFonts w:ascii="Calibri" w:hAnsi="Calibri" w:cs="Calibri"/>
        </w:rPr>
        <w:t>é</w:t>
      </w:r>
      <w:r w:rsidRPr="000E7E70">
        <w:t>moire de l</w:t>
      </w:r>
      <w:r w:rsidRPr="000E7E70">
        <w:rPr>
          <w:rFonts w:ascii="Calibri" w:hAnsi="Calibri" w:cs="Calibri"/>
        </w:rPr>
        <w:t>’</w:t>
      </w:r>
      <w:r w:rsidRPr="000E7E70">
        <w:t>ordi</w:t>
      </w:r>
    </w:p>
    <w:p w:rsidR="000E7E70" w:rsidRPr="000E7E70" w:rsidRDefault="000E7E70" w:rsidP="000E7E70">
      <w:pPr>
        <w:numPr>
          <w:ilvl w:val="0"/>
          <w:numId w:val="1"/>
        </w:numPr>
      </w:pPr>
      <w:r w:rsidRPr="000E7E70">
        <w:t xml:space="preserve">float : nombres à virgule (approximation de </w:t>
      </w:r>
      <w:r w:rsidRPr="000E7E70">
        <w:rPr>
          <w:rFonts w:ascii="Cambria Math" w:hAnsi="Cambria Math" w:cs="Cambria Math"/>
        </w:rPr>
        <w:t>ℝ</w:t>
      </w:r>
      <w:r w:rsidRPr="000E7E70">
        <w:t>), repr</w:t>
      </w:r>
      <w:r w:rsidRPr="000E7E70">
        <w:rPr>
          <w:rFonts w:ascii="Calibri" w:hAnsi="Calibri" w:cs="Calibri"/>
        </w:rPr>
        <w:t>é</w:t>
      </w:r>
      <w:r w:rsidRPr="000E7E70">
        <w:t>sent</w:t>
      </w:r>
      <w:r w:rsidRPr="000E7E70">
        <w:rPr>
          <w:rFonts w:ascii="Calibri" w:hAnsi="Calibri" w:cs="Calibri"/>
        </w:rPr>
        <w:t>é</w:t>
      </w:r>
      <w:r w:rsidRPr="000E7E70">
        <w:t>s en m</w:t>
      </w:r>
      <w:r w:rsidRPr="000E7E70">
        <w:rPr>
          <w:rFonts w:ascii="Calibri" w:hAnsi="Calibri" w:cs="Calibri"/>
        </w:rPr>
        <w:t>é</w:t>
      </w:r>
      <w:r w:rsidRPr="000E7E70">
        <w:t>moire en virgule flottante</w:t>
      </w:r>
    </w:p>
    <w:p w:rsidR="000E7E70" w:rsidRPr="000E7E70" w:rsidRDefault="000E7E70" w:rsidP="000E7E70">
      <w:pPr>
        <w:numPr>
          <w:ilvl w:val="0"/>
          <w:numId w:val="1"/>
        </w:numPr>
      </w:pPr>
      <w:r w:rsidRPr="000E7E70">
        <w:t>complex : les nombres complexes (</w:t>
      </w:r>
      <w:r w:rsidRPr="000E7E70">
        <w:rPr>
          <w:rFonts w:ascii="Cambria Math" w:hAnsi="Cambria Math" w:cs="Cambria Math"/>
        </w:rPr>
        <w:t>ℂ</w:t>
      </w:r>
      <w:r w:rsidRPr="000E7E70">
        <w:t>), tr</w:t>
      </w:r>
      <w:r w:rsidRPr="000E7E70">
        <w:rPr>
          <w:rFonts w:ascii="Calibri" w:hAnsi="Calibri" w:cs="Calibri"/>
        </w:rPr>
        <w:t>è</w:t>
      </w:r>
      <w:r w:rsidRPr="000E7E70">
        <w:t>s utiles en calcul scientifique</w: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Les entiers</w:t>
      </w:r>
    </w:p>
    <w:p w:rsidR="000E7E70" w:rsidRPr="000E7E70" w:rsidRDefault="000E7E70" w:rsidP="000E7E70">
      <w:r w:rsidRPr="000E7E70">
        <w:t>Simple à manipuler. Les opérations comme +, -, * rendent un int. La division / donne un float, mais // donne un entier.</w: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>Les flottants</w:t>
      </w:r>
    </w:p>
    <w:p w:rsidR="000E7E70" w:rsidRPr="000E7E70" w:rsidRDefault="000E7E70" w:rsidP="000E7E70">
      <w:r w:rsidRPr="000E7E70">
        <w:t>Ils sont souvent approximatifs à cause de la manière dont ils sont stockés en mémoire. Exemple classique :</w:t>
      </w:r>
    </w:p>
    <w:p w:rsidR="000E7E70" w:rsidRPr="000E7E70" w:rsidRDefault="000E7E70" w:rsidP="000E7E70">
      <w:r w:rsidRPr="000E7E70">
        <w:t>python</w:t>
      </w:r>
    </w:p>
    <w:p w:rsidR="000E7E70" w:rsidRPr="000E7E70" w:rsidRDefault="000E7E70" w:rsidP="000E7E70">
      <w:r w:rsidRPr="000E7E70">
        <w:t>CopierModifier</w:t>
      </w:r>
    </w:p>
    <w:p w:rsidR="000E7E70" w:rsidRPr="000E7E70" w:rsidRDefault="000E7E70" w:rsidP="000E7E70">
      <w:r w:rsidRPr="000E7E70">
        <w:t>0.4 - 0.3 == 0.1  # False !</w:t>
      </w:r>
    </w:p>
    <w:p w:rsidR="000E7E70" w:rsidRPr="000E7E70" w:rsidRDefault="000E7E70" w:rsidP="000E7E70">
      <w:r w:rsidRPr="000E7E70">
        <w:t>J’ai appris qu’il fallait être très prudent avec les comparaisons de float. Il existe aussi des constantes spéciales comme inf (infini) et nan (not a number). On peut les tester avec math.isinf() ou math.isnan().</w: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>Détails sur les floats</w:t>
      </w:r>
    </w:p>
    <w:p w:rsidR="000E7E70" w:rsidRPr="000E7E70" w:rsidRDefault="000E7E70" w:rsidP="000E7E70">
      <w:r w:rsidRPr="000E7E70">
        <w:t xml:space="preserve">Python utilise 64 bits pour représenter un float (float64). Le plus petit nombre qu’on peut représenterest très proche de zéro, mais il y a une </w:t>
      </w:r>
      <w:r w:rsidRPr="000E7E70">
        <w:rPr>
          <w:b/>
          <w:bCs/>
        </w:rPr>
        <w:t>zone vide autour de zéro</w:t>
      </w:r>
      <w:r w:rsidRPr="000E7E70">
        <w:t xml:space="preserve"> qu’on appelle "gap" des flottants. Très utile à savoir pour éviter des bugs subtils.</w:t>
      </w:r>
    </w:p>
    <w:p w:rsidR="000E7E70" w:rsidRPr="000E7E70" w:rsidRDefault="000E7E70" w:rsidP="000E7E70">
      <w:r w:rsidRPr="000E7E70">
        <w:pict>
          <v:rect id="_x0000_i1063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Les nombres complexes</w:t>
      </w:r>
    </w:p>
    <w:p w:rsidR="000E7E70" w:rsidRPr="000E7E70" w:rsidRDefault="000E7E70" w:rsidP="000E7E70">
      <w:r w:rsidRPr="000E7E70">
        <w:lastRenderedPageBreak/>
        <w:t>En Python, un nombre complexe s’écrit avec j, comme z = 3 + 2j. On peut accéder à sa partie réelle avec .real et sa partie imaginaire avec .imag. Ils sont aussi très pratiques à manipuler, avec des fonctions comme z.conjugate().</w:t>
      </w:r>
    </w:p>
    <w:p w:rsidR="000E7E70" w:rsidRPr="000E7E70" w:rsidRDefault="000E7E70" w:rsidP="000E7E70">
      <w:r w:rsidRPr="000E7E70">
        <w:pict>
          <v:rect id="_x0000_i1064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Les booléens</w:t>
      </w:r>
    </w:p>
    <w:p w:rsidR="000E7E70" w:rsidRPr="000E7E70" w:rsidRDefault="000E7E70" w:rsidP="000E7E70">
      <w:r w:rsidRPr="000E7E70">
        <w:t>Les booléens (True et False) sont essentiels pour les tests logiques. On les obtient avec des comparaisons (a &gt; b, etc.). Python utilise les mots and, or, et not pour les opérateurs logiques.</w:t>
      </w:r>
    </w:p>
    <w:p w:rsidR="000E7E70" w:rsidRPr="000E7E70" w:rsidRDefault="000E7E70" w:rsidP="000E7E70">
      <w:r w:rsidRPr="000E7E70">
        <w:t xml:space="preserve">J’ai aussi vu que </w:t>
      </w:r>
      <w:r w:rsidRPr="000E7E70">
        <w:rPr>
          <w:b/>
          <w:bCs/>
        </w:rPr>
        <w:t>presque tout peut être converti en booléen</w:t>
      </w:r>
      <w:r w:rsidRPr="000E7E70">
        <w:t xml:space="preserve"> : les listes vides, 0, les chaînes vides sont considérés comme False, tout le reste est True.</w:t>
      </w:r>
    </w:p>
    <w:p w:rsidR="000E7E70" w:rsidRPr="000E7E70" w:rsidRDefault="000E7E70" w:rsidP="000E7E70">
      <w:r w:rsidRPr="000E7E70">
        <w:t>Petit piège : bool([1, 2]) marche, mais bool([1, 2, 3]) dans un contexte de condition provoque une erreur si c’est un array NumPy.</w:t>
      </w:r>
    </w:p>
    <w:p w:rsidR="000E7E70" w:rsidRPr="000E7E70" w:rsidRDefault="000E7E70" w:rsidP="000E7E70">
      <w:r w:rsidRPr="000E7E70">
        <w:pict>
          <v:rect id="_x0000_i1065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Les chaînes de caractères (strings)</w:t>
      </w:r>
    </w:p>
    <w:p w:rsidR="000E7E70" w:rsidRPr="000E7E70" w:rsidRDefault="000E7E70" w:rsidP="000E7E70">
      <w:r w:rsidRPr="000E7E70">
        <w:t>Les strings sont délimitées par ' ou ", et pour du texte sur plusieurs lignes on utilise """.</w:t>
      </w:r>
    </w:p>
    <w:p w:rsidR="000E7E70" w:rsidRPr="000E7E70" w:rsidRDefault="000E7E70" w:rsidP="000E7E70">
      <w:r w:rsidRPr="000E7E70">
        <w:t xml:space="preserve">Très pratique : on peut faire de la concaténation ('Hello ' + 'world'), de la répétition ('Hi' * 3), des découpes (s[:3], s[-1], etc.) et aussi </w:t>
      </w:r>
      <w:r w:rsidRPr="000E7E70">
        <w:rPr>
          <w:b/>
          <w:bCs/>
        </w:rPr>
        <w:t>du formatage</w:t>
      </w:r>
      <w:r w:rsidRPr="000E7E70">
        <w:t>.</w:t>
      </w:r>
    </w:p>
    <w:p w:rsidR="000E7E70" w:rsidRPr="000E7E70" w:rsidRDefault="000E7E70" w:rsidP="000E7E70">
      <w:r w:rsidRPr="000E7E70">
        <w:t>J’ai appris à utiliser les f-strings :</w:t>
      </w:r>
    </w:p>
    <w:p w:rsidR="000E7E70" w:rsidRPr="000E7E70" w:rsidRDefault="000E7E70" w:rsidP="000E7E70">
      <w:r w:rsidRPr="000E7E70">
        <w:t>python</w:t>
      </w:r>
    </w:p>
    <w:p w:rsidR="000E7E70" w:rsidRPr="000E7E70" w:rsidRDefault="000E7E70" w:rsidP="000E7E70">
      <w:r w:rsidRPr="000E7E70">
        <w:t>CopierModifier</w:t>
      </w:r>
    </w:p>
    <w:p w:rsidR="000E7E70" w:rsidRPr="000E7E70" w:rsidRDefault="000E7E70" w:rsidP="000E7E70">
      <w:r w:rsidRPr="000E7E70">
        <w:t>name = "Aminata"</w:t>
      </w:r>
    </w:p>
    <w:p w:rsidR="000E7E70" w:rsidRPr="000E7E70" w:rsidRDefault="000E7E70" w:rsidP="000E7E70">
      <w:r w:rsidRPr="000E7E70">
        <w:t>print(f"Bonjour {name}")</w:t>
      </w:r>
    </w:p>
    <w:p w:rsidR="000E7E70" w:rsidRPr="000E7E70" w:rsidRDefault="000E7E70" w:rsidP="000E7E70">
      <w:r w:rsidRPr="000E7E70">
        <w:t>Et aussi l’ancienne méthode avec format(). On peut contrôler la précision d’un nombre :</w:t>
      </w:r>
    </w:p>
    <w:p w:rsidR="000E7E70" w:rsidRPr="000E7E70" w:rsidRDefault="000E7E70" w:rsidP="000E7E70">
      <w:r w:rsidRPr="000E7E70">
        <w:t>python</w:t>
      </w:r>
    </w:p>
    <w:p w:rsidR="000E7E70" w:rsidRPr="000E7E70" w:rsidRDefault="000E7E70" w:rsidP="000E7E70">
      <w:r w:rsidRPr="000E7E70">
        <w:t>CopierModifier</w:t>
      </w:r>
    </w:p>
    <w:p w:rsidR="000E7E70" w:rsidRPr="000E7E70" w:rsidRDefault="000E7E70" w:rsidP="000E7E70">
      <w:r w:rsidRPr="000E7E70">
        <w:t>f"{pi:.2f}"  # 3.14</w:t>
      </w:r>
    </w:p>
    <w:p w:rsidR="000E7E70" w:rsidRPr="000E7E70" w:rsidRDefault="000E7E70" w:rsidP="000E7E70">
      <w:r w:rsidRPr="000E7E70">
        <w:pict>
          <v:rect id="_x0000_i1066" style="width:0;height:1.5pt" o:hralign="center" o:hrstd="t" o:hr="t" fillcolor="#a0a0a0" stroked="f"/>
        </w:pict>
      </w:r>
    </w:p>
    <w:p w:rsidR="000E7E70" w:rsidRPr="000E7E70" w:rsidRDefault="000E7E70" w:rsidP="000E7E70">
      <w:pPr>
        <w:rPr>
          <w:b/>
          <w:bCs/>
        </w:rPr>
      </w:pPr>
      <w:r w:rsidRPr="000E7E70">
        <w:rPr>
          <w:b/>
          <w:bCs/>
        </w:rPr>
        <w:t xml:space="preserve"> Ce que je retiens</w:t>
      </w:r>
    </w:p>
    <w:p w:rsidR="000E7E70" w:rsidRPr="000E7E70" w:rsidRDefault="000E7E70" w:rsidP="000E7E70">
      <w:r w:rsidRPr="000E7E70">
        <w:t xml:space="preserve">Ce chapitre m’a montré à quel point Python est </w:t>
      </w:r>
      <w:r w:rsidRPr="000E7E70">
        <w:rPr>
          <w:b/>
          <w:bCs/>
        </w:rPr>
        <w:t>souple</w:t>
      </w:r>
      <w:r w:rsidRPr="000E7E70">
        <w:t xml:space="preserve"> mais qu’il faut aussi être </w:t>
      </w:r>
      <w:r w:rsidRPr="000E7E70">
        <w:rPr>
          <w:b/>
          <w:bCs/>
        </w:rPr>
        <w:t>attentif aux détails</w:t>
      </w:r>
      <w:r w:rsidRPr="000E7E70">
        <w:t>, notamment avec les flottants et les conversions booléennes. Ces notions sont simples mais très puissantes, et je sens qu’elles vont beaucoup m’aider dans les chapitres suivants, surtout en calcul scientifique.</w:t>
      </w:r>
    </w:p>
    <w:p w:rsidR="005A6FE8" w:rsidRDefault="005A6FE8"/>
    <w:sectPr w:rsidR="005A6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175C6"/>
    <w:multiLevelType w:val="multilevel"/>
    <w:tmpl w:val="F1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70"/>
    <w:rsid w:val="000E7E70"/>
    <w:rsid w:val="002F35C5"/>
    <w:rsid w:val="005A6FE8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022E"/>
  <w15:chartTrackingRefBased/>
  <w15:docId w15:val="{304D0D0A-C0AF-4351-A01F-3B15E1EE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7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7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7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7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7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7E7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7E7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7E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7E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7E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7E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7E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7E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7E7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7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7E7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7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media</dc:creator>
  <cp:keywords/>
  <dc:description/>
  <cp:lastModifiedBy>multi media</cp:lastModifiedBy>
  <cp:revision>1</cp:revision>
  <dcterms:created xsi:type="dcterms:W3CDTF">2025-07-12T00:58:00Z</dcterms:created>
  <dcterms:modified xsi:type="dcterms:W3CDTF">2025-07-12T01:00:00Z</dcterms:modified>
</cp:coreProperties>
</file>