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F2C58" w:rsidRDefault="00835705" w14:paraId="00000001" w14:textId="77777777">
      <w:r w:rsidRPr="54CD83E0" w:rsidR="00835705">
        <w:rPr>
          <w:lang w:val="en-US"/>
        </w:rPr>
        <w:t xml:space="preserve">This is the </w:t>
      </w:r>
      <w:r w:rsidRPr="54CD83E0" w:rsidR="00835705">
        <w:rPr>
          <w:lang w:val="en-US"/>
        </w:rPr>
        <w:t>github</w:t>
      </w:r>
      <w:r w:rsidRPr="54CD83E0" w:rsidR="00835705">
        <w:rPr>
          <w:lang w:val="en-US"/>
        </w:rPr>
        <w:t xml:space="preserve"> link for the prototype created in my bachelor thesis. It is a WPF application using a MVVM (Mode-View-</w:t>
      </w:r>
      <w:r w:rsidRPr="54CD83E0" w:rsidR="00835705">
        <w:rPr>
          <w:lang w:val="en-US"/>
        </w:rPr>
        <w:t>ViewModel</w:t>
      </w:r>
      <w:r w:rsidRPr="54CD83E0" w:rsidR="00835705">
        <w:rPr>
          <w:lang w:val="en-US"/>
        </w:rPr>
        <w:t xml:space="preserve">) structure that creates graphs using </w:t>
      </w:r>
      <w:r w:rsidRPr="54CD83E0" w:rsidR="00835705">
        <w:rPr>
          <w:lang w:val="en-US"/>
        </w:rPr>
        <w:t>a</w:t>
      </w:r>
      <w:r w:rsidRPr="54CD83E0" w:rsidR="00835705">
        <w:rPr>
          <w:lang w:val="en-US"/>
        </w:rPr>
        <w:t xml:space="preserve"> SQLite database created from data extracted from Samsung Health using proprietary technology by MSAB.</w:t>
      </w:r>
    </w:p>
    <w:p w:rsidR="007F2C58" w:rsidRDefault="007F2C58" w14:paraId="00000002" w14:textId="77777777"/>
    <w:p w:rsidR="007F2C58" w:rsidRDefault="00835705" w14:paraId="00000003" w14:textId="77777777">
      <w:hyperlink r:id="rId4">
        <w:r>
          <w:rPr>
            <w:color w:val="1155CC"/>
            <w:highlight w:val="white"/>
            <w:u w:val="single"/>
          </w:rPr>
          <w:t>https://github.com/AmiDug/WPFalibaba</w:t>
        </w:r>
      </w:hyperlink>
    </w:p>
    <w:p w:rsidR="007F2C58" w:rsidRDefault="007F2C58" w14:paraId="00000004" w14:textId="77777777"/>
    <w:p w:rsidR="007F2C58" w:rsidRDefault="00835705" w14:paraId="00000005" w14:textId="77777777">
      <w:r w:rsidRPr="54CD83E0" w:rsidR="00835705">
        <w:rPr>
          <w:lang w:val="en-US"/>
        </w:rPr>
        <w:t xml:space="preserve">This is the </w:t>
      </w:r>
      <w:r w:rsidRPr="54CD83E0" w:rsidR="00835705">
        <w:rPr>
          <w:lang w:val="en-US"/>
        </w:rPr>
        <w:t>github</w:t>
      </w:r>
      <w:r w:rsidRPr="54CD83E0" w:rsidR="00835705">
        <w:rPr>
          <w:lang w:val="en-US"/>
        </w:rPr>
        <w:t xml:space="preserve"> link for the agile school project, I </w:t>
      </w:r>
      <w:r w:rsidRPr="54CD83E0" w:rsidR="00835705">
        <w:rPr>
          <w:lang w:val="en-US"/>
        </w:rPr>
        <w:t>was responsible for</w:t>
      </w:r>
      <w:r w:rsidRPr="54CD83E0" w:rsidR="00835705">
        <w:rPr>
          <w:lang w:val="en-US"/>
        </w:rPr>
        <w:t xml:space="preserve"> backend programming using </w:t>
      </w:r>
      <w:r w:rsidRPr="54CD83E0" w:rsidR="00835705">
        <w:rPr>
          <w:lang w:val="en-US"/>
        </w:rPr>
        <w:t>sequelize</w:t>
      </w:r>
      <w:r w:rsidRPr="54CD83E0" w:rsidR="00835705">
        <w:rPr>
          <w:lang w:val="en-US"/>
        </w:rPr>
        <w:t xml:space="preserve"> in typescript </w:t>
      </w:r>
      <w:r w:rsidRPr="54CD83E0" w:rsidR="00835705">
        <w:rPr>
          <w:lang w:val="en-US"/>
        </w:rPr>
        <w:t>utilizing</w:t>
      </w:r>
      <w:r w:rsidRPr="54CD83E0" w:rsidR="00835705">
        <w:rPr>
          <w:lang w:val="en-US"/>
        </w:rPr>
        <w:t xml:space="preserve"> a DAO (data access object) pattern, the database </w:t>
      </w:r>
      <w:r w:rsidRPr="54CD83E0" w:rsidR="00835705">
        <w:rPr>
          <w:lang w:val="en-US"/>
        </w:rPr>
        <w:t xml:space="preserve">was </w:t>
      </w:r>
      <w:r w:rsidRPr="54CD83E0" w:rsidR="00835705">
        <w:rPr>
          <w:lang w:val="en-US"/>
        </w:rPr>
        <w:t>located</w:t>
      </w:r>
      <w:r w:rsidRPr="54CD83E0" w:rsidR="00835705">
        <w:rPr>
          <w:lang w:val="en-US"/>
        </w:rPr>
        <w:t xml:space="preserve"> in</w:t>
      </w:r>
      <w:r w:rsidRPr="54CD83E0" w:rsidR="00835705">
        <w:rPr>
          <w:lang w:val="en-US"/>
        </w:rPr>
        <w:t xml:space="preserve"> the cloud using Azure and the application was uploaded online through Azure. I also implemented testing functions that were automatically </w:t>
      </w:r>
      <w:r w:rsidRPr="54CD83E0" w:rsidR="00835705">
        <w:rPr>
          <w:lang w:val="en-US"/>
        </w:rPr>
        <w:t>applied</w:t>
      </w:r>
      <w:r w:rsidRPr="54CD83E0" w:rsidR="00835705">
        <w:rPr>
          <w:lang w:val="en-US"/>
        </w:rPr>
        <w:t xml:space="preserve"> each commit using GitHub Workflows.</w:t>
      </w:r>
    </w:p>
    <w:p w:rsidR="007F2C58" w:rsidRDefault="007F2C58" w14:paraId="00000006" w14:textId="77777777"/>
    <w:p w:rsidR="007F2C58" w:rsidRDefault="00835705" w14:paraId="00000007" w14:textId="77777777">
      <w:hyperlink r:id="rId5">
        <w:r>
          <w:rPr>
            <w:color w:val="1155CC"/>
            <w:u w:val="single"/>
          </w:rPr>
          <w:t>jonaro00/II1302: Temperature and Air Quality sensor controlled by Cloud Dashboard (github.com)</w:t>
        </w:r>
      </w:hyperlink>
    </w:p>
    <w:p w:rsidR="007F2C58" w:rsidRDefault="007F2C58" w14:paraId="00000008" w14:textId="77777777"/>
    <w:p w:rsidR="007F2C58" w:rsidP="54CD83E0" w:rsidRDefault="00835705" w14:paraId="00000009" w14:textId="77777777">
      <w:pPr>
        <w:rPr>
          <w:color w:val="1F2328"/>
          <w:highlight w:val="white"/>
          <w:lang w:val="en-US"/>
        </w:rPr>
      </w:pPr>
      <w:r w:rsidRPr="54CD83E0" w:rsidR="00835705">
        <w:rPr>
          <w:lang w:val="en-US"/>
        </w:rPr>
        <w:t xml:space="preserve">This is the </w:t>
      </w:r>
      <w:r w:rsidRPr="54CD83E0" w:rsidR="00835705">
        <w:rPr>
          <w:lang w:val="en-US"/>
        </w:rPr>
        <w:t>github</w:t>
      </w:r>
      <w:r w:rsidRPr="54CD83E0" w:rsidR="00835705">
        <w:rPr>
          <w:lang w:val="en-US"/>
        </w:rPr>
        <w:t xml:space="preserve"> link for a project for the KTH Kista course </w:t>
      </w:r>
      <w:hyperlink r:id="R217de3db7fd94216">
        <w:r w:rsidRPr="54CD83E0" w:rsidR="00835705">
          <w:rPr>
            <w:color w:val="1155CC"/>
            <w:u w:val="single"/>
            <w:lang w:val="en-US"/>
          </w:rPr>
          <w:t>KTH | IV1201</w:t>
        </w:r>
      </w:hyperlink>
      <w:r w:rsidRPr="54CD83E0" w:rsidR="00835705">
        <w:rPr>
          <w:lang w:val="en-US"/>
        </w:rPr>
        <w:t xml:space="preserve"> Design of Global Applications. We were tasked with implementing</w:t>
      </w:r>
      <w:r w:rsidRPr="54CD83E0" w:rsidR="00835705">
        <w:rPr>
          <w:color w:val="1F2328"/>
          <w:highlight w:val="white"/>
          <w:lang w:val="en-US"/>
        </w:rPr>
        <w:t xml:space="preserve"> a recruitment system for an amusement park. Users can sign in, sign up etc. I </w:t>
      </w:r>
      <w:r w:rsidRPr="54CD83E0" w:rsidR="00835705">
        <w:rPr>
          <w:color w:val="1F2328"/>
          <w:highlight w:val="white"/>
          <w:lang w:val="en-US"/>
        </w:rPr>
        <w:t>was responsible for</w:t>
      </w:r>
      <w:r w:rsidRPr="54CD83E0" w:rsidR="00835705">
        <w:rPr>
          <w:color w:val="1F2328"/>
          <w:highlight w:val="white"/>
          <w:lang w:val="en-US"/>
        </w:rPr>
        <w:t xml:space="preserve"> implementing the controller and the </w:t>
      </w:r>
      <w:r w:rsidRPr="54CD83E0" w:rsidR="00835705">
        <w:rPr>
          <w:color w:val="1F2328"/>
          <w:highlight w:val="white"/>
          <w:lang w:val="en-US"/>
        </w:rPr>
        <w:t>back-end</w:t>
      </w:r>
      <w:r w:rsidRPr="54CD83E0" w:rsidR="00835705">
        <w:rPr>
          <w:color w:val="1F2328"/>
          <w:highlight w:val="white"/>
          <w:lang w:val="en-US"/>
        </w:rPr>
        <w:t xml:space="preserve">, including creating and editing the </w:t>
      </w:r>
      <w:r w:rsidRPr="54CD83E0" w:rsidR="00835705">
        <w:rPr>
          <w:color w:val="1F2328"/>
          <w:highlight w:val="white"/>
          <w:lang w:val="en-US"/>
        </w:rPr>
        <w:t>mySQL</w:t>
      </w:r>
      <w:r w:rsidRPr="54CD83E0" w:rsidR="00835705">
        <w:rPr>
          <w:color w:val="1F2328"/>
          <w:highlight w:val="white"/>
          <w:lang w:val="en-US"/>
        </w:rPr>
        <w:t xml:space="preserve"> database.</w:t>
      </w:r>
    </w:p>
    <w:p w:rsidR="007F2C58" w:rsidRDefault="007F2C58" w14:paraId="0000000A" w14:textId="77777777">
      <w:pPr>
        <w:rPr>
          <w:color w:val="1F2328"/>
          <w:highlight w:val="white"/>
        </w:rPr>
      </w:pPr>
    </w:p>
    <w:p w:rsidR="007F2C58" w:rsidRDefault="00835705" w14:paraId="0000000B" w14:textId="77777777">
      <w:pPr>
        <w:rPr>
          <w:color w:val="1F2328"/>
          <w:highlight w:val="white"/>
        </w:rPr>
      </w:pPr>
      <w:hyperlink r:id="rId7">
        <w:r>
          <w:rPr>
            <w:color w:val="1155CC"/>
            <w:highlight w:val="white"/>
            <w:u w:val="single"/>
          </w:rPr>
          <w:t>Alfaepsilon/IV1201 (github.com)</w:t>
        </w:r>
      </w:hyperlink>
    </w:p>
    <w:p w:rsidR="007F2C58" w:rsidRDefault="007F2C58" w14:paraId="0000000C" w14:textId="77777777">
      <w:pPr>
        <w:rPr>
          <w:color w:val="1F2328"/>
          <w:highlight w:val="white"/>
        </w:rPr>
      </w:pPr>
    </w:p>
    <w:p w:rsidR="007F2C58" w:rsidP="54CD83E0" w:rsidRDefault="00835705" w14:paraId="0000000D" w14:textId="77777777">
      <w:pPr>
        <w:rPr>
          <w:color w:val="1F2328"/>
          <w:highlight w:val="white"/>
          <w:lang w:val="en-US"/>
        </w:rPr>
      </w:pPr>
      <w:r w:rsidRPr="54CD83E0" w:rsidR="00835705">
        <w:rPr>
          <w:color w:val="1F2328"/>
          <w:highlight w:val="white"/>
          <w:lang w:val="en-US"/>
        </w:rPr>
        <w:t xml:space="preserve">There is also a folder detailing the group react project I worked on for the KTH Kista course </w:t>
      </w:r>
      <w:hyperlink r:id="R833930ad3c904bf8">
        <w:r w:rsidRPr="54CD83E0" w:rsidR="00835705">
          <w:rPr>
            <w:color w:val="1155CC"/>
            <w:highlight w:val="white"/>
            <w:u w:val="single"/>
            <w:lang w:val="en-US"/>
          </w:rPr>
          <w:t>KTH | DH2642</w:t>
        </w:r>
      </w:hyperlink>
      <w:r w:rsidRPr="54CD83E0" w:rsidR="00835705">
        <w:rPr>
          <w:color w:val="1F2328"/>
          <w:highlight w:val="white"/>
          <w:lang w:val="en-US"/>
        </w:rPr>
        <w:t xml:space="preserve"> Interaction Programming and the Dynamic Web. The web application </w:t>
      </w:r>
      <w:r w:rsidRPr="54CD83E0" w:rsidR="00835705">
        <w:rPr>
          <w:color w:val="1F2328"/>
          <w:highlight w:val="white"/>
          <w:lang w:val="en-US"/>
        </w:rPr>
        <w:t>let</w:t>
      </w:r>
      <w:r w:rsidRPr="54CD83E0" w:rsidR="00835705">
        <w:rPr>
          <w:color w:val="1F2328"/>
          <w:highlight w:val="white"/>
          <w:lang w:val="en-US"/>
        </w:rPr>
        <w:t xml:space="preserve"> a </w:t>
      </w:r>
      <w:r w:rsidRPr="54CD83E0" w:rsidR="00835705">
        <w:rPr>
          <w:color w:val="1F2328"/>
          <w:highlight w:val="white"/>
          <w:lang w:val="en-US"/>
        </w:rPr>
        <w:t>user plan flights</w:t>
      </w:r>
      <w:r w:rsidRPr="54CD83E0" w:rsidR="00835705">
        <w:rPr>
          <w:color w:val="1F2328"/>
          <w:highlight w:val="white"/>
          <w:lang w:val="en-US"/>
        </w:rPr>
        <w:t xml:space="preserve"> based on covid risk in various countries. It received this information by using various APIs. I cannot however link directly to this project’s GitHub since it is on a private KTH network.</w:t>
      </w:r>
    </w:p>
    <w:p w:rsidR="007F2C58" w:rsidRDefault="007F2C58" w14:paraId="0000000E" w14:textId="77777777">
      <w:pPr>
        <w:rPr>
          <w:color w:val="1F2328"/>
          <w:highlight w:val="white"/>
        </w:rPr>
      </w:pPr>
    </w:p>
    <w:p w:rsidR="007F2C58" w:rsidRDefault="00835705" w14:paraId="0000000F" w14:textId="77777777">
      <w:pPr>
        <w:rPr>
          <w:color w:val="1F2328"/>
          <w:highlight w:val="white"/>
        </w:rPr>
      </w:pPr>
      <w:r>
        <w:rPr>
          <w:color w:val="1F2328"/>
          <w:highlight w:val="white"/>
        </w:rPr>
        <w:t xml:space="preserve">My full university curriculum may be found here: </w:t>
      </w:r>
      <w:hyperlink r:id="rId9">
        <w:r>
          <w:rPr>
            <w:color w:val="1155CC"/>
            <w:highlight w:val="white"/>
            <w:u w:val="single"/>
          </w:rPr>
          <w:t>Högskoleingenjörsutbildning i datateknik, Kista (TIDAB), Utbildningsplan kull HT2023, Årskurs 1 | KTH</w:t>
        </w:r>
      </w:hyperlink>
    </w:p>
    <w:sectPr w:rsidR="007F2C5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D9"/>
    <w:rsid w:val="007F2C58"/>
    <w:rsid w:val="00835705"/>
    <w:rsid w:val="00ED76D9"/>
    <w:rsid w:val="54CD8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EE85E-0597-4BD1-BA31-19A5C85A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s://github.com/Alfaepsilon/IV1201/tree/main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hyperlink" Target="https://github.com/jonaro00/II1302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github.com/AmiDug/WPFalibaba" TargetMode="External" Id="rId4" /><Relationship Type="http://schemas.openxmlformats.org/officeDocument/2006/relationships/hyperlink" Target="https://www.kth.se/student/kurser/program/TIDAB/20232/arskurs1" TargetMode="External" Id="rId9" /><Relationship Type="http://schemas.openxmlformats.org/officeDocument/2006/relationships/hyperlink" Target="https://www.kth.se/student/kurser/kurs/IV1201" TargetMode="External" Id="R217de3db7fd94216" /><Relationship Type="http://schemas.openxmlformats.org/officeDocument/2006/relationships/hyperlink" Target="https://www.kth.se/student/kurser/kurs/DH2642" TargetMode="External" Id="R833930ad3c90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Dugiev, Amiran</lastModifiedBy>
  <revision>2</revision>
  <dcterms:created xsi:type="dcterms:W3CDTF">2023-10-02T12:54:00.0000000Z</dcterms:created>
  <dcterms:modified xsi:type="dcterms:W3CDTF">2024-05-10T15:32:30.4970195Z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2023-10-02T12:54:07Z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b3818a67-9803-4aa4-8b77-097767f18668</vt:lpwstr>
  </property>
  <property fmtid="{D5CDD505-2E9C-101B-9397-08002B2CF9AE}" pid="8" name="MSIP_Label_a7295cc1-d279-42ac-ab4d-3b0f4fece050_ContentBits">
    <vt:lpwstr>0</vt:lpwstr>
  </property>
</Properties>
</file>