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A08" w:rsidRPr="00490A08" w:rsidRDefault="00490A08">
      <w:pPr>
        <w:rPr>
          <w:lang w:val="en-US"/>
        </w:rPr>
      </w:pPr>
      <w:r>
        <w:rPr>
          <w:lang w:val="en-US"/>
        </w:rPr>
        <w:t>This is a test upload docoment</w:t>
      </w:r>
      <w:bookmarkStart w:id="0" w:name="_GoBack"/>
      <w:bookmarkEnd w:id="0"/>
    </w:p>
    <w:sectPr w:rsidR="00490A08" w:rsidRPr="00490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4C"/>
    <w:rsid w:val="00490A08"/>
    <w:rsid w:val="004E66BF"/>
    <w:rsid w:val="006C0CD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7F968-7C59-45B0-8FCE-F80CCB2F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Михайленко</dc:creator>
  <cp:keywords/>
  <dc:description/>
  <cp:lastModifiedBy>Роман Михайленко</cp:lastModifiedBy>
  <cp:revision>2</cp:revision>
  <dcterms:created xsi:type="dcterms:W3CDTF">2019-12-22T23:34:00Z</dcterms:created>
  <dcterms:modified xsi:type="dcterms:W3CDTF">2019-12-22T23:34:00Z</dcterms:modified>
</cp:coreProperties>
</file>