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3BAC" w14:textId="77777777" w:rsidR="00C20C20" w:rsidRPr="00C20C20" w:rsidRDefault="00C20C20" w:rsidP="00C20C20">
      <w:pPr>
        <w:spacing w:after="240" w:line="390" w:lineRule="atLeast"/>
        <w:rPr>
          <w:rFonts w:ascii="Arial" w:eastAsia="Times New Roman" w:hAnsi="Arial" w:cs="Arial"/>
          <w:color w:val="212529"/>
          <w:lang w:eastAsia="en-GB"/>
        </w:rPr>
      </w:pPr>
      <w:r w:rsidRPr="00C20C20">
        <w:rPr>
          <w:rFonts w:ascii="Arial" w:eastAsia="Times New Roman" w:hAnsi="Arial" w:cs="Arial"/>
          <w:color w:val="212529"/>
          <w:lang w:eastAsia="en-GB"/>
        </w:rPr>
        <w:t>Difficulty: </w:t>
      </w:r>
      <w:r w:rsidRPr="00C20C20">
        <w:rPr>
          <w:rFonts w:ascii="Arial" w:eastAsia="Times New Roman" w:hAnsi="Arial" w:cs="Arial"/>
          <w:b/>
          <w:bCs/>
          <w:color w:val="212529"/>
          <w:lang w:eastAsia="en-GB"/>
        </w:rPr>
        <w:t>easy</w:t>
      </w:r>
    </w:p>
    <w:p w14:paraId="33F93EFB" w14:textId="77777777" w:rsidR="00C20C20" w:rsidRPr="00C20C20" w:rsidRDefault="00C20C20" w:rsidP="00C20C20">
      <w:pPr>
        <w:spacing w:after="240" w:line="390" w:lineRule="atLeast"/>
        <w:rPr>
          <w:rFonts w:ascii="Arial" w:eastAsia="Times New Roman" w:hAnsi="Arial" w:cs="Arial"/>
          <w:color w:val="212529"/>
          <w:lang w:eastAsia="en-GB"/>
        </w:rPr>
      </w:pPr>
      <w:r w:rsidRPr="00C20C20">
        <w:rPr>
          <w:rFonts w:ascii="Arial" w:eastAsia="Times New Roman" w:hAnsi="Arial" w:cs="Arial"/>
          <w:color w:val="212529"/>
          <w:lang w:eastAsia="en-GB"/>
        </w:rPr>
        <w:t xml:space="preserve">Now let's </w:t>
      </w:r>
      <w:proofErr w:type="spellStart"/>
      <w:r w:rsidRPr="00C20C20">
        <w:rPr>
          <w:rFonts w:ascii="Arial" w:eastAsia="Times New Roman" w:hAnsi="Arial" w:cs="Arial"/>
          <w:color w:val="212529"/>
          <w:lang w:eastAsia="en-GB"/>
        </w:rPr>
        <w:t>analyze</w:t>
      </w:r>
      <w:proofErr w:type="spellEnd"/>
      <w:r w:rsidRPr="00C20C20">
        <w:rPr>
          <w:rFonts w:ascii="Arial" w:eastAsia="Times New Roman" w:hAnsi="Arial" w:cs="Arial"/>
          <w:color w:val="212529"/>
          <w:lang w:eastAsia="en-GB"/>
        </w:rPr>
        <w:t xml:space="preserve"> some funny data. Did you know that New York City collects census data . . . about squirrels? Yep, they even have a </w:t>
      </w:r>
      <w:hyperlink r:id="rId5" w:history="1">
        <w:r w:rsidRPr="00C20C20">
          <w:rPr>
            <w:rFonts w:ascii="Arial" w:eastAsia="Times New Roman" w:hAnsi="Arial" w:cs="Arial"/>
            <w:color w:val="0000FF"/>
            <w:u w:val="single"/>
            <w:lang w:eastAsia="en-GB"/>
          </w:rPr>
          <w:t>website</w:t>
        </w:r>
      </w:hyperlink>
      <w:r w:rsidRPr="00C20C20">
        <w:rPr>
          <w:rFonts w:ascii="Arial" w:eastAsia="Times New Roman" w:hAnsi="Arial" w:cs="Arial"/>
          <w:color w:val="212529"/>
          <w:lang w:eastAsia="en-GB"/>
        </w:rPr>
        <w:t>.</w:t>
      </w:r>
    </w:p>
    <w:p w14:paraId="7BF1E2A5" w14:textId="77777777" w:rsidR="00C20C20" w:rsidRPr="00C20C20" w:rsidRDefault="00C20C20" w:rsidP="00C20C20">
      <w:pPr>
        <w:spacing w:after="240" w:line="390" w:lineRule="atLeast"/>
        <w:rPr>
          <w:rFonts w:ascii="Arial" w:eastAsia="Times New Roman" w:hAnsi="Arial" w:cs="Arial"/>
          <w:color w:val="212529"/>
          <w:lang w:eastAsia="en-GB"/>
        </w:rPr>
      </w:pPr>
      <w:hyperlink r:id="rId6" w:history="1">
        <w:r w:rsidRPr="00C20C20">
          <w:rPr>
            <w:rFonts w:ascii="Arial" w:eastAsia="Times New Roman" w:hAnsi="Arial" w:cs="Arial"/>
            <w:color w:val="0000FF"/>
            <w:u w:val="single"/>
            <w:lang w:eastAsia="en-GB"/>
          </w:rPr>
          <w:t>This dataset</w:t>
        </w:r>
      </w:hyperlink>
      <w:r w:rsidRPr="00C20C20">
        <w:rPr>
          <w:rFonts w:ascii="Arial" w:eastAsia="Times New Roman" w:hAnsi="Arial" w:cs="Arial"/>
          <w:color w:val="212529"/>
          <w:lang w:eastAsia="en-GB"/>
        </w:rPr>
        <w:t xml:space="preserve"> from 2018 contains data about 3000+ squirrel sightings, such as age, fur </w:t>
      </w:r>
      <w:proofErr w:type="spellStart"/>
      <w:r w:rsidRPr="00C20C20">
        <w:rPr>
          <w:rFonts w:ascii="Arial" w:eastAsia="Times New Roman" w:hAnsi="Arial" w:cs="Arial"/>
          <w:color w:val="212529"/>
          <w:lang w:eastAsia="en-GB"/>
        </w:rPr>
        <w:t>color</w:t>
      </w:r>
      <w:proofErr w:type="spellEnd"/>
      <w:r w:rsidRPr="00C20C20">
        <w:rPr>
          <w:rFonts w:ascii="Arial" w:eastAsia="Times New Roman" w:hAnsi="Arial" w:cs="Arial"/>
          <w:color w:val="212529"/>
          <w:lang w:eastAsia="en-GB"/>
        </w:rPr>
        <w:t>, activities, interaction with humans, etc.</w:t>
      </w:r>
    </w:p>
    <w:p w14:paraId="0990CE61" w14:textId="77777777" w:rsidR="00C20C20" w:rsidRPr="00C20C20" w:rsidRDefault="00C20C20" w:rsidP="00C20C20">
      <w:pPr>
        <w:spacing w:after="240" w:line="390" w:lineRule="atLeast"/>
        <w:rPr>
          <w:rFonts w:ascii="Arial" w:eastAsia="Times New Roman" w:hAnsi="Arial" w:cs="Arial"/>
          <w:color w:val="212529"/>
          <w:lang w:eastAsia="en-GB"/>
        </w:rPr>
      </w:pPr>
      <w:r w:rsidRPr="00C20C20">
        <w:rPr>
          <w:rFonts w:ascii="Arial" w:eastAsia="Times New Roman" w:hAnsi="Arial" w:cs="Arial"/>
          <w:color w:val="212529"/>
          <w:lang w:eastAsia="en-GB"/>
        </w:rPr>
        <w:t>We can think of many questions:</w:t>
      </w:r>
    </w:p>
    <w:p w14:paraId="134A0B39" w14:textId="77777777" w:rsidR="00C20C20" w:rsidRPr="00C20C20" w:rsidRDefault="00C20C20" w:rsidP="00C20C2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529"/>
          <w:sz w:val="27"/>
          <w:szCs w:val="27"/>
          <w:lang w:eastAsia="en-GB"/>
        </w:rPr>
      </w:pPr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What was the date for the highest number of sightings?</w:t>
      </w:r>
    </w:p>
    <w:p w14:paraId="1A9D5516" w14:textId="77777777" w:rsidR="00C20C20" w:rsidRPr="00C20C20" w:rsidRDefault="00C20C20" w:rsidP="00C20C2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529"/>
          <w:sz w:val="27"/>
          <w:szCs w:val="27"/>
          <w:lang w:eastAsia="en-GB"/>
        </w:rPr>
      </w:pPr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Who runs more, adults or juveniles?</w:t>
      </w:r>
    </w:p>
    <w:p w14:paraId="20D5FC7E" w14:textId="77777777" w:rsidR="00C20C20" w:rsidRPr="00C20C20" w:rsidRDefault="00C20C20" w:rsidP="00C20C2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529"/>
          <w:sz w:val="27"/>
          <w:szCs w:val="27"/>
          <w:lang w:eastAsia="en-GB"/>
        </w:rPr>
      </w:pPr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Which squirrels are more willing to approach humans, and in which areas?</w:t>
      </w:r>
    </w:p>
    <w:p w14:paraId="4C443CE6" w14:textId="77777777" w:rsidR="00C20C20" w:rsidRPr="00C20C20" w:rsidRDefault="00C20C20" w:rsidP="00C20C2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529"/>
          <w:sz w:val="27"/>
          <w:szCs w:val="27"/>
          <w:lang w:eastAsia="en-GB"/>
        </w:rPr>
      </w:pPr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Do squirrels who approach humans eat more frequently?</w:t>
      </w:r>
    </w:p>
    <w:p w14:paraId="70E11633" w14:textId="77777777" w:rsidR="00C20C20" w:rsidRPr="00C20C20" w:rsidRDefault="00C20C20" w:rsidP="00C20C2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529"/>
          <w:sz w:val="27"/>
          <w:szCs w:val="27"/>
          <w:lang w:eastAsia="en-GB"/>
        </w:rPr>
      </w:pPr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 xml:space="preserve">We can also group squirrels by location, fur </w:t>
      </w:r>
      <w:proofErr w:type="spellStart"/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color</w:t>
      </w:r>
      <w:proofErr w:type="spellEnd"/>
      <w:r w:rsidRPr="00C20C20">
        <w:rPr>
          <w:rFonts w:ascii="Arial" w:eastAsia="Times New Roman" w:hAnsi="Arial" w:cs="Arial"/>
          <w:color w:val="212529"/>
          <w:sz w:val="27"/>
          <w:szCs w:val="27"/>
          <w:lang w:eastAsia="en-GB"/>
        </w:rPr>
        <w:t>, and age and see if they are connected to squirrels' activities.</w:t>
      </w:r>
    </w:p>
    <w:p w14:paraId="061D89C8" w14:textId="77777777" w:rsidR="00C20C20" w:rsidRPr="00C20C20" w:rsidRDefault="00C20C20" w:rsidP="00C20C20">
      <w:pPr>
        <w:spacing w:after="240" w:line="390" w:lineRule="atLeast"/>
        <w:rPr>
          <w:rFonts w:ascii="Arial" w:eastAsia="Times New Roman" w:hAnsi="Arial" w:cs="Arial"/>
          <w:color w:val="212529"/>
          <w:lang w:eastAsia="en-GB"/>
        </w:rPr>
      </w:pPr>
      <w:r w:rsidRPr="00C20C20">
        <w:rPr>
          <w:rFonts w:ascii="Arial" w:eastAsia="Times New Roman" w:hAnsi="Arial" w:cs="Arial"/>
          <w:color w:val="212529"/>
          <w:lang w:eastAsia="en-GB"/>
        </w:rPr>
        <w:t xml:space="preserve">Even if you don't find any correlation, it's still funny to </w:t>
      </w:r>
      <w:proofErr w:type="spellStart"/>
      <w:r w:rsidRPr="00C20C20">
        <w:rPr>
          <w:rFonts w:ascii="Arial" w:eastAsia="Times New Roman" w:hAnsi="Arial" w:cs="Arial"/>
          <w:color w:val="212529"/>
          <w:lang w:eastAsia="en-GB"/>
        </w:rPr>
        <w:t>analyze</w:t>
      </w:r>
      <w:proofErr w:type="spellEnd"/>
      <w:r w:rsidRPr="00C20C20">
        <w:rPr>
          <w:rFonts w:ascii="Arial" w:eastAsia="Times New Roman" w:hAnsi="Arial" w:cs="Arial"/>
          <w:color w:val="212529"/>
          <w:lang w:eastAsia="en-GB"/>
        </w:rPr>
        <w:t>, and may even make a future employer smile — and positive reactions are what we want from employers!</w:t>
      </w:r>
    </w:p>
    <w:p w14:paraId="363B7CD2" w14:textId="77777777" w:rsidR="00C20C20" w:rsidRPr="00C20C20" w:rsidRDefault="00C20C20" w:rsidP="00C20C20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4479"/>
        <w:gridCol w:w="2012"/>
        <w:gridCol w:w="1390"/>
      </w:tblGrid>
      <w:tr w:rsidR="00C20C20" w:rsidRPr="00C20C20" w14:paraId="7E1F230A" w14:textId="77777777" w:rsidTr="00C20C20">
        <w:trPr>
          <w:gridAfter w:val="3"/>
          <w:wAfter w:w="10296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2C20B727" w14:textId="77777777" w:rsidR="00C20C20" w:rsidRPr="00C20C20" w:rsidRDefault="00C20C20" w:rsidP="00C20C2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20C20" w:rsidRPr="00C20C20" w14:paraId="70DA6124" w14:textId="77777777" w:rsidTr="00C20C20">
        <w:trPr>
          <w:gridAfter w:val="1"/>
          <w:wAfter w:w="192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90289A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725A1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F5E18B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6A6A6A"/>
                <w:sz w:val="20"/>
                <w:szCs w:val="20"/>
                <w:lang w:eastAsia="en-GB"/>
              </w:rPr>
              <w:t>Type</w:t>
            </w:r>
          </w:p>
        </w:tc>
      </w:tr>
      <w:tr w:rsidR="00C20C20" w:rsidRPr="00C20C20" w14:paraId="191D90D4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CDA582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53106A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Longitude coordinate for squirrel sighting point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A9A87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AFF38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5504B8DA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49DD40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B997A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Latitude coordinate for squirrel sighting point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FA918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AD5E3A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66548CC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345E9C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Unique Squirrel ID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11E513A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Identification tag for each squirrel sightings. The tag is comprised of "Hectare ID" + "Shift" + "Date" + "Hectare Squirrel Number."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1EEDA5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8FA909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0417E00F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AA2F5F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Hectare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FE8315F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ID tag, which is derived from the hectare grid used to divide and count the park area. One axis that runs predominantly north-to-south is numerical (1-42), and the axis that runs predominantly east-to-west is roman characters (A-I).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BAC588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38B8D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5DAF99C3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FB4BBC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lastRenderedPageBreak/>
              <w:t>Shift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952C3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Value is either "AM" or "PM," to communicate </w:t>
            </w:r>
            <w:proofErr w:type="gramStart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whether or not</w:t>
            </w:r>
            <w:proofErr w:type="gramEnd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 the sighting session occurred in the morning or late afternoon.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CCEC7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97EEC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1094DCC3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AAAF66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17A29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Concatenation of the sighting session day and month.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C4453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A0B6E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5B6AC99A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E5E474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Hectare Squirrel Number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7A182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Number within the chronological sequence of squirrel sightings for a discrete sighting session.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FD33C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B77E08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E1B713F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C50AD7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3D912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Value is either "Adult" or "Juvenile."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F75898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0E929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19FB8837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D43A0D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 xml:space="preserve">Primary Fur </w:t>
            </w: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Color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C3FF7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Value is either "Gray," "Cinnamon" or "Black."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2BF35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23F1A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4E22E45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A55DF3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 xml:space="preserve">Highlight Fur </w:t>
            </w: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Color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12276B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Discrete value or string values comprised of "Gray," "Cinnamon" or "Black."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7EFC2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99D2F0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6D436767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9F60B6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 xml:space="preserve">Combination of Primary and Highlight </w:t>
            </w: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Color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4DDDF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A combination of the previous two columns; this column gives the total permutations of primary and highlight </w:t>
            </w:r>
            <w:proofErr w:type="spellStart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colors</w:t>
            </w:r>
            <w:proofErr w:type="spellEnd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 observed.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48266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F59AE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4C7BD09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E2C710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Color</w:t>
            </w:r>
            <w:proofErr w:type="spellEnd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 xml:space="preserve"> notes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FB9957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Sighters occasionally added commentary on the squirrel fur conditions. These notes are provided here.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3660F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33C79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4C6BAFC5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4FE965C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DB2F45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Value is either "Ground Plane" or "Above Ground." Sighters were instructed to indicate the location of where the squirrel was when first sighted.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B160D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3DC7B1B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D8D16D1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A430729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 xml:space="preserve">Above Ground Sighter </w:t>
            </w: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lastRenderedPageBreak/>
              <w:t>Measurement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8768DA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lastRenderedPageBreak/>
              <w:t>For squirrel sightings on the ground plane, fields were populated with a value of “FALSE.”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243C3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27FFC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E08B126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B1245F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Specific Location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CD1F2F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Sighters occasionally added commentary on the squirrel location. These notes are provided here.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3243A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9599DD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1A069727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80BE32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Running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0D514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running.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F37405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B6C73F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96C216D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E16FCA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Chasing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8A49D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chasing another squirrel.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3F6C1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8225D9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0EB5DD3F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4B0A58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Climbing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D8B13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climbing a tree or other environmental landmark.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12EC8F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0A0D88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6ECCEB5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1F56E42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Eating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93D8E7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eating.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F50AB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A988AA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4669317A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5C2AD6C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Foraging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8406D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foraging for food.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08251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832D2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62FEBC2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9BE126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Other Activities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1941C1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FC3F8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1D597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413716C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859A75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Kuks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83565D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Squirrel was heard </w:t>
            </w:r>
            <w:proofErr w:type="spellStart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kukking</w:t>
            </w:r>
            <w:proofErr w:type="spellEnd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, a chirpy vocal communication used for a variety of reasons.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952227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4BE90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7C5EF775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724994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proofErr w:type="spellStart"/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Quaas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7D98D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Squirrel was heard </w:t>
            </w:r>
            <w:proofErr w:type="spellStart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quaaing</w:t>
            </w:r>
            <w:proofErr w:type="spellEnd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, an elongated vocal communication which can indicate the presence of a ground predator such as a dog.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5C730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EB68D7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1BCBA4CD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4837CA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Moans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7913CF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heard moaning, a high-pitched vocal communication which can indicate the presence of an air predator such as a hawk.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9DD925F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4525E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282D9031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7E0172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Tail flags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0A5C5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Squirrel was seen flagging its tail. Flagging is a whipping motion used to exaggerate </w:t>
            </w: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lastRenderedPageBreak/>
              <w:t>squirrel's size and confuse rivals or predators. Looks as if the squirrel is scribbling with tail into the air.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862FA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lastRenderedPageBreak/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DE1739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175A56A3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018143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Tail twitches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C8E2E6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Squirrel was seen twitching its tail. Looks like a wave running through the tail, like a </w:t>
            </w:r>
            <w:proofErr w:type="spellStart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breakdancer</w:t>
            </w:r>
            <w:proofErr w:type="spellEnd"/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 xml:space="preserve"> doing the arm wave. Often used to communicate interest, curiosity.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B5594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2E32A9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05EB1A32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BA6B80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Approaches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BB07DC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approaching human, seeking food.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294E39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AACF99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7934C2B0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589C26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Indifferent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D6B293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indifferent to human presence.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17BF92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1D3987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3F9EC682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1DC130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Runs from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8933F8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Squirrel was seen running from humans, seeing them as a threat.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9B695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Checkbox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F25FE70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63A3B676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324F6E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Other Interactions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1DFF83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Sighter notes on other types of interactions between squirrels and humans.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BE0022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Plain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C0846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  <w:tr w:rsidR="00C20C20" w:rsidRPr="00C20C20" w14:paraId="57A0F66B" w14:textId="77777777" w:rsidTr="00C20C20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9BA74F" w14:textId="77777777" w:rsidR="00C20C20" w:rsidRPr="00C20C20" w:rsidRDefault="00C20C20" w:rsidP="00C20C20">
            <w:pPr>
              <w:wordWrap w:val="0"/>
              <w:spacing w:before="225"/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b/>
                <w:bCs/>
                <w:color w:val="1C6387"/>
                <w:sz w:val="20"/>
                <w:szCs w:val="20"/>
                <w:lang w:eastAsia="en-GB"/>
              </w:rPr>
              <w:t>Lat/Long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6E3E64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2C2C2C"/>
                <w:sz w:val="20"/>
                <w:szCs w:val="20"/>
                <w:lang w:eastAsia="en-GB"/>
              </w:rPr>
              <w:t>Latitude and longitude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05C611E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  <w:r w:rsidRPr="00C20C20"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  <w:t>Point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0666C1" w14:textId="77777777" w:rsidR="00C20C20" w:rsidRPr="00C20C20" w:rsidRDefault="00C20C20" w:rsidP="00C20C20">
            <w:pPr>
              <w:spacing w:before="225"/>
              <w:rPr>
                <w:rFonts w:ascii="Roboto" w:eastAsia="Times New Roman" w:hAnsi="Roboto" w:cs="Times New Roman"/>
                <w:color w:val="565656"/>
                <w:sz w:val="20"/>
                <w:szCs w:val="20"/>
                <w:lang w:eastAsia="en-GB"/>
              </w:rPr>
            </w:pPr>
          </w:p>
        </w:tc>
      </w:tr>
    </w:tbl>
    <w:p w14:paraId="551A5C48" w14:textId="77777777" w:rsidR="00C20C20" w:rsidRPr="00C20C20" w:rsidRDefault="00C20C20" w:rsidP="00C20C20">
      <w:pPr>
        <w:rPr>
          <w:rFonts w:ascii="Times New Roman" w:eastAsia="Times New Roman" w:hAnsi="Times New Roman" w:cs="Times New Roman"/>
          <w:lang w:eastAsia="en-GB"/>
        </w:rPr>
      </w:pPr>
    </w:p>
    <w:p w14:paraId="40A7DAE5" w14:textId="77777777" w:rsidR="00000000" w:rsidRDefault="00000000"/>
    <w:sectPr w:rsidR="00AF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3EE4"/>
    <w:multiLevelType w:val="multilevel"/>
    <w:tmpl w:val="C78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90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20"/>
    <w:rsid w:val="00036D81"/>
    <w:rsid w:val="002A346B"/>
    <w:rsid w:val="0069088D"/>
    <w:rsid w:val="00C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DA568"/>
  <w15:chartTrackingRefBased/>
  <w15:docId w15:val="{08856C2E-8FB3-8044-A1DF-847FA5D5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">
    <w:name w:val="rm"/>
    <w:basedOn w:val="Normal"/>
    <w:rsid w:val="00C20C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20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0C20"/>
    <w:rPr>
      <w:color w:val="0000FF"/>
      <w:u w:val="single"/>
    </w:rPr>
  </w:style>
  <w:style w:type="character" w:customStyle="1" w:styleId="linkify">
    <w:name w:val="linkify"/>
    <w:basedOn w:val="DefaultParagraphFont"/>
    <w:rsid w:val="00C20C20"/>
  </w:style>
  <w:style w:type="character" w:customStyle="1" w:styleId="type-name">
    <w:name w:val="type-name"/>
    <w:basedOn w:val="DefaultParagraphFont"/>
    <w:rsid w:val="00C2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Environment/2018-Central-Park-Squirrel-Census-Squirrel-Data/vfnx-vebw" TargetMode="External"/><Relationship Id="rId5" Type="http://schemas.openxmlformats.org/officeDocument/2006/relationships/hyperlink" Target="https://www.thesquirrelcens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Bonshor</dc:creator>
  <cp:keywords/>
  <dc:description/>
  <cp:lastModifiedBy>Ami Bonshor</cp:lastModifiedBy>
  <cp:revision>1</cp:revision>
  <dcterms:created xsi:type="dcterms:W3CDTF">2023-12-23T13:13:00Z</dcterms:created>
  <dcterms:modified xsi:type="dcterms:W3CDTF">2023-12-23T13:20:00Z</dcterms:modified>
</cp:coreProperties>
</file>