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37AC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 xml:space="preserve">Имеется два типа файлов: CSV и </w:t>
      </w:r>
      <w:r w:rsidRPr="00F63CEA">
        <w:rPr>
          <w:rFonts w:ascii="Courier New" w:eastAsia="Times New Roman" w:hAnsi="Courier New" w:cs="Courier New"/>
          <w:color w:val="DC322F"/>
          <w:sz w:val="20"/>
          <w:szCs w:val="20"/>
          <w:lang w:eastAsia="ru-RU"/>
        </w:rPr>
        <w:t>JSON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. Внутри файлы выглядят следующим образом:</w:t>
      </w:r>
    </w:p>
    <w:p w14:paraId="71F59866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</w:p>
    <w:p w14:paraId="75E475DD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- 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пример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содержимого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CSV-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файла</w:t>
      </w:r>
    </w:p>
    <w:p w14:paraId="588AA661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</w:p>
    <w:p w14:paraId="5A1DC442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id,category,parent_id</w:t>
      </w:r>
    </w:p>
    <w:p w14:paraId="42FEFCD5" w14:textId="77777777" w:rsidR="00F63CEA" w:rsidRPr="0008281F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gramStart"/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1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,Электроника</w:t>
      </w:r>
      <w:proofErr w:type="gramEnd"/>
    </w:p>
    <w:p w14:paraId="4B363D96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  <w:proofErr w:type="gramStart"/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2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,Бытовая</w:t>
      </w:r>
      <w:proofErr w:type="gramEnd"/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 xml:space="preserve"> техника</w:t>
      </w:r>
    </w:p>
    <w:p w14:paraId="7AE584E5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  <w:proofErr w:type="gramStart"/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3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,Телевизоры</w:t>
      </w:r>
      <w:proofErr w:type="gramEnd"/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,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1</w:t>
      </w:r>
    </w:p>
    <w:p w14:paraId="52284A7D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  <w:proofErr w:type="gramStart"/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4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,Компьютеры</w:t>
      </w:r>
      <w:proofErr w:type="gramEnd"/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,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1</w:t>
      </w:r>
    </w:p>
    <w:p w14:paraId="6EBE7CA4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  <w:proofErr w:type="gramStart"/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5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,Телевизоры</w:t>
      </w:r>
      <w:proofErr w:type="gramEnd"/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 xml:space="preserve"> Sony,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3</w:t>
      </w:r>
    </w:p>
    <w:p w14:paraId="1CC09A9D" w14:textId="77777777" w:rsidR="00F63CEA" w:rsidRPr="0008281F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gramStart"/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6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,Холодильники</w:t>
      </w:r>
      <w:proofErr w:type="gramEnd"/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,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2</w:t>
      </w:r>
    </w:p>
    <w:p w14:paraId="23F83667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</w:p>
    <w:p w14:paraId="044BDE32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 xml:space="preserve">- пример содержимого </w:t>
      </w:r>
      <w:r w:rsidRPr="00F63CEA">
        <w:rPr>
          <w:rFonts w:ascii="Courier New" w:eastAsia="Times New Roman" w:hAnsi="Courier New" w:cs="Courier New"/>
          <w:color w:val="DC322F"/>
          <w:sz w:val="20"/>
          <w:szCs w:val="20"/>
          <w:lang w:eastAsia="ru-RU"/>
        </w:rPr>
        <w:t>JSON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-файла</w:t>
      </w:r>
    </w:p>
    <w:p w14:paraId="6D97D04B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</w:p>
    <w:p w14:paraId="741ECCEC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[</w:t>
      </w:r>
    </w:p>
    <w:p w14:paraId="5CA8675A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  {</w:t>
      </w:r>
    </w:p>
    <w:p w14:paraId="4391DE02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     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"id"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: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1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,</w:t>
      </w:r>
    </w:p>
    <w:p w14:paraId="4DFEC54C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     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"category"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: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Электроника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,</w:t>
      </w:r>
    </w:p>
    <w:p w14:paraId="41E3D4E4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     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"subcategories"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:[</w:t>
      </w:r>
    </w:p>
    <w:p w14:paraId="5C6B1853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        {</w:t>
      </w:r>
    </w:p>
    <w:p w14:paraId="13911EC4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           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"id"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: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3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,</w:t>
      </w:r>
    </w:p>
    <w:p w14:paraId="41560D49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           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"category"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: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Телевизоры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,</w:t>
      </w:r>
    </w:p>
    <w:p w14:paraId="1D487952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           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"subcategories"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:[</w:t>
      </w:r>
    </w:p>
    <w:p w14:paraId="0063036D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              {</w:t>
      </w:r>
    </w:p>
    <w:p w14:paraId="71872EC2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                 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"id"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: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5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,</w:t>
      </w:r>
    </w:p>
    <w:p w14:paraId="6A19B13A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                 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"category"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: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Телевизоры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 xml:space="preserve"> Sony"</w:t>
      </w:r>
    </w:p>
    <w:p w14:paraId="76B0E3BF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              }</w:t>
      </w:r>
    </w:p>
    <w:p w14:paraId="7B1E02E1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           ]</w:t>
      </w:r>
    </w:p>
    <w:p w14:paraId="4961728A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        },</w:t>
      </w:r>
    </w:p>
    <w:p w14:paraId="3A73FB43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        {</w:t>
      </w:r>
    </w:p>
    <w:p w14:paraId="0E7B1F19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           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"id"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: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4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,</w:t>
      </w:r>
    </w:p>
    <w:p w14:paraId="2464A8D2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           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"category"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: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Компьютеры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</w:t>
      </w:r>
    </w:p>
    <w:p w14:paraId="44AD569B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        }</w:t>
      </w:r>
    </w:p>
    <w:p w14:paraId="48E05BBD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     ]</w:t>
      </w:r>
    </w:p>
    <w:p w14:paraId="622C3CEC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  },</w:t>
      </w:r>
    </w:p>
    <w:p w14:paraId="562A0CB7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  {</w:t>
      </w:r>
    </w:p>
    <w:p w14:paraId="2636A04C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     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"id"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: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2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,</w:t>
      </w:r>
    </w:p>
    <w:p w14:paraId="18B058F5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     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"category"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: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Бытовая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 xml:space="preserve"> 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техника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,</w:t>
      </w:r>
    </w:p>
    <w:p w14:paraId="40515E36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     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</w:t>
      </w:r>
      <w:proofErr w:type="spellStart"/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subcategories</w:t>
      </w:r>
      <w:proofErr w:type="spellEnd"/>
      <w:proofErr w:type="gramStart"/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:[</w:t>
      </w:r>
      <w:proofErr w:type="gramEnd"/>
    </w:p>
    <w:p w14:paraId="0C9801BB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 xml:space="preserve">         {</w:t>
      </w:r>
    </w:p>
    <w:p w14:paraId="3E871AAE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 xml:space="preserve">            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"id"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: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6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,</w:t>
      </w:r>
    </w:p>
    <w:p w14:paraId="60176471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 xml:space="preserve">            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</w:t>
      </w:r>
      <w:proofErr w:type="spellStart"/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category</w:t>
      </w:r>
      <w:proofErr w:type="spellEnd"/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:</w:t>
      </w: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"Холодильники"</w:t>
      </w:r>
    </w:p>
    <w:p w14:paraId="7C753E14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 xml:space="preserve">         }</w:t>
      </w:r>
    </w:p>
    <w:p w14:paraId="38DB8F36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 xml:space="preserve">      ]</w:t>
      </w:r>
    </w:p>
    <w:p w14:paraId="5A11CD87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 xml:space="preserve">   }</w:t>
      </w:r>
    </w:p>
    <w:p w14:paraId="780695BF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]</w:t>
      </w:r>
    </w:p>
    <w:p w14:paraId="2FABBB32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</w:p>
    <w:p w14:paraId="6A393BE9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Требуется:</w:t>
      </w:r>
    </w:p>
    <w:p w14:paraId="30BC562D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</w:p>
    <w:p w14:paraId="4442D1D7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1.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 xml:space="preserve"> Написать обработчик, который будет принимать на вход путь на сервере к одному из таких файлов. На входе может оказаться как CSV, так и </w:t>
      </w:r>
      <w:r w:rsidRPr="00F63CEA">
        <w:rPr>
          <w:rFonts w:ascii="Courier New" w:eastAsia="Times New Roman" w:hAnsi="Courier New" w:cs="Courier New"/>
          <w:color w:val="DC322F"/>
          <w:sz w:val="20"/>
          <w:szCs w:val="20"/>
          <w:lang w:eastAsia="ru-RU"/>
        </w:rPr>
        <w:t>JSON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 xml:space="preserve"> файл. Данный файл необходимо </w:t>
      </w:r>
      <w:proofErr w:type="spellStart"/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распарсить</w:t>
      </w:r>
      <w:proofErr w:type="spellEnd"/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, создать из него вложенное множество (</w:t>
      </w:r>
      <w:proofErr w:type="spellStart"/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nested</w:t>
      </w:r>
      <w:proofErr w:type="spellEnd"/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 xml:space="preserve"> </w:t>
      </w:r>
      <w:proofErr w:type="spellStart"/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set</w:t>
      </w:r>
      <w:proofErr w:type="spellEnd"/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 xml:space="preserve">) категорий и записать результат в БД. Для хранения данных использовать СУБД </w:t>
      </w:r>
      <w:proofErr w:type="spellStart"/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PostgreSQL</w:t>
      </w:r>
      <w:proofErr w:type="spellEnd"/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.</w:t>
      </w:r>
    </w:p>
    <w:p w14:paraId="5279089C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</w:p>
    <w:p w14:paraId="084C2AE8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Повторная загрузка файла, в котором есть изменения по сравнению с предыдущим загруженным файлом, должна приводить к обновлению дерева категорий согласно изменениям в новом файле.</w:t>
      </w:r>
    </w:p>
    <w:p w14:paraId="6D16BEC6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</w:p>
    <w:p w14:paraId="1CA1B07C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Нужно учесть вероятность того, что файл по ошибке может оказаться другого формата или иметь отличное от вышеописанного содержимое.</w:t>
      </w:r>
    </w:p>
    <w:p w14:paraId="01FC56F3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</w:p>
    <w:p w14:paraId="48A049D8" w14:textId="77777777" w:rsidR="00F63CEA" w:rsidRPr="0008281F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Код покрыть тестами.</w:t>
      </w:r>
    </w:p>
    <w:p w14:paraId="483DCBB2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</w:p>
    <w:p w14:paraId="05BC4F8C" w14:textId="77777777" w:rsidR="00F63CEA" w:rsidRPr="00F63CEA" w:rsidRDefault="00F63CEA" w:rsidP="00F63C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  <w:r w:rsidRPr="00F63CEA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2.</w:t>
      </w:r>
      <w:r w:rsidRPr="00F63CEA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 xml:space="preserve"> Спроектировать таблицы, в которых будут храниться плоский список категорий и вложенное множество, и написать запрос на создание таких таблиц.</w:t>
      </w:r>
    </w:p>
    <w:p w14:paraId="24446635" w14:textId="77777777" w:rsidR="00F63CEA" w:rsidRDefault="00F63CEA"/>
    <w:sectPr w:rsidR="00F63CEA" w:rsidSect="00F63C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EA"/>
    <w:rsid w:val="0008281F"/>
    <w:rsid w:val="00F63CEA"/>
    <w:rsid w:val="00FB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6C5A4B"/>
  <w15:chartTrackingRefBased/>
  <w15:docId w15:val="{16156003-2ED7-8745-A891-AA5DAE16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3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3C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63CE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F63CEA"/>
  </w:style>
  <w:style w:type="character" w:customStyle="1" w:styleId="hljs-number">
    <w:name w:val="hljs-number"/>
    <w:basedOn w:val="a0"/>
    <w:rsid w:val="00F63CEA"/>
  </w:style>
  <w:style w:type="character" w:customStyle="1" w:styleId="hljs-string">
    <w:name w:val="hljs-string"/>
    <w:basedOn w:val="a0"/>
    <w:rsid w:val="00F63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Bdfyjd Dfcz</dc:creator>
  <cp:keywords/>
  <dc:description/>
  <cp:lastModifiedBy>Microsoft Office User</cp:lastModifiedBy>
  <cp:revision>2</cp:revision>
  <dcterms:created xsi:type="dcterms:W3CDTF">2022-06-21T01:23:00Z</dcterms:created>
  <dcterms:modified xsi:type="dcterms:W3CDTF">2022-06-21T01:23:00Z</dcterms:modified>
</cp:coreProperties>
</file>