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9321" w14:textId="77777777" w:rsidR="005532D5" w:rsidRDefault="005532D5" w:rsidP="005532D5">
      <w:pPr>
        <w:pStyle w:val="a3"/>
        <w:spacing w:before="30" w:after="30" w:line="360" w:lineRule="auto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14:paraId="2B3C189B" w14:textId="77777777" w:rsidR="005532D5" w:rsidRDefault="005532D5" w:rsidP="005532D5">
      <w:pPr>
        <w:pStyle w:val="a3"/>
        <w:spacing w:before="30" w:after="30" w:line="36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B88ADF4" w14:textId="77777777" w:rsidR="005532D5" w:rsidRDefault="005532D5" w:rsidP="005532D5">
      <w:pPr>
        <w:pStyle w:val="a3"/>
        <w:spacing w:before="30" w:after="30" w:line="360" w:lineRule="auto"/>
        <w:ind w:firstLine="0"/>
        <w:jc w:val="center"/>
        <w:rPr>
          <w:szCs w:val="28"/>
        </w:rPr>
      </w:pPr>
      <w:r>
        <w:rPr>
          <w:szCs w:val="28"/>
        </w:rPr>
        <w:t>РЫБИНСКИЙ ГОСУДАРСТВЕННЫЙ АВИАЦИОННЫЙ ТЕХНИЧЕСКИЙ УНИВЕРСИТЕТ ИМЕНИ П.А. СОЛОВЬЕВА</w:t>
      </w:r>
    </w:p>
    <w:p w14:paraId="05863399" w14:textId="77777777" w:rsidR="005532D5" w:rsidRDefault="005532D5" w:rsidP="005532D5">
      <w:pPr>
        <w:pStyle w:val="a3"/>
        <w:spacing w:line="360" w:lineRule="auto"/>
        <w:ind w:firstLine="0"/>
        <w:jc w:val="center"/>
      </w:pPr>
    </w:p>
    <w:p w14:paraId="087632C7" w14:textId="77777777" w:rsidR="005532D5" w:rsidRDefault="005532D5" w:rsidP="005532D5">
      <w:pPr>
        <w:pStyle w:val="a3"/>
        <w:spacing w:line="360" w:lineRule="auto"/>
        <w:ind w:firstLine="0"/>
        <w:jc w:val="center"/>
        <w:rPr>
          <w:i/>
          <w:iCs/>
        </w:rPr>
      </w:pPr>
      <w:r>
        <w:t>Факультет радиоэлектроники и информатики</w:t>
      </w:r>
    </w:p>
    <w:p w14:paraId="3986A6A1" w14:textId="77777777" w:rsidR="005532D5" w:rsidRDefault="005532D5" w:rsidP="005532D5">
      <w:pPr>
        <w:pStyle w:val="a3"/>
        <w:spacing w:line="360" w:lineRule="auto"/>
        <w:ind w:firstLine="0"/>
        <w:jc w:val="center"/>
        <w:rPr>
          <w:i/>
          <w:iCs/>
        </w:rPr>
      </w:pPr>
      <w:r>
        <w:t>Кафедра математического и программного обеспечения электронных вычислительных средств</w:t>
      </w:r>
    </w:p>
    <w:p w14:paraId="7DB33A03" w14:textId="77777777" w:rsidR="005532D5" w:rsidRPr="00875A30" w:rsidRDefault="005532D5" w:rsidP="005532D5">
      <w:pPr>
        <w:jc w:val="center"/>
        <w:rPr>
          <w:sz w:val="28"/>
        </w:rPr>
      </w:pPr>
    </w:p>
    <w:p w14:paraId="5FC588E3" w14:textId="77777777" w:rsidR="005532D5" w:rsidRPr="00875A30" w:rsidRDefault="005532D5" w:rsidP="005532D5">
      <w:pPr>
        <w:spacing w:line="360" w:lineRule="auto"/>
        <w:jc w:val="center"/>
        <w:rPr>
          <w:sz w:val="28"/>
        </w:rPr>
      </w:pPr>
    </w:p>
    <w:p w14:paraId="382159C9" w14:textId="77777777" w:rsidR="005532D5" w:rsidRPr="004A1379" w:rsidRDefault="005532D5" w:rsidP="005532D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07D8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Pr="004A1379">
        <w:rPr>
          <w:rFonts w:ascii="Times New Roman" w:hAnsi="Times New Roman" w:cs="Times New Roman"/>
          <w:b/>
          <w:sz w:val="40"/>
          <w:szCs w:val="40"/>
        </w:rPr>
        <w:t>6</w:t>
      </w:r>
    </w:p>
    <w:p w14:paraId="727E4E61" w14:textId="77777777" w:rsidR="005532D5" w:rsidRPr="00AF07D8" w:rsidRDefault="005532D5" w:rsidP="005532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7D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291E1B0" w14:textId="77777777" w:rsidR="005532D5" w:rsidRPr="00AF07D8" w:rsidRDefault="005532D5" w:rsidP="005532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7D8">
        <w:rPr>
          <w:rFonts w:ascii="Times New Roman" w:hAnsi="Times New Roman" w:cs="Times New Roman"/>
          <w:b/>
          <w:sz w:val="28"/>
          <w:szCs w:val="28"/>
        </w:rPr>
        <w:t>Математические методы анализа данных</w:t>
      </w:r>
    </w:p>
    <w:p w14:paraId="618BFFEB" w14:textId="77777777" w:rsidR="005532D5" w:rsidRPr="00AF07D8" w:rsidRDefault="005532D5" w:rsidP="005532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7D8">
        <w:rPr>
          <w:rFonts w:ascii="Times New Roman" w:hAnsi="Times New Roman" w:cs="Times New Roman"/>
          <w:sz w:val="28"/>
          <w:szCs w:val="28"/>
        </w:rPr>
        <w:t>на тему</w:t>
      </w:r>
    </w:p>
    <w:p w14:paraId="52E5B243" w14:textId="77777777" w:rsidR="005532D5" w:rsidRDefault="005532D5" w:rsidP="00553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A18">
        <w:rPr>
          <w:rFonts w:ascii="Times New Roman" w:hAnsi="Times New Roman" w:cs="Times New Roman"/>
          <w:sz w:val="28"/>
          <w:szCs w:val="28"/>
        </w:rPr>
        <w:t xml:space="preserve"> «Интерполирование функций многочлена </w:t>
      </w:r>
      <w:proofErr w:type="spellStart"/>
      <w:r w:rsidRPr="008E0A18">
        <w:rPr>
          <w:rFonts w:ascii="Times New Roman" w:hAnsi="Times New Roman" w:cs="Times New Roman"/>
          <w:sz w:val="28"/>
          <w:szCs w:val="28"/>
        </w:rPr>
        <w:t>лагранжа</w:t>
      </w:r>
      <w:proofErr w:type="spellEnd"/>
      <w:r w:rsidRPr="008E0A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490A7" w14:textId="77777777" w:rsidR="005532D5" w:rsidRPr="008E0A18" w:rsidRDefault="005532D5" w:rsidP="00553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E0A18">
        <w:rPr>
          <w:rFonts w:ascii="Times New Roman" w:hAnsi="Times New Roman" w:cs="Times New Roman"/>
          <w:sz w:val="28"/>
          <w:szCs w:val="28"/>
        </w:rPr>
        <w:t>Слайн</w:t>
      </w:r>
      <w:proofErr w:type="spellEnd"/>
      <w:r w:rsidRPr="008E0A18">
        <w:rPr>
          <w:rFonts w:ascii="Times New Roman" w:hAnsi="Times New Roman" w:cs="Times New Roman"/>
          <w:sz w:val="28"/>
          <w:szCs w:val="28"/>
        </w:rPr>
        <w:t>-интерполяция»</w:t>
      </w:r>
    </w:p>
    <w:p w14:paraId="515E281D" w14:textId="77777777" w:rsidR="005532D5" w:rsidRPr="008E0A18" w:rsidRDefault="005532D5" w:rsidP="00553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5CB63" w14:textId="77777777" w:rsidR="005532D5" w:rsidRDefault="005532D5" w:rsidP="005532D5"/>
    <w:p w14:paraId="3EC84931" w14:textId="77777777" w:rsidR="005532D5" w:rsidRPr="00FF1D78" w:rsidRDefault="005532D5" w:rsidP="005532D5"/>
    <w:p w14:paraId="24ACA76E" w14:textId="77777777" w:rsidR="005532D5" w:rsidRPr="00875A30" w:rsidRDefault="005532D5" w:rsidP="005532D5"/>
    <w:p w14:paraId="0E9FFD82" w14:textId="6A77E31E" w:rsidR="005532D5" w:rsidRPr="00601E36" w:rsidRDefault="005532D5" w:rsidP="00553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ИПБ-17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Мельников 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И.</w:t>
      </w:r>
    </w:p>
    <w:p w14:paraId="2ACD0FD6" w14:textId="05F0B26A" w:rsidR="005532D5" w:rsidRPr="00AF07D8" w:rsidRDefault="005532D5" w:rsidP="005532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07D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Задорина Н. А.</w:t>
      </w:r>
    </w:p>
    <w:p w14:paraId="17E553A5" w14:textId="77777777" w:rsidR="005532D5" w:rsidRPr="00AF07D8" w:rsidRDefault="005532D5" w:rsidP="005532D5">
      <w:pPr>
        <w:rPr>
          <w:rFonts w:ascii="Times New Roman" w:hAnsi="Times New Roman" w:cs="Times New Roman"/>
          <w:sz w:val="28"/>
          <w:szCs w:val="28"/>
        </w:rPr>
      </w:pPr>
    </w:p>
    <w:p w14:paraId="53C69EAE" w14:textId="77777777" w:rsidR="005532D5" w:rsidRPr="00AF07D8" w:rsidRDefault="005532D5" w:rsidP="005532D5">
      <w:pPr>
        <w:rPr>
          <w:rFonts w:ascii="Times New Roman" w:hAnsi="Times New Roman" w:cs="Times New Roman"/>
          <w:sz w:val="28"/>
          <w:szCs w:val="28"/>
        </w:rPr>
      </w:pPr>
    </w:p>
    <w:p w14:paraId="05C26CD4" w14:textId="77777777" w:rsidR="005532D5" w:rsidRDefault="005532D5" w:rsidP="005532D5">
      <w:pPr>
        <w:rPr>
          <w:rFonts w:ascii="Times New Roman" w:hAnsi="Times New Roman" w:cs="Times New Roman"/>
          <w:sz w:val="28"/>
          <w:szCs w:val="28"/>
        </w:rPr>
      </w:pPr>
    </w:p>
    <w:p w14:paraId="0ED5BEE9" w14:textId="77777777" w:rsidR="005532D5" w:rsidRDefault="005532D5" w:rsidP="005532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9A578" w14:textId="77777777" w:rsidR="005532D5" w:rsidRPr="00FF1D78" w:rsidRDefault="005532D5" w:rsidP="005532D5">
      <w:pPr>
        <w:rPr>
          <w:rFonts w:ascii="Times New Roman" w:hAnsi="Times New Roman" w:cs="Times New Roman"/>
          <w:sz w:val="28"/>
          <w:szCs w:val="28"/>
        </w:rPr>
      </w:pPr>
    </w:p>
    <w:p w14:paraId="421DC89B" w14:textId="60ECD7A0" w:rsidR="005532D5" w:rsidRDefault="005532D5" w:rsidP="005532D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D78">
        <w:rPr>
          <w:rFonts w:ascii="Times New Roman" w:hAnsi="Times New Roman" w:cs="Times New Roman"/>
          <w:sz w:val="28"/>
          <w:szCs w:val="28"/>
        </w:rPr>
        <w:t>Рыбинск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BA5BE40" w14:textId="77777777" w:rsidR="005532D5" w:rsidRDefault="005532D5" w:rsidP="005532D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14:paraId="70804BDA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  <w:r w:rsidRPr="00833500">
        <w:rPr>
          <w:color w:val="000000"/>
          <w:sz w:val="28"/>
          <w:szCs w:val="28"/>
        </w:rPr>
        <w:t>1. Написать интерполяционный многочлен Лагранжа для функции f(x), которая задана на отрезке [x</w:t>
      </w:r>
      <w:proofErr w:type="gramStart"/>
      <w:r w:rsidRPr="00833500">
        <w:rPr>
          <w:color w:val="000000"/>
          <w:sz w:val="28"/>
          <w:szCs w:val="28"/>
        </w:rPr>
        <w:t>0,xn</w:t>
      </w:r>
      <w:proofErr w:type="gramEnd"/>
      <w:r w:rsidRPr="00833500">
        <w:rPr>
          <w:color w:val="000000"/>
          <w:sz w:val="28"/>
          <w:szCs w:val="28"/>
        </w:rPr>
        <w:t>] в четырех точках (узлах). Значения функции взять из таблицы заданий Оценить погрешность интерполяции, предполагая, что ½f(n+</w:t>
      </w:r>
      <w:proofErr w:type="gramStart"/>
      <w:r w:rsidRPr="00833500">
        <w:rPr>
          <w:color w:val="000000"/>
          <w:sz w:val="28"/>
          <w:szCs w:val="28"/>
        </w:rPr>
        <w:t>1)(</w:t>
      </w:r>
      <w:proofErr w:type="gramEnd"/>
      <w:r w:rsidRPr="00833500">
        <w:rPr>
          <w:color w:val="000000"/>
          <w:sz w:val="28"/>
          <w:szCs w:val="28"/>
        </w:rPr>
        <w:t>x)½£1.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799"/>
        <w:gridCol w:w="1799"/>
        <w:gridCol w:w="1799"/>
        <w:gridCol w:w="1799"/>
      </w:tblGrid>
      <w:tr w:rsidR="005532D5" w14:paraId="16876A75" w14:textId="77777777" w:rsidTr="00E62E17">
        <w:tc>
          <w:tcPr>
            <w:tcW w:w="1869" w:type="dxa"/>
          </w:tcPr>
          <w:p w14:paraId="04EAE9A7" w14:textId="77777777" w:rsidR="005532D5" w:rsidRDefault="005532D5" w:rsidP="00E62E17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x </w:t>
            </w:r>
          </w:p>
          <w:p w14:paraId="43125E18" w14:textId="77777777" w:rsidR="005532D5" w:rsidRDefault="005532D5" w:rsidP="00E62E17">
            <w:pPr>
              <w:pStyle w:val="a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</w:p>
        </w:tc>
        <w:tc>
          <w:tcPr>
            <w:tcW w:w="1869" w:type="dxa"/>
          </w:tcPr>
          <w:p w14:paraId="32B0A1ED" w14:textId="77777777" w:rsidR="005532D5" w:rsidRDefault="005532D5" w:rsidP="00E62E17">
            <w:pPr>
              <w:pStyle w:val="a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0.2</w:t>
            </w:r>
          </w:p>
          <w:p w14:paraId="3D40C775" w14:textId="77777777" w:rsidR="005532D5" w:rsidRPr="00E4534F" w:rsidRDefault="005532D5" w:rsidP="00E62E17">
            <w:r>
              <w:rPr>
                <w:color w:val="000000"/>
                <w:sz w:val="27"/>
                <w:szCs w:val="27"/>
              </w:rPr>
              <w:t>-2</w:t>
            </w:r>
          </w:p>
        </w:tc>
        <w:tc>
          <w:tcPr>
            <w:tcW w:w="1869" w:type="dxa"/>
          </w:tcPr>
          <w:p w14:paraId="79309C7B" w14:textId="77777777" w:rsidR="005532D5" w:rsidRDefault="005532D5" w:rsidP="00E62E17">
            <w:pPr>
              <w:pStyle w:val="a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0.4</w:t>
            </w:r>
          </w:p>
          <w:p w14:paraId="58F017BD" w14:textId="77777777" w:rsidR="005532D5" w:rsidRPr="00E4534F" w:rsidRDefault="005532D5" w:rsidP="00E62E17">
            <w:pPr>
              <w:jc w:val="center"/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869" w:type="dxa"/>
          </w:tcPr>
          <w:p w14:paraId="0DCB8DA6" w14:textId="77777777" w:rsidR="005532D5" w:rsidRDefault="005532D5" w:rsidP="00E62E17">
            <w:pPr>
              <w:pStyle w:val="a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0.6</w:t>
            </w:r>
          </w:p>
          <w:p w14:paraId="5505C091" w14:textId="77777777" w:rsidR="005532D5" w:rsidRPr="00E4534F" w:rsidRDefault="005532D5" w:rsidP="00E62E17">
            <w:pPr>
              <w:jc w:val="center"/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869" w:type="dxa"/>
          </w:tcPr>
          <w:p w14:paraId="58B95B68" w14:textId="77777777" w:rsidR="005532D5" w:rsidRDefault="005532D5" w:rsidP="00E62E17">
            <w:pPr>
              <w:pStyle w:val="a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0.8</w:t>
            </w:r>
          </w:p>
          <w:p w14:paraId="59F491BA" w14:textId="77777777" w:rsidR="005532D5" w:rsidRPr="009E5E8D" w:rsidRDefault="005532D5" w:rsidP="00E62E17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640BD4D5" w14:textId="77777777" w:rsidR="005532D5" w:rsidRPr="00833500" w:rsidRDefault="005532D5" w:rsidP="005532D5">
      <w:pPr>
        <w:pStyle w:val="a6"/>
        <w:jc w:val="both"/>
        <w:rPr>
          <w:color w:val="000000"/>
          <w:sz w:val="28"/>
          <w:szCs w:val="28"/>
        </w:rPr>
      </w:pPr>
      <w:r w:rsidRPr="00833500">
        <w:rPr>
          <w:color w:val="000000"/>
          <w:sz w:val="28"/>
          <w:szCs w:val="28"/>
        </w:rPr>
        <w:t>2. Разработать текст программы для приближенного вычисления значений функции f(x) и погрешности интерполяции в любой точке отрезка [x</w:t>
      </w:r>
      <w:proofErr w:type="gramStart"/>
      <w:r w:rsidRPr="00833500">
        <w:rPr>
          <w:color w:val="000000"/>
          <w:sz w:val="28"/>
          <w:szCs w:val="28"/>
        </w:rPr>
        <w:t>0,xn</w:t>
      </w:r>
      <w:proofErr w:type="gramEnd"/>
      <w:r w:rsidRPr="00833500">
        <w:rPr>
          <w:color w:val="000000"/>
          <w:sz w:val="28"/>
          <w:szCs w:val="28"/>
        </w:rPr>
        <w:t>],</w:t>
      </w:r>
    </w:p>
    <w:p w14:paraId="34F0D069" w14:textId="77777777" w:rsidR="005532D5" w:rsidRPr="00833500" w:rsidRDefault="005532D5" w:rsidP="005532D5">
      <w:pPr>
        <w:pStyle w:val="a6"/>
        <w:jc w:val="both"/>
        <w:rPr>
          <w:color w:val="000000"/>
          <w:sz w:val="28"/>
          <w:szCs w:val="28"/>
        </w:rPr>
      </w:pPr>
      <w:r w:rsidRPr="00833500">
        <w:rPr>
          <w:color w:val="000000"/>
          <w:sz w:val="28"/>
          <w:szCs w:val="28"/>
        </w:rPr>
        <w:t>3. На ЭВМ набрать и отладить программу.</w:t>
      </w:r>
    </w:p>
    <w:p w14:paraId="15782E9A" w14:textId="77777777" w:rsidR="005532D5" w:rsidRPr="00833500" w:rsidRDefault="005532D5" w:rsidP="005532D5">
      <w:pPr>
        <w:pStyle w:val="a6"/>
        <w:jc w:val="both"/>
        <w:rPr>
          <w:color w:val="000000"/>
          <w:sz w:val="28"/>
          <w:szCs w:val="28"/>
        </w:rPr>
      </w:pPr>
      <w:r w:rsidRPr="00833500">
        <w:rPr>
          <w:color w:val="000000"/>
          <w:sz w:val="28"/>
          <w:szCs w:val="28"/>
        </w:rPr>
        <w:t>4. Провести вычисления функции в точках между заданными узлами. Провести интерполяцию с помощью программы MATHCAD и сравнить результаты.</w:t>
      </w:r>
    </w:p>
    <w:p w14:paraId="3EA09759" w14:textId="77777777" w:rsidR="005532D5" w:rsidRPr="00833500" w:rsidRDefault="005532D5" w:rsidP="005532D5">
      <w:pPr>
        <w:pStyle w:val="a6"/>
        <w:jc w:val="both"/>
        <w:rPr>
          <w:color w:val="000000"/>
          <w:sz w:val="28"/>
          <w:szCs w:val="28"/>
        </w:rPr>
      </w:pPr>
      <w:r w:rsidRPr="00833500">
        <w:rPr>
          <w:color w:val="000000"/>
          <w:sz w:val="28"/>
          <w:szCs w:val="28"/>
        </w:rPr>
        <w:t>5. Составить сплайн, заданный интерполяционной таблицей.</w:t>
      </w:r>
    </w:p>
    <w:p w14:paraId="31DAFD29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  <w:r w:rsidRPr="00833500">
        <w:rPr>
          <w:color w:val="000000"/>
          <w:sz w:val="28"/>
          <w:szCs w:val="28"/>
        </w:rPr>
        <w:t>6. Проверить практическое совпадение значений «соседних» выражений сплайна в узловых точках, а также совпадение их со значениями функции в узлах интерполяции.</w:t>
      </w:r>
    </w:p>
    <w:p w14:paraId="392EE0D7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567474DE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4CB43D8B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39A9CF9E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428EBD3C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78FE82A8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56E75B65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04AA0EFB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0B0D6C22" w14:textId="77777777" w:rsidR="005532D5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1CFA09A1" w14:textId="77777777" w:rsidR="005532D5" w:rsidRPr="00833500" w:rsidRDefault="005532D5" w:rsidP="005532D5">
      <w:pPr>
        <w:pStyle w:val="a6"/>
        <w:jc w:val="both"/>
        <w:rPr>
          <w:color w:val="000000"/>
          <w:sz w:val="28"/>
          <w:szCs w:val="28"/>
        </w:rPr>
      </w:pPr>
    </w:p>
    <w:p w14:paraId="3F501E96" w14:textId="77777777" w:rsidR="005532D5" w:rsidRPr="00184A83" w:rsidRDefault="005532D5" w:rsidP="005532D5">
      <w:pPr>
        <w:pStyle w:val="a5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184A83"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Теоретические сведения</w:t>
      </w:r>
    </w:p>
    <w:p w14:paraId="7FB223B3" w14:textId="77777777" w:rsidR="005532D5" w:rsidRDefault="005532D5" w:rsidP="005532D5">
      <w:pPr>
        <w:spacing w:before="24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2AF3">
        <w:rPr>
          <w:rFonts w:ascii="Times New Roman" w:hAnsi="Times New Roman" w:cs="Times New Roman"/>
          <w:color w:val="000000"/>
          <w:sz w:val="28"/>
          <w:szCs w:val="28"/>
        </w:rPr>
        <w:t xml:space="preserve">Интерполяцией называется такой вид точечной аппроксимации, когда аппроксимирующая функция представляет собой алгебраический многочлен (полином) j(x) степени n, который в n+1 точке (узле) </w:t>
      </w:r>
      <w:proofErr w:type="spellStart"/>
      <w:r w:rsidRPr="00FB2AF3">
        <w:rPr>
          <w:rFonts w:ascii="Times New Roman" w:hAnsi="Times New Roman" w:cs="Times New Roman"/>
          <w:color w:val="000000"/>
          <w:sz w:val="28"/>
          <w:szCs w:val="28"/>
        </w:rPr>
        <w:t>xi</w:t>
      </w:r>
      <w:proofErr w:type="spellEnd"/>
      <w:r w:rsidRPr="00FB2AF3">
        <w:rPr>
          <w:rFonts w:ascii="Times New Roman" w:hAnsi="Times New Roman" w:cs="Times New Roman"/>
          <w:color w:val="000000"/>
          <w:sz w:val="28"/>
          <w:szCs w:val="28"/>
        </w:rPr>
        <w:t xml:space="preserve"> (i=0,1,...,n), заданных на отрезке [</w:t>
      </w:r>
      <w:proofErr w:type="spellStart"/>
      <w:r w:rsidRPr="00FB2AF3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r w:rsidRPr="00FB2AF3">
        <w:rPr>
          <w:rFonts w:ascii="Times New Roman" w:hAnsi="Times New Roman" w:cs="Times New Roman"/>
          <w:color w:val="000000"/>
          <w:sz w:val="28"/>
          <w:szCs w:val="28"/>
        </w:rPr>
        <w:t xml:space="preserve">], совпадает со значением аппроксимируемой функции f(x) в этих узлах, т.е. имеем </w:t>
      </w:r>
      <w:proofErr w:type="spellStart"/>
      <w:r w:rsidRPr="00FB2AF3">
        <w:rPr>
          <w:rFonts w:ascii="Times New Roman" w:hAnsi="Times New Roman" w:cs="Times New Roman"/>
          <w:color w:val="000000"/>
          <w:sz w:val="28"/>
          <w:szCs w:val="28"/>
        </w:rPr>
        <w:t>yi</w:t>
      </w:r>
      <w:proofErr w:type="spellEnd"/>
      <w:r w:rsidRPr="00FB2AF3">
        <w:rPr>
          <w:rFonts w:ascii="Times New Roman" w:hAnsi="Times New Roman" w:cs="Times New Roman"/>
          <w:color w:val="000000"/>
          <w:sz w:val="28"/>
          <w:szCs w:val="28"/>
        </w:rPr>
        <w:t>=f(</w:t>
      </w:r>
      <w:proofErr w:type="spellStart"/>
      <w:r w:rsidRPr="00FB2AF3">
        <w:rPr>
          <w:rFonts w:ascii="Times New Roman" w:hAnsi="Times New Roman" w:cs="Times New Roman"/>
          <w:color w:val="000000"/>
          <w:sz w:val="28"/>
          <w:szCs w:val="28"/>
        </w:rPr>
        <w:t>xi</w:t>
      </w:r>
      <w:proofErr w:type="spellEnd"/>
      <w:r w:rsidRPr="00FB2AF3">
        <w:rPr>
          <w:rFonts w:ascii="Times New Roman" w:hAnsi="Times New Roman" w:cs="Times New Roman"/>
          <w:color w:val="000000"/>
          <w:sz w:val="28"/>
          <w:szCs w:val="28"/>
        </w:rPr>
        <w:t>)=j(</w:t>
      </w:r>
      <w:proofErr w:type="spellStart"/>
      <w:r w:rsidRPr="00FB2AF3">
        <w:rPr>
          <w:rFonts w:ascii="Times New Roman" w:hAnsi="Times New Roman" w:cs="Times New Roman"/>
          <w:color w:val="000000"/>
          <w:sz w:val="28"/>
          <w:szCs w:val="28"/>
        </w:rPr>
        <w:t>xi</w:t>
      </w:r>
      <w:proofErr w:type="spellEnd"/>
      <w:r w:rsidRPr="00FB2AF3">
        <w:rPr>
          <w:rFonts w:ascii="Times New Roman" w:hAnsi="Times New Roman" w:cs="Times New Roman"/>
          <w:color w:val="000000"/>
          <w:sz w:val="28"/>
          <w:szCs w:val="28"/>
        </w:rPr>
        <w:t>), i=0,1,...,n.</w:t>
      </w:r>
    </w:p>
    <w:p w14:paraId="7010879B" w14:textId="77777777" w:rsidR="005532D5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b/>
          <w:sz w:val="28"/>
          <w:szCs w:val="28"/>
        </w:rPr>
        <w:t>Линейная и квадратичная</w:t>
      </w:r>
      <w:r w:rsidRPr="00151D02">
        <w:rPr>
          <w:rFonts w:ascii="Times New Roman" w:hAnsi="Times New Roman" w:cs="Times New Roman"/>
          <w:sz w:val="28"/>
          <w:szCs w:val="28"/>
        </w:rPr>
        <w:t xml:space="preserve"> </w:t>
      </w:r>
      <w:r w:rsidRPr="00151D02">
        <w:rPr>
          <w:rFonts w:ascii="Times New Roman" w:hAnsi="Times New Roman" w:cs="Times New Roman"/>
          <w:b/>
          <w:sz w:val="28"/>
          <w:szCs w:val="28"/>
        </w:rPr>
        <w:t>интерполяция</w:t>
      </w:r>
      <w:r w:rsidRPr="00151D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F2FA2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>Отрезок [</w:t>
      </w:r>
      <w:proofErr w:type="gramStart"/>
      <w:r w:rsidRPr="00151D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51D02">
        <w:rPr>
          <w:rFonts w:ascii="Times New Roman" w:hAnsi="Times New Roman" w:cs="Times New Roman"/>
          <w:sz w:val="28"/>
          <w:szCs w:val="28"/>
        </w:rPr>
        <w:t xml:space="preserve">] делится узлами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1D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>=0,1,...,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1D02">
        <w:rPr>
          <w:rFonts w:ascii="Times New Roman" w:hAnsi="Times New Roman" w:cs="Times New Roman"/>
          <w:sz w:val="28"/>
          <w:szCs w:val="28"/>
        </w:rPr>
        <w:t xml:space="preserve">) на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1D02">
        <w:rPr>
          <w:rFonts w:ascii="Times New Roman" w:hAnsi="Times New Roman" w:cs="Times New Roman"/>
          <w:sz w:val="28"/>
          <w:szCs w:val="28"/>
        </w:rPr>
        <w:t xml:space="preserve"> частичных отрезков [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</w:rPr>
        <w:t xml:space="preserve">], при этом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1D02">
        <w:rPr>
          <w:rFonts w:ascii="Times New Roman" w:hAnsi="Times New Roman" w:cs="Times New Roman"/>
          <w:sz w:val="28"/>
          <w:szCs w:val="28"/>
        </w:rPr>
        <w:t>=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D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>=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1D02">
        <w:rPr>
          <w:rFonts w:ascii="Times New Roman" w:hAnsi="Times New Roman" w:cs="Times New Roman"/>
          <w:sz w:val="28"/>
          <w:szCs w:val="28"/>
        </w:rPr>
        <w:t>.</w:t>
      </w:r>
    </w:p>
    <w:p w14:paraId="3E432A1A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 xml:space="preserve">При линейной интерполяции аппроксимируемая функция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1D02">
        <w:rPr>
          <w:rFonts w:ascii="Times New Roman" w:hAnsi="Times New Roman" w:cs="Times New Roman"/>
          <w:sz w:val="28"/>
          <w:szCs w:val="28"/>
        </w:rPr>
        <w:t>=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1D02">
        <w:rPr>
          <w:rFonts w:ascii="Times New Roman" w:hAnsi="Times New Roman" w:cs="Times New Roman"/>
          <w:sz w:val="28"/>
          <w:szCs w:val="28"/>
        </w:rPr>
        <w:t>(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</w:rPr>
        <w:t>) заменяется на каждом частичном отрезке [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-</w:t>
      </w:r>
      <w:proofErr w:type="gramStart"/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gramEnd"/>
      <w:r w:rsidRPr="00151D02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Pr="00151D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>=1,2,...,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1D02">
        <w:rPr>
          <w:rFonts w:ascii="Times New Roman" w:hAnsi="Times New Roman" w:cs="Times New Roman"/>
          <w:sz w:val="28"/>
          <w:szCs w:val="28"/>
        </w:rPr>
        <w:t>) многочленом первой степени т.е. прямой линией:</w:t>
      </w:r>
    </w:p>
    <w:p w14:paraId="31B2EF87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position w:val="-12"/>
          <w:sz w:val="28"/>
          <w:szCs w:val="28"/>
        </w:rPr>
        <w:object w:dxaOrig="1939" w:dyaOrig="380" w14:anchorId="28FDF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9.5pt" o:ole="">
            <v:imagedata r:id="rId5" o:title=""/>
          </v:shape>
          <o:OLEObject Type="Embed" ProgID="Equation.2" ShapeID="_x0000_i1025" DrawAspect="Content" ObjectID="_1680450409" r:id="rId6"/>
        </w:object>
      </w:r>
      <w:r w:rsidRPr="00151D02">
        <w:rPr>
          <w:rFonts w:ascii="Times New Roman" w:hAnsi="Times New Roman" w:cs="Times New Roman"/>
          <w:sz w:val="28"/>
          <w:szCs w:val="28"/>
        </w:rPr>
        <w:tab/>
        <w:t>(1)</w:t>
      </w:r>
    </w:p>
    <w:p w14:paraId="389BDDD8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 xml:space="preserve">проходящей через две точки, с координатами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-</w:t>
      </w:r>
      <w:proofErr w:type="gramStart"/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51D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-1=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1D02">
        <w:rPr>
          <w:rFonts w:ascii="Times New Roman" w:hAnsi="Times New Roman" w:cs="Times New Roman"/>
          <w:sz w:val="28"/>
          <w:szCs w:val="28"/>
        </w:rPr>
        <w:t>(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151D02">
        <w:rPr>
          <w:rFonts w:ascii="Times New Roman" w:hAnsi="Times New Roman" w:cs="Times New Roman"/>
          <w:sz w:val="28"/>
          <w:szCs w:val="28"/>
        </w:rPr>
        <w:t xml:space="preserve">) и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51D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>=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51D02">
        <w:rPr>
          <w:rFonts w:ascii="Times New Roman" w:hAnsi="Times New Roman" w:cs="Times New Roman"/>
          <w:sz w:val="28"/>
          <w:szCs w:val="28"/>
        </w:rPr>
        <w:t>(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</w:rPr>
        <w:t>).</w:t>
      </w:r>
    </w:p>
    <w:p w14:paraId="4E9A6C1A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 xml:space="preserve">Следовательно на каждом отрезке </w:t>
      </w:r>
      <w:proofErr w:type="gramStart"/>
      <w:r w:rsidRPr="00151D02">
        <w:rPr>
          <w:rFonts w:ascii="Times New Roman" w:hAnsi="Times New Roman" w:cs="Times New Roman"/>
          <w:sz w:val="28"/>
          <w:szCs w:val="28"/>
        </w:rPr>
        <w:t xml:space="preserve">[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gramEnd"/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</w:rPr>
        <w:t xml:space="preserve"> ] имеется своя прямая линия, которая описывается уравнением, проходящим через две точки. В результате для всего отрезка получаем ломаную линию, которая в узлах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</w:rPr>
        <w:t xml:space="preserve"> совпадает со значением функции. Коэффициенты </w:t>
      </w:r>
      <w:proofErr w:type="spellStart"/>
      <w:r w:rsidRPr="00151D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 xml:space="preserve"> и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</w:rPr>
        <w:t xml:space="preserve"> определяются из следующей системы уравнений:</w:t>
      </w:r>
    </w:p>
    <w:p w14:paraId="153209F9" w14:textId="77777777" w:rsidR="005532D5" w:rsidRPr="00151D02" w:rsidRDefault="005532D5" w:rsidP="005532D5">
      <w:pPr>
        <w:pStyle w:val="a8"/>
        <w:tabs>
          <w:tab w:val="left" w:pos="3402"/>
        </w:tabs>
        <w:jc w:val="both"/>
        <w:rPr>
          <w:szCs w:val="28"/>
          <w:lang w:val="ru-RU"/>
        </w:rPr>
      </w:pPr>
      <w:r w:rsidRPr="00151D02">
        <w:rPr>
          <w:position w:val="-40"/>
          <w:szCs w:val="28"/>
        </w:rPr>
        <w:object w:dxaOrig="2280" w:dyaOrig="960" w14:anchorId="3283BB4A">
          <v:shape id="_x0000_i1026" type="#_x0000_t75" style="width:114pt;height:48pt" o:ole="">
            <v:imagedata r:id="rId7" o:title=""/>
          </v:shape>
          <o:OLEObject Type="Embed" ProgID="Equation.2" ShapeID="_x0000_i1026" DrawAspect="Content" ObjectID="_1680450410" r:id="rId8"/>
        </w:object>
      </w:r>
      <w:r w:rsidRPr="00151D02">
        <w:rPr>
          <w:szCs w:val="28"/>
          <w:lang w:val="ru-RU"/>
        </w:rPr>
        <w:t>,</w:t>
      </w:r>
      <w:r w:rsidRPr="00151D02">
        <w:rPr>
          <w:szCs w:val="28"/>
          <w:lang w:val="ru-RU"/>
        </w:rPr>
        <w:tab/>
      </w:r>
      <w:proofErr w:type="spellStart"/>
      <w:r w:rsidRPr="00151D02">
        <w:rPr>
          <w:szCs w:val="28"/>
        </w:rPr>
        <w:t>i</w:t>
      </w:r>
      <w:proofErr w:type="spellEnd"/>
      <w:r w:rsidRPr="00151D02">
        <w:rPr>
          <w:szCs w:val="28"/>
          <w:lang w:val="ru-RU"/>
        </w:rPr>
        <w:t>=</w:t>
      </w:r>
      <w:proofErr w:type="gramStart"/>
      <w:r w:rsidRPr="00151D02">
        <w:rPr>
          <w:szCs w:val="28"/>
          <w:lang w:val="ru-RU"/>
        </w:rPr>
        <w:t>1,...</w:t>
      </w:r>
      <w:proofErr w:type="gramEnd"/>
      <w:r w:rsidRPr="00151D02">
        <w:rPr>
          <w:szCs w:val="28"/>
        </w:rPr>
        <w:t>n</w:t>
      </w:r>
      <w:r w:rsidRPr="00151D02">
        <w:rPr>
          <w:szCs w:val="28"/>
          <w:lang w:val="ru-RU"/>
        </w:rPr>
        <w:t>.</w:t>
      </w:r>
      <w:r w:rsidRPr="00151D02">
        <w:rPr>
          <w:szCs w:val="28"/>
          <w:lang w:val="ru-RU"/>
        </w:rPr>
        <w:tab/>
        <w:t>(2)</w:t>
      </w:r>
    </w:p>
    <w:p w14:paraId="3BB557D8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>Из (2) получаем значения неизвестных коэффициентов:</w:t>
      </w:r>
    </w:p>
    <w:p w14:paraId="36F7D0C3" w14:textId="77777777" w:rsidR="005532D5" w:rsidRPr="00151D02" w:rsidRDefault="005532D5" w:rsidP="005532D5">
      <w:pPr>
        <w:pStyle w:val="a8"/>
        <w:tabs>
          <w:tab w:val="left" w:pos="3119"/>
        </w:tabs>
        <w:jc w:val="both"/>
        <w:rPr>
          <w:szCs w:val="28"/>
          <w:lang w:val="ru-RU"/>
        </w:rPr>
      </w:pPr>
      <w:r w:rsidRPr="00151D02">
        <w:rPr>
          <w:position w:val="-34"/>
          <w:szCs w:val="28"/>
        </w:rPr>
        <w:object w:dxaOrig="4500" w:dyaOrig="780" w14:anchorId="02B4DB74">
          <v:shape id="_x0000_i1027" type="#_x0000_t75" style="width:225pt;height:39.75pt" o:ole="">
            <v:imagedata r:id="rId9" o:title=""/>
          </v:shape>
          <o:OLEObject Type="Embed" ProgID="Equation.2" ShapeID="_x0000_i1027" DrawAspect="Content" ObjectID="_1680450411" r:id="rId10"/>
        </w:object>
      </w:r>
      <w:r w:rsidRPr="00151D02">
        <w:rPr>
          <w:szCs w:val="28"/>
          <w:lang w:val="ru-RU"/>
        </w:rPr>
        <w:tab/>
        <w:t>(3)</w:t>
      </w:r>
    </w:p>
    <w:p w14:paraId="5C1093C4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 xml:space="preserve">Более точной является квадратичная интерполяция. В качестве интерполяционной функции на отрезке </w:t>
      </w:r>
      <w:proofErr w:type="gramStart"/>
      <w:r w:rsidRPr="00151D02">
        <w:rPr>
          <w:rFonts w:ascii="Times New Roman" w:hAnsi="Times New Roman" w:cs="Times New Roman"/>
          <w:sz w:val="28"/>
          <w:szCs w:val="28"/>
        </w:rPr>
        <w:t xml:space="preserve">[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gramEnd"/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151D02">
        <w:rPr>
          <w:rFonts w:ascii="Times New Roman" w:hAnsi="Times New Roman" w:cs="Times New Roman"/>
          <w:sz w:val="28"/>
          <w:szCs w:val="28"/>
        </w:rPr>
        <w:t xml:space="preserve"> ] принимается квадратный трехчлен:</w:t>
      </w:r>
    </w:p>
    <w:p w14:paraId="0301B89F" w14:textId="77777777" w:rsidR="005532D5" w:rsidRPr="00151D02" w:rsidRDefault="005532D5" w:rsidP="005532D5">
      <w:pPr>
        <w:pStyle w:val="a8"/>
        <w:jc w:val="both"/>
        <w:rPr>
          <w:szCs w:val="28"/>
          <w:lang w:val="ru-RU"/>
        </w:rPr>
      </w:pPr>
      <w:r w:rsidRPr="00151D02">
        <w:rPr>
          <w:position w:val="-12"/>
          <w:szCs w:val="28"/>
        </w:rPr>
        <w:object w:dxaOrig="5060" w:dyaOrig="440" w14:anchorId="6F53B53F">
          <v:shape id="_x0000_i1028" type="#_x0000_t75" style="width:252.75pt;height:21.75pt" o:ole="">
            <v:imagedata r:id="rId11" o:title=""/>
          </v:shape>
          <o:OLEObject Type="Embed" ProgID="Equation.2" ShapeID="_x0000_i1028" DrawAspect="Content" ObjectID="_1680450412" r:id="rId12"/>
        </w:object>
      </w:r>
      <w:r w:rsidRPr="00151D02">
        <w:rPr>
          <w:szCs w:val="28"/>
          <w:lang w:val="ru-RU"/>
        </w:rPr>
        <w:tab/>
        <w:t>(4)</w:t>
      </w:r>
    </w:p>
    <w:p w14:paraId="74146D3F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 xml:space="preserve">Так как это уравнение параболы, то такую интерполяцию также называют параболической. Уравнение параболы содержит три неизвестных коэффициента </w:t>
      </w:r>
      <w:proofErr w:type="spellStart"/>
      <w:r w:rsidRPr="00151D02">
        <w:rPr>
          <w:rFonts w:ascii="Times New Roman" w:hAnsi="Times New Roman" w:cs="Times New Roman"/>
          <w:sz w:val="28"/>
          <w:szCs w:val="28"/>
        </w:rPr>
        <w:t>a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D02">
        <w:rPr>
          <w:rFonts w:ascii="Times New Roman" w:hAnsi="Times New Roman" w:cs="Times New Roman"/>
          <w:sz w:val="28"/>
          <w:szCs w:val="28"/>
        </w:rPr>
        <w:t>b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D02">
        <w:rPr>
          <w:rFonts w:ascii="Times New Roman" w:hAnsi="Times New Roman" w:cs="Times New Roman"/>
          <w:sz w:val="28"/>
          <w:szCs w:val="28"/>
        </w:rPr>
        <w:t>c</w:t>
      </w:r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51D02">
        <w:rPr>
          <w:rFonts w:ascii="Times New Roman" w:hAnsi="Times New Roman" w:cs="Times New Roman"/>
          <w:sz w:val="28"/>
          <w:szCs w:val="28"/>
        </w:rPr>
        <w:t>, которые определяются из системы уравнений:</w:t>
      </w:r>
    </w:p>
    <w:p w14:paraId="4EB000A6" w14:textId="77777777" w:rsidR="005532D5" w:rsidRPr="00151D02" w:rsidRDefault="005532D5" w:rsidP="005532D5">
      <w:pPr>
        <w:pStyle w:val="a8"/>
        <w:ind w:left="0" w:firstLine="709"/>
        <w:jc w:val="both"/>
        <w:rPr>
          <w:szCs w:val="28"/>
          <w:lang w:val="ru-RU"/>
        </w:rPr>
      </w:pPr>
      <w:r w:rsidRPr="00151D02">
        <w:rPr>
          <w:position w:val="-12"/>
          <w:szCs w:val="28"/>
          <w:lang w:val="ru-RU"/>
        </w:rPr>
        <w:object w:dxaOrig="4880" w:dyaOrig="440" w14:anchorId="795D365C">
          <v:shape id="_x0000_i1029" type="#_x0000_t75" style="width:243.75pt;height:21.75pt" o:ole="">
            <v:imagedata r:id="rId13" o:title=""/>
          </v:shape>
          <o:OLEObject Type="Embed" ProgID="Equation.2" ShapeID="_x0000_i1029" DrawAspect="Content" ObjectID="_1680450413" r:id="rId14"/>
        </w:object>
      </w:r>
      <w:r w:rsidRPr="00151D02">
        <w:rPr>
          <w:szCs w:val="28"/>
          <w:lang w:val="ru-RU"/>
        </w:rPr>
        <w:t>.</w:t>
      </w:r>
      <w:r w:rsidRPr="00151D02">
        <w:rPr>
          <w:position w:val="-12"/>
          <w:szCs w:val="28"/>
        </w:rPr>
        <w:object w:dxaOrig="200" w:dyaOrig="380" w14:anchorId="07FB5DBD">
          <v:shape id="_x0000_i1030" type="#_x0000_t75" style="width:10.5pt;height:19.5pt" o:ole="">
            <v:imagedata r:id="rId15" o:title=""/>
          </v:shape>
          <o:OLEObject Type="Embed" ProgID="Equation.2" ShapeID="_x0000_i1030" DrawAspect="Content" ObjectID="_1680450414" r:id="rId16"/>
        </w:object>
      </w:r>
      <w:r w:rsidRPr="00151D02">
        <w:rPr>
          <w:szCs w:val="28"/>
          <w:lang w:val="ru-RU"/>
        </w:rPr>
        <w:tab/>
        <w:t>(5)</w:t>
      </w:r>
    </w:p>
    <w:p w14:paraId="5115CD53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 xml:space="preserve">Интерполяция для любой точки 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</w:rPr>
        <w:t xml:space="preserve"> отрезка [</w:t>
      </w:r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151D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1D0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51D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D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151D02">
        <w:rPr>
          <w:rFonts w:ascii="Times New Roman" w:hAnsi="Times New Roman" w:cs="Times New Roman"/>
          <w:sz w:val="28"/>
          <w:szCs w:val="28"/>
        </w:rPr>
        <w:t>] проходит по трем ближайшим точкам.</w:t>
      </w:r>
    </w:p>
    <w:p w14:paraId="4C72CE01" w14:textId="77777777" w:rsidR="005532D5" w:rsidRPr="00151D02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1D02">
        <w:rPr>
          <w:rFonts w:ascii="Times New Roman" w:hAnsi="Times New Roman" w:cs="Times New Roman"/>
          <w:sz w:val="28"/>
          <w:szCs w:val="28"/>
        </w:rPr>
        <w:t>При линейной и параболической интерполяции имеются точки, где производная испытывает скачок. При линейной интерполяции это происходит в узлах, а при квадратичной там, где одни три точки заменяются на другие. Этого недостатка лишена интерполяция сплайнами.</w:t>
      </w:r>
    </w:p>
    <w:p w14:paraId="6B55E8EF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b/>
          <w:sz w:val="28"/>
          <w:szCs w:val="28"/>
        </w:rPr>
        <w:t>Интерполяционный многочлен Лагранжа.</w:t>
      </w:r>
      <w:r w:rsidRPr="00FB2A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5FA3B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Рассмотрим глобальную интерполяцию на отрезке [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FB2A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B2AF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B2AF3">
        <w:rPr>
          <w:rFonts w:ascii="Times New Roman" w:hAnsi="Times New Roman" w:cs="Times New Roman"/>
          <w:sz w:val="28"/>
          <w:szCs w:val="28"/>
        </w:rPr>
        <w:t xml:space="preserve">], т.е. построение единого интерполяционного многочлена степени 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0ED885F" w14:textId="77777777" w:rsidR="005532D5" w:rsidRPr="00FB2AF3" w:rsidRDefault="005532D5" w:rsidP="005532D5">
      <w:pPr>
        <w:numPr>
          <w:ilvl w:val="12"/>
          <w:numId w:val="0"/>
        </w:numPr>
        <w:tabs>
          <w:tab w:val="right" w:pos="9639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position w:val="-36"/>
          <w:sz w:val="28"/>
          <w:szCs w:val="28"/>
        </w:rPr>
        <w:object w:dxaOrig="5020" w:dyaOrig="859" w14:anchorId="5147C7F1">
          <v:shape id="_x0000_i1031" type="#_x0000_t75" style="width:251.25pt;height:42.75pt" o:ole="">
            <v:imagedata r:id="rId17" o:title=""/>
          </v:shape>
          <o:OLEObject Type="Embed" ProgID="Equation.2" ShapeID="_x0000_i1031" DrawAspect="Content" ObjectID="_1680450415" r:id="rId18"/>
        </w:object>
      </w:r>
      <w:r w:rsidRPr="00FB2AF3">
        <w:rPr>
          <w:rFonts w:ascii="Times New Roman" w:hAnsi="Times New Roman" w:cs="Times New Roman"/>
          <w:sz w:val="28"/>
          <w:szCs w:val="28"/>
        </w:rPr>
        <w:tab/>
        <w:t>(8)</w:t>
      </w:r>
    </w:p>
    <w:p w14:paraId="33955D4F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 xml:space="preserve">который в 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AF3">
        <w:rPr>
          <w:rFonts w:ascii="Times New Roman" w:hAnsi="Times New Roman" w:cs="Times New Roman"/>
          <w:sz w:val="28"/>
          <w:szCs w:val="28"/>
        </w:rPr>
        <w:t xml:space="preserve">+1 узле 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B2A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2A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2AF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B2AF3">
        <w:rPr>
          <w:rFonts w:ascii="Times New Roman" w:hAnsi="Times New Roman" w:cs="Times New Roman"/>
          <w:sz w:val="28"/>
          <w:szCs w:val="28"/>
        </w:rPr>
        <w:t>0,1,...</w:t>
      </w:r>
      <w:proofErr w:type="gramEnd"/>
      <w:r w:rsidRPr="00FB2AF3">
        <w:rPr>
          <w:rFonts w:ascii="Times New Roman" w:hAnsi="Times New Roman" w:cs="Times New Roman"/>
          <w:sz w:val="28"/>
          <w:szCs w:val="28"/>
        </w:rPr>
        <w:t>,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AF3">
        <w:rPr>
          <w:rFonts w:ascii="Times New Roman" w:hAnsi="Times New Roman" w:cs="Times New Roman"/>
          <w:sz w:val="28"/>
          <w:szCs w:val="28"/>
        </w:rPr>
        <w:t>) совпадает со значениями аппроксимирующей функции.</w:t>
      </w:r>
    </w:p>
    <w:p w14:paraId="04296D68" w14:textId="77777777" w:rsidR="005532D5" w:rsidRPr="00FB2AF3" w:rsidRDefault="005532D5" w:rsidP="005532D5">
      <w:pPr>
        <w:pStyle w:val="a8"/>
        <w:jc w:val="both"/>
        <w:rPr>
          <w:szCs w:val="28"/>
          <w:lang w:val="ru-RU"/>
        </w:rPr>
      </w:pPr>
      <w:r w:rsidRPr="00FB2AF3">
        <w:rPr>
          <w:position w:val="-36"/>
          <w:szCs w:val="28"/>
        </w:rPr>
        <w:object w:dxaOrig="8059" w:dyaOrig="859" w14:anchorId="49CE4FCD">
          <v:shape id="_x0000_i1032" type="#_x0000_t75" style="width:403.5pt;height:42.75pt" o:ole="">
            <v:imagedata r:id="rId19" o:title=""/>
          </v:shape>
          <o:OLEObject Type="Embed" ProgID="Equation.2" ShapeID="_x0000_i1032" DrawAspect="Content" ObjectID="_1680450416" r:id="rId20"/>
        </w:object>
      </w:r>
      <w:r w:rsidRPr="00FB2AF3">
        <w:rPr>
          <w:szCs w:val="28"/>
          <w:lang w:val="ru-RU"/>
        </w:rPr>
        <w:tab/>
        <w:t>(9)</w:t>
      </w:r>
    </w:p>
    <w:p w14:paraId="4456D542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Коэффициенты a</w:t>
      </w:r>
      <w:r w:rsidRPr="00FB2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B2AF3">
        <w:rPr>
          <w:rFonts w:ascii="Times New Roman" w:hAnsi="Times New Roman" w:cs="Times New Roman"/>
          <w:sz w:val="28"/>
          <w:szCs w:val="28"/>
        </w:rPr>
        <w:t xml:space="preserve"> (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AF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B2AF3">
        <w:rPr>
          <w:rFonts w:ascii="Times New Roman" w:hAnsi="Times New Roman" w:cs="Times New Roman"/>
          <w:sz w:val="28"/>
          <w:szCs w:val="28"/>
        </w:rPr>
        <w:t>0,1,...</w:t>
      </w:r>
      <w:proofErr w:type="gramEnd"/>
      <w:r w:rsidRPr="00FB2AF3">
        <w:rPr>
          <w:rFonts w:ascii="Times New Roman" w:hAnsi="Times New Roman" w:cs="Times New Roman"/>
          <w:sz w:val="28"/>
          <w:szCs w:val="28"/>
        </w:rPr>
        <w:t>,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AF3">
        <w:rPr>
          <w:rFonts w:ascii="Times New Roman" w:hAnsi="Times New Roman" w:cs="Times New Roman"/>
          <w:sz w:val="28"/>
          <w:szCs w:val="28"/>
        </w:rPr>
        <w:t xml:space="preserve">) определяются из системы линейных уравнений (7) 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AF3">
        <w:rPr>
          <w:rFonts w:ascii="Times New Roman" w:hAnsi="Times New Roman" w:cs="Times New Roman"/>
          <w:sz w:val="28"/>
          <w:szCs w:val="28"/>
        </w:rPr>
        <w:t>+1 порядка.</w:t>
      </w:r>
    </w:p>
    <w:p w14:paraId="52401616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 xml:space="preserve">При больших n необходимо решать систему линейных уравнений большого порядка, т.е. проводить большой объем вычислений. Избежать этого позволяет обобщенный многочлен Лагранжа степени 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AF3">
        <w:rPr>
          <w:rFonts w:ascii="Times New Roman" w:hAnsi="Times New Roman" w:cs="Times New Roman"/>
          <w:sz w:val="28"/>
          <w:szCs w:val="28"/>
        </w:rPr>
        <w:t>:</w:t>
      </w:r>
    </w:p>
    <w:p w14:paraId="7F9C28B3" w14:textId="77777777" w:rsidR="005532D5" w:rsidRPr="00FB2AF3" w:rsidRDefault="005532D5" w:rsidP="005532D5">
      <w:pPr>
        <w:pStyle w:val="a8"/>
        <w:jc w:val="both"/>
        <w:rPr>
          <w:szCs w:val="28"/>
          <w:lang w:val="ru-RU"/>
        </w:rPr>
      </w:pPr>
      <w:r w:rsidRPr="00FB2AF3">
        <w:rPr>
          <w:position w:val="-36"/>
          <w:szCs w:val="28"/>
        </w:rPr>
        <w:object w:dxaOrig="3100" w:dyaOrig="859" w14:anchorId="0AD850DB">
          <v:shape id="_x0000_i1033" type="#_x0000_t75" style="width:154.5pt;height:42.75pt" o:ole="">
            <v:imagedata r:id="rId21" o:title=""/>
          </v:shape>
          <o:OLEObject Type="Embed" ProgID="Equation.2" ShapeID="_x0000_i1033" DrawAspect="Content" ObjectID="_1680450417" r:id="rId22"/>
        </w:object>
      </w:r>
      <w:r w:rsidRPr="00FB2AF3">
        <w:rPr>
          <w:szCs w:val="28"/>
          <w:lang w:val="ru-RU"/>
        </w:rPr>
        <w:tab/>
        <w:t>(10)</w:t>
      </w:r>
    </w:p>
    <w:p w14:paraId="24D24BA6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где l</w:t>
      </w:r>
      <w:proofErr w:type="spellStart"/>
      <w:r w:rsidRPr="00FB2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B2AF3">
        <w:rPr>
          <w:rFonts w:ascii="Times New Roman" w:hAnsi="Times New Roman" w:cs="Times New Roman"/>
          <w:sz w:val="28"/>
          <w:szCs w:val="28"/>
        </w:rPr>
        <w:t>(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sz w:val="28"/>
          <w:szCs w:val="28"/>
        </w:rPr>
        <w:t>) - многочлены Лагранжа, определяемые по формулам:</w:t>
      </w:r>
    </w:p>
    <w:p w14:paraId="32ACD315" w14:textId="77777777" w:rsidR="005532D5" w:rsidRPr="00FB2AF3" w:rsidRDefault="005532D5" w:rsidP="005532D5">
      <w:pPr>
        <w:pStyle w:val="a8"/>
        <w:jc w:val="both"/>
        <w:rPr>
          <w:szCs w:val="28"/>
          <w:lang w:val="ru-RU"/>
        </w:rPr>
      </w:pPr>
      <w:r w:rsidRPr="00FB2AF3">
        <w:rPr>
          <w:position w:val="-152"/>
          <w:szCs w:val="28"/>
          <w:lang w:val="ru-RU"/>
        </w:rPr>
        <w:object w:dxaOrig="6920" w:dyaOrig="3180" w14:anchorId="27A28BD2">
          <v:shape id="_x0000_i1034" type="#_x0000_t75" style="width:345.75pt;height:159pt" o:ole="">
            <v:imagedata r:id="rId23" o:title=""/>
          </v:shape>
          <o:OLEObject Type="Embed" ProgID="Equation.2" ShapeID="_x0000_i1034" DrawAspect="Content" ObjectID="_1680450418" r:id="rId24"/>
        </w:object>
      </w:r>
      <w:r w:rsidRPr="00FB2AF3">
        <w:rPr>
          <w:szCs w:val="28"/>
          <w:lang w:val="ru-RU"/>
        </w:rPr>
        <w:tab/>
        <w:t>(11)</w:t>
      </w:r>
    </w:p>
    <w:p w14:paraId="2B2A93D0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lastRenderedPageBreak/>
        <w:t>где выражения в двойных скобках не должны учитываться, они написаны для пояснения алгоритма, по которому образуются эти многочлены.</w:t>
      </w:r>
    </w:p>
    <w:p w14:paraId="1B755B78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Из (10) следует:</w:t>
      </w:r>
    </w:p>
    <w:p w14:paraId="0042DA52" w14:textId="77777777" w:rsidR="005532D5" w:rsidRPr="00FB2AF3" w:rsidRDefault="005532D5" w:rsidP="005532D5">
      <w:pPr>
        <w:pStyle w:val="a8"/>
        <w:jc w:val="both"/>
        <w:rPr>
          <w:szCs w:val="28"/>
          <w:lang w:val="ru-RU"/>
        </w:rPr>
      </w:pPr>
      <w:r w:rsidRPr="00FB2AF3">
        <w:rPr>
          <w:position w:val="-28"/>
          <w:szCs w:val="28"/>
        </w:rPr>
        <w:object w:dxaOrig="2480" w:dyaOrig="700" w14:anchorId="21DABBDA">
          <v:shape id="_x0000_i1035" type="#_x0000_t75" style="width:123.75pt;height:35.25pt" o:ole="">
            <v:imagedata r:id="rId25" o:title=""/>
          </v:shape>
          <o:OLEObject Type="Embed" ProgID="Equation.2" ShapeID="_x0000_i1035" DrawAspect="Content" ObjectID="_1680450419" r:id="rId26"/>
        </w:object>
      </w:r>
      <w:r w:rsidRPr="00FB2AF3">
        <w:rPr>
          <w:szCs w:val="28"/>
          <w:lang w:val="ru-RU"/>
        </w:rPr>
        <w:tab/>
        <w:t>(12)</w:t>
      </w:r>
    </w:p>
    <w:p w14:paraId="1FBE3975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Отметим, что при n=1 многочлен Лагранжа представляет собой линейную интерполяцию на отрезке [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FB2A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B2AF3">
        <w:rPr>
          <w:rFonts w:ascii="Times New Roman" w:hAnsi="Times New Roman" w:cs="Times New Roman"/>
          <w:sz w:val="28"/>
          <w:szCs w:val="28"/>
        </w:rPr>
        <w:t>,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FB2A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2AF3">
        <w:rPr>
          <w:rFonts w:ascii="Times New Roman" w:hAnsi="Times New Roman" w:cs="Times New Roman"/>
          <w:sz w:val="28"/>
          <w:szCs w:val="28"/>
        </w:rPr>
        <w:t xml:space="preserve">], а при 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AF3">
        <w:rPr>
          <w:rFonts w:ascii="Times New Roman" w:hAnsi="Times New Roman" w:cs="Times New Roman"/>
          <w:sz w:val="28"/>
          <w:szCs w:val="28"/>
        </w:rPr>
        <w:t>=2 - квадратичную интерполяцию на отрезке [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B2AF3">
        <w:rPr>
          <w:rFonts w:ascii="Times New Roman" w:hAnsi="Times New Roman" w:cs="Times New Roman"/>
          <w:sz w:val="28"/>
          <w:szCs w:val="28"/>
        </w:rPr>
        <w:t>,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2AF3">
        <w:rPr>
          <w:rFonts w:ascii="Times New Roman" w:hAnsi="Times New Roman" w:cs="Times New Roman"/>
          <w:sz w:val="28"/>
          <w:szCs w:val="28"/>
        </w:rPr>
        <w:t>].</w:t>
      </w:r>
    </w:p>
    <w:p w14:paraId="5FAF03C9" w14:textId="77777777" w:rsidR="005532D5" w:rsidRDefault="005532D5" w:rsidP="005532D5">
      <w:pPr>
        <w:tabs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b/>
          <w:sz w:val="28"/>
          <w:szCs w:val="28"/>
        </w:rPr>
        <w:t>Интерполяция сплайнами.</w:t>
      </w:r>
      <w:r w:rsidRPr="00FB2A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12CC8" w14:textId="77777777" w:rsidR="005532D5" w:rsidRPr="00FB2AF3" w:rsidRDefault="005532D5" w:rsidP="005532D5">
      <w:pPr>
        <w:tabs>
          <w:tab w:val="righ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Сплайн (от англ. слова “</w:t>
      </w:r>
      <w:proofErr w:type="spellStart"/>
      <w:r w:rsidRPr="00FB2AF3">
        <w:rPr>
          <w:rFonts w:ascii="Times New Roman" w:hAnsi="Times New Roman" w:cs="Times New Roman"/>
          <w:sz w:val="28"/>
          <w:szCs w:val="28"/>
          <w:lang w:val="en-US"/>
        </w:rPr>
        <w:t>splane</w:t>
      </w:r>
      <w:proofErr w:type="spellEnd"/>
      <w:r w:rsidRPr="00FB2AF3">
        <w:rPr>
          <w:rFonts w:ascii="Times New Roman" w:hAnsi="Times New Roman" w:cs="Times New Roman"/>
          <w:sz w:val="28"/>
          <w:szCs w:val="28"/>
        </w:rPr>
        <w:t xml:space="preserve">” - гибкий) это функция, которая на всем отрезке интерполяции непрерывна вместе со своими </w:t>
      </w:r>
      <w:r w:rsidRPr="00FB2AF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B2AF3">
        <w:rPr>
          <w:rFonts w:ascii="Times New Roman" w:hAnsi="Times New Roman" w:cs="Times New Roman"/>
          <w:sz w:val="28"/>
          <w:szCs w:val="28"/>
        </w:rPr>
        <w:t xml:space="preserve"> первыми производными (</w:t>
      </w:r>
      <w:r w:rsidRPr="00FB2AF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B2AF3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A3"/>
      </w:r>
      <w:r w:rsidRPr="00FB2AF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B2AF3">
        <w:rPr>
          <w:rFonts w:ascii="Times New Roman" w:hAnsi="Times New Roman" w:cs="Times New Roman"/>
          <w:i/>
          <w:sz w:val="28"/>
          <w:szCs w:val="28"/>
        </w:rPr>
        <w:t xml:space="preserve">-1) </w:t>
      </w:r>
      <w:r w:rsidRPr="00FB2AF3">
        <w:rPr>
          <w:rFonts w:ascii="Times New Roman" w:hAnsi="Times New Roman" w:cs="Times New Roman"/>
          <w:sz w:val="28"/>
          <w:szCs w:val="28"/>
        </w:rPr>
        <w:t xml:space="preserve">и на каждом частичном отрезке представляет алгебраический многочлен (полином) степени </w:t>
      </w:r>
      <w:r w:rsidRPr="00FB2AF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B2AF3">
        <w:rPr>
          <w:rFonts w:ascii="Times New Roman" w:hAnsi="Times New Roman" w:cs="Times New Roman"/>
          <w:sz w:val="28"/>
          <w:szCs w:val="28"/>
        </w:rPr>
        <w:t>.</w:t>
      </w:r>
    </w:p>
    <w:p w14:paraId="718FCAAC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На практике широкое распространение получили сплайны третьей степени, имеющие на [</w:t>
      </w:r>
      <w:proofErr w:type="spellStart"/>
      <w:proofErr w:type="gram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a,b</w:t>
      </w:r>
      <w:proofErr w:type="spellEnd"/>
      <w:proofErr w:type="gramEnd"/>
      <w:r w:rsidRPr="00FB2AF3">
        <w:rPr>
          <w:rFonts w:ascii="Times New Roman" w:hAnsi="Times New Roman" w:cs="Times New Roman"/>
          <w:sz w:val="28"/>
          <w:szCs w:val="28"/>
        </w:rPr>
        <w:t xml:space="preserve">] непрерывную, по крайней мере, первую производную. Эти сплайны называются кубическими и обозначаются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(x)</w:t>
      </w:r>
      <w:r w:rsidRPr="00FB2AF3">
        <w:rPr>
          <w:rFonts w:ascii="Times New Roman" w:hAnsi="Times New Roman" w:cs="Times New Roman"/>
          <w:sz w:val="28"/>
          <w:szCs w:val="28"/>
        </w:rPr>
        <w:t xml:space="preserve"> (без указания дефекта).</w:t>
      </w:r>
    </w:p>
    <w:p w14:paraId="345F1668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Пусть на отрезке [</w:t>
      </w:r>
      <w:proofErr w:type="spellStart"/>
      <w:proofErr w:type="gram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a,b</w:t>
      </w:r>
      <w:proofErr w:type="spellEnd"/>
      <w:proofErr w:type="gramEnd"/>
      <w:r w:rsidRPr="00FB2AF3">
        <w:rPr>
          <w:rFonts w:ascii="Times New Roman" w:hAnsi="Times New Roman" w:cs="Times New Roman"/>
          <w:sz w:val="28"/>
          <w:szCs w:val="28"/>
        </w:rPr>
        <w:t>] в узлах сетки D заданы значения некоторой функции</w:t>
      </w:r>
    </w:p>
    <w:p w14:paraId="3EEB593D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B2AF3">
        <w:rPr>
          <w:rFonts w:ascii="Times New Roman" w:hAnsi="Times New Roman" w:cs="Times New Roman"/>
          <w:i/>
          <w:iCs/>
          <w:sz w:val="28"/>
          <w:szCs w:val="28"/>
        </w:rPr>
        <w:t xml:space="preserve"> =f(</w:t>
      </w: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B2AF3">
        <w:rPr>
          <w:rFonts w:ascii="Times New Roman" w:hAnsi="Times New Roman" w:cs="Times New Roman"/>
          <w:i/>
          <w:iCs/>
          <w:sz w:val="28"/>
          <w:szCs w:val="28"/>
        </w:rPr>
        <w:t>), i=</w:t>
      </w:r>
      <w:proofErr w:type="gram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0,...</w:t>
      </w:r>
      <w:proofErr w:type="gramEnd"/>
      <w:r w:rsidRPr="00FB2AF3">
        <w:rPr>
          <w:rFonts w:ascii="Times New Roman" w:hAnsi="Times New Roman" w:cs="Times New Roman"/>
          <w:i/>
          <w:iCs/>
          <w:sz w:val="28"/>
          <w:szCs w:val="28"/>
        </w:rPr>
        <w:t>,n</w:t>
      </w:r>
      <w:r w:rsidRPr="00FB2AF3">
        <w:rPr>
          <w:rFonts w:ascii="Times New Roman" w:hAnsi="Times New Roman" w:cs="Times New Roman"/>
          <w:sz w:val="28"/>
          <w:szCs w:val="28"/>
        </w:rPr>
        <w:t>.</w:t>
      </w:r>
    </w:p>
    <w:p w14:paraId="65CB619C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 xml:space="preserve">Интерполяционным кубическим сплайном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(x)</w:t>
      </w:r>
      <w:r w:rsidRPr="00FB2AF3">
        <w:rPr>
          <w:rFonts w:ascii="Times New Roman" w:hAnsi="Times New Roman" w:cs="Times New Roman"/>
          <w:sz w:val="28"/>
          <w:szCs w:val="28"/>
        </w:rPr>
        <w:t xml:space="preserve"> называется сплайн</w:t>
      </w:r>
    </w:p>
    <w:p w14:paraId="466C7F74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(x)=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i0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i1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(x - </w:t>
      </w:r>
      <w:proofErr w:type="gramStart"/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)+</w:t>
      </w:r>
      <w:proofErr w:type="gramEnd"/>
      <w:r w:rsidRPr="00FB2AF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i2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(x - 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2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i3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(x - 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3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Î</w:t>
      </w:r>
      <w:proofErr w:type="spellEnd"/>
      <w:r w:rsidRPr="00FB2AF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B2AF3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i+1</w:t>
      </w:r>
      <w:r w:rsidRPr="00FB2AF3">
        <w:rPr>
          <w:rFonts w:ascii="Times New Roman" w:hAnsi="Times New Roman" w:cs="Times New Roman"/>
          <w:sz w:val="28"/>
          <w:szCs w:val="28"/>
          <w:lang w:val="en-US"/>
        </w:rPr>
        <w:t>], (6)</w:t>
      </w:r>
    </w:p>
    <w:p w14:paraId="4B62608E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удовлетворяющий условиям</w:t>
      </w:r>
    </w:p>
    <w:p w14:paraId="181EF224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B2AF3">
        <w:rPr>
          <w:rFonts w:ascii="Times New Roman" w:hAnsi="Times New Roman" w:cs="Times New Roman"/>
          <w:i/>
          <w:iCs/>
          <w:sz w:val="28"/>
          <w:szCs w:val="28"/>
        </w:rPr>
        <w:t>)=f(</w:t>
      </w: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B2AF3">
        <w:rPr>
          <w:rFonts w:ascii="Times New Roman" w:hAnsi="Times New Roman" w:cs="Times New Roman"/>
          <w:i/>
          <w:iCs/>
          <w:sz w:val="28"/>
          <w:szCs w:val="28"/>
        </w:rPr>
        <w:t>), i=</w:t>
      </w:r>
      <w:proofErr w:type="gram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0,...</w:t>
      </w:r>
      <w:proofErr w:type="gramEnd"/>
      <w:r w:rsidRPr="00FB2AF3">
        <w:rPr>
          <w:rFonts w:ascii="Times New Roman" w:hAnsi="Times New Roman" w:cs="Times New Roman"/>
          <w:i/>
          <w:iCs/>
          <w:sz w:val="28"/>
          <w:szCs w:val="28"/>
        </w:rPr>
        <w:t>,n</w:t>
      </w:r>
      <w:r w:rsidRPr="00FB2AF3">
        <w:rPr>
          <w:rFonts w:ascii="Times New Roman" w:hAnsi="Times New Roman" w:cs="Times New Roman"/>
          <w:sz w:val="28"/>
          <w:szCs w:val="28"/>
        </w:rPr>
        <w:t>. (7)</w:t>
      </w:r>
    </w:p>
    <w:p w14:paraId="763C1EA6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>Сплайн (6) на каждом из отрезков [</w:t>
      </w: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B2AF3">
        <w:rPr>
          <w:rFonts w:ascii="Times New Roman" w:hAnsi="Times New Roman" w:cs="Times New Roman"/>
          <w:i/>
          <w:iCs/>
          <w:sz w:val="28"/>
          <w:szCs w:val="28"/>
        </w:rPr>
        <w:t>, 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i+1</w:t>
      </w:r>
      <w:proofErr w:type="gramStart"/>
      <w:r w:rsidRPr="00FB2AF3">
        <w:rPr>
          <w:rFonts w:ascii="Times New Roman" w:hAnsi="Times New Roman" w:cs="Times New Roman"/>
          <w:sz w:val="28"/>
          <w:szCs w:val="28"/>
        </w:rPr>
        <w:t>],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gramEnd"/>
      <w:r w:rsidRPr="00FB2AF3">
        <w:rPr>
          <w:rFonts w:ascii="Times New Roman" w:hAnsi="Times New Roman" w:cs="Times New Roman"/>
          <w:i/>
          <w:iCs/>
          <w:sz w:val="28"/>
          <w:szCs w:val="28"/>
        </w:rPr>
        <w:t>=0,...,n-1</w:t>
      </w:r>
      <w:r w:rsidRPr="00FB2AF3">
        <w:rPr>
          <w:rFonts w:ascii="Times New Roman" w:hAnsi="Times New Roman" w:cs="Times New Roman"/>
          <w:sz w:val="28"/>
          <w:szCs w:val="28"/>
        </w:rPr>
        <w:t xml:space="preserve"> определяется четырьмя коэффициентами, и поэтому для его построения на всем промежутке [</w:t>
      </w: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a,b</w:t>
      </w:r>
      <w:proofErr w:type="spellEnd"/>
      <w:r w:rsidRPr="00FB2AF3">
        <w:rPr>
          <w:rFonts w:ascii="Times New Roman" w:hAnsi="Times New Roman" w:cs="Times New Roman"/>
          <w:sz w:val="28"/>
          <w:szCs w:val="28"/>
        </w:rPr>
        <w:t xml:space="preserve">] необходимо определить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4n</w:t>
      </w:r>
      <w:r w:rsidRPr="00FB2AF3">
        <w:rPr>
          <w:rFonts w:ascii="Times New Roman" w:hAnsi="Times New Roman" w:cs="Times New Roman"/>
          <w:sz w:val="28"/>
          <w:szCs w:val="28"/>
        </w:rPr>
        <w:t xml:space="preserve"> коэффициентов. Для их однозначного определения необходимо задать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4n</w:t>
      </w:r>
      <w:r w:rsidRPr="00FB2AF3">
        <w:rPr>
          <w:rFonts w:ascii="Times New Roman" w:hAnsi="Times New Roman" w:cs="Times New Roman"/>
          <w:sz w:val="28"/>
          <w:szCs w:val="28"/>
        </w:rPr>
        <w:t xml:space="preserve"> уравнений. </w:t>
      </w:r>
    </w:p>
    <w:p w14:paraId="7B70C2C2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 xml:space="preserve">Условие (7) дает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2n</w:t>
      </w:r>
      <w:r w:rsidRPr="00FB2AF3">
        <w:rPr>
          <w:rFonts w:ascii="Times New Roman" w:hAnsi="Times New Roman" w:cs="Times New Roman"/>
          <w:sz w:val="28"/>
          <w:szCs w:val="28"/>
        </w:rPr>
        <w:t xml:space="preserve"> уравнений, при этом функция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B2AF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B2AF3">
        <w:rPr>
          <w:rFonts w:ascii="Times New Roman" w:hAnsi="Times New Roman" w:cs="Times New Roman"/>
          <w:sz w:val="28"/>
          <w:szCs w:val="28"/>
        </w:rPr>
        <w:t>, удовле</w:t>
      </w:r>
      <w:r w:rsidRPr="00FB2AF3">
        <w:rPr>
          <w:rFonts w:ascii="Times New Roman" w:hAnsi="Times New Roman" w:cs="Times New Roman"/>
          <w:sz w:val="28"/>
          <w:szCs w:val="28"/>
        </w:rPr>
        <w:softHyphen/>
        <w:t xml:space="preserve">творяющая этим условиям, будет непрерывна во всех внутренних узлах. </w:t>
      </w:r>
    </w:p>
    <w:p w14:paraId="2FEC8171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 xml:space="preserve">Условие непрерывности производных сплайна </w:t>
      </w:r>
      <w:r w:rsidRPr="00FB2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D12B7" wp14:editId="3003D1D2">
            <wp:extent cx="478155" cy="233680"/>
            <wp:effectExtent l="19050" t="0" r="0" b="0"/>
            <wp:docPr id="18" name="Рисунок 18" descr="https://studfiles.net/html/1442/288/html_eO01zEKF0h.P2sg/img-62Tt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s.net/html/1442/288/html_eO01zEKF0h.P2sg/img-62Ttu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2AF3">
        <w:rPr>
          <w:rFonts w:ascii="Times New Roman" w:hAnsi="Times New Roman" w:cs="Times New Roman"/>
          <w:sz w:val="28"/>
          <w:szCs w:val="28"/>
        </w:rPr>
        <w:t>,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r=1,2</w:t>
      </w:r>
      <w:r w:rsidRPr="00FB2AF3">
        <w:rPr>
          <w:rFonts w:ascii="Times New Roman" w:hAnsi="Times New Roman" w:cs="Times New Roman"/>
          <w:sz w:val="28"/>
          <w:szCs w:val="28"/>
        </w:rPr>
        <w:t xml:space="preserve"> во всех внутренних узлах </w:t>
      </w:r>
      <w:proofErr w:type="spellStart"/>
      <w:proofErr w:type="gram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B2A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B2AF3">
        <w:rPr>
          <w:rFonts w:ascii="Times New Roman" w:hAnsi="Times New Roman" w:cs="Times New Roman"/>
          <w:sz w:val="28"/>
          <w:szCs w:val="28"/>
        </w:rPr>
        <w:t>,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proofErr w:type="gramEnd"/>
      <w:r w:rsidRPr="00FB2AF3">
        <w:rPr>
          <w:rFonts w:ascii="Times New Roman" w:hAnsi="Times New Roman" w:cs="Times New Roman"/>
          <w:i/>
          <w:iCs/>
          <w:sz w:val="28"/>
          <w:szCs w:val="28"/>
        </w:rPr>
        <w:t>=1,...,n-1</w:t>
      </w:r>
      <w:r w:rsidRPr="00FB2AF3">
        <w:rPr>
          <w:rFonts w:ascii="Times New Roman" w:hAnsi="Times New Roman" w:cs="Times New Roman"/>
          <w:sz w:val="28"/>
          <w:szCs w:val="28"/>
        </w:rPr>
        <w:t xml:space="preserve"> сетки D дает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2(n-1)</w:t>
      </w:r>
      <w:r w:rsidRPr="00FB2AF3">
        <w:rPr>
          <w:rFonts w:ascii="Times New Roman" w:hAnsi="Times New Roman" w:cs="Times New Roman"/>
          <w:sz w:val="28"/>
          <w:szCs w:val="28"/>
        </w:rPr>
        <w:t xml:space="preserve"> равенств.</w:t>
      </w:r>
    </w:p>
    <w:p w14:paraId="1F2E945C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t xml:space="preserve">Вместе получается </w:t>
      </w:r>
      <w:r w:rsidRPr="00FB2AF3">
        <w:rPr>
          <w:rFonts w:ascii="Times New Roman" w:hAnsi="Times New Roman" w:cs="Times New Roman"/>
          <w:i/>
          <w:iCs/>
          <w:sz w:val="28"/>
          <w:szCs w:val="28"/>
        </w:rPr>
        <w:t>4N-2</w:t>
      </w:r>
      <w:r w:rsidRPr="00FB2AF3">
        <w:rPr>
          <w:rFonts w:ascii="Times New Roman" w:hAnsi="Times New Roman" w:cs="Times New Roman"/>
          <w:sz w:val="28"/>
          <w:szCs w:val="28"/>
        </w:rPr>
        <w:t xml:space="preserve"> уравнений.</w:t>
      </w:r>
    </w:p>
    <w:p w14:paraId="58FE4BC3" w14:textId="77777777" w:rsidR="005532D5" w:rsidRPr="00FB2AF3" w:rsidRDefault="005532D5" w:rsidP="005532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AF3">
        <w:rPr>
          <w:rFonts w:ascii="Times New Roman" w:hAnsi="Times New Roman" w:cs="Times New Roman"/>
          <w:sz w:val="28"/>
          <w:szCs w:val="28"/>
        </w:rPr>
        <w:lastRenderedPageBreak/>
        <w:t>Два дополнительных условия обычно задаются в виде ограничений на значение производных сплайна на концах промежутка [</w:t>
      </w:r>
      <w:proofErr w:type="spellStart"/>
      <w:proofErr w:type="gramStart"/>
      <w:r w:rsidRPr="00FB2AF3">
        <w:rPr>
          <w:rFonts w:ascii="Times New Roman" w:hAnsi="Times New Roman" w:cs="Times New Roman"/>
          <w:i/>
          <w:iCs/>
          <w:sz w:val="28"/>
          <w:szCs w:val="28"/>
        </w:rPr>
        <w:t>a,b</w:t>
      </w:r>
      <w:proofErr w:type="spellEnd"/>
      <w:proofErr w:type="gramEnd"/>
      <w:r w:rsidRPr="00FB2AF3">
        <w:rPr>
          <w:rFonts w:ascii="Times New Roman" w:hAnsi="Times New Roman" w:cs="Times New Roman"/>
          <w:sz w:val="28"/>
          <w:szCs w:val="28"/>
        </w:rPr>
        <w:t>] и называются краевыми условиями.</w:t>
      </w:r>
    </w:p>
    <w:p w14:paraId="2EAD567A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>Наиболее употребительны следующие типы краевых условий:</w:t>
      </w:r>
    </w:p>
    <w:p w14:paraId="4ADB499B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 xml:space="preserve">а) </w:t>
      </w:r>
      <w:r w:rsidRPr="00FB2AF3">
        <w:rPr>
          <w:i/>
          <w:iCs/>
          <w:sz w:val="28"/>
          <w:szCs w:val="28"/>
        </w:rPr>
        <w:t>S'</w:t>
      </w:r>
      <w:r w:rsidRPr="00FB2AF3">
        <w:rPr>
          <w:i/>
          <w:iCs/>
          <w:sz w:val="28"/>
          <w:szCs w:val="28"/>
          <w:vertAlign w:val="subscript"/>
        </w:rPr>
        <w:t>3</w:t>
      </w:r>
      <w:r w:rsidRPr="00FB2AF3">
        <w:rPr>
          <w:i/>
          <w:iCs/>
          <w:sz w:val="28"/>
          <w:szCs w:val="28"/>
        </w:rPr>
        <w:t>(а)=f'(а), S'(b)=f'(b</w:t>
      </w:r>
      <w:proofErr w:type="gramStart"/>
      <w:r w:rsidRPr="00FB2AF3">
        <w:rPr>
          <w:i/>
          <w:iCs/>
          <w:sz w:val="28"/>
          <w:szCs w:val="28"/>
        </w:rPr>
        <w:t xml:space="preserve">) </w:t>
      </w:r>
      <w:r w:rsidRPr="00FB2AF3">
        <w:rPr>
          <w:sz w:val="28"/>
          <w:szCs w:val="28"/>
        </w:rPr>
        <w:t>;</w:t>
      </w:r>
      <w:proofErr w:type="gramEnd"/>
    </w:p>
    <w:p w14:paraId="59A39D7E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 xml:space="preserve">б) </w:t>
      </w:r>
      <w:r w:rsidRPr="00FB2AF3">
        <w:rPr>
          <w:i/>
          <w:iCs/>
          <w:sz w:val="28"/>
          <w:szCs w:val="28"/>
        </w:rPr>
        <w:t>S"</w:t>
      </w:r>
      <w:r w:rsidRPr="00FB2AF3">
        <w:rPr>
          <w:i/>
          <w:iCs/>
          <w:sz w:val="28"/>
          <w:szCs w:val="28"/>
          <w:vertAlign w:val="subscript"/>
        </w:rPr>
        <w:t>3</w:t>
      </w:r>
      <w:r w:rsidRPr="00FB2AF3">
        <w:rPr>
          <w:i/>
          <w:iCs/>
          <w:sz w:val="28"/>
          <w:szCs w:val="28"/>
        </w:rPr>
        <w:t>(а)=f"(а), S"(b)=f"(b</w:t>
      </w:r>
      <w:proofErr w:type="gramStart"/>
      <w:r w:rsidRPr="00FB2AF3">
        <w:rPr>
          <w:i/>
          <w:iCs/>
          <w:sz w:val="28"/>
          <w:szCs w:val="28"/>
        </w:rPr>
        <w:t>)</w:t>
      </w:r>
      <w:r w:rsidRPr="00FB2AF3">
        <w:rPr>
          <w:sz w:val="28"/>
          <w:szCs w:val="28"/>
        </w:rPr>
        <w:t xml:space="preserve"> ;</w:t>
      </w:r>
      <w:proofErr w:type="gramEnd"/>
      <w:r w:rsidRPr="00FB2AF3">
        <w:rPr>
          <w:sz w:val="28"/>
          <w:szCs w:val="28"/>
        </w:rPr>
        <w:t xml:space="preserve"> </w:t>
      </w:r>
    </w:p>
    <w:p w14:paraId="74DDD0F9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 xml:space="preserve">в) </w:t>
      </w:r>
      <w:r w:rsidRPr="00FB2AF3">
        <w:rPr>
          <w:noProof/>
          <w:sz w:val="28"/>
          <w:szCs w:val="28"/>
        </w:rPr>
        <w:drawing>
          <wp:inline distT="0" distB="0" distL="0" distR="0" wp14:anchorId="1D9528E0" wp14:editId="7E4DED11">
            <wp:extent cx="1477645" cy="233680"/>
            <wp:effectExtent l="19050" t="0" r="8255" b="0"/>
            <wp:docPr id="20" name="Рисунок 20" descr="https://studfiles.net/html/1442/288/html_eO01zEKF0h.P2sg/img-8Z4B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1442/288/html_eO01zEKF0h.P2sg/img-8Z4Bl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2AF3">
        <w:rPr>
          <w:sz w:val="28"/>
          <w:szCs w:val="28"/>
        </w:rPr>
        <w:t>;</w:t>
      </w:r>
    </w:p>
    <w:p w14:paraId="7CA6D75D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 xml:space="preserve">г) </w:t>
      </w:r>
      <w:r w:rsidRPr="00FB2AF3">
        <w:rPr>
          <w:i/>
          <w:iCs/>
          <w:sz w:val="28"/>
          <w:szCs w:val="28"/>
        </w:rPr>
        <w:t>S'''</w:t>
      </w:r>
      <w:r w:rsidRPr="00FB2AF3">
        <w:rPr>
          <w:i/>
          <w:iCs/>
          <w:sz w:val="28"/>
          <w:szCs w:val="28"/>
          <w:vertAlign w:val="subscript"/>
        </w:rPr>
        <w:t>3</w:t>
      </w:r>
      <w:r w:rsidRPr="00FB2AF3">
        <w:rPr>
          <w:i/>
          <w:iCs/>
          <w:sz w:val="28"/>
          <w:szCs w:val="28"/>
        </w:rPr>
        <w:t>(x</w:t>
      </w:r>
      <w:r w:rsidRPr="00FB2AF3">
        <w:rPr>
          <w:i/>
          <w:iCs/>
          <w:sz w:val="28"/>
          <w:szCs w:val="28"/>
          <w:vertAlign w:val="subscript"/>
        </w:rPr>
        <w:t>p+</w:t>
      </w:r>
      <w:proofErr w:type="gramStart"/>
      <w:r w:rsidRPr="00FB2AF3">
        <w:rPr>
          <w:i/>
          <w:iCs/>
          <w:sz w:val="28"/>
          <w:szCs w:val="28"/>
          <w:vertAlign w:val="subscript"/>
        </w:rPr>
        <w:t>0</w:t>
      </w:r>
      <w:r w:rsidRPr="00FB2AF3">
        <w:rPr>
          <w:i/>
          <w:iCs/>
          <w:sz w:val="28"/>
          <w:szCs w:val="28"/>
        </w:rPr>
        <w:t>)=</w:t>
      </w:r>
      <w:proofErr w:type="gramEnd"/>
      <w:r w:rsidRPr="00FB2AF3">
        <w:rPr>
          <w:i/>
          <w:iCs/>
          <w:sz w:val="28"/>
          <w:szCs w:val="28"/>
        </w:rPr>
        <w:t>S'''</w:t>
      </w:r>
      <w:r w:rsidRPr="00FB2AF3">
        <w:rPr>
          <w:i/>
          <w:iCs/>
          <w:sz w:val="28"/>
          <w:szCs w:val="28"/>
          <w:vertAlign w:val="subscript"/>
        </w:rPr>
        <w:t>3</w:t>
      </w:r>
      <w:r w:rsidRPr="00FB2AF3">
        <w:rPr>
          <w:i/>
          <w:iCs/>
          <w:sz w:val="28"/>
          <w:szCs w:val="28"/>
        </w:rPr>
        <w:t>(x</w:t>
      </w:r>
      <w:r w:rsidRPr="00FB2AF3">
        <w:rPr>
          <w:i/>
          <w:iCs/>
          <w:sz w:val="28"/>
          <w:szCs w:val="28"/>
          <w:vertAlign w:val="subscript"/>
        </w:rPr>
        <w:t>p-0</w:t>
      </w:r>
      <w:r w:rsidRPr="00FB2AF3">
        <w:rPr>
          <w:i/>
          <w:iCs/>
          <w:sz w:val="28"/>
          <w:szCs w:val="28"/>
        </w:rPr>
        <w:t>), р =1, n-1</w:t>
      </w:r>
      <w:r w:rsidRPr="00FB2AF3">
        <w:rPr>
          <w:sz w:val="28"/>
          <w:szCs w:val="28"/>
        </w:rPr>
        <w:t>.</w:t>
      </w:r>
    </w:p>
    <w:p w14:paraId="27A1152E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>Через краевые условия в конструкцию сплайна включаются параметры, выбирая которые можно управлять его поведением, особенно возле концов отрезка [</w:t>
      </w:r>
      <w:proofErr w:type="spellStart"/>
      <w:proofErr w:type="gramStart"/>
      <w:r w:rsidRPr="00FB2AF3">
        <w:rPr>
          <w:i/>
          <w:iCs/>
          <w:sz w:val="28"/>
          <w:szCs w:val="28"/>
        </w:rPr>
        <w:t>a,b</w:t>
      </w:r>
      <w:proofErr w:type="spellEnd"/>
      <w:proofErr w:type="gramEnd"/>
      <w:r w:rsidRPr="00FB2AF3">
        <w:rPr>
          <w:sz w:val="28"/>
          <w:szCs w:val="28"/>
        </w:rPr>
        <w:t>].</w:t>
      </w:r>
    </w:p>
    <w:p w14:paraId="69B64C11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 xml:space="preserve">Условия типа в) носят названия периодических. </w:t>
      </w:r>
      <w:proofErr w:type="gramStart"/>
      <w:r w:rsidRPr="00FB2AF3">
        <w:rPr>
          <w:sz w:val="28"/>
          <w:szCs w:val="28"/>
        </w:rPr>
        <w:t>Естественно</w:t>
      </w:r>
      <w:proofErr w:type="gramEnd"/>
      <w:r w:rsidRPr="00FB2AF3">
        <w:rPr>
          <w:sz w:val="28"/>
          <w:szCs w:val="28"/>
        </w:rPr>
        <w:t xml:space="preserve"> требовать их выполнения в том случае, когда интерполируемая функция периодическая с периодом (</w:t>
      </w:r>
      <w:r w:rsidRPr="00FB2AF3">
        <w:rPr>
          <w:i/>
          <w:iCs/>
          <w:sz w:val="28"/>
          <w:szCs w:val="28"/>
        </w:rPr>
        <w:t>b-a</w:t>
      </w:r>
      <w:r w:rsidRPr="00FB2AF3">
        <w:rPr>
          <w:sz w:val="28"/>
          <w:szCs w:val="28"/>
        </w:rPr>
        <w:t>).</w:t>
      </w:r>
    </w:p>
    <w:p w14:paraId="11911786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 xml:space="preserve">Если известны </w:t>
      </w:r>
      <w:r w:rsidRPr="00FB2AF3">
        <w:rPr>
          <w:i/>
          <w:iCs/>
          <w:sz w:val="28"/>
          <w:szCs w:val="28"/>
        </w:rPr>
        <w:t>f'(x)</w:t>
      </w:r>
      <w:r w:rsidRPr="00FB2AF3">
        <w:rPr>
          <w:sz w:val="28"/>
          <w:szCs w:val="28"/>
        </w:rPr>
        <w:t xml:space="preserve"> или </w:t>
      </w:r>
      <w:r w:rsidRPr="00FB2AF3">
        <w:rPr>
          <w:i/>
          <w:iCs/>
          <w:sz w:val="28"/>
          <w:szCs w:val="28"/>
        </w:rPr>
        <w:t>f"(x)</w:t>
      </w:r>
      <w:r w:rsidRPr="00FB2AF3">
        <w:rPr>
          <w:sz w:val="28"/>
          <w:szCs w:val="28"/>
        </w:rPr>
        <w:t xml:space="preserve"> в точках </w:t>
      </w:r>
      <w:r w:rsidRPr="00FB2AF3">
        <w:rPr>
          <w:i/>
          <w:iCs/>
          <w:sz w:val="28"/>
          <w:szCs w:val="28"/>
        </w:rPr>
        <w:t>а</w:t>
      </w:r>
      <w:r w:rsidRPr="00FB2AF3">
        <w:rPr>
          <w:sz w:val="28"/>
          <w:szCs w:val="28"/>
        </w:rPr>
        <w:t xml:space="preserve"> и </w:t>
      </w:r>
      <w:r w:rsidRPr="00FB2AF3">
        <w:rPr>
          <w:i/>
          <w:iCs/>
          <w:sz w:val="28"/>
          <w:szCs w:val="28"/>
        </w:rPr>
        <w:t>b</w:t>
      </w:r>
      <w:r w:rsidRPr="00FB2AF3">
        <w:rPr>
          <w:sz w:val="28"/>
          <w:szCs w:val="28"/>
        </w:rPr>
        <w:t xml:space="preserve">, то естественно воспользоваться краевыми условиями типа а) или б). </w:t>
      </w:r>
    </w:p>
    <w:p w14:paraId="06402003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>Если производные неизвестны, то в большинстве случаев наилучшим решением будет применение краевых условий типа г).</w:t>
      </w:r>
    </w:p>
    <w:p w14:paraId="6518CCA2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>Вместо значений производных можно использовать их разностные аналоги. При этом точность интерполяции вблизи концов падает.</w:t>
      </w:r>
    </w:p>
    <w:p w14:paraId="036F4FE0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>Иногда предлагается принимать</w:t>
      </w:r>
    </w:p>
    <w:p w14:paraId="605802DD" w14:textId="77777777" w:rsidR="005532D5" w:rsidRPr="00FB2AF3" w:rsidRDefault="005532D5" w:rsidP="005532D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2AF3">
        <w:rPr>
          <w:i/>
          <w:iCs/>
          <w:sz w:val="28"/>
          <w:szCs w:val="28"/>
        </w:rPr>
        <w:t>S"</w:t>
      </w:r>
      <w:r w:rsidRPr="00FB2AF3">
        <w:rPr>
          <w:i/>
          <w:iCs/>
          <w:sz w:val="28"/>
          <w:szCs w:val="28"/>
          <w:vertAlign w:val="subscript"/>
        </w:rPr>
        <w:t>3</w:t>
      </w:r>
      <w:r w:rsidRPr="00FB2AF3">
        <w:rPr>
          <w:i/>
          <w:iCs/>
          <w:sz w:val="28"/>
          <w:szCs w:val="28"/>
        </w:rPr>
        <w:t>(а)=S"</w:t>
      </w:r>
      <w:r w:rsidRPr="00FB2AF3">
        <w:rPr>
          <w:i/>
          <w:iCs/>
          <w:sz w:val="28"/>
          <w:szCs w:val="28"/>
          <w:vertAlign w:val="subscript"/>
        </w:rPr>
        <w:t>3</w:t>
      </w:r>
      <w:r w:rsidRPr="00FB2AF3">
        <w:rPr>
          <w:i/>
          <w:iCs/>
          <w:sz w:val="28"/>
          <w:szCs w:val="28"/>
        </w:rPr>
        <w:t>(b)=0</w:t>
      </w:r>
      <w:r w:rsidRPr="00FB2AF3">
        <w:rPr>
          <w:sz w:val="28"/>
          <w:szCs w:val="28"/>
        </w:rPr>
        <w:t>.</w:t>
      </w:r>
    </w:p>
    <w:p w14:paraId="2B72C4DC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FB2AF3">
        <w:rPr>
          <w:sz w:val="28"/>
          <w:szCs w:val="28"/>
        </w:rPr>
        <w:t>В этом случае вблизи концов точность интерполяции функции и ее первой производной уменьшается и становится соизмеримой с точностью интерполяции сплайном первой степени, что резко ухудшает всю картину.</w:t>
      </w:r>
    </w:p>
    <w:p w14:paraId="6CF6E6F7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570770AA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537A08FE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0BB7CCF2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253E1D22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5AF06430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5340602D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67B676E9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5DFCBD4E" w14:textId="77777777" w:rsidR="005532D5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43F7526C" w14:textId="77777777" w:rsidR="005532D5" w:rsidRPr="00FB2AF3" w:rsidRDefault="005532D5" w:rsidP="005532D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</w:rPr>
      </w:pPr>
    </w:p>
    <w:p w14:paraId="0221C118" w14:textId="77777777" w:rsidR="005532D5" w:rsidRDefault="005532D5" w:rsidP="005532D5">
      <w:pPr>
        <w:pStyle w:val="a5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E6795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</w:t>
      </w:r>
    </w:p>
    <w:tbl>
      <w:tblPr>
        <w:tblStyle w:val="a7"/>
        <w:tblpPr w:leftFromText="180" w:rightFromText="180" w:vertAnchor="text" w:horzAnchor="margin" w:tblpY="1252"/>
        <w:tblW w:w="0" w:type="auto"/>
        <w:tblLook w:val="04A0" w:firstRow="1" w:lastRow="0" w:firstColumn="1" w:lastColumn="0" w:noHBand="0" w:noVBand="1"/>
      </w:tblPr>
      <w:tblGrid>
        <w:gridCol w:w="1789"/>
        <w:gridCol w:w="1799"/>
        <w:gridCol w:w="1799"/>
        <w:gridCol w:w="1799"/>
        <w:gridCol w:w="1799"/>
      </w:tblGrid>
      <w:tr w:rsidR="005532D5" w14:paraId="0C9918A0" w14:textId="77777777" w:rsidTr="00E62E17">
        <w:tc>
          <w:tcPr>
            <w:tcW w:w="1789" w:type="dxa"/>
          </w:tcPr>
          <w:p w14:paraId="63F9709C" w14:textId="77777777" w:rsidR="005532D5" w:rsidRDefault="005532D5" w:rsidP="00E62E17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x </w:t>
            </w:r>
          </w:p>
          <w:p w14:paraId="73620808" w14:textId="77777777" w:rsidR="005532D5" w:rsidRDefault="005532D5" w:rsidP="00E62E17">
            <w:pPr>
              <w:pStyle w:val="a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</w:p>
        </w:tc>
        <w:tc>
          <w:tcPr>
            <w:tcW w:w="1799" w:type="dxa"/>
          </w:tcPr>
          <w:p w14:paraId="12DB1950" w14:textId="77777777" w:rsidR="005532D5" w:rsidRPr="009E5E8D" w:rsidRDefault="005532D5" w:rsidP="00E62E17">
            <w:pPr>
              <w:pStyle w:val="a6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  <w:p w14:paraId="7A66D605" w14:textId="77777777" w:rsidR="005532D5" w:rsidRPr="009E5E8D" w:rsidRDefault="005532D5" w:rsidP="00E62E17">
            <w:pPr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799" w:type="dxa"/>
          </w:tcPr>
          <w:p w14:paraId="562D745A" w14:textId="77777777" w:rsidR="005532D5" w:rsidRPr="009E5E8D" w:rsidRDefault="005532D5" w:rsidP="00E62E17">
            <w:pPr>
              <w:pStyle w:val="a6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  <w:p w14:paraId="28D58853" w14:textId="77777777" w:rsidR="005532D5" w:rsidRPr="009E5E8D" w:rsidRDefault="005532D5" w:rsidP="00E62E17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1799" w:type="dxa"/>
          </w:tcPr>
          <w:p w14:paraId="22DB93A6" w14:textId="77777777" w:rsidR="005532D5" w:rsidRPr="009E5E8D" w:rsidRDefault="005532D5" w:rsidP="00E62E17">
            <w:pPr>
              <w:pStyle w:val="a6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  <w:p w14:paraId="5CBC0352" w14:textId="77777777" w:rsidR="005532D5" w:rsidRPr="009E5E8D" w:rsidRDefault="005532D5" w:rsidP="00E62E17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799" w:type="dxa"/>
          </w:tcPr>
          <w:p w14:paraId="33D84D96" w14:textId="77777777" w:rsidR="005532D5" w:rsidRPr="009E5E8D" w:rsidRDefault="005532D5" w:rsidP="00E62E17">
            <w:pPr>
              <w:pStyle w:val="a6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  <w:p w14:paraId="0C254372" w14:textId="77777777" w:rsidR="005532D5" w:rsidRPr="009E5E8D" w:rsidRDefault="005532D5" w:rsidP="00E62E17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68526C0B" w14:textId="77777777" w:rsidR="005532D5" w:rsidRDefault="005532D5" w:rsidP="005532D5">
      <w:pPr>
        <w:spacing w:before="30" w:after="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271">
        <w:rPr>
          <w:rFonts w:ascii="Times New Roman" w:hAnsi="Times New Roman" w:cs="Times New Roman"/>
          <w:color w:val="000000"/>
          <w:sz w:val="28"/>
          <w:szCs w:val="28"/>
        </w:rPr>
        <w:t>Был составлен интерполяционный многочлен Лагранжа для функции f(x), которая задана на отрезке [x</w:t>
      </w:r>
      <w:proofErr w:type="gramStart"/>
      <w:r w:rsidRPr="00620271">
        <w:rPr>
          <w:rFonts w:ascii="Times New Roman" w:hAnsi="Times New Roman" w:cs="Times New Roman"/>
          <w:color w:val="000000"/>
          <w:sz w:val="28"/>
          <w:szCs w:val="28"/>
        </w:rPr>
        <w:t>0,xn</w:t>
      </w:r>
      <w:proofErr w:type="gramEnd"/>
      <w:r w:rsidRPr="00620271">
        <w:rPr>
          <w:rFonts w:ascii="Times New Roman" w:hAnsi="Times New Roman" w:cs="Times New Roman"/>
          <w:color w:val="000000"/>
          <w:sz w:val="28"/>
          <w:szCs w:val="28"/>
        </w:rPr>
        <w:t>] в четырех точках (узлах). Данные были взяты из таблицы значений:</w:t>
      </w:r>
    </w:p>
    <w:p w14:paraId="3D07CB7F" w14:textId="77777777" w:rsidR="005532D5" w:rsidRDefault="005532D5" w:rsidP="005532D5">
      <w:p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169762" w14:textId="77777777" w:rsidR="005532D5" w:rsidRPr="00620271" w:rsidRDefault="005532D5" w:rsidP="005532D5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=-2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0.8</m:t>
                  </m:r>
                </m:e>
              </m:d>
            </m:num>
            <m:den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0.8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+3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0.8</m:t>
                  </m:r>
                </m:e>
              </m:d>
            </m:num>
            <m:den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0.2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0.4</m:t>
                  </m:r>
                </m:e>
              </m:d>
              <m:d>
                <m:dPr>
                  <m:ctrl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0.6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0.8</m:t>
                  </m:r>
                </m:e>
              </m:d>
            </m:den>
          </m:f>
        </m:oMath>
      </m:oMathPara>
    </w:p>
    <w:p w14:paraId="50BA790C" w14:textId="77777777" w:rsidR="005532D5" w:rsidRPr="00620271" w:rsidRDefault="005532D5" w:rsidP="005532D5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0.56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x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3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0.9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x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0.445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x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0.07</m:t>
          </m:r>
        </m:oMath>
      </m:oMathPara>
    </w:p>
    <w:p w14:paraId="1CC2914F" w14:textId="77777777" w:rsidR="005532D5" w:rsidRDefault="005532D5" w:rsidP="005532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0271">
        <w:rPr>
          <w:rFonts w:ascii="Times New Roman" w:hAnsi="Times New Roman" w:cs="Times New Roman"/>
          <w:color w:val="000000"/>
          <w:sz w:val="28"/>
          <w:szCs w:val="28"/>
        </w:rPr>
        <w:t xml:space="preserve">Погрешность интерполяции: </w:t>
      </w:r>
    </w:p>
    <w:p w14:paraId="6F4D5645" w14:textId="77777777" w:rsidR="005532D5" w:rsidRDefault="005532D5" w:rsidP="005532D5">
      <w:pPr>
        <w:pStyle w:val="a8"/>
        <w:spacing w:before="30" w:after="30"/>
        <w:ind w:left="0"/>
        <w:rPr>
          <w:rFonts w:ascii="Times New Roman CYR" w:hAnsi="Times New Roman CYR"/>
          <w:lang w:val="ru-RU"/>
        </w:rPr>
      </w:pPr>
      <w:r w:rsidRPr="003B0693">
        <w:rPr>
          <w:position w:val="-40"/>
        </w:rPr>
        <w:object w:dxaOrig="3816" w:dyaOrig="1404" w14:anchorId="5F655563">
          <v:shape id="_x0000_i1036" type="#_x0000_t75" style="width:190.5pt;height:70.5pt" o:ole="">
            <v:imagedata r:id="rId29" o:title=""/>
          </v:shape>
          <o:OLEObject Type="Embed" ProgID="Equation.2" ShapeID="_x0000_i1036" DrawAspect="Content" ObjectID="_1680450420" r:id="rId30"/>
        </w:object>
      </w:r>
    </w:p>
    <w:p w14:paraId="04F3755A" w14:textId="77777777" w:rsidR="005532D5" w:rsidRPr="000F04E5" w:rsidRDefault="005532D5" w:rsidP="005532D5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F04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4E5">
        <w:rPr>
          <w:rFonts w:ascii="Times New Roman" w:hAnsi="Times New Roman" w:cs="Times New Roman"/>
          <w:sz w:val="28"/>
          <w:szCs w:val="28"/>
        </w:rPr>
        <w:t>) ≈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4E5">
        <w:rPr>
          <w:rFonts w:ascii="Times New Roman" w:hAnsi="Times New Roman" w:cs="Times New Roman"/>
          <w:sz w:val="28"/>
          <w:szCs w:val="28"/>
        </w:rPr>
        <w:t>-0.</w:t>
      </w:r>
      <w:proofErr w:type="gramStart"/>
      <w:r w:rsidRPr="000F04E5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0F04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4E5">
        <w:rPr>
          <w:rFonts w:ascii="Times New Roman" w:hAnsi="Times New Roman" w:cs="Times New Roman"/>
          <w:sz w:val="28"/>
          <w:szCs w:val="28"/>
        </w:rPr>
        <w:t>-0.4)*(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4E5">
        <w:rPr>
          <w:rFonts w:ascii="Times New Roman" w:hAnsi="Times New Roman" w:cs="Times New Roman"/>
          <w:sz w:val="28"/>
          <w:szCs w:val="28"/>
        </w:rPr>
        <w:t>-0.6)*(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4E5">
        <w:rPr>
          <w:rFonts w:ascii="Times New Roman" w:hAnsi="Times New Roman" w:cs="Times New Roman"/>
          <w:sz w:val="28"/>
          <w:szCs w:val="28"/>
        </w:rPr>
        <w:t xml:space="preserve">-0.8) 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</w:p>
    <w:p w14:paraId="0AE9C0E9" w14:textId="77777777" w:rsidR="005532D5" w:rsidRPr="009E5E8D" w:rsidRDefault="005532D5" w:rsidP="005532D5">
      <w:pPr>
        <w:spacing w:before="24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5E8D">
        <w:rPr>
          <w:rFonts w:ascii="Times New Roman" w:hAnsi="Times New Roman" w:cs="Times New Roman"/>
          <w:b/>
          <w:sz w:val="32"/>
          <w:szCs w:val="32"/>
        </w:rPr>
        <w:t xml:space="preserve">3.1 </w:t>
      </w:r>
      <w:r w:rsidRPr="004A1379">
        <w:rPr>
          <w:rFonts w:ascii="Times New Roman" w:hAnsi="Times New Roman" w:cs="Times New Roman"/>
          <w:b/>
          <w:sz w:val="32"/>
          <w:szCs w:val="32"/>
        </w:rPr>
        <w:t>Исходный</w:t>
      </w:r>
      <w:r w:rsidRPr="009E5E8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1379">
        <w:rPr>
          <w:rFonts w:ascii="Times New Roman" w:hAnsi="Times New Roman" w:cs="Times New Roman"/>
          <w:b/>
          <w:sz w:val="32"/>
          <w:szCs w:val="32"/>
        </w:rPr>
        <w:t>текст</w:t>
      </w:r>
      <w:r w:rsidRPr="009E5E8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9E5E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49A5B7F" w14:textId="77777777" w:rsidR="005532D5" w:rsidRPr="00BA78DE" w:rsidRDefault="005532D5" w:rsidP="005532D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9E5E8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ычисление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факториала</w:t>
      </w:r>
    </w:p>
    <w:p w14:paraId="70B50175" w14:textId="77777777" w:rsidR="005532D5" w:rsidRPr="00C70435" w:rsidRDefault="005532D5" w:rsidP="005532D5">
      <w:pPr>
        <w:autoSpaceDE w:val="0"/>
        <w:autoSpaceDN w:val="0"/>
        <w:adjustRightInd w:val="0"/>
        <w:spacing w:line="192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>long</w:t>
      </w:r>
      <w:r w:rsidRPr="00C7043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gramStart"/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</w:t>
      </w:r>
      <w:r w:rsidRPr="00C70435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r w:rsidRPr="00C7043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C70435">
        <w:rPr>
          <w:rFonts w:ascii="Courier New" w:eastAsiaTheme="minorHAnsi" w:hAnsi="Courier New" w:cs="Courier New"/>
          <w:sz w:val="24"/>
          <w:szCs w:val="24"/>
          <w:lang w:eastAsia="en-US"/>
        </w:rPr>
        <w:t>){</w:t>
      </w:r>
    </w:p>
    <w:p w14:paraId="6B05DC0A" w14:textId="77777777" w:rsidR="005532D5" w:rsidRPr="005B58EC" w:rsidRDefault="005532D5" w:rsidP="005532D5">
      <w:pPr>
        <w:autoSpaceDE w:val="0"/>
        <w:autoSpaceDN w:val="0"/>
        <w:adjustRightInd w:val="0"/>
        <w:spacing w:line="192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7043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(N &lt; 0)</w:t>
      </w:r>
    </w:p>
    <w:p w14:paraId="5AD75342" w14:textId="77777777" w:rsidR="005532D5" w:rsidRPr="005B58EC" w:rsidRDefault="005532D5" w:rsidP="005532D5">
      <w:pPr>
        <w:autoSpaceDE w:val="0"/>
        <w:autoSpaceDN w:val="0"/>
        <w:adjustRightInd w:val="0"/>
        <w:spacing w:line="192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0;</w:t>
      </w:r>
    </w:p>
    <w:p w14:paraId="11A1ECE9" w14:textId="77777777" w:rsidR="005532D5" w:rsidRPr="005B58EC" w:rsidRDefault="005532D5" w:rsidP="005532D5">
      <w:pPr>
        <w:autoSpaceDE w:val="0"/>
        <w:autoSpaceDN w:val="0"/>
        <w:adjustRightInd w:val="0"/>
        <w:spacing w:line="192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(N == 0)</w:t>
      </w:r>
    </w:p>
    <w:p w14:paraId="0C0A69A2" w14:textId="77777777" w:rsidR="005532D5" w:rsidRPr="005B58EC" w:rsidRDefault="005532D5" w:rsidP="005532D5">
      <w:pPr>
        <w:autoSpaceDE w:val="0"/>
        <w:autoSpaceDN w:val="0"/>
        <w:adjustRightInd w:val="0"/>
        <w:spacing w:line="192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1;</w:t>
      </w:r>
    </w:p>
    <w:p w14:paraId="06832E2B" w14:textId="77777777" w:rsidR="005532D5" w:rsidRPr="005B58EC" w:rsidRDefault="005532D5" w:rsidP="005532D5">
      <w:pPr>
        <w:autoSpaceDE w:val="0"/>
        <w:autoSpaceDN w:val="0"/>
        <w:adjustRightInd w:val="0"/>
        <w:spacing w:line="192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else</w:t>
      </w:r>
    </w:p>
    <w:p w14:paraId="718ED194" w14:textId="77777777" w:rsidR="005532D5" w:rsidRPr="005B58EC" w:rsidRDefault="005532D5" w:rsidP="005532D5">
      <w:pPr>
        <w:autoSpaceDE w:val="0"/>
        <w:autoSpaceDN w:val="0"/>
        <w:adjustRightInd w:val="0"/>
        <w:spacing w:line="192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 * </w:t>
      </w:r>
      <w:proofErr w:type="gramStart"/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fact(</w:t>
      </w:r>
      <w:proofErr w:type="gramEnd"/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>N - 1);</w:t>
      </w:r>
    </w:p>
    <w:p w14:paraId="0F0B102E" w14:textId="77777777" w:rsidR="005532D5" w:rsidRPr="00BA78DE" w:rsidRDefault="005532D5" w:rsidP="005532D5">
      <w:pPr>
        <w:autoSpaceDE w:val="0"/>
        <w:autoSpaceDN w:val="0"/>
        <w:adjustRightInd w:val="0"/>
        <w:spacing w:line="192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B58E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br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</w:t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ногочлен</w:t>
      </w:r>
      <w:r w:rsidRPr="00BA78D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Лагранжа</w:t>
      </w:r>
    </w:p>
    <w:p w14:paraId="36788077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Lagrange(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double* X, double* Y, double t){</w:t>
      </w:r>
    </w:p>
    <w:p w14:paraId="47E52135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double polynomial = 0, p1, p2;</w:t>
      </w:r>
    </w:p>
    <w:p w14:paraId="3C37CF23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 n =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(X);</w:t>
      </w:r>
    </w:p>
    <w:p w14:paraId="4412463C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j = 0; j &lt; n;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0C1D4172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{</w:t>
      </w:r>
    </w:p>
    <w:p w14:paraId="59645721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p1 = 1; p2 = 1;</w:t>
      </w:r>
    </w:p>
    <w:p w14:paraId="796F66F9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for (int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14:paraId="41CE646E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25EFA11C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j)</w:t>
      </w:r>
    </w:p>
    <w:p w14:paraId="75047E25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48683C84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p1 = p1 * 1; p2 = p2 * 1;</w:t>
      </w:r>
    </w:p>
    <w:p w14:paraId="61E65D28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5D90B320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14:paraId="1334CC89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6B976B8C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p1 = p1 * (t - X[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2B05DA83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p2 = p2 * (X[j] - X[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1A9CA8C9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0703EEA8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CE74905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polynomial = polynomial + Y[j] * p1 / p2;</w:t>
      </w:r>
    </w:p>
    <w:p w14:paraId="0FE9222E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DD0FE9F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polynomial;</w:t>
      </w:r>
    </w:p>
    <w:p w14:paraId="55C517A4" w14:textId="77777777" w:rsidR="005532D5" w:rsidRPr="00BA78DE" w:rsidRDefault="005532D5" w:rsidP="005532D5">
      <w:pPr>
        <w:spacing w:before="240" w:line="192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br/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Вычисление</w:t>
      </w:r>
      <w:r w:rsidRPr="00BA78D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погрешности</w:t>
      </w:r>
      <w:r w:rsidRPr="00BA78D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интерполяции</w:t>
      </w:r>
    </w:p>
    <w:p w14:paraId="0528CE6A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double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infelicity(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double* X, double t){</w:t>
      </w:r>
    </w:p>
    <w:p w14:paraId="09837833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double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er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0, p1;</w:t>
      </w:r>
    </w:p>
    <w:p w14:paraId="13A6FF24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p1 = 1;</w:t>
      </w:r>
    </w:p>
    <w:p w14:paraId="0896CDEA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 n =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(X);</w:t>
      </w:r>
    </w:p>
    <w:p w14:paraId="1C664893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14:paraId="1AFAFC95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9B8970E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p1 = p1 * (t - X[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2987AD08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505E78B" w14:textId="77777777" w:rsidR="005532D5" w:rsidRPr="007115AF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er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p1 /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n + 1);</w:t>
      </w:r>
    </w:p>
    <w:p w14:paraId="5E909EF4" w14:textId="77777777" w:rsidR="005532D5" w:rsidRPr="00A54A66" w:rsidRDefault="005532D5" w:rsidP="005532D5">
      <w:pPr>
        <w:spacing w:before="240" w:line="192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</w:t>
      </w:r>
      <w:r w:rsidRPr="00A54A6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er</w:t>
      </w:r>
      <w:proofErr w:type="spellEnd"/>
      <w:r w:rsidRPr="00A54A66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6D2EE036" w14:textId="77777777" w:rsidR="005532D5" w:rsidRPr="000F04E5" w:rsidRDefault="005532D5" w:rsidP="005532D5">
      <w:pPr>
        <w:spacing w:before="240" w:line="192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F04E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 w:rsidRPr="000F04E5">
        <w:rPr>
          <w:rFonts w:ascii="Courier New" w:eastAsiaTheme="minorHAnsi" w:hAnsi="Courier New" w:cs="Courier New"/>
          <w:sz w:val="24"/>
          <w:szCs w:val="24"/>
          <w:lang w:eastAsia="en-US"/>
        </w:rPr>
        <w:br/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Точка</w:t>
      </w:r>
      <w:r w:rsidRPr="000F04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входа</w:t>
      </w:r>
      <w:r w:rsidRPr="000F04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0F04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A78DE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программу</w:t>
      </w:r>
    </w:p>
    <w:p w14:paraId="3A5C7533" w14:textId="77777777" w:rsidR="005532D5" w:rsidRPr="00A54A66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r w:rsidRPr="00A54A6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</w:t>
      </w:r>
      <w:r w:rsidRPr="00A54A6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A54A66">
        <w:rPr>
          <w:rFonts w:ascii="Courier New" w:eastAsiaTheme="minorHAnsi" w:hAnsi="Courier New" w:cs="Courier New"/>
          <w:sz w:val="24"/>
          <w:szCs w:val="24"/>
          <w:lang w:val="en-US" w:eastAsia="en-US"/>
        </w:rPr>
        <w:t>){</w:t>
      </w:r>
    </w:p>
    <w:p w14:paraId="0808E97E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54A6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setlocale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LC_ALL, "Russian");</w:t>
      </w:r>
    </w:p>
    <w:p w14:paraId="58F23095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double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X[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4] = { 0.2, 0.4, 0.6, 0.8 };</w:t>
      </w:r>
    </w:p>
    <w:p w14:paraId="5E3EAB9A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double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Y[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4] = { -2, 0, 3, 0 };</w:t>
      </w:r>
    </w:p>
    <w:p w14:paraId="254A2D3B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Ln(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0.3) = " &lt;&lt; Lagrange(X, Y, 0.3) &lt;&lt; "\n ";</w:t>
      </w:r>
    </w:p>
    <w:p w14:paraId="29B5F4B2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Погрешность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 &lt;&lt;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infelicity(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X, 0.3) &lt;&lt; "\n";</w:t>
      </w:r>
    </w:p>
    <w:p w14:paraId="44791659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Ln(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0.5) = " &lt;&lt; Lagrange(X, Y, 0.5) &lt;&lt; "\n " ;</w:t>
      </w:r>
    </w:p>
    <w:p w14:paraId="745B2B52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Погрешность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 &lt;&lt;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infelicity(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X, 0.5) &lt;&lt; "\n";</w:t>
      </w:r>
    </w:p>
    <w:p w14:paraId="6899E492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Ln(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0.7) = " &lt;&lt; Lagrange(X, Y, 0.7) &lt;&lt; "\n ";</w:t>
      </w:r>
    </w:p>
    <w:p w14:paraId="72E29193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Погрешность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 &lt;&lt;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infelicity(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X, 0.7) &lt;&lt; "\n";</w:t>
      </w:r>
    </w:p>
    <w:p w14:paraId="78F79AC0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Ln(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0.9) = " &lt;&lt; Lagrange(X, Y, 0.9) &lt;&lt; "\n ";</w:t>
      </w:r>
    </w:p>
    <w:p w14:paraId="4DF8BCBF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</w:t>
      </w:r>
      <w:proofErr w:type="spell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Погрешность</w:t>
      </w:r>
      <w:proofErr w:type="spell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 &lt;&lt; </w:t>
      </w:r>
      <w:proofErr w:type="gramStart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infelicity(</w:t>
      </w:r>
      <w:proofErr w:type="gramEnd"/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>X, 0.9) &lt;&lt; "\n";</w:t>
      </w:r>
    </w:p>
    <w:p w14:paraId="5A6DD51C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2957853" w14:textId="77777777" w:rsidR="005532D5" w:rsidRPr="007115AF" w:rsidRDefault="005532D5" w:rsidP="00553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115A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</w:t>
      </w:r>
      <w:r w:rsidRPr="007115AF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0;</w:t>
      </w:r>
    </w:p>
    <w:p w14:paraId="7B35EA3B" w14:textId="77777777" w:rsidR="005532D5" w:rsidRDefault="005532D5" w:rsidP="0055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115AF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 w:rsidRPr="007115AF">
        <w:rPr>
          <w:rFonts w:ascii="Courier New" w:eastAsiaTheme="minorHAnsi" w:hAnsi="Courier New" w:cs="Courier New"/>
          <w:sz w:val="24"/>
          <w:szCs w:val="24"/>
          <w:lang w:eastAsia="en-US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3.2 Результат</w:t>
      </w:r>
      <w:r w:rsidRPr="00EF0425">
        <w:rPr>
          <w:rFonts w:ascii="Times New Roman" w:hAnsi="Times New Roman" w:cs="Times New Roman"/>
          <w:b/>
          <w:sz w:val="32"/>
          <w:szCs w:val="32"/>
        </w:rPr>
        <w:t xml:space="preserve"> работы программы</w:t>
      </w:r>
    </w:p>
    <w:p w14:paraId="5E67D0B8" w14:textId="4334059C" w:rsidR="005532D5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111B9A9" w14:textId="24F76D97" w:rsidR="005532D5" w:rsidRPr="007115AF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36FC6BF" wp14:editId="7A86EB22">
            <wp:extent cx="45624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0347" w14:textId="77777777" w:rsidR="005532D5" w:rsidRDefault="005532D5" w:rsidP="005532D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Можно заметить, что погрешность вычислений точек между заданными узлами не значительна.</w:t>
      </w:r>
    </w:p>
    <w:p w14:paraId="6DED8BDD" w14:textId="77777777" w:rsidR="005532D5" w:rsidRPr="00881F07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D1B8BA7" w14:textId="77777777" w:rsidR="005532D5" w:rsidRPr="00881F07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4C974F0" w14:textId="79191254" w:rsidR="005532D5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1E10E5C" w14:textId="41F0C45A" w:rsidR="005532D5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A97DDF" w14:textId="1D4EB14D" w:rsidR="005532D5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F48FEA" w14:textId="3DC7FDA6" w:rsidR="005532D5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C5AAA30" w14:textId="3CEBC675" w:rsidR="005532D5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C295776" w14:textId="77777777" w:rsidR="005532D5" w:rsidRPr="00881F07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F97EAEA" w14:textId="77777777" w:rsidR="005532D5" w:rsidRPr="00881F07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81F0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3.3 </w:t>
      </w:r>
      <w:r>
        <w:rPr>
          <w:rFonts w:ascii="Times New Roman" w:hAnsi="Times New Roman" w:cs="Times New Roman"/>
          <w:b/>
          <w:sz w:val="32"/>
          <w:szCs w:val="32"/>
        </w:rPr>
        <w:t xml:space="preserve">Интерполяция в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</w:p>
    <w:p w14:paraId="721BD0AC" w14:textId="0141BDA4" w:rsidR="005532D5" w:rsidRPr="007115AF" w:rsidRDefault="005532D5" w:rsidP="005532D5">
      <w:p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45F1FA9" wp14:editId="6F96A4EB">
            <wp:extent cx="2447925" cy="3857625"/>
            <wp:effectExtent l="0" t="0" r="9525" b="9525"/>
            <wp:docPr id="2" name="Рисунок 2" descr="Снимок экрана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 экрана (40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5A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4E64D8" wp14:editId="23DDB63A">
            <wp:extent cx="2847975" cy="3876675"/>
            <wp:effectExtent l="0" t="0" r="9525" b="9525"/>
            <wp:docPr id="1" name="Рисунок 1" descr="Снимок экрана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нимок экрана (4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4322" w14:textId="77777777" w:rsidR="005532D5" w:rsidRDefault="005532D5" w:rsidP="005532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почти идентичны со значениями, вычисленными в программе, следовательно, погрешность вычислений тоже не значительная.</w:t>
      </w:r>
    </w:p>
    <w:p w14:paraId="07193184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8D5756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55C7BE7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09F18F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084CDF8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1DE86D3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0E71D6E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D60B119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176BF08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A41A1EB" w14:textId="77777777" w:rsidR="005532D5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32ED7FFA" w14:textId="77777777" w:rsidR="005532D5" w:rsidRPr="00B36590" w:rsidRDefault="005532D5" w:rsidP="005532D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36590">
        <w:rPr>
          <w:rFonts w:ascii="Times New Roman" w:hAnsi="Times New Roman" w:cs="Times New Roman"/>
          <w:b/>
          <w:sz w:val="32"/>
          <w:szCs w:val="32"/>
        </w:rPr>
        <w:lastRenderedPageBreak/>
        <w:t>4. Вывод</w:t>
      </w:r>
      <w:r>
        <w:rPr>
          <w:rFonts w:ascii="Times New Roman" w:hAnsi="Times New Roman" w:cs="Times New Roman"/>
          <w:b/>
          <w:sz w:val="32"/>
          <w:szCs w:val="32"/>
        </w:rPr>
        <w:t>ы</w:t>
      </w:r>
    </w:p>
    <w:p w14:paraId="5C5357DC" w14:textId="77777777" w:rsidR="005532D5" w:rsidRDefault="005532D5" w:rsidP="005532D5">
      <w:pPr>
        <w:rPr>
          <w:rFonts w:ascii="Times New Roman" w:hAnsi="Times New Roman" w:cs="Times New Roman"/>
          <w:sz w:val="28"/>
          <w:szCs w:val="28"/>
        </w:rPr>
      </w:pPr>
      <w:r w:rsidRPr="00192EEF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</w:t>
      </w:r>
      <w:r>
        <w:rPr>
          <w:rFonts w:ascii="Times New Roman" w:hAnsi="Times New Roman" w:cs="Times New Roman"/>
          <w:sz w:val="28"/>
          <w:szCs w:val="28"/>
        </w:rPr>
        <w:t xml:space="preserve">вычислен многочлен Лагранжа для заданной точками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05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5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получился </w:t>
      </w:r>
    </w:p>
    <w:p w14:paraId="045E7C0D" w14:textId="77777777" w:rsidR="005532D5" w:rsidRPr="00620271" w:rsidRDefault="005532D5" w:rsidP="005532D5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0.56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x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3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0.9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x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0.445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x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0.07</m:t>
          </m:r>
        </m:oMath>
      </m:oMathPara>
    </w:p>
    <w:p w14:paraId="37C9AC21" w14:textId="77777777" w:rsidR="005532D5" w:rsidRPr="00B36590" w:rsidRDefault="005532D5" w:rsidP="005532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0"/>
        </w:rPr>
        <w:t>и  его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погрешность примерно равна </w:t>
      </w:r>
      <w:r w:rsidRPr="005B58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8EC">
        <w:rPr>
          <w:rFonts w:ascii="Times New Roman" w:hAnsi="Times New Roman" w:cs="Times New Roman"/>
          <w:sz w:val="28"/>
          <w:szCs w:val="28"/>
        </w:rPr>
        <w:t>-0.2)*(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8EC">
        <w:rPr>
          <w:rFonts w:ascii="Times New Roman" w:hAnsi="Times New Roman" w:cs="Times New Roman"/>
          <w:sz w:val="28"/>
          <w:szCs w:val="28"/>
        </w:rPr>
        <w:t>-0.4)*(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8EC">
        <w:rPr>
          <w:rFonts w:ascii="Times New Roman" w:hAnsi="Times New Roman" w:cs="Times New Roman"/>
          <w:sz w:val="28"/>
          <w:szCs w:val="28"/>
        </w:rPr>
        <w:t>-0.6)*(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8EC">
        <w:rPr>
          <w:rFonts w:ascii="Times New Roman" w:hAnsi="Times New Roman" w:cs="Times New Roman"/>
          <w:sz w:val="28"/>
          <w:szCs w:val="28"/>
        </w:rPr>
        <w:t xml:space="preserve">-0.8) 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 w:rsidRPr="005B5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любой точке отрезка </w:t>
      </w:r>
      <w:r w:rsidRPr="00FE01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1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E0141">
        <w:rPr>
          <w:rFonts w:ascii="Times New Roman" w:hAnsi="Times New Roman" w:cs="Times New Roman"/>
          <w:sz w:val="28"/>
          <w:szCs w:val="28"/>
        </w:rPr>
        <w:t>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E014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DD4AAD" w14:textId="77777777" w:rsidR="005532D5" w:rsidRDefault="005532D5" w:rsidP="005532D5">
      <w:pPr>
        <w:spacing w:before="30" w:after="3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и отлажена на ЭВМ программа нахождения, </w:t>
      </w:r>
      <w:r w:rsidRPr="00F61864">
        <w:rPr>
          <w:rFonts w:ascii="Times New Roman" w:hAnsi="Times New Roman" w:cs="Times New Roman"/>
          <w:sz w:val="28"/>
          <w:szCs w:val="28"/>
        </w:rPr>
        <w:t xml:space="preserve">приближенного значений функции f(x) и погрешности интерполяции в любой точке отрезка </w:t>
      </w:r>
      <w:r w:rsidRPr="00FE01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FE01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E0141">
        <w:rPr>
          <w:rFonts w:ascii="Times New Roman" w:hAnsi="Times New Roman" w:cs="Times New Roman"/>
          <w:sz w:val="28"/>
          <w:szCs w:val="28"/>
        </w:rPr>
        <w:t>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E014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69CC7" w14:textId="77777777" w:rsidR="005532D5" w:rsidRDefault="005532D5" w:rsidP="005532D5">
      <w:pPr>
        <w:spacing w:before="30" w:after="3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интерполирование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и построена сплайн-интерполяция, также вычислены промежуточные значения некоторых точек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32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32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9392E2C" w14:textId="77777777" w:rsidR="005532D5" w:rsidRPr="00C70435" w:rsidRDefault="005532D5" w:rsidP="005532D5">
      <w:pPr>
        <w:spacing w:before="30" w:after="30"/>
        <w:ind w:firstLine="360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 значения, вычисленные программой и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gramEnd"/>
      <w:r w:rsidRPr="0021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сделать вывод, что значения совпадают, следовательно, разработанная программа и сплайн-интерполяция, выполненная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, примерно одинаково интерполируют функцию, с очень небольшой погрешностью</w:t>
      </w:r>
      <w:r w:rsidRPr="00C70435">
        <w:rPr>
          <w:rFonts w:cstheme="minorHAnsi"/>
          <w:sz w:val="28"/>
          <w:szCs w:val="28"/>
        </w:rPr>
        <w:t>.</w:t>
      </w:r>
    </w:p>
    <w:p w14:paraId="61AD2A72" w14:textId="77777777" w:rsidR="005532D5" w:rsidRPr="004055EF" w:rsidRDefault="005532D5" w:rsidP="005532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236CC" w14:textId="77777777" w:rsidR="005532D5" w:rsidRPr="00B36590" w:rsidRDefault="005532D5" w:rsidP="005532D5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05BC4F6" w14:textId="77777777" w:rsidR="00DE4B6E" w:rsidRDefault="005532D5"/>
    <w:sectPr w:rsidR="00DE4B6E" w:rsidSect="00A54A66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268068"/>
      <w:docPartObj>
        <w:docPartGallery w:val="Page Numbers (Bottom of Page)"/>
        <w:docPartUnique/>
      </w:docPartObj>
    </w:sdtPr>
    <w:sdtEndPr/>
    <w:sdtContent>
      <w:p w14:paraId="0E8CA143" w14:textId="77777777" w:rsidR="00A54A66" w:rsidRDefault="005532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4133306" w14:textId="77777777" w:rsidR="00A54A66" w:rsidRDefault="005532D5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6976"/>
    <w:multiLevelType w:val="multilevel"/>
    <w:tmpl w:val="F9780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  <w:lang w:val="ru-RU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5A"/>
    <w:rsid w:val="005532D5"/>
    <w:rsid w:val="00940B5E"/>
    <w:rsid w:val="009F4C5A"/>
    <w:rsid w:val="00D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033B"/>
  <w15:chartTrackingRefBased/>
  <w15:docId w15:val="{EF42004F-B8E4-4509-BC5F-E922724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2D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532D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5532D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5532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5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55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Формула"/>
    <w:basedOn w:val="a"/>
    <w:rsid w:val="005532D5"/>
    <w:pPr>
      <w:tabs>
        <w:tab w:val="right" w:pos="9639"/>
      </w:tabs>
      <w:overflowPunct w:val="0"/>
      <w:autoSpaceDE w:val="0"/>
      <w:autoSpaceDN w:val="0"/>
      <w:adjustRightInd w:val="0"/>
      <w:spacing w:after="0" w:line="340" w:lineRule="atLeast"/>
      <w:ind w:left="709"/>
      <w:textAlignment w:val="baseline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mo">
    <w:name w:val="mo"/>
    <w:basedOn w:val="a0"/>
    <w:rsid w:val="005532D5"/>
  </w:style>
  <w:style w:type="character" w:customStyle="1" w:styleId="mi">
    <w:name w:val="mi"/>
    <w:basedOn w:val="a0"/>
    <w:rsid w:val="005532D5"/>
  </w:style>
  <w:style w:type="character" w:customStyle="1" w:styleId="mn">
    <w:name w:val="mn"/>
    <w:basedOn w:val="a0"/>
    <w:rsid w:val="005532D5"/>
  </w:style>
  <w:style w:type="paragraph" w:styleId="a9">
    <w:name w:val="footer"/>
    <w:basedOn w:val="a"/>
    <w:link w:val="aa"/>
    <w:uiPriority w:val="99"/>
    <w:unhideWhenUsed/>
    <w:rsid w:val="00553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32D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oter" Target="footer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Delirious</dc:creator>
  <cp:keywords/>
  <dc:description/>
  <cp:lastModifiedBy>Delirious</cp:lastModifiedBy>
  <cp:revision>2</cp:revision>
  <dcterms:created xsi:type="dcterms:W3CDTF">2021-04-20T15:56:00Z</dcterms:created>
  <dcterms:modified xsi:type="dcterms:W3CDTF">2021-04-20T16:00:00Z</dcterms:modified>
</cp:coreProperties>
</file>