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9285C" w14:textId="77777777" w:rsidR="005179B2" w:rsidRPr="006C5BDC" w:rsidRDefault="005179B2" w:rsidP="005179B2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6C5BDC">
        <w:rPr>
          <w:sz w:val="28"/>
          <w:szCs w:val="28"/>
        </w:rPr>
        <w:t>Министерство образования и науки РФ</w:t>
      </w:r>
    </w:p>
    <w:p w14:paraId="0ECE2B6A" w14:textId="77777777" w:rsidR="005179B2" w:rsidRPr="006C5BDC" w:rsidRDefault="005179B2" w:rsidP="005179B2">
      <w:pPr>
        <w:pStyle w:val="3"/>
        <w:spacing w:after="0" w:line="360" w:lineRule="auto"/>
        <w:ind w:left="0"/>
        <w:jc w:val="center"/>
        <w:rPr>
          <w:sz w:val="28"/>
          <w:szCs w:val="28"/>
        </w:rPr>
      </w:pPr>
      <w:r w:rsidRPr="006C5BDC">
        <w:rPr>
          <w:sz w:val="28"/>
          <w:szCs w:val="28"/>
        </w:rPr>
        <w:t>РЫБИНСКИЙ ГОСУДАРСТВЕННЫЙ АВИАЦИОННЫЙ ТЕХНИЧЕСКИЙ УНИВЕРСИТЕТ имени П.А. СОЛОВЬЕВА</w:t>
      </w:r>
    </w:p>
    <w:p w14:paraId="16643AC2" w14:textId="77777777" w:rsidR="005179B2" w:rsidRPr="006C5BDC" w:rsidRDefault="005179B2" w:rsidP="005179B2">
      <w:pPr>
        <w:pStyle w:val="a7"/>
        <w:spacing w:line="360" w:lineRule="auto"/>
        <w:ind w:firstLine="709"/>
        <w:jc w:val="center"/>
        <w:rPr>
          <w:sz w:val="28"/>
          <w:szCs w:val="28"/>
        </w:rPr>
      </w:pPr>
    </w:p>
    <w:p w14:paraId="1E2ECF43" w14:textId="77777777" w:rsidR="005179B2" w:rsidRPr="006C5BDC" w:rsidRDefault="005179B2" w:rsidP="005179B2">
      <w:pPr>
        <w:pStyle w:val="a7"/>
        <w:spacing w:line="360" w:lineRule="auto"/>
        <w:ind w:left="0"/>
        <w:jc w:val="center"/>
        <w:rPr>
          <w:i/>
          <w:iCs/>
          <w:sz w:val="28"/>
          <w:szCs w:val="28"/>
        </w:rPr>
      </w:pPr>
      <w:r w:rsidRPr="006C5BDC">
        <w:rPr>
          <w:sz w:val="28"/>
          <w:szCs w:val="28"/>
        </w:rPr>
        <w:t>Факультет радиоэлектроники и информатики</w:t>
      </w:r>
    </w:p>
    <w:p w14:paraId="04D20C51" w14:textId="77777777" w:rsidR="005179B2" w:rsidRPr="006C5BDC" w:rsidRDefault="005179B2" w:rsidP="005179B2">
      <w:pPr>
        <w:pStyle w:val="a7"/>
        <w:spacing w:line="360" w:lineRule="auto"/>
        <w:ind w:left="0"/>
        <w:jc w:val="center"/>
        <w:rPr>
          <w:i/>
          <w:iCs/>
          <w:sz w:val="28"/>
          <w:szCs w:val="28"/>
        </w:rPr>
      </w:pPr>
      <w:r w:rsidRPr="006C5BDC">
        <w:rPr>
          <w:sz w:val="28"/>
          <w:szCs w:val="28"/>
        </w:rPr>
        <w:t>Кафедра математического и программного обеспечения электронных вычислительных средств</w:t>
      </w:r>
    </w:p>
    <w:p w14:paraId="092F4424" w14:textId="77777777" w:rsidR="005179B2" w:rsidRPr="006C5BDC" w:rsidRDefault="005179B2" w:rsidP="005179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55BBD8" w14:textId="77777777" w:rsidR="005179B2" w:rsidRPr="006C5BDC" w:rsidRDefault="005179B2" w:rsidP="005179B2">
      <w:pPr>
        <w:pStyle w:val="a5"/>
        <w:spacing w:line="360" w:lineRule="auto"/>
        <w:rPr>
          <w:b w:val="0"/>
          <w:bCs w:val="0"/>
          <w:sz w:val="28"/>
          <w:szCs w:val="28"/>
        </w:rPr>
      </w:pPr>
      <w:r w:rsidRPr="006C5BDC">
        <w:rPr>
          <w:sz w:val="28"/>
          <w:szCs w:val="28"/>
        </w:rPr>
        <w:t xml:space="preserve">Отчет </w:t>
      </w:r>
      <w:r w:rsidR="0028000C" w:rsidRPr="006C5BDC">
        <w:rPr>
          <w:sz w:val="28"/>
          <w:szCs w:val="28"/>
        </w:rPr>
        <w:t>по лабораторной работе №5</w:t>
      </w:r>
    </w:p>
    <w:p w14:paraId="75143218" w14:textId="77777777" w:rsidR="005179B2" w:rsidRPr="006C5BDC" w:rsidRDefault="005179B2" w:rsidP="005179B2">
      <w:pPr>
        <w:pStyle w:val="a5"/>
        <w:spacing w:line="360" w:lineRule="auto"/>
        <w:rPr>
          <w:b w:val="0"/>
          <w:bCs w:val="0"/>
          <w:sz w:val="28"/>
          <w:szCs w:val="28"/>
        </w:rPr>
      </w:pPr>
    </w:p>
    <w:p w14:paraId="22D2C0D3" w14:textId="77777777" w:rsidR="005179B2" w:rsidRPr="006C5BDC" w:rsidRDefault="005179B2" w:rsidP="005179B2">
      <w:pPr>
        <w:pStyle w:val="a5"/>
        <w:spacing w:line="360" w:lineRule="auto"/>
        <w:rPr>
          <w:b w:val="0"/>
          <w:bCs w:val="0"/>
          <w:sz w:val="28"/>
          <w:szCs w:val="28"/>
        </w:rPr>
      </w:pPr>
      <w:r w:rsidRPr="006C5BDC">
        <w:rPr>
          <w:b w:val="0"/>
          <w:bCs w:val="0"/>
          <w:sz w:val="28"/>
          <w:szCs w:val="28"/>
        </w:rPr>
        <w:t>по дисциплине</w:t>
      </w:r>
    </w:p>
    <w:p w14:paraId="0A3C2D1B" w14:textId="77777777" w:rsidR="005179B2" w:rsidRPr="006C5BDC" w:rsidRDefault="005179B2" w:rsidP="005179B2">
      <w:pPr>
        <w:pStyle w:val="a5"/>
        <w:spacing w:line="360" w:lineRule="auto"/>
        <w:rPr>
          <w:b w:val="0"/>
          <w:bCs w:val="0"/>
          <w:sz w:val="28"/>
          <w:szCs w:val="28"/>
        </w:rPr>
      </w:pPr>
      <w:r w:rsidRPr="006C5BDC">
        <w:rPr>
          <w:b w:val="0"/>
          <w:bCs w:val="0"/>
          <w:sz w:val="28"/>
          <w:szCs w:val="28"/>
        </w:rPr>
        <w:t>Техническая разработка программных средств</w:t>
      </w:r>
    </w:p>
    <w:p w14:paraId="419B1F1A" w14:textId="77777777" w:rsidR="005179B2" w:rsidRPr="006C5BDC" w:rsidRDefault="005179B2" w:rsidP="005179B2">
      <w:pPr>
        <w:pStyle w:val="a5"/>
        <w:spacing w:line="360" w:lineRule="auto"/>
        <w:rPr>
          <w:b w:val="0"/>
          <w:bCs w:val="0"/>
          <w:sz w:val="28"/>
          <w:szCs w:val="28"/>
        </w:rPr>
      </w:pPr>
      <w:r w:rsidRPr="006C5BDC">
        <w:rPr>
          <w:b w:val="0"/>
          <w:bCs w:val="0"/>
          <w:sz w:val="28"/>
          <w:szCs w:val="28"/>
        </w:rPr>
        <w:t xml:space="preserve"> «</w:t>
      </w:r>
      <w:r w:rsidR="00610262" w:rsidRPr="006C5BDC">
        <w:rPr>
          <w:b w:val="0"/>
          <w:color w:val="000000"/>
          <w:sz w:val="28"/>
          <w:szCs w:val="28"/>
        </w:rPr>
        <w:t>Разработка спецификаций программного обеспечения при объектном подходе</w:t>
      </w:r>
      <w:r w:rsidRPr="006C5BDC">
        <w:rPr>
          <w:b w:val="0"/>
          <w:bCs w:val="0"/>
          <w:sz w:val="28"/>
          <w:szCs w:val="28"/>
        </w:rPr>
        <w:t>»</w:t>
      </w:r>
    </w:p>
    <w:p w14:paraId="77050E6B" w14:textId="77777777" w:rsidR="005179B2" w:rsidRPr="006C5BDC" w:rsidRDefault="005179B2" w:rsidP="005179B2">
      <w:pPr>
        <w:pStyle w:val="a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07273E" w14:textId="77777777" w:rsidR="005179B2" w:rsidRPr="006C5BDC" w:rsidRDefault="005179B2" w:rsidP="005179B2">
      <w:pPr>
        <w:pStyle w:val="a5"/>
        <w:spacing w:line="360" w:lineRule="auto"/>
        <w:jc w:val="left"/>
        <w:rPr>
          <w:b w:val="0"/>
          <w:bCs w:val="0"/>
          <w:sz w:val="28"/>
          <w:szCs w:val="28"/>
        </w:rPr>
      </w:pPr>
    </w:p>
    <w:p w14:paraId="65793F7A" w14:textId="77777777" w:rsidR="005179B2" w:rsidRPr="006C5BDC" w:rsidRDefault="005179B2" w:rsidP="005179B2">
      <w:pPr>
        <w:pStyle w:val="a5"/>
        <w:spacing w:line="360" w:lineRule="auto"/>
        <w:jc w:val="left"/>
        <w:rPr>
          <w:sz w:val="28"/>
          <w:szCs w:val="28"/>
        </w:rPr>
      </w:pPr>
    </w:p>
    <w:p w14:paraId="77850FDF" w14:textId="77777777" w:rsidR="005179B2" w:rsidRPr="006C5BDC" w:rsidRDefault="005179B2" w:rsidP="005179B2">
      <w:pPr>
        <w:pStyle w:val="a5"/>
        <w:spacing w:line="360" w:lineRule="auto"/>
        <w:rPr>
          <w:sz w:val="28"/>
          <w:szCs w:val="28"/>
        </w:rPr>
      </w:pPr>
    </w:p>
    <w:p w14:paraId="46BED513" w14:textId="77777777" w:rsidR="005179B2" w:rsidRPr="006C5BDC" w:rsidRDefault="005179B2" w:rsidP="005179B2">
      <w:pPr>
        <w:pStyle w:val="a5"/>
        <w:spacing w:line="360" w:lineRule="auto"/>
        <w:ind w:firstLine="709"/>
        <w:jc w:val="both"/>
        <w:rPr>
          <w:sz w:val="28"/>
          <w:szCs w:val="28"/>
        </w:rPr>
      </w:pPr>
    </w:p>
    <w:p w14:paraId="22010582" w14:textId="53AD20BD" w:rsidR="005179B2" w:rsidRPr="006C5BDC" w:rsidRDefault="005179B2" w:rsidP="005179B2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6C5BDC">
        <w:rPr>
          <w:b w:val="0"/>
          <w:bCs w:val="0"/>
          <w:sz w:val="28"/>
          <w:szCs w:val="28"/>
        </w:rPr>
        <w:t xml:space="preserve">Студент группы ИПБ - 18 </w:t>
      </w:r>
      <w:r w:rsidRPr="006C5BDC">
        <w:rPr>
          <w:b w:val="0"/>
          <w:bCs w:val="0"/>
          <w:sz w:val="28"/>
          <w:szCs w:val="28"/>
          <w:u w:val="single"/>
        </w:rPr>
        <w:t xml:space="preserve">                                      </w:t>
      </w:r>
      <w:r w:rsidR="006C5BDC">
        <w:rPr>
          <w:b w:val="0"/>
          <w:bCs w:val="0"/>
          <w:sz w:val="28"/>
          <w:szCs w:val="28"/>
          <w:u w:val="single"/>
        </w:rPr>
        <w:t xml:space="preserve"> </w:t>
      </w:r>
      <w:r w:rsidR="00610262" w:rsidRPr="006C5BDC">
        <w:rPr>
          <w:b w:val="0"/>
          <w:bCs w:val="0"/>
          <w:sz w:val="28"/>
          <w:szCs w:val="28"/>
          <w:u w:val="single"/>
        </w:rPr>
        <w:t xml:space="preserve"> </w:t>
      </w:r>
      <w:r w:rsidR="006C5BDC">
        <w:rPr>
          <w:b w:val="0"/>
          <w:bCs w:val="0"/>
          <w:sz w:val="28"/>
          <w:szCs w:val="28"/>
          <w:u w:val="single"/>
        </w:rPr>
        <w:t>Кондратенко</w:t>
      </w:r>
      <w:r w:rsidRPr="006C5BDC">
        <w:rPr>
          <w:b w:val="0"/>
          <w:bCs w:val="0"/>
          <w:sz w:val="28"/>
          <w:szCs w:val="28"/>
          <w:u w:val="single"/>
        </w:rPr>
        <w:t xml:space="preserve"> </w:t>
      </w:r>
      <w:r w:rsidR="006C5BDC">
        <w:rPr>
          <w:b w:val="0"/>
          <w:bCs w:val="0"/>
          <w:sz w:val="28"/>
          <w:szCs w:val="28"/>
          <w:u w:val="single"/>
        </w:rPr>
        <w:t>М</w:t>
      </w:r>
      <w:r w:rsidRPr="006C5BDC">
        <w:rPr>
          <w:b w:val="0"/>
          <w:bCs w:val="0"/>
          <w:sz w:val="28"/>
          <w:szCs w:val="28"/>
          <w:u w:val="single"/>
        </w:rPr>
        <w:t>.</w:t>
      </w:r>
      <w:r w:rsidR="006C5BDC">
        <w:rPr>
          <w:b w:val="0"/>
          <w:bCs w:val="0"/>
          <w:sz w:val="28"/>
          <w:szCs w:val="28"/>
          <w:u w:val="single"/>
        </w:rPr>
        <w:t>М</w:t>
      </w:r>
      <w:r w:rsidRPr="006C5BDC">
        <w:rPr>
          <w:b w:val="0"/>
          <w:bCs w:val="0"/>
          <w:sz w:val="28"/>
          <w:szCs w:val="28"/>
          <w:u w:val="single"/>
        </w:rPr>
        <w:t>.</w:t>
      </w:r>
    </w:p>
    <w:p w14:paraId="1C3D0A45" w14:textId="77777777" w:rsidR="005179B2" w:rsidRPr="006C5BDC" w:rsidRDefault="005179B2" w:rsidP="005179B2">
      <w:pPr>
        <w:pStyle w:val="a5"/>
        <w:spacing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6C5BDC">
        <w:rPr>
          <w:b w:val="0"/>
          <w:bCs w:val="0"/>
          <w:sz w:val="28"/>
          <w:szCs w:val="28"/>
        </w:rPr>
        <w:t>Преподаватель</w:t>
      </w:r>
      <w:r w:rsidRPr="006C5BDC">
        <w:rPr>
          <w:b w:val="0"/>
          <w:bCs w:val="0"/>
          <w:sz w:val="28"/>
          <w:szCs w:val="28"/>
          <w:u w:val="single"/>
        </w:rPr>
        <w:t xml:space="preserve">                                                     </w:t>
      </w:r>
      <w:r w:rsidRPr="006C5BDC">
        <w:rPr>
          <w:b w:val="0"/>
          <w:bCs w:val="0"/>
          <w:sz w:val="28"/>
          <w:szCs w:val="28"/>
          <w:u w:val="single"/>
        </w:rPr>
        <w:tab/>
        <w:t xml:space="preserve">     Овсянников Т.С.</w:t>
      </w:r>
    </w:p>
    <w:p w14:paraId="6CBFBBD3" w14:textId="77777777" w:rsidR="005179B2" w:rsidRPr="006C5BDC" w:rsidRDefault="005179B2" w:rsidP="005179B2">
      <w:pPr>
        <w:rPr>
          <w:rFonts w:ascii="Times New Roman" w:hAnsi="Times New Roman" w:cs="Times New Roman"/>
          <w:sz w:val="28"/>
          <w:szCs w:val="28"/>
        </w:rPr>
      </w:pPr>
    </w:p>
    <w:p w14:paraId="129587CA" w14:textId="77777777" w:rsidR="005179B2" w:rsidRPr="006C5BDC" w:rsidRDefault="005179B2" w:rsidP="005179B2">
      <w:pPr>
        <w:rPr>
          <w:rFonts w:ascii="Times New Roman" w:hAnsi="Times New Roman" w:cs="Times New Roman"/>
          <w:sz w:val="28"/>
          <w:szCs w:val="28"/>
        </w:rPr>
      </w:pPr>
    </w:p>
    <w:p w14:paraId="537CF2C7" w14:textId="77777777" w:rsidR="006C5BDC" w:rsidRDefault="006C5BDC" w:rsidP="00517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706DC" w14:textId="7B7A94DB" w:rsidR="005179B2" w:rsidRDefault="005179B2" w:rsidP="005179B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5BDC">
        <w:rPr>
          <w:rFonts w:ascii="Times New Roman" w:hAnsi="Times New Roman" w:cs="Times New Roman"/>
          <w:sz w:val="28"/>
          <w:szCs w:val="28"/>
        </w:rPr>
        <w:t>2021</w:t>
      </w:r>
    </w:p>
    <w:p w14:paraId="7895A2E5" w14:textId="77777777" w:rsidR="006C5BDC" w:rsidRPr="006C5BDC" w:rsidRDefault="006C5BDC" w:rsidP="005179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1664F" w14:textId="77777777" w:rsidR="006C5BDC" w:rsidRDefault="005179B2">
      <w:pPr>
        <w:rPr>
          <w:rFonts w:ascii="Times New Roman" w:hAnsi="Times New Roman" w:cs="Times New Roman"/>
          <w:sz w:val="28"/>
          <w:szCs w:val="28"/>
        </w:rPr>
      </w:pPr>
      <w:r w:rsidRPr="006C5BDC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6C5BDC" w:rsidRPr="006C5BD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C5BDC" w:rsidRPr="006C5B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1EDB6D" w14:textId="15B7C947" w:rsidR="003505EE" w:rsidRPr="006C5BDC" w:rsidRDefault="006C5BDC">
      <w:pPr>
        <w:rPr>
          <w:rFonts w:ascii="Times New Roman" w:hAnsi="Times New Roman" w:cs="Times New Roman"/>
          <w:sz w:val="28"/>
          <w:szCs w:val="28"/>
        </w:rPr>
      </w:pPr>
      <w:r w:rsidRPr="006C5BDC">
        <w:rPr>
          <w:rFonts w:ascii="Times New Roman" w:hAnsi="Times New Roman" w:cs="Times New Roman"/>
          <w:color w:val="000000"/>
          <w:sz w:val="28"/>
          <w:szCs w:val="28"/>
        </w:rPr>
        <w:t>построить</w:t>
      </w:r>
      <w:r w:rsidR="00610262" w:rsidRPr="006C5BDC">
        <w:rPr>
          <w:rFonts w:ascii="Times New Roman" w:hAnsi="Times New Roman" w:cs="Times New Roman"/>
          <w:color w:val="000000"/>
          <w:sz w:val="28"/>
          <w:szCs w:val="28"/>
        </w:rPr>
        <w:t xml:space="preserve"> диаграммы вариантов использования, разработать диаграммы деятельности основного и альтернативного потока событий</w:t>
      </w:r>
    </w:p>
    <w:p w14:paraId="0AD48C3D" w14:textId="77777777" w:rsidR="005179B2" w:rsidRPr="006C5BDC" w:rsidRDefault="005179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BDC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1714B703" w14:textId="77777777" w:rsidR="00610262" w:rsidRPr="006C5BDC" w:rsidRDefault="00610262" w:rsidP="0061026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C5BDC">
        <w:rPr>
          <w:rFonts w:ascii="Times New Roman" w:hAnsi="Times New Roman" w:cs="Times New Roman"/>
          <w:color w:val="000000"/>
          <w:sz w:val="28"/>
          <w:szCs w:val="28"/>
        </w:rPr>
        <w:t>Описание деятельности подразделений университета в отсутствии ИС</w:t>
      </w:r>
    </w:p>
    <w:p w14:paraId="10BDA012" w14:textId="77777777" w:rsidR="00610262" w:rsidRPr="006C5BDC" w:rsidRDefault="00610262" w:rsidP="0061026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C5BDC">
        <w:rPr>
          <w:rFonts w:ascii="Times New Roman" w:hAnsi="Times New Roman" w:cs="Times New Roman"/>
          <w:color w:val="000000"/>
          <w:sz w:val="28"/>
          <w:szCs w:val="28"/>
        </w:rPr>
        <w:t>Создание модели вариантов использования для бизнес-процессов</w:t>
      </w:r>
    </w:p>
    <w:p w14:paraId="55B28BEF" w14:textId="77777777" w:rsidR="00610262" w:rsidRPr="006C5BDC" w:rsidRDefault="00610262" w:rsidP="0061026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C5BDC">
        <w:rPr>
          <w:rFonts w:ascii="Times New Roman" w:hAnsi="Times New Roman" w:cs="Times New Roman"/>
          <w:color w:val="000000"/>
          <w:sz w:val="28"/>
          <w:szCs w:val="28"/>
        </w:rPr>
        <w:t>Постановка задачи разработки новой системы регистрации</w:t>
      </w:r>
    </w:p>
    <w:p w14:paraId="3DAF2EE9" w14:textId="77777777" w:rsidR="00610262" w:rsidRPr="006C5BDC" w:rsidRDefault="00610262" w:rsidP="0061026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C5BDC">
        <w:rPr>
          <w:rFonts w:ascii="Times New Roman" w:hAnsi="Times New Roman" w:cs="Times New Roman"/>
          <w:color w:val="000000"/>
          <w:sz w:val="28"/>
          <w:szCs w:val="28"/>
        </w:rPr>
        <w:t>Создание начальной версии модели вариантов использования</w:t>
      </w:r>
    </w:p>
    <w:p w14:paraId="04A76761" w14:textId="77777777" w:rsidR="00610262" w:rsidRPr="006C5BDC" w:rsidRDefault="00610262" w:rsidP="0061026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C5BDC">
        <w:rPr>
          <w:rFonts w:ascii="Times New Roman" w:hAnsi="Times New Roman" w:cs="Times New Roman"/>
          <w:color w:val="000000"/>
          <w:sz w:val="28"/>
          <w:szCs w:val="28"/>
        </w:rPr>
        <w:t>Модификация модели вариантов использования</w:t>
      </w:r>
    </w:p>
    <w:p w14:paraId="2535B9B3" w14:textId="77777777" w:rsidR="00610262" w:rsidRPr="006C5BDC" w:rsidRDefault="00610262" w:rsidP="00610262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1921CA1E" w14:textId="77777777" w:rsidR="00610262" w:rsidRPr="006C5BDC" w:rsidRDefault="0061026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C5BDC">
        <w:rPr>
          <w:rFonts w:ascii="Times New Roman" w:hAnsi="Times New Roman" w:cs="Times New Roman"/>
          <w:sz w:val="28"/>
          <w:szCs w:val="28"/>
        </w:rPr>
        <w:br w:type="page"/>
      </w:r>
    </w:p>
    <w:p w14:paraId="40539C51" w14:textId="77777777" w:rsidR="000975E0" w:rsidRPr="006C5BDC" w:rsidRDefault="000975E0" w:rsidP="00610262">
      <w:pPr>
        <w:pStyle w:val="a9"/>
        <w:rPr>
          <w:rFonts w:ascii="Times New Roman" w:hAnsi="Times New Roman" w:cs="Times New Roman"/>
          <w:sz w:val="28"/>
          <w:szCs w:val="28"/>
        </w:rPr>
        <w:sectPr w:rsidR="000975E0" w:rsidRPr="006C5BD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2A0AAD6" w14:textId="77777777" w:rsidR="000975E0" w:rsidRPr="006C5BDC" w:rsidRDefault="000975E0" w:rsidP="00610262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48C6C4A9" w14:textId="2C77D3ED" w:rsidR="000975E0" w:rsidRPr="006C5BDC" w:rsidRDefault="000975E0" w:rsidP="000975E0">
      <w:pPr>
        <w:pStyle w:val="a9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C5B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</w:t>
      </w:r>
      <w:r w:rsidR="0021210F" w:rsidRPr="006C5B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одифицированная диаграмма</w:t>
      </w:r>
      <w:r w:rsidRPr="006C5BD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вариантов использования.</w:t>
      </w:r>
    </w:p>
    <w:p w14:paraId="0C7356F9" w14:textId="0C09E9D1" w:rsidR="000975E0" w:rsidRPr="006C5BDC" w:rsidRDefault="006C5BDC" w:rsidP="00610262">
      <w:pPr>
        <w:pStyle w:val="a9"/>
        <w:rPr>
          <w:rFonts w:ascii="Times New Roman" w:hAnsi="Times New Roman" w:cs="Times New Roman"/>
          <w:sz w:val="28"/>
          <w:szCs w:val="28"/>
        </w:rPr>
      </w:pPr>
      <w:r w:rsidRPr="006C5B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68030DE" wp14:editId="7E646A0D">
            <wp:simplePos x="0" y="0"/>
            <wp:positionH relativeFrom="column">
              <wp:posOffset>365760</wp:posOffset>
            </wp:positionH>
            <wp:positionV relativeFrom="paragraph">
              <wp:posOffset>409575</wp:posOffset>
            </wp:positionV>
            <wp:extent cx="7109460" cy="4647565"/>
            <wp:effectExtent l="0" t="0" r="0" b="635"/>
            <wp:wrapSquare wrapText="bothSides"/>
            <wp:docPr id="1" name="Рисунок 1" descr="C:\Users\dubov\AppData\Local\Microsoft\Windows\INetCache\Content.Word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ubov\AppData\Local\Microsoft\Windows\INetCache\Content.Word\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C3E30" w14:textId="77777777" w:rsidR="00AF6FC5" w:rsidRPr="006C5BDC" w:rsidRDefault="00AF6FC5" w:rsidP="000975E0">
      <w:pPr>
        <w:pStyle w:val="aa"/>
        <w:rPr>
          <w:color w:val="000000"/>
          <w:sz w:val="28"/>
          <w:szCs w:val="28"/>
          <w:lang w:val="ru-RU"/>
        </w:rPr>
        <w:sectPr w:rsidR="00AF6FC5" w:rsidRPr="006C5BDC" w:rsidSect="000975E0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7F4A85F5" w14:textId="77777777" w:rsidR="000975E0" w:rsidRPr="008731F2" w:rsidRDefault="000975E0" w:rsidP="000975E0">
      <w:pPr>
        <w:pStyle w:val="aa"/>
        <w:rPr>
          <w:b/>
          <w:bCs/>
          <w:color w:val="000000"/>
          <w:sz w:val="28"/>
          <w:szCs w:val="28"/>
          <w:lang w:val="ru-RU"/>
        </w:rPr>
      </w:pPr>
      <w:r w:rsidRPr="008731F2">
        <w:rPr>
          <w:b/>
          <w:bCs/>
          <w:color w:val="000000"/>
          <w:sz w:val="28"/>
          <w:szCs w:val="28"/>
          <w:lang w:val="ru-RU"/>
        </w:rPr>
        <w:lastRenderedPageBreak/>
        <w:t>Войти в систему:</w:t>
      </w:r>
    </w:p>
    <w:p w14:paraId="690215FE" w14:textId="77777777" w:rsidR="000975E0" w:rsidRPr="006C5BDC" w:rsidRDefault="000975E0" w:rsidP="000975E0">
      <w:pPr>
        <w:pStyle w:val="aa"/>
        <w:rPr>
          <w:color w:val="000000"/>
          <w:sz w:val="28"/>
          <w:szCs w:val="28"/>
          <w:lang w:val="ru-RU"/>
        </w:rPr>
      </w:pPr>
      <w:r w:rsidRPr="006C5BDC">
        <w:rPr>
          <w:color w:val="000000"/>
          <w:sz w:val="28"/>
          <w:szCs w:val="28"/>
          <w:lang w:val="ru-RU"/>
        </w:rPr>
        <w:t>• Зарегистрироваться на курсы;</w:t>
      </w:r>
    </w:p>
    <w:p w14:paraId="10129335" w14:textId="77777777" w:rsidR="000975E0" w:rsidRPr="006C5BDC" w:rsidRDefault="000975E0" w:rsidP="000975E0">
      <w:pPr>
        <w:pStyle w:val="aa"/>
        <w:rPr>
          <w:color w:val="000000"/>
          <w:sz w:val="28"/>
          <w:szCs w:val="28"/>
          <w:lang w:val="ru-RU"/>
        </w:rPr>
      </w:pPr>
      <w:r w:rsidRPr="006C5BDC">
        <w:rPr>
          <w:color w:val="000000"/>
          <w:sz w:val="28"/>
          <w:szCs w:val="28"/>
          <w:lang w:val="ru-RU"/>
        </w:rPr>
        <w:t>• Просмотреть табель успеваемости;</w:t>
      </w:r>
    </w:p>
    <w:p w14:paraId="33A61B3E" w14:textId="77777777" w:rsidR="000975E0" w:rsidRPr="006C5BDC" w:rsidRDefault="000975E0" w:rsidP="000975E0">
      <w:pPr>
        <w:pStyle w:val="aa"/>
        <w:rPr>
          <w:color w:val="000000"/>
          <w:sz w:val="28"/>
          <w:szCs w:val="28"/>
          <w:lang w:val="ru-RU"/>
        </w:rPr>
      </w:pPr>
      <w:r w:rsidRPr="006C5BDC">
        <w:rPr>
          <w:color w:val="000000"/>
          <w:sz w:val="28"/>
          <w:szCs w:val="28"/>
          <w:lang w:val="ru-RU"/>
        </w:rPr>
        <w:t>• Выбрать курсы для преподавания;</w:t>
      </w:r>
    </w:p>
    <w:p w14:paraId="066FDBD7" w14:textId="77777777" w:rsidR="000975E0" w:rsidRPr="006C5BDC" w:rsidRDefault="000975E0" w:rsidP="000975E0">
      <w:pPr>
        <w:pStyle w:val="aa"/>
        <w:rPr>
          <w:color w:val="000000"/>
          <w:sz w:val="28"/>
          <w:szCs w:val="28"/>
          <w:lang w:val="ru-RU"/>
        </w:rPr>
      </w:pPr>
      <w:r w:rsidRPr="006C5BDC">
        <w:rPr>
          <w:color w:val="000000"/>
          <w:sz w:val="28"/>
          <w:szCs w:val="28"/>
          <w:lang w:val="ru-RU"/>
        </w:rPr>
        <w:t>• Проставить оценки;</w:t>
      </w:r>
    </w:p>
    <w:p w14:paraId="0C517112" w14:textId="77777777" w:rsidR="000975E0" w:rsidRPr="006C5BDC" w:rsidRDefault="000975E0" w:rsidP="000975E0">
      <w:pPr>
        <w:pStyle w:val="aa"/>
        <w:rPr>
          <w:color w:val="000000"/>
          <w:sz w:val="28"/>
          <w:szCs w:val="28"/>
          <w:lang w:val="ru-RU"/>
        </w:rPr>
      </w:pPr>
      <w:r w:rsidRPr="006C5BDC">
        <w:rPr>
          <w:color w:val="000000"/>
          <w:sz w:val="28"/>
          <w:szCs w:val="28"/>
          <w:lang w:val="ru-RU"/>
        </w:rPr>
        <w:t>• Вести информацию о преподавателях;</w:t>
      </w:r>
    </w:p>
    <w:p w14:paraId="2B6B683A" w14:textId="77777777" w:rsidR="000975E0" w:rsidRPr="006C5BDC" w:rsidRDefault="000975E0" w:rsidP="000975E0">
      <w:pPr>
        <w:pStyle w:val="aa"/>
        <w:rPr>
          <w:color w:val="000000"/>
          <w:sz w:val="28"/>
          <w:szCs w:val="28"/>
          <w:lang w:val="ru-RU"/>
        </w:rPr>
      </w:pPr>
      <w:r w:rsidRPr="006C5BDC">
        <w:rPr>
          <w:color w:val="000000"/>
          <w:sz w:val="28"/>
          <w:szCs w:val="28"/>
          <w:lang w:val="ru-RU"/>
        </w:rPr>
        <w:t>• Вести информацию о студентах;</w:t>
      </w:r>
    </w:p>
    <w:p w14:paraId="528A44BF" w14:textId="77777777" w:rsidR="00AF6FC5" w:rsidRPr="006C5BDC" w:rsidRDefault="000975E0" w:rsidP="000975E0">
      <w:pPr>
        <w:pStyle w:val="aa"/>
        <w:rPr>
          <w:color w:val="000000"/>
          <w:sz w:val="28"/>
          <w:szCs w:val="28"/>
          <w:lang w:val="ru-RU"/>
        </w:rPr>
        <w:sectPr w:rsidR="00AF6FC5" w:rsidRPr="006C5BDC" w:rsidSect="00AF6FC5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  <w:r w:rsidRPr="006C5BDC">
        <w:rPr>
          <w:color w:val="000000"/>
          <w:sz w:val="28"/>
          <w:szCs w:val="28"/>
          <w:lang w:val="ru-RU"/>
        </w:rPr>
        <w:t>• Закрыть регистрацию.</w:t>
      </w:r>
    </w:p>
    <w:p w14:paraId="1D7C3EC3" w14:textId="77777777" w:rsidR="000975E0" w:rsidRPr="006C5BDC" w:rsidRDefault="000975E0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807D7B" w14:textId="6D4577EB" w:rsidR="000975E0" w:rsidRPr="008731F2" w:rsidRDefault="000975E0" w:rsidP="000975E0">
      <w:pPr>
        <w:pStyle w:val="aa"/>
        <w:numPr>
          <w:ilvl w:val="0"/>
          <w:numId w:val="6"/>
        </w:numPr>
        <w:rPr>
          <w:b/>
          <w:bCs/>
          <w:color w:val="000000"/>
          <w:sz w:val="28"/>
          <w:szCs w:val="28"/>
          <w:lang w:val="ru-RU"/>
        </w:rPr>
      </w:pPr>
      <w:r w:rsidRPr="008731F2">
        <w:rPr>
          <w:b/>
          <w:bCs/>
          <w:color w:val="000000"/>
          <w:sz w:val="28"/>
          <w:szCs w:val="28"/>
          <w:lang w:val="ru-RU"/>
        </w:rPr>
        <w:t>Данный вариант использования описывает вход пользователя в систему регистрации курсов.</w:t>
      </w:r>
    </w:p>
    <w:p w14:paraId="1D1674AD" w14:textId="77777777" w:rsidR="006C5BDC" w:rsidRPr="006C5BDC" w:rsidRDefault="006C5BDC" w:rsidP="006C5BDC">
      <w:pPr>
        <w:pStyle w:val="aa"/>
        <w:ind w:left="720"/>
        <w:rPr>
          <w:color w:val="000000"/>
          <w:sz w:val="28"/>
          <w:szCs w:val="28"/>
          <w:lang w:val="ru-RU"/>
        </w:rPr>
      </w:pPr>
    </w:p>
    <w:p w14:paraId="565AABD4" w14:textId="0186BF88" w:rsidR="00D665F5" w:rsidRDefault="002C131B" w:rsidP="000975E0">
      <w:pPr>
        <w:pStyle w:val="aa"/>
        <w:rPr>
          <w:color w:val="000000"/>
          <w:sz w:val="28"/>
          <w:szCs w:val="28"/>
          <w:lang w:val="ru-RU"/>
        </w:rPr>
      </w:pPr>
      <w:r w:rsidRPr="006C5BDC">
        <w:rPr>
          <w:color w:val="000000"/>
          <w:sz w:val="28"/>
          <w:szCs w:val="28"/>
          <w:lang w:val="ru-RU"/>
        </w:rPr>
        <w:pict w14:anchorId="35B431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75pt;height:357.75pt">
            <v:imagedata r:id="rId6" o:title="Diagram2"/>
          </v:shape>
        </w:pict>
      </w:r>
    </w:p>
    <w:p w14:paraId="296E7E1A" w14:textId="77777777" w:rsidR="006C5BDC" w:rsidRPr="006C5BDC" w:rsidRDefault="006C5BDC" w:rsidP="000975E0">
      <w:pPr>
        <w:pStyle w:val="aa"/>
        <w:rPr>
          <w:color w:val="000000"/>
          <w:sz w:val="28"/>
          <w:szCs w:val="28"/>
          <w:lang w:val="ru-RU"/>
        </w:rPr>
      </w:pPr>
    </w:p>
    <w:p w14:paraId="6F7EBD2D" w14:textId="77777777" w:rsidR="00D665F5" w:rsidRPr="006C5BDC" w:rsidRDefault="000975E0" w:rsidP="000975E0">
      <w:pPr>
        <w:pStyle w:val="aa"/>
        <w:rPr>
          <w:color w:val="000000"/>
          <w:sz w:val="28"/>
          <w:szCs w:val="28"/>
          <w:lang w:val="ru-RU"/>
        </w:rPr>
      </w:pPr>
      <w:r w:rsidRPr="006C5BDC">
        <w:rPr>
          <w:color w:val="000000"/>
          <w:sz w:val="28"/>
          <w:szCs w:val="28"/>
          <w:lang w:val="ru-RU"/>
        </w:rPr>
        <w:t>1. Система запрашивает имя пользователя и пароль.</w:t>
      </w:r>
    </w:p>
    <w:p w14:paraId="6C2C6D64" w14:textId="77777777" w:rsidR="00D665F5" w:rsidRPr="006C5BDC" w:rsidRDefault="000975E0" w:rsidP="000975E0">
      <w:pPr>
        <w:pStyle w:val="aa"/>
        <w:rPr>
          <w:color w:val="000000"/>
          <w:sz w:val="28"/>
          <w:szCs w:val="28"/>
          <w:lang w:val="ru-RU"/>
        </w:rPr>
      </w:pPr>
      <w:r w:rsidRPr="006C5BDC">
        <w:rPr>
          <w:color w:val="000000"/>
          <w:sz w:val="28"/>
          <w:szCs w:val="28"/>
          <w:lang w:val="ru-RU"/>
        </w:rPr>
        <w:t>2. Пользователь вводит имя и пароль.</w:t>
      </w:r>
    </w:p>
    <w:p w14:paraId="7F6D93E1" w14:textId="0884E7C0" w:rsidR="000975E0" w:rsidRPr="006C5BDC" w:rsidRDefault="000975E0" w:rsidP="000975E0">
      <w:pPr>
        <w:pStyle w:val="aa"/>
        <w:rPr>
          <w:color w:val="000000"/>
          <w:sz w:val="28"/>
          <w:szCs w:val="28"/>
          <w:lang w:val="ru-RU"/>
        </w:rPr>
        <w:sectPr w:rsidR="000975E0" w:rsidRPr="006C5BDC" w:rsidSect="00D665F5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  <w:r w:rsidRPr="006C5BDC">
        <w:rPr>
          <w:color w:val="000000"/>
          <w:sz w:val="28"/>
          <w:szCs w:val="28"/>
          <w:lang w:val="ru-RU"/>
        </w:rPr>
        <w:t xml:space="preserve">3. Система подтверждает имя и пароль, после чего </w:t>
      </w:r>
      <w:r w:rsidR="006C5BDC" w:rsidRPr="006C5BDC">
        <w:rPr>
          <w:color w:val="000000"/>
          <w:sz w:val="28"/>
          <w:szCs w:val="28"/>
          <w:lang w:val="ru-RU"/>
        </w:rPr>
        <w:t>открывается доступ</w:t>
      </w:r>
      <w:r w:rsidRPr="006C5BDC">
        <w:rPr>
          <w:color w:val="000000"/>
          <w:sz w:val="28"/>
          <w:szCs w:val="28"/>
          <w:lang w:val="ru-RU"/>
        </w:rPr>
        <w:t xml:space="preserve"> в систему.</w:t>
      </w:r>
    </w:p>
    <w:p w14:paraId="29CF1700" w14:textId="77777777" w:rsidR="000975E0" w:rsidRPr="008731F2" w:rsidRDefault="0021210F" w:rsidP="000975E0">
      <w:pPr>
        <w:pStyle w:val="aa"/>
        <w:rPr>
          <w:b/>
          <w:bCs/>
          <w:color w:val="000000"/>
          <w:sz w:val="28"/>
          <w:szCs w:val="28"/>
          <w:lang w:val="ru-RU"/>
        </w:rPr>
      </w:pPr>
      <w:r w:rsidRPr="008731F2">
        <w:rPr>
          <w:b/>
          <w:bCs/>
          <w:color w:val="000000"/>
          <w:sz w:val="28"/>
          <w:szCs w:val="28"/>
          <w:lang w:val="ru-RU"/>
        </w:rPr>
        <w:lastRenderedPageBreak/>
        <w:t>3. Данный вариант использования начинает выполняться, когда студент хочет зарегистрироваться на конкретные курсы или изменить свой график курсов.</w:t>
      </w:r>
    </w:p>
    <w:p w14:paraId="08B22303" w14:textId="77777777" w:rsidR="0021210F" w:rsidRPr="006C5BDC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1. Система запрашивает требуемое действие (создать график, обновить график, удалить график).</w:t>
      </w:r>
    </w:p>
    <w:p w14:paraId="34F5CC8F" w14:textId="759286F4" w:rsidR="0021210F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2. Когда студент указывает действие, выполняется один из подчиненных потоков (создать, обновить, удалить или принять график).</w:t>
      </w:r>
    </w:p>
    <w:p w14:paraId="1150454A" w14:textId="77777777" w:rsidR="008731F2" w:rsidRPr="006C5BDC" w:rsidRDefault="008731F2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B552B4" w14:textId="4F7EEB18" w:rsidR="0021210F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731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Создать график:</w:t>
      </w:r>
    </w:p>
    <w:p w14:paraId="530DCEEF" w14:textId="77777777" w:rsidR="008731F2" w:rsidRPr="008731F2" w:rsidRDefault="008731F2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B32AB8A" w14:textId="77777777" w:rsidR="0021210F" w:rsidRPr="006C5BDC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1. Система выполняет поиск в каталоге курсов доступных предлагаемых курсов и выводит их список.</w:t>
      </w:r>
    </w:p>
    <w:p w14:paraId="71EBB967" w14:textId="77777777" w:rsidR="0021210F" w:rsidRPr="006C5BDC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2. Система отображает пустой график для заполнения.</w:t>
      </w:r>
    </w:p>
    <w:p w14:paraId="7B349050" w14:textId="77777777" w:rsidR="0021210F" w:rsidRPr="006C5BDC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3. Студент выбирает из списка четыре основных и два альтернативных курса для включения в график.</w:t>
      </w:r>
    </w:p>
    <w:p w14:paraId="2A913C7C" w14:textId="77777777" w:rsidR="0021210F" w:rsidRPr="006C5BDC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4. Для каждого выбранного курса выполняется подчиненный поток "Добавить курс в график".</w:t>
      </w:r>
    </w:p>
    <w:p w14:paraId="20CA186C" w14:textId="3A98144C" w:rsidR="0021210F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5. Система сохраняет график студента.</w:t>
      </w:r>
    </w:p>
    <w:p w14:paraId="774F7B87" w14:textId="77777777" w:rsidR="008731F2" w:rsidRPr="006C5BDC" w:rsidRDefault="008731F2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17A3A1" w14:textId="53C89126" w:rsidR="0021210F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731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Обновить график:</w:t>
      </w:r>
    </w:p>
    <w:p w14:paraId="50752EFA" w14:textId="77777777" w:rsidR="008731F2" w:rsidRPr="008731F2" w:rsidRDefault="008731F2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9ED1A67" w14:textId="77777777" w:rsidR="0021210F" w:rsidRPr="006C5BDC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1. Система выводит текущий график студента.</w:t>
      </w:r>
    </w:p>
    <w:p w14:paraId="381A9CC3" w14:textId="77777777" w:rsidR="0021210F" w:rsidRPr="006C5BDC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2. Система выполняет поиск в каталоге курсов доступных предлагаемых курсов и выводит их список.</w:t>
      </w:r>
    </w:p>
    <w:p w14:paraId="6FFCB948" w14:textId="77777777" w:rsidR="0021210F" w:rsidRPr="006C5BDC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3. Студент может обновить свой выбор курсов, удаляя или добавляя предлагаемые курсы.</w:t>
      </w:r>
    </w:p>
    <w:p w14:paraId="4D5CF432" w14:textId="77777777" w:rsidR="0021210F" w:rsidRPr="006C5BDC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4. Для каждого выбранного курса выполняется подчиненный поток "Добавить курс в график".</w:t>
      </w:r>
    </w:p>
    <w:p w14:paraId="0210F184" w14:textId="3F42D4AB" w:rsidR="0021210F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5. Система сохраняет график студента.</w:t>
      </w:r>
    </w:p>
    <w:p w14:paraId="01E569E2" w14:textId="77777777" w:rsidR="008731F2" w:rsidRPr="006C5BDC" w:rsidRDefault="008731F2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0E1624" w14:textId="591BBAB2" w:rsidR="0021210F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731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Удалить график:</w:t>
      </w:r>
    </w:p>
    <w:p w14:paraId="17D63654" w14:textId="77777777" w:rsidR="008731F2" w:rsidRPr="008731F2" w:rsidRDefault="008731F2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743DF8" w14:textId="77777777" w:rsidR="0021210F" w:rsidRPr="006C5BDC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1. Система выводит текущий график студента.</w:t>
      </w:r>
    </w:p>
    <w:p w14:paraId="187A2A3D" w14:textId="77777777" w:rsidR="0021210F" w:rsidRPr="006C5BDC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2. Система запрашивает у студента подтверждение удаления графика.</w:t>
      </w:r>
    </w:p>
    <w:p w14:paraId="21B32327" w14:textId="77777777" w:rsidR="0021210F" w:rsidRPr="006C5BDC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3. Студент подтверждает удаление.</w:t>
      </w:r>
    </w:p>
    <w:p w14:paraId="70586376" w14:textId="77777777" w:rsidR="0021210F" w:rsidRPr="006C5BDC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4. Система удаляет график. Если график включает предлагаемые курсы, на которые записался студент, он должен быть удален из списков этих курсов.</w:t>
      </w:r>
    </w:p>
    <w:p w14:paraId="09EC8CF9" w14:textId="77777777" w:rsidR="0021210F" w:rsidRPr="006C5BDC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Добавить курс в график:</w:t>
      </w:r>
    </w:p>
    <w:p w14:paraId="52E8DD89" w14:textId="77777777" w:rsidR="0021210F" w:rsidRPr="006C5BDC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Для каждого выбранного курса система проверяет факт выполнения студентом предварительных требований (прохождение определенных курсов) и</w:t>
      </w:r>
    </w:p>
    <w:p w14:paraId="4A87A9A2" w14:textId="77777777" w:rsidR="0021210F" w:rsidRPr="006C5BDC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наличие приема на предлагаемый курс. Затем система добавляет студента в список выбранного курса. </w:t>
      </w: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Курс отмечается в графике как "зарегистрированный".</w:t>
      </w:r>
    </w:p>
    <w:p w14:paraId="51839606" w14:textId="77777777" w:rsidR="00AF6FC5" w:rsidRPr="006C5BDC" w:rsidRDefault="00AF6FC5" w:rsidP="000975E0">
      <w:pPr>
        <w:pStyle w:val="aa"/>
        <w:rPr>
          <w:color w:val="000000"/>
          <w:sz w:val="28"/>
          <w:szCs w:val="28"/>
          <w:lang w:val="ru-RU"/>
        </w:rPr>
        <w:sectPr w:rsidR="00AF6FC5" w:rsidRPr="006C5BDC" w:rsidSect="00AF6FC5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401F4CC8" w14:textId="77777777" w:rsidR="0021210F" w:rsidRPr="006C5BDC" w:rsidRDefault="006C5BDC" w:rsidP="000975E0">
      <w:pPr>
        <w:pStyle w:val="aa"/>
        <w:rPr>
          <w:color w:val="000000"/>
          <w:sz w:val="28"/>
          <w:szCs w:val="28"/>
          <w:lang w:val="ru-RU"/>
        </w:rPr>
      </w:pPr>
      <w:r w:rsidRPr="006C5BDC">
        <w:rPr>
          <w:color w:val="000000"/>
          <w:sz w:val="28"/>
          <w:szCs w:val="28"/>
          <w:lang w:val="ru-RU"/>
        </w:rPr>
        <w:lastRenderedPageBreak/>
        <w:pict w14:anchorId="5CE2B840">
          <v:shape id="_x0000_i1026" type="#_x0000_t75" style="width:647.85pt;height:440.95pt">
            <v:imagedata r:id="rId7" o:title="Diagram3"/>
          </v:shape>
        </w:pict>
      </w:r>
    </w:p>
    <w:p w14:paraId="0BD15E04" w14:textId="77777777" w:rsidR="00AF6FC5" w:rsidRPr="006C5BDC" w:rsidRDefault="00AF6FC5" w:rsidP="0021210F">
      <w:pPr>
        <w:pStyle w:val="aa"/>
        <w:contextualSpacing/>
        <w:rPr>
          <w:color w:val="000000"/>
          <w:sz w:val="28"/>
          <w:szCs w:val="28"/>
          <w:lang w:val="ru-RU"/>
        </w:rPr>
        <w:sectPr w:rsidR="00AF6FC5" w:rsidRPr="006C5BDC" w:rsidSect="000975E0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7A106C42" w14:textId="77777777" w:rsidR="0021210F" w:rsidRPr="008731F2" w:rsidRDefault="0021210F" w:rsidP="0021210F">
      <w:pPr>
        <w:pStyle w:val="aa"/>
        <w:contextualSpacing/>
        <w:rPr>
          <w:b/>
          <w:bCs/>
          <w:color w:val="000000"/>
          <w:sz w:val="28"/>
          <w:szCs w:val="28"/>
          <w:lang w:val="ru-RU"/>
        </w:rPr>
      </w:pPr>
      <w:r w:rsidRPr="008731F2">
        <w:rPr>
          <w:b/>
          <w:bCs/>
          <w:color w:val="000000"/>
          <w:sz w:val="28"/>
          <w:szCs w:val="28"/>
          <w:lang w:val="ru-RU"/>
        </w:rPr>
        <w:lastRenderedPageBreak/>
        <w:t>4. Данный вариант использования начинает выполняться, когда регистратор запрашивает прекращение регистрации.</w:t>
      </w:r>
    </w:p>
    <w:p w14:paraId="631611A4" w14:textId="77777777" w:rsidR="0021210F" w:rsidRPr="006C5BDC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1. Система подтверждает завершение процесса регистрации.</w:t>
      </w:r>
    </w:p>
    <w:p w14:paraId="60AFAF8C" w14:textId="77777777" w:rsidR="0021210F" w:rsidRPr="006C5BDC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2. Для каждого предлагаемого курса система проверяет, ведет ли его какой-либо преподаватель, и записалось ли на него не менее трех студентов. Если эти условия выполняются, система окончательно фиксирует курс в каждом графике, который включает данный курс.</w:t>
      </w:r>
    </w:p>
    <w:p w14:paraId="4EEE6813" w14:textId="77777777" w:rsidR="00AF6FC5" w:rsidRPr="006C5BDC" w:rsidRDefault="0021210F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AF6FC5" w:rsidRPr="006C5BDC" w:rsidSect="00AF6FC5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  <w:r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3. Система закрывает все курсы, рассчитывает плату за обучение для каждого студента в текущем семестре и направляет информацию в систему оплаты счетов. Система оплаты счетов посылает студентам счета для оплаты с к</w:t>
      </w:r>
      <w:r w:rsidR="00AF6FC5"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опией их окончательных графико</w:t>
      </w:r>
      <w:r w:rsidR="00D665F5" w:rsidRPr="006C5BDC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</w:p>
    <w:p w14:paraId="2B1B6F0E" w14:textId="77777777" w:rsidR="0021210F" w:rsidRPr="006C5BDC" w:rsidRDefault="00AF6FC5" w:rsidP="0021210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C35981" wp14:editId="614D4CB4">
                <wp:simplePos x="0" y="0"/>
                <wp:positionH relativeFrom="margin">
                  <wp:posOffset>5290185</wp:posOffset>
                </wp:positionH>
                <wp:positionV relativeFrom="paragraph">
                  <wp:posOffset>4932045</wp:posOffset>
                </wp:positionV>
                <wp:extent cx="2360930" cy="1404620"/>
                <wp:effectExtent l="0" t="0" r="22860" b="127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B457F" w14:textId="77777777" w:rsidR="0021210F" w:rsidRPr="009C17DE" w:rsidRDefault="0021210F" w:rsidP="0021210F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C17D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Вывод: Построил </w:t>
                            </w:r>
                            <w:r w:rsidRPr="009C17DE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t>модифицированную диаграмму вариантов использования, вход пользователя в систему, зарегистрироваться на конкретные курсы, отмена курса.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C3598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6.55pt;margin-top:388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AYKrgzgAAAA&#10;DAEAAA8AAABkcnMvZG93bnJldi54bWxMj8tugzAQRfeV+g/WVOquMSERBMIQRajdRkpSqdsJdoHU&#10;D4oNoX9fZ9UuR/fo3jPFbtaKTXJwnTUIy0UETJrais40CO/nt5cNMOfJCFLWSIQf6WBXPj4UlAt7&#10;M0c5nXzDQolxOSG03vc5565upSa3sL00Ifu0gyYfzqHhYqBbKNeKx1GUcE2dCQst9bJqZf11GjXC&#10;eK7207GKrx/TQawPyStpUt+Iz0/zfgvMy9n/wXDXD+pQBqeLHY1wTCFsVqtlQBHSNEmB3Yk4WmfA&#10;LghZlmbAy4L/f6L8BQAA//8DAFBLAQItABQABgAIAAAAIQC2gziS/gAAAOEBAAATAAAAAAAAAAAA&#10;AAAAAAAAAABbQ29udGVudF9UeXBlc10ueG1sUEsBAi0AFAAGAAgAAAAhADj9If/WAAAAlAEAAAsA&#10;AAAAAAAAAAAAAAAALwEAAF9yZWxzLy5yZWxzUEsBAi0AFAAGAAgAAAAhAA6eACQ9AgAATQQAAA4A&#10;AAAAAAAAAAAAAAAALgIAAGRycy9lMm9Eb2MueG1sUEsBAi0AFAAGAAgAAAAhAAYKrgzgAAAADAEA&#10;AA8AAAAAAAAAAAAAAAAAlwQAAGRycy9kb3ducmV2LnhtbFBLBQYAAAAABAAEAPMAAACkBQAAAAA=&#10;">
                <v:textbox style="mso-fit-shape-to-text:t">
                  <w:txbxContent>
                    <w:p w14:paraId="55DB457F" w14:textId="77777777" w:rsidR="0021210F" w:rsidRPr="009C17DE" w:rsidRDefault="0021210F" w:rsidP="0021210F">
                      <w:pPr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</w:pPr>
                      <w:r w:rsidRPr="009C17D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Вывод: Построил </w:t>
                      </w:r>
                      <w:r w:rsidRPr="009C17DE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t>модифицированную диаграмму вариантов использования, вход пользователя в систему, зарегистрироваться на конкретные курсы, отмена курса.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5B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D8480FD" wp14:editId="0F5548EC">
            <wp:extent cx="4791075" cy="5943600"/>
            <wp:effectExtent l="0" t="0" r="9525" b="0"/>
            <wp:docPr id="3" name="Рисунок 3" descr="Diagra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iagram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10F" w:rsidRPr="006C5BDC" w:rsidSect="000975E0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C42A4"/>
    <w:multiLevelType w:val="hybridMultilevel"/>
    <w:tmpl w:val="59E297DE"/>
    <w:lvl w:ilvl="0" w:tplc="C93A5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C10154"/>
    <w:multiLevelType w:val="hybridMultilevel"/>
    <w:tmpl w:val="8674B23C"/>
    <w:lvl w:ilvl="0" w:tplc="5310F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AD2A51"/>
    <w:multiLevelType w:val="hybridMultilevel"/>
    <w:tmpl w:val="523AE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82787"/>
    <w:multiLevelType w:val="hybridMultilevel"/>
    <w:tmpl w:val="390A8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B6A85"/>
    <w:multiLevelType w:val="hybridMultilevel"/>
    <w:tmpl w:val="EF6242BA"/>
    <w:lvl w:ilvl="0" w:tplc="D358928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AA43F0"/>
    <w:multiLevelType w:val="hybridMultilevel"/>
    <w:tmpl w:val="2D187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9B2"/>
    <w:rsid w:val="000975E0"/>
    <w:rsid w:val="0021210F"/>
    <w:rsid w:val="0028000C"/>
    <w:rsid w:val="002C131B"/>
    <w:rsid w:val="002F7E01"/>
    <w:rsid w:val="003505EE"/>
    <w:rsid w:val="00377AE3"/>
    <w:rsid w:val="005179B2"/>
    <w:rsid w:val="00610262"/>
    <w:rsid w:val="006C5BDC"/>
    <w:rsid w:val="00796F77"/>
    <w:rsid w:val="008731F2"/>
    <w:rsid w:val="009C17DE"/>
    <w:rsid w:val="00AF6FC5"/>
    <w:rsid w:val="00D6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B64C"/>
  <w15:chartTrackingRefBased/>
  <w15:docId w15:val="{D419DC42-5AD2-4D52-985B-CC5DC55F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9B2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5179B2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5179B2"/>
    <w:rPr>
      <w:lang w:val="ru-RU"/>
    </w:rPr>
  </w:style>
  <w:style w:type="paragraph" w:styleId="a5">
    <w:name w:val="Title"/>
    <w:basedOn w:val="a"/>
    <w:next w:val="a3"/>
    <w:link w:val="a6"/>
    <w:qFormat/>
    <w:rsid w:val="005179B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Заголовок Знак"/>
    <w:basedOn w:val="a0"/>
    <w:link w:val="a5"/>
    <w:qFormat/>
    <w:rsid w:val="005179B2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5179B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qFormat/>
    <w:rsid w:val="005179B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Body Text Indent 3"/>
    <w:basedOn w:val="a"/>
    <w:link w:val="30"/>
    <w:uiPriority w:val="99"/>
    <w:semiHidden/>
    <w:unhideWhenUsed/>
    <w:qFormat/>
    <w:rsid w:val="005179B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qFormat/>
    <w:rsid w:val="005179B2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9">
    <w:name w:val="List Paragraph"/>
    <w:basedOn w:val="a"/>
    <w:uiPriority w:val="34"/>
    <w:qFormat/>
    <w:rsid w:val="005179B2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097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9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ярослав</dc:creator>
  <cp:keywords/>
  <dc:description/>
  <cp:lastModifiedBy>Marie Kondratenko</cp:lastModifiedBy>
  <cp:revision>2</cp:revision>
  <dcterms:created xsi:type="dcterms:W3CDTF">2021-06-09T14:19:00Z</dcterms:created>
  <dcterms:modified xsi:type="dcterms:W3CDTF">2021-06-09T14:19:00Z</dcterms:modified>
</cp:coreProperties>
</file>