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2F99EB74" w14:textId="77777777" w:rsidR="009F685A" w:rsidRPr="00A94236" w:rsidRDefault="009F685A" w:rsidP="002B6610">
      <w:pPr>
        <w:rPr>
          <w:rFonts w:ascii="Arial" w:hAnsi="Arial" w:cs="Arial"/>
          <w:b/>
          <w:bCs/>
          <w:sz w:val="28"/>
          <w:szCs w:val="28"/>
        </w:rPr>
      </w:pPr>
    </w:p>
    <w:p w14:paraId="26CB9446" w14:textId="0D8FE043" w:rsidR="009F685A" w:rsidRDefault="009F685A" w:rsidP="009826E2">
      <w:r>
        <w:t xml:space="preserve">When not in calibration mode, </w:t>
      </w:r>
      <w:proofErr w:type="spellStart"/>
      <w:r>
        <w:t>ie</w:t>
      </w:r>
      <w:proofErr w:type="spellEnd"/>
      <w:r>
        <w:t xml:space="preserve"> the CAL jumper is empty, the PIN headers A and B can be used as auxiliary switches to provide extra functionality, for example feed the witness paper.</w:t>
      </w:r>
    </w:p>
    <w:p w14:paraId="639B338B" w14:textId="54154718" w:rsidR="009F685A" w:rsidRDefault="009F685A" w:rsidP="009826E2"/>
    <w:p w14:paraId="4F553743" w14:textId="16DF38FB" w:rsidR="009F685A" w:rsidRDefault="009F685A" w:rsidP="009826E2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”:AB</w:t>
      </w:r>
      <w:proofErr w:type="gramEnd"/>
      <w:r>
        <w:t>} packs the values shown in Table 1 and the values can be used separately.</w:t>
      </w:r>
    </w:p>
    <w:p w14:paraId="5CCF19B5" w14:textId="6F5382A1" w:rsidR="009F685A" w:rsidRDefault="009F685A" w:rsidP="009826E2"/>
    <w:p w14:paraId="71C73A3E" w14:textId="0944532C" w:rsidR="009F685A" w:rsidRDefault="009F685A" w:rsidP="009F685A">
      <w:pPr>
        <w:jc w:val="center"/>
      </w:pPr>
      <w:r>
        <w:t>Table 1: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B179103" w:rsidR="009F685A" w:rsidRDefault="009F685A" w:rsidP="009826E2">
            <w:r>
              <w:t xml:space="preserve">Switch is not used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226ADA4C" w:rsidR="009F685A" w:rsidRDefault="009F685A" w:rsidP="009826E2">
            <w:r>
              <w:t xml:space="preserve">Read </w:t>
            </w:r>
            <w:r w:rsidR="004A26FA">
              <w:t>pin</w:t>
            </w:r>
            <w:r>
              <w:t xml:space="preserve"> into software</w:t>
            </w:r>
          </w:p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13DEB569" w:rsidR="009F685A" w:rsidRDefault="009F685A" w:rsidP="009826E2">
            <w:r>
              <w:t>Use pin for output</w:t>
            </w:r>
          </w:p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4C1751FD" w:rsidR="009F685A" w:rsidRDefault="009F685A" w:rsidP="009826E2">
            <w:r>
              <w:t>Send test string to PC for debugging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77777777" w:rsidR="009F685A" w:rsidRDefault="009F685A" w:rsidP="009826E2"/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77777777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57043CF8" w14:textId="77777777" w:rsidR="009F685A" w:rsidRDefault="009F685A" w:rsidP="009826E2"/>
    <w:p w14:paraId="4E38989D" w14:textId="5B44B062" w:rsidR="009F685A" w:rsidRDefault="009F685A" w:rsidP="009826E2">
      <w:r>
        <w:t>For example {“MFS”:41} would use input B to send a test string to the PC, while Input A acts as a paper feed.</w:t>
      </w:r>
    </w:p>
    <w:p w14:paraId="752F8128" w14:textId="3A7AC867" w:rsidR="0044698C" w:rsidRDefault="0044698C" w:rsidP="009826E2"/>
    <w:p w14:paraId="1366EE6A" w14:textId="78455944" w:rsidR="0044698C" w:rsidRDefault="0044698C" w:rsidP="009826E2"/>
    <w:p w14:paraId="177E86BC" w14:textId="095C5C6F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7C0CF0B6" w:rsidR="004A26FA" w:rsidRDefault="004A26FA" w:rsidP="009826E2"/>
    <w:p w14:paraId="177B73ED" w14:textId="68BBDBF8" w:rsidR="004A26FA" w:rsidRDefault="004A26FA" w:rsidP="009826E2">
      <w:r>
        <w:t>The switches have multiple modes depending on how long the switches are held down for.</w:t>
      </w:r>
    </w:p>
    <w:p w14:paraId="09F2ADFC" w14:textId="3E095DCF" w:rsidR="004A26FA" w:rsidRDefault="004A26FA" w:rsidP="009826E2"/>
    <w:p w14:paraId="0860B00F" w14:textId="32BF31E9" w:rsidR="004A26FA" w:rsidRDefault="004A26FA" w:rsidP="009826E2">
      <w:r>
        <w:t xml:space="preserve">Quick Tap </w:t>
      </w:r>
      <w:r>
        <w:tab/>
      </w:r>
      <w:r>
        <w:tab/>
      </w:r>
      <w:r>
        <w:tab/>
        <w:t>- Turn on the LEDs and be ready for operation</w:t>
      </w:r>
    </w:p>
    <w:p w14:paraId="694A03A1" w14:textId="2BE8C27D" w:rsidR="004A26FA" w:rsidRDefault="004A26FA" w:rsidP="009826E2">
      <w:r>
        <w:t xml:space="preserve">Hold for 2 seconds </w:t>
      </w:r>
      <w:r>
        <w:tab/>
      </w:r>
      <w:r>
        <w:tab/>
        <w:t>- Operation as per Table 1</w:t>
      </w:r>
    </w:p>
    <w:p w14:paraId="67DE0029" w14:textId="053CA4FA" w:rsidR="004A26FA" w:rsidRDefault="004A26FA" w:rsidP="009826E2">
      <w:r>
        <w:t xml:space="preserve">Press Both for 5 seconds </w:t>
      </w:r>
      <w:r>
        <w:tab/>
        <w:t xml:space="preserve">- Turn off LEDs and go to sleep </w:t>
      </w:r>
    </w:p>
    <w:p w14:paraId="7A2C64E6" w14:textId="6CDA03F6" w:rsidR="004A26FA" w:rsidRDefault="004A26FA" w:rsidP="009826E2">
      <w:pPr>
        <w:pStyle w:val="ListParagraph"/>
        <w:numPr>
          <w:ilvl w:val="0"/>
          <w:numId w:val="11"/>
        </w:numPr>
      </w:pPr>
      <w:r>
        <w:t>Wake up if switches tapped or PC connection</w:t>
      </w:r>
      <w:bookmarkStart w:id="0" w:name="_GoBack"/>
      <w:bookmarkEnd w:id="0"/>
    </w:p>
    <w:sectPr w:rsidR="004A26FA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CE5B9A"/>
    <w:rsid w:val="00D07069"/>
    <w:rsid w:val="00DA040D"/>
    <w:rsid w:val="00DE0698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2021-08-08T18:00:00Z</cp:lastPrinted>
  <dcterms:created xsi:type="dcterms:W3CDTF">2021-08-11T01:17:00Z</dcterms:created>
  <dcterms:modified xsi:type="dcterms:W3CDTF">2022-01-05T15:48:00Z</dcterms:modified>
</cp:coreProperties>
</file>