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93C9" w14:textId="0071F566" w:rsidR="006B7A7E" w:rsidRPr="006B7A7E" w:rsidRDefault="006B7A7E" w:rsidP="00083F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>freETarget</w:t>
      </w:r>
      <w:proofErr w:type="spellEnd"/>
      <w:r w:rsidRPr="006B7A7E">
        <w:rPr>
          <w:rFonts w:ascii="Helvetica" w:eastAsia="Times New Roman" w:hAnsi="Helvetica" w:cs="Times New Roman"/>
          <w:b/>
          <w:bCs/>
          <w:sz w:val="36"/>
          <w:szCs w:val="36"/>
        </w:rPr>
        <w:t xml:space="preserve"> - Interface Control Document </w:t>
      </w:r>
    </w:p>
    <w:p w14:paraId="08628208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1. Executive Summary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This document describes the interface between the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freETarget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PC and Arduino. </w:t>
      </w:r>
    </w:p>
    <w:p w14:paraId="4623119F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1.1. Applicable Documents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Overview of JSON protocol: </w:t>
      </w:r>
      <w:r w:rsidRPr="006B7A7E">
        <w:rPr>
          <w:rFonts w:ascii="Helvetica" w:eastAsia="Times New Roman" w:hAnsi="Helvetica" w:cs="Times New Roman"/>
          <w:color w:val="0051CC"/>
          <w:sz w:val="16"/>
          <w:szCs w:val="16"/>
        </w:rPr>
        <w:t xml:space="preserve">https://www.w3schools.com/js/js_json_objects.asp </w:t>
      </w:r>
    </w:p>
    <w:p w14:paraId="4A67DAC0" w14:textId="678AC24B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30"/>
          <w:szCs w:val="30"/>
        </w:rPr>
        <w:t>2. Interface</w:t>
      </w:r>
      <w:r w:rsidRPr="006B7A7E">
        <w:rPr>
          <w:rFonts w:ascii="Helvetica" w:eastAsia="Times New Roman" w:hAnsi="Helvetica" w:cs="Times New Roman"/>
          <w:sz w:val="30"/>
          <w:szCs w:val="30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overall connection between the target </w:t>
      </w:r>
      <w:proofErr w:type="spellStart"/>
      <w:r w:rsidRPr="006B7A7E">
        <w:rPr>
          <w:rFonts w:ascii="Helvetica" w:eastAsia="Times New Roman" w:hAnsi="Helvetica" w:cs="Times New Roman"/>
          <w:sz w:val="16"/>
          <w:szCs w:val="16"/>
        </w:rPr>
        <w:t>Ardunino</w:t>
      </w:r>
      <w:proofErr w:type="spellEnd"/>
      <w:r w:rsidRPr="006B7A7E">
        <w:rPr>
          <w:rFonts w:ascii="Helvetica" w:eastAsia="Times New Roman" w:hAnsi="Helvetica" w:cs="Times New Roman"/>
          <w:sz w:val="16"/>
          <w:szCs w:val="16"/>
        </w:rPr>
        <w:t xml:space="preserve"> and display computer is illustrated in Figure 2-1. </w:t>
      </w:r>
    </w:p>
    <w:p w14:paraId="5D97F7B8" w14:textId="77777777" w:rsidR="00464E05" w:rsidRDefault="00464E05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Times New Roman" w:eastAsia="Times New Roman" w:hAnsi="Times New Roman" w:cs="Times New Roman"/>
        </w:rPr>
        <w:fldChar w:fldCharType="begin"/>
      </w:r>
      <w:r w:rsidRPr="006B7A7E">
        <w:rPr>
          <w:rFonts w:ascii="Times New Roman" w:eastAsia="Times New Roman" w:hAnsi="Times New Roman" w:cs="Times New Roman"/>
        </w:rPr>
        <w:instrText xml:space="preserve"> INCLUDEPICTURE "/var/folders/0h/p23s4gvs3hz5rv9hfcccyb340000gn/T/com.microsoft.Word/WebArchiveCopyPasteTempFiles/page1image34247344" \* MERGEFORMATINET </w:instrText>
      </w:r>
      <w:r w:rsidRPr="006B7A7E">
        <w:rPr>
          <w:rFonts w:ascii="Times New Roman" w:eastAsia="Times New Roman" w:hAnsi="Times New Roman" w:cs="Times New Roman"/>
        </w:rPr>
        <w:fldChar w:fldCharType="separate"/>
      </w:r>
      <w:r w:rsidRPr="006B7A7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151B1C" wp14:editId="45BDF5E9">
            <wp:extent cx="4572000" cy="1104900"/>
            <wp:effectExtent l="0" t="0" r="0" b="0"/>
            <wp:docPr id="1" name="Picture 1" descr="page1image3424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42473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A7E">
        <w:rPr>
          <w:rFonts w:ascii="Times New Roman" w:eastAsia="Times New Roman" w:hAnsi="Times New Roman" w:cs="Times New Roman"/>
        </w:rPr>
        <w:fldChar w:fldCharType="end"/>
      </w:r>
    </w:p>
    <w:p w14:paraId="0D3FD75D" w14:textId="238FC57C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Figure 2-1: General Connection </w:t>
      </w:r>
    </w:p>
    <w:p w14:paraId="6535B591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The data is transferred between the Arduino and PC using a USB serial port. The baud rate shall be set to 115,200 </w:t>
      </w:r>
    </w:p>
    <w:p w14:paraId="58837103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All messages shall be transmitted as a JSON payload between the two computers. See the applicable documents section for an illustration </w:t>
      </w:r>
    </w:p>
    <w:p w14:paraId="45936B2A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</w:rPr>
        <w:t>2.1. Arduino to PC</w:t>
      </w:r>
      <w:r w:rsidRPr="006B7A7E">
        <w:rPr>
          <w:rFonts w:ascii="Helvetica" w:eastAsia="Times New Roman" w:hAnsi="Helvetica" w:cs="Times New Roman"/>
        </w:rPr>
        <w:br/>
      </w:r>
      <w:r w:rsidRPr="006B7A7E">
        <w:rPr>
          <w:rFonts w:ascii="Helvetica" w:eastAsia="Times New Roman" w:hAnsi="Helvetica" w:cs="Times New Roman"/>
          <w:sz w:val="16"/>
          <w:szCs w:val="16"/>
        </w:rPr>
        <w:t xml:space="preserve">Target information, for example impact location is transmitted from the Arduino to the PC. </w:t>
      </w:r>
    </w:p>
    <w:p w14:paraId="4382F363" w14:textId="68EF655C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b/>
          <w:bCs/>
          <w:sz w:val="22"/>
          <w:szCs w:val="22"/>
        </w:rPr>
        <w:t xml:space="preserve">2.1.1. </w:t>
      </w:r>
      <w:r w:rsidR="001D04B6">
        <w:rPr>
          <w:rFonts w:ascii="Helvetica" w:eastAsia="Times New Roman" w:hAnsi="Helvetica" w:cs="Times New Roman"/>
          <w:b/>
          <w:bCs/>
          <w:sz w:val="22"/>
          <w:szCs w:val="22"/>
        </w:rPr>
        <w:t>Vali</w:t>
      </w:r>
      <w:r w:rsidR="005C4D5A">
        <w:rPr>
          <w:rFonts w:ascii="Helvetica" w:eastAsia="Times New Roman" w:hAnsi="Helvetica" w:cs="Times New Roman"/>
          <w:b/>
          <w:bCs/>
          <w:sz w:val="22"/>
          <w:szCs w:val="22"/>
        </w:rPr>
        <w:t>d</w:t>
      </w:r>
      <w:r w:rsidR="001D04B6">
        <w:rPr>
          <w:rFonts w:ascii="Helvetica" w:eastAsia="Times New Roman" w:hAnsi="Helvetica" w:cs="Times New Roman"/>
          <w:b/>
          <w:bCs/>
          <w:sz w:val="22"/>
          <w:szCs w:val="22"/>
        </w:rPr>
        <w:t xml:space="preserve"> </w:t>
      </w:r>
      <w:r w:rsidRPr="006B7A7E">
        <w:rPr>
          <w:rFonts w:ascii="Helvetica" w:eastAsia="Times New Roman" w:hAnsi="Helvetica" w:cs="Times New Roman"/>
          <w:b/>
          <w:bCs/>
          <w:sz w:val="22"/>
          <w:szCs w:val="22"/>
        </w:rPr>
        <w:t xml:space="preserve">Shot Information </w:t>
      </w:r>
    </w:p>
    <w:p w14:paraId="11C00199" w14:textId="77777777" w:rsidR="006B7A7E" w:rsidRPr="006B7A7E" w:rsidRDefault="006B7A7E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Shots are recorded as </w:t>
      </w:r>
    </w:p>
    <w:p w14:paraId="2A1B2B21" w14:textId="67F59312" w:rsid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{</w:t>
      </w:r>
    </w:p>
    <w:p w14:paraId="5317F660" w14:textId="26192FDF" w:rsidR="00FC2D2B" w:rsidRPr="00BA6315" w:rsidRDefault="00FC2D2B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(required)</w:t>
      </w:r>
    </w:p>
    <w:p w14:paraId="2533C75D" w14:textId="67E56F8E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"shot":</w:t>
      </w:r>
      <w:r w:rsidR="00FC2D2B">
        <w:rPr>
          <w:rFonts w:ascii="Helvetica" w:eastAsia="Times New Roman" w:hAnsi="Helvetica" w:cs="Times New Roman"/>
          <w:sz w:val="16"/>
          <w:szCs w:val="16"/>
        </w:rPr>
        <w:t xml:space="preserve"> 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number,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Shot identifier</w:t>
      </w:r>
    </w:p>
    <w:p w14:paraId="0B1B878A" w14:textId="396536A2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 xml:space="preserve">"miss": </w:t>
      </w:r>
      <w:r w:rsidR="001D04B6">
        <w:rPr>
          <w:rFonts w:ascii="Helvetica" w:eastAsia="Times New Roman" w:hAnsi="Helvetica" w:cs="Times New Roman"/>
          <w:sz w:val="16"/>
          <w:szCs w:val="16"/>
        </w:rPr>
        <w:t>0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="001D04B6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= </w:t>
      </w:r>
      <w:r w:rsidR="001D04B6">
        <w:rPr>
          <w:rFonts w:ascii="Helvetica" w:eastAsia="Times New Roman" w:hAnsi="Helvetica" w:cs="Times New Roman"/>
          <w:sz w:val="16"/>
          <w:szCs w:val="16"/>
        </w:rPr>
        <w:t>=0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</w:t>
      </w:r>
      <w:r w:rsidR="001D04B6">
        <w:rPr>
          <w:rFonts w:ascii="Helvetica" w:eastAsia="Times New Roman" w:hAnsi="Helvetica" w:cs="Times New Roman"/>
          <w:sz w:val="16"/>
          <w:szCs w:val="16"/>
        </w:rPr>
        <w:t>to indicate a valid shot</w:t>
      </w:r>
    </w:p>
    <w:p w14:paraId="1659A981" w14:textId="72C21862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"name":  target name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Used to identify the target source</w:t>
      </w:r>
    </w:p>
    <w:p w14:paraId="18B94292" w14:textId="5DC458EC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 xml:space="preserve">"time": shot time,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Shot recorded time (100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ms</w:t>
      </w:r>
      <w:proofErr w:type="spellEnd"/>
      <w:r w:rsidRPr="00BA6315">
        <w:rPr>
          <w:rFonts w:ascii="Helvetica" w:eastAsia="Times New Roman" w:hAnsi="Helvetica" w:cs="Times New Roman"/>
          <w:sz w:val="16"/>
          <w:szCs w:val="16"/>
        </w:rPr>
        <w:t xml:space="preserve"> after reset)</w:t>
      </w:r>
    </w:p>
    <w:p w14:paraId="3F1B31A0" w14:textId="4874A23B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"x": X position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X position in mm from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</w:p>
    <w:p w14:paraId="439C77AF" w14:textId="27B2527A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y</w:t>
      </w:r>
      <w:proofErr w:type="gramStart"/>
      <w:r w:rsidRPr="00BA6315">
        <w:rPr>
          <w:rFonts w:ascii="Helvetica" w:eastAsia="Times New Roman" w:hAnsi="Helvetica" w:cs="Times New Roman"/>
          <w:sz w:val="16"/>
          <w:szCs w:val="16"/>
        </w:rPr>
        <w:t>":Y</w:t>
      </w:r>
      <w:proofErr w:type="spellEnd"/>
      <w:proofErr w:type="gramEnd"/>
      <w:r w:rsidRPr="00BA6315">
        <w:rPr>
          <w:rFonts w:ascii="Helvetica" w:eastAsia="Times New Roman" w:hAnsi="Helvetica" w:cs="Times New Roman"/>
          <w:sz w:val="16"/>
          <w:szCs w:val="16"/>
        </w:rPr>
        <w:t xml:space="preserve"> position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Y position in mm from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</w:p>
    <w:p w14:paraId="3BC26A58" w14:textId="7AC943CB" w:rsidR="00BA6315" w:rsidRP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"r": radius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Distance from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BA6315">
        <w:rPr>
          <w:rFonts w:ascii="Helvetica" w:eastAsia="Times New Roman" w:hAnsi="Helvetica" w:cs="Times New Roman"/>
          <w:sz w:val="16"/>
          <w:szCs w:val="16"/>
        </w:rPr>
        <w:t xml:space="preserve"> in mm</w:t>
      </w:r>
    </w:p>
    <w:p w14:paraId="724C0F0B" w14:textId="719D2ED2" w:rsidR="00BA6315" w:rsidRDefault="00BA6315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 xml:space="preserve">"a": polar angle from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Angle in degre</w:t>
      </w:r>
      <w:r w:rsidR="00FC2D2B">
        <w:rPr>
          <w:rFonts w:ascii="Helvetica" w:eastAsia="Times New Roman" w:hAnsi="Helvetica" w:cs="Times New Roman"/>
          <w:sz w:val="16"/>
          <w:szCs w:val="16"/>
        </w:rPr>
        <w:t>e</w:t>
      </w:r>
      <w:r w:rsidRPr="00BA6315">
        <w:rPr>
          <w:rFonts w:ascii="Helvetica" w:eastAsia="Times New Roman" w:hAnsi="Helvetica" w:cs="Times New Roman"/>
          <w:sz w:val="16"/>
          <w:szCs w:val="16"/>
        </w:rPr>
        <w:t>s from 3 o</w:t>
      </w:r>
      <w:r w:rsidR="00FC2D2B">
        <w:rPr>
          <w:rFonts w:ascii="Helvetica" w:eastAsia="Times New Roman" w:hAnsi="Helvetica" w:cs="Times New Roman"/>
          <w:sz w:val="16"/>
          <w:szCs w:val="16"/>
        </w:rPr>
        <w:t>’</w:t>
      </w:r>
      <w:r w:rsidRPr="00BA6315">
        <w:rPr>
          <w:rFonts w:ascii="Helvetica" w:eastAsia="Times New Roman" w:hAnsi="Helvetica" w:cs="Times New Roman"/>
          <w:sz w:val="16"/>
          <w:szCs w:val="16"/>
        </w:rPr>
        <w:t>clock position</w:t>
      </w:r>
    </w:p>
    <w:p w14:paraId="590418FA" w14:textId="77777777" w:rsidR="00FC2D2B" w:rsidRDefault="00FC2D2B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</w:p>
    <w:p w14:paraId="34F3109D" w14:textId="7EE972D3" w:rsidR="00FC2D2B" w:rsidRPr="00FC2D2B" w:rsidRDefault="00FC2D2B" w:rsidP="00BA6315">
      <w:pPr>
        <w:spacing w:after="20"/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(optional)</w:t>
      </w:r>
    </w:p>
    <w:p w14:paraId="17C80E32" w14:textId="00F4541A" w:rsidR="00FC2D2B" w:rsidRP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"N":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time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  <w:t>// North timer value in counts</w:t>
      </w:r>
    </w:p>
    <w:p w14:paraId="4D7026F6" w14:textId="384B0C10" w:rsidR="00FC2D2B" w:rsidRP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"E":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time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>// East timer value in counts</w:t>
      </w:r>
    </w:p>
    <w:p w14:paraId="37801F1A" w14:textId="321A9882" w:rsidR="00FC2D2B" w:rsidRP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“S”: time</w:t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  <w:t>// South timer value in counts</w:t>
      </w:r>
    </w:p>
    <w:p w14:paraId="79785D34" w14:textId="4159783C" w:rsidR="00FC2D2B" w:rsidRP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“W”: time</w:t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</w:r>
      <w:r w:rsidRPr="00FC2D2B">
        <w:rPr>
          <w:rFonts w:ascii="Helvetica" w:eastAsia="Times New Roman" w:hAnsi="Helvetica" w:cs="Times New Roman"/>
          <w:sz w:val="16"/>
          <w:szCs w:val="16"/>
        </w:rPr>
        <w:tab/>
        <w:t>// West timer value in counts</w:t>
      </w:r>
    </w:p>
    <w:p w14:paraId="039CEB31" w14:textId="20667ACD" w:rsidR="00FC2D2B" w:rsidRP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"V_REF":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voltage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  <w:t>// Trip point value in Volts</w:t>
      </w:r>
    </w:p>
    <w:p w14:paraId="590184E8" w14:textId="1681DE9F" w:rsidR="00FC2D2B" w:rsidRP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"T":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temperature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>// Air temperature in ‘C</w:t>
      </w:r>
    </w:p>
    <w:p w14:paraId="07C47E56" w14:textId="345D61C1" w:rsidR="00FC2D2B" w:rsidRDefault="00BA6315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"VERSION":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 xml:space="preserve"> version</w:t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>
        <w:rPr>
          <w:rFonts w:ascii="Helvetica" w:eastAsia="Times New Roman" w:hAnsi="Helvetica" w:cs="Times New Roman"/>
          <w:sz w:val="16"/>
          <w:szCs w:val="16"/>
        </w:rPr>
        <w:tab/>
      </w:r>
      <w:r w:rsidR="00FC2D2B" w:rsidRPr="00FC2D2B">
        <w:rPr>
          <w:rFonts w:ascii="Helvetica" w:eastAsia="Times New Roman" w:hAnsi="Helvetica" w:cs="Times New Roman"/>
          <w:sz w:val="16"/>
          <w:szCs w:val="16"/>
        </w:rPr>
        <w:t>// Firmware revision</w:t>
      </w:r>
    </w:p>
    <w:p w14:paraId="7D7BF3F7" w14:textId="3B6A4878" w:rsid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}</w:t>
      </w:r>
    </w:p>
    <w:p w14:paraId="776B018D" w14:textId="5F2775E2" w:rsid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</w:p>
    <w:p w14:paraId="07E23C17" w14:textId="66E7E511" w:rsid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lastRenderedPageBreak/>
        <w:t>Example</w:t>
      </w:r>
    </w:p>
    <w:p w14:paraId="694B9969" w14:textId="0478552C" w:rsidR="00FC2D2B" w:rsidRPr="00FC2D2B" w:rsidRDefault="00FC2D2B" w:rsidP="00FC2D2B">
      <w:pPr>
        <w:rPr>
          <w:rFonts w:ascii="Helvetica" w:eastAsia="Times New Roman" w:hAnsi="Helvetica" w:cs="Times New Roman"/>
          <w:sz w:val="16"/>
          <w:szCs w:val="16"/>
        </w:rPr>
      </w:pPr>
      <w:r w:rsidRPr="00FC2D2B">
        <w:rPr>
          <w:rFonts w:ascii="Helvetica" w:eastAsia="Times New Roman" w:hAnsi="Helvetica" w:cs="Times New Roman"/>
          <w:sz w:val="16"/>
          <w:szCs w:val="16"/>
        </w:rPr>
        <w:t>{"shot":1, "miss":0, "</w:t>
      </w:r>
      <w:proofErr w:type="spellStart"/>
      <w:r w:rsidRPr="00FC2D2B">
        <w:rPr>
          <w:rFonts w:ascii="Helvetica" w:eastAsia="Times New Roman" w:hAnsi="Helvetica" w:cs="Times New Roman"/>
          <w:sz w:val="16"/>
          <w:szCs w:val="16"/>
        </w:rPr>
        <w:t>name":"TARGET</w:t>
      </w:r>
      <w:proofErr w:type="spellEnd"/>
      <w:r w:rsidRPr="00FC2D2B">
        <w:rPr>
          <w:rFonts w:ascii="Helvetica" w:eastAsia="Times New Roman" w:hAnsi="Helvetica" w:cs="Times New Roman"/>
          <w:sz w:val="16"/>
          <w:szCs w:val="16"/>
        </w:rPr>
        <w:t>", "time":97, "x":-0.29, "y":0.88,  "r":0.92, "a":108.43, "N":0, "E":0, "S":0, "W":0, "V_REF":1.87, "T":20.50, "VERSION":"3.05.6 November 28, 2021" }</w:t>
      </w:r>
    </w:p>
    <w:p w14:paraId="0CDC5C3F" w14:textId="6D7EBB52" w:rsidR="006B7A7E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6B7A7E">
        <w:rPr>
          <w:rFonts w:ascii="Helvetica" w:eastAsia="Times New Roman" w:hAnsi="Helvetica" w:cs="Times New Roman"/>
          <w:sz w:val="16"/>
          <w:szCs w:val="16"/>
        </w:rPr>
        <w:t xml:space="preserve">It is up to the display program in the PC to determine if the shot originates from a pistol or rifle, and hence the score associated with a given distance. </w:t>
      </w:r>
      <w:r w:rsidR="00E41BB2">
        <w:rPr>
          <w:rFonts w:ascii="Helvetica" w:eastAsia="Times New Roman" w:hAnsi="Helvetica" w:cs="Times New Roman"/>
          <w:sz w:val="16"/>
          <w:szCs w:val="16"/>
        </w:rPr>
        <w:br/>
      </w:r>
    </w:p>
    <w:p w14:paraId="31E518A0" w14:textId="294C20F9" w:rsidR="00E41BB2" w:rsidRDefault="00E41BB2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Optional items are provided for diagnostics purposes and not used by the PC.  Additional optional items may be added if needed without modification by the PC program</w:t>
      </w:r>
    </w:p>
    <w:p w14:paraId="351BBA95" w14:textId="03D1A9CB" w:rsid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D6B850C" w14:textId="2D3A953A" w:rsidR="009F5029" w:rsidRP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2.1.2 </w:t>
      </w:r>
      <w:r w:rsidRPr="009F5029">
        <w:rPr>
          <w:rFonts w:ascii="Helvetica" w:eastAsia="Times New Roman" w:hAnsi="Helvetica" w:cs="Times New Roman"/>
        </w:rPr>
        <w:t>Bad Trigger Response</w:t>
      </w:r>
      <w:r w:rsidR="009358B2">
        <w:rPr>
          <w:rFonts w:ascii="Helvetica" w:eastAsia="Times New Roman" w:hAnsi="Helvetica" w:cs="Times New Roman"/>
        </w:rPr>
        <w:t xml:space="preserve"> or Missed Shot</w:t>
      </w:r>
    </w:p>
    <w:p w14:paraId="7840854A" w14:textId="2C637918" w:rsidR="009F5029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On occasion, one or two of the sensors will pick up the shot, but the remainder of the sensors will not.  In this case, there is not enough information to compute a shot location.   The Arduino will output a test message </w:t>
      </w:r>
    </w:p>
    <w:p w14:paraId="7BB47F65" w14:textId="77777777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{</w:t>
      </w:r>
    </w:p>
    <w:p w14:paraId="1B342596" w14:textId="77777777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"shot":</w:t>
      </w:r>
      <w:r>
        <w:rPr>
          <w:rFonts w:ascii="Helvetica" w:eastAsia="Times New Roman" w:hAnsi="Helvetica" w:cs="Times New Roman"/>
          <w:sz w:val="16"/>
          <w:szCs w:val="16"/>
        </w:rPr>
        <w:t xml:space="preserve"> 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number,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Shot identifier</w:t>
      </w:r>
    </w:p>
    <w:p w14:paraId="3A92B2AD" w14:textId="131B2E0D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 xml:space="preserve">"miss": </w:t>
      </w:r>
      <w:r>
        <w:rPr>
          <w:rFonts w:ascii="Helvetica" w:eastAsia="Times New Roman" w:hAnsi="Helvetica" w:cs="Times New Roman"/>
          <w:sz w:val="16"/>
          <w:szCs w:val="16"/>
        </w:rPr>
        <w:t>1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= </w:t>
      </w:r>
      <w:r>
        <w:rPr>
          <w:rFonts w:ascii="Helvetica" w:eastAsia="Times New Roman" w:hAnsi="Helvetica" w:cs="Times New Roman"/>
          <w:sz w:val="16"/>
          <w:szCs w:val="16"/>
        </w:rPr>
        <w:t>=1</w:t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sz w:val="16"/>
          <w:szCs w:val="16"/>
        </w:rPr>
        <w:t>to indicate a miss</w:t>
      </w:r>
    </w:p>
    <w:p w14:paraId="28DD5FC1" w14:textId="77777777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"name":  target name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>// Used to identify the target source</w:t>
      </w:r>
    </w:p>
    <w:p w14:paraId="4FAF3ED6" w14:textId="77777777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 xml:space="preserve">"time": shot time, 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  <w:t xml:space="preserve">// Shot recorded time (100 </w:t>
      </w:r>
      <w:proofErr w:type="spellStart"/>
      <w:r w:rsidRPr="00BA6315">
        <w:rPr>
          <w:rFonts w:ascii="Helvetica" w:eastAsia="Times New Roman" w:hAnsi="Helvetica" w:cs="Times New Roman"/>
          <w:sz w:val="16"/>
          <w:szCs w:val="16"/>
        </w:rPr>
        <w:t>ms</w:t>
      </w:r>
      <w:proofErr w:type="spellEnd"/>
      <w:r w:rsidRPr="00BA6315">
        <w:rPr>
          <w:rFonts w:ascii="Helvetica" w:eastAsia="Times New Roman" w:hAnsi="Helvetica" w:cs="Times New Roman"/>
          <w:sz w:val="16"/>
          <w:szCs w:val="16"/>
        </w:rPr>
        <w:t xml:space="preserve"> after reset)</w:t>
      </w:r>
    </w:p>
    <w:p w14:paraId="110A7BC6" w14:textId="64FF2CB8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 xml:space="preserve">"x": </w:t>
      </w:r>
      <w:r>
        <w:rPr>
          <w:rFonts w:ascii="Helvetica" w:eastAsia="Times New Roman" w:hAnsi="Helvetica" w:cs="Times New Roman"/>
          <w:sz w:val="16"/>
          <w:szCs w:val="16"/>
        </w:rPr>
        <w:t>0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// </w:t>
      </w:r>
      <w:r>
        <w:rPr>
          <w:rFonts w:ascii="Helvetica" w:eastAsia="Times New Roman" w:hAnsi="Helvetica" w:cs="Times New Roman"/>
          <w:sz w:val="16"/>
          <w:szCs w:val="16"/>
        </w:rPr>
        <w:t>Place holder</w:t>
      </w:r>
    </w:p>
    <w:p w14:paraId="5A3B2136" w14:textId="19C499DE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 w:rsidRPr="00BA6315">
        <w:rPr>
          <w:rFonts w:ascii="Helvetica" w:eastAsia="Times New Roman" w:hAnsi="Helvetica" w:cs="Times New Roman"/>
          <w:sz w:val="16"/>
          <w:szCs w:val="16"/>
        </w:rPr>
        <w:t>"y":</w:t>
      </w:r>
      <w:r>
        <w:rPr>
          <w:rFonts w:ascii="Helvetica" w:eastAsia="Times New Roman" w:hAnsi="Helvetica" w:cs="Times New Roman"/>
          <w:sz w:val="16"/>
          <w:szCs w:val="16"/>
        </w:rPr>
        <w:t xml:space="preserve"> 0</w:t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ab/>
      </w:r>
      <w:r>
        <w:rPr>
          <w:rFonts w:ascii="Helvetica" w:eastAsia="Times New Roman" w:hAnsi="Helvetica" w:cs="Times New Roman"/>
          <w:sz w:val="16"/>
          <w:szCs w:val="16"/>
        </w:rPr>
        <w:tab/>
      </w:r>
      <w:r w:rsidRPr="00BA6315">
        <w:rPr>
          <w:rFonts w:ascii="Helvetica" w:eastAsia="Times New Roman" w:hAnsi="Helvetica" w:cs="Times New Roman"/>
          <w:sz w:val="16"/>
          <w:szCs w:val="16"/>
        </w:rPr>
        <w:t xml:space="preserve">// </w:t>
      </w:r>
      <w:r>
        <w:rPr>
          <w:rFonts w:ascii="Helvetica" w:eastAsia="Times New Roman" w:hAnsi="Helvetica" w:cs="Times New Roman"/>
          <w:sz w:val="16"/>
          <w:szCs w:val="16"/>
        </w:rPr>
        <w:t>Place holder</w:t>
      </w:r>
    </w:p>
    <w:p w14:paraId="264F8B07" w14:textId="72E1DB07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}</w:t>
      </w:r>
    </w:p>
    <w:p w14:paraId="5D9C8351" w14:textId="5866AA4B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</w:p>
    <w:p w14:paraId="759FE05A" w14:textId="26AD4E5E" w:rsidR="001D04B6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Example</w:t>
      </w:r>
    </w:p>
    <w:p w14:paraId="3103378D" w14:textId="77777777" w:rsidR="001D04B6" w:rsidRPr="00BA6315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</w:p>
    <w:p w14:paraId="5F26E242" w14:textId="6E301302" w:rsidR="009F5029" w:rsidRPr="009F5029" w:rsidRDefault="001D04B6" w:rsidP="001D04B6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(</w:t>
      </w:r>
      <w:r w:rsidR="009358B2" w:rsidRPr="001D04B6">
        <w:rPr>
          <w:rFonts w:ascii="Helvetica" w:eastAsia="Times New Roman" w:hAnsi="Helvetica" w:cs="Times New Roman"/>
          <w:sz w:val="16"/>
          <w:szCs w:val="16"/>
        </w:rPr>
        <w:t>"shot":2, "miss":1, "</w:t>
      </w:r>
      <w:proofErr w:type="spellStart"/>
      <w:r w:rsidR="009358B2" w:rsidRPr="001D04B6">
        <w:rPr>
          <w:rFonts w:ascii="Helvetica" w:eastAsia="Times New Roman" w:hAnsi="Helvetica" w:cs="Times New Roman"/>
          <w:sz w:val="16"/>
          <w:szCs w:val="16"/>
        </w:rPr>
        <w:t>name":"TARGET</w:t>
      </w:r>
      <w:proofErr w:type="spellEnd"/>
      <w:r w:rsidR="009358B2" w:rsidRPr="001D04B6">
        <w:rPr>
          <w:rFonts w:ascii="Helvetica" w:eastAsia="Times New Roman" w:hAnsi="Helvetica" w:cs="Times New Roman"/>
          <w:sz w:val="16"/>
          <w:szCs w:val="16"/>
        </w:rPr>
        <w:t>", "time":149, "x":0}</w:t>
      </w:r>
    </w:p>
    <w:p w14:paraId="7A05EC33" w14:textId="09202F5D" w:rsidR="00ED193F" w:rsidRDefault="006B7A7E" w:rsidP="006B7A7E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 xml:space="preserve">2.2. </w:t>
      </w:r>
      <w:r w:rsidR="00142CF6">
        <w:rPr>
          <w:rFonts w:ascii="Helvetica" w:eastAsia="Times New Roman" w:hAnsi="Helvetica" w:cs="Times New Roman"/>
        </w:rPr>
        <w:t>Setup and Diagnostics</w:t>
      </w:r>
      <w:r w:rsidRPr="006B7A7E">
        <w:rPr>
          <w:rFonts w:ascii="Helvetica" w:eastAsia="Times New Roman" w:hAnsi="Helvetica" w:cs="Times New Roman"/>
        </w:rPr>
        <w:t xml:space="preserve"> </w:t>
      </w:r>
    </w:p>
    <w:p w14:paraId="7CCB989A" w14:textId="7FCE5704" w:rsidR="006B7A7E" w:rsidRDefault="009F5029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PC can send JSON messages to the Arduino for testing or configuration</w:t>
      </w:r>
      <w:r w:rsidR="00AD491C">
        <w:rPr>
          <w:rFonts w:ascii="Helvetica" w:eastAsia="Times New Roman" w:hAnsi="Helvetica" w:cs="Times New Roman"/>
          <w:sz w:val="16"/>
          <w:szCs w:val="16"/>
        </w:rPr>
        <w:t xml:space="preserve">.  Entering an unsupported command will result in the current command list being </w:t>
      </w:r>
      <w:r w:rsidR="001D62C9">
        <w:rPr>
          <w:rFonts w:ascii="Helvetica" w:eastAsia="Times New Roman" w:hAnsi="Helvetica" w:cs="Times New Roman"/>
          <w:sz w:val="16"/>
          <w:szCs w:val="16"/>
        </w:rPr>
        <w:t>displayed</w:t>
      </w:r>
    </w:p>
    <w:p w14:paraId="22879E03" w14:textId="42F7A466" w:rsidR="00303C42" w:rsidRDefault="00303C42" w:rsidP="00303C42">
      <w:pPr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messages are shown in Table 2.2-1</w:t>
      </w:r>
    </w:p>
    <w:p w14:paraId="316ABBD7" w14:textId="6B59C924" w:rsidR="00303C42" w:rsidRDefault="00303C42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Table 2.2-1:  PC to Arduino JSON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948"/>
        <w:gridCol w:w="3887"/>
      </w:tblGrid>
      <w:tr w:rsidR="00303C42" w14:paraId="235DF08B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55439588" w14:textId="46154845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Command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1CCC5B6C" w14:textId="20A044CA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Action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66DC0FFB" w14:textId="554EB98C" w:rsidR="00303C42" w:rsidRDefault="00303C42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</w:t>
            </w:r>
          </w:p>
        </w:tc>
      </w:tr>
      <w:tr w:rsidR="00565E4E" w14:paraId="000E47EC" w14:textId="77777777" w:rsidTr="00142CF6">
        <w:tc>
          <w:tcPr>
            <w:tcW w:w="2515" w:type="dxa"/>
            <w:tcBorders>
              <w:right w:val="nil"/>
            </w:tcBorders>
          </w:tcPr>
          <w:p w14:paraId="4E400BB6" w14:textId="657FDE05" w:rsidR="00565E4E" w:rsidRPr="00142CF6" w:rsidRDefault="00565E4E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 w:rsidRPr="00142CF6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Setup</w:t>
            </w:r>
            <w:r w:rsidR="00142CF6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48" w:type="dxa"/>
            <w:tcBorders>
              <w:left w:val="nil"/>
              <w:right w:val="nil"/>
            </w:tcBorders>
          </w:tcPr>
          <w:p w14:paraId="0A0E1179" w14:textId="77777777" w:rsidR="00565E4E" w:rsidRDefault="00565E4E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</w:tcBorders>
          </w:tcPr>
          <w:p w14:paraId="58C105F4" w14:textId="77777777" w:rsidR="00565E4E" w:rsidRDefault="00565E4E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D04B6" w14:paraId="1ABEFC49" w14:textId="77777777" w:rsidTr="001D04B6">
        <w:tc>
          <w:tcPr>
            <w:tcW w:w="2515" w:type="dxa"/>
          </w:tcPr>
          <w:p w14:paraId="4F968487" w14:textId="79AEC13E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ANGLE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”:angle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degrees}</w:t>
            </w:r>
          </w:p>
        </w:tc>
        <w:tc>
          <w:tcPr>
            <w:tcW w:w="2948" w:type="dxa"/>
          </w:tcPr>
          <w:p w14:paraId="5C66FDF1" w14:textId="40D8CBEC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sensor angle into the software</w:t>
            </w:r>
          </w:p>
        </w:tc>
        <w:tc>
          <w:tcPr>
            <w:tcW w:w="3887" w:type="dxa"/>
          </w:tcPr>
          <w:p w14:paraId="7628EAA7" w14:textId="7937A31A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Needed for calculations, typically 45 degrees</w:t>
            </w:r>
          </w:p>
        </w:tc>
      </w:tr>
      <w:tr w:rsidR="001D04B6" w14:paraId="6FFB400A" w14:textId="77777777" w:rsidTr="001D04B6">
        <w:tc>
          <w:tcPr>
            <w:tcW w:w="2515" w:type="dxa"/>
          </w:tcPr>
          <w:p w14:paraId="2BE13A7D" w14:textId="12F067FB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{“CALIBRE_x10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”:bullet</w:t>
            </w:r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calibre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7A8D8933" w14:textId="5ACCCBD3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bullet calibration into the software</w:t>
            </w:r>
          </w:p>
        </w:tc>
        <w:tc>
          <w:tcPr>
            <w:tcW w:w="3887" w:type="dxa"/>
          </w:tcPr>
          <w:p w14:paraId="22D567C9" w14:textId="3EEE9B17" w:rsidR="001D04B6" w:rsidRDefault="001D04B6" w:rsidP="006B7A7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Future Use, typically 45 (for 4.5 pellet)</w:t>
            </w:r>
          </w:p>
        </w:tc>
      </w:tr>
      <w:tr w:rsidR="001D04B6" w14:paraId="5AEC36ED" w14:textId="77777777" w:rsidTr="001D04B6">
        <w:tc>
          <w:tcPr>
            <w:tcW w:w="2515" w:type="dxa"/>
          </w:tcPr>
          <w:p w14:paraId="14D4BE6A" w14:textId="004817B9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DIP”:value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4099A8DF" w14:textId="68C2BBD8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 the DIP switch to a value and store in persistent storage.</w:t>
            </w:r>
          </w:p>
        </w:tc>
        <w:tc>
          <w:tcPr>
            <w:tcW w:w="3887" w:type="dxa"/>
          </w:tcPr>
          <w:p w14:paraId="61F04DF9" w14:textId="11AD2AAF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Allows for remote configuration without the need to disassemble the target</w:t>
            </w:r>
          </w:p>
        </w:tc>
      </w:tr>
      <w:tr w:rsidR="001D04B6" w14:paraId="556D1E6C" w14:textId="77777777" w:rsidTr="001D04B6">
        <w:tc>
          <w:tcPr>
            <w:tcW w:w="2515" w:type="dxa"/>
          </w:tcPr>
          <w:p w14:paraId="33040A66" w14:textId="279265B7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{“LED_BRIGHT”:0-100}</w:t>
            </w:r>
          </w:p>
        </w:tc>
        <w:tc>
          <w:tcPr>
            <w:tcW w:w="2948" w:type="dxa"/>
          </w:tcPr>
          <w:p w14:paraId="3D0FBEE6" w14:textId="6B9E2731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LED brightness</w:t>
            </w:r>
          </w:p>
        </w:tc>
        <w:tc>
          <w:tcPr>
            <w:tcW w:w="3887" w:type="dxa"/>
          </w:tcPr>
          <w:p w14:paraId="201B6136" w14:textId="1670F7FB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Controls illumination 0=off, 100=on all the time</w:t>
            </w:r>
          </w:p>
        </w:tc>
      </w:tr>
      <w:tr w:rsidR="001D04B6" w14:paraId="42D44641" w14:textId="77777777" w:rsidTr="001D04B6">
        <w:tc>
          <w:tcPr>
            <w:tcW w:w="2515" w:type="dxa"/>
          </w:tcPr>
          <w:p w14:paraId="5634EBDA" w14:textId="5D6324C1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{“MFS”:0-9 0-9}</w:t>
            </w:r>
          </w:p>
        </w:tc>
        <w:tc>
          <w:tcPr>
            <w:tcW w:w="2948" w:type="dxa"/>
          </w:tcPr>
          <w:p w14:paraId="4748E323" w14:textId="43504070" w:rsidR="001D04B6" w:rsidRDefault="001D04B6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use of the multifunction switches</w:t>
            </w:r>
          </w:p>
        </w:tc>
        <w:tc>
          <w:tcPr>
            <w:tcW w:w="3887" w:type="dxa"/>
          </w:tcPr>
          <w:p w14:paraId="523E807E" w14:textId="4CF82735" w:rsidR="001D04B6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Determines the operation of the multifunction switches, Packed decimal number, ex 41</w:t>
            </w:r>
          </w:p>
        </w:tc>
      </w:tr>
      <w:tr w:rsidR="001D04B6" w14:paraId="3AEC9B46" w14:textId="77777777" w:rsidTr="001D04B6">
        <w:tc>
          <w:tcPr>
            <w:tcW w:w="2515" w:type="dxa"/>
          </w:tcPr>
          <w:p w14:paraId="6497F557" w14:textId="70924F2E" w:rsidR="001D04B6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NAME_ID”:value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34AC009E" w14:textId="75C50643" w:rsidR="001D04B6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name of the target</w:t>
            </w:r>
          </w:p>
        </w:tc>
        <w:tc>
          <w:tcPr>
            <w:tcW w:w="3887" w:type="dxa"/>
          </w:tcPr>
          <w:p w14:paraId="45A08A76" w14:textId="4A09AA53" w:rsidR="001D04B6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Differentiate targets in multi target setups</w:t>
            </w:r>
          </w:p>
        </w:tc>
      </w:tr>
      <w:tr w:rsidR="00565E4E" w14:paraId="7B2C9F8D" w14:textId="77777777" w:rsidTr="001D04B6">
        <w:tc>
          <w:tcPr>
            <w:tcW w:w="2515" w:type="dxa"/>
          </w:tcPr>
          <w:p w14:paraId="5A43C625" w14:textId="7AF27B27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{“PAPER_ECO”:0/1}</w:t>
            </w:r>
          </w:p>
        </w:tc>
        <w:tc>
          <w:tcPr>
            <w:tcW w:w="2948" w:type="dxa"/>
          </w:tcPr>
          <w:p w14:paraId="75154E7B" w14:textId="371EA143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Sets the value of the paper control </w:t>
            </w:r>
          </w:p>
        </w:tc>
        <w:tc>
          <w:tcPr>
            <w:tcW w:w="3887" w:type="dxa"/>
          </w:tcPr>
          <w:p w14:paraId="4D70CB1B" w14:textId="5E5F5622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 to 1 the paper does not advance if there is a shot outside of the black</w:t>
            </w:r>
          </w:p>
        </w:tc>
      </w:tr>
      <w:tr w:rsidR="00565E4E" w14:paraId="379C02C8" w14:textId="77777777" w:rsidTr="001D04B6">
        <w:tc>
          <w:tcPr>
            <w:tcW w:w="2515" w:type="dxa"/>
          </w:tcPr>
          <w:p w14:paraId="79F1CEC4" w14:textId="14DE264A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PAPER_TIME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”:time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10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4C9640CB" w14:textId="710BC96C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Sets the witness paper on time (10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)</w:t>
            </w:r>
          </w:p>
        </w:tc>
        <w:tc>
          <w:tcPr>
            <w:tcW w:w="3887" w:type="dxa"/>
          </w:tcPr>
          <w:p w14:paraId="3B4094DF" w14:textId="3535B6FE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Controls the amount of paper moved after a shot</w:t>
            </w:r>
          </w:p>
        </w:tc>
      </w:tr>
      <w:tr w:rsidR="00565E4E" w14:paraId="2DA319CA" w14:textId="77777777" w:rsidTr="001D04B6">
        <w:tc>
          <w:tcPr>
            <w:tcW w:w="2515" w:type="dxa"/>
          </w:tcPr>
          <w:p w14:paraId="77238F57" w14:textId="0E6F0D30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POWER_SAVE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”:time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minutes}</w:t>
            </w:r>
          </w:p>
        </w:tc>
        <w:tc>
          <w:tcPr>
            <w:tcW w:w="2948" w:type="dxa"/>
          </w:tcPr>
          <w:p w14:paraId="2A3EF0E5" w14:textId="58B1B6E5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How long will the LEDs be on after the last shot</w:t>
            </w:r>
          </w:p>
        </w:tc>
        <w:tc>
          <w:tcPr>
            <w:tcW w:w="3887" w:type="dxa"/>
          </w:tcPr>
          <w:p w14:paraId="4BAC576F" w14:textId="47C874C5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power down the target after the last shot</w:t>
            </w:r>
          </w:p>
        </w:tc>
      </w:tr>
      <w:tr w:rsidR="00565E4E" w14:paraId="53098FE7" w14:textId="77777777" w:rsidTr="001D04B6">
        <w:tc>
          <w:tcPr>
            <w:tcW w:w="2515" w:type="dxa"/>
          </w:tcPr>
          <w:p w14:paraId="65211367" w14:textId="214C0DA9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{“SEND_MISS”:0/1}</w:t>
            </w:r>
          </w:p>
        </w:tc>
        <w:tc>
          <w:tcPr>
            <w:tcW w:w="2948" w:type="dxa"/>
          </w:tcPr>
          <w:p w14:paraId="40F23906" w14:textId="466BA97D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Send shot information if there is a miss</w:t>
            </w:r>
          </w:p>
        </w:tc>
        <w:tc>
          <w:tcPr>
            <w:tcW w:w="3887" w:type="dxa"/>
          </w:tcPr>
          <w:p w14:paraId="27827685" w14:textId="00BDB511" w:rsidR="00565E4E" w:rsidRDefault="00565E4E" w:rsidP="001D04B6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Misses will be identified if SEND_MISS = 1</w:t>
            </w:r>
          </w:p>
        </w:tc>
      </w:tr>
      <w:tr w:rsidR="00565E4E" w14:paraId="408AF84D" w14:textId="77777777" w:rsidTr="001D04B6">
        <w:tc>
          <w:tcPr>
            <w:tcW w:w="2515" w:type="dxa"/>
          </w:tcPr>
          <w:p w14:paraId="6D144CCE" w14:textId="7353C762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lastRenderedPageBreak/>
              <w:t>{“SENSOR”: sensor diameter in mm</w:t>
            </w:r>
          </w:p>
        </w:tc>
        <w:tc>
          <w:tcPr>
            <w:tcW w:w="2948" w:type="dxa"/>
          </w:tcPr>
          <w:p w14:paraId="3ED3726C" w14:textId="2544C956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Sets the distance between the sensor faces used in the impact calculations</w:t>
            </w:r>
          </w:p>
        </w:tc>
        <w:tc>
          <w:tcPr>
            <w:tcW w:w="3887" w:type="dxa"/>
          </w:tcPr>
          <w:p w14:paraId="50D96F2D" w14:textId="5AECB09F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Allows for the use of larger targets</w:t>
            </w:r>
          </w:p>
        </w:tc>
      </w:tr>
      <w:tr w:rsidR="00565E4E" w14:paraId="3C51DA76" w14:textId="77777777" w:rsidTr="001D04B6">
        <w:tc>
          <w:tcPr>
            <w:tcW w:w="2515" w:type="dxa"/>
          </w:tcPr>
          <w:p w14:paraId="2E646B7B" w14:textId="03C2CF38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STEP_COUNT”:value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5D7C086D" w14:textId="533E71F8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Number of steps issued to stepper motor</w:t>
            </w:r>
          </w:p>
        </w:tc>
        <w:tc>
          <w:tcPr>
            <w:tcW w:w="3887" w:type="dxa"/>
          </w:tcPr>
          <w:p w14:paraId="7A5C2705" w14:textId="3FF6F2EC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How many counts are used to advance the witness paper</w:t>
            </w:r>
          </w:p>
        </w:tc>
      </w:tr>
      <w:tr w:rsidR="00565E4E" w14:paraId="7DA2E4B5" w14:textId="77777777" w:rsidTr="001D04B6">
        <w:tc>
          <w:tcPr>
            <w:tcW w:w="2515" w:type="dxa"/>
          </w:tcPr>
          <w:p w14:paraId="2B36AD39" w14:textId="06C2F13A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STEP_TIME”:value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10ms}</w:t>
            </w:r>
          </w:p>
        </w:tc>
        <w:tc>
          <w:tcPr>
            <w:tcW w:w="2948" w:type="dxa"/>
          </w:tcPr>
          <w:p w14:paraId="6BA01AB4" w14:textId="5949E9F3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Duration of step pulse</w:t>
            </w:r>
          </w:p>
        </w:tc>
        <w:tc>
          <w:tcPr>
            <w:tcW w:w="3887" w:type="dxa"/>
          </w:tcPr>
          <w:p w14:paraId="782D51AA" w14:textId="09D7BF66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How long the step pulse is applied </w:t>
            </w:r>
          </w:p>
        </w:tc>
      </w:tr>
      <w:tr w:rsidR="00565E4E" w14:paraId="51BC3481" w14:textId="77777777" w:rsidTr="001D04B6">
        <w:tc>
          <w:tcPr>
            <w:tcW w:w="2515" w:type="dxa"/>
          </w:tcPr>
          <w:p w14:paraId="6D2D00FE" w14:textId="4C1118A7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TABATA_CYCLES”:value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728BF93F" w14:textId="6240532C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Number of Tabata or rapid fire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sycle</w:t>
            </w:r>
            <w:proofErr w:type="spellEnd"/>
          </w:p>
        </w:tc>
        <w:tc>
          <w:tcPr>
            <w:tcW w:w="3887" w:type="dxa"/>
          </w:tcPr>
          <w:p w14:paraId="7EE5D228" w14:textId="21D73428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How many Tabata cycles before turning off</w:t>
            </w:r>
          </w:p>
        </w:tc>
      </w:tr>
      <w:tr w:rsidR="00565E4E" w14:paraId="37787EC2" w14:textId="77777777" w:rsidTr="001D04B6">
        <w:tc>
          <w:tcPr>
            <w:tcW w:w="2515" w:type="dxa"/>
          </w:tcPr>
          <w:p w14:paraId="3C3708F6" w14:textId="2504FC47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{“TABATA_ON”: time in 100ms}</w:t>
            </w:r>
          </w:p>
        </w:tc>
        <w:tc>
          <w:tcPr>
            <w:tcW w:w="2948" w:type="dxa"/>
          </w:tcPr>
          <w:p w14:paraId="265FA5E0" w14:textId="4A18B9D8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Time LEDs is turned on </w:t>
            </w:r>
          </w:p>
        </w:tc>
        <w:tc>
          <w:tcPr>
            <w:tcW w:w="3887" w:type="dxa"/>
          </w:tcPr>
          <w:p w14:paraId="3E6B5A6B" w14:textId="3AF6FDAF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ON time in 100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ms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increments</w:t>
            </w:r>
          </w:p>
        </w:tc>
      </w:tr>
      <w:tr w:rsidR="00565E4E" w14:paraId="5944722B" w14:textId="77777777" w:rsidTr="001D04B6">
        <w:tc>
          <w:tcPr>
            <w:tcW w:w="2515" w:type="dxa"/>
          </w:tcPr>
          <w:p w14:paraId="24A3A1AF" w14:textId="7189639A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TABATA_REST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”:time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in seconds}</w:t>
            </w:r>
          </w:p>
        </w:tc>
        <w:tc>
          <w:tcPr>
            <w:tcW w:w="2948" w:type="dxa"/>
          </w:tcPr>
          <w:p w14:paraId="347E7BCF" w14:textId="43CE5936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Time the LEDs are turned off</w:t>
            </w:r>
          </w:p>
        </w:tc>
        <w:tc>
          <w:tcPr>
            <w:tcW w:w="3887" w:type="dxa"/>
          </w:tcPr>
          <w:p w14:paraId="736087BE" w14:textId="694E42AB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control the rest time between shots</w:t>
            </w:r>
          </w:p>
        </w:tc>
      </w:tr>
      <w:tr w:rsidR="00565E4E" w14:paraId="6FE57899" w14:textId="77777777" w:rsidTr="001D04B6">
        <w:tc>
          <w:tcPr>
            <w:tcW w:w="2515" w:type="dxa"/>
          </w:tcPr>
          <w:p w14:paraId="31DCB610" w14:textId="0849EDB9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TARGET_TYPE”:value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</w:tcPr>
          <w:p w14:paraId="7B414080" w14:textId="55885FB8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Overrides the location of shots</w:t>
            </w:r>
          </w:p>
        </w:tc>
        <w:tc>
          <w:tcPr>
            <w:tcW w:w="3887" w:type="dxa"/>
          </w:tcPr>
          <w:p w14:paraId="115473A7" w14:textId="4164DC76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change the target type or shot location, ex TARGET_TYPE = 1 -&gt; 5 shot bull</w:t>
            </w:r>
          </w:p>
        </w:tc>
      </w:tr>
      <w:tr w:rsidR="00565E4E" w14:paraId="0D28B8D8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515088DB" w14:textId="0DF0FC69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{“Z_OFFSET”: distance in mm}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199F1C64" w14:textId="4FCC487D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Distance from target to sensor plane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0810F236" w14:textId="756456F0" w:rsidR="00565E4E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adjust the calculations based on sensor location</w:t>
            </w:r>
          </w:p>
        </w:tc>
      </w:tr>
      <w:tr w:rsidR="00C50A8A" w14:paraId="617A2BAE" w14:textId="77777777" w:rsidTr="00142CF6">
        <w:tc>
          <w:tcPr>
            <w:tcW w:w="2515" w:type="dxa"/>
            <w:tcBorders>
              <w:bottom w:val="single" w:sz="4" w:space="0" w:color="auto"/>
              <w:right w:val="nil"/>
            </w:tcBorders>
          </w:tcPr>
          <w:p w14:paraId="1C0BF475" w14:textId="77777777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left w:val="nil"/>
              <w:bottom w:val="single" w:sz="4" w:space="0" w:color="auto"/>
              <w:right w:val="nil"/>
            </w:tcBorders>
          </w:tcPr>
          <w:p w14:paraId="11ADEE8E" w14:textId="77777777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  <w:bottom w:val="single" w:sz="4" w:space="0" w:color="auto"/>
            </w:tcBorders>
          </w:tcPr>
          <w:p w14:paraId="58A588B3" w14:textId="77777777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565E4E" w14:paraId="79D9BF9C" w14:textId="77777777" w:rsidTr="00C50A8A">
        <w:tc>
          <w:tcPr>
            <w:tcW w:w="2515" w:type="dxa"/>
            <w:tcBorders>
              <w:right w:val="nil"/>
            </w:tcBorders>
          </w:tcPr>
          <w:p w14:paraId="6E47E4EC" w14:textId="5251D011" w:rsidR="00565E4E" w:rsidRPr="00142CF6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 w:rsidRPr="00142CF6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In Development</w:t>
            </w:r>
          </w:p>
        </w:tc>
        <w:tc>
          <w:tcPr>
            <w:tcW w:w="2948" w:type="dxa"/>
            <w:tcBorders>
              <w:left w:val="nil"/>
              <w:right w:val="nil"/>
            </w:tcBorders>
          </w:tcPr>
          <w:p w14:paraId="57262340" w14:textId="77777777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</w:tcBorders>
          </w:tcPr>
          <w:p w14:paraId="6D232F48" w14:textId="77777777" w:rsidR="00565E4E" w:rsidRDefault="00565E4E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C50A8A" w14:paraId="45983689" w14:textId="77777777" w:rsidTr="001D04B6">
        <w:tc>
          <w:tcPr>
            <w:tcW w:w="2515" w:type="dxa"/>
          </w:tcPr>
          <w:p w14:paraId="562C177A" w14:textId="6C4F4837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{“NORTH_X”: distance in mm}</w:t>
            </w:r>
          </w:p>
        </w:tc>
        <w:tc>
          <w:tcPr>
            <w:tcW w:w="2948" w:type="dxa"/>
          </w:tcPr>
          <w:p w14:paraId="748D846D" w14:textId="0E1DDE43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741E3305" w14:textId="23605476" w:rsidR="00C50A8A" w:rsidRDefault="00C50A8A" w:rsidP="00565E4E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North sensor</w:t>
            </w:r>
          </w:p>
        </w:tc>
      </w:tr>
      <w:tr w:rsidR="00C50A8A" w14:paraId="6272478B" w14:textId="77777777" w:rsidTr="001D04B6">
        <w:tc>
          <w:tcPr>
            <w:tcW w:w="2515" w:type="dxa"/>
          </w:tcPr>
          <w:p w14:paraId="7B70F903" w14:textId="0326F711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{“NORTH_Y”: distance in mm}</w:t>
            </w:r>
          </w:p>
        </w:tc>
        <w:tc>
          <w:tcPr>
            <w:tcW w:w="2948" w:type="dxa"/>
          </w:tcPr>
          <w:p w14:paraId="380DE0BA" w14:textId="4CEFCB95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07730422" w14:textId="2661F2D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North sensor</w:t>
            </w:r>
          </w:p>
        </w:tc>
      </w:tr>
      <w:tr w:rsidR="00C50A8A" w14:paraId="667F5DC8" w14:textId="77777777" w:rsidTr="001D04B6">
        <w:tc>
          <w:tcPr>
            <w:tcW w:w="2515" w:type="dxa"/>
          </w:tcPr>
          <w:p w14:paraId="552F8C5E" w14:textId="175FF4D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{“EAST_X”: distance in mm}</w:t>
            </w:r>
          </w:p>
        </w:tc>
        <w:tc>
          <w:tcPr>
            <w:tcW w:w="2948" w:type="dxa"/>
          </w:tcPr>
          <w:p w14:paraId="1C28C911" w14:textId="02D84D25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63B65FA0" w14:textId="01E084F5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East sensor</w:t>
            </w:r>
          </w:p>
        </w:tc>
      </w:tr>
      <w:tr w:rsidR="00C50A8A" w14:paraId="67D43DED" w14:textId="77777777" w:rsidTr="001D04B6">
        <w:tc>
          <w:tcPr>
            <w:tcW w:w="2515" w:type="dxa"/>
          </w:tcPr>
          <w:p w14:paraId="3F3DA7A2" w14:textId="297D8E64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{“EAST_Y”: distance in mm}</w:t>
            </w:r>
          </w:p>
        </w:tc>
        <w:tc>
          <w:tcPr>
            <w:tcW w:w="2948" w:type="dxa"/>
          </w:tcPr>
          <w:p w14:paraId="3B54D3DC" w14:textId="56801623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405068E0" w14:textId="099F8F2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East sensor</w:t>
            </w:r>
          </w:p>
        </w:tc>
      </w:tr>
      <w:tr w:rsidR="00C50A8A" w14:paraId="23658D5E" w14:textId="77777777" w:rsidTr="001D04B6">
        <w:tc>
          <w:tcPr>
            <w:tcW w:w="2515" w:type="dxa"/>
          </w:tcPr>
          <w:p w14:paraId="5458A428" w14:textId="3F6DED25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{“SOUTH_X”: distance in mm}</w:t>
            </w:r>
          </w:p>
        </w:tc>
        <w:tc>
          <w:tcPr>
            <w:tcW w:w="2948" w:type="dxa"/>
          </w:tcPr>
          <w:p w14:paraId="679E846C" w14:textId="1EBED4E6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474B00AB" w14:textId="3A51810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South sensor</w:t>
            </w:r>
          </w:p>
        </w:tc>
      </w:tr>
      <w:tr w:rsidR="00C50A8A" w14:paraId="58B8BF1A" w14:textId="77777777" w:rsidTr="001D04B6">
        <w:tc>
          <w:tcPr>
            <w:tcW w:w="2515" w:type="dxa"/>
          </w:tcPr>
          <w:p w14:paraId="09ED228C" w14:textId="598911BC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{“SOUTH_Y”: distance in mm}</w:t>
            </w:r>
          </w:p>
        </w:tc>
        <w:tc>
          <w:tcPr>
            <w:tcW w:w="2948" w:type="dxa"/>
          </w:tcPr>
          <w:p w14:paraId="69530EB4" w14:textId="1A7A1C3C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3267F1EC" w14:textId="05682B4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South sensor</w:t>
            </w:r>
          </w:p>
        </w:tc>
      </w:tr>
      <w:tr w:rsidR="00C50A8A" w14:paraId="264685DA" w14:textId="77777777" w:rsidTr="001D04B6">
        <w:tc>
          <w:tcPr>
            <w:tcW w:w="2515" w:type="dxa"/>
          </w:tcPr>
          <w:p w14:paraId="42883684" w14:textId="37212E1E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{“WEST_X”: distance in mm}</w:t>
            </w:r>
          </w:p>
        </w:tc>
        <w:tc>
          <w:tcPr>
            <w:tcW w:w="2948" w:type="dxa"/>
          </w:tcPr>
          <w:p w14:paraId="7EA03945" w14:textId="435E481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63C20BAB" w14:textId="01F03C93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West sensor</w:t>
            </w:r>
          </w:p>
        </w:tc>
      </w:tr>
      <w:tr w:rsidR="00C50A8A" w14:paraId="585B9CDF" w14:textId="77777777" w:rsidTr="001D04B6">
        <w:tc>
          <w:tcPr>
            <w:tcW w:w="2515" w:type="dxa"/>
          </w:tcPr>
          <w:p w14:paraId="7A89B0CB" w14:textId="3EB814F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{“WEST_Y”: distance in mm}</w:t>
            </w:r>
          </w:p>
        </w:tc>
        <w:tc>
          <w:tcPr>
            <w:tcW w:w="2948" w:type="dxa"/>
          </w:tcPr>
          <w:p w14:paraId="0F504938" w14:textId="3680026E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Offset sensor position</w:t>
            </w:r>
          </w:p>
        </w:tc>
        <w:tc>
          <w:tcPr>
            <w:tcW w:w="3887" w:type="dxa"/>
          </w:tcPr>
          <w:p w14:paraId="1615AB5C" w14:textId="454E41C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compensate for mis-aligned West sensor</w:t>
            </w:r>
          </w:p>
        </w:tc>
      </w:tr>
      <w:tr w:rsidR="00C50A8A" w14:paraId="5D91F8B3" w14:textId="77777777" w:rsidTr="00C50A8A">
        <w:tc>
          <w:tcPr>
            <w:tcW w:w="2515" w:type="dxa"/>
            <w:tcBorders>
              <w:bottom w:val="single" w:sz="4" w:space="0" w:color="auto"/>
            </w:tcBorders>
          </w:tcPr>
          <w:p w14:paraId="65E1CE99" w14:textId="45A77BE1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DIP”:value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22BFB613" w14:textId="157B9A2A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 the DIP switch to a value and store in persistent storage.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2FB8BF5C" w14:textId="6D305541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Allows for remote configuration without the need to disassemble the target</w:t>
            </w:r>
          </w:p>
        </w:tc>
      </w:tr>
      <w:tr w:rsidR="00C50A8A" w14:paraId="4CFF34A0" w14:textId="77777777" w:rsidTr="00142CF6">
        <w:tc>
          <w:tcPr>
            <w:tcW w:w="2515" w:type="dxa"/>
            <w:tcBorders>
              <w:bottom w:val="single" w:sz="4" w:space="0" w:color="auto"/>
              <w:right w:val="nil"/>
            </w:tcBorders>
          </w:tcPr>
          <w:p w14:paraId="4ECEADB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left w:val="nil"/>
              <w:bottom w:val="single" w:sz="4" w:space="0" w:color="auto"/>
              <w:right w:val="nil"/>
            </w:tcBorders>
          </w:tcPr>
          <w:p w14:paraId="69EA77DA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  <w:bottom w:val="single" w:sz="4" w:space="0" w:color="auto"/>
            </w:tcBorders>
          </w:tcPr>
          <w:p w14:paraId="6304DF81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625881" w14:paraId="35D9EECB" w14:textId="77777777" w:rsidTr="00625881">
        <w:tc>
          <w:tcPr>
            <w:tcW w:w="9350" w:type="dxa"/>
            <w:gridSpan w:val="3"/>
          </w:tcPr>
          <w:p w14:paraId="13797714" w14:textId="3C7B27CF" w:rsidR="00625881" w:rsidRDefault="00625881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Diagnostics and Control</w:t>
            </w:r>
          </w:p>
        </w:tc>
      </w:tr>
      <w:tr w:rsidR="00625881" w14:paraId="24D213FC" w14:textId="77777777" w:rsidTr="001D04B6">
        <w:tc>
          <w:tcPr>
            <w:tcW w:w="2515" w:type="dxa"/>
          </w:tcPr>
          <w:p w14:paraId="7ED7DA20" w14:textId="14DC26AF" w:rsidR="00625881" w:rsidRDefault="00625881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{“BYE”:0}</w:t>
            </w:r>
          </w:p>
        </w:tc>
        <w:tc>
          <w:tcPr>
            <w:tcW w:w="2948" w:type="dxa"/>
          </w:tcPr>
          <w:p w14:paraId="39D7EC12" w14:textId="77777777" w:rsidR="00625881" w:rsidRDefault="00625881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2B883E7D" w14:textId="2091245E" w:rsidR="00625881" w:rsidRDefault="00625881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Powers down unit</w:t>
            </w:r>
          </w:p>
        </w:tc>
      </w:tr>
      <w:tr w:rsidR="00625881" w14:paraId="2E74FF8D" w14:textId="77777777" w:rsidTr="001D04B6">
        <w:tc>
          <w:tcPr>
            <w:tcW w:w="2515" w:type="dxa"/>
          </w:tcPr>
          <w:p w14:paraId="26E0423A" w14:textId="77777777" w:rsidR="00625881" w:rsidRDefault="00625881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04596226" w14:textId="77777777" w:rsidR="00625881" w:rsidRDefault="00625881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68B464DD" w14:textId="77777777" w:rsidR="00625881" w:rsidRDefault="00625881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{“GOOD_BYE”:0} Response from Arduino </w:t>
            </w:r>
          </w:p>
          <w:p w14:paraId="7416EC52" w14:textId="6A3054C7" w:rsidR="00507E53" w:rsidRDefault="00507E53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{“HELLO_WORLD”:0} If the Arduino wakes up on </w:t>
            </w:r>
            <w:proofErr w:type="spellStart"/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it’s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own</w:t>
            </w:r>
          </w:p>
        </w:tc>
      </w:tr>
      <w:tr w:rsidR="00C50A8A" w14:paraId="47381A9C" w14:textId="77777777" w:rsidTr="001D04B6">
        <w:tc>
          <w:tcPr>
            <w:tcW w:w="2515" w:type="dxa"/>
          </w:tcPr>
          <w:p w14:paraId="43FEC16B" w14:textId="47837C22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ECHO”:value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”}</w:t>
            </w:r>
          </w:p>
        </w:tc>
        <w:tc>
          <w:tcPr>
            <w:tcW w:w="2948" w:type="dxa"/>
          </w:tcPr>
          <w:p w14:paraId="1F4F1046" w14:textId="4D05BA08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Returns the value as a JSON string. Also returns the values of other settings in persistent storage</w:t>
            </w:r>
          </w:p>
        </w:tc>
        <w:tc>
          <w:tcPr>
            <w:tcW w:w="3887" w:type="dxa"/>
          </w:tcPr>
          <w:p w14:paraId="372FFE35" w14:textId="3B29F54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verify the communications path, and display the current settings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(see list above)</w:t>
            </w:r>
          </w:p>
        </w:tc>
      </w:tr>
      <w:tr w:rsidR="00C50A8A" w14:paraId="172AC482" w14:textId="77777777" w:rsidTr="001D04B6">
        <w:tc>
          <w:tcPr>
            <w:tcW w:w="2515" w:type="dxa"/>
          </w:tcPr>
          <w:p w14:paraId="61D8E138" w14:textId="52EC0138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{“TEST”: value}</w:t>
            </w:r>
          </w:p>
        </w:tc>
        <w:tc>
          <w:tcPr>
            <w:tcW w:w="2948" w:type="dxa"/>
          </w:tcPr>
          <w:p w14:paraId="5845109C" w14:textId="5A2CAAB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Starts a hardware 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self test</w:t>
            </w:r>
            <w:proofErr w:type="spellEnd"/>
          </w:p>
        </w:tc>
        <w:tc>
          <w:tcPr>
            <w:tcW w:w="3887" w:type="dxa"/>
          </w:tcPr>
          <w:p w14:paraId="6C9B26C2" w14:textId="544FEDBC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0 Display installed tests</w:t>
            </w:r>
          </w:p>
        </w:tc>
      </w:tr>
      <w:tr w:rsidR="00C50A8A" w14:paraId="320D4883" w14:textId="77777777" w:rsidTr="001D04B6">
        <w:tc>
          <w:tcPr>
            <w:tcW w:w="2515" w:type="dxa"/>
          </w:tcPr>
          <w:p w14:paraId="28114037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38D93F5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015EEF41" w14:textId="1074E1F8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 Digital I/O test.</w:t>
            </w:r>
          </w:p>
        </w:tc>
      </w:tr>
      <w:tr w:rsidR="00C50A8A" w14:paraId="6CD912BF" w14:textId="77777777" w:rsidTr="001D04B6">
        <w:tc>
          <w:tcPr>
            <w:tcW w:w="2515" w:type="dxa"/>
          </w:tcPr>
          <w:p w14:paraId="4E8BBC36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61C050A3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29E26212" w14:textId="4CF468BE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2 Counter test.  Wait for external trigger from sensors</w:t>
            </w:r>
          </w:p>
        </w:tc>
      </w:tr>
      <w:tr w:rsidR="00C50A8A" w14:paraId="642B871E" w14:textId="77777777" w:rsidTr="001D04B6">
        <w:tc>
          <w:tcPr>
            <w:tcW w:w="2515" w:type="dxa"/>
          </w:tcPr>
          <w:p w14:paraId="3EC36DFE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6A5F71A7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6A97FF56" w14:textId="5D5FC3A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3 Counter test Internally triggered</w:t>
            </w:r>
          </w:p>
        </w:tc>
      </w:tr>
      <w:tr w:rsidR="00C50A8A" w14:paraId="2BCE25CE" w14:textId="77777777" w:rsidTr="001D04B6">
        <w:tc>
          <w:tcPr>
            <w:tcW w:w="2515" w:type="dxa"/>
          </w:tcPr>
          <w:p w14:paraId="5DE241D4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4C04527C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5CDD2B2C" w14:textId="32B2B5F2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4 Run the digital oscilloscope. Ends when five (5) serial characters are received</w:t>
            </w:r>
          </w:p>
        </w:tc>
      </w:tr>
      <w:tr w:rsidR="00C50A8A" w14:paraId="04A44634" w14:textId="77777777" w:rsidTr="001D04B6">
        <w:tc>
          <w:tcPr>
            <w:tcW w:w="2515" w:type="dxa"/>
          </w:tcPr>
          <w:p w14:paraId="0BD72B88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58ADBCDF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1C33A742" w14:textId="1BD0D202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5 Format the digital oscilloscope for display on the PC</w:t>
            </w:r>
          </w:p>
        </w:tc>
      </w:tr>
      <w:tr w:rsidR="00C50A8A" w14:paraId="46567866" w14:textId="77777777" w:rsidTr="001D04B6">
        <w:tc>
          <w:tcPr>
            <w:tcW w:w="2515" w:type="dxa"/>
          </w:tcPr>
          <w:p w14:paraId="6819537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2EA3219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434B99C2" w14:textId="0D0BBBB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6 Advance the paper one position as programmed by {“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PAPER”:value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}</w:t>
            </w:r>
          </w:p>
        </w:tc>
      </w:tr>
      <w:tr w:rsidR="00C50A8A" w14:paraId="0899252D" w14:textId="77777777" w:rsidTr="001D04B6">
        <w:tc>
          <w:tcPr>
            <w:tcW w:w="2515" w:type="dxa"/>
          </w:tcPr>
          <w:p w14:paraId="1CAC1E0B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12095A00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0BCE68DA" w14:textId="4AED9A9C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Value = 7 Spiral Unit Test.  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Generates timer data to verify software operation</w:t>
            </w:r>
          </w:p>
        </w:tc>
      </w:tr>
      <w:tr w:rsidR="00C50A8A" w14:paraId="0ADE219D" w14:textId="77777777" w:rsidTr="001D04B6">
        <w:tc>
          <w:tcPr>
            <w:tcW w:w="2515" w:type="dxa"/>
          </w:tcPr>
          <w:p w14:paraId="7633E8BD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4074A01C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552F18FA" w14:textId="3B458389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8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Grid Unit Test. Generates a square grid to correlate timer values to shot position</w:t>
            </w:r>
          </w:p>
        </w:tc>
      </w:tr>
      <w:tr w:rsidR="00C50A8A" w14:paraId="35ED859F" w14:textId="77777777" w:rsidTr="001D04B6">
        <w:tc>
          <w:tcPr>
            <w:tcW w:w="2515" w:type="dxa"/>
          </w:tcPr>
          <w:p w14:paraId="06BC4201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7F3CDC27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5CD6C26C" w14:textId="69656196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9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One Time Unit Test. Single shot to verify calculations</w:t>
            </w:r>
          </w:p>
        </w:tc>
      </w:tr>
      <w:tr w:rsidR="00C50A8A" w14:paraId="4C3870A0" w14:textId="77777777" w:rsidTr="001D04B6">
        <w:tc>
          <w:tcPr>
            <w:tcW w:w="2515" w:type="dxa"/>
          </w:tcPr>
          <w:p w14:paraId="742BFD2D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569C8E13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4F0349F1" w14:textId="422DB7C3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10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Auxiliary port </w:t>
            </w:r>
            <w:proofErr w:type="gramStart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pass</w:t>
            </w:r>
            <w:proofErr w:type="gramEnd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through</w:t>
            </w:r>
          </w:p>
        </w:tc>
      </w:tr>
      <w:tr w:rsidR="00C50A8A" w14:paraId="225A0369" w14:textId="77777777" w:rsidTr="001D04B6">
        <w:tc>
          <w:tcPr>
            <w:tcW w:w="2515" w:type="dxa"/>
          </w:tcPr>
          <w:p w14:paraId="2C458E4E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03711A8F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251499B9" w14:textId="652765B4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11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Calibrate the trip point</w:t>
            </w:r>
          </w:p>
        </w:tc>
      </w:tr>
      <w:tr w:rsidR="00C50A8A" w14:paraId="58462C18" w14:textId="77777777" w:rsidTr="001D04B6">
        <w:tc>
          <w:tcPr>
            <w:tcW w:w="2515" w:type="dxa"/>
          </w:tcPr>
          <w:p w14:paraId="6EF5729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593950DC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06DFF1A6" w14:textId="00326E91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12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Cross unit transfer test (deprecated)</w:t>
            </w:r>
          </w:p>
        </w:tc>
      </w:tr>
      <w:tr w:rsidR="00C50A8A" w14:paraId="0EA492B3" w14:textId="77777777" w:rsidTr="001D04B6">
        <w:tc>
          <w:tcPr>
            <w:tcW w:w="2515" w:type="dxa"/>
          </w:tcPr>
          <w:p w14:paraId="171676CD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53D86765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30036E20" w14:textId="13673378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13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Serial port </w:t>
            </w:r>
            <w:proofErr w:type="gramStart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test</w:t>
            </w:r>
            <w:proofErr w:type="gramEnd"/>
          </w:p>
        </w:tc>
      </w:tr>
      <w:tr w:rsidR="00C50A8A" w14:paraId="1A21ADAE" w14:textId="77777777" w:rsidTr="001D04B6">
        <w:tc>
          <w:tcPr>
            <w:tcW w:w="2515" w:type="dxa"/>
          </w:tcPr>
          <w:p w14:paraId="5A9CA508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4674131A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6E0D9533" w14:textId="65DD225B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14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LED brightness test</w:t>
            </w:r>
          </w:p>
        </w:tc>
      </w:tr>
      <w:tr w:rsidR="00C50A8A" w14:paraId="603F8C52" w14:textId="77777777" w:rsidTr="001D04B6">
        <w:tc>
          <w:tcPr>
            <w:tcW w:w="2515" w:type="dxa"/>
          </w:tcPr>
          <w:p w14:paraId="1910B246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3093D48A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324D72F2" w14:textId="775F913A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15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Face strike test</w:t>
            </w:r>
          </w:p>
        </w:tc>
      </w:tr>
      <w:tr w:rsidR="00C50A8A" w14:paraId="31630155" w14:textId="77777777" w:rsidTr="001D04B6">
        <w:tc>
          <w:tcPr>
            <w:tcW w:w="2515" w:type="dxa"/>
          </w:tcPr>
          <w:p w14:paraId="75F7C13E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3CBD4B41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44FCCD76" w14:textId="7960E75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16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</w:t>
            </w:r>
            <w:proofErr w:type="spellStart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WiFi</w:t>
            </w:r>
            <w:proofErr w:type="spellEnd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test</w:t>
            </w:r>
          </w:p>
        </w:tc>
      </w:tr>
      <w:tr w:rsidR="00C50A8A" w14:paraId="4CC089F9" w14:textId="77777777" w:rsidTr="001D04B6">
        <w:tc>
          <w:tcPr>
            <w:tcW w:w="2515" w:type="dxa"/>
          </w:tcPr>
          <w:p w14:paraId="167A726B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72842632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52BA3643" w14:textId="2C27272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17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Dump </w:t>
            </w:r>
            <w:proofErr w:type="spellStart"/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>Nonvol</w:t>
            </w:r>
            <w:proofErr w:type="spellEnd"/>
          </w:p>
        </w:tc>
      </w:tr>
      <w:tr w:rsidR="00C50A8A" w14:paraId="6C8B035B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5AAECE54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7F2E4694" w14:textId="77777777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2D568DCF" w14:textId="090AB640" w:rsidR="00C50A8A" w:rsidRDefault="00C50A8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= 18</w:t>
            </w:r>
            <w:r w:rsidR="00142CF6"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Send sample shot</w:t>
            </w:r>
          </w:p>
        </w:tc>
      </w:tr>
      <w:tr w:rsidR="00142CF6" w14:paraId="25588DE3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4CCA2F4C" w14:textId="2318CBEB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{“TRACE”:0/1}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03854DE8" w14:textId="03B08660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Enables and disables software trace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2C0A61D9" w14:textId="7D23A36D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1 = enable trace</w:t>
            </w:r>
          </w:p>
        </w:tc>
      </w:tr>
      <w:tr w:rsidR="00142CF6" w14:paraId="6C32CE39" w14:textId="77777777" w:rsidTr="00142CF6">
        <w:tc>
          <w:tcPr>
            <w:tcW w:w="2515" w:type="dxa"/>
            <w:tcBorders>
              <w:bottom w:val="single" w:sz="4" w:space="0" w:color="auto"/>
            </w:tcBorders>
          </w:tcPr>
          <w:p w14:paraId="5147FEF4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520CA70A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14:paraId="4A7100A6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751A3637" w14:textId="77777777" w:rsidTr="00142CF6">
        <w:tc>
          <w:tcPr>
            <w:tcW w:w="2515" w:type="dxa"/>
            <w:tcBorders>
              <w:bottom w:val="single" w:sz="4" w:space="0" w:color="auto"/>
              <w:right w:val="nil"/>
            </w:tcBorders>
          </w:tcPr>
          <w:p w14:paraId="1FD587A4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  <w:tcBorders>
              <w:left w:val="nil"/>
              <w:bottom w:val="single" w:sz="4" w:space="0" w:color="auto"/>
              <w:right w:val="nil"/>
            </w:tcBorders>
          </w:tcPr>
          <w:p w14:paraId="5DC160E3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  <w:tcBorders>
              <w:left w:val="nil"/>
              <w:bottom w:val="single" w:sz="4" w:space="0" w:color="auto"/>
            </w:tcBorders>
          </w:tcPr>
          <w:p w14:paraId="5EAEDB26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3E3EDDFA" w14:textId="77777777" w:rsidTr="00625881">
        <w:tc>
          <w:tcPr>
            <w:tcW w:w="9350" w:type="dxa"/>
            <w:gridSpan w:val="3"/>
          </w:tcPr>
          <w:p w14:paraId="7438B32E" w14:textId="57441B3C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 w:rsidRPr="00142CF6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lastRenderedPageBreak/>
              <w:t>Information from Arduino</w:t>
            </w:r>
            <w:r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, in response to ECHO command</w:t>
            </w:r>
          </w:p>
        </w:tc>
      </w:tr>
      <w:tr w:rsidR="009A47B7" w14:paraId="7C3FE16B" w14:textId="77777777" w:rsidTr="001D04B6">
        <w:tc>
          <w:tcPr>
            <w:tcW w:w="2515" w:type="dxa"/>
          </w:tcPr>
          <w:p w14:paraId="25F2732B" w14:textId="7F708B70" w:rsidR="009A47B7" w:rsidRDefault="009A47B7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Configuration</w:t>
            </w:r>
          </w:p>
        </w:tc>
        <w:tc>
          <w:tcPr>
            <w:tcW w:w="2948" w:type="dxa"/>
          </w:tcPr>
          <w:p w14:paraId="613904D2" w14:textId="77777777" w:rsidR="009A47B7" w:rsidRDefault="009A47B7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637AE213" w14:textId="4A8A6810" w:rsidR="009A47B7" w:rsidRDefault="009A47B7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Strings as above in setup</w:t>
            </w:r>
          </w:p>
        </w:tc>
      </w:tr>
      <w:tr w:rsidR="00142CF6" w14:paraId="574DE44E" w14:textId="77777777" w:rsidTr="001D04B6">
        <w:tc>
          <w:tcPr>
            <w:tcW w:w="2515" w:type="dxa"/>
          </w:tcPr>
          <w:p w14:paraId="0CD699D0" w14:textId="2620C97B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“IS_TRACE”:0/1</w:t>
            </w:r>
          </w:p>
        </w:tc>
        <w:tc>
          <w:tcPr>
            <w:tcW w:w="2948" w:type="dxa"/>
          </w:tcPr>
          <w:p w14:paraId="1FD779CF" w14:textId="6BBC08D1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Shows current trace status</w:t>
            </w:r>
          </w:p>
        </w:tc>
        <w:tc>
          <w:tcPr>
            <w:tcW w:w="3887" w:type="dxa"/>
          </w:tcPr>
          <w:p w14:paraId="2868CB59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1C95491E" w14:textId="77777777" w:rsidTr="001D04B6">
        <w:tc>
          <w:tcPr>
            <w:tcW w:w="2515" w:type="dxa"/>
          </w:tcPr>
          <w:p w14:paraId="623C6F68" w14:textId="619AB554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RUNNING_MINUTES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”:time</w:t>
            </w:r>
            <w:proofErr w:type="spellEnd"/>
            <w:proofErr w:type="gramEnd"/>
          </w:p>
        </w:tc>
        <w:tc>
          <w:tcPr>
            <w:tcW w:w="2948" w:type="dxa"/>
          </w:tcPr>
          <w:p w14:paraId="438AD846" w14:textId="10D91EE6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Shows time since last reset in minutes</w:t>
            </w:r>
          </w:p>
        </w:tc>
        <w:tc>
          <w:tcPr>
            <w:tcW w:w="3887" w:type="dxa"/>
          </w:tcPr>
          <w:p w14:paraId="4097DA0F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45892669" w14:textId="77777777" w:rsidTr="001D04B6">
        <w:tc>
          <w:tcPr>
            <w:tcW w:w="2515" w:type="dxa"/>
          </w:tcPr>
          <w:p w14:paraId="2622CB4F" w14:textId="1390869D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TEMPERATURE”:in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C</w:t>
            </w:r>
          </w:p>
        </w:tc>
        <w:tc>
          <w:tcPr>
            <w:tcW w:w="2948" w:type="dxa"/>
          </w:tcPr>
          <w:p w14:paraId="1FDE4D26" w14:textId="5EB20CE3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Shows temperature read from sensor</w:t>
            </w:r>
          </w:p>
        </w:tc>
        <w:tc>
          <w:tcPr>
            <w:tcW w:w="3887" w:type="dxa"/>
          </w:tcPr>
          <w:p w14:paraId="2E426E2B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3FA985D4" w14:textId="77777777" w:rsidTr="001D04B6">
        <w:tc>
          <w:tcPr>
            <w:tcW w:w="2515" w:type="dxa"/>
          </w:tcPr>
          <w:p w14:paraId="39936C3A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2948" w:type="dxa"/>
          </w:tcPr>
          <w:p w14:paraId="67ABBDFE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  <w:tc>
          <w:tcPr>
            <w:tcW w:w="3887" w:type="dxa"/>
          </w:tcPr>
          <w:p w14:paraId="42A499B5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36467913" w14:textId="77777777" w:rsidTr="001D04B6">
        <w:tc>
          <w:tcPr>
            <w:tcW w:w="2515" w:type="dxa"/>
          </w:tcPr>
          <w:p w14:paraId="724EA84D" w14:textId="120CD142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SPEED_SOUND”:in</w:t>
            </w:r>
            <w:proofErr w:type="spell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 mm/us</w:t>
            </w:r>
          </w:p>
        </w:tc>
        <w:tc>
          <w:tcPr>
            <w:tcW w:w="2948" w:type="dxa"/>
          </w:tcPr>
          <w:p w14:paraId="4E9B8895" w14:textId="513840A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Shows the speed of sound based on current </w:t>
            </w:r>
            <w:r w:rsidR="005C4D5A">
              <w:rPr>
                <w:rFonts w:ascii="Helvetica" w:eastAsia="Times New Roman" w:hAnsi="Helvetica" w:cs="Times New Roman"/>
                <w:sz w:val="16"/>
                <w:szCs w:val="16"/>
              </w:rPr>
              <w:t>temperature</w:t>
            </w:r>
          </w:p>
        </w:tc>
        <w:tc>
          <w:tcPr>
            <w:tcW w:w="3887" w:type="dxa"/>
          </w:tcPr>
          <w:p w14:paraId="3FD3AAA6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142CF6" w14:paraId="4B300DC7" w14:textId="77777777" w:rsidTr="001D04B6">
        <w:tc>
          <w:tcPr>
            <w:tcW w:w="2515" w:type="dxa"/>
          </w:tcPr>
          <w:p w14:paraId="489F8E6A" w14:textId="2CD0E676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V_REF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”:Volts</w:t>
            </w:r>
            <w:proofErr w:type="spellEnd"/>
            <w:proofErr w:type="gramEnd"/>
          </w:p>
        </w:tc>
        <w:tc>
          <w:tcPr>
            <w:tcW w:w="2948" w:type="dxa"/>
          </w:tcPr>
          <w:p w14:paraId="2C276169" w14:textId="5746F747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 xml:space="preserve">Sensor trip point, </w:t>
            </w:r>
          </w:p>
        </w:tc>
        <w:tc>
          <w:tcPr>
            <w:tcW w:w="3887" w:type="dxa"/>
          </w:tcPr>
          <w:p w14:paraId="7DD0B802" w14:textId="7AFEF8D5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Set by calibration</w:t>
            </w:r>
          </w:p>
        </w:tc>
      </w:tr>
      <w:tr w:rsidR="00142CF6" w14:paraId="4CB2E264" w14:textId="77777777" w:rsidTr="001D04B6">
        <w:tc>
          <w:tcPr>
            <w:tcW w:w="2515" w:type="dxa"/>
          </w:tcPr>
          <w:p w14:paraId="0D8D583F" w14:textId="35BC2A67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TIMER_COUNT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”:counts</w:t>
            </w:r>
            <w:proofErr w:type="spellEnd"/>
            <w:proofErr w:type="gramEnd"/>
          </w:p>
        </w:tc>
        <w:tc>
          <w:tcPr>
            <w:tcW w:w="2948" w:type="dxa"/>
          </w:tcPr>
          <w:p w14:paraId="027F3146" w14:textId="183D14C7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Computed distance between furthest sensors in counts</w:t>
            </w:r>
          </w:p>
        </w:tc>
        <w:tc>
          <w:tcPr>
            <w:tcW w:w="3887" w:type="dxa"/>
          </w:tcPr>
          <w:p w14:paraId="6491E960" w14:textId="3C3F00EB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Verify that the timers and sensors match for the target size</w:t>
            </w:r>
          </w:p>
        </w:tc>
      </w:tr>
      <w:tr w:rsidR="00142CF6" w14:paraId="21BAF6AC" w14:textId="77777777" w:rsidTr="001D04B6">
        <w:tc>
          <w:tcPr>
            <w:tcW w:w="2515" w:type="dxa"/>
          </w:tcPr>
          <w:p w14:paraId="05A3F0FF" w14:textId="1798C177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“DIP_HEX”: value</w:t>
            </w:r>
          </w:p>
        </w:tc>
        <w:tc>
          <w:tcPr>
            <w:tcW w:w="2948" w:type="dxa"/>
          </w:tcPr>
          <w:p w14:paraId="7D6111DE" w14:textId="1AF1CE83" w:rsidR="00142CF6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Value read from the configuration switch</w:t>
            </w:r>
          </w:p>
        </w:tc>
        <w:tc>
          <w:tcPr>
            <w:tcW w:w="3887" w:type="dxa"/>
          </w:tcPr>
          <w:p w14:paraId="0FF76A70" w14:textId="77777777" w:rsidR="00142CF6" w:rsidRDefault="00142CF6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5C4D5A" w14:paraId="5B66A1D0" w14:textId="77777777" w:rsidTr="001D04B6">
        <w:tc>
          <w:tcPr>
            <w:tcW w:w="2515" w:type="dxa"/>
          </w:tcPr>
          <w:p w14:paraId="6E42766E" w14:textId="2811B0A0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“WiFi”:0/1</w:t>
            </w:r>
          </w:p>
        </w:tc>
        <w:tc>
          <w:tcPr>
            <w:tcW w:w="2948" w:type="dxa"/>
          </w:tcPr>
          <w:p w14:paraId="06C642B7" w14:textId="4DB18C19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ESP-01 status</w:t>
            </w:r>
          </w:p>
        </w:tc>
        <w:tc>
          <w:tcPr>
            <w:tcW w:w="3887" w:type="dxa"/>
          </w:tcPr>
          <w:p w14:paraId="7EFA178E" w14:textId="6E45C82B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1 = ESP-01 is present</w:t>
            </w:r>
          </w:p>
        </w:tc>
      </w:tr>
      <w:tr w:rsidR="005C4D5A" w14:paraId="694C2C38" w14:textId="77777777" w:rsidTr="001D04B6">
        <w:tc>
          <w:tcPr>
            <w:tcW w:w="2515" w:type="dxa"/>
          </w:tcPr>
          <w:p w14:paraId="0B5A92E4" w14:textId="077BF61D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VERSION”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:”version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</w:t>
            </w:r>
          </w:p>
        </w:tc>
        <w:tc>
          <w:tcPr>
            <w:tcW w:w="2948" w:type="dxa"/>
          </w:tcPr>
          <w:p w14:paraId="2CC1DEA4" w14:textId="5AE476F5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Current software version</w:t>
            </w:r>
          </w:p>
        </w:tc>
        <w:tc>
          <w:tcPr>
            <w:tcW w:w="3887" w:type="dxa"/>
          </w:tcPr>
          <w:p w14:paraId="2486FAB1" w14:textId="77777777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</w:p>
        </w:tc>
      </w:tr>
      <w:tr w:rsidR="005C4D5A" w14:paraId="6A9343EF" w14:textId="77777777" w:rsidTr="001D04B6">
        <w:tc>
          <w:tcPr>
            <w:tcW w:w="2515" w:type="dxa"/>
          </w:tcPr>
          <w:p w14:paraId="2A494AF8" w14:textId="1EB74557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“</w:t>
            </w:r>
            <w:proofErr w:type="spell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BD_REV</w:t>
            </w:r>
            <w:proofErr w:type="gramStart"/>
            <w:r>
              <w:rPr>
                <w:rFonts w:ascii="Helvetica" w:eastAsia="Times New Roman" w:hAnsi="Helvetica" w:cs="Times New Roman"/>
                <w:sz w:val="16"/>
                <w:szCs w:val="16"/>
              </w:rPr>
              <w:t>”:revision</w:t>
            </w:r>
            <w:proofErr w:type="spellEnd"/>
            <w:proofErr w:type="gramEnd"/>
          </w:p>
        </w:tc>
        <w:tc>
          <w:tcPr>
            <w:tcW w:w="2948" w:type="dxa"/>
          </w:tcPr>
          <w:p w14:paraId="58CDD1C7" w14:textId="064AA018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Current board revision</w:t>
            </w:r>
          </w:p>
        </w:tc>
        <w:tc>
          <w:tcPr>
            <w:tcW w:w="3887" w:type="dxa"/>
          </w:tcPr>
          <w:p w14:paraId="6AF59648" w14:textId="5AD61696" w:rsidR="005C4D5A" w:rsidRDefault="005C4D5A" w:rsidP="00C50A8A">
            <w:pPr>
              <w:spacing w:before="100" w:beforeAutospacing="1" w:after="100" w:afterAutospacing="1"/>
              <w:rPr>
                <w:rFonts w:ascii="Helvetica" w:eastAsia="Times New Roman" w:hAnsi="Helvetica" w:cs="Times New Roman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sz w:val="16"/>
                <w:szCs w:val="16"/>
              </w:rPr>
              <w:t>Used to modify the hardware operation based on installed hardware</w:t>
            </w:r>
          </w:p>
        </w:tc>
      </w:tr>
    </w:tbl>
    <w:p w14:paraId="79B9327E" w14:textId="24F93258" w:rsidR="00303C42" w:rsidRP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</w:rPr>
      </w:pPr>
      <w:r w:rsidRPr="005C4D5A">
        <w:rPr>
          <w:rFonts w:ascii="Helvetica" w:eastAsia="Times New Roman" w:hAnsi="Helvetica" w:cs="Times New Roman"/>
          <w:b/>
          <w:bCs/>
        </w:rPr>
        <w:t xml:space="preserve">2.3 Power </w:t>
      </w:r>
      <w:proofErr w:type="gramStart"/>
      <w:r w:rsidRPr="005C4D5A">
        <w:rPr>
          <w:rFonts w:ascii="Helvetica" w:eastAsia="Times New Roman" w:hAnsi="Helvetica" w:cs="Times New Roman"/>
          <w:b/>
          <w:bCs/>
        </w:rPr>
        <w:t>On</w:t>
      </w:r>
      <w:proofErr w:type="gramEnd"/>
      <w:r w:rsidRPr="005C4D5A">
        <w:rPr>
          <w:rFonts w:ascii="Helvetica" w:eastAsia="Times New Roman" w:hAnsi="Helvetica" w:cs="Times New Roman"/>
          <w:b/>
          <w:bCs/>
        </w:rPr>
        <w:t xml:space="preserve"> and Connection</w:t>
      </w:r>
    </w:p>
    <w:p w14:paraId="070D268D" w14:textId="0D238878" w:rsid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When the PC attaches to the Arduino, the PC expects to see a set string to indicate that the Target is connected and </w:t>
      </w:r>
      <w:proofErr w:type="gramStart"/>
      <w:r>
        <w:rPr>
          <w:rFonts w:ascii="Helvetica" w:eastAsia="Times New Roman" w:hAnsi="Helvetica" w:cs="Times New Roman"/>
          <w:sz w:val="16"/>
          <w:szCs w:val="16"/>
        </w:rPr>
        <w:t>it’s</w:t>
      </w:r>
      <w:proofErr w:type="gramEnd"/>
      <w:r>
        <w:rPr>
          <w:rFonts w:ascii="Helvetica" w:eastAsia="Times New Roman" w:hAnsi="Helvetica" w:cs="Times New Roman"/>
          <w:sz w:val="16"/>
          <w:szCs w:val="16"/>
        </w:rPr>
        <w:t xml:space="preserve"> configuration.</w:t>
      </w:r>
    </w:p>
    <w:p w14:paraId="27372B4D" w14:textId="13C5D646" w:rsid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version is used to identify that hardware and is displayed in the corner of the program</w:t>
      </w:r>
    </w:p>
    <w:p w14:paraId="27B9EAC9" w14:textId="779B23D3" w:rsid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configuration is copied into the setup page of the PC program and is used to change the operation of the device if needed.</w:t>
      </w:r>
    </w:p>
    <w:p w14:paraId="48E4098F" w14:textId="4DEE6C64" w:rsidR="005C4D5A" w:rsidRPr="005C4D5A" w:rsidRDefault="005C4D5A" w:rsidP="006B7A7E">
      <w:pPr>
        <w:spacing w:before="100" w:beforeAutospacing="1" w:after="100" w:afterAutospacing="1"/>
        <w:rPr>
          <w:rFonts w:ascii="Helvetica" w:eastAsia="Times New Roman" w:hAnsi="Helvetica" w:cs="Times New Roman"/>
          <w:b/>
          <w:bCs/>
          <w:sz w:val="16"/>
          <w:szCs w:val="16"/>
        </w:rPr>
      </w:pPr>
      <w:r w:rsidRPr="005C4D5A">
        <w:rPr>
          <w:rFonts w:ascii="Helvetica" w:eastAsia="Times New Roman" w:hAnsi="Helvetica" w:cs="Times New Roman"/>
          <w:b/>
          <w:bCs/>
          <w:sz w:val="16"/>
          <w:szCs w:val="16"/>
        </w:rPr>
        <w:t>(Version String)</w:t>
      </w:r>
    </w:p>
    <w:p w14:paraId="55B045CE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proofErr w:type="spellStart"/>
      <w:r w:rsidRPr="005C4D5A">
        <w:rPr>
          <w:rFonts w:ascii="Helvetica" w:eastAsia="Times New Roman" w:hAnsi="Helvetica" w:cs="Times New Roman"/>
          <w:sz w:val="16"/>
          <w:szCs w:val="16"/>
        </w:rPr>
        <w:t>freETarget</w:t>
      </w:r>
      <w:proofErr w:type="spellEnd"/>
      <w:r w:rsidRPr="005C4D5A">
        <w:rPr>
          <w:rFonts w:ascii="Helvetica" w:eastAsia="Times New Roman" w:hAnsi="Helvetica" w:cs="Times New Roman"/>
          <w:sz w:val="16"/>
          <w:szCs w:val="16"/>
        </w:rPr>
        <w:t xml:space="preserve"> "3.05.6 November 28, 2021"</w:t>
      </w:r>
    </w:p>
    <w:p w14:paraId="6672CA59" w14:textId="4EC1153D" w:rsidR="005C4D5A" w:rsidRPr="005C4D5A" w:rsidRDefault="005C4D5A" w:rsidP="005C4D5A">
      <w:pPr>
        <w:rPr>
          <w:rFonts w:ascii="Helvetica" w:eastAsia="Times New Roman" w:hAnsi="Helvetica" w:cs="Times New Roman"/>
          <w:b/>
          <w:bCs/>
          <w:sz w:val="16"/>
          <w:szCs w:val="16"/>
        </w:rPr>
      </w:pPr>
    </w:p>
    <w:p w14:paraId="6058A7FD" w14:textId="2E2CF0ED" w:rsidR="005C4D5A" w:rsidRPr="005C4D5A" w:rsidRDefault="005C4D5A" w:rsidP="005C4D5A">
      <w:pPr>
        <w:rPr>
          <w:rFonts w:ascii="Helvetica" w:eastAsia="Times New Roman" w:hAnsi="Helvetica" w:cs="Times New Roman"/>
          <w:b/>
          <w:bCs/>
          <w:sz w:val="16"/>
          <w:szCs w:val="16"/>
        </w:rPr>
      </w:pPr>
      <w:r w:rsidRPr="005C4D5A">
        <w:rPr>
          <w:rFonts w:ascii="Helvetica" w:eastAsia="Times New Roman" w:hAnsi="Helvetica" w:cs="Times New Roman"/>
          <w:b/>
          <w:bCs/>
          <w:sz w:val="16"/>
          <w:szCs w:val="16"/>
        </w:rPr>
        <w:t>(Configuration)</w:t>
      </w:r>
    </w:p>
    <w:p w14:paraId="5CC9A25B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>{</w:t>
      </w:r>
    </w:p>
    <w:p w14:paraId="3E6657B9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"NAME":"TARGET", </w:t>
      </w:r>
    </w:p>
    <w:p w14:paraId="774025CD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"ANGLE": 45, </w:t>
      </w:r>
    </w:p>
    <w:p w14:paraId="72F72241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"CALIBREx10": 45, </w:t>
      </w:r>
    </w:p>
    <w:p w14:paraId="0DEA1053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"DIP": 0, </w:t>
      </w:r>
    </w:p>
    <w:p w14:paraId="67810B9A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"LED_BRIGHT": 50, </w:t>
      </w:r>
    </w:p>
    <w:p w14:paraId="5CA70FC6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"MFS": 0, </w:t>
      </w:r>
    </w:p>
    <w:p w14:paraId="1015104D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"NAME_ID": 0, </w:t>
      </w:r>
    </w:p>
    <w:p w14:paraId="131F06A2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"PAPER_ECO": 0, </w:t>
      </w:r>
    </w:p>
    <w:p w14:paraId="284E3238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"PAPER_TIME": 0, </w:t>
      </w:r>
    </w:p>
    <w:p w14:paraId="5AE95F1D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"POWER_SAVE": 30, </w:t>
      </w:r>
    </w:p>
    <w:p w14:paraId="45F2D465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"SEND_MISS": 0, </w:t>
      </w:r>
    </w:p>
    <w:p w14:paraId="0FCB0002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"SENSOR": 230.00, </w:t>
      </w:r>
    </w:p>
    <w:p w14:paraId="79CC13FB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"SN": 101, </w:t>
      </w:r>
    </w:p>
    <w:p w14:paraId="25277A6C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"STEP_COUNT": 0, </w:t>
      </w:r>
    </w:p>
    <w:p w14:paraId="76904CFC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"STEP_TIME": 0, </w:t>
      </w:r>
    </w:p>
    <w:p w14:paraId="18E651E4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"TABATA_CYCLES": 0, </w:t>
      </w:r>
    </w:p>
    <w:p w14:paraId="56E0527F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"TABATA_REST": 0, </w:t>
      </w:r>
    </w:p>
    <w:p w14:paraId="76C9B497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"TABATA_ON": 0, </w:t>
      </w:r>
    </w:p>
    <w:p w14:paraId="3321F89F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"TARGET_TYPE": 0, </w:t>
      </w:r>
    </w:p>
    <w:p w14:paraId="394BB7AA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"Z_OFFSET": 0, </w:t>
      </w:r>
    </w:p>
    <w:p w14:paraId="28D1CEAC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"NORTH_X": 0, </w:t>
      </w:r>
    </w:p>
    <w:p w14:paraId="13F27521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"NORTH_Y": 0, </w:t>
      </w:r>
    </w:p>
    <w:p w14:paraId="578421E4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"EAST_X": 0, </w:t>
      </w:r>
    </w:p>
    <w:p w14:paraId="03151CCC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"EAST_Y": 0, </w:t>
      </w:r>
    </w:p>
    <w:p w14:paraId="5BFE5FFA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"SOUTH_X": 0, </w:t>
      </w:r>
    </w:p>
    <w:p w14:paraId="48B4D78F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"SOUTH_Y": 0, </w:t>
      </w:r>
    </w:p>
    <w:p w14:paraId="5CBE5C58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"WEST_X": 0, </w:t>
      </w:r>
    </w:p>
    <w:p w14:paraId="0DE97C2E" w14:textId="7777777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"WEST_Y": 0, </w:t>
      </w:r>
    </w:p>
    <w:p w14:paraId="2BEE081C" w14:textId="1E24884A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"IS_TRACE": 0, </w:t>
      </w:r>
    </w:p>
    <w:p w14:paraId="65B9E1E0" w14:textId="7A8D4862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"RUNNING_MINUTES": 0, </w:t>
      </w:r>
    </w:p>
    <w:p w14:paraId="271B480F" w14:textId="191EDF13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lastRenderedPageBreak/>
        <w:t xml:space="preserve">"TEMPERATURE": 24.00, </w:t>
      </w:r>
    </w:p>
    <w:p w14:paraId="5CA840B0" w14:textId="79EDAABE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"SPEED_SOUND": 0.35, </w:t>
      </w:r>
    </w:p>
    <w:p w14:paraId="3DC68697" w14:textId="2DBC2785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"V_REF": 1.86, </w:t>
      </w:r>
    </w:p>
    <w:p w14:paraId="042622DB" w14:textId="2644F3C2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"TIMER_COUNT":5568, </w:t>
      </w:r>
    </w:p>
    <w:p w14:paraId="4613D06C" w14:textId="3E48162B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"DIP_HEX": 0x00, </w:t>
      </w:r>
    </w:p>
    <w:p w14:paraId="012FA72A" w14:textId="6E874E67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>"</w:t>
      </w:r>
      <w:proofErr w:type="spellStart"/>
      <w:r w:rsidRPr="005C4D5A">
        <w:rPr>
          <w:rFonts w:ascii="Helvetica" w:eastAsia="Times New Roman" w:hAnsi="Helvetica" w:cs="Times New Roman"/>
          <w:sz w:val="16"/>
          <w:szCs w:val="16"/>
        </w:rPr>
        <w:t>WiFi</w:t>
      </w:r>
      <w:proofErr w:type="spellEnd"/>
      <w:r w:rsidRPr="005C4D5A">
        <w:rPr>
          <w:rFonts w:ascii="Helvetica" w:eastAsia="Times New Roman" w:hAnsi="Helvetica" w:cs="Times New Roman"/>
          <w:sz w:val="16"/>
          <w:szCs w:val="16"/>
        </w:rPr>
        <w:t xml:space="preserve">": 1, </w:t>
      </w:r>
    </w:p>
    <w:p w14:paraId="1C2CA743" w14:textId="57D7BD01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"VERSION": "3.05.6 November 28, 2021", </w:t>
      </w:r>
    </w:p>
    <w:p w14:paraId="7819873C" w14:textId="0A7AA54F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 xml:space="preserve">"BD_REV": 3.10 </w:t>
      </w:r>
    </w:p>
    <w:p w14:paraId="4A9BD704" w14:textId="3E7A5291" w:rsidR="005C4D5A" w:rsidRPr="005C4D5A" w:rsidRDefault="005C4D5A" w:rsidP="005C4D5A">
      <w:pPr>
        <w:rPr>
          <w:rFonts w:ascii="Helvetica" w:eastAsia="Times New Roman" w:hAnsi="Helvetica" w:cs="Times New Roman"/>
          <w:sz w:val="16"/>
          <w:szCs w:val="16"/>
        </w:rPr>
      </w:pPr>
      <w:r w:rsidRPr="005C4D5A">
        <w:rPr>
          <w:rFonts w:ascii="Helvetica" w:eastAsia="Times New Roman" w:hAnsi="Helvetica" w:cs="Times New Roman"/>
          <w:sz w:val="16"/>
          <w:szCs w:val="16"/>
        </w:rPr>
        <w:t>}</w:t>
      </w:r>
    </w:p>
    <w:p w14:paraId="4A9BD704" w14:textId="3E7A5291" w:rsidR="005C4D5A" w:rsidRDefault="00507E53" w:rsidP="006B7A7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The Arduino may be powered down by sending the command {“BYE”:0} which is acknowledged by {“GOOD_BYE”:0}.  If the Arduino comes out of the power down state on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it’s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own, ex user presses a multifunction</w:t>
      </w:r>
      <w:bookmarkStart w:id="0" w:name="_GoBack"/>
      <w:bookmarkEnd w:id="0"/>
      <w:r>
        <w:rPr>
          <w:rFonts w:ascii="Helvetica" w:eastAsia="Times New Roman" w:hAnsi="Helvetica" w:cs="Times New Roman"/>
          <w:sz w:val="16"/>
          <w:szCs w:val="16"/>
        </w:rPr>
        <w:t xml:space="preserve"> switch, it will send out {“HELLO_WORLD”:0}</w:t>
      </w:r>
    </w:p>
    <w:p w14:paraId="417013E0" w14:textId="77777777" w:rsidR="00ED193F" w:rsidRPr="006B7A7E" w:rsidRDefault="00ED193F" w:rsidP="006B7A7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A66BB1" w14:textId="3A454169" w:rsidR="00CC3B63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 w:rsidR="005C4D5A">
        <w:rPr>
          <w:rFonts w:ascii="Helvetica" w:eastAsia="Times New Roman" w:hAnsi="Helvetica" w:cs="Times New Roman"/>
        </w:rPr>
        <w:t>4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Sensor </w:t>
      </w:r>
      <w:r w:rsidR="00CC3B63">
        <w:rPr>
          <w:rFonts w:ascii="Helvetica" w:eastAsia="Times New Roman" w:hAnsi="Helvetica" w:cs="Times New Roman"/>
        </w:rPr>
        <w:t>Connector</w:t>
      </w:r>
    </w:p>
    <w:p w14:paraId="0BFF54FB" w14:textId="04E12000" w:rsidR="00464E05" w:rsidRPr="00CC3B63" w:rsidRDefault="00CC3B63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CC3B63">
        <w:rPr>
          <w:rFonts w:ascii="Helvetica" w:eastAsia="Times New Roman" w:hAnsi="Helvetica" w:cs="Times New Roman"/>
          <w:sz w:val="16"/>
          <w:szCs w:val="16"/>
        </w:rPr>
        <w:t>The se</w:t>
      </w:r>
      <w:r>
        <w:rPr>
          <w:rFonts w:ascii="Helvetica" w:eastAsia="Times New Roman" w:hAnsi="Helvetica" w:cs="Times New Roman"/>
          <w:sz w:val="16"/>
          <w:szCs w:val="16"/>
        </w:rPr>
        <w:t>nsors are connected to the main board using a 12 pin IDC (0.100” spacing) connector.  The pinning of the connector is illustrated in Figure 2-3.  Each sensor, North, East, South, West is carried over a separate conductor, and the sensor module is responsible for managing the cable.</w:t>
      </w:r>
    </w:p>
    <w:p w14:paraId="1FB1DAE9" w14:textId="0527E46E" w:rsidR="00464E05" w:rsidRDefault="00464E05" w:rsidP="00464E05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667303E2" w14:textId="60E50793" w:rsidR="00464E05" w:rsidRDefault="001D62C9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087D1" wp14:editId="2AF5BA49">
            <wp:extent cx="3504088" cy="3214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sor Conne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042" cy="32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A5D9" w14:textId="783B1CDC" w:rsidR="00CC3B63" w:rsidRPr="006B7A7E" w:rsidRDefault="00CC3B63" w:rsidP="00CC3B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2-3: Sensor Connector</w:t>
      </w:r>
      <w:r w:rsidR="005C4D5A">
        <w:rPr>
          <w:rFonts w:ascii="Times New Roman" w:eastAsia="Times New Roman" w:hAnsi="Times New Roman" w:cs="Times New Roman"/>
        </w:rPr>
        <w:t xml:space="preserve">. Note Pins 11 and 12 are not provided in Version 3.1 </w:t>
      </w:r>
      <w:proofErr w:type="spellStart"/>
      <w:r w:rsidR="005C4D5A">
        <w:rPr>
          <w:rFonts w:ascii="Times New Roman" w:eastAsia="Times New Roman" w:hAnsi="Times New Roman" w:cs="Times New Roman"/>
        </w:rPr>
        <w:t>hardwar</w:t>
      </w:r>
      <w:proofErr w:type="spellEnd"/>
    </w:p>
    <w:p w14:paraId="29AA433C" w14:textId="7EE10BBD" w:rsidR="006B7A7E" w:rsidRDefault="006B7A7E"/>
    <w:p w14:paraId="3D31E96C" w14:textId="102180FA" w:rsidR="0076406B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</w:rPr>
      </w:pPr>
      <w:r w:rsidRPr="006B7A7E">
        <w:rPr>
          <w:rFonts w:ascii="Helvetica" w:eastAsia="Times New Roman" w:hAnsi="Helvetica" w:cs="Times New Roman"/>
        </w:rPr>
        <w:t>2.</w:t>
      </w:r>
      <w:r w:rsidR="005C4D5A">
        <w:rPr>
          <w:rFonts w:ascii="Helvetica" w:eastAsia="Times New Roman" w:hAnsi="Helvetica" w:cs="Times New Roman"/>
        </w:rPr>
        <w:t>5</w:t>
      </w:r>
      <w:r w:rsidRPr="006B7A7E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>Sensor Location</w:t>
      </w:r>
    </w:p>
    <w:p w14:paraId="0D1F9A76" w14:textId="225C543D" w:rsidR="00877C3E" w:rsidRDefault="0076406B" w:rsidP="0076406B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The </w:t>
      </w:r>
      <w:r w:rsidR="00877C3E">
        <w:rPr>
          <w:rFonts w:ascii="Helvetica" w:eastAsia="Times New Roman" w:hAnsi="Helvetica" w:cs="Times New Roman"/>
          <w:sz w:val="16"/>
          <w:szCs w:val="16"/>
        </w:rPr>
        <w:t xml:space="preserve">sensors are located around the edge of the target at a distance of 150mm from each other.  The location of the sensors is shown in Figure 2-4.  </w:t>
      </w:r>
    </w:p>
    <w:p w14:paraId="0F029179" w14:textId="4EF27A3B" w:rsidR="00877C3E" w:rsidRDefault="00780382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noProof/>
          <w:sz w:val="16"/>
          <w:szCs w:val="16"/>
        </w:rPr>
        <w:lastRenderedPageBreak/>
        <w:drawing>
          <wp:inline distT="0" distB="0" distL="0" distR="0" wp14:anchorId="47480F69" wp14:editId="3F3B24F4">
            <wp:extent cx="4251627" cy="550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sor Geometry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000" cy="55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39E" w14:textId="048F3D09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Figure 2-4:  Sensor Mechanical Assembly</w:t>
      </w:r>
    </w:p>
    <w:p w14:paraId="062540EA" w14:textId="5E37FECA" w:rsidR="00877C3E" w:rsidRDefault="00877C3E" w:rsidP="00877C3E">
      <w:pPr>
        <w:spacing w:before="100" w:beforeAutospacing="1" w:after="100" w:afterAutospacing="1"/>
        <w:jc w:val="center"/>
        <w:rPr>
          <w:rFonts w:ascii="Helvetica" w:eastAsia="Times New Roman" w:hAnsi="Helvetica" w:cs="Times New Roman"/>
          <w:sz w:val="16"/>
          <w:szCs w:val="16"/>
        </w:rPr>
      </w:pPr>
    </w:p>
    <w:p w14:paraId="2536648D" w14:textId="321DDC81" w:rsidR="00877C3E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The critical dimensions to observe are:</w:t>
      </w:r>
    </w:p>
    <w:p w14:paraId="3EA10C17" w14:textId="1DD2F9E1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 w:rsidRPr="00877C3E">
        <w:rPr>
          <w:rFonts w:ascii="Helvetica" w:eastAsia="Times New Roman" w:hAnsi="Helvetica" w:cs="Times New Roman"/>
          <w:sz w:val="16"/>
          <w:szCs w:val="16"/>
        </w:rPr>
        <w:t>Edge-to-edge distance of the sensors (</w:t>
      </w:r>
      <w:r w:rsidR="00780382">
        <w:rPr>
          <w:rFonts w:ascii="Helvetica" w:eastAsia="Times New Roman" w:hAnsi="Helvetica" w:cs="Times New Roman"/>
          <w:sz w:val="16"/>
          <w:szCs w:val="16"/>
        </w:rPr>
        <w:t xml:space="preserve">230 </w:t>
      </w:r>
      <w:r w:rsidRPr="00877C3E">
        <w:rPr>
          <w:rFonts w:ascii="Helvetica" w:eastAsia="Times New Roman" w:hAnsi="Helvetica" w:cs="Times New Roman"/>
          <w:sz w:val="16"/>
          <w:szCs w:val="16"/>
        </w:rPr>
        <w:t>mm)</w:t>
      </w:r>
    </w:p>
    <w:p w14:paraId="5C71EF65" w14:textId="4F16A31F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 xml:space="preserve">Errors in this dimension will shift the </w:t>
      </w:r>
      <w:proofErr w:type="spellStart"/>
      <w:r>
        <w:rPr>
          <w:rFonts w:ascii="Helvetica" w:eastAsia="Times New Roman" w:hAnsi="Helvetica" w:cs="Times New Roman"/>
          <w:sz w:val="16"/>
          <w:szCs w:val="16"/>
        </w:rPr>
        <w:t>centre</w:t>
      </w:r>
      <w:proofErr w:type="spellEnd"/>
      <w:r>
        <w:rPr>
          <w:rFonts w:ascii="Helvetica" w:eastAsia="Times New Roman" w:hAnsi="Helvetica" w:cs="Times New Roman"/>
          <w:sz w:val="16"/>
          <w:szCs w:val="16"/>
        </w:rPr>
        <w:t xml:space="preserve"> location</w:t>
      </w:r>
    </w:p>
    <w:p w14:paraId="327CB188" w14:textId="77777777" w:rsidR="00877C3E" w:rsidRDefault="00877C3E" w:rsidP="00877C3E">
      <w:pPr>
        <w:pStyle w:val="ListParagraph"/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82EE83C" w14:textId="74B37D01" w:rsidR="00877C3E" w:rsidRDefault="00877C3E" w:rsidP="00877C3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Angular alignment of the sensors</w:t>
      </w:r>
    </w:p>
    <w:p w14:paraId="24CF7DF6" w14:textId="23852C2D" w:rsidR="00877C3E" w:rsidRDefault="00877C3E" w:rsidP="00877C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  <w:r>
        <w:rPr>
          <w:rFonts w:ascii="Helvetica" w:eastAsia="Times New Roman" w:hAnsi="Helvetica" w:cs="Times New Roman"/>
          <w:sz w:val="16"/>
          <w:szCs w:val="16"/>
        </w:rPr>
        <w:t>Errors in this dimension will rotate the shot group.</w:t>
      </w:r>
    </w:p>
    <w:p w14:paraId="4FA36DBB" w14:textId="77777777" w:rsidR="00877C3E" w:rsidRPr="00CC3B63" w:rsidRDefault="00877C3E" w:rsidP="00877C3E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</w:rPr>
      </w:pPr>
    </w:p>
    <w:p w14:paraId="1A8C50AB" w14:textId="77777777" w:rsidR="0076406B" w:rsidRDefault="0076406B"/>
    <w:sectPr w:rsidR="0076406B" w:rsidSect="0078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C1098"/>
    <w:multiLevelType w:val="hybridMultilevel"/>
    <w:tmpl w:val="92B6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E"/>
    <w:rsid w:val="00083F1C"/>
    <w:rsid w:val="00142CF6"/>
    <w:rsid w:val="001D04B6"/>
    <w:rsid w:val="001D62C9"/>
    <w:rsid w:val="00303C42"/>
    <w:rsid w:val="00464E05"/>
    <w:rsid w:val="00507E53"/>
    <w:rsid w:val="00565E4E"/>
    <w:rsid w:val="005B489D"/>
    <w:rsid w:val="005C4D5A"/>
    <w:rsid w:val="00604C93"/>
    <w:rsid w:val="00625881"/>
    <w:rsid w:val="006B7A7E"/>
    <w:rsid w:val="007226E0"/>
    <w:rsid w:val="0076406B"/>
    <w:rsid w:val="00780382"/>
    <w:rsid w:val="007837A1"/>
    <w:rsid w:val="00877C3E"/>
    <w:rsid w:val="009358B2"/>
    <w:rsid w:val="009A47B7"/>
    <w:rsid w:val="009F5029"/>
    <w:rsid w:val="00AD491C"/>
    <w:rsid w:val="00BA6315"/>
    <w:rsid w:val="00C50A8A"/>
    <w:rsid w:val="00CA3958"/>
    <w:rsid w:val="00CC3B63"/>
    <w:rsid w:val="00E41BB2"/>
    <w:rsid w:val="00ED193F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C6D3"/>
  <w15:chartTrackingRefBased/>
  <w15:docId w15:val="{20871458-03A2-6645-9328-9243039C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A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7C3E"/>
    <w:pPr>
      <w:ind w:left="720"/>
      <w:contextualSpacing/>
    </w:pPr>
  </w:style>
  <w:style w:type="table" w:styleId="TableGrid">
    <w:name w:val="Table Grid"/>
    <w:basedOn w:val="TableNormal"/>
    <w:uiPriority w:val="39"/>
    <w:rsid w:val="00303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11</cp:revision>
  <cp:lastPrinted>2021-11-28T19:40:00Z</cp:lastPrinted>
  <dcterms:created xsi:type="dcterms:W3CDTF">2020-03-26T14:00:00Z</dcterms:created>
  <dcterms:modified xsi:type="dcterms:W3CDTF">2021-11-28T19:52:00Z</dcterms:modified>
</cp:coreProperties>
</file>