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6"/>
        <w:gridCol w:w="7701"/>
      </w:tblGrid>
      <w:tr w:rsidR="00040D82" w:rsidRPr="00904AE6" w14:paraId="0D347A95" w14:textId="77777777" w:rsidTr="008F1D80">
        <w:tc>
          <w:tcPr>
            <w:tcW w:w="3235" w:type="dxa"/>
          </w:tcPr>
          <w:p w14:paraId="1487F783" w14:textId="77777777" w:rsidR="00040D82" w:rsidRPr="00D16B7A" w:rsidRDefault="00040D82" w:rsidP="00040D82">
            <w:pPr>
              <w:pStyle w:val="a"/>
              <w:ind w:firstLine="0"/>
              <w:rPr>
                <w:noProof/>
                <w:szCs w:val="28"/>
                <w:lang w:val="en-US"/>
              </w:rPr>
            </w:pPr>
          </w:p>
        </w:tc>
        <w:tc>
          <w:tcPr>
            <w:tcW w:w="5832" w:type="dxa"/>
          </w:tcPr>
          <w:p w14:paraId="30FC1D67" w14:textId="77777777" w:rsidR="00040D82" w:rsidRPr="001E4DE0" w:rsidRDefault="00040D82" w:rsidP="00040D82">
            <w:pPr>
              <w:pStyle w:val="a"/>
              <w:spacing w:before="360"/>
              <w:ind w:firstLine="1"/>
              <w:jc w:val="center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ЗАТВЕРДЖЕНО</w:t>
            </w:r>
          </w:p>
          <w:p w14:paraId="5300C718" w14:textId="77777777" w:rsidR="00040D82" w:rsidRPr="001E4DE0" w:rsidRDefault="00040D82" w:rsidP="00040D82">
            <w:pPr>
              <w:pStyle w:val="a"/>
              <w:ind w:firstLine="1"/>
              <w:jc w:val="center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Голова комісії з обстеження об’єктів нерухомого майна для проживання внутрішньо переміщених осіб</w:t>
            </w:r>
          </w:p>
          <w:p w14:paraId="5FE2B2EB" w14:textId="687A5CB0" w:rsidR="00040D82" w:rsidRPr="00604FCE" w:rsidRDefault="006B3C2D" w:rsidP="00151912">
            <w:pPr>
              <w:jc w:val="center"/>
            </w:pPr>
            <w:r w:rsidRPr="00604AB4">
              <w:rPr>
                <w:rStyle w:val="Highlighted-boldChar"/>
              </w:rPr>
              <w:t>{#commission.title}</w:t>
            </w:r>
            <w:r w:rsidR="00040D82" w:rsidRPr="00604AB4">
              <w:rPr>
                <w:rStyle w:val="Highlighted-boldChar"/>
              </w:rPr>
              <w:t>{commission.title}</w:t>
            </w:r>
            <w:r w:rsidRPr="00604AB4">
              <w:rPr>
                <w:rStyle w:val="Highlighted-boldChar"/>
              </w:rPr>
              <w:t>{/}</w:t>
            </w:r>
            <w:r w:rsidR="005B4A53" w:rsidRPr="00604AB4">
              <w:rPr>
                <w:rStyle w:val="AlertChar"/>
              </w:rPr>
              <w:t>{#!commission.title}Не визначено комісію{/}</w:t>
            </w:r>
            <w:r w:rsidR="00040D82" w:rsidRPr="00604AB4">
              <w:rPr>
                <w:rStyle w:val="Highlighted-boldChar"/>
              </w:rPr>
              <w:t>{#commission.code}</w:t>
            </w:r>
            <w:r w:rsidR="00906110" w:rsidRPr="00906110">
              <w:rPr>
                <w:rStyle w:val="Highlighted-boldChar"/>
              </w:rPr>
              <w:t xml:space="preserve"> </w:t>
            </w:r>
            <w:r w:rsidR="00040D82" w:rsidRPr="00604AB4">
              <w:rPr>
                <w:rStyle w:val="Highlighted-boldChar"/>
              </w:rPr>
              <w:t>(</w:t>
            </w:r>
            <w:r w:rsidR="003920E0">
              <w:rPr>
                <w:rStyle w:val="Highlighted-boldChar"/>
                <w:lang w:val="uk-UA"/>
              </w:rPr>
              <w:t>Є</w:t>
            </w:r>
            <w:r w:rsidR="003920E0">
              <w:rPr>
                <w:rStyle w:val="Highlighted-boldChar"/>
              </w:rPr>
              <w:t xml:space="preserve">ДРПОУ: </w:t>
            </w:r>
            <w:r w:rsidR="00040D82" w:rsidRPr="00604AB4">
              <w:rPr>
                <w:rStyle w:val="Highlighted-boldChar"/>
              </w:rPr>
              <w:t>{commission.code}){/}</w:t>
            </w:r>
          </w:p>
          <w:p w14:paraId="16F6BAFD" w14:textId="1ABD4BF9" w:rsidR="00040D82" w:rsidRPr="00BC120B" w:rsidRDefault="00040D82" w:rsidP="00040D82">
            <w:pPr>
              <w:pStyle w:val="a"/>
              <w:ind w:firstLine="1"/>
              <w:jc w:val="center"/>
              <w:rPr>
                <w:rStyle w:val="Highlighted-boldChar"/>
                <w:lang w:val="uk-UA"/>
              </w:rPr>
            </w:pPr>
            <w:r w:rsidRPr="00BC120B">
              <w:rPr>
                <w:noProof/>
                <w:szCs w:val="28"/>
              </w:rPr>
              <w:t xml:space="preserve">від </w:t>
            </w:r>
            <w:r w:rsidRPr="00BC120B">
              <w:rPr>
                <w:rStyle w:val="Highlighted-boldChar"/>
                <w:lang w:val="uk-UA"/>
              </w:rPr>
              <w:t>{</w:t>
            </w:r>
            <w:r w:rsidR="001E3279">
              <w:rPr>
                <w:rStyle w:val="Highlighted-boldChar"/>
                <w:lang w:val="en-US"/>
              </w:rPr>
              <w:t>d</w:t>
            </w:r>
            <w:r w:rsidR="001E3279">
              <w:rPr>
                <w:rStyle w:val="Highlighted-boldChar"/>
              </w:rPr>
              <w:t>ate</w:t>
            </w:r>
            <w:r w:rsidR="001E3279" w:rsidRPr="00BC120B">
              <w:rPr>
                <w:rStyle w:val="Highlighted-boldChar"/>
                <w:lang w:val="uk-UA"/>
              </w:rPr>
              <w:t xml:space="preserve"> | </w:t>
            </w:r>
            <w:r w:rsidR="001E3279">
              <w:rPr>
                <w:rStyle w:val="Highlighted-boldChar"/>
              </w:rPr>
              <w:t>formatDate</w:t>
            </w:r>
            <w:r w:rsidRPr="00BC120B">
              <w:rPr>
                <w:rStyle w:val="Highlighted-boldChar"/>
                <w:lang w:val="uk-UA"/>
              </w:rPr>
              <w:t>}</w:t>
            </w:r>
            <w:r w:rsidRPr="00BC120B">
              <w:rPr>
                <w:noProof/>
                <w:szCs w:val="28"/>
              </w:rPr>
              <w:t xml:space="preserve"> № </w:t>
            </w:r>
            <w:r w:rsidR="00904AE6" w:rsidRPr="00BC120B">
              <w:rPr>
                <w:rStyle w:val="Highlighted-boldChar"/>
                <w:lang w:val="uk-UA"/>
              </w:rPr>
              <w:t>{#</w:t>
            </w:r>
            <w:r w:rsidR="00904AE6" w:rsidRPr="00904AE6">
              <w:rPr>
                <w:rStyle w:val="Highlighted-boldChar"/>
              </w:rPr>
              <w:t>number</w:t>
            </w:r>
            <w:r w:rsidR="00904AE6" w:rsidRPr="00BC120B">
              <w:rPr>
                <w:rStyle w:val="Highlighted-boldChar"/>
                <w:lang w:val="uk-UA"/>
              </w:rPr>
              <w:t>}</w:t>
            </w:r>
            <w:r w:rsidRPr="00BC120B">
              <w:rPr>
                <w:rStyle w:val="Highlighted-boldChar"/>
                <w:lang w:val="uk-UA"/>
              </w:rPr>
              <w:t>{</w:t>
            </w:r>
            <w:r w:rsidRPr="00E11693">
              <w:rPr>
                <w:rStyle w:val="Highlighted-boldChar"/>
              </w:rPr>
              <w:t>number</w:t>
            </w:r>
            <w:r w:rsidRPr="00BC120B">
              <w:rPr>
                <w:rStyle w:val="Highlighted-boldChar"/>
                <w:lang w:val="uk-UA"/>
              </w:rPr>
              <w:t>}</w:t>
            </w:r>
            <w:r w:rsidR="00904AE6" w:rsidRPr="00BC120B">
              <w:rPr>
                <w:rStyle w:val="Highlighted-boldChar"/>
                <w:lang w:val="uk-UA"/>
              </w:rPr>
              <w:t>{/}</w:t>
            </w:r>
            <w:r w:rsidR="00BC120B" w:rsidRPr="00FA6384">
              <w:rPr>
                <w:rStyle w:val="AlertChar"/>
                <w:lang w:val="uk-UA"/>
              </w:rPr>
              <w:t>{#!</w:t>
            </w:r>
            <w:r w:rsidR="00BC120B" w:rsidRPr="00151912">
              <w:rPr>
                <w:rStyle w:val="AlertChar"/>
              </w:rPr>
              <w:t>number</w:t>
            </w:r>
            <w:r w:rsidR="00BC120B" w:rsidRPr="00FA6384">
              <w:rPr>
                <w:rStyle w:val="AlertChar"/>
                <w:lang w:val="uk-UA"/>
              </w:rPr>
              <w:t>}Не визначено номер{/}</w:t>
            </w:r>
          </w:p>
          <w:tbl>
            <w:tblPr>
              <w:tblStyle w:val="TableGrid"/>
              <w:tblW w:w="0" w:type="auto"/>
              <w:tblInd w:w="91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72"/>
              <w:gridCol w:w="4901"/>
            </w:tblGrid>
            <w:tr w:rsidR="00040D82" w:rsidRPr="00BA5837" w14:paraId="43AFED0E" w14:textId="77777777" w:rsidTr="00040D82">
              <w:tc>
                <w:tcPr>
                  <w:tcW w:w="1680" w:type="dxa"/>
                  <w:tcBorders>
                    <w:bottom w:val="single" w:sz="4" w:space="0" w:color="auto"/>
                  </w:tcBorders>
                </w:tcPr>
                <w:p w14:paraId="6F6AC2D9" w14:textId="77777777" w:rsidR="00040D82" w:rsidRPr="00BC120B" w:rsidRDefault="00040D82" w:rsidP="00040D82">
                  <w:pPr>
                    <w:pStyle w:val="a"/>
                    <w:ind w:firstLine="0"/>
                    <w:jc w:val="center"/>
                    <w:rPr>
                      <w:noProof/>
                      <w:szCs w:val="28"/>
                    </w:rPr>
                  </w:pPr>
                </w:p>
              </w:tc>
              <w:tc>
                <w:tcPr>
                  <w:tcW w:w="2279" w:type="dxa"/>
                </w:tcPr>
                <w:p w14:paraId="6DC1ED0D" w14:textId="092B5B18" w:rsidR="00040D82" w:rsidRPr="003661D6" w:rsidRDefault="00927E4E" w:rsidP="00C00D0B">
                  <w:pPr>
                    <w:pStyle w:val="a"/>
                    <w:jc w:val="center"/>
                    <w:rPr>
                      <w:b/>
                      <w:noProof/>
                      <w:szCs w:val="28"/>
                      <w:lang w:val="en-US"/>
                    </w:rPr>
                  </w:pPr>
                  <w:r w:rsidRPr="00BA5837">
                    <w:rPr>
                      <w:rStyle w:val="Highlighted-boldChar"/>
                      <w:lang w:val="uk-UA"/>
                    </w:rPr>
                    <w:t>{</w:t>
                  </w:r>
                  <w:r w:rsidR="00C00D0B" w:rsidRPr="00C00D0B">
                    <w:rPr>
                      <w:b/>
                      <w:noProof/>
                      <w:szCs w:val="28"/>
                      <w:lang w:val="en-US"/>
                    </w:rPr>
                    <w:t>headOfCommission</w:t>
                  </w:r>
                  <w:r w:rsidRPr="00BA5837">
                    <w:rPr>
                      <w:rStyle w:val="Highlighted-boldChar"/>
                      <w:lang w:val="uk-UA"/>
                    </w:rPr>
                    <w:t>.</w:t>
                  </w:r>
                  <w:r w:rsidR="00470379">
                    <w:rPr>
                      <w:rStyle w:val="Highlighted-boldChar"/>
                      <w:lang w:val="en-US"/>
                    </w:rPr>
                    <w:t>familyName</w:t>
                  </w:r>
                  <w:r w:rsidRPr="00BA5837">
                    <w:rPr>
                      <w:rStyle w:val="Highlighted-boldChar"/>
                      <w:lang w:val="uk-UA"/>
                    </w:rPr>
                    <w:t>}</w:t>
                  </w:r>
                  <w:r w:rsidR="00C84A0C">
                    <w:rPr>
                      <w:rStyle w:val="Highlighted-boldChar"/>
                      <w:lang w:val="en-US"/>
                    </w:rPr>
                    <w:t xml:space="preserve"> </w:t>
                  </w:r>
                  <w:r w:rsidR="00C84A0C" w:rsidRPr="00BA5837">
                    <w:rPr>
                      <w:rStyle w:val="Highlighted-boldChar"/>
                      <w:lang w:val="uk-UA"/>
                    </w:rPr>
                    <w:t>{</w:t>
                  </w:r>
                  <w:r w:rsidR="00C84A0C" w:rsidRPr="00C00D0B">
                    <w:rPr>
                      <w:b/>
                      <w:noProof/>
                      <w:szCs w:val="28"/>
                      <w:lang w:val="en-US"/>
                    </w:rPr>
                    <w:t>headOfCommission</w:t>
                  </w:r>
                  <w:r w:rsidR="00C84A0C" w:rsidRPr="00BA5837">
                    <w:rPr>
                      <w:rStyle w:val="Highlighted-boldChar"/>
                      <w:lang w:val="uk-UA"/>
                    </w:rPr>
                    <w:t>.</w:t>
                  </w:r>
                  <w:r w:rsidR="00C84A0C">
                    <w:rPr>
                      <w:rStyle w:val="Highlighted-boldChar"/>
                      <w:lang w:val="uk-UA"/>
                    </w:rPr>
                    <w:t>givenName | firs</w:t>
                  </w:r>
                  <w:r w:rsidR="00C84A0C">
                    <w:rPr>
                      <w:rStyle w:val="Highlighted-boldChar"/>
                      <w:lang w:val="en-US"/>
                    </w:rPr>
                    <w:t>tLetter</w:t>
                  </w:r>
                  <w:r w:rsidR="00C84A0C" w:rsidRPr="00BA5837">
                    <w:rPr>
                      <w:rStyle w:val="Highlighted-boldChar"/>
                      <w:lang w:val="uk-UA"/>
                    </w:rPr>
                    <w:t>}</w:t>
                  </w:r>
                  <w:r w:rsidR="00917208">
                    <w:rPr>
                      <w:rStyle w:val="Highlighted-boldChar"/>
                      <w:lang w:val="uk-UA"/>
                    </w:rPr>
                    <w:t>.</w:t>
                  </w:r>
                  <w:r w:rsidR="00917208">
                    <w:rPr>
                      <w:rStyle w:val="Highlighted-boldChar"/>
                      <w:lang w:val="en-US"/>
                    </w:rPr>
                    <w:t xml:space="preserve"> </w:t>
                  </w:r>
                  <w:r w:rsidR="00917208" w:rsidRPr="00BA5837">
                    <w:rPr>
                      <w:rStyle w:val="Highlighted-boldChar"/>
                      <w:lang w:val="uk-UA"/>
                    </w:rPr>
                    <w:t>{</w:t>
                  </w:r>
                  <w:r w:rsidR="00917208" w:rsidRPr="00C00D0B">
                    <w:rPr>
                      <w:b/>
                      <w:noProof/>
                      <w:szCs w:val="28"/>
                      <w:lang w:val="en-US"/>
                    </w:rPr>
                    <w:t>headOfCommission</w:t>
                  </w:r>
                  <w:r w:rsidR="00917208" w:rsidRPr="00BA5837">
                    <w:rPr>
                      <w:rStyle w:val="Highlighted-boldChar"/>
                      <w:lang w:val="uk-UA"/>
                    </w:rPr>
                    <w:t>.</w:t>
                  </w:r>
                  <w:r w:rsidR="00917208">
                    <w:rPr>
                      <w:rStyle w:val="Highlighted-boldChar"/>
                      <w:lang w:val="en-US"/>
                    </w:rPr>
                    <w:t>additional</w:t>
                  </w:r>
                  <w:r w:rsidR="00917208">
                    <w:rPr>
                      <w:rStyle w:val="Highlighted-boldChar"/>
                      <w:lang w:val="uk-UA"/>
                    </w:rPr>
                    <w:t>Name | firs</w:t>
                  </w:r>
                  <w:r w:rsidR="00917208">
                    <w:rPr>
                      <w:rStyle w:val="Highlighted-boldChar"/>
                      <w:lang w:val="en-US"/>
                    </w:rPr>
                    <w:t>tLetter</w:t>
                  </w:r>
                  <w:r w:rsidR="00917208" w:rsidRPr="00BA5837">
                    <w:rPr>
                      <w:rStyle w:val="Highlighted-boldChar"/>
                      <w:lang w:val="uk-UA"/>
                    </w:rPr>
                    <w:t>}</w:t>
                  </w:r>
                  <w:r w:rsidR="003661D6">
                    <w:rPr>
                      <w:rStyle w:val="Highlighted-boldChar"/>
                      <w:lang w:val="en-US"/>
                    </w:rPr>
                    <w:t>.</w:t>
                  </w:r>
                </w:p>
              </w:tc>
            </w:tr>
            <w:tr w:rsidR="00927E4E" w:rsidRPr="00904AE6" w14:paraId="41BAF595" w14:textId="77777777" w:rsidTr="00040D82">
              <w:trPr>
                <w:trHeight w:val="288"/>
              </w:trPr>
              <w:tc>
                <w:tcPr>
                  <w:tcW w:w="1680" w:type="dxa"/>
                  <w:tcBorders>
                    <w:top w:val="single" w:sz="4" w:space="0" w:color="auto"/>
                  </w:tcBorders>
                </w:tcPr>
                <w:p w14:paraId="4F260A20" w14:textId="77777777" w:rsidR="00040D82" w:rsidRPr="00904AE6" w:rsidRDefault="00040D82" w:rsidP="00040D82">
                  <w:pPr>
                    <w:pStyle w:val="Superscript"/>
                    <w:rPr>
                      <w:szCs w:val="28"/>
                    </w:rPr>
                  </w:pPr>
                  <w:r w:rsidRPr="001E4DE0">
                    <w:t>(підпис)</w:t>
                  </w:r>
                </w:p>
              </w:tc>
              <w:tc>
                <w:tcPr>
                  <w:tcW w:w="2279" w:type="dxa"/>
                </w:tcPr>
                <w:p w14:paraId="015F57E1" w14:textId="77777777" w:rsidR="00040D82" w:rsidRPr="007D2668" w:rsidRDefault="00040D82" w:rsidP="00040D82">
                  <w:pPr>
                    <w:pStyle w:val="a"/>
                    <w:ind w:firstLine="0"/>
                    <w:jc w:val="center"/>
                    <w:rPr>
                      <w:rStyle w:val="Highlighted-boldChar"/>
                      <w:sz w:val="4"/>
                      <w:szCs w:val="4"/>
                    </w:rPr>
                  </w:pPr>
                </w:p>
              </w:tc>
            </w:tr>
          </w:tbl>
          <w:p w14:paraId="3F2F1B3B" w14:textId="77777777" w:rsidR="00040D82" w:rsidRPr="00904AE6" w:rsidRDefault="00040D82" w:rsidP="00040D82">
            <w:pPr>
              <w:pStyle w:val="a"/>
              <w:ind w:firstLine="0"/>
              <w:rPr>
                <w:noProof/>
                <w:szCs w:val="28"/>
                <w:lang w:val="ru-RU"/>
              </w:rPr>
            </w:pPr>
          </w:p>
        </w:tc>
      </w:tr>
    </w:tbl>
    <w:p w14:paraId="16857872" w14:textId="77777777" w:rsidR="00CF53B5" w:rsidRDefault="00CF53B5" w:rsidP="0016376E">
      <w:pPr>
        <w:pStyle w:val="Centered"/>
      </w:pPr>
    </w:p>
    <w:p w14:paraId="506E1B6A" w14:textId="562C15D4" w:rsidR="00621C06" w:rsidRPr="001E7EF1" w:rsidRDefault="00621C06" w:rsidP="00D74A0D">
      <w:pPr>
        <w:pStyle w:val="CustomTitle"/>
      </w:pPr>
      <w:r w:rsidRPr="00D74A0D">
        <w:t>АКТ</w:t>
      </w:r>
      <w:r w:rsidRPr="00D74A0D">
        <w:br/>
        <w:t>обстеження об’єктів нерухомого майна</w:t>
      </w:r>
      <w:r w:rsidR="001E7EF1" w:rsidRPr="001E7EF1">
        <w:br/>
      </w:r>
      <w:r w:rsidR="001E7EF1">
        <w:rPr>
          <w:lang w:val="uk-UA"/>
        </w:rPr>
        <w:t xml:space="preserve">№ </w:t>
      </w:r>
      <w:r w:rsidR="00BF4C8D" w:rsidRPr="00BC120B">
        <w:rPr>
          <w:rStyle w:val="Highlighted-boldChar"/>
          <w:lang w:val="uk-UA"/>
        </w:rPr>
        <w:t>{#</w:t>
      </w:r>
      <w:bookmarkStart w:id="0" w:name="_Hlk226473616"/>
      <w:r w:rsidR="00BF4C8D">
        <w:rPr>
          <w:rStyle w:val="Highlighted-boldChar"/>
          <w:lang w:val="en-US"/>
        </w:rPr>
        <w:t>actN</w:t>
      </w:r>
      <w:r w:rsidR="00BF4C8D" w:rsidRPr="00904AE6">
        <w:rPr>
          <w:rStyle w:val="Highlighted-boldChar"/>
        </w:rPr>
        <w:t>umber</w:t>
      </w:r>
      <w:bookmarkEnd w:id="0"/>
      <w:r w:rsidR="00BF4C8D" w:rsidRPr="00BC120B">
        <w:rPr>
          <w:rStyle w:val="Highlighted-boldChar"/>
          <w:lang w:val="uk-UA"/>
        </w:rPr>
        <w:t>}{</w:t>
      </w:r>
      <w:r w:rsidR="00BF4C8D">
        <w:rPr>
          <w:rStyle w:val="Highlighted-boldChar"/>
          <w:lang w:val="en-US"/>
        </w:rPr>
        <w:t>actN</w:t>
      </w:r>
      <w:r w:rsidR="00BF4C8D" w:rsidRPr="00904AE6">
        <w:rPr>
          <w:rStyle w:val="Highlighted-boldChar"/>
        </w:rPr>
        <w:t>umber</w:t>
      </w:r>
      <w:r w:rsidR="00BF4C8D" w:rsidRPr="00BC120B">
        <w:rPr>
          <w:rStyle w:val="Highlighted-boldChar"/>
          <w:lang w:val="uk-UA"/>
        </w:rPr>
        <w:t>}{/}</w:t>
      </w:r>
      <w:r w:rsidR="00BF4C8D" w:rsidRPr="00FA6384">
        <w:rPr>
          <w:rStyle w:val="AlertChar"/>
          <w:lang w:val="uk-UA"/>
        </w:rPr>
        <w:t>{#!</w:t>
      </w:r>
      <w:r w:rsidR="00BF4C8D" w:rsidRPr="00BF4C8D">
        <w:rPr>
          <w:rStyle w:val="AlertChar"/>
        </w:rPr>
        <w:t>actNumber</w:t>
      </w:r>
      <w:r w:rsidR="00BF4C8D" w:rsidRPr="00FA6384">
        <w:rPr>
          <w:rStyle w:val="AlertChar"/>
          <w:lang w:val="uk-UA"/>
        </w:rPr>
        <w:t>}Не визначено номер{/}</w:t>
      </w:r>
    </w:p>
    <w:p w14:paraId="474FB34B" w14:textId="77777777" w:rsidR="0016376E" w:rsidRPr="001E7EF1" w:rsidRDefault="0016376E" w:rsidP="0016376E">
      <w:pPr>
        <w:pStyle w:val="Centered"/>
        <w:jc w:val="center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25"/>
        <w:gridCol w:w="3037"/>
      </w:tblGrid>
      <w:tr w:rsidR="00C20C0A" w:rsidRPr="00196D13" w14:paraId="2A7776A3" w14:textId="77777777" w:rsidTr="008F1D80">
        <w:tc>
          <w:tcPr>
            <w:tcW w:w="6025" w:type="dxa"/>
          </w:tcPr>
          <w:p w14:paraId="3AA368E1" w14:textId="314067E2" w:rsidR="00C20C0A" w:rsidRPr="00184F17" w:rsidRDefault="000D117E" w:rsidP="00184F17">
            <w:r w:rsidRPr="008218CC">
              <w:rPr>
                <w:rStyle w:val="Highlighted-boldChar"/>
              </w:rPr>
              <w:t>{#</w:t>
            </w:r>
            <w:r w:rsidRPr="00FA6384">
              <w:rPr>
                <w:rStyle w:val="Highlighted-boldChar"/>
                <w:lang w:val="en-US"/>
              </w:rPr>
              <w:t>address</w:t>
            </w:r>
            <w:r w:rsidRPr="008218CC">
              <w:rPr>
                <w:rStyle w:val="Highlighted-boldChar"/>
              </w:rPr>
              <w:t>.</w:t>
            </w:r>
            <w:r w:rsidRPr="00FA6384">
              <w:rPr>
                <w:rStyle w:val="Highlighted-boldChar"/>
                <w:lang w:val="en-US"/>
              </w:rPr>
              <w:t>admin</w:t>
            </w:r>
            <w:r w:rsidRPr="008218CC">
              <w:rPr>
                <w:rStyle w:val="Highlighted-boldChar"/>
              </w:rPr>
              <w:t>4}</w:t>
            </w:r>
            <w:r w:rsidR="00C20C0A" w:rsidRPr="008218CC">
              <w:rPr>
                <w:rStyle w:val="Highlighted-boldChar"/>
              </w:rPr>
              <w:t>{</w:t>
            </w:r>
            <w:r w:rsidR="00C20C0A" w:rsidRPr="00FA6384">
              <w:rPr>
                <w:rStyle w:val="Highlighted-boldChar"/>
                <w:lang w:val="en-US"/>
              </w:rPr>
              <w:t>address</w:t>
            </w:r>
            <w:r w:rsidR="00C20C0A" w:rsidRPr="008218CC">
              <w:rPr>
                <w:rStyle w:val="Highlighted-boldChar"/>
              </w:rPr>
              <w:t>.</w:t>
            </w:r>
            <w:r w:rsidR="00C20C0A" w:rsidRPr="00FA6384">
              <w:rPr>
                <w:rStyle w:val="Highlighted-boldChar"/>
                <w:lang w:val="en-US"/>
              </w:rPr>
              <w:t>admin</w:t>
            </w:r>
            <w:r w:rsidR="00C20C0A" w:rsidRPr="008218CC">
              <w:rPr>
                <w:rStyle w:val="Highlighted-boldChar"/>
              </w:rPr>
              <w:t xml:space="preserve">4} </w:t>
            </w:r>
            <w:r w:rsidR="00331010" w:rsidRPr="008218CC">
              <w:rPr>
                <w:rStyle w:val="Highlighted-boldChar"/>
              </w:rPr>
              <w:t>(</w:t>
            </w:r>
            <w:r w:rsidR="00C20C0A" w:rsidRPr="008218CC">
              <w:rPr>
                <w:rStyle w:val="Highlighted-boldChar"/>
              </w:rPr>
              <w:t>{</w:t>
            </w:r>
            <w:r w:rsidR="00C20C0A" w:rsidRPr="00FA6384">
              <w:rPr>
                <w:rStyle w:val="Highlighted-boldChar"/>
                <w:lang w:val="en-US"/>
              </w:rPr>
              <w:t>address</w:t>
            </w:r>
            <w:r w:rsidR="00C20C0A" w:rsidRPr="008218CC">
              <w:rPr>
                <w:rStyle w:val="Highlighted-boldChar"/>
              </w:rPr>
              <w:t>.</w:t>
            </w:r>
            <w:r w:rsidR="00C20C0A" w:rsidRPr="00FA6384">
              <w:rPr>
                <w:rStyle w:val="Highlighted-boldChar"/>
                <w:lang w:val="en-US"/>
              </w:rPr>
              <w:t>code</w:t>
            </w:r>
            <w:r w:rsidR="00C20C0A" w:rsidRPr="008218CC">
              <w:rPr>
                <w:rStyle w:val="Highlighted-boldChar"/>
              </w:rPr>
              <w:t>4}</w:t>
            </w:r>
            <w:r w:rsidR="00331010" w:rsidRPr="008218CC">
              <w:rPr>
                <w:rStyle w:val="Highlighted-boldChar"/>
              </w:rPr>
              <w:t>)</w:t>
            </w:r>
            <w:r w:rsidRPr="008218CC">
              <w:rPr>
                <w:rStyle w:val="Highlighted-boldChar"/>
              </w:rPr>
              <w:t>{/}</w:t>
            </w:r>
            <w:r w:rsidRPr="008218CC">
              <w:rPr>
                <w:rStyle w:val="AlertChar"/>
              </w:rPr>
              <w:t>{#!</w:t>
            </w:r>
            <w:r w:rsidRPr="00FA6384">
              <w:rPr>
                <w:rStyle w:val="AlertChar"/>
                <w:lang w:val="en-US"/>
              </w:rPr>
              <w:t>address</w:t>
            </w:r>
            <w:r w:rsidRPr="008218CC">
              <w:rPr>
                <w:rStyle w:val="AlertChar"/>
              </w:rPr>
              <w:t>.</w:t>
            </w:r>
            <w:r w:rsidRPr="00FA6384">
              <w:rPr>
                <w:rStyle w:val="AlertChar"/>
                <w:lang w:val="en-US"/>
              </w:rPr>
              <w:t>admin</w:t>
            </w:r>
            <w:r w:rsidRPr="008218CC">
              <w:rPr>
                <w:rStyle w:val="AlertChar"/>
              </w:rPr>
              <w:t>4}</w:t>
            </w:r>
            <w:r w:rsidRPr="00184F17">
              <w:rPr>
                <w:rStyle w:val="AlertChar"/>
              </w:rPr>
              <w:t>Не</w:t>
            </w:r>
            <w:r w:rsidRPr="008218CC">
              <w:rPr>
                <w:rStyle w:val="AlertChar"/>
              </w:rPr>
              <w:t xml:space="preserve"> </w:t>
            </w:r>
            <w:r w:rsidRPr="00184F17">
              <w:rPr>
                <w:rStyle w:val="AlertChar"/>
              </w:rPr>
              <w:t>визначено</w:t>
            </w:r>
            <w:r w:rsidRPr="008218CC">
              <w:rPr>
                <w:rStyle w:val="AlertChar"/>
              </w:rPr>
              <w:t xml:space="preserve"> </w:t>
            </w:r>
            <w:r w:rsidRPr="00184F17">
              <w:rPr>
                <w:rStyle w:val="AlertChar"/>
              </w:rPr>
              <w:t>населений</w:t>
            </w:r>
            <w:r w:rsidRPr="008218CC">
              <w:rPr>
                <w:rStyle w:val="AlertChar"/>
              </w:rPr>
              <w:t xml:space="preserve"> </w:t>
            </w:r>
            <w:r w:rsidRPr="00184F17">
              <w:rPr>
                <w:rStyle w:val="AlertChar"/>
              </w:rPr>
              <w:t>пункт</w:t>
            </w:r>
            <w:r w:rsidRPr="008218CC">
              <w:rPr>
                <w:rStyle w:val="AlertChar"/>
              </w:rPr>
              <w:t>{/}</w:t>
            </w:r>
          </w:p>
        </w:tc>
        <w:tc>
          <w:tcPr>
            <w:tcW w:w="3037" w:type="dxa"/>
          </w:tcPr>
          <w:p w14:paraId="29FB584E" w14:textId="58D5FADA" w:rsidR="00C20C0A" w:rsidRPr="00196D13" w:rsidRDefault="00C20C0A" w:rsidP="00196D13">
            <w:pPr>
              <w:pStyle w:val="Highlighted-bold"/>
              <w:jc w:val="right"/>
            </w:pPr>
            <w:r w:rsidRPr="00196D13">
              <w:t>{</w:t>
            </w:r>
            <w:r w:rsidR="001E7EF1">
              <w:rPr>
                <w:lang w:val="en-US"/>
              </w:rPr>
              <w:t>actD</w:t>
            </w:r>
            <w:r w:rsidRPr="00196D13">
              <w:t>ate</w:t>
            </w:r>
            <w:r w:rsidR="00663AD6">
              <w:rPr>
                <w:lang w:val="en-US"/>
              </w:rPr>
              <w:t xml:space="preserve"> | formatDate</w:t>
            </w:r>
            <w:r w:rsidRPr="00196D13">
              <w:t>}</w:t>
            </w:r>
          </w:p>
        </w:tc>
      </w:tr>
    </w:tbl>
    <w:p w14:paraId="400A0185" w14:textId="0C4CD19D" w:rsidR="00621C06" w:rsidRPr="00DA3BBF" w:rsidRDefault="00DA3BBF" w:rsidP="004E5971">
      <w:pPr>
        <w:pStyle w:val="CustomTitle"/>
        <w:rPr>
          <w:lang w:val="uk-UA"/>
        </w:rPr>
      </w:pPr>
      <w:r w:rsidRPr="00DA3BBF">
        <w:rPr>
          <w:lang w:val="uk-UA"/>
        </w:rPr>
        <w:t>{#</w:t>
      </w:r>
      <w:r w:rsidRPr="00DA3BBF">
        <w:rPr>
          <w:lang w:val="en-US"/>
        </w:rPr>
        <w:t>estateType</w:t>
      </w:r>
      <w:r w:rsidRPr="00DA3BBF">
        <w:rPr>
          <w:lang w:val="uk-UA"/>
        </w:rPr>
        <w:t>==='Житлові будинки, будівлі, споруди (їх окремі частини)'}</w:t>
      </w:r>
      <w:r w:rsidR="00621C06" w:rsidRPr="00DA3BBF">
        <w:rPr>
          <w:lang w:val="uk-UA"/>
        </w:rPr>
        <w:t xml:space="preserve">Об’єкти нерухомого майна (житлові будинки, будівлі, </w:t>
      </w:r>
      <w:r w:rsidR="00621C06" w:rsidRPr="00DA3BBF">
        <w:rPr>
          <w:lang w:val="uk-UA"/>
        </w:rPr>
        <w:br/>
        <w:t xml:space="preserve">споруди (їх окремі частини), житлові та нежитлові </w:t>
      </w:r>
      <w:r w:rsidR="00621C06" w:rsidRPr="00DA3BBF">
        <w:rPr>
          <w:lang w:val="uk-UA"/>
        </w:rPr>
        <w:br/>
        <w:t>приміщення, інші об’єкти нерухомого майна)</w:t>
      </w:r>
    </w:p>
    <w:p w14:paraId="39CA5D98" w14:textId="77777777" w:rsidR="007C41DC" w:rsidRPr="00DA3BBF" w:rsidRDefault="007C41DC" w:rsidP="007C41DC"/>
    <w:p w14:paraId="11C09E9C" w14:textId="2FAA9FE6" w:rsidR="00BD4FB9" w:rsidRPr="004E2927" w:rsidRDefault="00621C06" w:rsidP="00BD4FB9">
      <w:pPr>
        <w:pStyle w:val="Paragraph"/>
        <w:rPr>
          <w:lang w:val="uk-UA"/>
        </w:rPr>
      </w:pPr>
      <w:r w:rsidRPr="007B367C">
        <w:rPr>
          <w:lang w:val="uk-UA"/>
        </w:rPr>
        <w:t>Відомості про власника об’єкта, зокрема територіальну громаду (утворені нею органи місцевого самоврядування), суб’єкта управління об’єктами державної власності:</w:t>
      </w:r>
      <w:r w:rsidR="003C240C" w:rsidRPr="007B367C">
        <w:rPr>
          <w:lang w:val="uk-UA"/>
        </w:rPr>
        <w:t xml:space="preserve"> </w:t>
      </w:r>
      <w:r w:rsidR="007B367C" w:rsidRPr="007B367C">
        <w:rPr>
          <w:lang w:val="uk-UA"/>
        </w:rPr>
        <w:t>{#</w:t>
      </w:r>
      <w:r w:rsidR="007B367C" w:rsidRPr="00FD162B">
        <w:rPr>
          <w:rStyle w:val="Highlighted-boldChar"/>
          <w:lang w:val="en-US"/>
        </w:rPr>
        <w:t>ownerType</w:t>
      </w:r>
      <w:r w:rsidR="007B367C" w:rsidRPr="007B367C">
        <w:rPr>
          <w:lang w:val="uk-UA"/>
        </w:rPr>
        <w:t>}</w:t>
      </w:r>
      <w:r w:rsidR="003C240C" w:rsidRPr="007B367C">
        <w:rPr>
          <w:rStyle w:val="Highlighted-boldChar"/>
          <w:lang w:val="uk-UA"/>
        </w:rPr>
        <w:t>власник</w:t>
      </w:r>
      <w:r w:rsidR="00E75605" w:rsidRPr="007B367C">
        <w:rPr>
          <w:rStyle w:val="Highlighted-boldChar"/>
          <w:lang w:val="uk-UA"/>
        </w:rPr>
        <w:t>ом</w:t>
      </w:r>
      <w:r w:rsidR="003C240C" w:rsidRPr="007B367C">
        <w:rPr>
          <w:rStyle w:val="Highlighted-boldChar"/>
          <w:lang w:val="uk-UA"/>
        </w:rPr>
        <w:t xml:space="preserve"> </w:t>
      </w:r>
      <w:r w:rsidR="00E75605" w:rsidRPr="007B367C">
        <w:rPr>
          <w:rStyle w:val="Highlighted-boldChar"/>
          <w:lang w:val="uk-UA"/>
        </w:rPr>
        <w:t>є</w:t>
      </w:r>
      <w:r w:rsidR="003C240C" w:rsidRPr="007B367C">
        <w:rPr>
          <w:rStyle w:val="Highlighted-boldChar"/>
          <w:lang w:val="uk-UA"/>
        </w:rPr>
        <w:t xml:space="preserve"> {</w:t>
      </w:r>
      <w:r w:rsidR="003C240C" w:rsidRPr="00FD162B">
        <w:rPr>
          <w:rStyle w:val="Highlighted-boldChar"/>
          <w:lang w:val="en-US"/>
        </w:rPr>
        <w:t>ownerType</w:t>
      </w:r>
      <w:r w:rsidR="00801C1E" w:rsidRPr="007B367C">
        <w:rPr>
          <w:rStyle w:val="Highlighted-boldChar"/>
          <w:lang w:val="uk-UA"/>
        </w:rPr>
        <w:t xml:space="preserve"> | </w:t>
      </w:r>
      <w:r w:rsidR="00535C4A" w:rsidRPr="00D27CEC">
        <w:rPr>
          <w:rStyle w:val="Highlighted-boldChar"/>
          <w:lang w:val="en-US"/>
        </w:rPr>
        <w:t>toLowerCase</w:t>
      </w:r>
      <w:r w:rsidR="003C240C" w:rsidRPr="007B367C">
        <w:rPr>
          <w:rStyle w:val="Highlighted-boldChar"/>
          <w:lang w:val="uk-UA"/>
        </w:rPr>
        <w:t>}</w:t>
      </w:r>
      <w:r w:rsidR="00141873">
        <w:rPr>
          <w:rStyle w:val="Highlighted-boldChar"/>
          <w:lang w:val="uk-UA"/>
        </w:rPr>
        <w:t xml:space="preserve"> </w:t>
      </w:r>
      <w:r w:rsidR="007B367C" w:rsidRPr="007B367C">
        <w:rPr>
          <w:rStyle w:val="Highlighted-boldChar"/>
          <w:lang w:val="uk-UA"/>
        </w:rPr>
        <w:t>{/}</w:t>
      </w:r>
      <w:r w:rsidR="007B367C" w:rsidRPr="007B367C">
        <w:rPr>
          <w:rStyle w:val="AlertChar"/>
          <w:lang w:val="uk-UA"/>
        </w:rPr>
        <w:t>{#!</w:t>
      </w:r>
      <w:r w:rsidR="007B367C">
        <w:rPr>
          <w:rStyle w:val="AlertChar"/>
          <w:lang w:val="en-US"/>
        </w:rPr>
        <w:t>ownerType</w:t>
      </w:r>
      <w:r w:rsidR="007B367C" w:rsidRPr="007B367C">
        <w:rPr>
          <w:rStyle w:val="AlertChar"/>
          <w:lang w:val="uk-UA"/>
        </w:rPr>
        <w:t>}</w:t>
      </w:r>
      <w:r w:rsidR="007B367C">
        <w:rPr>
          <w:rStyle w:val="AlertChar"/>
          <w:lang w:val="uk-UA"/>
        </w:rPr>
        <w:t>власника не визначено</w:t>
      </w:r>
      <w:r w:rsidR="007B367C" w:rsidRPr="007B367C">
        <w:rPr>
          <w:rStyle w:val="AlertChar"/>
          <w:lang w:val="uk-UA"/>
        </w:rPr>
        <w:t>{/}</w:t>
      </w:r>
      <w:r w:rsidR="00C679AB" w:rsidRPr="007B367C">
        <w:rPr>
          <w:lang w:val="uk-UA"/>
        </w:rPr>
        <w:t>{#</w:t>
      </w:r>
      <w:r w:rsidR="00C679AB" w:rsidRPr="00FD162B">
        <w:rPr>
          <w:rStyle w:val="Highlighted-boldChar"/>
          <w:lang w:val="en-US"/>
        </w:rPr>
        <w:t>owner</w:t>
      </w:r>
      <w:r w:rsidR="00C679AB">
        <w:rPr>
          <w:rStyle w:val="Highlighted-boldChar"/>
          <w:lang w:val="en-US"/>
        </w:rPr>
        <w:t>ship</w:t>
      </w:r>
      <w:r w:rsidR="00C679AB" w:rsidRPr="00FD162B">
        <w:rPr>
          <w:rStyle w:val="Highlighted-boldChar"/>
          <w:lang w:val="en-US"/>
        </w:rPr>
        <w:t>Type</w:t>
      </w:r>
      <w:r w:rsidR="00C679AB" w:rsidRPr="007B367C">
        <w:rPr>
          <w:lang w:val="uk-UA"/>
        </w:rPr>
        <w:t>}</w:t>
      </w:r>
      <w:r w:rsidR="00C679AB" w:rsidRPr="00C679AB">
        <w:rPr>
          <w:rStyle w:val="Highlighted-boldChar"/>
          <w:lang w:val="uk-UA"/>
        </w:rPr>
        <w:t xml:space="preserve"> (</w:t>
      </w:r>
      <w:r w:rsidR="00C679AB" w:rsidRPr="007B367C">
        <w:rPr>
          <w:rStyle w:val="Highlighted-boldChar"/>
          <w:lang w:val="uk-UA"/>
        </w:rPr>
        <w:t>{</w:t>
      </w:r>
      <w:r w:rsidR="00C679AB" w:rsidRPr="00FD162B">
        <w:rPr>
          <w:rStyle w:val="Highlighted-boldChar"/>
          <w:lang w:val="en-US"/>
        </w:rPr>
        <w:t>owner</w:t>
      </w:r>
      <w:r w:rsidR="00C679AB">
        <w:rPr>
          <w:rStyle w:val="Highlighted-boldChar"/>
          <w:lang w:val="en-US"/>
        </w:rPr>
        <w:t>ship</w:t>
      </w:r>
      <w:r w:rsidR="00C679AB" w:rsidRPr="00FD162B">
        <w:rPr>
          <w:rStyle w:val="Highlighted-boldChar"/>
          <w:lang w:val="en-US"/>
        </w:rPr>
        <w:t>Type</w:t>
      </w:r>
      <w:r w:rsidR="00C679AB" w:rsidRPr="007B367C">
        <w:rPr>
          <w:rStyle w:val="Highlighted-boldChar"/>
          <w:lang w:val="uk-UA"/>
        </w:rPr>
        <w:t xml:space="preserve"> | </w:t>
      </w:r>
      <w:r w:rsidR="00C679AB" w:rsidRPr="00D27CEC">
        <w:rPr>
          <w:rStyle w:val="Highlighted-boldChar"/>
          <w:lang w:val="en-US"/>
        </w:rPr>
        <w:t>toLowerCase</w:t>
      </w:r>
      <w:r w:rsidR="00C679AB" w:rsidRPr="007B367C">
        <w:rPr>
          <w:rStyle w:val="Highlighted-boldChar"/>
          <w:lang w:val="uk-UA"/>
        </w:rPr>
        <w:t>}</w:t>
      </w:r>
      <w:r w:rsidR="005102F4">
        <w:rPr>
          <w:rStyle w:val="Highlighted-boldChar"/>
          <w:lang w:val="uk-UA"/>
        </w:rPr>
        <w:t>)</w:t>
      </w:r>
      <w:r w:rsidR="00C679AB">
        <w:rPr>
          <w:rStyle w:val="Highlighted-boldChar"/>
          <w:lang w:val="uk-UA"/>
        </w:rPr>
        <w:t xml:space="preserve"> </w:t>
      </w:r>
      <w:r w:rsidR="00C679AB" w:rsidRPr="007B367C">
        <w:rPr>
          <w:rStyle w:val="Highlighted-boldChar"/>
          <w:lang w:val="uk-UA"/>
        </w:rPr>
        <w:t>{/}</w:t>
      </w:r>
      <w:r w:rsidR="00C679AB" w:rsidRPr="007B367C">
        <w:rPr>
          <w:rStyle w:val="AlertChar"/>
          <w:lang w:val="uk-UA"/>
        </w:rPr>
        <w:t>{#!</w:t>
      </w:r>
      <w:r w:rsidR="00C679AB">
        <w:rPr>
          <w:rStyle w:val="AlertChar"/>
          <w:lang w:val="en-US"/>
        </w:rPr>
        <w:t>ownershipType</w:t>
      </w:r>
      <w:r w:rsidR="00C679AB" w:rsidRPr="007B367C">
        <w:rPr>
          <w:rStyle w:val="AlertChar"/>
          <w:lang w:val="uk-UA"/>
        </w:rPr>
        <w:t>}</w:t>
      </w:r>
      <w:r w:rsidR="00C679AB" w:rsidRPr="00C679AB">
        <w:rPr>
          <w:rStyle w:val="AlertChar"/>
          <w:lang w:val="uk-UA"/>
        </w:rPr>
        <w:t xml:space="preserve"> (</w:t>
      </w:r>
      <w:r w:rsidR="00C679AB">
        <w:rPr>
          <w:rStyle w:val="AlertChar"/>
          <w:lang w:val="uk-UA"/>
        </w:rPr>
        <w:t>тип власності не визначено</w:t>
      </w:r>
      <w:r w:rsidR="008F2FEE">
        <w:rPr>
          <w:rStyle w:val="AlertChar"/>
          <w:lang w:val="uk-UA"/>
        </w:rPr>
        <w:t>)</w:t>
      </w:r>
      <w:r w:rsidR="00C679AB" w:rsidRPr="007B367C">
        <w:rPr>
          <w:rStyle w:val="AlertChar"/>
          <w:lang w:val="uk-UA"/>
        </w:rPr>
        <w:t>{/}</w:t>
      </w:r>
      <w:r w:rsidR="003C18B7" w:rsidRPr="007B367C">
        <w:rPr>
          <w:lang w:val="uk-UA"/>
        </w:rPr>
        <w:t>{#</w:t>
      </w:r>
      <w:r w:rsidR="003C18B7" w:rsidRPr="00D27CEC">
        <w:rPr>
          <w:lang w:val="en-US"/>
        </w:rPr>
        <w:t>ownerPerson</w:t>
      </w:r>
      <w:r w:rsidR="003C18B7" w:rsidRPr="007B367C">
        <w:rPr>
          <w:lang w:val="uk-UA"/>
        </w:rPr>
        <w:t>.</w:t>
      </w:r>
      <w:r w:rsidR="00A82592">
        <w:rPr>
          <w:lang w:val="en-US"/>
        </w:rPr>
        <w:t>family</w:t>
      </w:r>
      <w:r w:rsidR="003C18B7">
        <w:rPr>
          <w:lang w:val="en-US"/>
        </w:rPr>
        <w:t>Name</w:t>
      </w:r>
      <w:r w:rsidR="003C18B7" w:rsidRPr="007B367C">
        <w:rPr>
          <w:lang w:val="uk-UA"/>
        </w:rPr>
        <w:t>}</w:t>
      </w:r>
      <w:r w:rsidR="003C240C" w:rsidRPr="007B367C">
        <w:rPr>
          <w:lang w:val="uk-UA"/>
        </w:rPr>
        <w:t xml:space="preserve">, </w:t>
      </w:r>
      <w:r w:rsidR="009B3A3C" w:rsidRPr="007B367C">
        <w:rPr>
          <w:rStyle w:val="Highlighted-boldChar"/>
          <w:lang w:val="uk-UA"/>
        </w:rPr>
        <w:t>{</w:t>
      </w:r>
      <w:r w:rsidR="009B3A3C" w:rsidRPr="00042471">
        <w:rPr>
          <w:rStyle w:val="Highlighted-boldChar"/>
          <w:lang w:val="en-US"/>
        </w:rPr>
        <w:t>ownerPerson</w:t>
      </w:r>
      <w:r w:rsidR="009B3A3C" w:rsidRPr="007B367C">
        <w:rPr>
          <w:rStyle w:val="Highlighted-boldChar"/>
          <w:lang w:val="uk-UA"/>
        </w:rPr>
        <w:t>.</w:t>
      </w:r>
      <w:r w:rsidR="009B3A3C" w:rsidRPr="004C66C8">
        <w:rPr>
          <w:rStyle w:val="Highlighted-boldChar"/>
          <w:lang w:val="en-US"/>
        </w:rPr>
        <w:t>familyName</w:t>
      </w:r>
      <w:r w:rsidR="009B3A3C" w:rsidRPr="007B367C">
        <w:rPr>
          <w:rStyle w:val="Highlighted-boldChar"/>
          <w:lang w:val="uk-UA"/>
        </w:rPr>
        <w:t>} {</w:t>
      </w:r>
      <w:r w:rsidR="009B3A3C" w:rsidRPr="00042471">
        <w:rPr>
          <w:rStyle w:val="Highlighted-boldChar"/>
          <w:lang w:val="en-US"/>
        </w:rPr>
        <w:t>ownerPerson</w:t>
      </w:r>
      <w:r w:rsidR="009B3A3C" w:rsidRPr="007B367C">
        <w:rPr>
          <w:rStyle w:val="Highlighted-boldChar"/>
          <w:lang w:val="uk-UA"/>
        </w:rPr>
        <w:t>.</w:t>
      </w:r>
      <w:r w:rsidR="009B3A3C" w:rsidRPr="004C66C8">
        <w:rPr>
          <w:rStyle w:val="Highlighted-boldChar"/>
          <w:lang w:val="en-US"/>
        </w:rPr>
        <w:t>givenName</w:t>
      </w:r>
      <w:r w:rsidR="00A82592" w:rsidRPr="00A82592">
        <w:rPr>
          <w:rStyle w:val="Highlighted-boldChar"/>
          <w:lang w:val="uk-UA"/>
        </w:rPr>
        <w:t xml:space="preserve"> | </w:t>
      </w:r>
      <w:r w:rsidR="00A82592">
        <w:rPr>
          <w:rStyle w:val="Highlighted-boldChar"/>
          <w:lang w:val="en-US"/>
        </w:rPr>
        <w:t>safe</w:t>
      </w:r>
      <w:r w:rsidR="009B3A3C" w:rsidRPr="007B367C">
        <w:rPr>
          <w:rStyle w:val="Highlighted-boldChar"/>
          <w:lang w:val="uk-UA"/>
        </w:rPr>
        <w:t>} {</w:t>
      </w:r>
      <w:r w:rsidR="009B3A3C" w:rsidRPr="00042471">
        <w:rPr>
          <w:rStyle w:val="Highlighted-boldChar"/>
          <w:lang w:val="en-US"/>
        </w:rPr>
        <w:t>ownerPerson</w:t>
      </w:r>
      <w:r w:rsidR="009B3A3C" w:rsidRPr="007B367C">
        <w:rPr>
          <w:rStyle w:val="Highlighted-boldChar"/>
          <w:lang w:val="uk-UA"/>
        </w:rPr>
        <w:t>.</w:t>
      </w:r>
      <w:r w:rsidR="009B3A3C" w:rsidRPr="004C66C8">
        <w:rPr>
          <w:rStyle w:val="Highlighted-boldChar"/>
          <w:lang w:val="en-US"/>
        </w:rPr>
        <w:t>additionalName</w:t>
      </w:r>
      <w:r w:rsidR="00A82592" w:rsidRPr="00A82592">
        <w:rPr>
          <w:rStyle w:val="Highlighted-boldChar"/>
          <w:lang w:val="uk-UA"/>
        </w:rPr>
        <w:t xml:space="preserve"> | </w:t>
      </w:r>
      <w:r w:rsidR="00A82592">
        <w:rPr>
          <w:rStyle w:val="Highlighted-boldChar"/>
          <w:lang w:val="en-US"/>
        </w:rPr>
        <w:t>safe</w:t>
      </w:r>
      <w:r w:rsidR="009B3A3C" w:rsidRPr="007B367C">
        <w:rPr>
          <w:rStyle w:val="Highlighted-boldChar"/>
          <w:lang w:val="uk-UA"/>
        </w:rPr>
        <w:t>}</w:t>
      </w:r>
      <w:r w:rsidR="000A3B40">
        <w:rPr>
          <w:lang w:val="uk-UA"/>
        </w:rPr>
        <w:t xml:space="preserve"> </w:t>
      </w:r>
      <w:r w:rsidR="008D61FC" w:rsidRPr="007B367C">
        <w:rPr>
          <w:lang w:val="uk-UA"/>
        </w:rPr>
        <w:t>{#</w:t>
      </w:r>
      <w:r w:rsidR="008D61FC" w:rsidRPr="00D27CEC">
        <w:rPr>
          <w:lang w:val="en-US"/>
        </w:rPr>
        <w:t>ownerPerson</w:t>
      </w:r>
      <w:r w:rsidR="008D61FC" w:rsidRPr="007B367C">
        <w:rPr>
          <w:lang w:val="uk-UA"/>
        </w:rPr>
        <w:t>.</w:t>
      </w:r>
      <w:r w:rsidR="008D61FC" w:rsidRPr="008D61FC">
        <w:rPr>
          <w:lang w:val="en-US"/>
        </w:rPr>
        <w:t>taxId</w:t>
      </w:r>
      <w:r w:rsidR="008D61FC" w:rsidRPr="007B367C">
        <w:rPr>
          <w:lang w:val="uk-UA"/>
        </w:rPr>
        <w:t xml:space="preserve">}, </w:t>
      </w:r>
      <w:r w:rsidR="008D61FC" w:rsidRPr="007B367C">
        <w:rPr>
          <w:rStyle w:val="Highlighted-boldChar"/>
          <w:lang w:val="uk-UA"/>
        </w:rPr>
        <w:t>РНОКПП – {</w:t>
      </w:r>
      <w:r w:rsidR="008D61FC" w:rsidRPr="00042471">
        <w:rPr>
          <w:rStyle w:val="Highlighted-boldChar"/>
          <w:lang w:val="en-US"/>
        </w:rPr>
        <w:t>ownerPerson</w:t>
      </w:r>
      <w:r w:rsidR="008D61FC" w:rsidRPr="007B367C">
        <w:rPr>
          <w:rStyle w:val="Highlighted-boldChar"/>
          <w:lang w:val="uk-UA"/>
        </w:rPr>
        <w:t>.</w:t>
      </w:r>
      <w:r w:rsidR="008D61FC" w:rsidRPr="00042471">
        <w:rPr>
          <w:rStyle w:val="Highlighted-boldChar"/>
          <w:lang w:val="en-US"/>
        </w:rPr>
        <w:t>taxId</w:t>
      </w:r>
      <w:r w:rsidR="008D61FC" w:rsidRPr="007B367C">
        <w:rPr>
          <w:rStyle w:val="Highlighted-boldChar"/>
          <w:lang w:val="uk-UA"/>
        </w:rPr>
        <w:t>}</w:t>
      </w:r>
      <w:r w:rsidR="008D61FC" w:rsidRPr="007B367C">
        <w:rPr>
          <w:lang w:val="uk-UA"/>
        </w:rPr>
        <w:t>{/}</w:t>
      </w:r>
      <w:r w:rsidR="007A07F1" w:rsidRPr="007B367C">
        <w:rPr>
          <w:lang w:val="uk-UA"/>
        </w:rPr>
        <w:t>{#</w:t>
      </w:r>
      <w:r w:rsidR="007A07F1" w:rsidRPr="00D27CEC">
        <w:rPr>
          <w:lang w:val="en-US"/>
        </w:rPr>
        <w:t>ownerPerson</w:t>
      </w:r>
      <w:r w:rsidR="007A07F1" w:rsidRPr="007B367C">
        <w:rPr>
          <w:lang w:val="uk-UA"/>
        </w:rPr>
        <w:t>.</w:t>
      </w:r>
      <w:r w:rsidR="005C5E4F" w:rsidRPr="005C5E4F">
        <w:rPr>
          <w:lang w:val="en-US"/>
        </w:rPr>
        <w:t>passportNumber</w:t>
      </w:r>
      <w:r w:rsidR="007A07F1" w:rsidRPr="007B367C">
        <w:rPr>
          <w:lang w:val="uk-UA"/>
        </w:rPr>
        <w:t xml:space="preserve">}, </w:t>
      </w:r>
      <w:r w:rsidR="007A07F1" w:rsidRPr="007B367C">
        <w:rPr>
          <w:rStyle w:val="Highlighted-boldChar"/>
          <w:lang w:val="uk-UA"/>
        </w:rPr>
        <w:t>паспорт № {</w:t>
      </w:r>
      <w:r w:rsidR="007A07F1" w:rsidRPr="00042471">
        <w:rPr>
          <w:rStyle w:val="Highlighted-boldChar"/>
          <w:lang w:val="en-US"/>
        </w:rPr>
        <w:t>ownerPerson</w:t>
      </w:r>
      <w:r w:rsidR="007A07F1" w:rsidRPr="007B367C">
        <w:rPr>
          <w:rStyle w:val="Highlighted-boldChar"/>
          <w:lang w:val="uk-UA"/>
        </w:rPr>
        <w:t>.</w:t>
      </w:r>
      <w:r w:rsidR="005C5E4F" w:rsidRPr="00042471">
        <w:rPr>
          <w:rStyle w:val="Highlighted-boldChar"/>
          <w:lang w:val="en-US"/>
        </w:rPr>
        <w:t>passportNumber</w:t>
      </w:r>
      <w:r w:rsidR="007A07F1" w:rsidRPr="007B367C">
        <w:rPr>
          <w:rStyle w:val="Highlighted-boldChar"/>
          <w:lang w:val="uk-UA"/>
        </w:rPr>
        <w:t>}</w:t>
      </w:r>
      <w:r w:rsidR="007A07F1" w:rsidRPr="007B367C">
        <w:rPr>
          <w:lang w:val="uk-UA"/>
        </w:rPr>
        <w:t>{/}</w:t>
      </w:r>
      <w:r w:rsidR="00D27CEC" w:rsidRPr="007B367C">
        <w:rPr>
          <w:lang w:val="uk-UA"/>
        </w:rPr>
        <w:t>{/}</w:t>
      </w:r>
      <w:r w:rsidR="004C66C8" w:rsidRPr="007B367C">
        <w:rPr>
          <w:lang w:val="uk-UA"/>
        </w:rPr>
        <w:t>{#</w:t>
      </w:r>
      <w:r w:rsidR="004C66C8" w:rsidRPr="004C66C8">
        <w:rPr>
          <w:lang w:val="en-US"/>
        </w:rPr>
        <w:t>ownerOrganization</w:t>
      </w:r>
      <w:r w:rsidR="004C66C8" w:rsidRPr="007B367C">
        <w:rPr>
          <w:lang w:val="uk-UA"/>
        </w:rPr>
        <w:t>.</w:t>
      </w:r>
      <w:r w:rsidR="004C66C8">
        <w:rPr>
          <w:lang w:val="en-US"/>
        </w:rPr>
        <w:t>title</w:t>
      </w:r>
      <w:r w:rsidR="004C66C8" w:rsidRPr="007B367C">
        <w:rPr>
          <w:lang w:val="uk-UA"/>
        </w:rPr>
        <w:t>}</w:t>
      </w:r>
      <w:r w:rsidR="004C66C8" w:rsidRPr="007B367C">
        <w:rPr>
          <w:rStyle w:val="Highlighted-boldChar"/>
          <w:lang w:val="uk-UA"/>
        </w:rPr>
        <w:t>{</w:t>
      </w:r>
      <w:r w:rsidR="004C66C8" w:rsidRPr="004C66C8">
        <w:rPr>
          <w:rStyle w:val="Highlighted-boldChar"/>
          <w:lang w:val="en-US"/>
        </w:rPr>
        <w:t>ownerOrganization</w:t>
      </w:r>
      <w:r w:rsidR="004C66C8" w:rsidRPr="007B367C">
        <w:rPr>
          <w:rStyle w:val="Highlighted-boldChar"/>
          <w:lang w:val="uk-UA"/>
        </w:rPr>
        <w:t>.</w:t>
      </w:r>
      <w:r w:rsidR="004C66C8" w:rsidRPr="00F86956">
        <w:rPr>
          <w:rStyle w:val="Highlighted-boldChar"/>
          <w:lang w:val="en-US"/>
        </w:rPr>
        <w:t>title</w:t>
      </w:r>
      <w:r w:rsidR="004C66C8" w:rsidRPr="007B367C">
        <w:rPr>
          <w:rStyle w:val="Highlighted-boldChar"/>
          <w:lang w:val="uk-UA"/>
        </w:rPr>
        <w:t>}</w:t>
      </w:r>
      <w:r w:rsidR="004C66C8" w:rsidRPr="007B367C">
        <w:rPr>
          <w:lang w:val="uk-UA"/>
        </w:rPr>
        <w:t>{#</w:t>
      </w:r>
      <w:r w:rsidR="004C66C8" w:rsidRPr="004C66C8">
        <w:rPr>
          <w:lang w:val="en-US"/>
        </w:rPr>
        <w:t>ownerOrganization</w:t>
      </w:r>
      <w:r w:rsidR="004C66C8" w:rsidRPr="007B367C">
        <w:rPr>
          <w:lang w:val="uk-UA"/>
        </w:rPr>
        <w:t>.</w:t>
      </w:r>
      <w:r w:rsidR="004C66C8">
        <w:rPr>
          <w:lang w:val="en-US"/>
        </w:rPr>
        <w:t>code</w:t>
      </w:r>
      <w:r w:rsidR="004C66C8" w:rsidRPr="007B367C">
        <w:rPr>
          <w:lang w:val="uk-UA"/>
        </w:rPr>
        <w:t xml:space="preserve">} </w:t>
      </w:r>
      <w:r w:rsidR="004C66C8" w:rsidRPr="007B367C">
        <w:rPr>
          <w:rStyle w:val="Highlighted-boldChar"/>
          <w:lang w:val="uk-UA"/>
        </w:rPr>
        <w:t>(код</w:t>
      </w:r>
      <w:r w:rsidR="00B54D3D" w:rsidRPr="007B367C">
        <w:rPr>
          <w:rStyle w:val="Highlighted-boldChar"/>
          <w:lang w:val="uk-UA"/>
        </w:rPr>
        <w:t xml:space="preserve"> </w:t>
      </w:r>
      <w:r w:rsidR="00B54D3D">
        <w:rPr>
          <w:rStyle w:val="Highlighted-boldChar"/>
          <w:lang w:val="uk-UA"/>
        </w:rPr>
        <w:t>згідно з</w:t>
      </w:r>
      <w:r w:rsidR="004C66C8" w:rsidRPr="007B367C">
        <w:rPr>
          <w:rStyle w:val="Highlighted-boldChar"/>
          <w:lang w:val="uk-UA"/>
        </w:rPr>
        <w:t xml:space="preserve"> ЄДРПОУ </w:t>
      </w:r>
      <w:r w:rsidR="00F86956" w:rsidRPr="007B367C">
        <w:rPr>
          <w:rStyle w:val="Highlighted-boldChar"/>
          <w:lang w:val="uk-UA"/>
        </w:rPr>
        <w:t>{</w:t>
      </w:r>
      <w:r w:rsidR="004C66C8" w:rsidRPr="004C66C8">
        <w:rPr>
          <w:rStyle w:val="Highlighted-boldChar"/>
          <w:lang w:val="en-US"/>
        </w:rPr>
        <w:t>ownerOrganization</w:t>
      </w:r>
      <w:r w:rsidR="004C66C8" w:rsidRPr="007B367C">
        <w:rPr>
          <w:rStyle w:val="Highlighted-boldChar"/>
          <w:lang w:val="uk-UA"/>
        </w:rPr>
        <w:t>.</w:t>
      </w:r>
      <w:r w:rsidR="004C66C8" w:rsidRPr="00F86956">
        <w:rPr>
          <w:rStyle w:val="Highlighted-boldChar"/>
          <w:lang w:val="en-US"/>
        </w:rPr>
        <w:t>code</w:t>
      </w:r>
      <w:r w:rsidR="00F86956" w:rsidRPr="007B367C">
        <w:rPr>
          <w:rStyle w:val="Highlighted-boldChar"/>
          <w:lang w:val="uk-UA"/>
        </w:rPr>
        <w:t>}</w:t>
      </w:r>
      <w:r w:rsidR="004C66C8" w:rsidRPr="007B367C">
        <w:rPr>
          <w:rStyle w:val="Highlighted-boldChar"/>
          <w:lang w:val="uk-UA"/>
        </w:rPr>
        <w:t>)</w:t>
      </w:r>
      <w:r w:rsidR="004C66C8" w:rsidRPr="007B367C">
        <w:rPr>
          <w:lang w:val="uk-UA"/>
        </w:rPr>
        <w:t>{/}{/}</w:t>
      </w:r>
      <w:r w:rsidR="003C240C" w:rsidRPr="007B367C">
        <w:rPr>
          <w:lang w:val="uk-UA"/>
        </w:rPr>
        <w:t>.</w:t>
      </w:r>
      <w:r w:rsidR="004E2927">
        <w:rPr>
          <w:lang w:val="uk-UA"/>
        </w:rPr>
        <w:t xml:space="preserve"> </w:t>
      </w:r>
      <w:r w:rsidR="004E2927" w:rsidRPr="004E2927">
        <w:rPr>
          <w:lang w:val="uk-UA"/>
        </w:rPr>
        <w:t>{#</w:t>
      </w:r>
      <w:r w:rsidR="004E2927" w:rsidRPr="004E2927">
        <w:rPr>
          <w:lang w:val="en-US"/>
        </w:rPr>
        <w:t>ownershipInfo</w:t>
      </w:r>
      <w:r w:rsidR="004E2927" w:rsidRPr="004E2927">
        <w:rPr>
          <w:lang w:val="uk-UA"/>
        </w:rPr>
        <w:t>}Інформація про речові права, похідні від права власності: {</w:t>
      </w:r>
      <w:r w:rsidR="004E2927" w:rsidRPr="004E2927">
        <w:rPr>
          <w:lang w:val="en-US"/>
        </w:rPr>
        <w:t>ownershipInfo</w:t>
      </w:r>
      <w:r w:rsidR="004E2927" w:rsidRPr="004E2927">
        <w:rPr>
          <w:lang w:val="uk-UA"/>
        </w:rPr>
        <w:t>}{/}</w:t>
      </w:r>
    </w:p>
    <w:p w14:paraId="3694B7F6" w14:textId="77777777" w:rsidR="00621C06" w:rsidRPr="00151912" w:rsidRDefault="00621C06" w:rsidP="004D5511">
      <w:pPr>
        <w:pStyle w:val="Paragraph-Even"/>
        <w:rPr>
          <w:lang w:val="uk-UA"/>
        </w:rPr>
      </w:pPr>
      <w:r w:rsidRPr="00151912">
        <w:rPr>
          <w:lang w:val="uk-UA"/>
        </w:rPr>
        <w:lastRenderedPageBreak/>
        <w:t>Загальні відомості про об’єкт:</w:t>
      </w:r>
    </w:p>
    <w:p w14:paraId="09C8A87A" w14:textId="7DF07F7D" w:rsidR="00621C06" w:rsidRPr="00314B41" w:rsidRDefault="00621C06" w:rsidP="005F68BC">
      <w:pPr>
        <w:pStyle w:val="Paragraph"/>
        <w:rPr>
          <w:lang w:val="uk-UA"/>
        </w:rPr>
      </w:pPr>
      <w:r w:rsidRPr="00151912">
        <w:rPr>
          <w:lang w:val="uk-UA"/>
        </w:rPr>
        <w:t>місцезнаходження об’єкта (село, селище, місто, район, область, інші реквізити адреси</w:t>
      </w:r>
      <w:r w:rsidR="004D5511" w:rsidRPr="00151912">
        <w:rPr>
          <w:lang w:val="uk-UA"/>
        </w:rPr>
        <w:t xml:space="preserve">: </w:t>
      </w:r>
      <w:bookmarkStart w:id="1" w:name="_Hlk216369096"/>
      <w:r w:rsidR="00726661" w:rsidRPr="00151912">
        <w:rPr>
          <w:rStyle w:val="AlertChar"/>
          <w:lang w:val="uk-UA"/>
        </w:rPr>
        <w:t>{#</w:t>
      </w:r>
      <w:r w:rsidR="00D873CC">
        <w:rPr>
          <w:rStyle w:val="AlertChar"/>
          <w:lang w:val="uk-UA"/>
        </w:rPr>
        <w:t>!</w:t>
      </w:r>
      <w:r w:rsidR="00726661" w:rsidRPr="00D873CC">
        <w:rPr>
          <w:rStyle w:val="AlertChar"/>
          <w:lang w:val="en-US"/>
        </w:rPr>
        <w:t>address</w:t>
      </w:r>
      <w:r w:rsidR="00726661" w:rsidRPr="00151912">
        <w:rPr>
          <w:rStyle w:val="AlertChar"/>
          <w:lang w:val="uk-UA"/>
        </w:rPr>
        <w:t>.</w:t>
      </w:r>
      <w:r w:rsidR="00726661" w:rsidRPr="00D873CC">
        <w:rPr>
          <w:rStyle w:val="AlertChar"/>
          <w:lang w:val="en-US"/>
        </w:rPr>
        <w:t>admin</w:t>
      </w:r>
      <w:r w:rsidR="00726661" w:rsidRPr="00151912">
        <w:rPr>
          <w:rStyle w:val="AlertChar"/>
          <w:lang w:val="uk-UA"/>
        </w:rPr>
        <w:t>1}</w:t>
      </w:r>
      <w:bookmarkEnd w:id="1"/>
      <w:r w:rsidR="00726661" w:rsidRPr="00151912">
        <w:rPr>
          <w:rStyle w:val="AlertChar"/>
          <w:lang w:val="uk-UA"/>
        </w:rPr>
        <w:t>не визначене{/}</w:t>
      </w:r>
      <w:r w:rsidR="004D5511" w:rsidRPr="00151912">
        <w:rPr>
          <w:lang w:val="uk-UA"/>
        </w:rPr>
        <w:t>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4D5511">
        <w:rPr>
          <w:lang w:val="en-US"/>
        </w:rPr>
        <w:t>admin</w:t>
      </w:r>
      <w:r w:rsidR="004D5511" w:rsidRPr="00151912">
        <w:rPr>
          <w:lang w:val="uk-UA"/>
        </w:rPr>
        <w:t>1}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admin</w:t>
      </w:r>
      <w:r w:rsidR="004D5511" w:rsidRPr="00151912">
        <w:rPr>
          <w:rStyle w:val="Highlighted-boldChar"/>
          <w:lang w:val="uk-UA"/>
        </w:rPr>
        <w:t>1} область</w:t>
      </w:r>
      <w:r w:rsidR="004D5511" w:rsidRPr="00151912">
        <w:rPr>
          <w:lang w:val="uk-UA"/>
        </w:rPr>
        <w:t>{/}{#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4D5511">
        <w:rPr>
          <w:lang w:val="en-US"/>
        </w:rPr>
        <w:t>admin</w:t>
      </w:r>
      <w:r w:rsidR="004D5511" w:rsidRPr="00151912">
        <w:rPr>
          <w:lang w:val="uk-UA"/>
        </w:rPr>
        <w:t xml:space="preserve">2}, 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admin</w:t>
      </w:r>
      <w:r w:rsidR="004D5511" w:rsidRPr="00151912">
        <w:rPr>
          <w:rStyle w:val="Highlighted-boldChar"/>
          <w:lang w:val="uk-UA"/>
        </w:rPr>
        <w:t>2} район</w:t>
      </w:r>
      <w:r w:rsidR="004D5511" w:rsidRPr="00151912">
        <w:rPr>
          <w:lang w:val="uk-UA"/>
        </w:rPr>
        <w:t>{/}{#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4D5511">
        <w:rPr>
          <w:lang w:val="en-US"/>
        </w:rPr>
        <w:t>admin</w:t>
      </w:r>
      <w:r w:rsidR="004D5511">
        <w:rPr>
          <w:lang w:val="uk-UA"/>
        </w:rPr>
        <w:t>3</w:t>
      </w:r>
      <w:r w:rsidR="004D5511" w:rsidRPr="00151912">
        <w:rPr>
          <w:lang w:val="uk-UA"/>
        </w:rPr>
        <w:t xml:space="preserve">}, 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admin</w:t>
      </w:r>
      <w:r w:rsidR="004D5511" w:rsidRPr="00151912">
        <w:rPr>
          <w:rStyle w:val="Highlighted-boldChar"/>
          <w:lang w:val="uk-UA"/>
        </w:rPr>
        <w:t>3} громада</w:t>
      </w:r>
      <w:r w:rsidR="004D5511" w:rsidRPr="00151912">
        <w:rPr>
          <w:lang w:val="uk-UA"/>
        </w:rPr>
        <w:t>{/}{#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4D5511">
        <w:rPr>
          <w:lang w:val="en-US"/>
        </w:rPr>
        <w:t>admin</w:t>
      </w:r>
      <w:r w:rsidR="004D5511">
        <w:rPr>
          <w:lang w:val="uk-UA"/>
        </w:rPr>
        <w:t>4</w:t>
      </w:r>
      <w:r w:rsidR="004D5511" w:rsidRPr="00151912">
        <w:rPr>
          <w:lang w:val="uk-UA"/>
        </w:rPr>
        <w:t xml:space="preserve">}, 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admin</w:t>
      </w:r>
      <w:r w:rsidR="004D5511" w:rsidRPr="00151912">
        <w:rPr>
          <w:rStyle w:val="Highlighted-boldChar"/>
          <w:lang w:val="uk-UA"/>
        </w:rPr>
        <w:t>4}</w:t>
      </w:r>
      <w:r w:rsidR="007C4D66" w:rsidRPr="00151912">
        <w:rPr>
          <w:rStyle w:val="Highlighted-boldChar"/>
          <w:lang w:val="uk-UA"/>
        </w:rPr>
        <w:t xml:space="preserve"> ({</w:t>
      </w:r>
      <w:r w:rsidR="007C4D66" w:rsidRPr="00726661">
        <w:rPr>
          <w:rStyle w:val="Highlighted-boldChar"/>
          <w:lang w:val="en-US"/>
        </w:rPr>
        <w:t>address</w:t>
      </w:r>
      <w:r w:rsidR="007C4D66" w:rsidRPr="00151912">
        <w:rPr>
          <w:rStyle w:val="Highlighted-boldChar"/>
          <w:lang w:val="uk-UA"/>
        </w:rPr>
        <w:t>.</w:t>
      </w:r>
      <w:r w:rsidR="007C4D66" w:rsidRPr="00726661">
        <w:rPr>
          <w:rStyle w:val="Highlighted-boldChar"/>
          <w:lang w:val="en-US"/>
        </w:rPr>
        <w:t>code</w:t>
      </w:r>
      <w:r w:rsidR="007C4D66" w:rsidRPr="00151912">
        <w:rPr>
          <w:rStyle w:val="Highlighted-boldChar"/>
          <w:lang w:val="uk-UA"/>
        </w:rPr>
        <w:t>4})</w:t>
      </w:r>
      <w:r w:rsidR="004D5511" w:rsidRPr="00151912">
        <w:rPr>
          <w:lang w:val="uk-UA"/>
        </w:rPr>
        <w:t>{/}{#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4D5511">
        <w:rPr>
          <w:lang w:val="en-US"/>
        </w:rPr>
        <w:t>admin</w:t>
      </w:r>
      <w:r w:rsidR="004D5511">
        <w:rPr>
          <w:lang w:val="uk-UA"/>
        </w:rPr>
        <w:t>5</w:t>
      </w:r>
      <w:r w:rsidR="004D5511" w:rsidRPr="00151912">
        <w:rPr>
          <w:lang w:val="uk-UA"/>
        </w:rPr>
        <w:t xml:space="preserve">}, 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admin</w:t>
      </w:r>
      <w:r w:rsidR="004D5511" w:rsidRPr="00151912">
        <w:rPr>
          <w:rStyle w:val="Highlighted-boldChar"/>
          <w:lang w:val="uk-UA"/>
        </w:rPr>
        <w:t>5} район у місті</w:t>
      </w:r>
      <w:r w:rsidR="004D5511" w:rsidRPr="00151912">
        <w:rPr>
          <w:lang w:val="uk-UA"/>
        </w:rPr>
        <w:t>{/}</w:t>
      </w:r>
      <w:bookmarkStart w:id="2" w:name="_Hlk216353720"/>
      <w:r w:rsidR="004D5511" w:rsidRPr="00151912">
        <w:rPr>
          <w:lang w:val="uk-UA"/>
        </w:rPr>
        <w:t>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4D5511">
        <w:rPr>
          <w:lang w:val="en-US"/>
        </w:rPr>
        <w:t>streetType</w:t>
      </w:r>
      <w:r w:rsidR="004D5511" w:rsidRPr="00151912">
        <w:rPr>
          <w:lang w:val="uk-UA"/>
        </w:rPr>
        <w:t xml:space="preserve">}, 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streetType</w:t>
      </w:r>
      <w:r w:rsidR="006E12FE" w:rsidRPr="00151912">
        <w:rPr>
          <w:rStyle w:val="Highlighted-boldChar"/>
          <w:lang w:val="uk-UA"/>
        </w:rPr>
        <w:t xml:space="preserve"> | </w:t>
      </w:r>
      <w:r w:rsidR="006E12FE">
        <w:rPr>
          <w:rStyle w:val="Highlighted-boldChar"/>
          <w:lang w:val="en-US"/>
        </w:rPr>
        <w:t>toLowerCase</w:t>
      </w:r>
      <w:r w:rsidR="004D5511" w:rsidRPr="00151912">
        <w:rPr>
          <w:rStyle w:val="Highlighted-boldChar"/>
          <w:lang w:val="uk-UA"/>
        </w:rPr>
        <w:t>}</w:t>
      </w:r>
      <w:r w:rsidR="004D5511" w:rsidRPr="00151912">
        <w:rPr>
          <w:lang w:val="uk-UA"/>
        </w:rPr>
        <w:t>{/}</w:t>
      </w:r>
      <w:bookmarkEnd w:id="2"/>
      <w:r w:rsidR="004D5511" w:rsidRPr="00151912">
        <w:rPr>
          <w:lang w:val="uk-UA"/>
        </w:rPr>
        <w:t>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AC04DA">
        <w:rPr>
          <w:lang w:val="en-US"/>
        </w:rPr>
        <w:t>streetName</w:t>
      </w:r>
      <w:r w:rsidR="004D5511" w:rsidRPr="00151912">
        <w:rPr>
          <w:lang w:val="uk-UA"/>
        </w:rPr>
        <w:t xml:space="preserve">} 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streetName</w:t>
      </w:r>
      <w:r w:rsidR="004D5511" w:rsidRPr="00151912">
        <w:rPr>
          <w:rStyle w:val="Highlighted-boldChar"/>
          <w:lang w:val="uk-UA"/>
        </w:rPr>
        <w:t>}</w:t>
      </w:r>
      <w:r w:rsidR="004D5511" w:rsidRPr="00151912">
        <w:rPr>
          <w:lang w:val="uk-UA"/>
        </w:rPr>
        <w:t>{/}</w:t>
      </w:r>
      <w:r w:rsidR="00AC04DA" w:rsidRPr="00151912">
        <w:rPr>
          <w:lang w:val="uk-UA"/>
        </w:rPr>
        <w:t>{#</w:t>
      </w:r>
      <w:r w:rsidR="00AC04DA">
        <w:rPr>
          <w:lang w:val="en-US"/>
        </w:rPr>
        <w:t>address</w:t>
      </w:r>
      <w:r w:rsidR="00AC04DA" w:rsidRPr="00151912">
        <w:rPr>
          <w:lang w:val="uk-UA"/>
        </w:rPr>
        <w:t>.</w:t>
      </w:r>
      <w:r w:rsidR="00AC04DA">
        <w:rPr>
          <w:lang w:val="en-US"/>
        </w:rPr>
        <w:t>building</w:t>
      </w:r>
      <w:r w:rsidR="00AC04DA" w:rsidRPr="00151912">
        <w:rPr>
          <w:lang w:val="uk-UA"/>
        </w:rPr>
        <w:t xml:space="preserve">}, </w:t>
      </w:r>
      <w:r w:rsidR="00AC04DA" w:rsidRPr="00151912">
        <w:rPr>
          <w:rStyle w:val="Highlighted-boldChar"/>
          <w:lang w:val="uk-UA"/>
        </w:rPr>
        <w:t>{</w:t>
      </w:r>
      <w:r w:rsidR="00AC04DA" w:rsidRPr="00726661">
        <w:rPr>
          <w:rStyle w:val="Highlighted-boldChar"/>
          <w:lang w:val="en-US"/>
        </w:rPr>
        <w:t>address</w:t>
      </w:r>
      <w:r w:rsidR="00AC04DA" w:rsidRPr="00151912">
        <w:rPr>
          <w:rStyle w:val="Highlighted-boldChar"/>
          <w:lang w:val="uk-UA"/>
        </w:rPr>
        <w:t>.</w:t>
      </w:r>
      <w:r w:rsidR="00AC04DA" w:rsidRPr="00726661">
        <w:rPr>
          <w:rStyle w:val="Highlighted-boldChar"/>
          <w:lang w:val="en-US"/>
        </w:rPr>
        <w:t>building</w:t>
      </w:r>
      <w:r w:rsidR="00AC04DA" w:rsidRPr="00151912">
        <w:rPr>
          <w:rStyle w:val="Highlighted-boldChar"/>
          <w:lang w:val="uk-UA"/>
        </w:rPr>
        <w:t>}</w:t>
      </w:r>
      <w:r w:rsidR="00AC04DA" w:rsidRPr="00151912">
        <w:rPr>
          <w:lang w:val="uk-UA"/>
        </w:rPr>
        <w:t>{/}</w:t>
      </w:r>
      <w:r w:rsidR="005F68BC" w:rsidRPr="00151912">
        <w:rPr>
          <w:lang w:val="uk-UA"/>
        </w:rPr>
        <w:t>{#</w:t>
      </w:r>
      <w:r w:rsidR="005F68BC">
        <w:rPr>
          <w:lang w:val="en-US"/>
        </w:rPr>
        <w:t>address</w:t>
      </w:r>
      <w:r w:rsidR="005F68BC" w:rsidRPr="00151912">
        <w:rPr>
          <w:lang w:val="uk-UA"/>
        </w:rPr>
        <w:t>.</w:t>
      </w:r>
      <w:r w:rsidR="005F68BC">
        <w:rPr>
          <w:lang w:val="en-US"/>
        </w:rPr>
        <w:t>block</w:t>
      </w:r>
      <w:r w:rsidR="005F68BC" w:rsidRPr="00151912">
        <w:rPr>
          <w:lang w:val="uk-UA"/>
        </w:rPr>
        <w:t xml:space="preserve">}, </w:t>
      </w:r>
      <w:r w:rsidR="005F68BC" w:rsidRPr="00151912">
        <w:rPr>
          <w:rStyle w:val="Highlighted-boldChar"/>
          <w:lang w:val="uk-UA"/>
        </w:rPr>
        <w:t>корп</w:t>
      </w:r>
      <w:r w:rsidR="00DB669A" w:rsidRPr="00151912">
        <w:rPr>
          <w:rStyle w:val="Highlighted-boldChar"/>
          <w:lang w:val="uk-UA"/>
        </w:rPr>
        <w:t>ус</w:t>
      </w:r>
      <w:r w:rsidR="005F68BC" w:rsidRPr="00151912">
        <w:rPr>
          <w:rStyle w:val="Highlighted-boldChar"/>
          <w:lang w:val="uk-UA"/>
        </w:rPr>
        <w:t xml:space="preserve"> {</w:t>
      </w:r>
      <w:r w:rsidR="005F68BC" w:rsidRPr="00726661">
        <w:rPr>
          <w:rStyle w:val="Highlighted-boldChar"/>
          <w:lang w:val="en-US"/>
        </w:rPr>
        <w:t>address</w:t>
      </w:r>
      <w:r w:rsidR="005F68BC" w:rsidRPr="00151912">
        <w:rPr>
          <w:rStyle w:val="Highlighted-boldChar"/>
          <w:lang w:val="uk-UA"/>
        </w:rPr>
        <w:t>.</w:t>
      </w:r>
      <w:r w:rsidR="005F68BC" w:rsidRPr="00726661">
        <w:rPr>
          <w:rStyle w:val="Highlighted-boldChar"/>
          <w:lang w:val="en-US"/>
        </w:rPr>
        <w:t>block</w:t>
      </w:r>
      <w:r w:rsidR="005F68BC" w:rsidRPr="00151912">
        <w:rPr>
          <w:rStyle w:val="Highlighted-boldChar"/>
          <w:lang w:val="uk-UA"/>
        </w:rPr>
        <w:t>}</w:t>
      </w:r>
      <w:r w:rsidR="005F68BC" w:rsidRPr="00151912">
        <w:rPr>
          <w:lang w:val="uk-UA"/>
        </w:rPr>
        <w:t>{/}{#</w:t>
      </w:r>
      <w:r w:rsidR="005F68BC">
        <w:rPr>
          <w:lang w:val="en-US"/>
        </w:rPr>
        <w:t>address</w:t>
      </w:r>
      <w:r w:rsidR="005F68BC" w:rsidRPr="00151912">
        <w:rPr>
          <w:lang w:val="uk-UA"/>
        </w:rPr>
        <w:t>.</w:t>
      </w:r>
      <w:r w:rsidR="005F68BC" w:rsidRPr="005F68BC">
        <w:rPr>
          <w:lang w:val="en-US"/>
        </w:rPr>
        <w:t>apartmentNumber</w:t>
      </w:r>
      <w:r w:rsidR="005F68BC" w:rsidRPr="00151912">
        <w:rPr>
          <w:lang w:val="uk-UA"/>
        </w:rPr>
        <w:t>}</w:t>
      </w:r>
      <w:r w:rsidR="005F68BC">
        <w:rPr>
          <w:lang w:val="uk-UA"/>
        </w:rPr>
        <w:t xml:space="preserve">, </w:t>
      </w:r>
      <w:r w:rsidR="005F68BC" w:rsidRPr="00151912">
        <w:rPr>
          <w:rStyle w:val="Highlighted-boldChar"/>
          <w:lang w:val="uk-UA"/>
        </w:rPr>
        <w:t>квартира {</w:t>
      </w:r>
      <w:r w:rsidR="005F68BC" w:rsidRPr="00726661">
        <w:rPr>
          <w:rStyle w:val="Highlighted-boldChar"/>
          <w:lang w:val="en-US"/>
        </w:rPr>
        <w:t>addre</w:t>
      </w:r>
      <w:r w:rsidR="00EC654C" w:rsidRPr="00726661">
        <w:rPr>
          <w:rStyle w:val="Highlighted-boldChar"/>
          <w:lang w:val="en-US"/>
        </w:rPr>
        <w:t>s</w:t>
      </w:r>
      <w:r w:rsidR="005F68BC" w:rsidRPr="00726661">
        <w:rPr>
          <w:rStyle w:val="Highlighted-boldChar"/>
          <w:lang w:val="en-US"/>
        </w:rPr>
        <w:t>s</w:t>
      </w:r>
      <w:r w:rsidR="005F68BC" w:rsidRPr="00151912">
        <w:rPr>
          <w:rStyle w:val="Highlighted-boldChar"/>
          <w:lang w:val="uk-UA"/>
        </w:rPr>
        <w:t>.</w:t>
      </w:r>
      <w:r w:rsidR="005F68BC" w:rsidRPr="008A755A">
        <w:rPr>
          <w:rStyle w:val="Highlighted-boldChar"/>
          <w:lang w:val="en-US"/>
        </w:rPr>
        <w:t>apartmentNumber</w:t>
      </w:r>
      <w:r w:rsidR="005F68BC" w:rsidRPr="00151912">
        <w:rPr>
          <w:rStyle w:val="Highlighted-boldChar"/>
          <w:lang w:val="uk-UA"/>
        </w:rPr>
        <w:t>}</w:t>
      </w:r>
      <w:r w:rsidR="005F68BC" w:rsidRPr="00151912">
        <w:rPr>
          <w:lang w:val="uk-UA"/>
        </w:rPr>
        <w:t>{/}</w:t>
      </w:r>
      <w:r w:rsidR="00314B41">
        <w:rPr>
          <w:lang w:val="uk-UA"/>
        </w:rPr>
        <w:t>.</w:t>
      </w:r>
    </w:p>
    <w:p w14:paraId="3881FA71" w14:textId="585522B3" w:rsidR="00621C06" w:rsidRPr="00413E8D" w:rsidRDefault="00621C06" w:rsidP="00413E8D">
      <w:pPr>
        <w:pStyle w:val="Paragraph-Even"/>
        <w:rPr>
          <w:lang w:val="uk-UA"/>
        </w:rPr>
      </w:pPr>
      <w:r w:rsidRPr="000327E5">
        <w:rPr>
          <w:lang w:val="uk-UA"/>
        </w:rPr>
        <w:t>призначення (згідно з проектною документацією на будівництво об’єкта/станом на час проведення обстеження)</w:t>
      </w:r>
      <w:r w:rsidR="00ED2E82">
        <w:rPr>
          <w:lang w:val="uk-UA"/>
        </w:rPr>
        <w:t xml:space="preserve">: </w:t>
      </w:r>
      <w:r w:rsidR="001A01EB" w:rsidRPr="001A01EB">
        <w:rPr>
          <w:rStyle w:val="AlertChar"/>
          <w:lang w:val="uk-UA"/>
        </w:rPr>
        <w:t>{#!</w:t>
      </w:r>
      <w:r w:rsidR="001A01EB" w:rsidRPr="001A01EB">
        <w:rPr>
          <w:rStyle w:val="AlertChar"/>
          <w:lang w:val="en-US"/>
        </w:rPr>
        <w:t>functionalPurpose</w:t>
      </w:r>
      <w:r w:rsidR="001A01EB" w:rsidRPr="001A01EB">
        <w:rPr>
          <w:rStyle w:val="AlertChar"/>
          <w:lang w:val="uk-UA"/>
        </w:rPr>
        <w:t>.</w:t>
      </w:r>
      <w:r w:rsidR="001A01EB" w:rsidRPr="001A01EB">
        <w:rPr>
          <w:rStyle w:val="AlertChar"/>
        </w:rPr>
        <w:t>code</w:t>
      </w:r>
      <w:r w:rsidR="001A01EB" w:rsidRPr="001A01EB">
        <w:rPr>
          <w:rStyle w:val="AlertChar"/>
          <w:lang w:val="uk-UA"/>
        </w:rPr>
        <w:t>}</w:t>
      </w:r>
      <w:r w:rsidR="001A01EB" w:rsidRPr="00151912">
        <w:rPr>
          <w:rStyle w:val="AlertChar"/>
          <w:lang w:val="uk-UA"/>
        </w:rPr>
        <w:t>не визначене</w:t>
      </w:r>
      <w:r w:rsidR="001A01EB" w:rsidRPr="001A01EB">
        <w:rPr>
          <w:rStyle w:val="AlertChar"/>
          <w:lang w:val="uk-UA"/>
        </w:rPr>
        <w:t>{/}</w:t>
      </w:r>
      <w:r w:rsidR="000327E5" w:rsidRPr="000327E5">
        <w:rPr>
          <w:lang w:val="uk-UA"/>
        </w:rPr>
        <w:t>{#</w:t>
      </w:r>
      <w:r w:rsidR="000327E5" w:rsidRPr="000327E5">
        <w:rPr>
          <w:lang w:val="en-US"/>
        </w:rPr>
        <w:t>functionalPurpose</w:t>
      </w:r>
      <w:r w:rsidR="000327E5" w:rsidRPr="000327E5">
        <w:rPr>
          <w:lang w:val="uk-UA"/>
        </w:rPr>
        <w:t>.</w:t>
      </w:r>
      <w:r w:rsidR="000327E5">
        <w:rPr>
          <w:lang w:val="en-US"/>
        </w:rPr>
        <w:t>code</w:t>
      </w:r>
      <w:r w:rsidR="000327E5" w:rsidRPr="000327E5">
        <w:rPr>
          <w:lang w:val="uk-UA"/>
        </w:rPr>
        <w:t>}</w:t>
      </w:r>
      <w:r w:rsidR="000327E5" w:rsidRPr="004922D8">
        <w:rPr>
          <w:rStyle w:val="Highlighted-boldChar"/>
          <w:lang w:val="uk-UA"/>
        </w:rPr>
        <w:t>{</w:t>
      </w:r>
      <w:r w:rsidR="000327E5" w:rsidRPr="004922D8">
        <w:rPr>
          <w:rStyle w:val="Highlighted-boldChar"/>
          <w:lang w:val="en-US"/>
        </w:rPr>
        <w:t>functionalPurpose</w:t>
      </w:r>
      <w:r w:rsidR="000327E5" w:rsidRPr="004922D8">
        <w:rPr>
          <w:rStyle w:val="Highlighted-boldChar"/>
          <w:lang w:val="uk-UA"/>
        </w:rPr>
        <w:t>.class}</w:t>
      </w:r>
      <w:r w:rsidR="006865D7" w:rsidRPr="006865D7">
        <w:rPr>
          <w:rStyle w:val="Highlighted-boldChar"/>
          <w:lang w:val="uk-UA"/>
        </w:rPr>
        <w:t xml:space="preserve"> (</w:t>
      </w:r>
      <w:r w:rsidR="006865D7" w:rsidRPr="004922D8">
        <w:rPr>
          <w:rStyle w:val="Highlighted-boldChar"/>
          <w:lang w:val="uk-UA"/>
        </w:rPr>
        <w:t>{</w:t>
      </w:r>
      <w:r w:rsidR="006865D7" w:rsidRPr="004922D8">
        <w:rPr>
          <w:rStyle w:val="Highlighted-boldChar"/>
          <w:lang w:val="en-US"/>
        </w:rPr>
        <w:t>functionalPurpose</w:t>
      </w:r>
      <w:r w:rsidR="006865D7" w:rsidRPr="004922D8">
        <w:rPr>
          <w:rStyle w:val="Highlighted-boldChar"/>
          <w:lang w:val="uk-UA"/>
        </w:rPr>
        <w:t>.</w:t>
      </w:r>
      <w:r w:rsidR="006865D7">
        <w:rPr>
          <w:rStyle w:val="Highlighted-boldChar"/>
          <w:lang w:val="en-US"/>
        </w:rPr>
        <w:t>code</w:t>
      </w:r>
      <w:r w:rsidR="006865D7" w:rsidRPr="004922D8">
        <w:rPr>
          <w:rStyle w:val="Highlighted-boldChar"/>
          <w:lang w:val="uk-UA"/>
        </w:rPr>
        <w:t>}</w:t>
      </w:r>
      <w:r w:rsidR="006865D7" w:rsidRPr="006865D7">
        <w:rPr>
          <w:rStyle w:val="Highlighted-boldChar"/>
          <w:lang w:val="uk-UA"/>
        </w:rPr>
        <w:t>)</w:t>
      </w:r>
      <w:r w:rsidR="000327E5" w:rsidRPr="000327E5">
        <w:rPr>
          <w:lang w:val="uk-UA"/>
        </w:rPr>
        <w:t>{</w:t>
      </w:r>
      <w:r w:rsidR="000327E5" w:rsidRPr="00F527E7">
        <w:rPr>
          <w:lang w:val="uk-UA"/>
        </w:rPr>
        <w:t>/</w:t>
      </w:r>
      <w:r w:rsidR="000327E5" w:rsidRPr="000327E5">
        <w:rPr>
          <w:lang w:val="uk-UA"/>
        </w:rPr>
        <w:t>}</w:t>
      </w:r>
      <w:r w:rsidR="000327E5" w:rsidRPr="00F527E7">
        <w:rPr>
          <w:lang w:val="uk-UA"/>
        </w:rPr>
        <w:t>.</w:t>
      </w:r>
    </w:p>
    <w:p w14:paraId="37C08BFD" w14:textId="31BF1FAE" w:rsidR="00621C06" w:rsidRPr="00413E8D" w:rsidRDefault="00413E8D" w:rsidP="00413E8D">
      <w:pPr>
        <w:pStyle w:val="Paragraph"/>
        <w:rPr>
          <w:lang w:val="uk-UA"/>
        </w:rPr>
      </w:pPr>
      <w:r w:rsidRPr="00413E8D">
        <w:rPr>
          <w:lang w:val="uk-UA"/>
        </w:rPr>
        <w:t>{#</w:t>
      </w:r>
      <w:r w:rsidRPr="00413E8D">
        <w:rPr>
          <w:lang w:val="en-US"/>
        </w:rPr>
        <w:t>parentOrganization</w:t>
      </w:r>
      <w:r w:rsidRPr="00413E8D">
        <w:rPr>
          <w:lang w:val="uk-UA"/>
        </w:rPr>
        <w:t>.</w:t>
      </w:r>
      <w:r>
        <w:rPr>
          <w:lang w:val="en-US"/>
        </w:rPr>
        <w:t>title</w:t>
      </w:r>
      <w:r w:rsidRPr="00413E8D">
        <w:rPr>
          <w:lang w:val="uk-UA"/>
        </w:rPr>
        <w:t>}</w:t>
      </w:r>
      <w:r w:rsidR="00621C06" w:rsidRPr="00413E8D">
        <w:rPr>
          <w:lang w:val="uk-UA"/>
        </w:rPr>
        <w:t>найменування підприємства (комплексу), до складу якого входить об’єкт</w:t>
      </w:r>
      <w:r w:rsidRPr="00413E8D">
        <w:rPr>
          <w:lang w:val="uk-UA"/>
        </w:rPr>
        <w:t>:</w:t>
      </w:r>
      <w:r w:rsidR="004E1C58">
        <w:rPr>
          <w:lang w:val="uk-UA"/>
        </w:rPr>
        <w:t xml:space="preserve"> </w:t>
      </w:r>
      <w:r w:rsidRPr="0070296B">
        <w:rPr>
          <w:rStyle w:val="Highlighted-boldChar"/>
          <w:lang w:val="uk-UA"/>
        </w:rPr>
        <w:t>{</w:t>
      </w:r>
      <w:bookmarkStart w:id="3" w:name="_Hlk216369174"/>
      <w:r w:rsidRPr="0070296B">
        <w:rPr>
          <w:rStyle w:val="Highlighted-boldChar"/>
          <w:lang w:val="en-US"/>
        </w:rPr>
        <w:t>parentOrganization</w:t>
      </w:r>
      <w:bookmarkEnd w:id="3"/>
      <w:r w:rsidRPr="0070296B">
        <w:rPr>
          <w:rStyle w:val="Highlighted-boldChar"/>
          <w:lang w:val="uk-UA"/>
        </w:rPr>
        <w:t>.</w:t>
      </w:r>
      <w:r w:rsidRPr="0070296B">
        <w:rPr>
          <w:rStyle w:val="Highlighted-boldChar"/>
        </w:rPr>
        <w:t>title</w:t>
      </w:r>
      <w:r w:rsidRPr="0070296B">
        <w:rPr>
          <w:rStyle w:val="Highlighted-boldChar"/>
          <w:lang w:val="uk-UA"/>
        </w:rPr>
        <w:t>} (</w:t>
      </w:r>
      <w:r w:rsidRPr="004E1C58">
        <w:rPr>
          <w:rStyle w:val="Highlighted-boldChar"/>
          <w:lang w:val="uk-UA"/>
        </w:rPr>
        <w:t xml:space="preserve">код згідно з ЄДРПОУ </w:t>
      </w:r>
      <w:r w:rsidRPr="0070296B">
        <w:rPr>
          <w:rStyle w:val="Highlighted-boldChar"/>
          <w:lang w:val="uk-UA"/>
        </w:rPr>
        <w:t>{</w:t>
      </w:r>
      <w:r w:rsidRPr="0070296B">
        <w:rPr>
          <w:rStyle w:val="Highlighted-boldChar"/>
          <w:lang w:val="en-US"/>
        </w:rPr>
        <w:t>parentOrganization</w:t>
      </w:r>
      <w:r w:rsidRPr="0070296B">
        <w:rPr>
          <w:rStyle w:val="Highlighted-boldChar"/>
          <w:lang w:val="uk-UA"/>
        </w:rPr>
        <w:t>.</w:t>
      </w:r>
      <w:r w:rsidRPr="0070296B">
        <w:rPr>
          <w:rStyle w:val="Highlighted-boldChar"/>
        </w:rPr>
        <w:t>code</w:t>
      </w:r>
      <w:r w:rsidRPr="0070296B">
        <w:rPr>
          <w:rStyle w:val="Highlighted-boldChar"/>
          <w:lang w:val="uk-UA"/>
        </w:rPr>
        <w:t>})</w:t>
      </w:r>
      <w:r w:rsidRPr="00413E8D">
        <w:rPr>
          <w:lang w:val="uk-UA"/>
        </w:rPr>
        <w:t>.</w:t>
      </w:r>
    </w:p>
    <w:p w14:paraId="70C72EF7" w14:textId="64BFB23B" w:rsidR="00621C06" w:rsidRPr="00677F6E" w:rsidRDefault="003A2652" w:rsidP="00677F6E">
      <w:pPr>
        <w:pStyle w:val="Paragraph-Even"/>
        <w:rPr>
          <w:lang w:val="uk-UA"/>
        </w:rPr>
      </w:pPr>
      <w:r w:rsidRPr="00413E8D">
        <w:rPr>
          <w:lang w:val="uk-UA"/>
        </w:rPr>
        <w:t>{/}</w:t>
      </w:r>
      <w:r w:rsidR="00621C06" w:rsidRPr="00677F6E">
        <w:rPr>
          <w:lang w:val="uk-UA"/>
        </w:rPr>
        <w:t>код об’єкта згідно з Національним класифікатором НК 018:2023 “Класифікатор будівель і споруд” (НК 018:2023)</w:t>
      </w:r>
      <w:r w:rsidR="00677F6E" w:rsidRPr="00677F6E">
        <w:rPr>
          <w:lang w:val="uk-UA"/>
        </w:rPr>
        <w:t>:</w:t>
      </w:r>
      <w:r w:rsidR="004E1C58">
        <w:rPr>
          <w:lang w:val="uk-UA"/>
        </w:rPr>
        <w:t xml:space="preserve"> </w:t>
      </w:r>
      <w:r w:rsidR="004E1C58" w:rsidRPr="004E1C58">
        <w:rPr>
          <w:rStyle w:val="AlertChar"/>
          <w:lang w:val="uk-UA"/>
        </w:rPr>
        <w:t>{#</w:t>
      </w:r>
      <w:r w:rsidR="00824723">
        <w:rPr>
          <w:rStyle w:val="AlertChar"/>
          <w:lang w:val="uk-UA"/>
        </w:rPr>
        <w:t>!</w:t>
      </w:r>
      <w:r w:rsidR="004E1C58" w:rsidRPr="004E1C58">
        <w:rPr>
          <w:rStyle w:val="AlertChar"/>
          <w:lang w:val="uk-UA"/>
        </w:rPr>
        <w:t>buildingClass.code}</w:t>
      </w:r>
      <w:r w:rsidR="004E1C58" w:rsidRPr="00824723">
        <w:rPr>
          <w:rStyle w:val="AlertChar"/>
          <w:lang w:val="uk-UA"/>
        </w:rPr>
        <w:t>не визначений</w:t>
      </w:r>
      <w:r w:rsidR="004E1C58" w:rsidRPr="004E1C58">
        <w:rPr>
          <w:rStyle w:val="AlertChar"/>
          <w:lang w:val="uk-UA"/>
        </w:rPr>
        <w:t>{/}</w:t>
      </w:r>
      <w:r w:rsidR="00677F6E" w:rsidRPr="00677F6E">
        <w:rPr>
          <w:lang w:val="uk-UA"/>
        </w:rPr>
        <w:t xml:space="preserve">{#buildingClass.code} </w:t>
      </w:r>
      <w:r w:rsidR="00677F6E" w:rsidRPr="00677F6E">
        <w:rPr>
          <w:rStyle w:val="Highlighted-boldChar"/>
          <w:lang w:val="uk-UA"/>
        </w:rPr>
        <w:t>{buildingClass.</w:t>
      </w:r>
      <w:r w:rsidR="00677F6E" w:rsidRPr="00677F6E">
        <w:rPr>
          <w:rStyle w:val="Highlighted-boldChar"/>
        </w:rPr>
        <w:t>class</w:t>
      </w:r>
      <w:r w:rsidR="00677F6E" w:rsidRPr="00677F6E">
        <w:rPr>
          <w:rStyle w:val="Highlighted-boldChar"/>
          <w:lang w:val="uk-UA"/>
        </w:rPr>
        <w:t>} ({buildingClass.code})</w:t>
      </w:r>
      <w:r w:rsidR="00677F6E" w:rsidRPr="00677F6E">
        <w:rPr>
          <w:lang w:val="uk-UA"/>
        </w:rPr>
        <w:t>{/}.</w:t>
      </w:r>
    </w:p>
    <w:p w14:paraId="2461B391" w14:textId="0FAE61C5" w:rsidR="00621C06" w:rsidRPr="00F721D2" w:rsidRDefault="00F721D2" w:rsidP="00D45C9B">
      <w:pPr>
        <w:pStyle w:val="Paragraph"/>
        <w:rPr>
          <w:lang w:val="uk-UA"/>
        </w:rPr>
      </w:pPr>
      <w:r w:rsidRPr="00F721D2">
        <w:rPr>
          <w:lang w:val="uk-UA"/>
        </w:rPr>
        <w:t>{#</w:t>
      </w:r>
      <w:r w:rsidRPr="00D45C9B">
        <w:rPr>
          <w:lang w:val="en-US"/>
        </w:rPr>
        <w:t>consequenceClass</w:t>
      </w:r>
      <w:r w:rsidRPr="00F721D2">
        <w:rPr>
          <w:lang w:val="uk-UA"/>
        </w:rPr>
        <w:t>}</w:t>
      </w:r>
      <w:r w:rsidR="00621C06" w:rsidRPr="00F721D2">
        <w:rPr>
          <w:lang w:val="uk-UA"/>
        </w:rPr>
        <w:t>клас наслідків (відповідальності) згідно з проектною документацією</w:t>
      </w:r>
      <w:r w:rsidR="00D45C9B" w:rsidRPr="00F721D2">
        <w:rPr>
          <w:lang w:val="uk-UA"/>
        </w:rPr>
        <w:t xml:space="preserve">: </w:t>
      </w:r>
      <w:r w:rsidR="00D45C9B" w:rsidRPr="00F721D2">
        <w:rPr>
          <w:rStyle w:val="Highlighted-boldChar"/>
          <w:lang w:val="uk-UA"/>
        </w:rPr>
        <w:t>{</w:t>
      </w:r>
      <w:r w:rsidR="00D45C9B" w:rsidRPr="00D45C9B">
        <w:rPr>
          <w:rStyle w:val="Highlighted-boldChar"/>
          <w:lang w:val="en-US"/>
        </w:rPr>
        <w:t>consequenceClass</w:t>
      </w:r>
      <w:r w:rsidR="00D45C9B" w:rsidRPr="00F721D2">
        <w:rPr>
          <w:rStyle w:val="Highlighted-boldChar"/>
          <w:lang w:val="uk-UA"/>
        </w:rPr>
        <w:t>}</w:t>
      </w:r>
      <w:r w:rsidR="00F8290D" w:rsidRPr="00F8290D">
        <w:rPr>
          <w:lang w:val="uk-UA"/>
        </w:rPr>
        <w:t>.</w:t>
      </w:r>
    </w:p>
    <w:p w14:paraId="533282A3" w14:textId="47F8E4C7" w:rsidR="00621C06" w:rsidRPr="009B1277" w:rsidRDefault="00083666" w:rsidP="00F721D2">
      <w:pPr>
        <w:pStyle w:val="Paragraph-Even"/>
        <w:rPr>
          <w:lang w:val="uk-UA"/>
        </w:rPr>
      </w:pPr>
      <w:r w:rsidRPr="00F8290D">
        <w:rPr>
          <w:lang w:val="uk-UA"/>
        </w:rPr>
        <w:t>{</w:t>
      </w:r>
      <w:r w:rsidRPr="00F721D2">
        <w:rPr>
          <w:lang w:val="uk-UA"/>
        </w:rPr>
        <w:t>/}</w:t>
      </w:r>
      <w:r w:rsidR="00F8290D" w:rsidRPr="009B1277">
        <w:rPr>
          <w:lang w:val="uk-UA"/>
        </w:rPr>
        <w:t>{#</w:t>
      </w:r>
      <w:r w:rsidR="00D16B7A" w:rsidRPr="00D16B7A">
        <w:rPr>
          <w:lang w:val="en-US"/>
        </w:rPr>
        <w:t>ownershipType</w:t>
      </w:r>
      <w:r w:rsidR="00F8290D" w:rsidRPr="009B1277">
        <w:rPr>
          <w:lang w:val="uk-UA"/>
        </w:rPr>
        <w:t>}</w:t>
      </w:r>
      <w:r w:rsidR="00621C06" w:rsidRPr="009B1277">
        <w:rPr>
          <w:lang w:val="uk-UA"/>
        </w:rPr>
        <w:t>форма власності</w:t>
      </w:r>
      <w:r w:rsidR="00F721D2" w:rsidRPr="009B1277">
        <w:rPr>
          <w:lang w:val="uk-UA"/>
        </w:rPr>
        <w:t>:</w:t>
      </w:r>
      <w:r w:rsidR="00F541E9" w:rsidRPr="009B1277">
        <w:rPr>
          <w:lang w:val="uk-UA"/>
        </w:rPr>
        <w:t xml:space="preserve"> </w:t>
      </w:r>
      <w:r w:rsidR="00F541E9" w:rsidRPr="009B1277">
        <w:rPr>
          <w:rStyle w:val="Highlighted-boldChar"/>
          <w:lang w:val="uk-UA"/>
        </w:rPr>
        <w:t>{</w:t>
      </w:r>
      <w:r w:rsidR="00D16B7A" w:rsidRPr="00D16B7A">
        <w:rPr>
          <w:rStyle w:val="Highlighted-boldChar"/>
          <w:lang w:val="en-US"/>
        </w:rPr>
        <w:t>ownershipType</w:t>
      </w:r>
      <w:r w:rsidR="00F541E9" w:rsidRPr="009B1277">
        <w:rPr>
          <w:rStyle w:val="Highlighted-boldChar"/>
          <w:lang w:val="uk-UA"/>
        </w:rPr>
        <w:t>}</w:t>
      </w:r>
      <w:r w:rsidR="00F8290D" w:rsidRPr="009B1277">
        <w:rPr>
          <w:lang w:val="uk-UA"/>
        </w:rPr>
        <w:t>.</w:t>
      </w:r>
    </w:p>
    <w:p w14:paraId="53CA938F" w14:textId="33C33470" w:rsidR="00621C06" w:rsidRPr="00EE59AD" w:rsidRDefault="00083666" w:rsidP="008A3780">
      <w:pPr>
        <w:pStyle w:val="Paragraph"/>
        <w:rPr>
          <w:lang w:val="uk-UA"/>
        </w:rPr>
      </w:pPr>
      <w:r w:rsidRPr="009B1277">
        <w:rPr>
          <w:lang w:val="uk-UA"/>
        </w:rPr>
        <w:t>{/}</w:t>
      </w:r>
      <w:r w:rsidR="00621C06" w:rsidRPr="009B1277">
        <w:rPr>
          <w:lang w:val="uk-UA"/>
        </w:rPr>
        <w:t>дані про віднесення об’єкта до пам’яток культурної спадщини, зона регулювання забудови та історичного ареалу</w:t>
      </w:r>
      <w:r w:rsidR="009B1277" w:rsidRPr="009B1277">
        <w:rPr>
          <w:lang w:val="uk-UA"/>
        </w:rPr>
        <w:t>: {#!</w:t>
      </w:r>
      <w:r w:rsidR="009B1277" w:rsidRPr="009B1277">
        <w:t>culturalHeritage</w:t>
      </w:r>
      <w:r w:rsidR="009B1277" w:rsidRPr="009B1277">
        <w:rPr>
          <w:lang w:val="uk-UA"/>
        </w:rPr>
        <w:t>.</w:t>
      </w:r>
      <w:r w:rsidR="009B1277">
        <w:rPr>
          <w:lang w:val="en-US"/>
        </w:rPr>
        <w:t>isHeritage</w:t>
      </w:r>
      <w:r w:rsidR="009B1277" w:rsidRPr="009B1277">
        <w:rPr>
          <w:lang w:val="uk-UA"/>
        </w:rPr>
        <w:t>}</w:t>
      </w:r>
      <w:r w:rsidR="00EE59AD" w:rsidRPr="00EE59AD">
        <w:rPr>
          <w:rStyle w:val="Highlighted-boldChar"/>
          <w:lang w:val="uk-UA"/>
        </w:rPr>
        <w:t>не відноситься до пам’яток культурної спадщини</w:t>
      </w:r>
      <w:r w:rsidR="00EE59AD">
        <w:rPr>
          <w:lang w:val="uk-UA"/>
        </w:rPr>
        <w:t>.</w:t>
      </w:r>
      <w:r w:rsidR="009B1277" w:rsidRPr="00EE59AD">
        <w:rPr>
          <w:lang w:val="uk-UA"/>
        </w:rPr>
        <w:t>{/}</w:t>
      </w:r>
      <w:r w:rsidR="00EE59AD" w:rsidRPr="009B1277">
        <w:rPr>
          <w:lang w:val="uk-UA"/>
        </w:rPr>
        <w:t>{</w:t>
      </w:r>
      <w:r w:rsidR="00EE59AD" w:rsidRPr="00B85C03">
        <w:rPr>
          <w:lang w:val="uk-UA"/>
        </w:rPr>
        <w:t>#</w:t>
      </w:r>
      <w:r w:rsidR="00EE59AD" w:rsidRPr="009B1277">
        <w:t>culturalHeritage</w:t>
      </w:r>
      <w:r w:rsidR="00EE59AD" w:rsidRPr="009B1277">
        <w:rPr>
          <w:lang w:val="uk-UA"/>
        </w:rPr>
        <w:t>.</w:t>
      </w:r>
      <w:r w:rsidR="00EE59AD">
        <w:rPr>
          <w:lang w:val="en-US"/>
        </w:rPr>
        <w:t>isHeritage</w:t>
      </w:r>
      <w:r w:rsidR="00EE59AD" w:rsidRPr="009B1277">
        <w:rPr>
          <w:lang w:val="uk-UA"/>
        </w:rPr>
        <w:t>}</w:t>
      </w:r>
      <w:r w:rsidR="00F30BE2" w:rsidRPr="00F30BE2">
        <w:rPr>
          <w:rStyle w:val="AlertChar"/>
          <w:lang w:val="uk-UA"/>
        </w:rPr>
        <w:t>{#</w:t>
      </w:r>
      <w:r w:rsidR="00DA2582" w:rsidRPr="00DA2582">
        <w:rPr>
          <w:rStyle w:val="AlertChar"/>
          <w:lang w:val="uk-UA"/>
        </w:rPr>
        <w:t>!</w:t>
      </w:r>
      <w:r w:rsidR="00F30BE2" w:rsidRPr="00F30BE2">
        <w:rPr>
          <w:rStyle w:val="AlertChar"/>
        </w:rPr>
        <w:t>culturalHeritage</w:t>
      </w:r>
      <w:r w:rsidR="00F30BE2" w:rsidRPr="00F30BE2">
        <w:rPr>
          <w:rStyle w:val="AlertChar"/>
          <w:lang w:val="uk-UA"/>
        </w:rPr>
        <w:t>.</w:t>
      </w:r>
      <w:r w:rsidR="00F30BE2" w:rsidRPr="00F30BE2">
        <w:rPr>
          <w:rStyle w:val="AlertChar"/>
          <w:lang w:val="en-US"/>
        </w:rPr>
        <w:t>monumentCategory</w:t>
      </w:r>
      <w:r w:rsidR="00F30BE2" w:rsidRPr="00F30BE2">
        <w:rPr>
          <w:rStyle w:val="AlertChar"/>
          <w:lang w:val="uk-UA"/>
        </w:rPr>
        <w:t>}не визначено категорію{/}</w:t>
      </w:r>
      <w:r w:rsidR="00F30BE2" w:rsidRPr="00413349">
        <w:rPr>
          <w:rStyle w:val="Highlighted-boldChar"/>
          <w:lang w:val="uk-UA"/>
        </w:rPr>
        <w:t>{</w:t>
      </w:r>
      <w:r w:rsidR="00F30BE2" w:rsidRPr="00F30BE2">
        <w:rPr>
          <w:rStyle w:val="Highlighted-boldChar"/>
          <w:lang w:val="uk-UA"/>
        </w:rPr>
        <w:t>#</w:t>
      </w:r>
      <w:r w:rsidR="00F30BE2" w:rsidRPr="00413349">
        <w:rPr>
          <w:rStyle w:val="Highlighted-boldChar"/>
        </w:rPr>
        <w:t>culturalHeritage</w:t>
      </w:r>
      <w:r w:rsidR="00F30BE2" w:rsidRPr="00413349">
        <w:rPr>
          <w:rStyle w:val="Highlighted-boldChar"/>
          <w:lang w:val="uk-UA"/>
        </w:rPr>
        <w:t>.</w:t>
      </w:r>
      <w:r w:rsidR="00F30BE2" w:rsidRPr="00413349">
        <w:rPr>
          <w:rStyle w:val="Highlighted-boldChar"/>
          <w:lang w:val="en-US"/>
        </w:rPr>
        <w:t>monumentCategory</w:t>
      </w:r>
      <w:r w:rsidR="00F30BE2" w:rsidRPr="00413349">
        <w:rPr>
          <w:rStyle w:val="Highlighted-boldChar"/>
          <w:lang w:val="uk-UA"/>
        </w:rPr>
        <w:t>}</w:t>
      </w:r>
      <w:r w:rsidR="00B85C03" w:rsidRPr="00413349">
        <w:rPr>
          <w:rStyle w:val="Highlighted-boldChar"/>
          <w:lang w:val="uk-UA"/>
        </w:rPr>
        <w:t>{</w:t>
      </w:r>
      <w:bookmarkStart w:id="4" w:name="_Hlk216354960"/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</w:t>
      </w:r>
      <w:bookmarkEnd w:id="4"/>
      <w:r w:rsidR="00B85C03" w:rsidRPr="00413349">
        <w:rPr>
          <w:rStyle w:val="Highlighted-boldChar"/>
          <w:lang w:val="en-US"/>
        </w:rPr>
        <w:t>monumentCategory</w:t>
      </w:r>
      <w:r w:rsidR="00B85C03" w:rsidRPr="00413349">
        <w:rPr>
          <w:rStyle w:val="Highlighted-boldChar"/>
          <w:lang w:val="uk-UA"/>
        </w:rPr>
        <w:t>}</w:t>
      </w:r>
      <w:r w:rsidR="00F30BE2" w:rsidRPr="00F30BE2">
        <w:rPr>
          <w:rStyle w:val="Highlighted-boldChar"/>
          <w:lang w:val="uk-UA"/>
        </w:rPr>
        <w:t>{</w:t>
      </w:r>
      <w:r w:rsidR="00F30BE2" w:rsidRPr="00DA2582">
        <w:rPr>
          <w:rStyle w:val="Highlighted-boldChar"/>
          <w:lang w:val="uk-UA"/>
        </w:rPr>
        <w:t>/</w:t>
      </w:r>
      <w:r w:rsidR="00F30BE2" w:rsidRPr="00F30BE2">
        <w:rPr>
          <w:rStyle w:val="Highlighted-boldChar"/>
          <w:lang w:val="uk-UA"/>
        </w:rPr>
        <w:t>}</w:t>
      </w:r>
      <w:r w:rsidR="00B85C03" w:rsidRPr="00B85C03">
        <w:rPr>
          <w:lang w:val="uk-UA"/>
        </w:rPr>
        <w:t xml:space="preserve"> </w:t>
      </w:r>
      <w:r w:rsidR="006173F6" w:rsidRPr="006173F6">
        <w:rPr>
          <w:rStyle w:val="AlertChar"/>
          <w:lang w:val="uk-UA"/>
        </w:rPr>
        <w:t>{#!</w:t>
      </w:r>
      <w:r w:rsidR="006173F6" w:rsidRPr="006173F6">
        <w:rPr>
          <w:rStyle w:val="AlertChar"/>
        </w:rPr>
        <w:t>culturalHeritage</w:t>
      </w:r>
      <w:r w:rsidR="006173F6" w:rsidRPr="006173F6">
        <w:rPr>
          <w:rStyle w:val="AlertChar"/>
          <w:lang w:val="uk-UA"/>
        </w:rPr>
        <w:t>.monumentName}не зазначено назву{/}</w:t>
      </w:r>
      <w:r w:rsidR="006173F6" w:rsidRPr="00413349">
        <w:rPr>
          <w:rStyle w:val="Highlighted-boldChar"/>
          <w:lang w:val="uk-UA"/>
        </w:rPr>
        <w:t>{</w:t>
      </w:r>
      <w:r w:rsidR="006173F6" w:rsidRPr="006173F6">
        <w:rPr>
          <w:rStyle w:val="Highlighted-boldChar"/>
          <w:lang w:val="uk-UA"/>
        </w:rPr>
        <w:t>#</w:t>
      </w:r>
      <w:r w:rsidR="006173F6" w:rsidRPr="00413349">
        <w:rPr>
          <w:rStyle w:val="Highlighted-boldChar"/>
        </w:rPr>
        <w:t>culturalHeritage</w:t>
      </w:r>
      <w:r w:rsidR="006173F6" w:rsidRPr="00413349">
        <w:rPr>
          <w:rStyle w:val="Highlighted-boldChar"/>
          <w:lang w:val="uk-UA"/>
        </w:rPr>
        <w:t>.monumentName}</w:t>
      </w:r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.monumentName}</w:t>
      </w:r>
      <w:r w:rsidR="006173F6" w:rsidRPr="006173F6">
        <w:rPr>
          <w:rStyle w:val="Highlighted-boldChar"/>
          <w:lang w:val="uk-UA"/>
        </w:rPr>
        <w:t>{/}</w:t>
      </w:r>
      <w:r w:rsidR="00B85C03" w:rsidRPr="00B85C03">
        <w:rPr>
          <w:lang w:val="uk-UA"/>
        </w:rPr>
        <w:t xml:space="preserve"> (</w:t>
      </w:r>
      <w:r w:rsidR="00264BD7" w:rsidRPr="005361AF">
        <w:rPr>
          <w:rStyle w:val="AlertChar"/>
          <w:lang w:val="uk-UA"/>
        </w:rPr>
        <w:t>{#!</w:t>
      </w:r>
      <w:r w:rsidR="00264BD7" w:rsidRPr="005361AF">
        <w:rPr>
          <w:rStyle w:val="AlertChar"/>
        </w:rPr>
        <w:t>culturalHeritage</w:t>
      </w:r>
      <w:r w:rsidR="00264BD7" w:rsidRPr="005361AF">
        <w:rPr>
          <w:rStyle w:val="AlertChar"/>
          <w:lang w:val="uk-UA"/>
        </w:rPr>
        <w:t>.monumentType}</w:t>
      </w:r>
      <w:r w:rsidR="00264BD7" w:rsidRPr="00151912">
        <w:rPr>
          <w:rStyle w:val="AlertChar"/>
          <w:lang w:val="uk-UA"/>
        </w:rPr>
        <w:t>не зазначено тип</w:t>
      </w:r>
      <w:r w:rsidR="00264BD7" w:rsidRPr="005361AF">
        <w:rPr>
          <w:rStyle w:val="AlertChar"/>
          <w:lang w:val="uk-UA"/>
        </w:rPr>
        <w:t>{/}</w:t>
      </w:r>
      <w:r w:rsidR="00264BD7" w:rsidRPr="00413349">
        <w:rPr>
          <w:rStyle w:val="Highlighted-boldChar"/>
          <w:lang w:val="uk-UA"/>
        </w:rPr>
        <w:t>{</w:t>
      </w:r>
      <w:r w:rsidR="00264BD7" w:rsidRPr="00264BD7">
        <w:rPr>
          <w:rStyle w:val="Highlighted-boldChar"/>
          <w:lang w:val="uk-UA"/>
        </w:rPr>
        <w:t>#</w:t>
      </w:r>
      <w:r w:rsidR="00264BD7" w:rsidRPr="00413349">
        <w:rPr>
          <w:rStyle w:val="Highlighted-boldChar"/>
        </w:rPr>
        <w:t>culturalHeritage</w:t>
      </w:r>
      <w:r w:rsidR="00264BD7" w:rsidRPr="00413349">
        <w:rPr>
          <w:rStyle w:val="Highlighted-boldChar"/>
          <w:lang w:val="uk-UA"/>
        </w:rPr>
        <w:t>.monumentType}</w:t>
      </w:r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.monumentType}</w:t>
      </w:r>
      <w:r w:rsidR="00264BD7" w:rsidRPr="00264BD7">
        <w:rPr>
          <w:rStyle w:val="Highlighted-boldChar"/>
          <w:lang w:val="uk-UA"/>
        </w:rPr>
        <w:t>{/}</w:t>
      </w:r>
      <w:r w:rsidR="00B85C03" w:rsidRPr="00B85C03">
        <w:rPr>
          <w:lang w:val="uk-UA"/>
        </w:rPr>
        <w:t>){#</w:t>
      </w:r>
      <w:r w:rsidR="00B85C03" w:rsidRPr="009B1277">
        <w:t>culturalHeritage</w:t>
      </w:r>
      <w:r w:rsidR="00B85C03" w:rsidRPr="009B1277">
        <w:rPr>
          <w:lang w:val="uk-UA"/>
        </w:rPr>
        <w:t>.</w:t>
      </w:r>
      <w:r w:rsidR="00B85C03" w:rsidRPr="00B85C03">
        <w:rPr>
          <w:lang w:val="uk-UA"/>
        </w:rPr>
        <w:t xml:space="preserve">protectionNumber}, </w:t>
      </w:r>
      <w:r w:rsidR="00B85C03" w:rsidRPr="00413349">
        <w:rPr>
          <w:rStyle w:val="Highlighted-boldChar"/>
          <w:lang w:val="uk-UA"/>
        </w:rPr>
        <w:t>охоронний номер №{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.protectionNumber}</w:t>
      </w:r>
      <w:r w:rsidR="00B85C03" w:rsidRPr="00B85C03">
        <w:rPr>
          <w:lang w:val="uk-UA"/>
        </w:rPr>
        <w:t>{/}{#</w:t>
      </w:r>
      <w:r w:rsidR="00B85C03" w:rsidRPr="009B1277">
        <w:t>culturalHeritage</w:t>
      </w:r>
      <w:r w:rsidR="00B85C03" w:rsidRPr="00B85C03">
        <w:rPr>
          <w:lang w:val="uk-UA"/>
        </w:rPr>
        <w:t>.</w:t>
      </w:r>
      <w:r w:rsidR="00B85C03" w:rsidRPr="00B85C03">
        <w:rPr>
          <w:lang w:val="en-US"/>
        </w:rPr>
        <w:t>protectionDecision</w:t>
      </w:r>
      <w:r w:rsidR="00B85C03" w:rsidRPr="00B85C03">
        <w:rPr>
          <w:lang w:val="uk-UA"/>
        </w:rPr>
        <w:t>.</w:t>
      </w:r>
      <w:r w:rsidR="00B85C03" w:rsidRPr="00B85C03">
        <w:rPr>
          <w:lang w:val="en-US"/>
        </w:rPr>
        <w:t>name</w:t>
      </w:r>
      <w:r w:rsidR="00B85C03" w:rsidRPr="00B85C03">
        <w:rPr>
          <w:lang w:val="uk-UA"/>
        </w:rPr>
        <w:t xml:space="preserve">}, </w:t>
      </w:r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  <w:lang w:val="en-US"/>
        </w:rPr>
        <w:t>protectionDecision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  <w:lang w:val="en-US"/>
        </w:rPr>
        <w:t>name</w:t>
      </w:r>
      <w:r w:rsidR="00B85C03" w:rsidRPr="00413349">
        <w:rPr>
          <w:rStyle w:val="Highlighted-boldChar"/>
          <w:lang w:val="uk-UA"/>
        </w:rPr>
        <w:t>}</w:t>
      </w:r>
      <w:r w:rsidR="00B85C03" w:rsidRPr="00B85C03">
        <w:rPr>
          <w:lang w:val="uk-UA"/>
        </w:rPr>
        <w:t xml:space="preserve"> </w:t>
      </w:r>
      <w:r w:rsidR="00B85C03">
        <w:rPr>
          <w:lang w:val="uk-UA"/>
        </w:rPr>
        <w:t>№</w:t>
      </w:r>
      <w:r w:rsidR="00413349" w:rsidRPr="00413349">
        <w:rPr>
          <w:lang w:val="uk-UA"/>
        </w:rPr>
        <w:t xml:space="preserve"> </w:t>
      </w:r>
      <w:r w:rsidR="00B85C03" w:rsidRPr="00413349">
        <w:rPr>
          <w:rStyle w:val="Highlighted-boldChar"/>
          <w:lang w:val="uk-UA"/>
        </w:rPr>
        <w:lastRenderedPageBreak/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  <w:lang w:val="en-US"/>
        </w:rPr>
        <w:t>protectionDecision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</w:rPr>
        <w:t>number</w:t>
      </w:r>
      <w:r w:rsidR="00B85C03" w:rsidRPr="00413349">
        <w:rPr>
          <w:rStyle w:val="Highlighted-boldChar"/>
          <w:lang w:val="uk-UA"/>
        </w:rPr>
        <w:t>}</w:t>
      </w:r>
      <w:r w:rsidR="00B85C03" w:rsidRPr="00B85C03">
        <w:rPr>
          <w:lang w:val="uk-UA"/>
        </w:rPr>
        <w:t xml:space="preserve"> </w:t>
      </w:r>
      <w:r w:rsidR="00B85C03">
        <w:rPr>
          <w:lang w:val="uk-UA"/>
        </w:rPr>
        <w:t xml:space="preserve">від </w:t>
      </w:r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  <w:lang w:val="en-US"/>
        </w:rPr>
        <w:t>protectionDecision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</w:rPr>
        <w:t>date</w:t>
      </w:r>
      <w:r w:rsidR="00B85C03" w:rsidRPr="00413349">
        <w:rPr>
          <w:rStyle w:val="Highlighted-boldChar"/>
          <w:lang w:val="uk-UA"/>
        </w:rPr>
        <w:t xml:space="preserve"> | </w:t>
      </w:r>
      <w:r w:rsidR="00B85C03" w:rsidRPr="00413349">
        <w:rPr>
          <w:rStyle w:val="Highlighted-boldChar"/>
        </w:rPr>
        <w:t>formatDate</w:t>
      </w:r>
      <w:r w:rsidR="00B85C03" w:rsidRPr="00413349">
        <w:rPr>
          <w:rStyle w:val="Highlighted-boldChar"/>
          <w:lang w:val="uk-UA"/>
        </w:rPr>
        <w:t>}</w:t>
      </w:r>
      <w:bookmarkStart w:id="5" w:name="_Hlk216355155"/>
      <w:r w:rsidR="00B85C03" w:rsidRPr="00B85C03">
        <w:rPr>
          <w:lang w:val="uk-UA"/>
        </w:rPr>
        <w:t>{#</w:t>
      </w:r>
      <w:r w:rsidR="00B85C03" w:rsidRPr="009B1277">
        <w:t>culturalHeritage</w:t>
      </w:r>
      <w:r w:rsidR="00B85C03" w:rsidRPr="00B85C03">
        <w:rPr>
          <w:lang w:val="uk-UA"/>
        </w:rPr>
        <w:t>.</w:t>
      </w:r>
      <w:r w:rsidR="00B85C03" w:rsidRPr="00B85C03">
        <w:rPr>
          <w:lang w:val="en-US"/>
        </w:rPr>
        <w:t>protectionDecision</w:t>
      </w:r>
      <w:r w:rsidR="00B85C03" w:rsidRPr="00B85C03">
        <w:rPr>
          <w:lang w:val="uk-UA"/>
        </w:rPr>
        <w:t>.</w:t>
      </w:r>
      <w:r w:rsidR="00B85C03">
        <w:rPr>
          <w:lang w:val="en-US"/>
        </w:rPr>
        <w:t>comment</w:t>
      </w:r>
      <w:r w:rsidR="00B85C03" w:rsidRPr="00B85C03">
        <w:rPr>
          <w:lang w:val="uk-UA"/>
        </w:rPr>
        <w:t>}</w:t>
      </w:r>
      <w:bookmarkEnd w:id="5"/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  <w:lang w:val="en-US"/>
        </w:rPr>
        <w:t>protectionDecision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</w:rPr>
        <w:t>comment</w:t>
      </w:r>
      <w:r w:rsidR="00B85C03" w:rsidRPr="00413349">
        <w:rPr>
          <w:rStyle w:val="Highlighted-boldChar"/>
          <w:lang w:val="uk-UA"/>
        </w:rPr>
        <w:t>}</w:t>
      </w:r>
      <w:r w:rsidR="00D33766" w:rsidRPr="00D33766">
        <w:rPr>
          <w:lang w:val="uk-UA"/>
        </w:rPr>
        <w:t>{/}</w:t>
      </w:r>
      <w:r w:rsidR="00B85C03" w:rsidRPr="00B85C03">
        <w:rPr>
          <w:lang w:val="uk-UA"/>
        </w:rPr>
        <w:t>{/}</w:t>
      </w:r>
      <w:r w:rsidR="00EE59AD" w:rsidRPr="00EE59AD">
        <w:rPr>
          <w:lang w:val="uk-UA"/>
        </w:rPr>
        <w:t>.{/}</w:t>
      </w:r>
    </w:p>
    <w:p w14:paraId="1D8BC7D1" w14:textId="0570E36D" w:rsidR="00621C06" w:rsidRPr="00C82761" w:rsidRDefault="00C82761" w:rsidP="000278ED">
      <w:pPr>
        <w:pStyle w:val="Centered"/>
        <w:ind w:firstLine="630"/>
      </w:pPr>
      <w:r w:rsidRPr="00C82761">
        <w:t>{#</w:t>
      </w:r>
      <w:r w:rsidR="00805652">
        <w:rPr>
          <w:lang w:val="en-US"/>
        </w:rPr>
        <w:t>isFirst</w:t>
      </w:r>
      <w:r w:rsidRPr="00C82761">
        <w:t>}</w:t>
      </w:r>
      <w:r w:rsidR="00621C06" w:rsidRPr="00C82761">
        <w:t>Основні технічні показники об’єкта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18"/>
        <w:gridCol w:w="3451"/>
        <w:gridCol w:w="4413"/>
      </w:tblGrid>
      <w:tr w:rsidR="00D223AF" w:rsidRPr="00D8772D" w14:paraId="1E0202F6" w14:textId="77777777" w:rsidTr="00D223AF">
        <w:trPr>
          <w:trHeight w:val="324"/>
          <w:tblHeader/>
        </w:trPr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F9C7ED" w14:textId="40793C97" w:rsidR="00D223AF" w:rsidRPr="00D8772D" w:rsidRDefault="00D223AF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20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6AC222" w14:textId="225564EE" w:rsidR="00D223AF" w:rsidRPr="00D8772D" w:rsidRDefault="00D223AF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Найменування показника</w:t>
            </w:r>
          </w:p>
        </w:tc>
        <w:tc>
          <w:tcPr>
            <w:tcW w:w="2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9A65B1C" w14:textId="77777777" w:rsidR="00D223AF" w:rsidRPr="00D8772D" w:rsidRDefault="00D223AF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Значення показника</w:t>
            </w:r>
          </w:p>
        </w:tc>
      </w:tr>
      <w:tr w:rsidR="00850E39" w:rsidRPr="00D8772D" w14:paraId="531C83B3" w14:textId="77777777" w:rsidTr="00D223AF">
        <w:trPr>
          <w:trHeight w:val="423"/>
        </w:trPr>
        <w:tc>
          <w:tcPr>
            <w:tcW w:w="666" w:type="pct"/>
            <w:gridSpan w:val="2"/>
            <w:tcBorders>
              <w:top w:val="single" w:sz="4" w:space="0" w:color="auto"/>
              <w:left w:val="nil"/>
              <w:right w:val="nil"/>
            </w:tcBorders>
            <w:hideMark/>
          </w:tcPr>
          <w:p w14:paraId="4E385D46" w14:textId="77777777" w:rsidR="0051020B" w:rsidRPr="00D8772D" w:rsidRDefault="0051020B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190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635F3253" w14:textId="77777777" w:rsidR="0051020B" w:rsidRPr="00D8772D" w:rsidRDefault="0051020B" w:rsidP="00E90D97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Поверховість</w:t>
            </w:r>
          </w:p>
        </w:tc>
        <w:tc>
          <w:tcPr>
            <w:tcW w:w="243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561A8992" w14:textId="77777777" w:rsidR="0051020B" w:rsidRPr="00D8772D" w:rsidRDefault="0051020B" w:rsidP="00E90D97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3609A3">
              <w:t>numberOfFloors</w:t>
            </w:r>
            <w:r>
              <w:t xml:space="preserve"> | safe}</w:t>
            </w:r>
          </w:p>
        </w:tc>
      </w:tr>
      <w:tr w:rsidR="0051020B" w:rsidRPr="00D8772D" w14:paraId="6B821095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0F014A2E" w14:textId="61B5FB2F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3F87893F" w14:textId="1D721A6F" w:rsidR="0051020B" w:rsidRPr="00D8772D" w:rsidRDefault="0051020B" w:rsidP="0051020B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Площа, кв. метрів: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DA91B1D" w14:textId="77777777" w:rsidR="0051020B" w:rsidRDefault="0051020B" w:rsidP="0051020B">
            <w:pPr>
              <w:pStyle w:val="Highlighted-centered"/>
            </w:pPr>
          </w:p>
        </w:tc>
      </w:tr>
      <w:tr w:rsidR="0051020B" w:rsidRPr="00D8772D" w14:paraId="4E7688CB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EE57B4B" w14:textId="77777777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24B7D359" w14:textId="17A1EB69" w:rsidR="0051020B" w:rsidRPr="00D8772D" w:rsidRDefault="0051020B" w:rsidP="0051020B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загальна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3B33D4C6" w14:textId="3F9C877E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areaGeneral</w:t>
            </w:r>
            <w:r w:rsidR="007E4BFF"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51020B" w:rsidRPr="00D8772D" w14:paraId="00F0265B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A61A4C1" w14:textId="77777777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1EFA686A" w14:textId="39D0DA9C" w:rsidR="0051020B" w:rsidRPr="00D8772D" w:rsidRDefault="0051020B" w:rsidP="0051020B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квартир (житлових номерів)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07847E5B" w14:textId="0431BD6C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apartmentArea</w:t>
            </w:r>
            <w:r>
              <w:t xml:space="preserve"> | safe}</w:t>
            </w:r>
          </w:p>
        </w:tc>
      </w:tr>
      <w:tr w:rsidR="0051020B" w:rsidRPr="00D8772D" w14:paraId="0AB159A0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2409377" w14:textId="77777777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42660117" w14:textId="1C5F66BE" w:rsidR="0051020B" w:rsidRPr="00D8772D" w:rsidRDefault="0051020B" w:rsidP="0051020B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приміщень загального користування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5E44A66C" w14:textId="3A0C1649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commonSpaceArea</w:t>
            </w:r>
            <w:r>
              <w:t>| safe}</w:t>
            </w:r>
          </w:p>
        </w:tc>
      </w:tr>
      <w:tr w:rsidR="0051020B" w:rsidRPr="00D8772D" w14:paraId="35960CA2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6D93FA80" w14:textId="77777777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60FDFC34" w14:textId="12F55939" w:rsidR="0051020B" w:rsidRPr="00D8772D" w:rsidRDefault="0051020B" w:rsidP="0051020B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нежитлових (офісних)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0AC152E7" w14:textId="3E4F7389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nonLivingArea</w:t>
            </w:r>
            <w:r w:rsidR="007E4BFF"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51020B" w:rsidRPr="00D8772D" w14:paraId="3AB55FC0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065A8103" w14:textId="77777777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914001E" w14:textId="696C9D25" w:rsidR="0051020B" w:rsidRPr="0051020B" w:rsidRDefault="0051020B" w:rsidP="0051020B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 xml:space="preserve">приміщень, що не використовуються </w:t>
            </w:r>
            <w:r w:rsidRPr="001E4DE0">
              <w:rPr>
                <w:noProof/>
                <w:szCs w:val="28"/>
                <w:lang w:val="ru-RU"/>
              </w:rPr>
              <w:br/>
              <w:t>за призначенням, для проживання внутрішньо переміщених осіб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6F55694B" w14:textId="7EFD601F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notUsedArea</w:t>
            </w:r>
            <w:r w:rsidR="007E4BFF"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51020B" w:rsidRPr="00D8772D" w14:paraId="4CCE06A9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6D4085C" w14:textId="77777777" w:rsidR="0051020B" w:rsidRPr="0051020B" w:rsidRDefault="0051020B" w:rsidP="0051020B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F516412" w14:textId="06D5928D" w:rsidR="0051020B" w:rsidRPr="0051020B" w:rsidRDefault="0051020B" w:rsidP="0051020B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використовуються для проживання внутрішньо переміщених осіб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5078FEA6" w14:textId="4000CD74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idpLivingArea</w:t>
            </w:r>
            <w:r>
              <w:t xml:space="preserve"> | safe}</w:t>
            </w:r>
          </w:p>
        </w:tc>
      </w:tr>
      <w:tr w:rsidR="0051020B" w:rsidRPr="00D8772D" w14:paraId="2E92B0DD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7F59F9AA" w14:textId="77777777" w:rsidR="0051020B" w:rsidRPr="0051020B" w:rsidRDefault="0051020B" w:rsidP="0051020B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39CBF268" w14:textId="4A63D33C" w:rsidR="0051020B" w:rsidRPr="0051020B" w:rsidRDefault="0051020B" w:rsidP="0051020B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можуть бути використані для проживання внутрішньо переміщених осіб (вільна площа)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601F5F2A" w14:textId="1830EC55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19519A" w:rsidRPr="0019519A">
              <w:t>idpProjectedArea</w:t>
            </w:r>
            <w:r>
              <w:t xml:space="preserve"> | safe}</w:t>
            </w:r>
          </w:p>
        </w:tc>
      </w:tr>
      <w:tr w:rsidR="0051020B" w:rsidRPr="00D8772D" w14:paraId="6F8AAEF0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030C1E0F" w14:textId="40EC7259" w:rsidR="0051020B" w:rsidRPr="0051020B" w:rsidRDefault="0051020B" w:rsidP="0051020B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3.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02E9DD0D" w14:textId="75BFE865" w:rsidR="0051020B" w:rsidRPr="0051020B" w:rsidRDefault="0051020B" w:rsidP="0051020B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Кількість осіб, які проживають у приміщеннях, (у разі, коли об’єкт використовується для проживання внутрішньо переміщених осіб)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60D1E6A8" w14:textId="54985701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326CBC" w:rsidRPr="00326CBC">
              <w:t>numberOfHabitants</w:t>
            </w:r>
            <w:r>
              <w:t xml:space="preserve"> | safe}</w:t>
            </w:r>
          </w:p>
        </w:tc>
      </w:tr>
      <w:tr w:rsidR="002A0371" w:rsidRPr="00D8772D" w14:paraId="3D37D851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CF49726" w14:textId="77777777" w:rsidR="002A0371" w:rsidRPr="00D8772D" w:rsidRDefault="002A0371" w:rsidP="002A0371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E576B83" w14:textId="7DF11CE1" w:rsidR="002A0371" w:rsidRPr="001E4DE0" w:rsidRDefault="002A0371" w:rsidP="002A0371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кількість вільних місць для проживання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5AC47135" w14:textId="68CDE92E" w:rsidR="002A0371" w:rsidRDefault="002A0371" w:rsidP="002A0371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2A0371">
              <w:t>numberOfFreePlaces</w:t>
            </w:r>
            <w:r>
              <w:t xml:space="preserve"> | safe}</w:t>
            </w:r>
          </w:p>
        </w:tc>
      </w:tr>
      <w:tr w:rsidR="0051020B" w:rsidRPr="00D8772D" w14:paraId="6C2B188A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724F017F" w14:textId="12078698" w:rsidR="0051020B" w:rsidRPr="0051020B" w:rsidRDefault="0051020B" w:rsidP="0051020B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4.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BF94FC2" w14:textId="45C3332F" w:rsidR="0051020B" w:rsidRPr="0051020B" w:rsidRDefault="0051020B" w:rsidP="0051020B">
            <w:pPr>
              <w:spacing w:before="120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Інший (за наявності/потреби)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0675B19A" w14:textId="77777777" w:rsidR="0051020B" w:rsidRDefault="0051020B" w:rsidP="0051020B">
            <w:pPr>
              <w:pStyle w:val="Highlighted-centered"/>
            </w:pPr>
          </w:p>
        </w:tc>
      </w:tr>
      <w:tr w:rsidR="00850E39" w:rsidRPr="00D8772D" w14:paraId="61A81F53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317EB631" w14:textId="315CD353" w:rsidR="00850E39" w:rsidRPr="00D8772D" w:rsidRDefault="00850E39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{#</w:t>
            </w:r>
            <w:r w:rsidRPr="00850E39">
              <w:rPr>
                <w:noProof/>
                <w:szCs w:val="28"/>
                <w:lang w:val="en-AU"/>
              </w:rPr>
              <w:t>otherIndicators</w:t>
            </w:r>
            <w:r>
              <w:rPr>
                <w:noProof/>
                <w:szCs w:val="28"/>
                <w:lang w:val="en-AU"/>
              </w:rPr>
              <w:t>}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65205089" w14:textId="7AFAA028" w:rsidR="00850E39" w:rsidRPr="00D8772D" w:rsidRDefault="00850E39" w:rsidP="0051020B">
            <w:pPr>
              <w:spacing w:before="120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{title}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23BE96B3" w14:textId="7C62D68F" w:rsidR="00850E39" w:rsidRPr="00850E39" w:rsidRDefault="00850E39" w:rsidP="0051020B">
            <w:pPr>
              <w:pStyle w:val="Highlighted-centered"/>
              <w:rPr>
                <w:lang w:val="en-US"/>
              </w:rPr>
            </w:pPr>
            <w:r>
              <w:rPr>
                <w:lang w:val="en-US"/>
              </w:rPr>
              <w:t>{value | safe}{/</w:t>
            </w:r>
            <w:r w:rsidRPr="00850E39">
              <w:rPr>
                <w:lang w:val="en-AU"/>
              </w:rPr>
              <w:t>otherIndicators</w:t>
            </w:r>
            <w:r>
              <w:rPr>
                <w:lang w:val="en-US"/>
              </w:rPr>
              <w:t>}</w:t>
            </w:r>
          </w:p>
        </w:tc>
      </w:tr>
    </w:tbl>
    <w:p w14:paraId="2ADB4DFA" w14:textId="47FDE4B8" w:rsidR="001B069E" w:rsidRDefault="00C82761" w:rsidP="00B362CF">
      <w:pPr>
        <w:pStyle w:val="Centered"/>
        <w:ind w:firstLine="540"/>
        <w:rPr>
          <w:lang w:val="en-US"/>
        </w:rPr>
      </w:pPr>
      <w:r w:rsidRPr="001B069E">
        <w:t>{/}</w:t>
      </w:r>
      <w:r w:rsidR="001B069E" w:rsidRPr="00C82761">
        <w:t>{#</w:t>
      </w:r>
      <w:r w:rsidR="001B069E">
        <w:rPr>
          <w:lang w:val="en-US"/>
        </w:rPr>
        <w:t>isSecond</w:t>
      </w:r>
      <w:r w:rsidR="001B069E" w:rsidRPr="00C82761">
        <w:t>}Основні технічні показники об’єкта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18"/>
        <w:gridCol w:w="3451"/>
        <w:gridCol w:w="4413"/>
      </w:tblGrid>
      <w:tr w:rsidR="00485CD3" w:rsidRPr="00D8772D" w14:paraId="371FF97C" w14:textId="77777777" w:rsidTr="00E90D97">
        <w:trPr>
          <w:trHeight w:val="324"/>
          <w:tblHeader/>
        </w:trPr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95291C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20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56DAE9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Найменування показника</w:t>
            </w:r>
          </w:p>
        </w:tc>
        <w:tc>
          <w:tcPr>
            <w:tcW w:w="2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F18D7EA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Значення показника</w:t>
            </w:r>
          </w:p>
        </w:tc>
      </w:tr>
      <w:tr w:rsidR="001B069E" w:rsidRPr="00D8772D" w14:paraId="44D9F610" w14:textId="77777777" w:rsidTr="001B069E">
        <w:trPr>
          <w:trHeight w:val="423"/>
        </w:trPr>
        <w:tc>
          <w:tcPr>
            <w:tcW w:w="666" w:type="pct"/>
            <w:gridSpan w:val="2"/>
            <w:tcBorders>
              <w:top w:val="single" w:sz="4" w:space="0" w:color="auto"/>
              <w:left w:val="nil"/>
              <w:right w:val="nil"/>
            </w:tcBorders>
            <w:hideMark/>
          </w:tcPr>
          <w:p w14:paraId="50E1F21B" w14:textId="77777777" w:rsidR="001B069E" w:rsidRPr="00D8772D" w:rsidRDefault="001B069E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190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0711DDAA" w14:textId="77777777" w:rsidR="001B069E" w:rsidRPr="00D8772D" w:rsidRDefault="001B069E" w:rsidP="00E90D97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Поверховість</w:t>
            </w:r>
          </w:p>
        </w:tc>
        <w:tc>
          <w:tcPr>
            <w:tcW w:w="243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537183CB" w14:textId="77777777" w:rsidR="001B069E" w:rsidRPr="00D8772D" w:rsidRDefault="001B069E" w:rsidP="00E90D97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3609A3">
              <w:t>numberOfFloors</w:t>
            </w:r>
            <w:r>
              <w:t xml:space="preserve"> | safe}</w:t>
            </w:r>
          </w:p>
        </w:tc>
      </w:tr>
      <w:tr w:rsidR="001B069E" w14:paraId="3952A87D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78C18C31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342C1F79" w14:textId="7B8AB330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Площа, кв. метрів: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1BC03F8C" w14:textId="77777777" w:rsidR="001B069E" w:rsidRDefault="001B069E" w:rsidP="001B069E">
            <w:pPr>
              <w:pStyle w:val="Highlighted-centered"/>
            </w:pPr>
          </w:p>
        </w:tc>
      </w:tr>
      <w:tr w:rsidR="001B069E" w14:paraId="0B1A84EF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331699F4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051CF79E" w14:textId="6583A9AA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загальна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35410EF" w14:textId="77777777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7E4BFF">
              <w:t>areaGeneral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7EA01B1C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36A6BB7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74B3095E" w14:textId="2C5D7F84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приміщень основного призначення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137B5CB4" w14:textId="0D5C8EF2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A137AD" w:rsidRPr="00A137AD">
              <w:t>functionalArea</w:t>
            </w:r>
            <w:r>
              <w:t xml:space="preserve"> | safe}</w:t>
            </w:r>
          </w:p>
        </w:tc>
      </w:tr>
      <w:tr w:rsidR="001B069E" w14:paraId="0CA32B03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F3D0A70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43C661E6" w14:textId="694E65FB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офісних (адміністративних)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2CA68E05" w14:textId="6FEF3CBA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A137AD" w:rsidRPr="00A137AD">
              <w:t>officeArea</w:t>
            </w:r>
            <w:r w:rsidR="00A137AD"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084E4B4F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3671899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652790CD" w14:textId="648FDB53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приміщень для громадського харчування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39EB05E7" w14:textId="0BEB5EA7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611DB3" w:rsidRPr="00611DB3">
              <w:t>cateringArea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3AFA22BF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29D11A9E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5F6EA2D" w14:textId="442D8AAF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торговельних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7C82A4D3" w14:textId="72979819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611DB3" w:rsidRPr="00611DB3">
              <w:t>commercialArea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5A9A7884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985077E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F7D5FB6" w14:textId="638FE07C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 xml:space="preserve">інших приміщень 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67CDBB61" w14:textId="0F16FC19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051CDA" w:rsidRPr="00051CDA">
              <w:t>otherArea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36906162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2DBCA71D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3963CB78" w14:textId="28DF371D" w:rsidR="001B069E" w:rsidRPr="001B069E" w:rsidRDefault="001B069E" w:rsidP="001B069E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не використовуються за призначенням, для проживання внутрішньо переміщених осіб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4817C75" w14:textId="1DFC6B57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260C44" w:rsidRPr="00260C44">
              <w:t>notUsedArea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1E4C5E61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530AE9C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77A76E1C" w14:textId="6953112A" w:rsidR="001B069E" w:rsidRPr="001B069E" w:rsidRDefault="001B069E" w:rsidP="001B069E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використовуються для проживання внутрішньо переміщених осіб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6D382766" w14:textId="2E47E345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A02BA9" w:rsidRPr="00A02BA9">
              <w:t>idpLivingArea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33FB753C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B9417CF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1B620DD5" w14:textId="030258CD" w:rsidR="001B069E" w:rsidRPr="001B069E" w:rsidRDefault="001B069E" w:rsidP="001B069E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можуть бути використані для проживання внутрішньо переміщених осіб (вільна площа)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1BB96F9C" w14:textId="6CED81C3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A02BA9" w:rsidRPr="00A02BA9">
              <w:t>idpProjectedArea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F0237E" w14:paraId="675B2299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37FF84D2" w14:textId="465DC3DD" w:rsidR="00F0237E" w:rsidRPr="0051020B" w:rsidRDefault="00F0237E" w:rsidP="00F0237E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3.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60972B87" w14:textId="41B1413D" w:rsidR="00F0237E" w:rsidRPr="0051020B" w:rsidRDefault="00F0237E" w:rsidP="00F0237E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Кількість осіб, які проживають у приміщеннях, (у разі, коли об’єкт використовується для проживання внутрішньо переміщених осіб)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226DBF93" w14:textId="26403CAA" w:rsidR="00F0237E" w:rsidRDefault="00F0237E" w:rsidP="00F0237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326CBC">
              <w:t>numberOfHabitants</w:t>
            </w:r>
            <w:r>
              <w:t xml:space="preserve"> | safe}</w:t>
            </w:r>
          </w:p>
        </w:tc>
      </w:tr>
      <w:tr w:rsidR="00F0237E" w14:paraId="15117F64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7FB6ABB" w14:textId="0964127D" w:rsidR="00F0237E" w:rsidRPr="0051020B" w:rsidRDefault="00F0237E" w:rsidP="00F0237E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133A514B" w14:textId="4EC9EE23" w:rsidR="00F0237E" w:rsidRPr="0051020B" w:rsidRDefault="00F0237E" w:rsidP="00F0237E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кількість вільних місць для проживання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3F4D570E" w14:textId="23757009" w:rsidR="00F0237E" w:rsidRDefault="00F0237E" w:rsidP="00F0237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2A0371">
              <w:t>numberOfFreePlaces</w:t>
            </w:r>
            <w:r>
              <w:t xml:space="preserve"> | safe}</w:t>
            </w:r>
          </w:p>
        </w:tc>
      </w:tr>
      <w:tr w:rsidR="00F0237E" w14:paraId="6FD803DD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7885788" w14:textId="23941329" w:rsidR="00F0237E" w:rsidRPr="0051020B" w:rsidRDefault="00F0237E" w:rsidP="00F0237E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4.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2492D067" w14:textId="2C6164C5" w:rsidR="00F0237E" w:rsidRPr="0051020B" w:rsidRDefault="00F0237E" w:rsidP="00F0237E">
            <w:pPr>
              <w:spacing w:before="120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Інший (за наявності/потреби)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2F51CAA6" w14:textId="2F63A6F9" w:rsidR="00F0237E" w:rsidRDefault="00F0237E" w:rsidP="00F0237E">
            <w:pPr>
              <w:pStyle w:val="Highlighted-centered"/>
            </w:pPr>
          </w:p>
        </w:tc>
      </w:tr>
    </w:tbl>
    <w:p w14:paraId="7FB84075" w14:textId="3BD388F0" w:rsidR="00621C06" w:rsidRPr="00C95515" w:rsidRDefault="001B069E" w:rsidP="00C95515">
      <w:pPr>
        <w:pStyle w:val="Centered"/>
        <w:ind w:firstLine="540"/>
        <w:rPr>
          <w:lang w:val="en-US"/>
        </w:rPr>
      </w:pPr>
      <w:r w:rsidRPr="003662B4">
        <w:rPr>
          <w:lang w:val="uk-UA"/>
        </w:rPr>
        <w:t>{/}</w:t>
      </w:r>
      <w:r w:rsidR="00B362CF" w:rsidRPr="003662B4">
        <w:rPr>
          <w:lang w:val="uk-UA"/>
        </w:rPr>
        <w:t>{#</w:t>
      </w:r>
      <w:r w:rsidR="00B362CF">
        <w:rPr>
          <w:lang w:val="en-US"/>
        </w:rPr>
        <w:t>isThird</w:t>
      </w:r>
      <w:r w:rsidR="00B362CF" w:rsidRPr="003662B4">
        <w:rPr>
          <w:lang w:val="uk-UA"/>
        </w:rPr>
        <w:t>}</w:t>
      </w:r>
      <w:r w:rsidR="00621C06" w:rsidRPr="003662B4">
        <w:rPr>
          <w:lang w:val="uk-UA"/>
        </w:rPr>
        <w:t>Основні технічні показники об’єкта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18"/>
        <w:gridCol w:w="3451"/>
        <w:gridCol w:w="4413"/>
      </w:tblGrid>
      <w:tr w:rsidR="00485CD3" w:rsidRPr="00D8772D" w14:paraId="73A23D30" w14:textId="77777777" w:rsidTr="00E90D97">
        <w:trPr>
          <w:trHeight w:val="324"/>
          <w:tblHeader/>
        </w:trPr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1110F4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20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C42AE6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Найменування показника</w:t>
            </w:r>
          </w:p>
        </w:tc>
        <w:tc>
          <w:tcPr>
            <w:tcW w:w="2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AE6D42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Значення показника</w:t>
            </w:r>
          </w:p>
        </w:tc>
      </w:tr>
      <w:tr w:rsidR="00133E2C" w:rsidRPr="00D8772D" w14:paraId="117F190C" w14:textId="77777777" w:rsidTr="00E90D97">
        <w:trPr>
          <w:trHeight w:val="423"/>
        </w:trPr>
        <w:tc>
          <w:tcPr>
            <w:tcW w:w="666" w:type="pct"/>
            <w:gridSpan w:val="2"/>
            <w:tcBorders>
              <w:top w:val="single" w:sz="4" w:space="0" w:color="auto"/>
              <w:left w:val="nil"/>
              <w:right w:val="nil"/>
            </w:tcBorders>
            <w:hideMark/>
          </w:tcPr>
          <w:p w14:paraId="4FD0AC88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190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1377BD9E" w14:textId="14E47E87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Поверховість</w:t>
            </w:r>
          </w:p>
        </w:tc>
        <w:tc>
          <w:tcPr>
            <w:tcW w:w="243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73B21290" w14:textId="77777777" w:rsidR="00133E2C" w:rsidRPr="00D8772D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3609A3">
              <w:t>numberOfFloors</w:t>
            </w:r>
            <w:r>
              <w:t xml:space="preserve"> | safe}</w:t>
            </w:r>
          </w:p>
        </w:tc>
      </w:tr>
      <w:tr w:rsidR="00133E2C" w14:paraId="4C5DEE2E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0B60F38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7372BBF8" w14:textId="7370A8A4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Висота поверхів, метрів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13A21720" w14:textId="3F75CE5E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133E2C">
              <w:t>floorHeight</w:t>
            </w:r>
            <w:r>
              <w:t xml:space="preserve"> | safe}</w:t>
            </w:r>
          </w:p>
        </w:tc>
      </w:tr>
      <w:tr w:rsidR="00133E2C" w14:paraId="239E8AEF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3F0A937" w14:textId="6D6E4E06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3</w:t>
            </w:r>
            <w:r w:rsidRPr="00D8772D">
              <w:rPr>
                <w:noProof/>
                <w:szCs w:val="28"/>
                <w:lang w:val="en-AU"/>
              </w:rPr>
              <w:t>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298843D" w14:textId="28C68BCA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Площа, кв. метрів: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015E928" w14:textId="77777777" w:rsidR="00133E2C" w:rsidRDefault="00133E2C" w:rsidP="00133E2C">
            <w:pPr>
              <w:pStyle w:val="Highlighted-centered"/>
            </w:pPr>
          </w:p>
        </w:tc>
      </w:tr>
      <w:tr w:rsidR="00133E2C" w14:paraId="6C42280B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444BFC7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2C7DFDAD" w14:textId="2949D704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загальна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78799B27" w14:textId="77777777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7E4BFF">
              <w:t>areaGeneral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4D7BA878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1071805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4831528E" w14:textId="44155830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виробничих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2738EA27" w14:textId="50943185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133E2C">
              <w:t>productionArea</w:t>
            </w:r>
            <w:r>
              <w:t xml:space="preserve"> | safe}</w:t>
            </w:r>
          </w:p>
        </w:tc>
      </w:tr>
      <w:tr w:rsidR="00133E2C" w14:paraId="5C3D8381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BFAD651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00FCA949" w14:textId="49B2ECDA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складських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77F71069" w14:textId="0CCB92EA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133E2C">
              <w:t>warehouseArea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32BCFC3F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3EEADEE1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375309C" w14:textId="47D5EA62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адміністративних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51D6A677" w14:textId="29CEA216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F82E8F" w:rsidRPr="00F82E8F">
              <w:t>administrativeArea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28C7E756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725CEA3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2074FD36" w14:textId="73485572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побутових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322CAB9" w14:textId="4CB370DB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543B8" w:rsidRPr="007543B8">
              <w:t>householdArea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69B13CF7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80296B3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365C1D4E" w14:textId="41F55A8F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інших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06DD0FBB" w14:textId="77777777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051CDA">
              <w:t>otherArea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0551BBFA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F7CCD3C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01DA5A28" w14:textId="205E2AA2" w:rsidR="00133E2C" w:rsidRPr="001B069E" w:rsidRDefault="00133E2C" w:rsidP="00133E2C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не використовуються за призначенням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30C15E77" w14:textId="2B86152C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353E0B" w:rsidRPr="00353E0B">
              <w:t>additionalArea</w:t>
            </w:r>
            <w:r w:rsidR="00353E0B"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0827DA08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2BA5078A" w14:textId="7A11F21B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4.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751F08EE" w14:textId="3E3B3EA6" w:rsidR="00133E2C" w:rsidRPr="001B069E" w:rsidRDefault="00133E2C" w:rsidP="00133E2C">
            <w:pPr>
              <w:spacing w:before="120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Категорія підвищеної небезпеки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2A67D75" w14:textId="525C2217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8E5617" w:rsidRPr="008E5617">
              <w:t>categoryOfDanger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35C97DD0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7BE4274A" w14:textId="1E1DDEF6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lastRenderedPageBreak/>
              <w:t>5.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7AC43F89" w14:textId="69E3BD2F" w:rsidR="00133E2C" w:rsidRPr="00133E2C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Категорія вибухопожежної і пожежної небезпеки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55C65C23" w14:textId="66E61FDC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2B4794" w:rsidRPr="002B4794">
              <w:t>fireSafety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</w:tbl>
    <w:p w14:paraId="1971CD47" w14:textId="556EE97E" w:rsidR="00B51AD2" w:rsidRDefault="00133E2C" w:rsidP="00133E2C">
      <w:pPr>
        <w:spacing w:before="240" w:after="120"/>
        <w:jc w:val="both"/>
        <w:rPr>
          <w:noProof/>
          <w:szCs w:val="28"/>
          <w:lang w:val="en-AU"/>
        </w:rPr>
      </w:pPr>
      <w:r>
        <w:rPr>
          <w:noProof/>
          <w:szCs w:val="28"/>
          <w:lang w:val="en-AU"/>
        </w:rPr>
        <w:t>{/}</w:t>
      </w:r>
    </w:p>
    <w:p w14:paraId="4DD4FA4C" w14:textId="77777777" w:rsidR="00621C06" w:rsidRPr="00D8772D" w:rsidRDefault="00621C06" w:rsidP="00B362CF">
      <w:pPr>
        <w:pStyle w:val="Centered"/>
        <w:ind w:firstLine="540"/>
      </w:pPr>
      <w:r w:rsidRPr="00D8772D">
        <w:t>Основні будівельні конструкції</w:t>
      </w:r>
    </w:p>
    <w:tbl>
      <w:tblPr>
        <w:tblStyle w:val="TableGrid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06"/>
        <w:gridCol w:w="4636"/>
        <w:gridCol w:w="4178"/>
      </w:tblGrid>
      <w:tr w:rsidR="0075505A" w:rsidRPr="00D8772D" w14:paraId="74448ACF" w14:textId="77777777" w:rsidTr="0075505A">
        <w:trPr>
          <w:trHeight w:val="60"/>
        </w:trPr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7C4658" w14:textId="088A8BD0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474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930208" w14:textId="4974373D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 xml:space="preserve">Найменування </w:t>
            </w:r>
            <w:r w:rsidRPr="00D8772D">
              <w:rPr>
                <w:noProof/>
                <w:szCs w:val="28"/>
                <w:lang w:val="en-AU"/>
              </w:rPr>
              <w:br/>
              <w:t>конструктивних елементів</w:t>
            </w:r>
          </w:p>
        </w:tc>
        <w:tc>
          <w:tcPr>
            <w:tcW w:w="4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8C1F799" w14:textId="77777777" w:rsidR="0075505A" w:rsidRPr="001E4DE0" w:rsidRDefault="0075505A" w:rsidP="0075505A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Загальна характеристика (основний тип, конструкція, матеріал тощо), стислий опис стану, наявність дефектів і пошкоджень</w:t>
            </w:r>
          </w:p>
        </w:tc>
      </w:tr>
      <w:tr w:rsidR="0075505A" w:rsidRPr="00D8772D" w14:paraId="032749FC" w14:textId="77777777" w:rsidTr="00FB3035">
        <w:trPr>
          <w:trHeight w:val="60"/>
        </w:trPr>
        <w:tc>
          <w:tcPr>
            <w:tcW w:w="82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48E2C6D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46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D4B0393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Конструкції перекриттів</w:t>
            </w:r>
          </w:p>
        </w:tc>
        <w:tc>
          <w:tcPr>
            <w:tcW w:w="417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1D4FE2A" w14:textId="57CDC222" w:rsidR="0075505A" w:rsidRPr="00D8772D" w:rsidRDefault="00FA6384" w:rsidP="00411C6C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.ceilingType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.ceilingType}</w:t>
            </w:r>
            <w:r w:rsidR="00F861E0">
              <w:rPr>
                <w:lang w:val="en-US"/>
              </w:rPr>
              <w:t xml:space="preserve">. </w:t>
            </w:r>
            <w:r>
              <w:rPr>
                <w:lang w:val="en-US"/>
              </w:rPr>
              <w:t>{/}</w:t>
            </w:r>
            <w:r w:rsidR="000868A3" w:rsidRPr="00FA6384">
              <w:rPr>
                <w:lang w:val="en-US"/>
              </w:rPr>
              <w:t>{</w:t>
            </w:r>
            <w:r w:rsidR="000868A3">
              <w:rPr>
                <w:lang w:val="en-US"/>
              </w:rPr>
              <w:t>#</w:t>
            </w:r>
            <w:r w:rsidR="000868A3" w:rsidRPr="00FA6384">
              <w:rPr>
                <w:lang w:val="en-US"/>
              </w:rPr>
              <w:t>constructionElements</w:t>
            </w:r>
            <w:r w:rsidR="000868A3">
              <w:rPr>
                <w:lang w:val="en-US"/>
              </w:rPr>
              <w:t>.ceilingCondition</w:t>
            </w:r>
            <w:r w:rsidR="000868A3" w:rsidRPr="00FA6384">
              <w:rPr>
                <w:lang w:val="en-US"/>
              </w:rPr>
              <w:t>}</w:t>
            </w:r>
            <w:r w:rsidR="000868A3">
              <w:rPr>
                <w:lang w:val="uk-UA"/>
              </w:rPr>
              <w:t xml:space="preserve">Стан </w:t>
            </w:r>
            <w:r w:rsidR="000868A3">
              <w:rPr>
                <w:lang w:val="en-US"/>
              </w:rPr>
              <w:t>{</w:t>
            </w:r>
            <w:r w:rsidR="000868A3" w:rsidRPr="00FA6384">
              <w:rPr>
                <w:lang w:val="en-US"/>
              </w:rPr>
              <w:t>constructionElements</w:t>
            </w:r>
            <w:r w:rsidR="000868A3">
              <w:rPr>
                <w:lang w:val="en-US"/>
              </w:rPr>
              <w:t>.ceiling</w:t>
            </w:r>
            <w:r w:rsidR="00645216">
              <w:rPr>
                <w:lang w:val="en-US"/>
              </w:rPr>
              <w:t>Condition</w:t>
            </w:r>
            <w:r w:rsidR="000868A3">
              <w:rPr>
                <w:lang w:val="en-US"/>
              </w:rPr>
              <w:t>}</w:t>
            </w:r>
            <w:r w:rsidR="00CC3892">
              <w:rPr>
                <w:lang w:val="en-US"/>
              </w:rPr>
              <w:t>.</w:t>
            </w:r>
            <w:r w:rsidR="000868A3">
              <w:rPr>
                <w:lang w:val="en-US"/>
              </w:rPr>
              <w:t>{/}</w:t>
            </w:r>
            <w:r w:rsidR="00CC3892">
              <w:rPr>
                <w:lang w:val="en-US"/>
              </w:rPr>
              <w:t xml:space="preserve"> </w:t>
            </w:r>
            <w:r w:rsidR="00CC3892" w:rsidRPr="00FA6384">
              <w:rPr>
                <w:lang w:val="en-US"/>
              </w:rPr>
              <w:t>{</w:t>
            </w:r>
            <w:r w:rsidR="00CC3892">
              <w:rPr>
                <w:lang w:val="en-US"/>
              </w:rPr>
              <w:t>#</w:t>
            </w:r>
            <w:r w:rsidR="00CC3892" w:rsidRPr="00FA6384">
              <w:rPr>
                <w:lang w:val="en-US"/>
              </w:rPr>
              <w:t>constructionElements</w:t>
            </w:r>
            <w:r w:rsidR="00CC3892">
              <w:rPr>
                <w:lang w:val="en-US"/>
              </w:rPr>
              <w:t>.ceilingDefects</w:t>
            </w:r>
            <w:r w:rsidR="00CC3892" w:rsidRPr="00FA6384">
              <w:rPr>
                <w:lang w:val="en-US"/>
              </w:rPr>
              <w:t>}</w:t>
            </w:r>
            <w:r w:rsidR="00CF00AA">
              <w:rPr>
                <w:lang w:val="uk-UA"/>
              </w:rPr>
              <w:t>Дефекти</w:t>
            </w:r>
            <w:r w:rsidR="00CC3892">
              <w:rPr>
                <w:lang w:val="uk-UA"/>
              </w:rPr>
              <w:t xml:space="preserve"> </w:t>
            </w:r>
            <w:r w:rsidR="00CC3892">
              <w:rPr>
                <w:lang w:val="en-US"/>
              </w:rPr>
              <w:t>{</w:t>
            </w:r>
            <w:r w:rsidR="00CC3892" w:rsidRPr="00FA6384">
              <w:rPr>
                <w:lang w:val="en-US"/>
              </w:rPr>
              <w:t>constructionElements</w:t>
            </w:r>
            <w:r w:rsidR="00CC3892">
              <w:rPr>
                <w:lang w:val="en-US"/>
              </w:rPr>
              <w:t>.ceilingDefects}.{/}</w:t>
            </w:r>
            <w:r w:rsidR="00411C6C">
              <w:rPr>
                <w:lang w:val="en-US"/>
              </w:rPr>
              <w:t xml:space="preserve"> </w:t>
            </w:r>
            <w:r w:rsidR="0075505A" w:rsidRPr="00FA6384">
              <w:rPr>
                <w:lang w:val="en-US"/>
              </w:rPr>
              <w:t>{constructionElements.ceiling</w:t>
            </w:r>
            <w:r w:rsidR="0075505A">
              <w:rPr>
                <w:lang w:val="en-US"/>
              </w:rPr>
              <w:t xml:space="preserve"> </w:t>
            </w:r>
            <w:r w:rsidR="0075505A" w:rsidRPr="00FA6384">
              <w:rPr>
                <w:lang w:val="en-US"/>
              </w:rPr>
              <w:t>| safe}</w:t>
            </w:r>
          </w:p>
        </w:tc>
      </w:tr>
      <w:tr w:rsidR="00182995" w:rsidRPr="00D8772D" w14:paraId="68F86C4F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154DE8EB" w14:textId="77777777" w:rsidR="00182995" w:rsidRPr="00D8772D" w:rsidRDefault="00182995" w:rsidP="00182995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4636" w:type="dxa"/>
            <w:hideMark/>
          </w:tcPr>
          <w:p w14:paraId="68ED44D4" w14:textId="77777777" w:rsidR="00182995" w:rsidRPr="00D8772D" w:rsidRDefault="00182995" w:rsidP="00182995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Конструкції покриття</w:t>
            </w:r>
          </w:p>
        </w:tc>
        <w:tc>
          <w:tcPr>
            <w:tcW w:w="4178" w:type="dxa"/>
            <w:hideMark/>
          </w:tcPr>
          <w:p w14:paraId="71767877" w14:textId="557BACCA" w:rsidR="00182995" w:rsidRPr="00D8772D" w:rsidRDefault="00182995" w:rsidP="00182995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.coatingType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.coatingType}.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.coatingCondition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="00EF29EE">
              <w:rPr>
                <w:lang w:val="en-US"/>
              </w:rPr>
              <w:t>coating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{constructionElements.</w:t>
            </w:r>
            <w:r>
              <w:rPr>
                <w:lang w:val="en-US"/>
              </w:rPr>
              <w:t xml:space="preserve">coating </w:t>
            </w:r>
            <w:r w:rsidRPr="00FA6384">
              <w:rPr>
                <w:lang w:val="en-US"/>
              </w:rPr>
              <w:t>| safe}</w:t>
            </w:r>
          </w:p>
        </w:tc>
      </w:tr>
      <w:tr w:rsidR="00182995" w:rsidRPr="00D8772D" w14:paraId="3120B0C9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1D5FEEF0" w14:textId="77777777" w:rsidR="00182995" w:rsidRPr="00D8772D" w:rsidRDefault="00182995" w:rsidP="00182995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3.</w:t>
            </w:r>
          </w:p>
        </w:tc>
        <w:tc>
          <w:tcPr>
            <w:tcW w:w="4636" w:type="dxa"/>
            <w:hideMark/>
          </w:tcPr>
          <w:p w14:paraId="045E37AC" w14:textId="77777777" w:rsidR="00182995" w:rsidRPr="00D8772D" w:rsidRDefault="00182995" w:rsidP="00182995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Сходи</w:t>
            </w:r>
          </w:p>
        </w:tc>
        <w:tc>
          <w:tcPr>
            <w:tcW w:w="4178" w:type="dxa"/>
            <w:hideMark/>
          </w:tcPr>
          <w:p w14:paraId="2D8A63BA" w14:textId="2E668ACE" w:rsidR="00182995" w:rsidRPr="00D8772D" w:rsidRDefault="00182995" w:rsidP="00182995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.stairsType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.stairsType}. </w:t>
            </w:r>
            <w:r w:rsidRPr="00FA6384">
              <w:rPr>
                <w:lang w:val="en-US"/>
              </w:rPr>
              <w:t>{constructionElements.</w:t>
            </w:r>
            <w:r w:rsidR="00937715">
              <w:rPr>
                <w:lang w:val="en-US"/>
              </w:rPr>
              <w:t>stairs</w:t>
            </w:r>
            <w:r>
              <w:rPr>
                <w:lang w:val="en-US"/>
              </w:rPr>
              <w:t xml:space="preserve"> </w:t>
            </w:r>
            <w:r w:rsidRPr="00FA6384">
              <w:rPr>
                <w:lang w:val="en-US"/>
              </w:rPr>
              <w:t>| safe}</w:t>
            </w:r>
            <w:r w:rsidR="0002131E">
              <w:rPr>
                <w:lang w:val="en-US"/>
              </w:rPr>
              <w:t>.{/}</w:t>
            </w:r>
          </w:p>
        </w:tc>
      </w:tr>
      <w:tr w:rsidR="000A1644" w:rsidRPr="00D8772D" w14:paraId="1DC2C845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4E2ADD2B" w14:textId="77777777" w:rsidR="000A1644" w:rsidRPr="00D8772D" w:rsidRDefault="000A1644" w:rsidP="000A1644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4.</w:t>
            </w:r>
          </w:p>
        </w:tc>
        <w:tc>
          <w:tcPr>
            <w:tcW w:w="4636" w:type="dxa"/>
            <w:hideMark/>
          </w:tcPr>
          <w:p w14:paraId="5D73A5C4" w14:textId="77777777" w:rsidR="000A1644" w:rsidRPr="00D8772D" w:rsidRDefault="000A1644" w:rsidP="000A1644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Покрівля</w:t>
            </w:r>
          </w:p>
        </w:tc>
        <w:tc>
          <w:tcPr>
            <w:tcW w:w="4178" w:type="dxa"/>
            <w:hideMark/>
          </w:tcPr>
          <w:p w14:paraId="38AB46AA" w14:textId="56967557" w:rsidR="000A1644" w:rsidRPr="00D8772D" w:rsidRDefault="000A1644" w:rsidP="000A1644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.roofingType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.roofingType}.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.roofingCondition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.roofingCondition}.{/}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.roofingDefects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.roofingDefects}.{/} </w:t>
            </w:r>
            <w:r w:rsidRPr="00FA6384">
              <w:rPr>
                <w:lang w:val="en-US"/>
              </w:rPr>
              <w:t>{constructionElements.</w:t>
            </w:r>
            <w:r>
              <w:rPr>
                <w:lang w:val="en-US"/>
              </w:rPr>
              <w:t xml:space="preserve">roofing </w:t>
            </w:r>
            <w:r w:rsidRPr="00FA6384">
              <w:rPr>
                <w:lang w:val="en-US"/>
              </w:rPr>
              <w:t>| safe}</w:t>
            </w:r>
          </w:p>
        </w:tc>
      </w:tr>
      <w:tr w:rsidR="00B454BD" w:rsidRPr="00D8772D" w14:paraId="6DC3CB72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5489B0BE" w14:textId="77777777" w:rsidR="00B454BD" w:rsidRPr="00D8772D" w:rsidRDefault="00B454BD" w:rsidP="00B454BD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5.</w:t>
            </w:r>
          </w:p>
        </w:tc>
        <w:tc>
          <w:tcPr>
            <w:tcW w:w="4636" w:type="dxa"/>
            <w:hideMark/>
          </w:tcPr>
          <w:p w14:paraId="414E5346" w14:textId="77777777" w:rsidR="00B454BD" w:rsidRPr="00D8772D" w:rsidRDefault="00B454BD" w:rsidP="00B454BD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Перегородки</w:t>
            </w:r>
          </w:p>
        </w:tc>
        <w:tc>
          <w:tcPr>
            <w:tcW w:w="4178" w:type="dxa"/>
            <w:hideMark/>
          </w:tcPr>
          <w:p w14:paraId="74DD6DA2" w14:textId="2C305E17" w:rsidR="00B454BD" w:rsidRPr="00D8772D" w:rsidRDefault="00B454BD" w:rsidP="00B454BD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.partitionsType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.partitionsType}.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.partitionsCondition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.partitionsCondition}.{/}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.partitionsDefects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.partitionsDefects}.{/} </w:t>
            </w:r>
            <w:r w:rsidRPr="00FA6384">
              <w:rPr>
                <w:lang w:val="en-US"/>
              </w:rPr>
              <w:t>{constructionElements.</w:t>
            </w:r>
            <w:r>
              <w:rPr>
                <w:lang w:val="en-US"/>
              </w:rPr>
              <w:t xml:space="preserve">partitions </w:t>
            </w:r>
            <w:r w:rsidRPr="00FA6384">
              <w:rPr>
                <w:lang w:val="en-US"/>
              </w:rPr>
              <w:t>| safe}</w:t>
            </w:r>
          </w:p>
        </w:tc>
      </w:tr>
      <w:tr w:rsidR="00B454BD" w:rsidRPr="00D8772D" w14:paraId="34A2EB8C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0B60CE53" w14:textId="77777777" w:rsidR="00B454BD" w:rsidRPr="00D8772D" w:rsidRDefault="00B454BD" w:rsidP="00B454BD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6.</w:t>
            </w:r>
          </w:p>
        </w:tc>
        <w:tc>
          <w:tcPr>
            <w:tcW w:w="4636" w:type="dxa"/>
            <w:hideMark/>
          </w:tcPr>
          <w:p w14:paraId="1BD80E03" w14:textId="77777777" w:rsidR="00B454BD" w:rsidRPr="00D8772D" w:rsidRDefault="00B454BD" w:rsidP="00B454BD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Підлога</w:t>
            </w:r>
          </w:p>
        </w:tc>
        <w:tc>
          <w:tcPr>
            <w:tcW w:w="4178" w:type="dxa"/>
            <w:hideMark/>
          </w:tcPr>
          <w:p w14:paraId="4A9E43FC" w14:textId="4A25EE36" w:rsidR="00B454BD" w:rsidRPr="00D8772D" w:rsidRDefault="00B454BD" w:rsidP="00B454BD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.floorType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.floorType}.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.floorCondition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.floorCondition}.{/}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.floorDefects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.floorDefects}.{/} </w:t>
            </w:r>
            <w:r w:rsidRPr="00FA6384">
              <w:rPr>
                <w:lang w:val="en-US"/>
              </w:rPr>
              <w:t>{constructionElements.</w:t>
            </w:r>
            <w:r>
              <w:rPr>
                <w:lang w:val="en-US"/>
              </w:rPr>
              <w:t xml:space="preserve">floor </w:t>
            </w:r>
            <w:r w:rsidRPr="00FA6384">
              <w:rPr>
                <w:lang w:val="en-US"/>
              </w:rPr>
              <w:t>| safe}</w:t>
            </w:r>
          </w:p>
        </w:tc>
      </w:tr>
      <w:tr w:rsidR="00B454BD" w:rsidRPr="00D8772D" w14:paraId="216E62FC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69331AE5" w14:textId="77777777" w:rsidR="00B454BD" w:rsidRPr="00D8772D" w:rsidRDefault="00B454BD" w:rsidP="00B454BD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7.</w:t>
            </w:r>
          </w:p>
        </w:tc>
        <w:tc>
          <w:tcPr>
            <w:tcW w:w="4636" w:type="dxa"/>
            <w:hideMark/>
          </w:tcPr>
          <w:p w14:paraId="689BB681" w14:textId="77777777" w:rsidR="00B454BD" w:rsidRPr="00D8772D" w:rsidRDefault="00B454BD" w:rsidP="00B454BD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Вікна, двері</w:t>
            </w:r>
          </w:p>
        </w:tc>
        <w:tc>
          <w:tcPr>
            <w:tcW w:w="4178" w:type="dxa"/>
            <w:hideMark/>
          </w:tcPr>
          <w:p w14:paraId="38B5619C" w14:textId="1165CE14" w:rsidR="00B454BD" w:rsidRPr="00D8772D" w:rsidRDefault="00B454BD" w:rsidP="00B454BD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windowsAndDoors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="00854B77" w:rsidRPr="00B454BD">
              <w:rPr>
                <w:lang w:val="en-US"/>
              </w:rPr>
              <w:t>windowsAndDoors</w:t>
            </w:r>
            <w:r w:rsidR="00854B77">
              <w:rPr>
                <w:lang w:val="en-US"/>
              </w:rPr>
              <w:t>Type</w:t>
            </w:r>
            <w:r>
              <w:rPr>
                <w:lang w:val="en-US"/>
              </w:rPr>
              <w:t>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windowsAndDoors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windowsAndDoors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windowsAndDoors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windowsAndDoors</w:t>
            </w:r>
            <w:r>
              <w:rPr>
                <w:lang w:val="en-US"/>
              </w:rPr>
              <w:t xml:space="preserve">Defects}.{/} </w:t>
            </w:r>
            <w:r w:rsidRPr="00FA6384">
              <w:rPr>
                <w:lang w:val="en-US"/>
              </w:rPr>
              <w:t>{constructionElements.</w:t>
            </w:r>
            <w:r w:rsidRPr="00B454BD">
              <w:rPr>
                <w:lang w:val="en-US"/>
              </w:rPr>
              <w:t>windowsAndDoors</w:t>
            </w:r>
            <w:r>
              <w:rPr>
                <w:lang w:val="en-US"/>
              </w:rPr>
              <w:t xml:space="preserve"> </w:t>
            </w:r>
            <w:r w:rsidRPr="00FA6384">
              <w:rPr>
                <w:lang w:val="en-US"/>
              </w:rPr>
              <w:t>| safe}</w:t>
            </w:r>
          </w:p>
        </w:tc>
      </w:tr>
      <w:tr w:rsidR="00B454BD" w:rsidRPr="00D8772D" w14:paraId="3F53128B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22D811B3" w14:textId="77777777" w:rsidR="00B454BD" w:rsidRPr="00D8772D" w:rsidRDefault="00B454BD" w:rsidP="00B454BD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8.</w:t>
            </w:r>
          </w:p>
        </w:tc>
        <w:tc>
          <w:tcPr>
            <w:tcW w:w="4636" w:type="dxa"/>
            <w:hideMark/>
          </w:tcPr>
          <w:p w14:paraId="562BC3B0" w14:textId="77777777" w:rsidR="00B454BD" w:rsidRPr="00D8772D" w:rsidRDefault="00B454BD" w:rsidP="00B454BD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Опорядження фасадів</w:t>
            </w:r>
          </w:p>
        </w:tc>
        <w:tc>
          <w:tcPr>
            <w:tcW w:w="4178" w:type="dxa"/>
            <w:hideMark/>
          </w:tcPr>
          <w:p w14:paraId="67FF1199" w14:textId="6CE073AC" w:rsidR="00B454BD" w:rsidRPr="00D8772D" w:rsidRDefault="00B454BD" w:rsidP="00B454BD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.facadeType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.facadeType}.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.facadeCondition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.facadeCondition}.{/}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.facadeDefects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.facadeDefects}.{/} </w:t>
            </w:r>
            <w:r w:rsidRPr="00FA6384">
              <w:rPr>
                <w:lang w:val="en-US"/>
              </w:rPr>
              <w:t>{constructionElements.</w:t>
            </w:r>
            <w:r>
              <w:rPr>
                <w:lang w:val="en-US"/>
              </w:rPr>
              <w:t xml:space="preserve">facade </w:t>
            </w:r>
            <w:r w:rsidRPr="00FA6384">
              <w:rPr>
                <w:lang w:val="en-US"/>
              </w:rPr>
              <w:t>| safe}</w:t>
            </w:r>
          </w:p>
        </w:tc>
      </w:tr>
      <w:tr w:rsidR="00B454BD" w:rsidRPr="00D8772D" w14:paraId="7F7A6126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70FB30EA" w14:textId="77777777" w:rsidR="00B454BD" w:rsidRPr="00D8772D" w:rsidRDefault="00B454BD" w:rsidP="00B454BD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9.</w:t>
            </w:r>
          </w:p>
        </w:tc>
        <w:tc>
          <w:tcPr>
            <w:tcW w:w="4636" w:type="dxa"/>
            <w:hideMark/>
          </w:tcPr>
          <w:p w14:paraId="6F9079B7" w14:textId="77777777" w:rsidR="00B454BD" w:rsidRPr="00D8772D" w:rsidRDefault="00B454BD" w:rsidP="00B454BD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Внутрішнє опорядження</w:t>
            </w:r>
          </w:p>
        </w:tc>
        <w:tc>
          <w:tcPr>
            <w:tcW w:w="4178" w:type="dxa"/>
          </w:tcPr>
          <w:p w14:paraId="149A534D" w14:textId="24BFCB21" w:rsidR="00B454BD" w:rsidRPr="00D8772D" w:rsidRDefault="00B454BD" w:rsidP="00B454BD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decoration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decoration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decoration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decoration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decoration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decoration</w:t>
            </w:r>
            <w:r>
              <w:rPr>
                <w:lang w:val="en-US"/>
              </w:rPr>
              <w:t xml:space="preserve">Defects}.{/} </w:t>
            </w:r>
            <w:r w:rsidRPr="00FA6384">
              <w:rPr>
                <w:lang w:val="en-US"/>
              </w:rPr>
              <w:t>{constructionElements.</w:t>
            </w:r>
            <w:r w:rsidRPr="00B454BD">
              <w:rPr>
                <w:lang w:val="en-US"/>
              </w:rPr>
              <w:t>decoration</w:t>
            </w:r>
            <w:r>
              <w:rPr>
                <w:lang w:val="en-US"/>
              </w:rPr>
              <w:t xml:space="preserve"> </w:t>
            </w:r>
            <w:r w:rsidRPr="00FA6384">
              <w:rPr>
                <w:lang w:val="en-US"/>
              </w:rPr>
              <w:t>| safe}</w:t>
            </w:r>
          </w:p>
        </w:tc>
      </w:tr>
      <w:tr w:rsidR="00A6054B" w:rsidRPr="00D8772D" w14:paraId="3A726521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14EDE724" w14:textId="77777777" w:rsidR="00A6054B" w:rsidRPr="00D8772D" w:rsidRDefault="00A6054B" w:rsidP="00A6054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10.</w:t>
            </w:r>
          </w:p>
        </w:tc>
        <w:tc>
          <w:tcPr>
            <w:tcW w:w="4636" w:type="dxa"/>
            <w:hideMark/>
          </w:tcPr>
          <w:p w14:paraId="05C91F22" w14:textId="77777777" w:rsidR="00A6054B" w:rsidRPr="001E4DE0" w:rsidRDefault="00A6054B" w:rsidP="00A6054B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shd w:val="clear" w:color="auto" w:fill="FFFFFF"/>
                <w:lang w:val="ru-RU"/>
              </w:rPr>
              <w:t>Пристосування для задоволення потреб осіб з інвалідністю та інших маломобільних груп населення</w:t>
            </w:r>
          </w:p>
        </w:tc>
        <w:tc>
          <w:tcPr>
            <w:tcW w:w="4178" w:type="dxa"/>
          </w:tcPr>
          <w:p w14:paraId="0FBC00AB" w14:textId="6E352C76" w:rsidR="00A6054B" w:rsidRPr="00A6054B" w:rsidRDefault="00A6054B" w:rsidP="00A6054B">
            <w:pPr>
              <w:pStyle w:val="Highlighted-centered"/>
              <w:rPr>
                <w:lang w:val="en-US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A6054B">
              <w:rPr>
                <w:lang w:val="en-US"/>
              </w:rPr>
              <w:t>disabilitiesSupportType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A6054B">
              <w:rPr>
                <w:lang w:val="en-US"/>
              </w:rPr>
              <w:t>disabilitiesSupportType</w:t>
            </w:r>
            <w:r>
              <w:rPr>
                <w:lang w:val="en-US"/>
              </w:rPr>
              <w:t xml:space="preserve"> }. {/} </w:t>
            </w:r>
            <w:r w:rsidRPr="00FA6384">
              <w:rPr>
                <w:lang w:val="en-US"/>
              </w:rPr>
              <w:t>{constructionElements.</w:t>
            </w:r>
            <w:r w:rsidRPr="00A6054B">
              <w:rPr>
                <w:lang w:val="en-US"/>
              </w:rPr>
              <w:t xml:space="preserve">disabilitiesSupport </w:t>
            </w:r>
            <w:r w:rsidRPr="00FA6384">
              <w:rPr>
                <w:lang w:val="en-US"/>
              </w:rPr>
              <w:t>| safe}</w:t>
            </w:r>
          </w:p>
        </w:tc>
      </w:tr>
      <w:tr w:rsidR="00171EC0" w:rsidRPr="00D8772D" w14:paraId="7DF1F9F3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519E87FE" w14:textId="77777777" w:rsidR="00171EC0" w:rsidRPr="00D8772D" w:rsidRDefault="00171EC0" w:rsidP="00171EC0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11.</w:t>
            </w:r>
          </w:p>
        </w:tc>
        <w:tc>
          <w:tcPr>
            <w:tcW w:w="4636" w:type="dxa"/>
            <w:hideMark/>
          </w:tcPr>
          <w:p w14:paraId="49D3EF6B" w14:textId="77777777" w:rsidR="00171EC0" w:rsidRPr="00D8772D" w:rsidRDefault="00171EC0" w:rsidP="00171EC0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Об’єкти фонду захисних споруд цивільного захисту, зокрема ті, що використовуються як найпростіші укриття (на об’єкті або на відстані до 500 метрів)</w:t>
            </w:r>
          </w:p>
        </w:tc>
        <w:tc>
          <w:tcPr>
            <w:tcW w:w="4178" w:type="dxa"/>
            <w:hideMark/>
          </w:tcPr>
          <w:p w14:paraId="6294B509" w14:textId="01C6C140" w:rsidR="00171EC0" w:rsidRPr="00D8772D" w:rsidRDefault="00171EC0" w:rsidP="00171EC0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171EC0">
              <w:rPr>
                <w:lang w:val="en-US"/>
              </w:rPr>
              <w:t>defenseType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171EC0">
              <w:rPr>
                <w:lang w:val="en-US"/>
              </w:rPr>
              <w:t>defenseType</w:t>
            </w:r>
            <w:r>
              <w:rPr>
                <w:lang w:val="en-US"/>
              </w:rPr>
              <w:t xml:space="preserve">}. {/} </w:t>
            </w:r>
            <w:r w:rsidRPr="00FA6384">
              <w:rPr>
                <w:lang w:val="en-US"/>
              </w:rPr>
              <w:t>{constructionElements.</w:t>
            </w:r>
            <w:r w:rsidRPr="00171EC0">
              <w:rPr>
                <w:lang w:val="en-US"/>
              </w:rPr>
              <w:t>Defense</w:t>
            </w:r>
            <w:r>
              <w:rPr>
                <w:lang w:val="en-US"/>
              </w:rPr>
              <w:t xml:space="preserve"> </w:t>
            </w:r>
            <w:r w:rsidRPr="00FA6384">
              <w:rPr>
                <w:lang w:val="en-US"/>
              </w:rPr>
              <w:t>| safe}</w:t>
            </w:r>
          </w:p>
        </w:tc>
      </w:tr>
    </w:tbl>
    <w:p w14:paraId="470EDDC2" w14:textId="77777777" w:rsidR="00621C06" w:rsidRPr="00D8772D" w:rsidRDefault="00621C06" w:rsidP="00621C06">
      <w:pPr>
        <w:spacing w:before="120" w:after="120"/>
        <w:ind w:firstLine="567"/>
        <w:jc w:val="both"/>
        <w:rPr>
          <w:noProof/>
          <w:szCs w:val="28"/>
          <w:lang w:val="en-AU"/>
        </w:rPr>
      </w:pPr>
    </w:p>
    <w:p w14:paraId="205E2655" w14:textId="77777777" w:rsidR="00621C06" w:rsidRPr="00D8772D" w:rsidRDefault="00621C06" w:rsidP="004139BC">
      <w:pPr>
        <w:pStyle w:val="Centered"/>
        <w:ind w:firstLine="540"/>
      </w:pPr>
      <w:r w:rsidRPr="00D8772D">
        <w:t>Внутрішні інженерні системи</w:t>
      </w:r>
    </w:p>
    <w:tbl>
      <w:tblPr>
        <w:tblStyle w:val="TableGrid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73"/>
        <w:gridCol w:w="4736"/>
        <w:gridCol w:w="4111"/>
      </w:tblGrid>
      <w:tr w:rsidR="0075505A" w:rsidRPr="00D8772D" w14:paraId="3BCFE5A1" w14:textId="77777777" w:rsidTr="0075505A">
        <w:trPr>
          <w:trHeight w:val="113"/>
          <w:tblHeader/>
        </w:trPr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1B174D" w14:textId="47BB1DD5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F14FF6" w14:textId="10F2FA68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Найменування інженерної системи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2957C58" w14:textId="77777777" w:rsidR="0075505A" w:rsidRPr="001E4DE0" w:rsidRDefault="0075505A" w:rsidP="0075505A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Загальна характеристика (основний тип, матеріал тощо), стислий опис стану, наявність дефектів і пошкоджень</w:t>
            </w:r>
          </w:p>
        </w:tc>
      </w:tr>
      <w:tr w:rsidR="0075505A" w:rsidRPr="00D8772D" w14:paraId="4FD06FDD" w14:textId="77777777" w:rsidTr="00FB3035">
        <w:trPr>
          <w:trHeight w:val="113"/>
        </w:trPr>
        <w:tc>
          <w:tcPr>
            <w:tcW w:w="79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1A92B08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47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1E49EB5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 xml:space="preserve">Система холодного водопостачання 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AA9668F" w14:textId="759AECDA" w:rsidR="0075505A" w:rsidRPr="00D8772D" w:rsidRDefault="00365415" w:rsidP="0075505A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>internalSystems.coldWater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internalSystems.coldWater</w:t>
            </w:r>
            <w:r>
              <w:rPr>
                <w:lang w:val="en-US"/>
              </w:rPr>
              <w:t xml:space="preserve">Type}. 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 xml:space="preserve"> internalSystems.coldWater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 xml:space="preserve"> internalSystems.coldWater</w:t>
            </w:r>
            <w:r>
              <w:rPr>
                <w:lang w:val="en-US"/>
              </w:rPr>
              <w:t xml:space="preserve">Defects}.{/} </w:t>
            </w:r>
            <w:r w:rsidR="0075505A" w:rsidRPr="00365415">
              <w:rPr>
                <w:lang w:val="en-US"/>
              </w:rPr>
              <w:t>{internalSystems.coldWater</w:t>
            </w:r>
            <w:r w:rsidR="0075505A">
              <w:rPr>
                <w:lang w:val="en-US"/>
              </w:rPr>
              <w:t xml:space="preserve"> </w:t>
            </w:r>
            <w:r w:rsidR="0075505A" w:rsidRPr="00365415">
              <w:rPr>
                <w:lang w:val="en-US"/>
              </w:rPr>
              <w:t>| safe}</w:t>
            </w:r>
          </w:p>
        </w:tc>
      </w:tr>
      <w:tr w:rsidR="00016C88" w:rsidRPr="00D8772D" w14:paraId="301FB33A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0A604B21" w14:textId="77777777" w:rsidR="00016C88" w:rsidRPr="00D8772D" w:rsidRDefault="00016C88" w:rsidP="00016C88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4736" w:type="dxa"/>
            <w:hideMark/>
          </w:tcPr>
          <w:p w14:paraId="2B2EDC4C" w14:textId="77777777" w:rsidR="00016C88" w:rsidRPr="00D8772D" w:rsidRDefault="00016C88" w:rsidP="00016C88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 xml:space="preserve">Система гарячого водопостачання </w:t>
            </w:r>
          </w:p>
        </w:tc>
        <w:tc>
          <w:tcPr>
            <w:tcW w:w="4111" w:type="dxa"/>
            <w:hideMark/>
          </w:tcPr>
          <w:p w14:paraId="3FC62900" w14:textId="3A485286" w:rsidR="00016C88" w:rsidRPr="00D8772D" w:rsidRDefault="00016C88" w:rsidP="00016C88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>hot</w:t>
            </w:r>
            <w:r w:rsidRPr="00365415">
              <w:rPr>
                <w:lang w:val="en-US"/>
              </w:rPr>
              <w:t>Water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>hot</w:t>
            </w:r>
            <w:r w:rsidRPr="00365415">
              <w:rPr>
                <w:lang w:val="en-US"/>
              </w:rPr>
              <w:t>Water</w:t>
            </w:r>
            <w:r>
              <w:rPr>
                <w:lang w:val="en-US"/>
              </w:rPr>
              <w:t xml:space="preserve">Type}. 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 xml:space="preserve"> internalSystems.</w:t>
            </w:r>
            <w:r>
              <w:rPr>
                <w:lang w:val="en-US"/>
              </w:rPr>
              <w:t>hot</w:t>
            </w:r>
            <w:r w:rsidRPr="00365415">
              <w:rPr>
                <w:lang w:val="en-US"/>
              </w:rPr>
              <w:t>Water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 xml:space="preserve"> internalSystems.</w:t>
            </w:r>
            <w:r>
              <w:rPr>
                <w:lang w:val="en-US"/>
              </w:rPr>
              <w:t>hot</w:t>
            </w:r>
            <w:r w:rsidRPr="00365415">
              <w:rPr>
                <w:lang w:val="en-US"/>
              </w:rPr>
              <w:t>Water</w:t>
            </w:r>
            <w:r>
              <w:rPr>
                <w:lang w:val="en-US"/>
              </w:rPr>
              <w:t xml:space="preserve">Defects}.{/} </w:t>
            </w:r>
            <w:r w:rsidRPr="00365415">
              <w:rPr>
                <w:lang w:val="en-US"/>
              </w:rPr>
              <w:t>{internalSystems.</w:t>
            </w:r>
            <w:r>
              <w:rPr>
                <w:lang w:val="en-US"/>
              </w:rPr>
              <w:t>hot</w:t>
            </w:r>
            <w:r w:rsidRPr="00365415">
              <w:rPr>
                <w:lang w:val="en-US"/>
              </w:rPr>
              <w:t>Water</w:t>
            </w:r>
            <w:r>
              <w:rPr>
                <w:lang w:val="en-US"/>
              </w:rPr>
              <w:t xml:space="preserve"> </w:t>
            </w:r>
            <w:r w:rsidRPr="00365415">
              <w:rPr>
                <w:lang w:val="en-US"/>
              </w:rPr>
              <w:t>| safe}</w:t>
            </w:r>
          </w:p>
        </w:tc>
      </w:tr>
      <w:tr w:rsidR="00016C88" w:rsidRPr="00D8772D" w14:paraId="1B053709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4B2B83D3" w14:textId="77777777" w:rsidR="00016C88" w:rsidRPr="00D8772D" w:rsidRDefault="00016C88" w:rsidP="00016C88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3.</w:t>
            </w:r>
          </w:p>
        </w:tc>
        <w:tc>
          <w:tcPr>
            <w:tcW w:w="4736" w:type="dxa"/>
            <w:hideMark/>
          </w:tcPr>
          <w:p w14:paraId="5F6D01A1" w14:textId="77777777" w:rsidR="00016C88" w:rsidRPr="00D8772D" w:rsidRDefault="00016C88" w:rsidP="00016C88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Система водовідведення</w:t>
            </w:r>
          </w:p>
        </w:tc>
        <w:tc>
          <w:tcPr>
            <w:tcW w:w="4111" w:type="dxa"/>
            <w:hideMark/>
          </w:tcPr>
          <w:p w14:paraId="73E45E5E" w14:textId="22C0F0B1" w:rsidR="00016C88" w:rsidRPr="00D8772D" w:rsidRDefault="00016C88" w:rsidP="00016C88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>drainageType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 w:rsidR="00C66F67">
              <w:rPr>
                <w:lang w:val="en-US"/>
              </w:rPr>
              <w:t>drainage</w:t>
            </w:r>
            <w:r>
              <w:rPr>
                <w:lang w:val="en-US"/>
              </w:rPr>
              <w:t xml:space="preserve">Type}. 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 xml:space="preserve"> internalSystems.</w:t>
            </w:r>
            <w:r>
              <w:rPr>
                <w:lang w:val="en-US"/>
              </w:rPr>
              <w:t>drainageDefects</w:t>
            </w:r>
            <w:r w:rsidRPr="00FA6384">
              <w:rPr>
                <w:lang w:val="en-US"/>
              </w:rPr>
              <w:lastRenderedPageBreak/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 xml:space="preserve">drainageDefects}.{/} </w:t>
            </w:r>
            <w:r w:rsidRPr="00365415">
              <w:rPr>
                <w:lang w:val="en-US"/>
              </w:rPr>
              <w:t>{internalSystems.</w:t>
            </w:r>
            <w:r>
              <w:rPr>
                <w:lang w:val="en-US"/>
              </w:rPr>
              <w:t xml:space="preserve">drainage </w:t>
            </w:r>
            <w:r w:rsidRPr="00365415">
              <w:rPr>
                <w:lang w:val="en-US"/>
              </w:rPr>
              <w:t>| safe}</w:t>
            </w:r>
          </w:p>
        </w:tc>
      </w:tr>
      <w:tr w:rsidR="00C66F67" w:rsidRPr="00D8772D" w14:paraId="1C870EFA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321D038D" w14:textId="77777777" w:rsidR="00C66F67" w:rsidRPr="00D8772D" w:rsidRDefault="00C66F67" w:rsidP="00C66F6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4.</w:t>
            </w:r>
          </w:p>
        </w:tc>
        <w:tc>
          <w:tcPr>
            <w:tcW w:w="4736" w:type="dxa"/>
            <w:hideMark/>
          </w:tcPr>
          <w:p w14:paraId="1E1E034E" w14:textId="77777777" w:rsidR="00C66F67" w:rsidRPr="00D8772D" w:rsidRDefault="00C66F67" w:rsidP="00C66F67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Система опалення (теплопостачання)</w:t>
            </w:r>
          </w:p>
        </w:tc>
        <w:tc>
          <w:tcPr>
            <w:tcW w:w="4111" w:type="dxa"/>
            <w:hideMark/>
          </w:tcPr>
          <w:p w14:paraId="00717AF7" w14:textId="1367EA2D" w:rsidR="00C66F67" w:rsidRPr="00D8772D" w:rsidRDefault="00C66F67" w:rsidP="00C66F67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>heatingType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>heatin</w:t>
            </w:r>
            <w:r w:rsidR="00E4686C">
              <w:rPr>
                <w:lang w:val="en-US"/>
              </w:rPr>
              <w:t>g</w:t>
            </w:r>
            <w:r>
              <w:rPr>
                <w:lang w:val="en-US"/>
              </w:rPr>
              <w:t xml:space="preserve">Type}. 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 xml:space="preserve"> internalSystems.</w:t>
            </w:r>
            <w:r>
              <w:rPr>
                <w:lang w:val="en-US"/>
              </w:rPr>
              <w:t>heatingDefects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 xml:space="preserve">heatingDefects}.{/} </w:t>
            </w:r>
            <w:r w:rsidRPr="00365415">
              <w:rPr>
                <w:lang w:val="en-US"/>
              </w:rPr>
              <w:t>{internalSystems.</w:t>
            </w:r>
            <w:r>
              <w:rPr>
                <w:lang w:val="en-US"/>
              </w:rPr>
              <w:t xml:space="preserve">heating </w:t>
            </w:r>
            <w:r w:rsidRPr="00365415">
              <w:rPr>
                <w:lang w:val="en-US"/>
              </w:rPr>
              <w:t>| safe}</w:t>
            </w:r>
          </w:p>
        </w:tc>
      </w:tr>
      <w:tr w:rsidR="0075505A" w:rsidRPr="00D8772D" w14:paraId="16006B9A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04565DF9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5.</w:t>
            </w:r>
          </w:p>
        </w:tc>
        <w:tc>
          <w:tcPr>
            <w:tcW w:w="4736" w:type="dxa"/>
            <w:hideMark/>
          </w:tcPr>
          <w:p w14:paraId="005FCD93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Система електропостачання</w:t>
            </w:r>
          </w:p>
        </w:tc>
        <w:tc>
          <w:tcPr>
            <w:tcW w:w="4111" w:type="dxa"/>
            <w:hideMark/>
          </w:tcPr>
          <w:p w14:paraId="765E2D65" w14:textId="3F924801" w:rsidR="0075505A" w:rsidRPr="00D8772D" w:rsidRDefault="00E4686C" w:rsidP="0075505A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>internalSystems.</w:t>
            </w:r>
            <w:r w:rsidR="008E2FE7" w:rsidRPr="008E2FE7">
              <w:rPr>
                <w:lang w:val="en-US"/>
              </w:rPr>
              <w:t>powerSupply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 w:rsidR="008E2FE7" w:rsidRPr="008E2FE7">
              <w:rPr>
                <w:lang w:val="en-AU"/>
              </w:rPr>
              <w:t>powerSupply</w:t>
            </w:r>
            <w:r>
              <w:rPr>
                <w:lang w:val="en-US"/>
              </w:rPr>
              <w:t xml:space="preserve">Type}. 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 xml:space="preserve"> internalSystems.</w:t>
            </w:r>
            <w:r w:rsidR="008E2FE7" w:rsidRPr="008E2FE7">
              <w:rPr>
                <w:lang w:val="en-AU"/>
              </w:rPr>
              <w:t>powerSupply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 w:rsidR="008E2FE7" w:rsidRPr="008E2FE7">
              <w:rPr>
                <w:lang w:val="en-AU"/>
              </w:rPr>
              <w:t>powerSupply</w:t>
            </w:r>
            <w:r>
              <w:rPr>
                <w:lang w:val="en-US"/>
              </w:rPr>
              <w:t xml:space="preserve">Defects}.{/} </w:t>
            </w:r>
            <w:r w:rsidR="0075505A" w:rsidRPr="00E4686C">
              <w:rPr>
                <w:lang w:val="en-AU"/>
              </w:rPr>
              <w:t>{internalSystems.powerSupply</w:t>
            </w:r>
            <w:r w:rsidR="0075505A">
              <w:rPr>
                <w:lang w:val="en-US"/>
              </w:rPr>
              <w:t xml:space="preserve"> </w:t>
            </w:r>
            <w:r w:rsidR="0075505A" w:rsidRPr="00E4686C">
              <w:rPr>
                <w:lang w:val="en-AU"/>
              </w:rPr>
              <w:t>| safe}</w:t>
            </w:r>
          </w:p>
        </w:tc>
      </w:tr>
      <w:tr w:rsidR="0075505A" w:rsidRPr="00D8772D" w14:paraId="48EDEBEE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292CAC6B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6.</w:t>
            </w:r>
          </w:p>
        </w:tc>
        <w:tc>
          <w:tcPr>
            <w:tcW w:w="4736" w:type="dxa"/>
            <w:hideMark/>
          </w:tcPr>
          <w:p w14:paraId="31DF4490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Система газопостачання</w:t>
            </w:r>
          </w:p>
        </w:tc>
        <w:tc>
          <w:tcPr>
            <w:tcW w:w="4111" w:type="dxa"/>
            <w:hideMark/>
          </w:tcPr>
          <w:p w14:paraId="5D560AEC" w14:textId="3E47827A" w:rsidR="0075505A" w:rsidRPr="00D8772D" w:rsidRDefault="00E12444" w:rsidP="0075505A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>gasType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AU"/>
              </w:rPr>
              <w:t>gas</w:t>
            </w:r>
            <w:r>
              <w:rPr>
                <w:lang w:val="en-US"/>
              </w:rPr>
              <w:t xml:space="preserve">Type}. 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 xml:space="preserve"> internalSystems.</w:t>
            </w:r>
            <w:r>
              <w:rPr>
                <w:lang w:val="en-AU"/>
              </w:rPr>
              <w:t>gas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AU"/>
              </w:rPr>
              <w:t>gas</w:t>
            </w:r>
            <w:r>
              <w:rPr>
                <w:lang w:val="en-US"/>
              </w:rPr>
              <w:t xml:space="preserve">Defects}.{/} </w:t>
            </w:r>
            <w:r w:rsidR="0075505A" w:rsidRPr="00E12444">
              <w:rPr>
                <w:lang w:val="en-AU"/>
              </w:rPr>
              <w:t>{internalSystems.gas</w:t>
            </w:r>
            <w:r w:rsidR="0075505A">
              <w:rPr>
                <w:lang w:val="en-US"/>
              </w:rPr>
              <w:t xml:space="preserve"> </w:t>
            </w:r>
            <w:r w:rsidR="0075505A" w:rsidRPr="00E12444">
              <w:rPr>
                <w:lang w:val="en-AU"/>
              </w:rPr>
              <w:t>| safe}</w:t>
            </w:r>
          </w:p>
        </w:tc>
      </w:tr>
      <w:tr w:rsidR="0075505A" w:rsidRPr="00D8772D" w14:paraId="78DB322F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6A80EE63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7.</w:t>
            </w:r>
          </w:p>
        </w:tc>
        <w:tc>
          <w:tcPr>
            <w:tcW w:w="4736" w:type="dxa"/>
            <w:hideMark/>
          </w:tcPr>
          <w:p w14:paraId="6F463F80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Система вентиляції</w:t>
            </w:r>
          </w:p>
        </w:tc>
        <w:tc>
          <w:tcPr>
            <w:tcW w:w="4111" w:type="dxa"/>
            <w:hideMark/>
          </w:tcPr>
          <w:p w14:paraId="74FF1525" w14:textId="46516419" w:rsidR="0075505A" w:rsidRPr="00D8772D" w:rsidRDefault="008033EC" w:rsidP="0075505A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>ventilationType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AU"/>
              </w:rPr>
              <w:t>ventilation</w:t>
            </w:r>
            <w:r>
              <w:rPr>
                <w:lang w:val="en-US"/>
              </w:rPr>
              <w:t xml:space="preserve">Type}. 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 xml:space="preserve"> internalSystems.</w:t>
            </w:r>
            <w:r>
              <w:rPr>
                <w:lang w:val="en-AU"/>
              </w:rPr>
              <w:t>ventilation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AU"/>
              </w:rPr>
              <w:t>ventilation</w:t>
            </w:r>
            <w:r>
              <w:rPr>
                <w:lang w:val="en-US"/>
              </w:rPr>
              <w:t xml:space="preserve">Defects}.{/} </w:t>
            </w:r>
            <w:r w:rsidR="0075505A" w:rsidRPr="008033EC">
              <w:rPr>
                <w:lang w:val="en-AU"/>
              </w:rPr>
              <w:t>{</w:t>
            </w:r>
            <w:r w:rsidR="00BC3B74" w:rsidRPr="004D0D6D">
              <w:rPr>
                <w:lang w:val="en-US"/>
              </w:rPr>
              <w:t xml:space="preserve"> </w:t>
            </w:r>
            <w:r w:rsidR="00BC3B74" w:rsidRPr="004D0D6D">
              <w:rPr>
                <w:lang w:val="en-US"/>
              </w:rPr>
              <w:lastRenderedPageBreak/>
              <w:t>internalSystems</w:t>
            </w:r>
            <w:r w:rsidR="0075505A" w:rsidRPr="008033EC">
              <w:rPr>
                <w:lang w:val="en-AU"/>
              </w:rPr>
              <w:t>.ventilation</w:t>
            </w:r>
            <w:r w:rsidR="0075505A">
              <w:rPr>
                <w:lang w:val="en-US"/>
              </w:rPr>
              <w:t xml:space="preserve"> </w:t>
            </w:r>
            <w:r w:rsidR="0075505A" w:rsidRPr="008033EC">
              <w:rPr>
                <w:lang w:val="en-AU"/>
              </w:rPr>
              <w:t>| safe}</w:t>
            </w:r>
          </w:p>
        </w:tc>
      </w:tr>
      <w:tr w:rsidR="0075505A" w:rsidRPr="00D8772D" w14:paraId="356B1FCE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0C213E1F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8.</w:t>
            </w:r>
          </w:p>
        </w:tc>
        <w:tc>
          <w:tcPr>
            <w:tcW w:w="4736" w:type="dxa"/>
            <w:hideMark/>
          </w:tcPr>
          <w:p w14:paraId="7258E747" w14:textId="77777777" w:rsidR="0075505A" w:rsidRPr="001E4DE0" w:rsidRDefault="0075505A" w:rsidP="0075505A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Системи протипожежного захисту та</w:t>
            </w:r>
            <w:r w:rsidRPr="00D8772D">
              <w:rPr>
                <w:noProof/>
                <w:szCs w:val="28"/>
                <w:lang w:val="en-AU"/>
              </w:rPr>
              <w:t> </w:t>
            </w:r>
            <w:r w:rsidRPr="001E4DE0">
              <w:rPr>
                <w:noProof/>
                <w:szCs w:val="28"/>
                <w:lang w:val="ru-RU"/>
              </w:rPr>
              <w:t>функціонально пов’язані інженерні системи</w:t>
            </w:r>
          </w:p>
        </w:tc>
        <w:tc>
          <w:tcPr>
            <w:tcW w:w="4111" w:type="dxa"/>
            <w:hideMark/>
          </w:tcPr>
          <w:p w14:paraId="57AD7B96" w14:textId="076944A7" w:rsidR="0075505A" w:rsidRPr="001E4DE0" w:rsidRDefault="00B77F2A" w:rsidP="00906E3A">
            <w:pPr>
              <w:pStyle w:val="Highlighted-centered"/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="004D0D6D" w:rsidRPr="004D0D6D">
              <w:rPr>
                <w:lang w:val="en-US"/>
              </w:rPr>
              <w:t>internalSystems.fireProtection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="004D0D6D" w:rsidRPr="004D0D6D">
              <w:rPr>
                <w:lang w:val="en-US"/>
              </w:rPr>
              <w:t>internalSystems.fireProtection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="001F5686" w:rsidRPr="001F5686">
              <w:rPr>
                <w:lang w:val="en-US"/>
              </w:rPr>
              <w:t>internalSystems.fireProtection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="001F5686" w:rsidRPr="001F5686">
              <w:rPr>
                <w:lang w:val="en-US"/>
              </w:rPr>
              <w:t>internalSystems.fireProtection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B77F2A">
              <w:rPr>
                <w:lang w:val="en-US"/>
              </w:rPr>
              <w:t>internalSystems.fireProtection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B77F2A">
              <w:rPr>
                <w:lang w:val="en-US"/>
              </w:rPr>
              <w:t>internalSystems.fireProtection</w:t>
            </w:r>
            <w:r>
              <w:rPr>
                <w:lang w:val="en-US"/>
              </w:rPr>
              <w:t xml:space="preserve">Defects}.{/} </w:t>
            </w:r>
            <w:r w:rsidR="0075505A">
              <w:t>{</w:t>
            </w:r>
            <w:r w:rsidR="0075505A" w:rsidRPr="00A01E10">
              <w:t>internalSystems</w:t>
            </w:r>
            <w:r w:rsidR="0075505A">
              <w:t>.</w:t>
            </w:r>
            <w:r w:rsidR="0075505A" w:rsidRPr="004139BC">
              <w:t>fireProtection</w:t>
            </w:r>
            <w:r w:rsidR="0075505A">
              <w:rPr>
                <w:lang w:val="en-US"/>
              </w:rPr>
              <w:t xml:space="preserve"> </w:t>
            </w:r>
            <w:r w:rsidR="0075505A">
              <w:t>| safe}</w:t>
            </w:r>
          </w:p>
        </w:tc>
      </w:tr>
      <w:tr w:rsidR="0075505A" w:rsidRPr="00D8772D" w14:paraId="2EE8EA50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69AFF468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9.</w:t>
            </w:r>
          </w:p>
        </w:tc>
        <w:tc>
          <w:tcPr>
            <w:tcW w:w="4736" w:type="dxa"/>
            <w:hideMark/>
          </w:tcPr>
          <w:p w14:paraId="1E401A11" w14:textId="77777777" w:rsidR="0075505A" w:rsidRPr="001E4DE0" w:rsidRDefault="0075505A" w:rsidP="0075505A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Протипожежне водопостачання (зовнішнє та</w:t>
            </w:r>
            <w:r w:rsidRPr="00D8772D">
              <w:rPr>
                <w:noProof/>
                <w:szCs w:val="28"/>
                <w:lang w:val="en-AU"/>
              </w:rPr>
              <w:t> </w:t>
            </w:r>
            <w:r w:rsidRPr="001E4DE0">
              <w:rPr>
                <w:noProof/>
                <w:szCs w:val="28"/>
                <w:lang w:val="ru-RU"/>
              </w:rPr>
              <w:t>внутрішнє)</w:t>
            </w:r>
          </w:p>
        </w:tc>
        <w:tc>
          <w:tcPr>
            <w:tcW w:w="4111" w:type="dxa"/>
            <w:hideMark/>
          </w:tcPr>
          <w:p w14:paraId="6C7B5D0F" w14:textId="159A0CC7" w:rsidR="00906E3A" w:rsidRDefault="00906E3A" w:rsidP="00906E3A">
            <w:pPr>
              <w:pStyle w:val="Highlighted-centered"/>
              <w:rPr>
                <w:lang w:val="en-US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4D0D6D">
              <w:rPr>
                <w:lang w:val="en-US"/>
              </w:rPr>
              <w:t>internalSystems.</w:t>
            </w:r>
            <w:r w:rsidR="00B321EF" w:rsidRPr="00B321EF">
              <w:rPr>
                <w:lang w:val="en-US"/>
              </w:rPr>
              <w:t>firefightingWaterSupply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4D0D6D">
              <w:rPr>
                <w:lang w:val="en-US"/>
              </w:rPr>
              <w:t>internalSystems.</w:t>
            </w:r>
            <w:r w:rsidR="00AE35FB" w:rsidRPr="00AE35FB">
              <w:rPr>
                <w:lang w:val="en-US"/>
              </w:rPr>
              <w:t>firefightingWaterSupply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1F5686">
              <w:rPr>
                <w:lang w:val="en-US"/>
              </w:rPr>
              <w:t>internalSystems.</w:t>
            </w:r>
            <w:r w:rsidR="008E7260" w:rsidRPr="008E7260">
              <w:rPr>
                <w:lang w:val="en-US"/>
              </w:rPr>
              <w:t>firefightingWaterSupply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1F5686">
              <w:rPr>
                <w:lang w:val="en-US"/>
              </w:rPr>
              <w:t>internalSystems.</w:t>
            </w:r>
            <w:r w:rsidR="00615B2C" w:rsidRPr="00615B2C">
              <w:rPr>
                <w:lang w:val="en-US"/>
              </w:rPr>
              <w:t>firefightingWaterSupply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B77F2A">
              <w:rPr>
                <w:lang w:val="en-US"/>
              </w:rPr>
              <w:t>internalSystems.</w:t>
            </w:r>
            <w:r w:rsidRPr="00906E3A">
              <w:rPr>
                <w:lang w:val="en-US"/>
              </w:rPr>
              <w:t>firefightingWaterSupply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B77F2A">
              <w:rPr>
                <w:lang w:val="en-US"/>
              </w:rPr>
              <w:t>internalSystems.</w:t>
            </w:r>
            <w:r w:rsidRPr="00906E3A">
              <w:rPr>
                <w:lang w:val="en-US"/>
              </w:rPr>
              <w:t>firefightingWaterSupply</w:t>
            </w:r>
            <w:r>
              <w:rPr>
                <w:lang w:val="en-US"/>
              </w:rPr>
              <w:t xml:space="preserve">Defects}.{/} </w:t>
            </w:r>
          </w:p>
          <w:p w14:paraId="1C34C150" w14:textId="758FAE12" w:rsidR="0075505A" w:rsidRPr="00906E3A" w:rsidRDefault="0075505A" w:rsidP="0075505A">
            <w:pPr>
              <w:pStyle w:val="Highlighted-centered"/>
              <w:rPr>
                <w:lang w:val="en-US"/>
              </w:rPr>
            </w:pPr>
            <w:r w:rsidRPr="00906E3A">
              <w:rPr>
                <w:lang w:val="en-US"/>
              </w:rPr>
              <w:t>{internalSystems.firefightingWaterSupply</w:t>
            </w:r>
            <w:r>
              <w:rPr>
                <w:lang w:val="en-US"/>
              </w:rPr>
              <w:t xml:space="preserve"> </w:t>
            </w:r>
            <w:r w:rsidRPr="00906E3A">
              <w:rPr>
                <w:lang w:val="en-US"/>
              </w:rPr>
              <w:t>| safe}</w:t>
            </w:r>
          </w:p>
        </w:tc>
      </w:tr>
    </w:tbl>
    <w:p w14:paraId="65CA2C80" w14:textId="77777777" w:rsidR="006137A9" w:rsidRDefault="006137A9" w:rsidP="00621C06">
      <w:pPr>
        <w:spacing w:before="120"/>
        <w:ind w:firstLine="567"/>
        <w:jc w:val="both"/>
        <w:rPr>
          <w:noProof/>
          <w:szCs w:val="28"/>
          <w:lang w:val="en-US"/>
        </w:rPr>
      </w:pPr>
    </w:p>
    <w:p w14:paraId="3871C725" w14:textId="1FF8D973" w:rsidR="00621C06" w:rsidRPr="00B97A96" w:rsidRDefault="00621C06" w:rsidP="006137A9">
      <w:pPr>
        <w:pStyle w:val="Paragraph"/>
        <w:rPr>
          <w:lang w:val="en-US"/>
        </w:rPr>
      </w:pPr>
      <w:r w:rsidRPr="001E4DE0">
        <w:t>Узагальнюючий</w:t>
      </w:r>
      <w:r w:rsidRPr="00B97A96">
        <w:rPr>
          <w:lang w:val="en-US"/>
        </w:rPr>
        <w:t xml:space="preserve"> </w:t>
      </w:r>
      <w:r w:rsidRPr="001E4DE0">
        <w:t>висновок</w:t>
      </w:r>
      <w:r w:rsidRPr="00B97A96">
        <w:rPr>
          <w:lang w:val="en-US"/>
        </w:rPr>
        <w:t>*:</w:t>
      </w:r>
    </w:p>
    <w:p w14:paraId="1903F1EA" w14:textId="1A90D895" w:rsidR="00621C06" w:rsidRPr="00787A11" w:rsidRDefault="00B97A96" w:rsidP="00787A11">
      <w:pPr>
        <w:pStyle w:val="Paragraph-Even"/>
        <w:rPr>
          <w:u w:val="single"/>
          <w:lang w:val="uk-UA"/>
        </w:rPr>
      </w:pPr>
      <w:r w:rsidRPr="00B97A96">
        <w:rPr>
          <w:rStyle w:val="AlertChar"/>
          <w:lang w:val="en-US"/>
        </w:rPr>
        <w:t>{#!</w:t>
      </w:r>
      <w:r w:rsidR="00E25CBC">
        <w:rPr>
          <w:rStyle w:val="AlertChar"/>
          <w:lang w:val="en-US"/>
        </w:rPr>
        <w:t>conclusionType</w:t>
      </w:r>
      <w:r w:rsidRPr="00B97A96">
        <w:rPr>
          <w:rStyle w:val="AlertChar"/>
          <w:lang w:val="en-US"/>
        </w:rPr>
        <w:t>}</w:t>
      </w:r>
      <w:r w:rsidRPr="00B97A96">
        <w:rPr>
          <w:rStyle w:val="AlertChar"/>
        </w:rPr>
        <w:t>Не</w:t>
      </w:r>
      <w:r w:rsidRPr="00B97A96">
        <w:rPr>
          <w:rStyle w:val="AlertChar"/>
          <w:lang w:val="en-US"/>
        </w:rPr>
        <w:t xml:space="preserve"> </w:t>
      </w:r>
      <w:r w:rsidRPr="00B97A96">
        <w:rPr>
          <w:rStyle w:val="AlertChar"/>
        </w:rPr>
        <w:t>визначен</w:t>
      </w:r>
      <w:r w:rsidR="004D228A">
        <w:rPr>
          <w:rStyle w:val="AlertChar"/>
          <w:lang w:val="uk-UA"/>
        </w:rPr>
        <w:t>ий</w:t>
      </w:r>
      <w:r w:rsidR="00F55490">
        <w:rPr>
          <w:rStyle w:val="AlertChar"/>
          <w:lang w:val="en-US"/>
        </w:rPr>
        <w:t>.</w:t>
      </w:r>
      <w:r w:rsidRPr="00B97A96">
        <w:rPr>
          <w:rStyle w:val="AlertChar"/>
          <w:lang w:val="en-US"/>
        </w:rPr>
        <w:t>{/}</w:t>
      </w:r>
      <w:r w:rsidR="006137A9" w:rsidRPr="00B97A96">
        <w:rPr>
          <w:lang w:val="en-US"/>
        </w:rPr>
        <w:t>{#conclusionType}</w:t>
      </w:r>
      <w:r w:rsidR="006137A9" w:rsidRPr="00B97A96">
        <w:rPr>
          <w:rStyle w:val="Highlighted-boldChar"/>
          <w:lang w:val="en-US"/>
        </w:rPr>
        <w:t>{conclusionType}</w:t>
      </w:r>
      <w:r w:rsidR="003C7375">
        <w:rPr>
          <w:lang w:val="uk-UA"/>
        </w:rPr>
        <w:t>.</w:t>
      </w:r>
      <w:r w:rsidR="006137A9" w:rsidRPr="00B97A96">
        <w:rPr>
          <w:lang w:val="en-US"/>
        </w:rPr>
        <w:t>{/}</w:t>
      </w:r>
      <w:r w:rsidR="007344AE">
        <w:rPr>
          <w:lang w:val="en-US"/>
        </w:rPr>
        <w:t>{#!</w:t>
      </w:r>
      <w:r w:rsidR="007344AE" w:rsidRPr="007344AE">
        <w:rPr>
          <w:lang w:val="en-US"/>
        </w:rPr>
        <w:t>otherConclusion</w:t>
      </w:r>
      <w:r w:rsidR="007344AE">
        <w:rPr>
          <w:lang w:val="en-US"/>
        </w:rPr>
        <w:t>}</w:t>
      </w:r>
      <w:r w:rsidR="00BF72D6">
        <w:rPr>
          <w:lang w:val="uk-UA"/>
        </w:rPr>
        <w:t xml:space="preserve"> </w:t>
      </w:r>
      <w:r w:rsidR="008079BA" w:rsidRPr="00B97A96">
        <w:rPr>
          <w:rStyle w:val="AlertChar"/>
          <w:lang w:val="en-US"/>
        </w:rPr>
        <w:t>{#!</w:t>
      </w:r>
      <w:r w:rsidR="008079BA">
        <w:rPr>
          <w:rStyle w:val="AlertChar"/>
          <w:lang w:val="en-US"/>
        </w:rPr>
        <w:t>conclusionDetail</w:t>
      </w:r>
      <w:r w:rsidR="008079BA" w:rsidRPr="00B97A96">
        <w:rPr>
          <w:rStyle w:val="AlertChar"/>
          <w:lang w:val="en-US"/>
        </w:rPr>
        <w:t>}</w:t>
      </w:r>
      <w:r w:rsidR="008079BA" w:rsidRPr="00B97A96">
        <w:rPr>
          <w:rStyle w:val="AlertChar"/>
        </w:rPr>
        <w:t>Не</w:t>
      </w:r>
      <w:r w:rsidR="008079BA" w:rsidRPr="00B97A96">
        <w:rPr>
          <w:rStyle w:val="AlertChar"/>
          <w:lang w:val="en-US"/>
        </w:rPr>
        <w:t xml:space="preserve"> </w:t>
      </w:r>
      <w:r w:rsidR="008079BA" w:rsidRPr="00B97A96">
        <w:rPr>
          <w:rStyle w:val="AlertChar"/>
        </w:rPr>
        <w:t>визначен</w:t>
      </w:r>
      <w:r w:rsidR="008079BA">
        <w:rPr>
          <w:rStyle w:val="AlertChar"/>
          <w:lang w:val="uk-UA"/>
        </w:rPr>
        <w:t>о деталі</w:t>
      </w:r>
      <w:r w:rsidR="00F55490">
        <w:rPr>
          <w:rStyle w:val="AlertChar"/>
          <w:lang w:val="en-US"/>
        </w:rPr>
        <w:t>.</w:t>
      </w:r>
      <w:r w:rsidR="008079BA" w:rsidRPr="00B97A96">
        <w:rPr>
          <w:rStyle w:val="AlertChar"/>
          <w:lang w:val="en-US"/>
        </w:rPr>
        <w:t>{/}</w:t>
      </w:r>
      <w:r w:rsidR="008079BA" w:rsidRPr="00B97A96">
        <w:rPr>
          <w:lang w:val="en-US"/>
        </w:rPr>
        <w:t>{#conclusion</w:t>
      </w:r>
      <w:r w:rsidR="008079BA">
        <w:rPr>
          <w:lang w:val="en-US"/>
        </w:rPr>
        <w:t>Detail</w:t>
      </w:r>
      <w:r w:rsidR="008079BA" w:rsidRPr="00B97A96">
        <w:rPr>
          <w:lang w:val="en-US"/>
        </w:rPr>
        <w:t>}</w:t>
      </w:r>
      <w:r w:rsidR="008079BA" w:rsidRPr="00B97A96">
        <w:rPr>
          <w:rStyle w:val="Highlighted-boldChar"/>
          <w:lang w:val="en-US"/>
        </w:rPr>
        <w:t>{conclusion</w:t>
      </w:r>
      <w:r w:rsidR="008079BA">
        <w:rPr>
          <w:rStyle w:val="Highlighted-boldChar"/>
          <w:lang w:val="en-US"/>
        </w:rPr>
        <w:t>Detail</w:t>
      </w:r>
      <w:r w:rsidR="008079BA" w:rsidRPr="00B97A96">
        <w:rPr>
          <w:rStyle w:val="Highlighted-boldChar"/>
          <w:lang w:val="en-US"/>
        </w:rPr>
        <w:t>}</w:t>
      </w:r>
      <w:r w:rsidR="00725562">
        <w:rPr>
          <w:lang w:val="uk-UA"/>
        </w:rPr>
        <w:t>.</w:t>
      </w:r>
      <w:r w:rsidR="008079BA" w:rsidRPr="00B97A96">
        <w:rPr>
          <w:lang w:val="en-US"/>
        </w:rPr>
        <w:t>{/}</w:t>
      </w:r>
      <w:r w:rsidR="007344AE" w:rsidRPr="00E800A8">
        <w:rPr>
          <w:lang w:val="uk-UA"/>
        </w:rPr>
        <w:t>{/}</w:t>
      </w:r>
      <w:bookmarkStart w:id="6" w:name="_Hlk226622472"/>
      <w:r w:rsidR="00E800A8">
        <w:rPr>
          <w:lang w:val="uk-UA"/>
        </w:rPr>
        <w:t xml:space="preserve"> </w:t>
      </w:r>
      <w:r w:rsidR="00DE42BB" w:rsidRPr="00E800A8">
        <w:rPr>
          <w:lang w:val="uk-UA"/>
        </w:rPr>
        <w:t>{#</w:t>
      </w:r>
      <w:r w:rsidR="00DE42BB" w:rsidRPr="00A54BC6">
        <w:rPr>
          <w:lang w:val="en-US"/>
        </w:rPr>
        <w:t>additionalObservation</w:t>
      </w:r>
      <w:r w:rsidR="00DE42BB">
        <w:rPr>
          <w:lang w:val="uk-UA"/>
        </w:rPr>
        <w:t xml:space="preserve"> !== </w:t>
      </w:r>
      <w:r w:rsidR="00DE42BB" w:rsidRPr="00DE42BB">
        <w:rPr>
          <w:lang w:val="uk-UA"/>
        </w:rPr>
        <w:t>'</w:t>
      </w:r>
      <w:r w:rsidR="00DE42BB">
        <w:rPr>
          <w:lang w:val="uk-UA"/>
        </w:rPr>
        <w:t>Інше</w:t>
      </w:r>
      <w:r w:rsidR="00DE42BB" w:rsidRPr="00DE42BB">
        <w:rPr>
          <w:lang w:val="uk-UA"/>
        </w:rPr>
        <w:t>'</w:t>
      </w:r>
      <w:r w:rsidR="00DE42BB" w:rsidRPr="00E800A8">
        <w:rPr>
          <w:lang w:val="uk-UA"/>
        </w:rPr>
        <w:t>}</w:t>
      </w:r>
      <w:r w:rsidR="00A54BC6" w:rsidRPr="00E800A8">
        <w:rPr>
          <w:lang w:val="uk-UA"/>
        </w:rPr>
        <w:t>{#</w:t>
      </w:r>
      <w:r w:rsidR="00A54BC6" w:rsidRPr="00A54BC6">
        <w:rPr>
          <w:lang w:val="en-US"/>
        </w:rPr>
        <w:t>additionalObservation</w:t>
      </w:r>
      <w:r w:rsidR="00A54BC6" w:rsidRPr="00E800A8">
        <w:rPr>
          <w:lang w:val="uk-UA"/>
        </w:rPr>
        <w:t>}</w:t>
      </w:r>
      <w:bookmarkEnd w:id="6"/>
      <w:r w:rsidR="00A54BC6" w:rsidRPr="007D377C">
        <w:rPr>
          <w:rStyle w:val="Highlighted-boldChar"/>
          <w:lang w:val="uk-UA"/>
        </w:rPr>
        <w:t>{</w:t>
      </w:r>
      <w:r w:rsidR="00A54BC6" w:rsidRPr="007D377C">
        <w:rPr>
          <w:rStyle w:val="Highlighted-boldChar"/>
          <w:lang w:val="en-US"/>
        </w:rPr>
        <w:t>additionalObservation</w:t>
      </w:r>
      <w:r w:rsidR="00A54BC6" w:rsidRPr="007D377C">
        <w:rPr>
          <w:rStyle w:val="Highlighted-boldChar"/>
          <w:lang w:val="uk-UA"/>
        </w:rPr>
        <w:t>}</w:t>
      </w:r>
      <w:r w:rsidR="00A54BC6" w:rsidRPr="00DE42BB">
        <w:rPr>
          <w:rStyle w:val="Highlighted-boldChar"/>
          <w:lang w:val="uk-UA"/>
        </w:rPr>
        <w:t xml:space="preserve"> </w:t>
      </w:r>
      <w:r w:rsidR="00A54BC6" w:rsidRPr="007D377C">
        <w:rPr>
          <w:rStyle w:val="Highlighted-boldChar"/>
          <w:lang w:val="uk-UA"/>
        </w:rPr>
        <w:t xml:space="preserve">проведення </w:t>
      </w:r>
      <w:r w:rsidR="00A54BC6" w:rsidRPr="007D377C">
        <w:rPr>
          <w:rStyle w:val="Highlighted-boldChar"/>
          <w:lang w:val="uk-UA"/>
        </w:rPr>
        <w:lastRenderedPageBreak/>
        <w:t>додаткового обстеження</w:t>
      </w:r>
      <w:r w:rsidR="00A54BC6" w:rsidRPr="00A54BC6">
        <w:rPr>
          <w:lang w:val="uk-UA"/>
        </w:rPr>
        <w:t xml:space="preserve"> об'єкта нерухомого майна відповідно до порядку проведення обстеження прийнятих в експлуатацію об\'єктів будівництва, затвердженого постановою КМУ від 12 квітня 2017 року № 257</w:t>
      </w:r>
      <w:r w:rsidR="00A54BC6">
        <w:rPr>
          <w:lang w:val="uk-UA"/>
        </w:rPr>
        <w:t>.</w:t>
      </w:r>
      <w:r w:rsidR="00A54BC6">
        <w:rPr>
          <w:lang w:val="en-US"/>
        </w:rPr>
        <w:t>{/}</w:t>
      </w:r>
      <w:r w:rsidR="00FB67D7">
        <w:rPr>
          <w:lang w:val="en-US"/>
        </w:rPr>
        <w:t>{/}</w:t>
      </w:r>
      <w:r w:rsidR="003A4055">
        <w:rPr>
          <w:lang w:val="en-US"/>
        </w:rPr>
        <w:t xml:space="preserve"> </w:t>
      </w:r>
      <w:r w:rsidR="003A4055" w:rsidRPr="00E800A8">
        <w:rPr>
          <w:lang w:val="uk-UA"/>
        </w:rPr>
        <w:t>{#</w:t>
      </w:r>
      <w:r w:rsidR="003A4055" w:rsidRPr="00A54BC6">
        <w:rPr>
          <w:lang w:val="en-US"/>
        </w:rPr>
        <w:t>additionalObservation</w:t>
      </w:r>
      <w:r w:rsidR="003A4055">
        <w:rPr>
          <w:lang w:val="uk-UA"/>
        </w:rPr>
        <w:t xml:space="preserve"> </w:t>
      </w:r>
      <w:r w:rsidR="003A4055">
        <w:rPr>
          <w:lang w:val="en-US"/>
        </w:rPr>
        <w:t>=</w:t>
      </w:r>
      <w:r w:rsidR="003A4055">
        <w:rPr>
          <w:lang w:val="uk-UA"/>
        </w:rPr>
        <w:t xml:space="preserve">== </w:t>
      </w:r>
      <w:r w:rsidR="003A4055" w:rsidRPr="00DE42BB">
        <w:rPr>
          <w:lang w:val="uk-UA"/>
        </w:rPr>
        <w:t>'</w:t>
      </w:r>
      <w:r w:rsidR="003A4055">
        <w:rPr>
          <w:lang w:val="uk-UA"/>
        </w:rPr>
        <w:t>Інше</w:t>
      </w:r>
      <w:r w:rsidR="003A4055" w:rsidRPr="00DE42BB">
        <w:rPr>
          <w:lang w:val="uk-UA"/>
        </w:rPr>
        <w:t>'</w:t>
      </w:r>
      <w:r w:rsidR="003A4055" w:rsidRPr="00E800A8">
        <w:rPr>
          <w:lang w:val="uk-UA"/>
        </w:rPr>
        <w:t>}</w:t>
      </w:r>
      <w:r w:rsidR="003A4055" w:rsidRPr="00FA05A3">
        <w:rPr>
          <w:rStyle w:val="Highlighted-boldChar"/>
        </w:rPr>
        <w:t>{</w:t>
      </w:r>
      <w:r w:rsidR="003A4055" w:rsidRPr="00FA05A3">
        <w:rPr>
          <w:rStyle w:val="Highlighted-boldChar"/>
          <w:lang w:val="en-US"/>
        </w:rPr>
        <w:t>additionalObservationExtra</w:t>
      </w:r>
      <w:r w:rsidR="003A4055" w:rsidRPr="00FA05A3">
        <w:rPr>
          <w:rStyle w:val="Highlighted-boldChar"/>
        </w:rPr>
        <w:t>}</w:t>
      </w:r>
      <w:r w:rsidR="003A4055">
        <w:rPr>
          <w:lang w:val="en-US"/>
        </w:rPr>
        <w:t>{/}</w:t>
      </w:r>
      <w:r w:rsidR="008079BA">
        <w:rPr>
          <w:lang w:val="en-US"/>
        </w:rPr>
        <w:t xml:space="preserve"> </w:t>
      </w:r>
      <w:r w:rsidR="00787A11" w:rsidRPr="008079BA">
        <w:rPr>
          <w:lang w:val="uk-UA"/>
        </w:rPr>
        <w:t>{#</w:t>
      </w:r>
      <w:r w:rsidR="004F5B56" w:rsidRPr="004F5B56">
        <w:rPr>
          <w:lang w:val="en-US"/>
        </w:rPr>
        <w:t>conclusionText</w:t>
      </w:r>
      <w:r w:rsidR="00787A11" w:rsidRPr="008079BA">
        <w:rPr>
          <w:lang w:val="uk-UA"/>
        </w:rPr>
        <w:t>}</w:t>
      </w:r>
      <w:r w:rsidR="00D6084F" w:rsidRPr="008079BA">
        <w:rPr>
          <w:lang w:val="uk-UA"/>
        </w:rPr>
        <w:t xml:space="preserve"> </w:t>
      </w:r>
      <w:r w:rsidR="00787A11" w:rsidRPr="008079BA">
        <w:rPr>
          <w:rStyle w:val="Highlighted-boldChar"/>
          <w:lang w:val="uk-UA"/>
        </w:rPr>
        <w:t>{</w:t>
      </w:r>
      <w:bookmarkStart w:id="7" w:name="_Hlk226556108"/>
      <w:r w:rsidR="00787A11" w:rsidRPr="00B97A96">
        <w:rPr>
          <w:rStyle w:val="Highlighted-boldChar"/>
          <w:lang w:val="en-US"/>
        </w:rPr>
        <w:t>conclusionText</w:t>
      </w:r>
      <w:bookmarkEnd w:id="7"/>
      <w:r w:rsidR="00787A11" w:rsidRPr="008079BA">
        <w:rPr>
          <w:rStyle w:val="Highlighted-boldChar"/>
          <w:lang w:val="uk-UA"/>
        </w:rPr>
        <w:t>}</w:t>
      </w:r>
      <w:r w:rsidR="00787A11" w:rsidRPr="008079BA">
        <w:rPr>
          <w:lang w:val="uk-UA"/>
        </w:rPr>
        <w:t>{/}</w:t>
      </w:r>
    </w:p>
    <w:p w14:paraId="476455FB" w14:textId="3CD3ACEE" w:rsidR="00621C06" w:rsidRPr="00151912" w:rsidRDefault="00DA3BBF" w:rsidP="00442E85">
      <w:pPr>
        <w:pStyle w:val="CustomTitle"/>
        <w:rPr>
          <w:lang w:val="uk-UA"/>
        </w:rPr>
      </w:pPr>
      <w:r w:rsidRPr="00151912">
        <w:rPr>
          <w:lang w:val="uk-UA"/>
        </w:rPr>
        <w:t>{/}{#</w:t>
      </w:r>
      <w:r w:rsidRPr="00DA3BBF">
        <w:rPr>
          <w:lang w:val="en-US"/>
        </w:rPr>
        <w:t>estateType</w:t>
      </w:r>
      <w:r w:rsidRPr="00151912">
        <w:rPr>
          <w:lang w:val="uk-UA"/>
        </w:rPr>
        <w:t>==='Квартири, житлові та нежитлові приміщення'}</w:t>
      </w:r>
      <w:r w:rsidR="00621C06" w:rsidRPr="00151912">
        <w:rPr>
          <w:lang w:val="uk-UA"/>
        </w:rPr>
        <w:t xml:space="preserve">Об’єкти нерухомого майна (квартири, житлові </w:t>
      </w:r>
      <w:r w:rsidR="00621C06" w:rsidRPr="00151912">
        <w:rPr>
          <w:lang w:val="uk-UA"/>
        </w:rPr>
        <w:br/>
        <w:t>та нежитлові приміщення)</w:t>
      </w:r>
    </w:p>
    <w:p w14:paraId="733C2902" w14:textId="65FE330D" w:rsidR="00442E85" w:rsidRPr="00151912" w:rsidRDefault="00442E85" w:rsidP="00442E85">
      <w:pPr>
        <w:pStyle w:val="Paragraph"/>
        <w:rPr>
          <w:lang w:val="uk-UA"/>
        </w:rPr>
      </w:pPr>
      <w:r w:rsidRPr="00151912">
        <w:rPr>
          <w:lang w:val="uk-UA"/>
        </w:rPr>
        <w:t xml:space="preserve">Відомості про власника об’єкта, зокрема територіальну громаду (утворені нею органи місцевого самоврядування), суб’єкта управління об’єктами державної власності: </w:t>
      </w:r>
      <w:r w:rsidRPr="00151912">
        <w:rPr>
          <w:rStyle w:val="Highlighted-boldChar"/>
          <w:lang w:val="uk-UA"/>
        </w:rPr>
        <w:t>власником є {</w:t>
      </w:r>
      <w:r w:rsidRPr="00FD162B">
        <w:rPr>
          <w:rStyle w:val="Highlighted-boldChar"/>
          <w:lang w:val="en-US"/>
        </w:rPr>
        <w:t>ownerType</w:t>
      </w:r>
      <w:r w:rsidRPr="00151912">
        <w:rPr>
          <w:rStyle w:val="Highlighted-boldChar"/>
          <w:lang w:val="uk-UA"/>
        </w:rPr>
        <w:t xml:space="preserve"> | </w:t>
      </w:r>
      <w:r w:rsidRPr="00D27CEC">
        <w:rPr>
          <w:rStyle w:val="Highlighted-boldChar"/>
          <w:lang w:val="en-US"/>
        </w:rPr>
        <w:t>toLowerCase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{#</w:t>
      </w:r>
      <w:r w:rsidRPr="00D27CEC">
        <w:rPr>
          <w:lang w:val="en-US"/>
        </w:rPr>
        <w:t>ownerPerson</w:t>
      </w:r>
      <w:r w:rsidRPr="00151912">
        <w:rPr>
          <w:lang w:val="uk-UA"/>
        </w:rPr>
        <w:t>.</w:t>
      </w:r>
      <w:r>
        <w:rPr>
          <w:lang w:val="en-US"/>
        </w:rPr>
        <w:t>additionalName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{</w:t>
      </w:r>
      <w:r w:rsidRPr="00042471">
        <w:rPr>
          <w:rStyle w:val="Highlighted-boldChar"/>
          <w:lang w:val="en-US"/>
        </w:rPr>
        <w:t>ownerPerson</w:t>
      </w:r>
      <w:r w:rsidRPr="00151912">
        <w:rPr>
          <w:rStyle w:val="Highlighted-boldChar"/>
          <w:lang w:val="uk-UA"/>
        </w:rPr>
        <w:t>.</w:t>
      </w:r>
      <w:r w:rsidRPr="004C66C8">
        <w:rPr>
          <w:rStyle w:val="Highlighted-boldChar"/>
          <w:lang w:val="en-US"/>
        </w:rPr>
        <w:t>familyName</w:t>
      </w:r>
      <w:r w:rsidRPr="00151912">
        <w:rPr>
          <w:rStyle w:val="Highlighted-boldChar"/>
          <w:lang w:val="uk-UA"/>
        </w:rPr>
        <w:t>} {</w:t>
      </w:r>
      <w:r w:rsidRPr="00042471">
        <w:rPr>
          <w:rStyle w:val="Highlighted-boldChar"/>
          <w:lang w:val="en-US"/>
        </w:rPr>
        <w:t>ownerPerson</w:t>
      </w:r>
      <w:r w:rsidRPr="00151912">
        <w:rPr>
          <w:rStyle w:val="Highlighted-boldChar"/>
          <w:lang w:val="uk-UA"/>
        </w:rPr>
        <w:t>.</w:t>
      </w:r>
      <w:r w:rsidRPr="004C66C8">
        <w:rPr>
          <w:rStyle w:val="Highlighted-boldChar"/>
          <w:lang w:val="en-US"/>
        </w:rPr>
        <w:t>givenName</w:t>
      </w:r>
      <w:r w:rsidRPr="00151912">
        <w:rPr>
          <w:rStyle w:val="Highlighted-boldChar"/>
          <w:lang w:val="uk-UA"/>
        </w:rPr>
        <w:t>} {</w:t>
      </w:r>
      <w:r w:rsidRPr="00042471">
        <w:rPr>
          <w:rStyle w:val="Highlighted-boldChar"/>
          <w:lang w:val="en-US"/>
        </w:rPr>
        <w:t>ownerPerson</w:t>
      </w:r>
      <w:r w:rsidRPr="00151912">
        <w:rPr>
          <w:rStyle w:val="Highlighted-boldChar"/>
          <w:lang w:val="uk-UA"/>
        </w:rPr>
        <w:t>.</w:t>
      </w:r>
      <w:r w:rsidRPr="004C66C8">
        <w:rPr>
          <w:rStyle w:val="Highlighted-boldChar"/>
          <w:lang w:val="en-US"/>
        </w:rPr>
        <w:t>additionalName</w:t>
      </w:r>
      <w:r w:rsidRPr="00151912">
        <w:rPr>
          <w:rStyle w:val="Highlighted-boldChar"/>
          <w:lang w:val="uk-UA"/>
        </w:rPr>
        <w:t>}</w:t>
      </w:r>
      <w:r>
        <w:rPr>
          <w:lang w:val="uk-UA"/>
        </w:rPr>
        <w:t xml:space="preserve"> </w:t>
      </w:r>
      <w:r w:rsidRPr="00151912">
        <w:rPr>
          <w:lang w:val="uk-UA"/>
        </w:rPr>
        <w:t>{#</w:t>
      </w:r>
      <w:r w:rsidRPr="00D27CEC">
        <w:rPr>
          <w:lang w:val="en-US"/>
        </w:rPr>
        <w:t>ownerPerson</w:t>
      </w:r>
      <w:r w:rsidRPr="00151912">
        <w:rPr>
          <w:lang w:val="uk-UA"/>
        </w:rPr>
        <w:t xml:space="preserve">. </w:t>
      </w:r>
      <w:r w:rsidRPr="008D61FC">
        <w:rPr>
          <w:lang w:val="en-US"/>
        </w:rPr>
        <w:t>taxId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РНОКПП – {</w:t>
      </w:r>
      <w:r w:rsidRPr="00042471">
        <w:rPr>
          <w:rStyle w:val="Highlighted-boldChar"/>
          <w:lang w:val="en-US"/>
        </w:rPr>
        <w:t>ownerPerson</w:t>
      </w:r>
      <w:r w:rsidRPr="00151912">
        <w:rPr>
          <w:rStyle w:val="Highlighted-boldChar"/>
          <w:lang w:val="uk-UA"/>
        </w:rPr>
        <w:t>.</w:t>
      </w:r>
      <w:r w:rsidRPr="00042471">
        <w:rPr>
          <w:rStyle w:val="Highlighted-boldChar"/>
          <w:lang w:val="en-US"/>
        </w:rPr>
        <w:t>taxId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{/}{#</w:t>
      </w:r>
      <w:r w:rsidRPr="00D27CEC">
        <w:rPr>
          <w:lang w:val="en-US"/>
        </w:rPr>
        <w:t>ownerPerson</w:t>
      </w:r>
      <w:r w:rsidRPr="00151912">
        <w:rPr>
          <w:lang w:val="uk-UA"/>
        </w:rPr>
        <w:t>.</w:t>
      </w:r>
      <w:r w:rsidRPr="005C5E4F">
        <w:rPr>
          <w:lang w:val="en-US"/>
        </w:rPr>
        <w:t>passportNumber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паспорт № {</w:t>
      </w:r>
      <w:r w:rsidRPr="00042471">
        <w:rPr>
          <w:rStyle w:val="Highlighted-boldChar"/>
          <w:lang w:val="en-US"/>
        </w:rPr>
        <w:t>ownerPerson</w:t>
      </w:r>
      <w:r w:rsidRPr="00151912">
        <w:rPr>
          <w:rStyle w:val="Highlighted-boldChar"/>
          <w:lang w:val="uk-UA"/>
        </w:rPr>
        <w:t>.</w:t>
      </w:r>
      <w:r w:rsidRPr="00042471">
        <w:rPr>
          <w:rStyle w:val="Highlighted-boldChar"/>
          <w:lang w:val="en-US"/>
        </w:rPr>
        <w:t>passportNumber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{/}{/}{#</w:t>
      </w:r>
      <w:r w:rsidRPr="004C66C8">
        <w:rPr>
          <w:lang w:val="en-US"/>
        </w:rPr>
        <w:t>ownerOrganization</w:t>
      </w:r>
      <w:r w:rsidRPr="00151912">
        <w:rPr>
          <w:lang w:val="uk-UA"/>
        </w:rPr>
        <w:t>.</w:t>
      </w:r>
      <w:r>
        <w:rPr>
          <w:lang w:val="en-US"/>
        </w:rPr>
        <w:t>title</w:t>
      </w:r>
      <w:r w:rsidRPr="00151912">
        <w:rPr>
          <w:lang w:val="uk-UA"/>
        </w:rPr>
        <w:t>}</w:t>
      </w:r>
      <w:r w:rsidRPr="00151912">
        <w:rPr>
          <w:rStyle w:val="Highlighted-boldChar"/>
          <w:lang w:val="uk-UA"/>
        </w:rPr>
        <w:t>{</w:t>
      </w:r>
      <w:r w:rsidRPr="004C66C8">
        <w:rPr>
          <w:rStyle w:val="Highlighted-boldChar"/>
          <w:lang w:val="en-US"/>
        </w:rPr>
        <w:t>ownerOrganization</w:t>
      </w:r>
      <w:r w:rsidRPr="00151912">
        <w:rPr>
          <w:rStyle w:val="Highlighted-boldChar"/>
          <w:lang w:val="uk-UA"/>
        </w:rPr>
        <w:t>.</w:t>
      </w:r>
      <w:r w:rsidRPr="00F86956">
        <w:rPr>
          <w:rStyle w:val="Highlighted-boldChar"/>
          <w:lang w:val="en-US"/>
        </w:rPr>
        <w:t>title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{#</w:t>
      </w:r>
      <w:r w:rsidRPr="004C66C8">
        <w:rPr>
          <w:lang w:val="en-US"/>
        </w:rPr>
        <w:t>ownerOrganization</w:t>
      </w:r>
      <w:r w:rsidRPr="00151912">
        <w:rPr>
          <w:lang w:val="uk-UA"/>
        </w:rPr>
        <w:t>.</w:t>
      </w:r>
      <w:r>
        <w:rPr>
          <w:lang w:val="en-US"/>
        </w:rPr>
        <w:t>code</w:t>
      </w:r>
      <w:r w:rsidRPr="00151912">
        <w:rPr>
          <w:lang w:val="uk-UA"/>
        </w:rPr>
        <w:t xml:space="preserve">} </w:t>
      </w:r>
      <w:r w:rsidRPr="00151912">
        <w:rPr>
          <w:rStyle w:val="Highlighted-boldChar"/>
          <w:lang w:val="uk-UA"/>
        </w:rPr>
        <w:t xml:space="preserve">(код </w:t>
      </w:r>
      <w:r>
        <w:rPr>
          <w:rStyle w:val="Highlighted-boldChar"/>
          <w:lang w:val="uk-UA"/>
        </w:rPr>
        <w:t>згідно з</w:t>
      </w:r>
      <w:r w:rsidRPr="00151912">
        <w:rPr>
          <w:rStyle w:val="Highlighted-boldChar"/>
          <w:lang w:val="uk-UA"/>
        </w:rPr>
        <w:t xml:space="preserve"> ЄДРПОУ {</w:t>
      </w:r>
      <w:r w:rsidRPr="004C66C8">
        <w:rPr>
          <w:rStyle w:val="Highlighted-boldChar"/>
          <w:lang w:val="en-US"/>
        </w:rPr>
        <w:t>ownerOrganization</w:t>
      </w:r>
      <w:r w:rsidRPr="00151912">
        <w:rPr>
          <w:rStyle w:val="Highlighted-boldChar"/>
          <w:lang w:val="uk-UA"/>
        </w:rPr>
        <w:t>.</w:t>
      </w:r>
      <w:r w:rsidRPr="00F86956">
        <w:rPr>
          <w:rStyle w:val="Highlighted-boldChar"/>
          <w:lang w:val="en-US"/>
        </w:rPr>
        <w:t>code</w:t>
      </w:r>
      <w:r w:rsidRPr="00151912">
        <w:rPr>
          <w:rStyle w:val="Highlighted-boldChar"/>
          <w:lang w:val="uk-UA"/>
        </w:rPr>
        <w:t>})</w:t>
      </w:r>
      <w:r w:rsidRPr="00151912">
        <w:rPr>
          <w:lang w:val="uk-UA"/>
        </w:rPr>
        <w:t>{/}{/}.</w:t>
      </w:r>
    </w:p>
    <w:p w14:paraId="286916D4" w14:textId="77777777" w:rsidR="00621C06" w:rsidRPr="00151912" w:rsidRDefault="00621C06" w:rsidP="00442E85">
      <w:pPr>
        <w:pStyle w:val="Paragraph-Even"/>
        <w:rPr>
          <w:lang w:val="uk-UA"/>
        </w:rPr>
      </w:pPr>
      <w:r w:rsidRPr="00151912">
        <w:rPr>
          <w:lang w:val="uk-UA"/>
        </w:rPr>
        <w:t>Загальні відомості про об’єкт:</w:t>
      </w:r>
    </w:p>
    <w:p w14:paraId="315B1FBE" w14:textId="3DA405B6" w:rsidR="00442E85" w:rsidRPr="00314B41" w:rsidRDefault="00442E85" w:rsidP="00442E85">
      <w:pPr>
        <w:pStyle w:val="Paragraph"/>
        <w:rPr>
          <w:lang w:val="uk-UA"/>
        </w:rPr>
      </w:pPr>
      <w:r w:rsidRPr="00151912">
        <w:rPr>
          <w:lang w:val="uk-UA"/>
        </w:rPr>
        <w:t>місцезнаходження об’єкта (село, селище, місто, район, область, інші реквізити адреси (за наявності): 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admin</w:t>
      </w:r>
      <w:r w:rsidRPr="00151912">
        <w:rPr>
          <w:lang w:val="uk-UA"/>
        </w:rPr>
        <w:t>1}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admin</w:t>
      </w:r>
      <w:r w:rsidRPr="00151912">
        <w:rPr>
          <w:rStyle w:val="Highlighted-boldChar"/>
          <w:lang w:val="uk-UA"/>
        </w:rPr>
        <w:t>1} область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admin</w:t>
      </w:r>
      <w:r w:rsidRPr="00151912">
        <w:rPr>
          <w:lang w:val="uk-UA"/>
        </w:rPr>
        <w:t xml:space="preserve">2},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admin</w:t>
      </w:r>
      <w:r w:rsidRPr="00151912">
        <w:rPr>
          <w:rStyle w:val="Highlighted-boldChar"/>
          <w:lang w:val="uk-UA"/>
        </w:rPr>
        <w:t>2} район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admin</w:t>
      </w:r>
      <w:r>
        <w:rPr>
          <w:lang w:val="uk-UA"/>
        </w:rPr>
        <w:t>3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admin</w:t>
      </w:r>
      <w:r w:rsidRPr="00151912">
        <w:rPr>
          <w:rStyle w:val="Highlighted-boldChar"/>
          <w:lang w:val="uk-UA"/>
        </w:rPr>
        <w:t>3} громада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admin</w:t>
      </w:r>
      <w:r>
        <w:rPr>
          <w:lang w:val="uk-UA"/>
        </w:rPr>
        <w:t>4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admin</w:t>
      </w:r>
      <w:r w:rsidRPr="00151912">
        <w:rPr>
          <w:rStyle w:val="Highlighted-boldChar"/>
          <w:lang w:val="uk-UA"/>
        </w:rPr>
        <w:t>4} ({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code</w:t>
      </w:r>
      <w:r w:rsidRPr="00151912">
        <w:rPr>
          <w:rStyle w:val="Highlighted-boldChar"/>
          <w:lang w:val="uk-UA"/>
        </w:rPr>
        <w:t>4})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admin</w:t>
      </w:r>
      <w:r>
        <w:rPr>
          <w:lang w:val="uk-UA"/>
        </w:rPr>
        <w:t>5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admin</w:t>
      </w:r>
      <w:r w:rsidRPr="00151912">
        <w:rPr>
          <w:rStyle w:val="Highlighted-boldChar"/>
          <w:lang w:val="uk-UA"/>
        </w:rPr>
        <w:t>5} район у місті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streetType</w:t>
      </w:r>
      <w:r w:rsidR="007D3674" w:rsidRPr="00151912">
        <w:rPr>
          <w:lang w:val="uk-UA"/>
        </w:rPr>
        <w:t xml:space="preserve"> 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streetType</w:t>
      </w:r>
      <w:r w:rsidR="005E4253" w:rsidRPr="00151912">
        <w:rPr>
          <w:rStyle w:val="Highlighted-boldChar"/>
          <w:lang w:val="uk-UA"/>
        </w:rPr>
        <w:t xml:space="preserve"> | </w:t>
      </w:r>
      <w:r w:rsidR="005E4253">
        <w:rPr>
          <w:rStyle w:val="Highlighted-boldChar"/>
          <w:lang w:val="en-US"/>
        </w:rPr>
        <w:t>toLowerCase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streetName</w:t>
      </w:r>
      <w:r w:rsidRPr="00151912">
        <w:rPr>
          <w:lang w:val="uk-UA"/>
        </w:rPr>
        <w:t xml:space="preserve">}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streetName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building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building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block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корпус 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block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 w:rsidRPr="005F68BC">
        <w:rPr>
          <w:lang w:val="en-US"/>
        </w:rPr>
        <w:t>apartmentNumber</w:t>
      </w:r>
      <w:r w:rsidRPr="00151912">
        <w:rPr>
          <w:lang w:val="uk-UA"/>
        </w:rPr>
        <w:t>}</w:t>
      </w:r>
      <w:r>
        <w:rPr>
          <w:lang w:val="uk-UA"/>
        </w:rPr>
        <w:t xml:space="preserve">, </w:t>
      </w:r>
      <w:r w:rsidRPr="00151912">
        <w:rPr>
          <w:rStyle w:val="Highlighted-boldChar"/>
          <w:lang w:val="uk-UA"/>
        </w:rPr>
        <w:t>квартира 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  <w:lang w:val="en-US"/>
        </w:rPr>
        <w:t>apartmentNumber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</w:t>
      </w:r>
      <w:r>
        <w:rPr>
          <w:lang w:val="uk-UA"/>
        </w:rPr>
        <w:t>.</w:t>
      </w:r>
    </w:p>
    <w:p w14:paraId="4F2AC22F" w14:textId="41C406F9" w:rsidR="00621C06" w:rsidRPr="00442E85" w:rsidRDefault="00621C06" w:rsidP="00442E85">
      <w:pPr>
        <w:pStyle w:val="Paragraph-Even"/>
        <w:rPr>
          <w:u w:val="single"/>
          <w:lang w:val="uk-UA"/>
        </w:rPr>
      </w:pPr>
      <w:r w:rsidRPr="00442E85">
        <w:rPr>
          <w:lang w:val="uk-UA"/>
        </w:rPr>
        <w:t>форма власності (у разі, коли квартира перебуває у користуванні (оренді), — правові підстави для користування, строк, на який квартиру надано в користування; кількість осіб, що проживають у квартирі)</w:t>
      </w:r>
      <w:r w:rsidR="00442E85" w:rsidRPr="00442E85">
        <w:rPr>
          <w:lang w:val="uk-UA"/>
        </w:rPr>
        <w:t>: {#</w:t>
      </w:r>
      <w:r w:rsidR="00442E85" w:rsidRPr="00442E85">
        <w:rPr>
          <w:lang w:val="en-US"/>
        </w:rPr>
        <w:t>formOfOwnership</w:t>
      </w:r>
      <w:r w:rsidR="00442E85" w:rsidRPr="00442E85">
        <w:rPr>
          <w:lang w:val="uk-UA"/>
        </w:rPr>
        <w:t>}</w:t>
      </w:r>
      <w:r w:rsidR="00442E85" w:rsidRPr="000433A4">
        <w:rPr>
          <w:rStyle w:val="Highlighted-boldChar"/>
          <w:lang w:val="uk-UA"/>
        </w:rPr>
        <w:t>{</w:t>
      </w:r>
      <w:r w:rsidR="00442E85" w:rsidRPr="000433A4">
        <w:rPr>
          <w:rStyle w:val="Highlighted-boldChar"/>
        </w:rPr>
        <w:t>formOfOwnership</w:t>
      </w:r>
      <w:r w:rsidR="00442E85" w:rsidRPr="000433A4">
        <w:rPr>
          <w:rStyle w:val="Highlighted-boldChar"/>
          <w:lang w:val="uk-UA"/>
        </w:rPr>
        <w:t>}</w:t>
      </w:r>
      <w:r w:rsidR="00442E85" w:rsidRPr="00442E85">
        <w:rPr>
          <w:lang w:val="uk-UA"/>
        </w:rPr>
        <w:t>.{/}{#</w:t>
      </w:r>
      <w:r w:rsidR="00EE39AF" w:rsidRPr="00EE39AF">
        <w:rPr>
          <w:lang w:val="uk-UA"/>
        </w:rPr>
        <w:t>rentInfo.</w:t>
      </w:r>
      <w:r w:rsidR="00442E85">
        <w:rPr>
          <w:lang w:val="en-US"/>
        </w:rPr>
        <w:t>isRent</w:t>
      </w:r>
      <w:r w:rsidR="00442E85" w:rsidRPr="00442E85">
        <w:rPr>
          <w:lang w:val="uk-UA"/>
        </w:rPr>
        <w:t>}</w:t>
      </w:r>
      <w:r w:rsidR="00442E85">
        <w:rPr>
          <w:lang w:val="uk-UA"/>
        </w:rPr>
        <w:t xml:space="preserve"> </w:t>
      </w:r>
      <w:r w:rsidR="00442E85" w:rsidRPr="00ED5465">
        <w:rPr>
          <w:rStyle w:val="Highlighted-boldChar"/>
          <w:lang w:val="uk-UA"/>
        </w:rPr>
        <w:t>Майно перебуває в оренді</w:t>
      </w:r>
      <w:r w:rsidR="00A3647E">
        <w:rPr>
          <w:rStyle w:val="Highlighted-boldChar"/>
          <w:lang w:val="uk-UA"/>
        </w:rPr>
        <w:t xml:space="preserve"> (користуванні)</w:t>
      </w:r>
      <w:r w:rsidR="00EE39AF" w:rsidRPr="00EE39AF">
        <w:rPr>
          <w:lang w:val="uk-UA"/>
        </w:rPr>
        <w:t>{#rentInfo.</w:t>
      </w:r>
      <w:r w:rsidR="00EE39AF" w:rsidRPr="00EE39AF">
        <w:rPr>
          <w:lang w:val="en-US"/>
        </w:rPr>
        <w:t>reason</w:t>
      </w:r>
      <w:r w:rsidR="00EE39AF" w:rsidRPr="00EE39AF">
        <w:rPr>
          <w:lang w:val="uk-UA"/>
        </w:rPr>
        <w:t xml:space="preserve">}, </w:t>
      </w:r>
      <w:r w:rsidR="00EE39AF">
        <w:rPr>
          <w:lang w:val="uk-UA"/>
        </w:rPr>
        <w:t xml:space="preserve">підстава для користування – </w:t>
      </w:r>
      <w:r w:rsidR="00EE39AF" w:rsidRPr="000433A4">
        <w:rPr>
          <w:rStyle w:val="Highlighted-boldChar"/>
          <w:lang w:val="uk-UA"/>
        </w:rPr>
        <w:t>{rentInfo.</w:t>
      </w:r>
      <w:r w:rsidR="00EE39AF" w:rsidRPr="000433A4">
        <w:rPr>
          <w:rStyle w:val="Highlighted-boldChar"/>
          <w:lang w:val="en-US"/>
        </w:rPr>
        <w:t>reason</w:t>
      </w:r>
      <w:r w:rsidR="00EE39AF" w:rsidRPr="000433A4">
        <w:rPr>
          <w:rStyle w:val="Highlighted-boldChar"/>
          <w:lang w:val="uk-UA"/>
        </w:rPr>
        <w:t>}</w:t>
      </w:r>
      <w:r w:rsidR="00EE39AF" w:rsidRPr="00EE39AF">
        <w:rPr>
          <w:lang w:val="uk-UA"/>
        </w:rPr>
        <w:t>{/}{#rentInfo.</w:t>
      </w:r>
      <w:r w:rsidR="00EE39AF" w:rsidRPr="00EE39AF">
        <w:rPr>
          <w:lang w:val="en-US"/>
        </w:rPr>
        <w:t>endDate</w:t>
      </w:r>
      <w:r w:rsidR="00EE39AF" w:rsidRPr="00EE39AF">
        <w:rPr>
          <w:lang w:val="uk-UA"/>
        </w:rPr>
        <w:t xml:space="preserve">} </w:t>
      </w:r>
      <w:r w:rsidR="00EE39AF">
        <w:rPr>
          <w:lang w:val="uk-UA"/>
        </w:rPr>
        <w:t xml:space="preserve">строком до </w:t>
      </w:r>
      <w:r w:rsidR="00EE39AF" w:rsidRPr="000433A4">
        <w:rPr>
          <w:rStyle w:val="Highlighted-boldChar"/>
          <w:lang w:val="uk-UA"/>
        </w:rPr>
        <w:t>{rentInfo.</w:t>
      </w:r>
      <w:r w:rsidR="00EE39AF" w:rsidRPr="000433A4">
        <w:rPr>
          <w:rStyle w:val="Highlighted-boldChar"/>
          <w:lang w:val="en-US"/>
        </w:rPr>
        <w:t>endDate</w:t>
      </w:r>
      <w:r w:rsidR="00EE39AF" w:rsidRPr="000433A4">
        <w:rPr>
          <w:rStyle w:val="Highlighted-boldChar"/>
          <w:lang w:val="uk-UA"/>
        </w:rPr>
        <w:t xml:space="preserve"> | </w:t>
      </w:r>
      <w:r w:rsidR="00EE39AF" w:rsidRPr="000433A4">
        <w:rPr>
          <w:rStyle w:val="Highlighted-boldChar"/>
        </w:rPr>
        <w:t>formatDate</w:t>
      </w:r>
      <w:r w:rsidR="00EE39AF" w:rsidRPr="000433A4">
        <w:rPr>
          <w:rStyle w:val="Highlighted-boldChar"/>
          <w:lang w:val="uk-UA"/>
        </w:rPr>
        <w:t>}</w:t>
      </w:r>
      <w:r w:rsidR="00EE39AF" w:rsidRPr="00EE39AF">
        <w:rPr>
          <w:lang w:val="uk-UA"/>
        </w:rPr>
        <w:t>{/}{#</w:t>
      </w:r>
      <w:r w:rsidR="00EE39AF">
        <w:rPr>
          <w:lang w:val="en-US"/>
        </w:rPr>
        <w:t>rentInfo</w:t>
      </w:r>
      <w:r w:rsidR="00EE39AF" w:rsidRPr="00EE39AF">
        <w:rPr>
          <w:lang w:val="uk-UA"/>
        </w:rPr>
        <w:t xml:space="preserve">.habitants} </w:t>
      </w:r>
      <w:r w:rsidR="00EE39AF">
        <w:rPr>
          <w:lang w:val="uk-UA"/>
        </w:rPr>
        <w:t xml:space="preserve">Кількість мешканців – </w:t>
      </w:r>
      <w:r w:rsidR="00EE39AF" w:rsidRPr="000433A4">
        <w:rPr>
          <w:rStyle w:val="Highlighted-boldChar"/>
          <w:lang w:val="uk-UA"/>
        </w:rPr>
        <w:t>{</w:t>
      </w:r>
      <w:r w:rsidR="00EE39AF" w:rsidRPr="000433A4">
        <w:rPr>
          <w:rStyle w:val="Highlighted-boldChar"/>
        </w:rPr>
        <w:t>rentInfo</w:t>
      </w:r>
      <w:r w:rsidR="00EE39AF" w:rsidRPr="000433A4">
        <w:rPr>
          <w:rStyle w:val="Highlighted-boldChar"/>
          <w:lang w:val="uk-UA"/>
        </w:rPr>
        <w:t>.habitants}</w:t>
      </w:r>
      <w:r w:rsidR="00EE39AF" w:rsidRPr="00EE39AF">
        <w:rPr>
          <w:lang w:val="uk-UA"/>
        </w:rPr>
        <w:t>{/}</w:t>
      </w:r>
      <w:r w:rsidR="00ED5465">
        <w:rPr>
          <w:lang w:val="uk-UA"/>
        </w:rPr>
        <w:t>.</w:t>
      </w:r>
      <w:r w:rsidR="00442E85" w:rsidRPr="00442E85">
        <w:rPr>
          <w:lang w:val="uk-UA"/>
        </w:rPr>
        <w:t>{/}</w:t>
      </w:r>
    </w:p>
    <w:p w14:paraId="36686AE7" w14:textId="4C756F20" w:rsidR="00621C06" w:rsidRPr="002703F5" w:rsidRDefault="00621C06" w:rsidP="002703F5">
      <w:pPr>
        <w:pStyle w:val="Paragraph"/>
        <w:rPr>
          <w:u w:val="single"/>
          <w:lang w:val="uk-UA"/>
        </w:rPr>
      </w:pPr>
      <w:r w:rsidRPr="002703F5">
        <w:rPr>
          <w:lang w:val="uk-UA"/>
        </w:rPr>
        <w:t>цільове призначення</w:t>
      </w:r>
      <w:r w:rsidR="00B921C2">
        <w:rPr>
          <w:lang w:val="uk-UA"/>
        </w:rPr>
        <w:t>:</w:t>
      </w:r>
      <w:r w:rsidRPr="002703F5">
        <w:rPr>
          <w:lang w:val="uk-UA"/>
        </w:rPr>
        <w:t xml:space="preserve"> </w:t>
      </w:r>
      <w:r w:rsidR="002703F5" w:rsidRPr="000327E5">
        <w:rPr>
          <w:lang w:val="uk-UA"/>
        </w:rPr>
        <w:t>{#</w:t>
      </w:r>
      <w:r w:rsidR="002703F5" w:rsidRPr="000327E5">
        <w:t>functionalPurpose</w:t>
      </w:r>
      <w:r w:rsidR="002703F5" w:rsidRPr="000327E5">
        <w:rPr>
          <w:lang w:val="uk-UA"/>
        </w:rPr>
        <w:t>.</w:t>
      </w:r>
      <w:r w:rsidR="002703F5">
        <w:t>code</w:t>
      </w:r>
      <w:r w:rsidR="002703F5" w:rsidRPr="000327E5">
        <w:rPr>
          <w:lang w:val="uk-UA"/>
        </w:rPr>
        <w:t>}</w:t>
      </w:r>
      <w:r w:rsidR="002703F5" w:rsidRPr="004922D8">
        <w:rPr>
          <w:rStyle w:val="Highlighted-boldChar"/>
          <w:lang w:val="uk-UA"/>
        </w:rPr>
        <w:t>{</w:t>
      </w:r>
      <w:r w:rsidR="002703F5" w:rsidRPr="004922D8">
        <w:rPr>
          <w:rStyle w:val="Highlighted-boldChar"/>
          <w:lang w:val="en-US"/>
        </w:rPr>
        <w:t>functionalPurpose</w:t>
      </w:r>
      <w:r w:rsidR="002703F5" w:rsidRPr="004922D8">
        <w:rPr>
          <w:rStyle w:val="Highlighted-boldChar"/>
          <w:lang w:val="uk-UA"/>
        </w:rPr>
        <w:t>.class}</w:t>
      </w:r>
      <w:r w:rsidR="002703F5" w:rsidRPr="000327E5">
        <w:rPr>
          <w:lang w:val="uk-UA"/>
        </w:rPr>
        <w:t>{</w:t>
      </w:r>
      <w:r w:rsidR="002703F5" w:rsidRPr="00F527E7">
        <w:rPr>
          <w:lang w:val="uk-UA"/>
        </w:rPr>
        <w:t>/</w:t>
      </w:r>
      <w:r w:rsidR="002703F5" w:rsidRPr="000327E5">
        <w:rPr>
          <w:lang w:val="uk-UA"/>
        </w:rPr>
        <w:t>}</w:t>
      </w:r>
    </w:p>
    <w:p w14:paraId="5ED9F3FC" w14:textId="25101D77" w:rsidR="00621C06" w:rsidRPr="003D65DE" w:rsidRDefault="00621C06" w:rsidP="00A862EB">
      <w:pPr>
        <w:pStyle w:val="Paragraph-Even"/>
        <w:rPr>
          <w:spacing w:val="-2"/>
          <w:u w:val="single"/>
          <w:lang w:val="uk-UA"/>
        </w:rPr>
      </w:pPr>
      <w:r w:rsidRPr="00A862EB">
        <w:rPr>
          <w:lang w:val="uk-UA"/>
        </w:rPr>
        <w:lastRenderedPageBreak/>
        <w:t xml:space="preserve">загальна площа, </w:t>
      </w:r>
      <w:r w:rsidRPr="00A862EB">
        <w:rPr>
          <w:spacing w:val="-2"/>
          <w:lang w:val="uk-UA"/>
        </w:rPr>
        <w:t>кв. метрів</w:t>
      </w:r>
      <w:r w:rsidR="00A862EB" w:rsidRPr="00A862EB">
        <w:rPr>
          <w:spacing w:val="-2"/>
          <w:lang w:val="uk-UA"/>
        </w:rPr>
        <w:t xml:space="preserve">: </w:t>
      </w:r>
      <w:r w:rsidR="003D65DE" w:rsidRPr="00B7070C">
        <w:rPr>
          <w:rStyle w:val="AlertChar"/>
          <w:lang w:val="uk-UA"/>
        </w:rPr>
        <w:t>{#!</w:t>
      </w:r>
      <w:bookmarkStart w:id="8" w:name="_Hlk216711411"/>
      <w:r w:rsidR="00E72641">
        <w:rPr>
          <w:rStyle w:val="AlertChar"/>
          <w:lang w:val="uk-UA"/>
        </w:rPr>
        <w:t>(</w:t>
      </w:r>
      <w:r w:rsidR="003D65DE" w:rsidRPr="00B7070C">
        <w:rPr>
          <w:rStyle w:val="AlertChar"/>
        </w:rPr>
        <w:t>apartment</w:t>
      </w:r>
      <w:r w:rsidR="003D65DE" w:rsidRPr="00B7070C">
        <w:rPr>
          <w:rStyle w:val="AlertChar"/>
          <w:lang w:val="uk-UA"/>
        </w:rPr>
        <w:t>.</w:t>
      </w:r>
      <w:r w:rsidR="003D65DE" w:rsidRPr="00B7070C">
        <w:rPr>
          <w:rStyle w:val="AlertChar"/>
          <w:lang w:val="en-US"/>
        </w:rPr>
        <w:t>area</w:t>
      </w:r>
      <w:r w:rsidR="00E72641">
        <w:rPr>
          <w:rStyle w:val="AlertChar"/>
          <w:lang w:val="uk-UA"/>
        </w:rPr>
        <w:t xml:space="preserve"> </w:t>
      </w:r>
      <w:r w:rsidR="00E72641" w:rsidRPr="00E72641">
        <w:rPr>
          <w:rStyle w:val="AlertChar"/>
          <w:lang w:val="uk-UA"/>
        </w:rPr>
        <w:t xml:space="preserve">| </w:t>
      </w:r>
      <w:r w:rsidR="00E72641">
        <w:rPr>
          <w:rStyle w:val="AlertChar"/>
          <w:lang w:val="en-US"/>
        </w:rPr>
        <w:t>zeroText</w:t>
      </w:r>
      <w:r w:rsidR="00E72641" w:rsidRPr="00E72641">
        <w:rPr>
          <w:rStyle w:val="AlertChar"/>
          <w:lang w:val="uk-UA"/>
        </w:rPr>
        <w:t>)</w:t>
      </w:r>
      <w:bookmarkEnd w:id="8"/>
      <w:r w:rsidR="003D65DE" w:rsidRPr="00B7070C">
        <w:rPr>
          <w:rStyle w:val="AlertChar"/>
          <w:lang w:val="uk-UA"/>
        </w:rPr>
        <w:t>}</w:t>
      </w:r>
      <w:r w:rsidR="003D65DE" w:rsidRPr="00E72641">
        <w:rPr>
          <w:rStyle w:val="AlertChar"/>
          <w:lang w:val="uk-UA"/>
        </w:rPr>
        <w:t>не зазначена</w:t>
      </w:r>
      <w:r w:rsidR="003D65DE" w:rsidRPr="00B7070C">
        <w:rPr>
          <w:rStyle w:val="AlertChar"/>
          <w:lang w:val="uk-UA"/>
        </w:rPr>
        <w:t>{/}</w:t>
      </w:r>
      <w:r w:rsidR="003D65DE" w:rsidRPr="00A862EB">
        <w:rPr>
          <w:rStyle w:val="Highlighted-boldChar"/>
          <w:lang w:val="uk-UA"/>
        </w:rPr>
        <w:t>{</w:t>
      </w:r>
      <w:r w:rsidR="003D65DE" w:rsidRPr="003D65DE">
        <w:rPr>
          <w:rStyle w:val="Highlighted-boldChar"/>
          <w:lang w:val="uk-UA"/>
        </w:rPr>
        <w:t>#</w:t>
      </w:r>
      <w:r w:rsidR="00E72641" w:rsidRPr="00E72641">
        <w:rPr>
          <w:rStyle w:val="Highlighted-boldChar"/>
          <w:lang w:val="uk-UA"/>
        </w:rPr>
        <w:t>(</w:t>
      </w:r>
      <w:r w:rsidR="00E72641" w:rsidRPr="00E72641">
        <w:rPr>
          <w:rStyle w:val="Highlighted-boldChar"/>
        </w:rPr>
        <w:t>apartment</w:t>
      </w:r>
      <w:r w:rsidR="00E72641" w:rsidRPr="00E72641">
        <w:rPr>
          <w:rStyle w:val="Highlighted-boldChar"/>
          <w:lang w:val="uk-UA"/>
        </w:rPr>
        <w:t>.</w:t>
      </w:r>
      <w:r w:rsidR="00E72641" w:rsidRPr="00E72641">
        <w:rPr>
          <w:rStyle w:val="Highlighted-boldChar"/>
        </w:rPr>
        <w:t>area</w:t>
      </w:r>
      <w:r w:rsidR="00E72641" w:rsidRPr="00E72641">
        <w:rPr>
          <w:rStyle w:val="Highlighted-boldChar"/>
          <w:lang w:val="uk-UA"/>
        </w:rPr>
        <w:t xml:space="preserve"> | </w:t>
      </w:r>
      <w:r w:rsidR="00E72641" w:rsidRPr="00E72641">
        <w:rPr>
          <w:rStyle w:val="Highlighted-boldChar"/>
        </w:rPr>
        <w:t>zeroText</w:t>
      </w:r>
      <w:r w:rsidR="00E72641" w:rsidRPr="00E72641">
        <w:rPr>
          <w:rStyle w:val="Highlighted-boldChar"/>
          <w:lang w:val="uk-UA"/>
        </w:rPr>
        <w:t>)</w:t>
      </w:r>
      <w:r w:rsidR="003D65DE" w:rsidRPr="00A862EB">
        <w:rPr>
          <w:rStyle w:val="Highlighted-boldChar"/>
          <w:lang w:val="uk-UA"/>
        </w:rPr>
        <w:t>}</w:t>
      </w:r>
      <w:r w:rsidR="00A862EB" w:rsidRPr="00A862EB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  <w:lang w:val="en-US"/>
        </w:rPr>
        <w:t>area</w:t>
      </w:r>
      <w:r w:rsidR="00A862EB" w:rsidRPr="00A862EB">
        <w:rPr>
          <w:rStyle w:val="Highlighted-boldChar"/>
          <w:lang w:val="uk-UA"/>
        </w:rPr>
        <w:t>}</w:t>
      </w:r>
      <w:r w:rsidR="003D65DE" w:rsidRPr="003D65DE">
        <w:rPr>
          <w:rStyle w:val="Highlighted-boldChar"/>
          <w:lang w:val="uk-UA"/>
        </w:rPr>
        <w:t>{/}</w:t>
      </w:r>
    </w:p>
    <w:p w14:paraId="6A72031B" w14:textId="364976AC" w:rsidR="00621C06" w:rsidRPr="00BC1D3B" w:rsidRDefault="00621C06" w:rsidP="00A862EB">
      <w:pPr>
        <w:pStyle w:val="Paragraph"/>
        <w:rPr>
          <w:spacing w:val="-2"/>
          <w:u w:val="single"/>
          <w:lang w:val="uk-UA"/>
        </w:rPr>
      </w:pPr>
      <w:r w:rsidRPr="00A862EB">
        <w:rPr>
          <w:lang w:val="uk-UA"/>
        </w:rPr>
        <w:t xml:space="preserve">житлова площа, </w:t>
      </w:r>
      <w:r w:rsidRPr="00A862EB">
        <w:rPr>
          <w:spacing w:val="-2"/>
          <w:lang w:val="uk-UA"/>
        </w:rPr>
        <w:t>кв. метрів</w:t>
      </w:r>
      <w:r w:rsidR="00A862EB" w:rsidRPr="00A862EB">
        <w:rPr>
          <w:spacing w:val="-2"/>
          <w:lang w:val="uk-UA"/>
        </w:rPr>
        <w:t xml:space="preserve">: </w:t>
      </w:r>
      <w:r w:rsidR="00BC1D3B" w:rsidRPr="00BC1D3B">
        <w:rPr>
          <w:rStyle w:val="AlertChar"/>
          <w:lang w:val="uk-UA"/>
        </w:rPr>
        <w:t>{#!</w:t>
      </w:r>
      <w:bookmarkStart w:id="9" w:name="_Hlk216711430"/>
      <w:r w:rsidR="00E72641" w:rsidRPr="00E72641">
        <w:rPr>
          <w:rStyle w:val="AlertChar"/>
          <w:lang w:val="uk-UA"/>
        </w:rPr>
        <w:t>(</w:t>
      </w:r>
      <w:r w:rsidR="00BC1D3B" w:rsidRPr="00BC1D3B">
        <w:rPr>
          <w:rStyle w:val="AlertChar"/>
        </w:rPr>
        <w:t>apartment</w:t>
      </w:r>
      <w:r w:rsidR="00BC1D3B" w:rsidRPr="00BC1D3B">
        <w:rPr>
          <w:rStyle w:val="AlertChar"/>
          <w:lang w:val="uk-UA"/>
        </w:rPr>
        <w:t>.</w:t>
      </w:r>
      <w:r w:rsidR="00BC1D3B" w:rsidRPr="00BC1D3B">
        <w:rPr>
          <w:rStyle w:val="AlertChar"/>
          <w:lang w:val="en-US"/>
        </w:rPr>
        <w:t>livingArea</w:t>
      </w:r>
      <w:r w:rsidR="00E72641" w:rsidRPr="00E72641">
        <w:rPr>
          <w:rStyle w:val="AlertChar"/>
          <w:lang w:val="uk-UA"/>
        </w:rPr>
        <w:t xml:space="preserve"> | </w:t>
      </w:r>
      <w:r w:rsidR="00E72641">
        <w:rPr>
          <w:rStyle w:val="AlertChar"/>
          <w:lang w:val="en-US"/>
        </w:rPr>
        <w:t>zeroText</w:t>
      </w:r>
      <w:r w:rsidR="00E72641" w:rsidRPr="00E72641">
        <w:rPr>
          <w:rStyle w:val="AlertChar"/>
          <w:lang w:val="uk-UA"/>
        </w:rPr>
        <w:t>)</w:t>
      </w:r>
      <w:bookmarkEnd w:id="9"/>
      <w:r w:rsidR="00BC1D3B" w:rsidRPr="00BC1D3B">
        <w:rPr>
          <w:rStyle w:val="AlertChar"/>
          <w:lang w:val="uk-UA"/>
        </w:rPr>
        <w:t>}</w:t>
      </w:r>
      <w:r w:rsidR="00BC1D3B" w:rsidRPr="00E72641">
        <w:rPr>
          <w:rStyle w:val="AlertChar"/>
          <w:lang w:val="uk-UA"/>
        </w:rPr>
        <w:t>не визначена</w:t>
      </w:r>
      <w:r w:rsidR="00BC1D3B" w:rsidRPr="00BC1D3B">
        <w:rPr>
          <w:rStyle w:val="AlertChar"/>
          <w:lang w:val="uk-UA"/>
        </w:rPr>
        <w:t>{/}</w:t>
      </w:r>
      <w:r w:rsidR="00BC1D3B" w:rsidRPr="00A862EB">
        <w:rPr>
          <w:rStyle w:val="Highlighted-boldChar"/>
          <w:lang w:val="uk-UA"/>
        </w:rPr>
        <w:t>{</w:t>
      </w:r>
      <w:r w:rsidR="00BC1D3B" w:rsidRPr="00BC1D3B">
        <w:rPr>
          <w:rStyle w:val="Highlighted-boldChar"/>
          <w:lang w:val="uk-UA"/>
        </w:rPr>
        <w:t>#</w:t>
      </w:r>
      <w:r w:rsidR="00E72641" w:rsidRPr="00E72641">
        <w:rPr>
          <w:rStyle w:val="Highlighted-boldChar"/>
          <w:lang w:val="uk-UA"/>
        </w:rPr>
        <w:t>(</w:t>
      </w:r>
      <w:r w:rsidR="00E72641" w:rsidRPr="00E72641">
        <w:rPr>
          <w:rStyle w:val="Highlighted-boldChar"/>
        </w:rPr>
        <w:t>apartment</w:t>
      </w:r>
      <w:r w:rsidR="00E72641" w:rsidRPr="00E72641">
        <w:rPr>
          <w:rStyle w:val="Highlighted-boldChar"/>
          <w:lang w:val="uk-UA"/>
        </w:rPr>
        <w:t>.</w:t>
      </w:r>
      <w:r w:rsidR="00E72641" w:rsidRPr="00E72641">
        <w:rPr>
          <w:rStyle w:val="Highlighted-boldChar"/>
        </w:rPr>
        <w:t>livingArea</w:t>
      </w:r>
      <w:r w:rsidR="00E72641" w:rsidRPr="00E72641">
        <w:rPr>
          <w:rStyle w:val="Highlighted-boldChar"/>
          <w:lang w:val="uk-UA"/>
        </w:rPr>
        <w:t xml:space="preserve"> | </w:t>
      </w:r>
      <w:r w:rsidR="00E72641" w:rsidRPr="00E72641">
        <w:rPr>
          <w:rStyle w:val="Highlighted-boldChar"/>
        </w:rPr>
        <w:t>zeroText</w:t>
      </w:r>
      <w:r w:rsidR="00E72641" w:rsidRPr="00E72641">
        <w:rPr>
          <w:rStyle w:val="Highlighted-boldChar"/>
          <w:lang w:val="uk-UA"/>
        </w:rPr>
        <w:t>)</w:t>
      </w:r>
      <w:r w:rsidR="00BC1D3B" w:rsidRPr="00A862EB">
        <w:rPr>
          <w:rStyle w:val="Highlighted-boldChar"/>
          <w:lang w:val="uk-UA"/>
        </w:rPr>
        <w:t>}</w:t>
      </w:r>
      <w:r w:rsidR="00A862EB" w:rsidRPr="00A862EB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  <w:lang w:val="en-US"/>
        </w:rPr>
        <w:t>livingArea</w:t>
      </w:r>
      <w:r w:rsidR="00A862EB" w:rsidRPr="00A862EB">
        <w:rPr>
          <w:rStyle w:val="Highlighted-boldChar"/>
          <w:lang w:val="uk-UA"/>
        </w:rPr>
        <w:t>}</w:t>
      </w:r>
      <w:r w:rsidR="00BC1D3B" w:rsidRPr="00BC1D3B">
        <w:rPr>
          <w:rStyle w:val="Highlighted-boldChar"/>
          <w:lang w:val="uk-UA"/>
        </w:rPr>
        <w:t>{/}</w:t>
      </w:r>
    </w:p>
    <w:p w14:paraId="32EE069D" w14:textId="77777777" w:rsidR="00621C06" w:rsidRPr="00151912" w:rsidRDefault="00621C06" w:rsidP="00A862EB">
      <w:pPr>
        <w:pStyle w:val="Paragraph-Even"/>
        <w:rPr>
          <w:lang w:val="uk-UA"/>
        </w:rPr>
      </w:pPr>
      <w:r w:rsidRPr="00151912">
        <w:rPr>
          <w:lang w:val="uk-UA"/>
        </w:rPr>
        <w:t>у тому числі:</w:t>
      </w:r>
    </w:p>
    <w:p w14:paraId="70808CC6" w14:textId="1A2BC79A" w:rsidR="00621C06" w:rsidRPr="00151912" w:rsidRDefault="00621C06" w:rsidP="00A862EB">
      <w:pPr>
        <w:pStyle w:val="Paragraph"/>
        <w:rPr>
          <w:rStyle w:val="Highlighted-boldChar"/>
          <w:lang w:val="uk-UA"/>
        </w:rPr>
      </w:pPr>
      <w:r w:rsidRPr="00151912">
        <w:rPr>
          <w:lang w:val="uk-UA"/>
        </w:rPr>
        <w:t>-</w:t>
      </w:r>
      <w:r w:rsidRPr="00D8772D">
        <w:rPr>
          <w:lang w:val="en-AU"/>
        </w:rPr>
        <w:t> </w:t>
      </w:r>
      <w:r w:rsidRPr="00151912">
        <w:rPr>
          <w:lang w:val="uk-UA"/>
        </w:rPr>
        <w:t>приміщень, що використовуються для проживання внутрішньо переміщених осіб</w:t>
      </w:r>
      <w:r w:rsidR="00A862EB" w:rsidRPr="00151912">
        <w:rPr>
          <w:lang w:val="uk-UA"/>
        </w:rPr>
        <w:t>:</w:t>
      </w:r>
      <w:r w:rsidRPr="00151912">
        <w:rPr>
          <w:lang w:val="uk-UA"/>
        </w:rPr>
        <w:t xml:space="preserve"> </w:t>
      </w:r>
      <w:r w:rsidR="00743F04" w:rsidRPr="00151912">
        <w:rPr>
          <w:rStyle w:val="AlertChar"/>
          <w:lang w:val="uk-UA"/>
        </w:rPr>
        <w:t>{#</w:t>
      </w:r>
      <w:r w:rsidR="00936FCE">
        <w:rPr>
          <w:rStyle w:val="AlertChar"/>
          <w:lang w:val="uk-UA"/>
        </w:rPr>
        <w:t>!</w:t>
      </w:r>
      <w:bookmarkStart w:id="10" w:name="_Hlk216711449"/>
      <w:r w:rsidR="00E72641" w:rsidRPr="00151912">
        <w:rPr>
          <w:rStyle w:val="AlertChar"/>
          <w:lang w:val="uk-UA"/>
        </w:rPr>
        <w:t>(</w:t>
      </w:r>
      <w:r w:rsidR="00743F04" w:rsidRPr="00743F04">
        <w:rPr>
          <w:rStyle w:val="AlertChar"/>
        </w:rPr>
        <w:t>apartment</w:t>
      </w:r>
      <w:r w:rsidR="00743F04" w:rsidRPr="00743F04">
        <w:rPr>
          <w:rStyle w:val="AlertChar"/>
          <w:lang w:val="uk-UA"/>
        </w:rPr>
        <w:t>.</w:t>
      </w:r>
      <w:r w:rsidR="00743F04" w:rsidRPr="00743F04">
        <w:rPr>
          <w:rStyle w:val="AlertChar"/>
        </w:rPr>
        <w:t>idpLivingArea</w:t>
      </w:r>
      <w:r w:rsidR="00E72641" w:rsidRPr="00151912">
        <w:rPr>
          <w:rStyle w:val="AlertChar"/>
          <w:lang w:val="uk-UA"/>
        </w:rPr>
        <w:t xml:space="preserve"> | </w:t>
      </w:r>
      <w:r w:rsidR="00E72641">
        <w:rPr>
          <w:rStyle w:val="AlertChar"/>
          <w:lang w:val="en-US"/>
        </w:rPr>
        <w:t>zeroText</w:t>
      </w:r>
      <w:r w:rsidR="00E72641" w:rsidRPr="00151912">
        <w:rPr>
          <w:rStyle w:val="AlertChar"/>
          <w:lang w:val="uk-UA"/>
        </w:rPr>
        <w:t>)</w:t>
      </w:r>
      <w:bookmarkEnd w:id="10"/>
      <w:r w:rsidR="00743F04" w:rsidRPr="00151912">
        <w:rPr>
          <w:rStyle w:val="AlertChar"/>
          <w:lang w:val="uk-UA"/>
        </w:rPr>
        <w:t>}не визначена{/}</w:t>
      </w:r>
      <w:r w:rsidR="00743F04" w:rsidRPr="00151912">
        <w:rPr>
          <w:rStyle w:val="Highlighted-boldChar"/>
          <w:lang w:val="uk-UA"/>
        </w:rPr>
        <w:t>{#</w:t>
      </w:r>
      <w:r w:rsidR="00E72641" w:rsidRPr="00151912">
        <w:rPr>
          <w:rStyle w:val="Highlighted-boldChar"/>
          <w:lang w:val="uk-UA"/>
        </w:rPr>
        <w:t>(</w:t>
      </w:r>
      <w:r w:rsidR="00E72641" w:rsidRPr="00E72641">
        <w:rPr>
          <w:rStyle w:val="Highlighted-boldChar"/>
        </w:rPr>
        <w:t>apartment</w:t>
      </w:r>
      <w:r w:rsidR="00E72641" w:rsidRPr="00151912">
        <w:rPr>
          <w:rStyle w:val="Highlighted-boldChar"/>
          <w:lang w:val="uk-UA"/>
        </w:rPr>
        <w:t>.</w:t>
      </w:r>
      <w:r w:rsidR="00E72641" w:rsidRPr="00E72641">
        <w:rPr>
          <w:rStyle w:val="Highlighted-boldChar"/>
        </w:rPr>
        <w:t>idpLivingArea</w:t>
      </w:r>
      <w:r w:rsidR="00E72641" w:rsidRPr="00151912">
        <w:rPr>
          <w:rStyle w:val="Highlighted-boldChar"/>
          <w:lang w:val="uk-UA"/>
        </w:rPr>
        <w:t xml:space="preserve"> | </w:t>
      </w:r>
      <w:r w:rsidR="00E72641" w:rsidRPr="00E72641">
        <w:rPr>
          <w:rStyle w:val="Highlighted-boldChar"/>
        </w:rPr>
        <w:t>zeroText</w:t>
      </w:r>
      <w:r w:rsidR="00E72641" w:rsidRPr="00151912">
        <w:rPr>
          <w:rStyle w:val="Highlighted-boldChar"/>
          <w:lang w:val="uk-UA"/>
        </w:rPr>
        <w:t>)</w:t>
      </w:r>
      <w:r w:rsidR="00743F04" w:rsidRPr="00151912">
        <w:rPr>
          <w:rStyle w:val="Highlighted-boldChar"/>
          <w:lang w:val="uk-UA"/>
        </w:rPr>
        <w:t>}</w:t>
      </w:r>
      <w:r w:rsidR="00A862EB" w:rsidRPr="00151912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</w:rPr>
        <w:t>idpLivingArea</w:t>
      </w:r>
      <w:r w:rsidR="00A862EB" w:rsidRPr="00151912">
        <w:rPr>
          <w:rStyle w:val="Highlighted-boldChar"/>
          <w:lang w:val="uk-UA"/>
        </w:rPr>
        <w:t>}</w:t>
      </w:r>
      <w:r w:rsidR="00743F04" w:rsidRPr="00151912">
        <w:rPr>
          <w:rStyle w:val="Highlighted-boldChar"/>
          <w:lang w:val="uk-UA"/>
        </w:rPr>
        <w:t>{/}</w:t>
      </w:r>
    </w:p>
    <w:p w14:paraId="0EA57CAC" w14:textId="488C4CEB" w:rsidR="00621C06" w:rsidRPr="00151912" w:rsidRDefault="00621C06" w:rsidP="00A862EB">
      <w:pPr>
        <w:pStyle w:val="Paragraph"/>
        <w:rPr>
          <w:b/>
          <w:lang w:val="uk-UA"/>
        </w:rPr>
      </w:pPr>
      <w:r w:rsidRPr="00151912">
        <w:rPr>
          <w:lang w:val="uk-UA"/>
        </w:rPr>
        <w:t>-</w:t>
      </w:r>
      <w:r w:rsidRPr="00D8772D">
        <w:rPr>
          <w:lang w:val="en-AU"/>
        </w:rPr>
        <w:t> </w:t>
      </w:r>
      <w:r w:rsidRPr="00151912">
        <w:rPr>
          <w:lang w:val="uk-UA"/>
        </w:rPr>
        <w:t>приміщень, що можуть бути використані для проживання внутрішньо переміщених осіб (вільна площа)</w:t>
      </w:r>
      <w:r w:rsidR="00A862EB" w:rsidRPr="00151912">
        <w:rPr>
          <w:lang w:val="uk-UA"/>
        </w:rPr>
        <w:t>:</w:t>
      </w:r>
      <w:r w:rsidRPr="00151912">
        <w:rPr>
          <w:lang w:val="uk-UA"/>
        </w:rPr>
        <w:t xml:space="preserve"> </w:t>
      </w:r>
      <w:r w:rsidR="008E51FD" w:rsidRPr="00151912">
        <w:rPr>
          <w:rStyle w:val="AlertChar"/>
          <w:lang w:val="uk-UA"/>
        </w:rPr>
        <w:t>{#!</w:t>
      </w:r>
      <w:bookmarkStart w:id="11" w:name="_Hlk216711468"/>
      <w:r w:rsidR="0091496C" w:rsidRPr="00151912">
        <w:rPr>
          <w:rStyle w:val="AlertChar"/>
          <w:lang w:val="uk-UA"/>
        </w:rPr>
        <w:t>(</w:t>
      </w:r>
      <w:r w:rsidR="008E51FD" w:rsidRPr="008E51FD">
        <w:rPr>
          <w:rStyle w:val="AlertChar"/>
        </w:rPr>
        <w:t>apartment</w:t>
      </w:r>
      <w:r w:rsidR="008E51FD" w:rsidRPr="008E51FD">
        <w:rPr>
          <w:rStyle w:val="AlertChar"/>
          <w:lang w:val="uk-UA"/>
        </w:rPr>
        <w:t>.</w:t>
      </w:r>
      <w:r w:rsidR="008E51FD" w:rsidRPr="008E51FD">
        <w:rPr>
          <w:rStyle w:val="AlertChar"/>
        </w:rPr>
        <w:t>idpProjectedArea</w:t>
      </w:r>
      <w:r w:rsidR="0091496C" w:rsidRPr="00151912">
        <w:rPr>
          <w:rStyle w:val="AlertChar"/>
          <w:lang w:val="uk-UA"/>
        </w:rPr>
        <w:t xml:space="preserve"> | </w:t>
      </w:r>
      <w:r w:rsidR="0091496C">
        <w:rPr>
          <w:rStyle w:val="AlertChar"/>
          <w:lang w:val="en-US"/>
        </w:rPr>
        <w:t>zeroText</w:t>
      </w:r>
      <w:r w:rsidR="0091496C" w:rsidRPr="00151912">
        <w:rPr>
          <w:rStyle w:val="AlertChar"/>
          <w:lang w:val="uk-UA"/>
        </w:rPr>
        <w:t>)</w:t>
      </w:r>
      <w:bookmarkEnd w:id="11"/>
      <w:r w:rsidR="008E51FD" w:rsidRPr="00151912">
        <w:rPr>
          <w:rStyle w:val="AlertChar"/>
          <w:lang w:val="uk-UA"/>
        </w:rPr>
        <w:t>}не визначена{/}</w:t>
      </w:r>
      <w:r w:rsidR="008E51FD" w:rsidRPr="00151912">
        <w:rPr>
          <w:rStyle w:val="Highlighted-boldChar"/>
          <w:lang w:val="uk-UA"/>
        </w:rPr>
        <w:t>{#</w:t>
      </w:r>
      <w:r w:rsidR="0091496C" w:rsidRPr="00151912">
        <w:rPr>
          <w:rStyle w:val="Highlighted-boldChar"/>
          <w:lang w:val="uk-UA"/>
        </w:rPr>
        <w:t>(</w:t>
      </w:r>
      <w:r w:rsidR="0091496C" w:rsidRPr="0091496C">
        <w:rPr>
          <w:rStyle w:val="Highlighted-boldChar"/>
        </w:rPr>
        <w:t>apartment</w:t>
      </w:r>
      <w:r w:rsidR="0091496C" w:rsidRPr="00151912">
        <w:rPr>
          <w:rStyle w:val="Highlighted-boldChar"/>
          <w:lang w:val="uk-UA"/>
        </w:rPr>
        <w:t>.</w:t>
      </w:r>
      <w:r w:rsidR="0091496C" w:rsidRPr="0091496C">
        <w:rPr>
          <w:rStyle w:val="Highlighted-boldChar"/>
        </w:rPr>
        <w:t>idpProjectedArea</w:t>
      </w:r>
      <w:r w:rsidR="0091496C" w:rsidRPr="00151912">
        <w:rPr>
          <w:rStyle w:val="Highlighted-boldChar"/>
          <w:lang w:val="uk-UA"/>
        </w:rPr>
        <w:t xml:space="preserve"> | </w:t>
      </w:r>
      <w:r w:rsidR="0091496C" w:rsidRPr="0091496C">
        <w:rPr>
          <w:rStyle w:val="Highlighted-boldChar"/>
        </w:rPr>
        <w:t>zeroText</w:t>
      </w:r>
      <w:r w:rsidR="0091496C" w:rsidRPr="00151912">
        <w:rPr>
          <w:rStyle w:val="Highlighted-boldChar"/>
          <w:lang w:val="uk-UA"/>
        </w:rPr>
        <w:t>)</w:t>
      </w:r>
      <w:r w:rsidR="008E51FD" w:rsidRPr="00151912">
        <w:rPr>
          <w:rStyle w:val="Highlighted-boldChar"/>
          <w:lang w:val="uk-UA"/>
        </w:rPr>
        <w:t>}</w:t>
      </w:r>
      <w:r w:rsidR="00A862EB" w:rsidRPr="00151912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</w:rPr>
        <w:t>idpProjectedArea</w:t>
      </w:r>
      <w:r w:rsidR="00A862EB" w:rsidRPr="00151912">
        <w:rPr>
          <w:rStyle w:val="Highlighted-boldChar"/>
          <w:lang w:val="uk-UA"/>
        </w:rPr>
        <w:t>}</w:t>
      </w:r>
      <w:r w:rsidR="008E51FD" w:rsidRPr="00151912">
        <w:rPr>
          <w:rStyle w:val="Highlighted-boldChar"/>
          <w:lang w:val="uk-UA"/>
        </w:rPr>
        <w:t>{/}</w:t>
      </w:r>
    </w:p>
    <w:p w14:paraId="7DAC85F5" w14:textId="0766625D" w:rsidR="00621C06" w:rsidRPr="00151912" w:rsidRDefault="00621C06" w:rsidP="00A862EB">
      <w:pPr>
        <w:pStyle w:val="Paragraph"/>
        <w:rPr>
          <w:u w:val="single"/>
          <w:lang w:val="uk-UA"/>
        </w:rPr>
      </w:pPr>
      <w:r w:rsidRPr="00151912">
        <w:rPr>
          <w:lang w:val="uk-UA"/>
        </w:rPr>
        <w:t>кількість кімнат</w:t>
      </w:r>
      <w:r w:rsidR="00A862EB" w:rsidRPr="00151912">
        <w:rPr>
          <w:lang w:val="uk-UA"/>
        </w:rPr>
        <w:t>:</w:t>
      </w:r>
      <w:r w:rsidRPr="00151912">
        <w:rPr>
          <w:lang w:val="uk-UA"/>
        </w:rPr>
        <w:t xml:space="preserve"> </w:t>
      </w:r>
      <w:r w:rsidR="008E51FD" w:rsidRPr="00151912">
        <w:rPr>
          <w:rStyle w:val="AlertChar"/>
          <w:lang w:val="uk-UA"/>
        </w:rPr>
        <w:t>{#!</w:t>
      </w:r>
      <w:r w:rsidR="000068E0" w:rsidRPr="00151912">
        <w:rPr>
          <w:rStyle w:val="AlertChar"/>
          <w:lang w:val="uk-UA"/>
        </w:rPr>
        <w:t>(</w:t>
      </w:r>
      <w:r w:rsidR="008E51FD" w:rsidRPr="00943827">
        <w:rPr>
          <w:rStyle w:val="AlertChar"/>
        </w:rPr>
        <w:t>apartment</w:t>
      </w:r>
      <w:r w:rsidR="008E51FD" w:rsidRPr="00943827">
        <w:rPr>
          <w:rStyle w:val="AlertChar"/>
          <w:lang w:val="uk-UA"/>
        </w:rPr>
        <w:t>.</w:t>
      </w:r>
      <w:r w:rsidR="008E51FD" w:rsidRPr="00943827">
        <w:rPr>
          <w:rStyle w:val="AlertChar"/>
        </w:rPr>
        <w:t>rooms</w:t>
      </w:r>
      <w:r w:rsidR="00D74CC2" w:rsidRPr="00151912">
        <w:rPr>
          <w:rStyle w:val="AlertChar"/>
          <w:lang w:val="uk-UA"/>
        </w:rPr>
        <w:t xml:space="preserve"> | </w:t>
      </w:r>
      <w:r w:rsidR="00D74CC2" w:rsidRPr="00D74CC2">
        <w:rPr>
          <w:rStyle w:val="AlertChar"/>
        </w:rPr>
        <w:t>zeroText</w:t>
      </w:r>
      <w:r w:rsidR="000068E0" w:rsidRPr="00151912">
        <w:rPr>
          <w:rStyle w:val="AlertChar"/>
          <w:lang w:val="uk-UA"/>
        </w:rPr>
        <w:t>)</w:t>
      </w:r>
      <w:r w:rsidR="008E51FD" w:rsidRPr="00151912">
        <w:rPr>
          <w:rStyle w:val="AlertChar"/>
          <w:lang w:val="uk-UA"/>
        </w:rPr>
        <w:t>}не визначена{/}</w:t>
      </w:r>
      <w:r w:rsidR="008E51FD" w:rsidRPr="00151912">
        <w:rPr>
          <w:rStyle w:val="Highlighted-boldChar"/>
          <w:lang w:val="uk-UA"/>
        </w:rPr>
        <w:t>{#</w:t>
      </w:r>
      <w:r w:rsidR="00054F23" w:rsidRPr="00151912">
        <w:rPr>
          <w:rStyle w:val="Highlighted-boldChar"/>
          <w:lang w:val="uk-UA"/>
        </w:rPr>
        <w:t>(</w:t>
      </w:r>
      <w:r w:rsidR="008E51FD" w:rsidRPr="00A862EB">
        <w:rPr>
          <w:rStyle w:val="Highlighted-boldChar"/>
        </w:rPr>
        <w:t>apartment</w:t>
      </w:r>
      <w:r w:rsidR="008E51FD" w:rsidRPr="00A862EB">
        <w:rPr>
          <w:rStyle w:val="Highlighted-boldChar"/>
          <w:lang w:val="uk-UA"/>
        </w:rPr>
        <w:t>.</w:t>
      </w:r>
      <w:r w:rsidR="008E51FD" w:rsidRPr="00A862EB">
        <w:rPr>
          <w:rStyle w:val="Highlighted-boldChar"/>
        </w:rPr>
        <w:t>rooms</w:t>
      </w:r>
      <w:r w:rsidR="00054F23" w:rsidRPr="00151912">
        <w:rPr>
          <w:rStyle w:val="Highlighted-boldChar"/>
          <w:lang w:val="uk-UA"/>
        </w:rPr>
        <w:t xml:space="preserve"> | </w:t>
      </w:r>
      <w:r w:rsidR="00054F23">
        <w:rPr>
          <w:rStyle w:val="Highlighted-boldChar"/>
          <w:lang w:val="en-US"/>
        </w:rPr>
        <w:t>zeroText</w:t>
      </w:r>
      <w:r w:rsidR="00054F23" w:rsidRPr="00151912">
        <w:rPr>
          <w:rStyle w:val="Highlighted-boldChar"/>
          <w:lang w:val="uk-UA"/>
        </w:rPr>
        <w:t>)</w:t>
      </w:r>
      <w:r w:rsidR="008E51FD" w:rsidRPr="00151912">
        <w:rPr>
          <w:rStyle w:val="Highlighted-boldChar"/>
          <w:lang w:val="uk-UA"/>
        </w:rPr>
        <w:t>}</w:t>
      </w:r>
      <w:r w:rsidR="00A862EB" w:rsidRPr="00151912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</w:rPr>
        <w:t>rooms</w:t>
      </w:r>
      <w:r w:rsidR="00A862EB" w:rsidRPr="00151912">
        <w:rPr>
          <w:rStyle w:val="Highlighted-boldChar"/>
          <w:lang w:val="uk-UA"/>
        </w:rPr>
        <w:t>}</w:t>
      </w:r>
      <w:r w:rsidR="008E51FD" w:rsidRPr="00151912">
        <w:rPr>
          <w:rStyle w:val="Highlighted-boldChar"/>
          <w:lang w:val="uk-UA"/>
        </w:rPr>
        <w:t>{/}</w:t>
      </w:r>
    </w:p>
    <w:p w14:paraId="5E9C000A" w14:textId="77777777" w:rsidR="00621C06" w:rsidRPr="00151912" w:rsidRDefault="00621C06" w:rsidP="00A862EB">
      <w:pPr>
        <w:pStyle w:val="Paragraph-Even"/>
        <w:rPr>
          <w:lang w:val="uk-UA"/>
        </w:rPr>
      </w:pPr>
      <w:r w:rsidRPr="00151912">
        <w:rPr>
          <w:lang w:val="uk-UA"/>
        </w:rPr>
        <w:t>у тому числі:</w:t>
      </w:r>
    </w:p>
    <w:p w14:paraId="21BA592D" w14:textId="377CCA07" w:rsidR="00621C06" w:rsidRPr="00151912" w:rsidRDefault="00621C06" w:rsidP="00A862EB">
      <w:pPr>
        <w:pStyle w:val="Paragraph"/>
        <w:rPr>
          <w:lang w:val="uk-UA"/>
        </w:rPr>
      </w:pPr>
      <w:r w:rsidRPr="00151912">
        <w:rPr>
          <w:lang w:val="uk-UA"/>
        </w:rPr>
        <w:t>-</w:t>
      </w:r>
      <w:r w:rsidRPr="00D8772D">
        <w:rPr>
          <w:lang w:val="en-AU"/>
        </w:rPr>
        <w:t> </w:t>
      </w:r>
      <w:r w:rsidRPr="00151912">
        <w:rPr>
          <w:lang w:val="uk-UA"/>
        </w:rPr>
        <w:t>кімнат, що використовуються для проживання внутрішньо переміщених осіб</w:t>
      </w:r>
      <w:r w:rsidR="00A862EB" w:rsidRPr="00151912">
        <w:rPr>
          <w:lang w:val="uk-UA"/>
        </w:rPr>
        <w:t>:</w:t>
      </w:r>
      <w:r w:rsidRPr="00151912">
        <w:rPr>
          <w:lang w:val="uk-UA"/>
        </w:rPr>
        <w:t xml:space="preserve"> </w:t>
      </w:r>
      <w:r w:rsidR="003A3B2A" w:rsidRPr="00151912">
        <w:rPr>
          <w:rStyle w:val="AlertChar"/>
          <w:lang w:val="uk-UA"/>
        </w:rPr>
        <w:t>{#!</w:t>
      </w:r>
      <w:bookmarkStart w:id="12" w:name="_Hlk216711663"/>
      <w:r w:rsidR="003A3B2A" w:rsidRPr="00151912">
        <w:rPr>
          <w:rStyle w:val="AlertChar"/>
          <w:lang w:val="uk-UA"/>
        </w:rPr>
        <w:t>(</w:t>
      </w:r>
      <w:r w:rsidR="003A3B2A" w:rsidRPr="003A3B2A">
        <w:rPr>
          <w:rStyle w:val="AlertChar"/>
        </w:rPr>
        <w:t>apartment</w:t>
      </w:r>
      <w:r w:rsidR="003A3B2A" w:rsidRPr="003A3B2A">
        <w:rPr>
          <w:rStyle w:val="AlertChar"/>
          <w:lang w:val="uk-UA"/>
        </w:rPr>
        <w:t>.</w:t>
      </w:r>
      <w:r w:rsidR="003A3B2A" w:rsidRPr="003A3B2A">
        <w:rPr>
          <w:rStyle w:val="AlertChar"/>
        </w:rPr>
        <w:t>idpRooms</w:t>
      </w:r>
      <w:r w:rsidR="003A3B2A" w:rsidRPr="00151912">
        <w:rPr>
          <w:rStyle w:val="AlertChar"/>
          <w:lang w:val="uk-UA"/>
        </w:rPr>
        <w:t xml:space="preserve"> | </w:t>
      </w:r>
      <w:r w:rsidR="003A3B2A" w:rsidRPr="003A3B2A">
        <w:rPr>
          <w:rStyle w:val="AlertChar"/>
        </w:rPr>
        <w:t>zeroText</w:t>
      </w:r>
      <w:r w:rsidR="003A3B2A" w:rsidRPr="00151912">
        <w:rPr>
          <w:rStyle w:val="AlertChar"/>
          <w:lang w:val="uk-UA"/>
        </w:rPr>
        <w:t>)</w:t>
      </w:r>
      <w:bookmarkEnd w:id="12"/>
      <w:r w:rsidR="003A3B2A" w:rsidRPr="00151912">
        <w:rPr>
          <w:rStyle w:val="AlertChar"/>
          <w:lang w:val="uk-UA"/>
        </w:rPr>
        <w:t>}не визначена{/}</w:t>
      </w:r>
      <w:r w:rsidR="003A3B2A" w:rsidRPr="00151912">
        <w:rPr>
          <w:lang w:val="uk-UA"/>
        </w:rPr>
        <w:t xml:space="preserve"> </w:t>
      </w:r>
      <w:r w:rsidR="003A3B2A" w:rsidRPr="00151912">
        <w:rPr>
          <w:rStyle w:val="Highlighted-boldChar"/>
          <w:lang w:val="uk-UA"/>
        </w:rPr>
        <w:t>{#(</w:t>
      </w:r>
      <w:r w:rsidR="003A3B2A" w:rsidRPr="003A3B2A">
        <w:rPr>
          <w:rStyle w:val="Highlighted-boldChar"/>
        </w:rPr>
        <w:t>apartment</w:t>
      </w:r>
      <w:r w:rsidR="003A3B2A" w:rsidRPr="00151912">
        <w:rPr>
          <w:rStyle w:val="Highlighted-boldChar"/>
          <w:lang w:val="uk-UA"/>
        </w:rPr>
        <w:t>.</w:t>
      </w:r>
      <w:r w:rsidR="003A3B2A" w:rsidRPr="003A3B2A">
        <w:rPr>
          <w:rStyle w:val="Highlighted-boldChar"/>
        </w:rPr>
        <w:t>idpRooms</w:t>
      </w:r>
      <w:r w:rsidR="003A3B2A" w:rsidRPr="00151912">
        <w:rPr>
          <w:rStyle w:val="Highlighted-boldChar"/>
          <w:lang w:val="uk-UA"/>
        </w:rPr>
        <w:t xml:space="preserve"> | </w:t>
      </w:r>
      <w:r w:rsidR="003A3B2A" w:rsidRPr="003A3B2A">
        <w:rPr>
          <w:rStyle w:val="Highlighted-boldChar"/>
        </w:rPr>
        <w:t>zeroText</w:t>
      </w:r>
      <w:r w:rsidR="003A3B2A" w:rsidRPr="00151912">
        <w:rPr>
          <w:rStyle w:val="Highlighted-boldChar"/>
          <w:lang w:val="uk-UA"/>
        </w:rPr>
        <w:t>)}</w:t>
      </w:r>
      <w:r w:rsidR="00A862EB" w:rsidRPr="00151912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</w:rPr>
        <w:t>idpRooms</w:t>
      </w:r>
      <w:r w:rsidR="00A862EB" w:rsidRPr="00151912">
        <w:rPr>
          <w:rStyle w:val="Highlighted-boldChar"/>
          <w:lang w:val="uk-UA"/>
        </w:rPr>
        <w:t>}</w:t>
      </w:r>
      <w:r w:rsidR="003A3B2A" w:rsidRPr="00151912">
        <w:rPr>
          <w:rStyle w:val="Highlighted-boldChar"/>
          <w:lang w:val="uk-UA"/>
        </w:rPr>
        <w:t>{/}</w:t>
      </w:r>
    </w:p>
    <w:p w14:paraId="04FBC926" w14:textId="1796F1DD" w:rsidR="00621C06" w:rsidRPr="00151912" w:rsidRDefault="00621C06" w:rsidP="00A862EB">
      <w:pPr>
        <w:pStyle w:val="Paragraph-Even"/>
        <w:rPr>
          <w:u w:val="single"/>
          <w:lang w:val="uk-UA"/>
        </w:rPr>
      </w:pPr>
      <w:r w:rsidRPr="00151912">
        <w:rPr>
          <w:lang w:val="uk-UA"/>
        </w:rPr>
        <w:t>-</w:t>
      </w:r>
      <w:r w:rsidRPr="00D8772D">
        <w:rPr>
          <w:lang w:val="en-AU"/>
        </w:rPr>
        <w:t> </w:t>
      </w:r>
      <w:r w:rsidRPr="00151912">
        <w:rPr>
          <w:lang w:val="uk-UA"/>
        </w:rPr>
        <w:t>кімнат, що можуть бути використані для проживання внутрішньо переміщених осіб (вільна площа)</w:t>
      </w:r>
      <w:r w:rsidR="00A862EB" w:rsidRPr="00151912">
        <w:rPr>
          <w:lang w:val="uk-UA"/>
        </w:rPr>
        <w:t>:</w:t>
      </w:r>
      <w:r w:rsidRPr="00151912">
        <w:rPr>
          <w:lang w:val="uk-UA"/>
        </w:rPr>
        <w:t xml:space="preserve"> </w:t>
      </w:r>
      <w:r w:rsidR="00787032" w:rsidRPr="00151912">
        <w:rPr>
          <w:rStyle w:val="AlertChar"/>
          <w:lang w:val="uk-UA"/>
        </w:rPr>
        <w:t>{#!</w:t>
      </w:r>
      <w:bookmarkStart w:id="13" w:name="_Hlk216711714"/>
      <w:r w:rsidR="00787032" w:rsidRPr="00151912">
        <w:rPr>
          <w:rStyle w:val="AlertChar"/>
          <w:lang w:val="uk-UA"/>
        </w:rPr>
        <w:t>(</w:t>
      </w:r>
      <w:r w:rsidR="00787032" w:rsidRPr="00787032">
        <w:rPr>
          <w:rStyle w:val="AlertChar"/>
        </w:rPr>
        <w:t>apartment</w:t>
      </w:r>
      <w:r w:rsidR="00787032" w:rsidRPr="00787032">
        <w:rPr>
          <w:rStyle w:val="AlertChar"/>
          <w:lang w:val="uk-UA"/>
        </w:rPr>
        <w:t>.</w:t>
      </w:r>
      <w:r w:rsidR="00787032" w:rsidRPr="00787032">
        <w:rPr>
          <w:rStyle w:val="AlertChar"/>
        </w:rPr>
        <w:t>idpProjectedRooms</w:t>
      </w:r>
      <w:r w:rsidR="00787032" w:rsidRPr="00151912">
        <w:rPr>
          <w:rStyle w:val="AlertChar"/>
          <w:lang w:val="uk-UA"/>
        </w:rPr>
        <w:t xml:space="preserve"> | </w:t>
      </w:r>
      <w:r w:rsidR="00787032" w:rsidRPr="00787032">
        <w:rPr>
          <w:rStyle w:val="AlertChar"/>
        </w:rPr>
        <w:t>zeroText</w:t>
      </w:r>
      <w:r w:rsidR="00787032" w:rsidRPr="00151912">
        <w:rPr>
          <w:rStyle w:val="AlertChar"/>
          <w:lang w:val="uk-UA"/>
        </w:rPr>
        <w:t>)</w:t>
      </w:r>
      <w:bookmarkEnd w:id="13"/>
      <w:r w:rsidR="00787032" w:rsidRPr="00151912">
        <w:rPr>
          <w:rStyle w:val="AlertChar"/>
          <w:lang w:val="uk-UA"/>
        </w:rPr>
        <w:t>}не визначена{/}</w:t>
      </w:r>
      <w:r w:rsidR="00787032" w:rsidRPr="00151912">
        <w:rPr>
          <w:rStyle w:val="Highlighted-boldChar"/>
          <w:lang w:val="uk-UA"/>
        </w:rPr>
        <w:t>{#(</w:t>
      </w:r>
      <w:r w:rsidR="00787032" w:rsidRPr="00787032">
        <w:rPr>
          <w:rStyle w:val="Highlighted-boldChar"/>
        </w:rPr>
        <w:t>apartment</w:t>
      </w:r>
      <w:r w:rsidR="00787032" w:rsidRPr="00151912">
        <w:rPr>
          <w:rStyle w:val="Highlighted-boldChar"/>
          <w:lang w:val="uk-UA"/>
        </w:rPr>
        <w:t>.</w:t>
      </w:r>
      <w:r w:rsidR="00787032" w:rsidRPr="00787032">
        <w:rPr>
          <w:rStyle w:val="Highlighted-boldChar"/>
        </w:rPr>
        <w:t>idpProjectedRooms</w:t>
      </w:r>
      <w:r w:rsidR="00787032" w:rsidRPr="00151912">
        <w:rPr>
          <w:rStyle w:val="Highlighted-boldChar"/>
          <w:lang w:val="uk-UA"/>
        </w:rPr>
        <w:t xml:space="preserve"> | </w:t>
      </w:r>
      <w:r w:rsidR="00787032" w:rsidRPr="00787032">
        <w:rPr>
          <w:rStyle w:val="Highlighted-boldChar"/>
        </w:rPr>
        <w:t>zeroText</w:t>
      </w:r>
      <w:r w:rsidR="00787032" w:rsidRPr="00151912">
        <w:rPr>
          <w:rStyle w:val="Highlighted-boldChar"/>
          <w:lang w:val="uk-UA"/>
        </w:rPr>
        <w:t>)}</w:t>
      </w:r>
      <w:r w:rsidR="00A862EB" w:rsidRPr="00151912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</w:rPr>
        <w:t>idpProjectedRooms</w:t>
      </w:r>
      <w:r w:rsidR="00A862EB" w:rsidRPr="00151912">
        <w:rPr>
          <w:rStyle w:val="Highlighted-boldChar"/>
          <w:lang w:val="uk-UA"/>
        </w:rPr>
        <w:t>}</w:t>
      </w:r>
      <w:r w:rsidR="00787032" w:rsidRPr="00151912">
        <w:rPr>
          <w:rStyle w:val="Highlighted-boldChar"/>
          <w:lang w:val="uk-UA"/>
        </w:rPr>
        <w:t>{/}</w:t>
      </w:r>
    </w:p>
    <w:p w14:paraId="4A607A51" w14:textId="77777777" w:rsidR="00621C06" w:rsidRPr="00D8772D" w:rsidRDefault="00621C06" w:rsidP="00A862EB">
      <w:pPr>
        <w:pStyle w:val="Centered"/>
        <w:ind w:firstLine="540"/>
      </w:pPr>
      <w:r w:rsidRPr="00D8772D">
        <w:t>Внутрішні інженерні системи</w:t>
      </w:r>
    </w:p>
    <w:tbl>
      <w:tblPr>
        <w:tblStyle w:val="TableGrid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66"/>
        <w:gridCol w:w="3481"/>
        <w:gridCol w:w="1622"/>
        <w:gridCol w:w="3543"/>
        <w:gridCol w:w="568"/>
      </w:tblGrid>
      <w:tr w:rsidR="0075505A" w:rsidRPr="00D8772D" w14:paraId="52CBAD4B" w14:textId="77777777" w:rsidTr="0075505A">
        <w:trPr>
          <w:trHeight w:val="113"/>
          <w:tblHeader/>
        </w:trPr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26A17C" w14:textId="77777777" w:rsidR="0075505A" w:rsidRPr="00D8772D" w:rsidRDefault="0075505A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516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0DF960" w14:textId="77777777" w:rsidR="0075505A" w:rsidRPr="00D8772D" w:rsidRDefault="0075505A" w:rsidP="0075505A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Найменування інженерної системи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7249DEE" w14:textId="5CB62072" w:rsidR="0075505A" w:rsidRPr="0075505A" w:rsidRDefault="0075505A" w:rsidP="00E90D97">
            <w:pPr>
              <w:spacing w:before="120"/>
              <w:jc w:val="center"/>
              <w:rPr>
                <w:noProof/>
                <w:szCs w:val="28"/>
              </w:rPr>
            </w:pPr>
            <w:r>
              <w:rPr>
                <w:noProof/>
                <w:szCs w:val="28"/>
                <w:lang w:val="en-US"/>
              </w:rPr>
              <w:t>C</w:t>
            </w:r>
            <w:r>
              <w:rPr>
                <w:noProof/>
                <w:szCs w:val="28"/>
              </w:rPr>
              <w:t>тислий опис</w:t>
            </w:r>
          </w:p>
        </w:tc>
      </w:tr>
      <w:tr w:rsidR="00203040" w:rsidRPr="00D8772D" w14:paraId="2660823A" w14:textId="77777777" w:rsidTr="0075505A">
        <w:tblPrEx>
          <w:tblLook w:val="0400" w:firstRow="0" w:lastRow="0" w:firstColumn="0" w:lastColumn="0" w:noHBand="0" w:noVBand="1"/>
        </w:tblPrEx>
        <w:trPr>
          <w:gridAfter w:val="1"/>
          <w:wAfter w:w="568" w:type="dxa"/>
          <w:trHeight w:val="20"/>
        </w:trPr>
        <w:tc>
          <w:tcPr>
            <w:tcW w:w="426" w:type="dxa"/>
            <w:gridSpan w:val="2"/>
            <w:tcBorders>
              <w:top w:val="single" w:sz="4" w:space="0" w:color="auto"/>
            </w:tcBorders>
            <w:hideMark/>
          </w:tcPr>
          <w:p w14:paraId="5B44F450" w14:textId="77777777" w:rsidR="00203040" w:rsidRPr="00D8772D" w:rsidRDefault="00203040" w:rsidP="00203040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3481" w:type="dxa"/>
            <w:tcBorders>
              <w:top w:val="single" w:sz="4" w:space="0" w:color="auto"/>
            </w:tcBorders>
            <w:hideMark/>
          </w:tcPr>
          <w:p w14:paraId="7F5D9187" w14:textId="77777777" w:rsidR="00203040" w:rsidRPr="001E4DE0" w:rsidRDefault="00203040" w:rsidP="00203040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Система електропостачання (обладнання функціонуючою системою електропостачання (крім випадків аварійного або планового відключення)</w:t>
            </w:r>
          </w:p>
        </w:tc>
        <w:tc>
          <w:tcPr>
            <w:tcW w:w="5165" w:type="dxa"/>
            <w:gridSpan w:val="2"/>
            <w:tcBorders>
              <w:top w:val="single" w:sz="4" w:space="0" w:color="auto"/>
            </w:tcBorders>
          </w:tcPr>
          <w:p w14:paraId="43A4DA89" w14:textId="6B1AED5A" w:rsidR="00203040" w:rsidRPr="00682B87" w:rsidRDefault="00682B87" w:rsidP="00203040">
            <w:pPr>
              <w:pStyle w:val="Highlighted-centered"/>
              <w:rPr>
                <w:lang w:val="en-US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apartmentInternalSystems.powerSupply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apartmentInternalSystems.powerSupply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apartmentInternalSystems.powerSupply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apartmentInternalSystems.powerSupply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apartmentInternalSystems.powerSupply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apartmentInternalSystems.powerSupply</w:t>
            </w:r>
            <w:r>
              <w:rPr>
                <w:lang w:val="en-US"/>
              </w:rPr>
              <w:t xml:space="preserve">Defects}.{/} </w:t>
            </w:r>
            <w:r w:rsidR="00203040" w:rsidRPr="00682B87">
              <w:rPr>
                <w:lang w:val="en-US"/>
              </w:rPr>
              <w:t>{apartmentInternalSystems.powerSupply</w:t>
            </w:r>
            <w:r w:rsidR="00203040">
              <w:rPr>
                <w:lang w:val="en-US"/>
              </w:rPr>
              <w:t xml:space="preserve"> </w:t>
            </w:r>
            <w:r w:rsidR="00203040" w:rsidRPr="00682B87">
              <w:rPr>
                <w:lang w:val="en-US"/>
              </w:rPr>
              <w:t>| safe}</w:t>
            </w:r>
          </w:p>
        </w:tc>
      </w:tr>
      <w:tr w:rsidR="00203040" w:rsidRPr="00D8772D" w14:paraId="304D6774" w14:textId="77777777" w:rsidTr="0075505A">
        <w:tblPrEx>
          <w:tblLook w:val="0400" w:firstRow="0" w:lastRow="0" w:firstColumn="0" w:lastColumn="0" w:noHBand="0" w:noVBand="1"/>
        </w:tblPrEx>
        <w:trPr>
          <w:gridAfter w:val="1"/>
          <w:wAfter w:w="568" w:type="dxa"/>
          <w:trHeight w:val="20"/>
        </w:trPr>
        <w:tc>
          <w:tcPr>
            <w:tcW w:w="426" w:type="dxa"/>
            <w:gridSpan w:val="2"/>
            <w:hideMark/>
          </w:tcPr>
          <w:p w14:paraId="5F70B759" w14:textId="77777777" w:rsidR="00203040" w:rsidRPr="00D8772D" w:rsidRDefault="00203040" w:rsidP="00203040">
            <w:pPr>
              <w:widowControl w:val="0"/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2.</w:t>
            </w:r>
          </w:p>
        </w:tc>
        <w:tc>
          <w:tcPr>
            <w:tcW w:w="3481" w:type="dxa"/>
            <w:hideMark/>
          </w:tcPr>
          <w:p w14:paraId="0236A7BA" w14:textId="77777777" w:rsidR="00203040" w:rsidRPr="001E4DE0" w:rsidRDefault="00203040" w:rsidP="00203040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 xml:space="preserve">Система опалення (обладнання безперебійно функціонуючою системою опалення (крім випадків аварійного або планового відключення) </w:t>
            </w:r>
          </w:p>
        </w:tc>
        <w:tc>
          <w:tcPr>
            <w:tcW w:w="5165" w:type="dxa"/>
            <w:gridSpan w:val="2"/>
          </w:tcPr>
          <w:p w14:paraId="05CD4E9C" w14:textId="55832DD3" w:rsidR="00203040" w:rsidRPr="0085452C" w:rsidRDefault="0085452C" w:rsidP="00203040">
            <w:pPr>
              <w:pStyle w:val="Highlighted-centered"/>
              <w:rPr>
                <w:lang w:val="en-US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>
              <w:rPr>
                <w:lang w:val="en-US"/>
              </w:rPr>
              <w:t>heatingType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>
              <w:rPr>
                <w:lang w:val="en-US"/>
              </w:rPr>
              <w:t>heatingType}.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>
              <w:rPr>
                <w:lang w:val="en-US"/>
              </w:rPr>
              <w:t>heatingCondition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>
              <w:rPr>
                <w:lang w:val="en-US"/>
              </w:rPr>
              <w:t xml:space="preserve">heatingCondition}.{/}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>
              <w:rPr>
                <w:lang w:val="en-US"/>
              </w:rPr>
              <w:t>heatingDefects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>
              <w:rPr>
                <w:lang w:val="en-US"/>
              </w:rPr>
              <w:t xml:space="preserve">heatingDefects}.{/} </w:t>
            </w:r>
            <w:r w:rsidR="00203040" w:rsidRPr="0085452C">
              <w:rPr>
                <w:lang w:val="en-US"/>
              </w:rPr>
              <w:t>{apartmentInternalSystems.heating</w:t>
            </w:r>
            <w:r w:rsidR="00203040">
              <w:rPr>
                <w:lang w:val="en-US"/>
              </w:rPr>
              <w:t xml:space="preserve"> </w:t>
            </w:r>
            <w:r w:rsidR="00203040" w:rsidRPr="0085452C">
              <w:rPr>
                <w:lang w:val="en-US"/>
              </w:rPr>
              <w:t>| safe}</w:t>
            </w:r>
          </w:p>
        </w:tc>
      </w:tr>
      <w:tr w:rsidR="00203040" w:rsidRPr="00D8772D" w14:paraId="604269DC" w14:textId="77777777" w:rsidTr="0075505A">
        <w:tblPrEx>
          <w:tblLook w:val="0400" w:firstRow="0" w:lastRow="0" w:firstColumn="0" w:lastColumn="0" w:noHBand="0" w:noVBand="1"/>
        </w:tblPrEx>
        <w:trPr>
          <w:gridAfter w:val="1"/>
          <w:wAfter w:w="568" w:type="dxa"/>
          <w:trHeight w:val="20"/>
        </w:trPr>
        <w:tc>
          <w:tcPr>
            <w:tcW w:w="426" w:type="dxa"/>
            <w:gridSpan w:val="2"/>
            <w:hideMark/>
          </w:tcPr>
          <w:p w14:paraId="2486A121" w14:textId="77777777" w:rsidR="00203040" w:rsidRPr="00D8772D" w:rsidRDefault="00203040" w:rsidP="00203040">
            <w:pPr>
              <w:widowControl w:val="0"/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3.</w:t>
            </w:r>
          </w:p>
        </w:tc>
        <w:tc>
          <w:tcPr>
            <w:tcW w:w="3481" w:type="dxa"/>
            <w:hideMark/>
          </w:tcPr>
          <w:p w14:paraId="5BE02AF8" w14:textId="77777777" w:rsidR="00203040" w:rsidRPr="001E4DE0" w:rsidRDefault="00203040" w:rsidP="00203040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Система водопостачання (обладнання безперебійно функціонуючою системою водопостачання (крім випадків аварійного або планового відключення)</w:t>
            </w:r>
          </w:p>
        </w:tc>
        <w:tc>
          <w:tcPr>
            <w:tcW w:w="5165" w:type="dxa"/>
            <w:gridSpan w:val="2"/>
          </w:tcPr>
          <w:p w14:paraId="41DD4239" w14:textId="4BEE0033" w:rsidR="00203040" w:rsidRPr="0085452C" w:rsidRDefault="0085452C" w:rsidP="00203040">
            <w:pPr>
              <w:pStyle w:val="Highlighted-centered"/>
              <w:rPr>
                <w:lang w:val="en-US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5452C">
              <w:rPr>
                <w:lang w:val="en-US"/>
              </w:rPr>
              <w:t>water</w:t>
            </w:r>
            <w:r w:rsidRPr="00682B87">
              <w:rPr>
                <w:lang w:val="en-US"/>
              </w:rPr>
              <w:t>Supply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5452C">
              <w:rPr>
                <w:lang w:val="en-US"/>
              </w:rPr>
              <w:t>water</w:t>
            </w:r>
            <w:r w:rsidRPr="00682B87">
              <w:rPr>
                <w:lang w:val="en-US"/>
              </w:rPr>
              <w:t>Supply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5452C">
              <w:rPr>
                <w:lang w:val="en-US"/>
              </w:rPr>
              <w:t>water</w:t>
            </w:r>
            <w:r w:rsidRPr="00682B87">
              <w:rPr>
                <w:lang w:val="en-US"/>
              </w:rPr>
              <w:t>Supply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5452C">
              <w:rPr>
                <w:lang w:val="en-US"/>
              </w:rPr>
              <w:t>water</w:t>
            </w:r>
            <w:r w:rsidRPr="00682B87">
              <w:rPr>
                <w:lang w:val="en-US"/>
              </w:rPr>
              <w:t>Supply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5452C">
              <w:rPr>
                <w:lang w:val="en-US"/>
              </w:rPr>
              <w:t>water</w:t>
            </w:r>
            <w:r w:rsidRPr="00682B87">
              <w:rPr>
                <w:lang w:val="en-US"/>
              </w:rPr>
              <w:t>Supply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5452C">
              <w:rPr>
                <w:lang w:val="en-US"/>
              </w:rPr>
              <w:t>water</w:t>
            </w:r>
            <w:r w:rsidRPr="00682B87">
              <w:rPr>
                <w:lang w:val="en-US"/>
              </w:rPr>
              <w:t>Supply</w:t>
            </w:r>
            <w:r>
              <w:rPr>
                <w:lang w:val="en-US"/>
              </w:rPr>
              <w:t xml:space="preserve">Defects}.{/} </w:t>
            </w:r>
            <w:r w:rsidR="00203040" w:rsidRPr="0085452C">
              <w:rPr>
                <w:lang w:val="en-US"/>
              </w:rPr>
              <w:t>{apartmentInternalSystems.waterSupply</w:t>
            </w:r>
            <w:r w:rsidR="00203040">
              <w:rPr>
                <w:lang w:val="en-US"/>
              </w:rPr>
              <w:t xml:space="preserve"> </w:t>
            </w:r>
            <w:r w:rsidR="00203040" w:rsidRPr="0085452C">
              <w:rPr>
                <w:lang w:val="en-US"/>
              </w:rPr>
              <w:t>| safe}</w:t>
            </w:r>
          </w:p>
        </w:tc>
      </w:tr>
      <w:tr w:rsidR="00203040" w:rsidRPr="00D8772D" w14:paraId="0AECDBB7" w14:textId="77777777" w:rsidTr="0075505A">
        <w:tblPrEx>
          <w:tblLook w:val="0400" w:firstRow="0" w:lastRow="0" w:firstColumn="0" w:lastColumn="0" w:noHBand="0" w:noVBand="1"/>
        </w:tblPrEx>
        <w:trPr>
          <w:gridAfter w:val="1"/>
          <w:wAfter w:w="568" w:type="dxa"/>
          <w:trHeight w:val="20"/>
        </w:trPr>
        <w:tc>
          <w:tcPr>
            <w:tcW w:w="426" w:type="dxa"/>
            <w:gridSpan w:val="2"/>
            <w:hideMark/>
          </w:tcPr>
          <w:p w14:paraId="6EE3FF00" w14:textId="77777777" w:rsidR="00203040" w:rsidRPr="00D8772D" w:rsidRDefault="00203040" w:rsidP="00203040">
            <w:pPr>
              <w:widowControl w:val="0"/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4.</w:t>
            </w:r>
          </w:p>
        </w:tc>
        <w:tc>
          <w:tcPr>
            <w:tcW w:w="3481" w:type="dxa"/>
            <w:hideMark/>
          </w:tcPr>
          <w:p w14:paraId="3BBA9A49" w14:textId="77777777" w:rsidR="00203040" w:rsidRPr="001E4DE0" w:rsidRDefault="00203040" w:rsidP="00203040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Система водовідведення (обладнання безперебійно функціонуючою системою водовідведення)</w:t>
            </w:r>
          </w:p>
        </w:tc>
        <w:tc>
          <w:tcPr>
            <w:tcW w:w="5165" w:type="dxa"/>
            <w:gridSpan w:val="2"/>
          </w:tcPr>
          <w:p w14:paraId="00BDC2F5" w14:textId="4F358DF0" w:rsidR="00203040" w:rsidRPr="00887EB1" w:rsidRDefault="00887EB1" w:rsidP="00203040">
            <w:pPr>
              <w:pStyle w:val="Highlighted-centered"/>
              <w:rPr>
                <w:lang w:val="en-US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drainage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drainage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drainage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drainage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drainage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drainage</w:t>
            </w:r>
            <w:r>
              <w:rPr>
                <w:lang w:val="en-US"/>
              </w:rPr>
              <w:t xml:space="preserve">Defects}.{/} </w:t>
            </w:r>
            <w:r w:rsidR="00203040" w:rsidRPr="00887EB1">
              <w:rPr>
                <w:lang w:val="en-US"/>
              </w:rPr>
              <w:t>{apartmentInternalSystems.drainage</w:t>
            </w:r>
            <w:r w:rsidR="00203040">
              <w:rPr>
                <w:lang w:val="en-US"/>
              </w:rPr>
              <w:t xml:space="preserve"> </w:t>
            </w:r>
            <w:r w:rsidR="00203040" w:rsidRPr="00887EB1">
              <w:rPr>
                <w:lang w:val="en-US"/>
              </w:rPr>
              <w:t>| safe}</w:t>
            </w:r>
          </w:p>
        </w:tc>
      </w:tr>
      <w:tr w:rsidR="00203040" w:rsidRPr="00D8772D" w14:paraId="483CF439" w14:textId="77777777" w:rsidTr="0075505A">
        <w:tblPrEx>
          <w:tblLook w:val="0400" w:firstRow="0" w:lastRow="0" w:firstColumn="0" w:lastColumn="0" w:noHBand="0" w:noVBand="1"/>
        </w:tblPrEx>
        <w:trPr>
          <w:gridAfter w:val="1"/>
          <w:wAfter w:w="568" w:type="dxa"/>
          <w:trHeight w:val="20"/>
        </w:trPr>
        <w:tc>
          <w:tcPr>
            <w:tcW w:w="426" w:type="dxa"/>
            <w:gridSpan w:val="2"/>
            <w:hideMark/>
          </w:tcPr>
          <w:p w14:paraId="3BB5C37D" w14:textId="77777777" w:rsidR="00203040" w:rsidRPr="00D8772D" w:rsidRDefault="00203040" w:rsidP="00203040">
            <w:pPr>
              <w:widowControl w:val="0"/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5.</w:t>
            </w:r>
          </w:p>
        </w:tc>
        <w:tc>
          <w:tcPr>
            <w:tcW w:w="3481" w:type="dxa"/>
            <w:hideMark/>
          </w:tcPr>
          <w:p w14:paraId="471966BE" w14:textId="77777777" w:rsidR="00203040" w:rsidRPr="001E4DE0" w:rsidRDefault="00203040" w:rsidP="00203040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Система вентиляції (обладнання безперебійно функціонуючою системою вентиляції)</w:t>
            </w:r>
          </w:p>
        </w:tc>
        <w:tc>
          <w:tcPr>
            <w:tcW w:w="5165" w:type="dxa"/>
            <w:gridSpan w:val="2"/>
          </w:tcPr>
          <w:p w14:paraId="34875E64" w14:textId="037107CA" w:rsidR="00203040" w:rsidRPr="00887EB1" w:rsidRDefault="00887EB1" w:rsidP="00203040">
            <w:pPr>
              <w:pStyle w:val="Highlighted-centered"/>
              <w:rPr>
                <w:lang w:val="en-US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ventilation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ventilation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ventilation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ventilation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ventilation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ventilation</w:t>
            </w:r>
            <w:r>
              <w:rPr>
                <w:lang w:val="en-US"/>
              </w:rPr>
              <w:t xml:space="preserve">Defects}.{/} </w:t>
            </w:r>
            <w:r w:rsidR="00203040" w:rsidRPr="00887EB1">
              <w:rPr>
                <w:lang w:val="en-US"/>
              </w:rPr>
              <w:t>{apartmentInternalSystems.ventilation</w:t>
            </w:r>
            <w:r w:rsidR="00203040">
              <w:rPr>
                <w:lang w:val="en-US"/>
              </w:rPr>
              <w:t xml:space="preserve"> </w:t>
            </w:r>
            <w:r w:rsidR="00203040" w:rsidRPr="00887EB1">
              <w:rPr>
                <w:lang w:val="en-US"/>
              </w:rPr>
              <w:t>| safe}</w:t>
            </w:r>
          </w:p>
        </w:tc>
      </w:tr>
    </w:tbl>
    <w:p w14:paraId="65721D00" w14:textId="34E5E0A6" w:rsidR="00621C06" w:rsidRPr="003347F7" w:rsidRDefault="00621C06" w:rsidP="006A28BE">
      <w:pPr>
        <w:pStyle w:val="Paragraph"/>
        <w:rPr>
          <w:lang w:val="uk-UA"/>
        </w:rPr>
      </w:pPr>
      <w:r w:rsidRPr="003347F7">
        <w:rPr>
          <w:lang w:val="uk-UA"/>
        </w:rPr>
        <w:t>Узагальнюючий висновок*:</w:t>
      </w:r>
    </w:p>
    <w:p w14:paraId="07DA4DB2" w14:textId="7DD971B2" w:rsidR="00621C06" w:rsidRPr="003347F7" w:rsidRDefault="00241210" w:rsidP="006A28BE">
      <w:pPr>
        <w:pStyle w:val="Paragraph-Even"/>
        <w:rPr>
          <w:u w:val="single"/>
          <w:lang w:val="uk-UA"/>
        </w:rPr>
      </w:pPr>
      <w:r w:rsidRPr="003347F7">
        <w:rPr>
          <w:rStyle w:val="AlertChar"/>
          <w:lang w:val="uk-UA"/>
        </w:rPr>
        <w:t>{#!</w:t>
      </w:r>
      <w:r w:rsidRPr="00241210">
        <w:rPr>
          <w:rStyle w:val="AlertChar"/>
        </w:rPr>
        <w:t>conclusionType</w:t>
      </w:r>
      <w:r w:rsidRPr="003347F7">
        <w:rPr>
          <w:rStyle w:val="AlertChar"/>
          <w:lang w:val="uk-UA"/>
        </w:rPr>
        <w:t>}не визначен</w:t>
      </w:r>
      <w:r w:rsidR="005E7D1C">
        <w:rPr>
          <w:rStyle w:val="AlertChar"/>
          <w:lang w:val="uk-UA"/>
        </w:rPr>
        <w:t>ий</w:t>
      </w:r>
      <w:r w:rsidR="0099394E" w:rsidRPr="00684234">
        <w:rPr>
          <w:rStyle w:val="AlertChar"/>
          <w:lang w:val="uk-UA"/>
        </w:rPr>
        <w:t>.</w:t>
      </w:r>
      <w:r w:rsidRPr="003347F7">
        <w:rPr>
          <w:rStyle w:val="AlertChar"/>
          <w:lang w:val="uk-UA"/>
        </w:rPr>
        <w:t>{/}</w:t>
      </w:r>
      <w:r w:rsidR="006A28BE" w:rsidRPr="003347F7">
        <w:rPr>
          <w:lang w:val="uk-UA"/>
        </w:rPr>
        <w:t>{#</w:t>
      </w:r>
      <w:r w:rsidR="006A28BE" w:rsidRPr="006137A9">
        <w:t>conclusionType</w:t>
      </w:r>
      <w:r w:rsidR="006A28BE" w:rsidRPr="003347F7">
        <w:rPr>
          <w:lang w:val="uk-UA"/>
        </w:rPr>
        <w:t>}</w:t>
      </w:r>
      <w:r w:rsidR="006A28BE" w:rsidRPr="003347F7">
        <w:rPr>
          <w:rStyle w:val="Highlighted-boldChar"/>
          <w:lang w:val="uk-UA"/>
        </w:rPr>
        <w:t>{</w:t>
      </w:r>
      <w:r w:rsidR="006A28BE" w:rsidRPr="006137A9">
        <w:rPr>
          <w:rStyle w:val="Highlighted-boldChar"/>
        </w:rPr>
        <w:t>conclusionType</w:t>
      </w:r>
      <w:r w:rsidR="006A28BE" w:rsidRPr="003347F7">
        <w:rPr>
          <w:rStyle w:val="Highlighted-boldChar"/>
          <w:lang w:val="uk-UA"/>
        </w:rPr>
        <w:t>}</w:t>
      </w:r>
      <w:r w:rsidR="00646A85">
        <w:rPr>
          <w:lang w:val="uk-UA"/>
        </w:rPr>
        <w:t>.</w:t>
      </w:r>
      <w:r w:rsidR="006A28BE" w:rsidRPr="003347F7">
        <w:rPr>
          <w:lang w:val="uk-UA"/>
        </w:rPr>
        <w:t>{/}</w:t>
      </w:r>
      <w:r w:rsidR="00646A85">
        <w:rPr>
          <w:lang w:val="uk-UA"/>
        </w:rPr>
        <w:t xml:space="preserve"> </w:t>
      </w:r>
      <w:r w:rsidR="00646A85" w:rsidRPr="00646A85">
        <w:rPr>
          <w:lang w:val="uk-UA"/>
        </w:rPr>
        <w:t>{#!</w:t>
      </w:r>
      <w:r w:rsidR="00646A85" w:rsidRPr="007344AE">
        <w:rPr>
          <w:lang w:val="en-US"/>
        </w:rPr>
        <w:t>otherConclusion</w:t>
      </w:r>
      <w:r w:rsidR="00646A85" w:rsidRPr="00646A85">
        <w:rPr>
          <w:lang w:val="uk-UA"/>
        </w:rPr>
        <w:t>}</w:t>
      </w:r>
      <w:r w:rsidR="00646A85">
        <w:rPr>
          <w:lang w:val="uk-UA"/>
        </w:rPr>
        <w:t xml:space="preserve"> </w:t>
      </w:r>
      <w:r w:rsidR="00646A85" w:rsidRPr="00646A85">
        <w:rPr>
          <w:rStyle w:val="AlertChar"/>
          <w:lang w:val="uk-UA"/>
        </w:rPr>
        <w:t>{#!</w:t>
      </w:r>
      <w:r w:rsidR="00646A85">
        <w:rPr>
          <w:rStyle w:val="AlertChar"/>
          <w:lang w:val="en-US"/>
        </w:rPr>
        <w:t>conclusionDetail</w:t>
      </w:r>
      <w:r w:rsidR="00646A85" w:rsidRPr="00646A85">
        <w:rPr>
          <w:rStyle w:val="AlertChar"/>
          <w:lang w:val="uk-UA"/>
        </w:rPr>
        <w:t>}Не визначен</w:t>
      </w:r>
      <w:r w:rsidR="00646A85">
        <w:rPr>
          <w:rStyle w:val="AlertChar"/>
          <w:lang w:val="uk-UA"/>
        </w:rPr>
        <w:t>о деталі</w:t>
      </w:r>
      <w:r w:rsidR="00684234">
        <w:rPr>
          <w:rStyle w:val="AlertChar"/>
          <w:lang w:val="en-US"/>
        </w:rPr>
        <w:t>.</w:t>
      </w:r>
      <w:r w:rsidR="00646A85" w:rsidRPr="00646A85">
        <w:rPr>
          <w:rStyle w:val="AlertChar"/>
          <w:lang w:val="uk-UA"/>
        </w:rPr>
        <w:t>{/}</w:t>
      </w:r>
      <w:r w:rsidR="00646A85" w:rsidRPr="00646A85">
        <w:rPr>
          <w:lang w:val="uk-UA"/>
        </w:rPr>
        <w:t>{#</w:t>
      </w:r>
      <w:r w:rsidR="00646A85" w:rsidRPr="00B97A96">
        <w:rPr>
          <w:lang w:val="en-US"/>
        </w:rPr>
        <w:t>conclusion</w:t>
      </w:r>
      <w:r w:rsidR="00646A85">
        <w:rPr>
          <w:lang w:val="en-US"/>
        </w:rPr>
        <w:t>Detail</w:t>
      </w:r>
      <w:r w:rsidR="00646A85" w:rsidRPr="00646A85">
        <w:rPr>
          <w:lang w:val="uk-UA"/>
        </w:rPr>
        <w:t>}</w:t>
      </w:r>
      <w:r w:rsidR="00646A85" w:rsidRPr="00646A85">
        <w:rPr>
          <w:rStyle w:val="Highlighted-boldChar"/>
          <w:lang w:val="uk-UA"/>
        </w:rPr>
        <w:t>{</w:t>
      </w:r>
      <w:r w:rsidR="00646A85" w:rsidRPr="00B97A96">
        <w:rPr>
          <w:rStyle w:val="Highlighted-boldChar"/>
          <w:lang w:val="en-US"/>
        </w:rPr>
        <w:t>conclusion</w:t>
      </w:r>
      <w:r w:rsidR="00646A85">
        <w:rPr>
          <w:rStyle w:val="Highlighted-boldChar"/>
          <w:lang w:val="en-US"/>
        </w:rPr>
        <w:t>Detail</w:t>
      </w:r>
      <w:r w:rsidR="00646A85" w:rsidRPr="00646A85">
        <w:rPr>
          <w:rStyle w:val="Highlighted-boldChar"/>
          <w:lang w:val="uk-UA"/>
        </w:rPr>
        <w:t>}</w:t>
      </w:r>
      <w:r w:rsidR="00646A85">
        <w:rPr>
          <w:lang w:val="uk-UA"/>
        </w:rPr>
        <w:t>.</w:t>
      </w:r>
      <w:r w:rsidR="00646A85" w:rsidRPr="00646A85">
        <w:rPr>
          <w:lang w:val="uk-UA"/>
        </w:rPr>
        <w:t>{/}{/}</w:t>
      </w:r>
      <w:r w:rsidR="00AC391C">
        <w:rPr>
          <w:lang w:val="uk-UA"/>
        </w:rPr>
        <w:t xml:space="preserve"> </w:t>
      </w:r>
      <w:r w:rsidR="006A28BE" w:rsidRPr="003347F7">
        <w:rPr>
          <w:lang w:val="uk-UA"/>
        </w:rPr>
        <w:t>{#</w:t>
      </w:r>
      <w:r w:rsidR="00AC391C" w:rsidRPr="00AC391C">
        <w:t>conclusionText</w:t>
      </w:r>
      <w:r w:rsidR="006A28BE" w:rsidRPr="003347F7">
        <w:rPr>
          <w:lang w:val="uk-UA"/>
        </w:rPr>
        <w:t xml:space="preserve">}: </w:t>
      </w:r>
      <w:r w:rsidR="006A28BE" w:rsidRPr="003347F7">
        <w:rPr>
          <w:rStyle w:val="Highlighted-boldChar"/>
          <w:lang w:val="uk-UA"/>
        </w:rPr>
        <w:t>{</w:t>
      </w:r>
      <w:r w:rsidR="006A28BE" w:rsidRPr="00D6084F">
        <w:rPr>
          <w:rStyle w:val="Highlighted-boldChar"/>
        </w:rPr>
        <w:t>conclusionText</w:t>
      </w:r>
      <w:r w:rsidR="006A28BE" w:rsidRPr="003347F7">
        <w:rPr>
          <w:rStyle w:val="Highlighted-boldChar"/>
          <w:lang w:val="uk-UA"/>
        </w:rPr>
        <w:t>}</w:t>
      </w:r>
      <w:r w:rsidR="006A28BE" w:rsidRPr="003347F7">
        <w:rPr>
          <w:lang w:val="uk-UA"/>
        </w:rPr>
        <w:t>{/}</w:t>
      </w:r>
    </w:p>
    <w:p w14:paraId="5CE348BB" w14:textId="0CEA53DF" w:rsidR="00621C06" w:rsidRPr="003347F7" w:rsidRDefault="00DA3BBF" w:rsidP="00442E85">
      <w:pPr>
        <w:pStyle w:val="CustomTitle"/>
        <w:rPr>
          <w:lang w:val="uk-UA"/>
        </w:rPr>
      </w:pPr>
      <w:r w:rsidRPr="003347F7">
        <w:rPr>
          <w:lang w:val="uk-UA"/>
        </w:rPr>
        <w:t>{/}</w:t>
      </w:r>
      <w:r w:rsidRPr="00DA3BBF">
        <w:rPr>
          <w:lang w:val="uk-UA"/>
        </w:rPr>
        <w:t>{#</w:t>
      </w:r>
      <w:r w:rsidRPr="00DA3BBF">
        <w:rPr>
          <w:lang w:val="en-US"/>
        </w:rPr>
        <w:t>estateType</w:t>
      </w:r>
      <w:r w:rsidRPr="00DA3BBF">
        <w:rPr>
          <w:lang w:val="uk-UA"/>
        </w:rPr>
        <w:t>==='</w:t>
      </w:r>
      <w:r w:rsidR="00001758" w:rsidRPr="003347F7">
        <w:rPr>
          <w:lang w:val="uk-UA"/>
        </w:rPr>
        <w:t>Земельні ділянки</w:t>
      </w:r>
      <w:r w:rsidRPr="00DA3BBF">
        <w:rPr>
          <w:lang w:val="uk-UA"/>
        </w:rPr>
        <w:t>'}</w:t>
      </w:r>
      <w:r w:rsidR="00621C06" w:rsidRPr="003347F7">
        <w:rPr>
          <w:lang w:val="uk-UA"/>
        </w:rPr>
        <w:t>Об’єкти нерухомого майна (земельні ділянки)</w:t>
      </w:r>
    </w:p>
    <w:p w14:paraId="166A0813" w14:textId="1AE81A9D" w:rsidR="00621C06" w:rsidRPr="003347F7" w:rsidRDefault="00621C06" w:rsidP="002B2203">
      <w:pPr>
        <w:pStyle w:val="Paragraph"/>
        <w:rPr>
          <w:u w:val="single"/>
          <w:lang w:val="uk-UA"/>
        </w:rPr>
      </w:pPr>
      <w:r w:rsidRPr="003347F7">
        <w:rPr>
          <w:lang w:val="uk-UA"/>
        </w:rPr>
        <w:t xml:space="preserve">Місце розташування земельної ділянки </w:t>
      </w:r>
      <w:r w:rsidR="00661C4F" w:rsidRPr="003347F7">
        <w:rPr>
          <w:rStyle w:val="AlertChar"/>
          <w:lang w:val="uk-UA"/>
        </w:rPr>
        <w:t>{#!</w:t>
      </w:r>
      <w:r w:rsidR="00661C4F" w:rsidRPr="00661C4F">
        <w:rPr>
          <w:rStyle w:val="AlertChar"/>
        </w:rPr>
        <w:t>address</w:t>
      </w:r>
      <w:r w:rsidR="00661C4F" w:rsidRPr="003347F7">
        <w:rPr>
          <w:rStyle w:val="AlertChar"/>
          <w:lang w:val="uk-UA"/>
        </w:rPr>
        <w:t>.</w:t>
      </w:r>
      <w:r w:rsidR="00661C4F" w:rsidRPr="00661C4F">
        <w:rPr>
          <w:rStyle w:val="AlertChar"/>
        </w:rPr>
        <w:t>admin</w:t>
      </w:r>
      <w:r w:rsidR="00661C4F" w:rsidRPr="003347F7">
        <w:rPr>
          <w:rStyle w:val="AlertChar"/>
          <w:lang w:val="uk-UA"/>
        </w:rPr>
        <w:t>1}не визначене{/}</w:t>
      </w:r>
      <w:r w:rsidR="002B2203" w:rsidRPr="003347F7">
        <w:rPr>
          <w:lang w:val="uk-UA"/>
        </w:rPr>
        <w:t>{#</w:t>
      </w:r>
      <w:r w:rsidR="002B2203">
        <w:rPr>
          <w:lang w:val="en-US"/>
        </w:rPr>
        <w:t>address</w:t>
      </w:r>
      <w:r w:rsidR="002B2203" w:rsidRPr="003347F7">
        <w:rPr>
          <w:lang w:val="uk-UA"/>
        </w:rPr>
        <w:t>.</w:t>
      </w:r>
      <w:r w:rsidR="002B2203">
        <w:rPr>
          <w:lang w:val="en-US"/>
        </w:rPr>
        <w:t>admin</w:t>
      </w:r>
      <w:r w:rsidR="002B2203" w:rsidRPr="003347F7">
        <w:rPr>
          <w:lang w:val="uk-UA"/>
        </w:rPr>
        <w:t>1}</w:t>
      </w:r>
      <w:r w:rsidR="002B2203" w:rsidRPr="003347F7">
        <w:rPr>
          <w:rStyle w:val="Highlighted-boldChar"/>
          <w:lang w:val="uk-UA"/>
        </w:rPr>
        <w:t>{</w:t>
      </w:r>
      <w:r w:rsidR="002B2203" w:rsidRPr="002B2203">
        <w:rPr>
          <w:rStyle w:val="Highlighted-boldChar"/>
          <w:lang w:val="en-US"/>
        </w:rPr>
        <w:t>address</w:t>
      </w:r>
      <w:r w:rsidR="002B2203" w:rsidRPr="003347F7">
        <w:rPr>
          <w:rStyle w:val="Highlighted-boldChar"/>
          <w:lang w:val="uk-UA"/>
        </w:rPr>
        <w:t>.</w:t>
      </w:r>
      <w:r w:rsidR="002B2203" w:rsidRPr="002B2203">
        <w:rPr>
          <w:rStyle w:val="Highlighted-boldChar"/>
          <w:lang w:val="en-US"/>
        </w:rPr>
        <w:t>admin</w:t>
      </w:r>
      <w:r w:rsidR="002B2203" w:rsidRPr="003347F7">
        <w:rPr>
          <w:rStyle w:val="Highlighted-boldChar"/>
          <w:lang w:val="uk-UA"/>
        </w:rPr>
        <w:t>1} область</w:t>
      </w:r>
      <w:r w:rsidR="002B2203" w:rsidRPr="003347F7">
        <w:rPr>
          <w:lang w:val="uk-UA"/>
        </w:rPr>
        <w:t>{/}{#</w:t>
      </w:r>
      <w:r w:rsidR="002B2203">
        <w:rPr>
          <w:lang w:val="en-US"/>
        </w:rPr>
        <w:t>address</w:t>
      </w:r>
      <w:r w:rsidR="002B2203" w:rsidRPr="003347F7">
        <w:rPr>
          <w:lang w:val="uk-UA"/>
        </w:rPr>
        <w:t>.</w:t>
      </w:r>
      <w:r w:rsidR="002B2203">
        <w:rPr>
          <w:lang w:val="en-US"/>
        </w:rPr>
        <w:t>admin</w:t>
      </w:r>
      <w:r w:rsidR="002B2203" w:rsidRPr="003347F7">
        <w:rPr>
          <w:lang w:val="uk-UA"/>
        </w:rPr>
        <w:t xml:space="preserve">2}, </w:t>
      </w:r>
      <w:r w:rsidR="002B2203" w:rsidRPr="003347F7">
        <w:rPr>
          <w:rStyle w:val="Highlighted-boldChar"/>
          <w:lang w:val="uk-UA"/>
        </w:rPr>
        <w:t>{</w:t>
      </w:r>
      <w:r w:rsidR="002B2203" w:rsidRPr="002B2203">
        <w:rPr>
          <w:rStyle w:val="Highlighted-boldChar"/>
          <w:lang w:val="en-US"/>
        </w:rPr>
        <w:t>address</w:t>
      </w:r>
      <w:r w:rsidR="002B2203" w:rsidRPr="003347F7">
        <w:rPr>
          <w:rStyle w:val="Highlighted-boldChar"/>
          <w:lang w:val="uk-UA"/>
        </w:rPr>
        <w:t>.</w:t>
      </w:r>
      <w:r w:rsidR="002B2203" w:rsidRPr="002B2203">
        <w:rPr>
          <w:rStyle w:val="Highlighted-boldChar"/>
          <w:lang w:val="en-US"/>
        </w:rPr>
        <w:t>admin</w:t>
      </w:r>
      <w:r w:rsidR="002B2203" w:rsidRPr="003347F7">
        <w:rPr>
          <w:rStyle w:val="Highlighted-boldChar"/>
          <w:lang w:val="uk-UA"/>
        </w:rPr>
        <w:t>2} район</w:t>
      </w:r>
      <w:r w:rsidR="002B2203" w:rsidRPr="003347F7">
        <w:rPr>
          <w:lang w:val="uk-UA"/>
        </w:rPr>
        <w:t>{/}{#</w:t>
      </w:r>
      <w:r w:rsidR="002B2203">
        <w:rPr>
          <w:lang w:val="en-US"/>
        </w:rPr>
        <w:t>address</w:t>
      </w:r>
      <w:r w:rsidR="002B2203" w:rsidRPr="003347F7">
        <w:rPr>
          <w:lang w:val="uk-UA"/>
        </w:rPr>
        <w:t>.</w:t>
      </w:r>
      <w:r w:rsidR="002B2203">
        <w:rPr>
          <w:lang w:val="en-US"/>
        </w:rPr>
        <w:t>admin</w:t>
      </w:r>
      <w:r w:rsidR="002B2203">
        <w:rPr>
          <w:lang w:val="uk-UA"/>
        </w:rPr>
        <w:t>3</w:t>
      </w:r>
      <w:r w:rsidR="002B2203" w:rsidRPr="003347F7">
        <w:rPr>
          <w:lang w:val="uk-UA"/>
        </w:rPr>
        <w:t xml:space="preserve">}, </w:t>
      </w:r>
      <w:r w:rsidR="002B2203" w:rsidRPr="003347F7">
        <w:rPr>
          <w:rStyle w:val="Highlighted-boldChar"/>
          <w:lang w:val="uk-UA"/>
        </w:rPr>
        <w:t>{</w:t>
      </w:r>
      <w:r w:rsidR="002B2203" w:rsidRPr="002B2203">
        <w:rPr>
          <w:rStyle w:val="Highlighted-boldChar"/>
          <w:lang w:val="en-US"/>
        </w:rPr>
        <w:t>address</w:t>
      </w:r>
      <w:r w:rsidR="002B2203" w:rsidRPr="003347F7">
        <w:rPr>
          <w:rStyle w:val="Highlighted-boldChar"/>
          <w:lang w:val="uk-UA"/>
        </w:rPr>
        <w:t>.</w:t>
      </w:r>
      <w:r w:rsidR="002B2203" w:rsidRPr="002B2203">
        <w:rPr>
          <w:rStyle w:val="Highlighted-boldChar"/>
          <w:lang w:val="en-US"/>
        </w:rPr>
        <w:t>admin</w:t>
      </w:r>
      <w:r w:rsidR="002B2203" w:rsidRPr="003347F7">
        <w:rPr>
          <w:rStyle w:val="Highlighted-boldChar"/>
          <w:lang w:val="uk-UA"/>
        </w:rPr>
        <w:t>3} громада</w:t>
      </w:r>
      <w:r w:rsidR="002B2203" w:rsidRPr="003347F7">
        <w:rPr>
          <w:lang w:val="uk-UA"/>
        </w:rPr>
        <w:t>{/}{#</w:t>
      </w:r>
      <w:r w:rsidR="002B2203">
        <w:rPr>
          <w:lang w:val="en-US"/>
        </w:rPr>
        <w:t>address</w:t>
      </w:r>
      <w:r w:rsidR="002B2203" w:rsidRPr="003347F7">
        <w:rPr>
          <w:lang w:val="uk-UA"/>
        </w:rPr>
        <w:t>.</w:t>
      </w:r>
      <w:r w:rsidR="002B2203">
        <w:rPr>
          <w:lang w:val="en-US"/>
        </w:rPr>
        <w:t>admin</w:t>
      </w:r>
      <w:r w:rsidR="002B2203">
        <w:rPr>
          <w:lang w:val="uk-UA"/>
        </w:rPr>
        <w:t>4</w:t>
      </w:r>
      <w:r w:rsidR="002B2203" w:rsidRPr="003347F7">
        <w:rPr>
          <w:lang w:val="uk-UA"/>
        </w:rPr>
        <w:t xml:space="preserve">}, </w:t>
      </w:r>
      <w:r w:rsidR="002B2203" w:rsidRPr="003347F7">
        <w:rPr>
          <w:rStyle w:val="Highlighted-boldChar"/>
          <w:lang w:val="uk-UA"/>
        </w:rPr>
        <w:t>{</w:t>
      </w:r>
      <w:r w:rsidR="002B2203" w:rsidRPr="002B2203">
        <w:rPr>
          <w:rStyle w:val="Highlighted-boldChar"/>
          <w:lang w:val="en-US"/>
        </w:rPr>
        <w:t>address</w:t>
      </w:r>
      <w:r w:rsidR="002B2203" w:rsidRPr="003347F7">
        <w:rPr>
          <w:rStyle w:val="Highlighted-boldChar"/>
          <w:lang w:val="uk-UA"/>
        </w:rPr>
        <w:t>.</w:t>
      </w:r>
      <w:r w:rsidR="002B2203" w:rsidRPr="002B2203">
        <w:rPr>
          <w:rStyle w:val="Highlighted-boldChar"/>
          <w:lang w:val="en-US"/>
        </w:rPr>
        <w:t>admin</w:t>
      </w:r>
      <w:r w:rsidR="002B2203" w:rsidRPr="003347F7">
        <w:rPr>
          <w:rStyle w:val="Highlighted-boldChar"/>
          <w:lang w:val="uk-UA"/>
        </w:rPr>
        <w:t>4} ({</w:t>
      </w:r>
      <w:r w:rsidR="002B2203" w:rsidRPr="002B2203">
        <w:rPr>
          <w:rStyle w:val="Highlighted-boldChar"/>
          <w:lang w:val="en-US"/>
        </w:rPr>
        <w:t>address</w:t>
      </w:r>
      <w:r w:rsidR="002B2203" w:rsidRPr="003347F7">
        <w:rPr>
          <w:rStyle w:val="Highlighted-boldChar"/>
          <w:lang w:val="uk-UA"/>
        </w:rPr>
        <w:t>.</w:t>
      </w:r>
      <w:r w:rsidR="002B2203" w:rsidRPr="002B2203">
        <w:rPr>
          <w:rStyle w:val="Highlighted-boldChar"/>
          <w:lang w:val="en-US"/>
        </w:rPr>
        <w:t>code</w:t>
      </w:r>
      <w:r w:rsidR="002B2203" w:rsidRPr="003347F7">
        <w:rPr>
          <w:rStyle w:val="Highlighted-boldChar"/>
          <w:lang w:val="uk-UA"/>
        </w:rPr>
        <w:t>4})</w:t>
      </w:r>
      <w:r w:rsidR="002B2203" w:rsidRPr="003347F7">
        <w:rPr>
          <w:lang w:val="uk-UA"/>
        </w:rPr>
        <w:t>{/}</w:t>
      </w:r>
    </w:p>
    <w:p w14:paraId="7CC48815" w14:textId="744F66F3" w:rsidR="00621C06" w:rsidRPr="003347F7" w:rsidRDefault="00621C06" w:rsidP="002B2203">
      <w:pPr>
        <w:pStyle w:val="Paragraph-Even"/>
        <w:rPr>
          <w:lang w:val="uk-UA"/>
        </w:rPr>
      </w:pPr>
      <w:r w:rsidRPr="003347F7">
        <w:rPr>
          <w:lang w:val="uk-UA"/>
        </w:rPr>
        <w:t>Кадастровий номер земельної ділянки</w:t>
      </w:r>
      <w:r w:rsidR="00631116" w:rsidRPr="003347F7">
        <w:rPr>
          <w:lang w:val="uk-UA"/>
        </w:rPr>
        <w:t>:</w:t>
      </w:r>
      <w:r w:rsidRPr="003347F7">
        <w:rPr>
          <w:lang w:val="uk-UA"/>
        </w:rPr>
        <w:t xml:space="preserve"> </w:t>
      </w:r>
      <w:r w:rsidR="001607A4" w:rsidRPr="003347F7">
        <w:rPr>
          <w:rStyle w:val="AlertChar"/>
          <w:lang w:val="uk-UA"/>
        </w:rPr>
        <w:t>{#!</w:t>
      </w:r>
      <w:r w:rsidR="001607A4" w:rsidRPr="001607A4">
        <w:rPr>
          <w:rStyle w:val="AlertChar"/>
          <w:lang w:val="en-US"/>
        </w:rPr>
        <w:t>cadastreNumber</w:t>
      </w:r>
      <w:r w:rsidR="001607A4" w:rsidRPr="003347F7">
        <w:rPr>
          <w:rStyle w:val="AlertChar"/>
          <w:lang w:val="uk-UA"/>
        </w:rPr>
        <w:t>}не зазначений{/}</w:t>
      </w:r>
      <w:r w:rsidR="00631116" w:rsidRPr="003347F7">
        <w:rPr>
          <w:lang w:val="uk-UA"/>
        </w:rPr>
        <w:t>{#</w:t>
      </w:r>
      <w:r w:rsidR="00631116" w:rsidRPr="00631116">
        <w:rPr>
          <w:lang w:val="en-US"/>
        </w:rPr>
        <w:t>cadastreNumber</w:t>
      </w:r>
      <w:r w:rsidR="00631116" w:rsidRPr="003347F7">
        <w:rPr>
          <w:lang w:val="uk-UA"/>
        </w:rPr>
        <w:t>}</w:t>
      </w:r>
      <w:r w:rsidR="00631116" w:rsidRPr="003347F7">
        <w:rPr>
          <w:rStyle w:val="Highlighted-boldChar"/>
          <w:lang w:val="uk-UA"/>
        </w:rPr>
        <w:t>{</w:t>
      </w:r>
      <w:r w:rsidR="00631116" w:rsidRPr="00631116">
        <w:rPr>
          <w:rStyle w:val="Highlighted-boldChar"/>
          <w:lang w:val="en-US"/>
        </w:rPr>
        <w:t>cadastreNumber</w:t>
      </w:r>
      <w:r w:rsidR="00631116" w:rsidRPr="003347F7">
        <w:rPr>
          <w:rStyle w:val="Highlighted-boldChar"/>
          <w:lang w:val="uk-UA"/>
        </w:rPr>
        <w:t>}</w:t>
      </w:r>
      <w:r w:rsidR="00631116" w:rsidRPr="003347F7">
        <w:rPr>
          <w:lang w:val="uk-UA"/>
        </w:rPr>
        <w:t>{/}</w:t>
      </w:r>
    </w:p>
    <w:p w14:paraId="1AA57CE6" w14:textId="2EE624A6" w:rsidR="00621C06" w:rsidRPr="003347F7" w:rsidRDefault="00621C06" w:rsidP="002B2203">
      <w:pPr>
        <w:pStyle w:val="Paragraph"/>
        <w:rPr>
          <w:lang w:val="uk-UA"/>
        </w:rPr>
      </w:pPr>
      <w:r w:rsidRPr="003347F7">
        <w:rPr>
          <w:lang w:val="uk-UA"/>
        </w:rPr>
        <w:t>Загальна площа земельної ділянки</w:t>
      </w:r>
      <w:r w:rsidR="00631116" w:rsidRPr="003347F7">
        <w:rPr>
          <w:lang w:val="uk-UA"/>
        </w:rPr>
        <w:t>:</w:t>
      </w:r>
      <w:r w:rsidRPr="003347F7">
        <w:rPr>
          <w:lang w:val="uk-UA"/>
        </w:rPr>
        <w:t xml:space="preserve"> </w:t>
      </w:r>
      <w:r w:rsidR="00877D41" w:rsidRPr="003347F7">
        <w:rPr>
          <w:rStyle w:val="AlertChar"/>
          <w:lang w:val="uk-UA"/>
        </w:rPr>
        <w:t>{#!</w:t>
      </w:r>
      <w:r w:rsidR="00877D41" w:rsidRPr="00877D41">
        <w:rPr>
          <w:rStyle w:val="AlertChar"/>
          <w:lang w:val="en-US"/>
        </w:rPr>
        <w:t>landArea</w:t>
      </w:r>
      <w:r w:rsidR="00877D41" w:rsidRPr="003347F7">
        <w:rPr>
          <w:rStyle w:val="AlertChar"/>
          <w:lang w:val="uk-UA"/>
        </w:rPr>
        <w:t>}не визначена{/}</w:t>
      </w:r>
      <w:r w:rsidR="00631116" w:rsidRPr="003347F7">
        <w:rPr>
          <w:lang w:val="uk-UA"/>
        </w:rPr>
        <w:t>{#</w:t>
      </w:r>
      <w:r w:rsidR="00631116" w:rsidRPr="00631116">
        <w:rPr>
          <w:lang w:val="en-US"/>
        </w:rPr>
        <w:t>landArea</w:t>
      </w:r>
      <w:r w:rsidR="00631116" w:rsidRPr="003347F7">
        <w:rPr>
          <w:lang w:val="uk-UA"/>
        </w:rPr>
        <w:t>}</w:t>
      </w:r>
      <w:r w:rsidR="00631116" w:rsidRPr="003347F7">
        <w:rPr>
          <w:rStyle w:val="Highlighted-boldChar"/>
          <w:lang w:val="uk-UA"/>
        </w:rPr>
        <w:t>{</w:t>
      </w:r>
      <w:r w:rsidR="00631116" w:rsidRPr="00631116">
        <w:rPr>
          <w:rStyle w:val="Highlighted-boldChar"/>
          <w:lang w:val="en-US"/>
        </w:rPr>
        <w:t>landArea</w:t>
      </w:r>
      <w:r w:rsidR="00631116" w:rsidRPr="003347F7">
        <w:rPr>
          <w:rStyle w:val="Highlighted-boldChar"/>
          <w:lang w:val="uk-UA"/>
        </w:rPr>
        <w:t>}</w:t>
      </w:r>
      <w:r w:rsidRPr="003347F7">
        <w:rPr>
          <w:rStyle w:val="Highlighted-boldChar"/>
          <w:lang w:val="uk-UA"/>
        </w:rPr>
        <w:t xml:space="preserve"> гектарів</w:t>
      </w:r>
      <w:r w:rsidR="00631116" w:rsidRPr="003347F7">
        <w:rPr>
          <w:lang w:val="uk-UA"/>
        </w:rPr>
        <w:t>{/}</w:t>
      </w:r>
    </w:p>
    <w:p w14:paraId="59B5535A" w14:textId="12BD93C8" w:rsidR="00621C06" w:rsidRPr="003347F7" w:rsidRDefault="00621C06" w:rsidP="002B2203">
      <w:pPr>
        <w:pStyle w:val="Paragraph-Even"/>
        <w:rPr>
          <w:u w:val="single"/>
          <w:lang w:val="uk-UA"/>
        </w:rPr>
      </w:pPr>
      <w:r w:rsidRPr="003347F7">
        <w:rPr>
          <w:lang w:val="uk-UA"/>
        </w:rPr>
        <w:t>Форма власності</w:t>
      </w:r>
      <w:r w:rsidR="00631116">
        <w:rPr>
          <w:lang w:val="uk-UA"/>
        </w:rPr>
        <w:t xml:space="preserve">: </w:t>
      </w:r>
      <w:r w:rsidR="00877D41" w:rsidRPr="003347F7">
        <w:rPr>
          <w:rStyle w:val="AlertChar"/>
          <w:lang w:val="uk-UA"/>
        </w:rPr>
        <w:t>{#!</w:t>
      </w:r>
      <w:r w:rsidR="005339FD" w:rsidRPr="005339FD">
        <w:rPr>
          <w:rStyle w:val="AlertChar"/>
          <w:lang w:val="en-US"/>
        </w:rPr>
        <w:t>ownershipType</w:t>
      </w:r>
      <w:r w:rsidR="00877D41" w:rsidRPr="003347F7">
        <w:rPr>
          <w:rStyle w:val="AlertChar"/>
          <w:lang w:val="uk-UA"/>
        </w:rPr>
        <w:t>}не визначена{/}</w:t>
      </w:r>
      <w:r w:rsidR="00631116" w:rsidRPr="003347F7">
        <w:rPr>
          <w:lang w:val="uk-UA"/>
        </w:rPr>
        <w:t>{#</w:t>
      </w:r>
      <w:r w:rsidR="005339FD" w:rsidRPr="005339FD">
        <w:rPr>
          <w:lang w:val="en-US"/>
        </w:rPr>
        <w:t>ownershipType</w:t>
      </w:r>
      <w:r w:rsidR="00631116" w:rsidRPr="003347F7">
        <w:rPr>
          <w:lang w:val="uk-UA"/>
        </w:rPr>
        <w:t>}</w:t>
      </w:r>
      <w:r w:rsidR="00631116" w:rsidRPr="003347F7">
        <w:rPr>
          <w:rStyle w:val="Highlighted-boldChar"/>
          <w:lang w:val="uk-UA"/>
        </w:rPr>
        <w:t>{</w:t>
      </w:r>
      <w:r w:rsidR="005339FD" w:rsidRPr="005339FD">
        <w:rPr>
          <w:rStyle w:val="Highlighted-boldChar"/>
          <w:lang w:val="en-US"/>
        </w:rPr>
        <w:t>ownershipType</w:t>
      </w:r>
      <w:r w:rsidR="00631116" w:rsidRPr="003347F7">
        <w:rPr>
          <w:rStyle w:val="Highlighted-boldChar"/>
          <w:lang w:val="uk-UA"/>
        </w:rPr>
        <w:t>}</w:t>
      </w:r>
      <w:r w:rsidR="00631116" w:rsidRPr="003347F7">
        <w:rPr>
          <w:lang w:val="uk-UA"/>
        </w:rPr>
        <w:t>{/}</w:t>
      </w:r>
    </w:p>
    <w:p w14:paraId="34E875B6" w14:textId="6E118620" w:rsidR="00621C06" w:rsidRPr="003347F7" w:rsidRDefault="00621C06" w:rsidP="002B2203">
      <w:pPr>
        <w:pStyle w:val="Paragraph"/>
        <w:rPr>
          <w:u w:val="single"/>
          <w:lang w:val="uk-UA"/>
        </w:rPr>
      </w:pPr>
      <w:r w:rsidRPr="003347F7">
        <w:rPr>
          <w:lang w:val="uk-UA"/>
        </w:rPr>
        <w:t>Категорія земель</w:t>
      </w:r>
      <w:r w:rsidR="00631116" w:rsidRPr="003347F7">
        <w:rPr>
          <w:lang w:val="uk-UA"/>
        </w:rPr>
        <w:t xml:space="preserve">: </w:t>
      </w:r>
      <w:r w:rsidR="00F7558E" w:rsidRPr="003347F7">
        <w:rPr>
          <w:rStyle w:val="AlertChar"/>
          <w:lang w:val="uk-UA"/>
        </w:rPr>
        <w:t>{#</w:t>
      </w:r>
      <w:r w:rsidR="00F7558E">
        <w:rPr>
          <w:rStyle w:val="AlertChar"/>
          <w:lang w:val="uk-UA"/>
        </w:rPr>
        <w:t>!</w:t>
      </w:r>
      <w:r w:rsidR="00F7558E" w:rsidRPr="00F7558E">
        <w:rPr>
          <w:rStyle w:val="AlertChar"/>
          <w:lang w:val="en-US"/>
        </w:rPr>
        <w:t>landCategory</w:t>
      </w:r>
      <w:r w:rsidR="00F7558E" w:rsidRPr="003347F7">
        <w:rPr>
          <w:rStyle w:val="AlertChar"/>
          <w:lang w:val="uk-UA"/>
        </w:rPr>
        <w:t>.</w:t>
      </w:r>
      <w:r w:rsidR="00F7558E" w:rsidRPr="00F7558E">
        <w:rPr>
          <w:rStyle w:val="AlertChar"/>
          <w:lang w:val="en-US"/>
        </w:rPr>
        <w:t>sectionCode</w:t>
      </w:r>
      <w:r w:rsidR="00F7558E" w:rsidRPr="003347F7">
        <w:rPr>
          <w:rStyle w:val="AlertChar"/>
          <w:lang w:val="uk-UA"/>
        </w:rPr>
        <w:t>}не визначена{/}</w:t>
      </w:r>
      <w:r w:rsidR="00631116" w:rsidRPr="003347F7">
        <w:rPr>
          <w:lang w:val="uk-UA"/>
        </w:rPr>
        <w:t>{#</w:t>
      </w:r>
      <w:r w:rsidR="00631116" w:rsidRPr="00631116">
        <w:rPr>
          <w:lang w:val="en-US"/>
        </w:rPr>
        <w:t>landCategory</w:t>
      </w:r>
      <w:r w:rsidR="00631116" w:rsidRPr="003347F7">
        <w:rPr>
          <w:lang w:val="uk-UA"/>
        </w:rPr>
        <w:t>.</w:t>
      </w:r>
      <w:r w:rsidR="00631116" w:rsidRPr="00631116">
        <w:rPr>
          <w:lang w:val="en-US"/>
        </w:rPr>
        <w:t>sectionCode</w:t>
      </w:r>
      <w:r w:rsidR="00631116" w:rsidRPr="003347F7">
        <w:rPr>
          <w:lang w:val="uk-UA"/>
        </w:rPr>
        <w:t>}</w:t>
      </w:r>
      <w:r w:rsidR="00631116" w:rsidRPr="003347F7">
        <w:rPr>
          <w:rStyle w:val="Highlighted-boldChar"/>
          <w:lang w:val="uk-UA"/>
        </w:rPr>
        <w:t>{</w:t>
      </w:r>
      <w:r w:rsidR="00631116" w:rsidRPr="00631116">
        <w:rPr>
          <w:rStyle w:val="Highlighted-boldChar"/>
          <w:lang w:val="en-US"/>
        </w:rPr>
        <w:t>landCategory</w:t>
      </w:r>
      <w:r w:rsidR="00631116" w:rsidRPr="003347F7">
        <w:rPr>
          <w:rStyle w:val="Highlighted-boldChar"/>
          <w:lang w:val="uk-UA"/>
        </w:rPr>
        <w:t>.</w:t>
      </w:r>
      <w:r w:rsidR="00631116" w:rsidRPr="00631116">
        <w:rPr>
          <w:rStyle w:val="Highlighted-boldChar"/>
          <w:lang w:val="en-US"/>
        </w:rPr>
        <w:t>section</w:t>
      </w:r>
      <w:r w:rsidR="00631116" w:rsidRPr="003347F7">
        <w:rPr>
          <w:rStyle w:val="Highlighted-boldChar"/>
          <w:lang w:val="uk-UA"/>
        </w:rPr>
        <w:t>}</w:t>
      </w:r>
      <w:r w:rsidR="00631116" w:rsidRPr="003347F7">
        <w:rPr>
          <w:lang w:val="uk-UA"/>
        </w:rPr>
        <w:t xml:space="preserve"> (</w:t>
      </w:r>
      <w:r w:rsidR="00631116" w:rsidRPr="003347F7">
        <w:rPr>
          <w:rStyle w:val="Highlighted-boldChar"/>
          <w:lang w:val="uk-UA"/>
        </w:rPr>
        <w:t>{</w:t>
      </w:r>
      <w:r w:rsidR="00631116" w:rsidRPr="00631116">
        <w:rPr>
          <w:rStyle w:val="Highlighted-boldChar"/>
          <w:lang w:val="en-US"/>
        </w:rPr>
        <w:t>landCategory</w:t>
      </w:r>
      <w:r w:rsidR="00631116" w:rsidRPr="003347F7">
        <w:rPr>
          <w:rStyle w:val="Highlighted-boldChar"/>
          <w:lang w:val="uk-UA"/>
        </w:rPr>
        <w:t>.</w:t>
      </w:r>
      <w:r w:rsidR="00631116" w:rsidRPr="00631116">
        <w:rPr>
          <w:rStyle w:val="Highlighted-boldChar"/>
          <w:lang w:val="en-US"/>
        </w:rPr>
        <w:t>sectionCode</w:t>
      </w:r>
      <w:r w:rsidR="00631116" w:rsidRPr="003347F7">
        <w:rPr>
          <w:rStyle w:val="Highlighted-boldChar"/>
          <w:lang w:val="uk-UA"/>
        </w:rPr>
        <w:t>}</w:t>
      </w:r>
      <w:r w:rsidR="00631116" w:rsidRPr="003347F7">
        <w:rPr>
          <w:lang w:val="uk-UA"/>
        </w:rPr>
        <w:t>){/}.</w:t>
      </w:r>
    </w:p>
    <w:p w14:paraId="54F8920B" w14:textId="1DDA623D" w:rsidR="00621C06" w:rsidRPr="003347F7" w:rsidRDefault="00621C06" w:rsidP="002B2203">
      <w:pPr>
        <w:pStyle w:val="Paragraph-Even"/>
        <w:rPr>
          <w:u w:val="single"/>
          <w:lang w:val="uk-UA"/>
        </w:rPr>
      </w:pPr>
      <w:r w:rsidRPr="003347F7">
        <w:rPr>
          <w:lang w:val="uk-UA"/>
        </w:rPr>
        <w:t>Цільове призначення земельної ділянки</w:t>
      </w:r>
      <w:r w:rsidR="00631116" w:rsidRPr="003347F7">
        <w:rPr>
          <w:lang w:val="uk-UA"/>
        </w:rPr>
        <w:t xml:space="preserve">: </w:t>
      </w:r>
      <w:r w:rsidR="00135E3D" w:rsidRPr="003347F7">
        <w:rPr>
          <w:rStyle w:val="AlertChar"/>
          <w:lang w:val="uk-UA"/>
        </w:rPr>
        <w:t>{#!</w:t>
      </w:r>
      <w:r w:rsidR="00135E3D" w:rsidRPr="00135E3D">
        <w:rPr>
          <w:rStyle w:val="AlertChar"/>
          <w:lang w:val="en-US"/>
        </w:rPr>
        <w:t>landCategory</w:t>
      </w:r>
      <w:r w:rsidR="00135E3D" w:rsidRPr="003347F7">
        <w:rPr>
          <w:rStyle w:val="AlertChar"/>
          <w:lang w:val="uk-UA"/>
        </w:rPr>
        <w:t>.</w:t>
      </w:r>
      <w:r w:rsidR="00135E3D" w:rsidRPr="00135E3D">
        <w:rPr>
          <w:rStyle w:val="AlertChar"/>
        </w:rPr>
        <w:t>sub</w:t>
      </w:r>
      <w:r w:rsidR="00135E3D" w:rsidRPr="00135E3D">
        <w:rPr>
          <w:rStyle w:val="AlertChar"/>
          <w:lang w:val="en-US"/>
        </w:rPr>
        <w:t>sectionCode</w:t>
      </w:r>
      <w:r w:rsidR="00135E3D" w:rsidRPr="003347F7">
        <w:rPr>
          <w:rStyle w:val="AlertChar"/>
          <w:lang w:val="uk-UA"/>
        </w:rPr>
        <w:t>}не визначене{/}</w:t>
      </w:r>
      <w:r w:rsidR="00631116" w:rsidRPr="003347F7">
        <w:rPr>
          <w:lang w:val="uk-UA"/>
        </w:rPr>
        <w:t>{#</w:t>
      </w:r>
      <w:r w:rsidR="00631116" w:rsidRPr="00631116">
        <w:rPr>
          <w:lang w:val="en-US"/>
        </w:rPr>
        <w:t>landCategory</w:t>
      </w:r>
      <w:r w:rsidR="00631116" w:rsidRPr="003347F7">
        <w:rPr>
          <w:lang w:val="uk-UA"/>
        </w:rPr>
        <w:t>.</w:t>
      </w:r>
      <w:r w:rsidR="00631116">
        <w:rPr>
          <w:lang w:val="en-US"/>
        </w:rPr>
        <w:t>sub</w:t>
      </w:r>
      <w:r w:rsidR="00631116" w:rsidRPr="00631116">
        <w:rPr>
          <w:lang w:val="en-US"/>
        </w:rPr>
        <w:t>sectionCode</w:t>
      </w:r>
      <w:r w:rsidR="00631116" w:rsidRPr="003347F7">
        <w:rPr>
          <w:lang w:val="uk-UA"/>
        </w:rPr>
        <w:t xml:space="preserve">} </w:t>
      </w:r>
      <w:r w:rsidR="00631116" w:rsidRPr="003347F7">
        <w:rPr>
          <w:rStyle w:val="Highlighted-boldChar"/>
          <w:lang w:val="uk-UA"/>
        </w:rPr>
        <w:t>{</w:t>
      </w:r>
      <w:r w:rsidR="00631116" w:rsidRPr="00631116">
        <w:rPr>
          <w:rStyle w:val="Highlighted-boldChar"/>
          <w:lang w:val="en-US"/>
        </w:rPr>
        <w:t>landCategory</w:t>
      </w:r>
      <w:r w:rsidR="00631116" w:rsidRPr="003347F7">
        <w:rPr>
          <w:rStyle w:val="Highlighted-boldChar"/>
          <w:lang w:val="uk-UA"/>
        </w:rPr>
        <w:t>.</w:t>
      </w:r>
      <w:r w:rsidR="00631116">
        <w:rPr>
          <w:rStyle w:val="Highlighted-boldChar"/>
          <w:lang w:val="en-US"/>
        </w:rPr>
        <w:t>sub</w:t>
      </w:r>
      <w:r w:rsidR="00631116" w:rsidRPr="00631116">
        <w:rPr>
          <w:rStyle w:val="Highlighted-boldChar"/>
          <w:lang w:val="en-US"/>
        </w:rPr>
        <w:t>section</w:t>
      </w:r>
      <w:r w:rsidR="00631116" w:rsidRPr="003347F7">
        <w:rPr>
          <w:rStyle w:val="Highlighted-boldChar"/>
          <w:lang w:val="uk-UA"/>
        </w:rPr>
        <w:t>}</w:t>
      </w:r>
      <w:r w:rsidR="00631116" w:rsidRPr="003347F7">
        <w:rPr>
          <w:lang w:val="uk-UA"/>
        </w:rPr>
        <w:t xml:space="preserve"> (</w:t>
      </w:r>
      <w:r w:rsidR="00631116" w:rsidRPr="003347F7">
        <w:rPr>
          <w:rStyle w:val="Highlighted-boldChar"/>
          <w:lang w:val="uk-UA"/>
        </w:rPr>
        <w:t>{</w:t>
      </w:r>
      <w:r w:rsidR="00631116" w:rsidRPr="00631116">
        <w:rPr>
          <w:rStyle w:val="Highlighted-boldChar"/>
          <w:lang w:val="en-US"/>
        </w:rPr>
        <w:t>landCategory</w:t>
      </w:r>
      <w:r w:rsidR="00631116" w:rsidRPr="003347F7">
        <w:rPr>
          <w:rStyle w:val="Highlighted-boldChar"/>
          <w:lang w:val="uk-UA"/>
        </w:rPr>
        <w:t>.</w:t>
      </w:r>
      <w:r w:rsidR="00631116">
        <w:rPr>
          <w:rStyle w:val="Highlighted-boldChar"/>
          <w:lang w:val="en-US"/>
        </w:rPr>
        <w:t>sub</w:t>
      </w:r>
      <w:r w:rsidR="00631116" w:rsidRPr="00631116">
        <w:rPr>
          <w:rStyle w:val="Highlighted-boldChar"/>
          <w:lang w:val="en-US"/>
        </w:rPr>
        <w:t>sectionCode</w:t>
      </w:r>
      <w:r w:rsidR="00631116" w:rsidRPr="003347F7">
        <w:rPr>
          <w:rStyle w:val="Highlighted-boldChar"/>
          <w:lang w:val="uk-UA"/>
        </w:rPr>
        <w:t>}</w:t>
      </w:r>
      <w:r w:rsidR="00631116" w:rsidRPr="003347F7">
        <w:rPr>
          <w:lang w:val="uk-UA"/>
        </w:rPr>
        <w:t>){/}</w:t>
      </w:r>
    </w:p>
    <w:p w14:paraId="5F07A269" w14:textId="37E6A053" w:rsidR="00621C06" w:rsidRPr="0024065E" w:rsidRDefault="00621C06" w:rsidP="002B2203">
      <w:pPr>
        <w:pStyle w:val="Paragraph"/>
        <w:rPr>
          <w:u w:val="single"/>
          <w:lang w:val="uk-UA"/>
        </w:rPr>
      </w:pPr>
      <w:r w:rsidRPr="003347F7">
        <w:rPr>
          <w:lang w:val="uk-UA"/>
        </w:rPr>
        <w:lastRenderedPageBreak/>
        <w:t>Документи, що підтверджують право на земельну ділянку (за наявності)</w:t>
      </w:r>
      <w:r w:rsidR="009B2718" w:rsidRPr="003347F7">
        <w:rPr>
          <w:lang w:val="uk-UA"/>
        </w:rPr>
        <w:t xml:space="preserve">: </w:t>
      </w:r>
      <w:r w:rsidR="00246B77" w:rsidRPr="003347F7">
        <w:rPr>
          <w:lang w:val="uk-UA"/>
        </w:rPr>
        <w:t>{#!</w:t>
      </w:r>
      <w:r w:rsidR="00246B77" w:rsidRPr="009B2718">
        <w:rPr>
          <w:lang w:val="en-US"/>
        </w:rPr>
        <w:t>landDocument</w:t>
      </w:r>
      <w:r w:rsidR="00246B77" w:rsidRPr="003347F7">
        <w:rPr>
          <w:lang w:val="uk-UA"/>
        </w:rPr>
        <w:t>.</w:t>
      </w:r>
      <w:r w:rsidR="00246B77" w:rsidRPr="00B85C03">
        <w:rPr>
          <w:lang w:val="en-US"/>
        </w:rPr>
        <w:t>name</w:t>
      </w:r>
      <w:r w:rsidR="00246B77" w:rsidRPr="003347F7">
        <w:rPr>
          <w:lang w:val="uk-UA"/>
        </w:rPr>
        <w:t>}</w:t>
      </w:r>
      <w:r w:rsidR="00246B77" w:rsidRPr="003347F7">
        <w:rPr>
          <w:rStyle w:val="Highlighted-boldChar"/>
          <w:lang w:val="uk-UA"/>
        </w:rPr>
        <w:t>відсутні</w:t>
      </w:r>
      <w:r w:rsidR="00246B77" w:rsidRPr="003347F7">
        <w:rPr>
          <w:lang w:val="uk-UA"/>
        </w:rPr>
        <w:t>{/}</w:t>
      </w:r>
      <w:r w:rsidR="009B2718" w:rsidRPr="003347F7">
        <w:rPr>
          <w:lang w:val="uk-UA"/>
        </w:rPr>
        <w:t>{#</w:t>
      </w:r>
      <w:bookmarkStart w:id="14" w:name="_Hlk216360829"/>
      <w:r w:rsidR="009B2718" w:rsidRPr="009B2718">
        <w:rPr>
          <w:lang w:val="en-US"/>
        </w:rPr>
        <w:t>landDocument</w:t>
      </w:r>
      <w:bookmarkEnd w:id="14"/>
      <w:r w:rsidR="009B2718" w:rsidRPr="003347F7">
        <w:rPr>
          <w:lang w:val="uk-UA"/>
        </w:rPr>
        <w:t>.</w:t>
      </w:r>
      <w:r w:rsidR="009B2718" w:rsidRPr="00B85C03">
        <w:rPr>
          <w:lang w:val="en-US"/>
        </w:rPr>
        <w:t>name</w:t>
      </w:r>
      <w:r w:rsidR="009B2718" w:rsidRPr="003347F7">
        <w:rPr>
          <w:lang w:val="uk-UA"/>
        </w:rPr>
        <w:t>}</w:t>
      </w:r>
      <w:r w:rsidR="009B2718" w:rsidRPr="009B2718">
        <w:rPr>
          <w:lang w:val="uk-UA"/>
        </w:rPr>
        <w:t xml:space="preserve"> </w:t>
      </w:r>
      <w:r w:rsidR="009B2718" w:rsidRPr="00413349">
        <w:rPr>
          <w:rStyle w:val="Highlighted-boldChar"/>
          <w:lang w:val="uk-UA"/>
        </w:rPr>
        <w:t>{</w:t>
      </w:r>
      <w:r w:rsidR="009B2718" w:rsidRPr="009B2718">
        <w:rPr>
          <w:rStyle w:val="Highlighted-boldChar"/>
          <w:lang w:val="en-US"/>
        </w:rPr>
        <w:t>landDocument</w:t>
      </w:r>
      <w:r w:rsidR="009B2718" w:rsidRPr="00413349">
        <w:rPr>
          <w:rStyle w:val="Highlighted-boldChar"/>
          <w:lang w:val="uk-UA"/>
        </w:rPr>
        <w:t>.</w:t>
      </w:r>
      <w:r w:rsidR="009B2718" w:rsidRPr="00413349">
        <w:rPr>
          <w:rStyle w:val="Highlighted-boldChar"/>
          <w:lang w:val="en-US"/>
        </w:rPr>
        <w:t>name</w:t>
      </w:r>
      <w:r w:rsidR="009B2718" w:rsidRPr="00413349">
        <w:rPr>
          <w:rStyle w:val="Highlighted-boldChar"/>
          <w:lang w:val="uk-UA"/>
        </w:rPr>
        <w:t>}</w:t>
      </w:r>
      <w:r w:rsidR="009B2718" w:rsidRPr="00B85C03">
        <w:rPr>
          <w:lang w:val="uk-UA"/>
        </w:rPr>
        <w:t xml:space="preserve"> </w:t>
      </w:r>
      <w:r w:rsidR="009B2718">
        <w:rPr>
          <w:lang w:val="uk-UA"/>
        </w:rPr>
        <w:t>№</w:t>
      </w:r>
      <w:r w:rsidR="009B2718" w:rsidRPr="00413349">
        <w:rPr>
          <w:lang w:val="uk-UA"/>
        </w:rPr>
        <w:t xml:space="preserve"> </w:t>
      </w:r>
      <w:r w:rsidR="009B2718" w:rsidRPr="00413349">
        <w:rPr>
          <w:rStyle w:val="Highlighted-boldChar"/>
          <w:lang w:val="uk-UA"/>
        </w:rPr>
        <w:t>{</w:t>
      </w:r>
      <w:r w:rsidR="009B2718" w:rsidRPr="009B2718">
        <w:rPr>
          <w:rStyle w:val="Highlighted-boldChar"/>
          <w:lang w:val="en-US"/>
        </w:rPr>
        <w:t>landDocument</w:t>
      </w:r>
      <w:r w:rsidR="009B2718" w:rsidRPr="00413349">
        <w:rPr>
          <w:rStyle w:val="Highlighted-boldChar"/>
          <w:lang w:val="uk-UA"/>
        </w:rPr>
        <w:t>.</w:t>
      </w:r>
      <w:r w:rsidR="009B2718" w:rsidRPr="009B2718">
        <w:rPr>
          <w:rStyle w:val="Highlighted-boldChar"/>
          <w:lang w:val="en-US"/>
        </w:rPr>
        <w:t>number</w:t>
      </w:r>
      <w:r w:rsidR="009B2718" w:rsidRPr="00413349">
        <w:rPr>
          <w:rStyle w:val="Highlighted-boldChar"/>
          <w:lang w:val="uk-UA"/>
        </w:rPr>
        <w:t>}</w:t>
      </w:r>
      <w:r w:rsidR="009B2718" w:rsidRPr="00B85C03">
        <w:rPr>
          <w:lang w:val="uk-UA"/>
        </w:rPr>
        <w:t xml:space="preserve"> </w:t>
      </w:r>
      <w:r w:rsidR="009B2718">
        <w:rPr>
          <w:lang w:val="uk-UA"/>
        </w:rPr>
        <w:t xml:space="preserve">від </w:t>
      </w:r>
      <w:r w:rsidR="009B2718" w:rsidRPr="00413349">
        <w:rPr>
          <w:rStyle w:val="Highlighted-boldChar"/>
          <w:lang w:val="uk-UA"/>
        </w:rPr>
        <w:t>{</w:t>
      </w:r>
      <w:r w:rsidR="009B2718" w:rsidRPr="009B2718">
        <w:rPr>
          <w:rStyle w:val="Highlighted-boldChar"/>
          <w:lang w:val="en-US"/>
        </w:rPr>
        <w:t>landDocument</w:t>
      </w:r>
      <w:r w:rsidR="009B2718" w:rsidRPr="00413349">
        <w:rPr>
          <w:rStyle w:val="Highlighted-boldChar"/>
          <w:lang w:val="uk-UA"/>
        </w:rPr>
        <w:t>.</w:t>
      </w:r>
      <w:r w:rsidR="009B2718" w:rsidRPr="009B2718">
        <w:rPr>
          <w:rStyle w:val="Highlighted-boldChar"/>
          <w:lang w:val="en-US"/>
        </w:rPr>
        <w:t>date</w:t>
      </w:r>
      <w:r w:rsidR="009B2718" w:rsidRPr="00413349">
        <w:rPr>
          <w:rStyle w:val="Highlighted-boldChar"/>
          <w:lang w:val="uk-UA"/>
        </w:rPr>
        <w:t xml:space="preserve"> | </w:t>
      </w:r>
      <w:r w:rsidR="009B2718" w:rsidRPr="009B2718">
        <w:rPr>
          <w:rStyle w:val="Highlighted-boldChar"/>
          <w:lang w:val="en-US"/>
        </w:rPr>
        <w:t>formatDate</w:t>
      </w:r>
      <w:r w:rsidR="009B2718" w:rsidRPr="00413349">
        <w:rPr>
          <w:rStyle w:val="Highlighted-boldChar"/>
          <w:lang w:val="uk-UA"/>
        </w:rPr>
        <w:t>}</w:t>
      </w:r>
      <w:r w:rsidR="009B2718" w:rsidRPr="00B85C03">
        <w:rPr>
          <w:lang w:val="uk-UA"/>
        </w:rPr>
        <w:t>{#</w:t>
      </w:r>
      <w:r w:rsidR="009B2718" w:rsidRPr="003347F7">
        <w:rPr>
          <w:lang w:val="uk-UA"/>
        </w:rPr>
        <w:t xml:space="preserve"> </w:t>
      </w:r>
      <w:r w:rsidR="009B2718" w:rsidRPr="009B2718">
        <w:rPr>
          <w:lang w:val="en-US"/>
        </w:rPr>
        <w:t>landDocument</w:t>
      </w:r>
      <w:r w:rsidR="009B2718" w:rsidRPr="00B85C03">
        <w:rPr>
          <w:lang w:val="uk-UA"/>
        </w:rPr>
        <w:t>.</w:t>
      </w:r>
      <w:r w:rsidR="009B2718">
        <w:rPr>
          <w:lang w:val="en-US"/>
        </w:rPr>
        <w:t>comment</w:t>
      </w:r>
      <w:r w:rsidR="009B2718" w:rsidRPr="00B85C03">
        <w:rPr>
          <w:lang w:val="uk-UA"/>
        </w:rPr>
        <w:t>}</w:t>
      </w:r>
      <w:r w:rsidR="00052AEA">
        <w:rPr>
          <w:lang w:val="uk-UA"/>
        </w:rPr>
        <w:t xml:space="preserve"> </w:t>
      </w:r>
      <w:r w:rsidR="009B2718" w:rsidRPr="00052AEA">
        <w:rPr>
          <w:rStyle w:val="Highlighted-boldChar"/>
          <w:lang w:val="uk-UA"/>
        </w:rPr>
        <w:t>{</w:t>
      </w:r>
      <w:r w:rsidR="009B2718" w:rsidRPr="00052AEA">
        <w:rPr>
          <w:rStyle w:val="Highlighted-boldChar"/>
          <w:lang w:val="en-US"/>
        </w:rPr>
        <w:t>landDocument</w:t>
      </w:r>
      <w:r w:rsidR="009B2718" w:rsidRPr="00052AEA">
        <w:rPr>
          <w:rStyle w:val="Highlighted-boldChar"/>
          <w:lang w:val="uk-UA"/>
        </w:rPr>
        <w:t>.</w:t>
      </w:r>
      <w:r w:rsidR="009B2718" w:rsidRPr="00052AEA">
        <w:rPr>
          <w:rStyle w:val="Highlighted-boldChar"/>
          <w:lang w:val="en-US"/>
        </w:rPr>
        <w:t>comment</w:t>
      </w:r>
      <w:r w:rsidR="009B2718" w:rsidRPr="00052AEA">
        <w:rPr>
          <w:rStyle w:val="Highlighted-boldChar"/>
          <w:lang w:val="uk-UA"/>
        </w:rPr>
        <w:t>}</w:t>
      </w:r>
      <w:r w:rsidR="009B2718" w:rsidRPr="00D33766">
        <w:rPr>
          <w:lang w:val="uk-UA"/>
        </w:rPr>
        <w:t>{/}</w:t>
      </w:r>
      <w:r w:rsidR="009B2718" w:rsidRPr="00B85C03">
        <w:rPr>
          <w:lang w:val="uk-UA"/>
        </w:rPr>
        <w:t>{/}</w:t>
      </w:r>
      <w:r w:rsidR="0024065E">
        <w:rPr>
          <w:lang w:val="uk-UA"/>
        </w:rPr>
        <w:t>.</w:t>
      </w:r>
    </w:p>
    <w:p w14:paraId="6A5470C0" w14:textId="412AF242" w:rsidR="00621C06" w:rsidRPr="00013C36" w:rsidRDefault="00621C06" w:rsidP="002B2203">
      <w:pPr>
        <w:pStyle w:val="Paragraph-Even"/>
        <w:rPr>
          <w:u w:val="single"/>
          <w:lang w:val="uk-UA"/>
        </w:rPr>
      </w:pPr>
      <w:r w:rsidRPr="00013C36">
        <w:rPr>
          <w:lang w:val="uk-UA"/>
        </w:rPr>
        <w:t>Наявність обмеження у використанні земель, охоронних зон, зон санітарної охорони, санітарно-захисних зон, зон особливого режиму використання земель</w:t>
      </w:r>
      <w:r w:rsidR="00052AEA">
        <w:rPr>
          <w:lang w:val="uk-UA"/>
        </w:rPr>
        <w:t>:</w:t>
      </w:r>
      <w:r w:rsidRPr="00013C36">
        <w:rPr>
          <w:lang w:val="uk-UA"/>
        </w:rPr>
        <w:t xml:space="preserve"> </w:t>
      </w:r>
      <w:r w:rsidR="00013C36" w:rsidRPr="00013C36">
        <w:rPr>
          <w:rStyle w:val="Highlighted-boldChar"/>
          <w:lang w:val="uk-UA"/>
        </w:rPr>
        <w:t>{#!</w:t>
      </w:r>
      <w:r w:rsidR="00013C36" w:rsidRPr="00052AEA">
        <w:rPr>
          <w:rStyle w:val="Highlighted-boldChar"/>
        </w:rPr>
        <w:t>landRestrictions</w:t>
      </w:r>
      <w:r w:rsidR="00013C36" w:rsidRPr="00013C36">
        <w:rPr>
          <w:rStyle w:val="Highlighted-boldChar"/>
          <w:lang w:val="uk-UA"/>
        </w:rPr>
        <w:t>}</w:t>
      </w:r>
      <w:r w:rsidR="00013C36">
        <w:rPr>
          <w:rStyle w:val="Highlighted-boldChar"/>
          <w:lang w:val="uk-UA"/>
        </w:rPr>
        <w:t>відсутні</w:t>
      </w:r>
      <w:r w:rsidR="00013C36" w:rsidRPr="00013C36">
        <w:rPr>
          <w:rStyle w:val="Highlighted-boldChar"/>
          <w:lang w:val="uk-UA"/>
        </w:rPr>
        <w:t>{/}{#</w:t>
      </w:r>
      <w:r w:rsidR="00013C36" w:rsidRPr="00052AEA">
        <w:rPr>
          <w:rStyle w:val="Highlighted-boldChar"/>
        </w:rPr>
        <w:t>landRestrictions</w:t>
      </w:r>
      <w:r w:rsidR="00013C36" w:rsidRPr="00013C36">
        <w:rPr>
          <w:rStyle w:val="Highlighted-boldChar"/>
          <w:lang w:val="uk-UA"/>
        </w:rPr>
        <w:t>}</w:t>
      </w:r>
      <w:r w:rsidR="00052AEA" w:rsidRPr="00013C36">
        <w:rPr>
          <w:rStyle w:val="Highlighted-boldChar"/>
          <w:lang w:val="uk-UA"/>
        </w:rPr>
        <w:t>{</w:t>
      </w:r>
      <w:r w:rsidR="00052AEA" w:rsidRPr="00052AEA">
        <w:rPr>
          <w:rStyle w:val="Highlighted-boldChar"/>
        </w:rPr>
        <w:t>landRestrictions</w:t>
      </w:r>
      <w:r w:rsidR="00052AEA" w:rsidRPr="00013C36">
        <w:rPr>
          <w:rStyle w:val="Highlighted-boldChar"/>
          <w:lang w:val="uk-UA"/>
        </w:rPr>
        <w:t>}</w:t>
      </w:r>
      <w:r w:rsidR="00013C36" w:rsidRPr="00013C36">
        <w:rPr>
          <w:rStyle w:val="Highlighted-boldChar"/>
          <w:lang w:val="uk-UA"/>
        </w:rPr>
        <w:t>{/}</w:t>
      </w:r>
      <w:r w:rsidR="00052AEA" w:rsidRPr="00013C36">
        <w:rPr>
          <w:lang w:val="uk-UA"/>
        </w:rPr>
        <w:t>.</w:t>
      </w:r>
    </w:p>
    <w:p w14:paraId="44765E80" w14:textId="469D2CCF" w:rsidR="00621C06" w:rsidRPr="002E48E7" w:rsidRDefault="00621C06" w:rsidP="002B2203">
      <w:pPr>
        <w:pStyle w:val="Paragraph"/>
        <w:rPr>
          <w:u w:val="single"/>
          <w:lang w:val="uk-UA"/>
        </w:rPr>
      </w:pPr>
      <w:r w:rsidRPr="002E48E7">
        <w:rPr>
          <w:lang w:val="uk-UA"/>
        </w:rPr>
        <w:t>Результати обстеження земельної ділянки</w:t>
      </w:r>
      <w:r w:rsidR="00052AEA" w:rsidRPr="002E48E7">
        <w:rPr>
          <w:lang w:val="uk-UA"/>
        </w:rPr>
        <w:t xml:space="preserve">: </w:t>
      </w:r>
      <w:r w:rsidR="002E48E7" w:rsidRPr="00732E0C">
        <w:rPr>
          <w:rStyle w:val="AlertChar"/>
          <w:lang w:val="uk-UA"/>
        </w:rPr>
        <w:t>{#!</w:t>
      </w:r>
      <w:r w:rsidR="002E48E7" w:rsidRPr="00732E0C">
        <w:rPr>
          <w:rStyle w:val="AlertChar"/>
          <w:lang w:val="en-US"/>
        </w:rPr>
        <w:t>landObservations</w:t>
      </w:r>
      <w:r w:rsidR="002E48E7" w:rsidRPr="00732E0C">
        <w:rPr>
          <w:rStyle w:val="AlertChar"/>
          <w:lang w:val="uk-UA"/>
        </w:rPr>
        <w:t>}</w:t>
      </w:r>
      <w:r w:rsidR="002E48E7" w:rsidRPr="00151912">
        <w:rPr>
          <w:rStyle w:val="AlertChar"/>
          <w:lang w:val="uk-UA"/>
        </w:rPr>
        <w:t>не зазначені</w:t>
      </w:r>
      <w:r w:rsidR="002E48E7" w:rsidRPr="00732E0C">
        <w:rPr>
          <w:rStyle w:val="AlertChar"/>
          <w:lang w:val="uk-UA"/>
        </w:rPr>
        <w:t>{/}</w:t>
      </w:r>
      <w:r w:rsidR="002E48E7" w:rsidRPr="002E48E7">
        <w:rPr>
          <w:rStyle w:val="Highlighted-boldChar"/>
          <w:lang w:val="uk-UA"/>
        </w:rPr>
        <w:t>{#</w:t>
      </w:r>
      <w:r w:rsidR="002E48E7" w:rsidRPr="00052AEA">
        <w:rPr>
          <w:rStyle w:val="Highlighted-boldChar"/>
          <w:lang w:val="en-US"/>
        </w:rPr>
        <w:t>landObservations</w:t>
      </w:r>
      <w:r w:rsidR="002E48E7" w:rsidRPr="002E48E7">
        <w:rPr>
          <w:rStyle w:val="Highlighted-boldChar"/>
          <w:lang w:val="uk-UA"/>
        </w:rPr>
        <w:t>}</w:t>
      </w:r>
      <w:r w:rsidR="00052AEA" w:rsidRPr="002E48E7">
        <w:rPr>
          <w:rStyle w:val="Highlighted-boldChar"/>
          <w:lang w:val="uk-UA"/>
        </w:rPr>
        <w:t>{</w:t>
      </w:r>
      <w:r w:rsidR="00052AEA" w:rsidRPr="00052AEA">
        <w:rPr>
          <w:rStyle w:val="Highlighted-boldChar"/>
          <w:lang w:val="en-US"/>
        </w:rPr>
        <w:t>landObservations</w:t>
      </w:r>
      <w:r w:rsidR="00052AEA" w:rsidRPr="002E48E7">
        <w:rPr>
          <w:rStyle w:val="Highlighted-boldChar"/>
          <w:lang w:val="uk-UA"/>
        </w:rPr>
        <w:t>}</w:t>
      </w:r>
      <w:r w:rsidR="002E48E7" w:rsidRPr="002E48E7">
        <w:rPr>
          <w:rStyle w:val="Highlighted-boldChar"/>
          <w:lang w:val="uk-UA"/>
        </w:rPr>
        <w:t>{/}</w:t>
      </w:r>
      <w:r w:rsidR="00052AEA" w:rsidRPr="002E48E7">
        <w:rPr>
          <w:lang w:val="uk-UA"/>
        </w:rPr>
        <w:t>.</w:t>
      </w:r>
    </w:p>
    <w:p w14:paraId="44E6469F" w14:textId="5AD4CBCA" w:rsidR="00621C06" w:rsidRPr="002B2203" w:rsidRDefault="00621C06" w:rsidP="002B2203">
      <w:pPr>
        <w:pStyle w:val="Paragraph-Even"/>
      </w:pPr>
      <w:r w:rsidRPr="002B2203">
        <w:t>План-схема земельної ділянки</w:t>
      </w:r>
      <w:r w:rsidR="002B2203" w:rsidRPr="002B2203">
        <w:t xml:space="preserve"> </w:t>
      </w:r>
      <w:r w:rsidR="002B2203">
        <w:t>наведена удодатках</w:t>
      </w:r>
      <w:r w:rsidRPr="002B2203">
        <w:t xml:space="preserve"> </w:t>
      </w:r>
    </w:p>
    <w:p w14:paraId="14658699" w14:textId="3DF05D7F" w:rsidR="00621C06" w:rsidRPr="00181A22" w:rsidRDefault="00621C06" w:rsidP="002B2203">
      <w:pPr>
        <w:pStyle w:val="Paragraph"/>
      </w:pPr>
      <w:r w:rsidRPr="00D8772D">
        <w:t>Узагальнюючий висновок*</w:t>
      </w:r>
      <w:r w:rsidR="00DE7411">
        <w:t>:</w:t>
      </w:r>
    </w:p>
    <w:p w14:paraId="0D584899" w14:textId="37BEA3F8" w:rsidR="002B2203" w:rsidRPr="00C266EE" w:rsidRDefault="00300510" w:rsidP="002B2203">
      <w:pPr>
        <w:pStyle w:val="Paragraph-Even"/>
        <w:rPr>
          <w:lang w:val="uk-UA"/>
        </w:rPr>
      </w:pPr>
      <w:r w:rsidRPr="00300510">
        <w:rPr>
          <w:rStyle w:val="AlertChar"/>
        </w:rPr>
        <w:t>{#!</w:t>
      </w:r>
      <w:r w:rsidR="00F647F8" w:rsidRPr="00F647F8">
        <w:rPr>
          <w:rStyle w:val="AlertChar"/>
        </w:rPr>
        <w:t>conclusionType</w:t>
      </w:r>
      <w:r w:rsidRPr="00300510">
        <w:rPr>
          <w:rStyle w:val="AlertChar"/>
        </w:rPr>
        <w:t>}Не визначен</w:t>
      </w:r>
      <w:r w:rsidR="001F71E1">
        <w:rPr>
          <w:rStyle w:val="AlertChar"/>
          <w:lang w:val="uk-UA"/>
        </w:rPr>
        <w:t>ий</w:t>
      </w:r>
      <w:r w:rsidR="00D05753" w:rsidRPr="00D05753">
        <w:rPr>
          <w:rStyle w:val="AlertChar"/>
        </w:rPr>
        <w:t>.</w:t>
      </w:r>
      <w:r w:rsidRPr="00300510">
        <w:rPr>
          <w:rStyle w:val="AlertChar"/>
        </w:rPr>
        <w:t>{/}</w:t>
      </w:r>
      <w:r w:rsidR="002B2203" w:rsidRPr="00300510">
        <w:rPr>
          <w:rStyle w:val="Highlighted-boldChar"/>
        </w:rPr>
        <w:t>{#conclusionType}{conclusionType}</w:t>
      </w:r>
      <w:r w:rsidR="00C266EE" w:rsidRPr="00C266EE">
        <w:rPr>
          <w:rStyle w:val="Highlighted-boldChar"/>
          <w:b w:val="0"/>
          <w:bCs/>
          <w:lang w:val="uk-UA"/>
        </w:rPr>
        <w:t>.</w:t>
      </w:r>
      <w:r w:rsidR="002B2203" w:rsidRPr="00300510">
        <w:rPr>
          <w:rStyle w:val="Highlighted-boldChar"/>
        </w:rPr>
        <w:t>{/}</w:t>
      </w:r>
      <w:r w:rsidR="00C266EE">
        <w:rPr>
          <w:lang w:val="uk-UA"/>
        </w:rPr>
        <w:t xml:space="preserve"> </w:t>
      </w:r>
      <w:r w:rsidR="00C266EE" w:rsidRPr="00646A85">
        <w:rPr>
          <w:lang w:val="uk-UA"/>
        </w:rPr>
        <w:t>{#!</w:t>
      </w:r>
      <w:r w:rsidR="00C266EE" w:rsidRPr="007344AE">
        <w:rPr>
          <w:lang w:val="en-US"/>
        </w:rPr>
        <w:t>otherConclusion</w:t>
      </w:r>
      <w:r w:rsidR="00C266EE" w:rsidRPr="00646A85">
        <w:rPr>
          <w:lang w:val="uk-UA"/>
        </w:rPr>
        <w:t>}</w:t>
      </w:r>
      <w:r w:rsidR="00C266EE">
        <w:rPr>
          <w:lang w:val="uk-UA"/>
        </w:rPr>
        <w:t xml:space="preserve"> </w:t>
      </w:r>
      <w:r w:rsidR="00C266EE" w:rsidRPr="00646A85">
        <w:rPr>
          <w:rStyle w:val="AlertChar"/>
          <w:lang w:val="uk-UA"/>
        </w:rPr>
        <w:t>{#!</w:t>
      </w:r>
      <w:r w:rsidR="00C266EE">
        <w:rPr>
          <w:rStyle w:val="AlertChar"/>
          <w:lang w:val="en-US"/>
        </w:rPr>
        <w:t>conclusionDetail</w:t>
      </w:r>
      <w:r w:rsidR="00C266EE" w:rsidRPr="00646A85">
        <w:rPr>
          <w:rStyle w:val="AlertChar"/>
          <w:lang w:val="uk-UA"/>
        </w:rPr>
        <w:t>}Не визначен</w:t>
      </w:r>
      <w:r w:rsidR="00C266EE">
        <w:rPr>
          <w:rStyle w:val="AlertChar"/>
          <w:lang w:val="uk-UA"/>
        </w:rPr>
        <w:t>о деталі</w:t>
      </w:r>
      <w:r w:rsidR="00BF3475" w:rsidRPr="00305B68">
        <w:rPr>
          <w:rStyle w:val="AlertChar"/>
          <w:lang w:val="uk-UA"/>
        </w:rPr>
        <w:t>.</w:t>
      </w:r>
      <w:r w:rsidR="00C266EE" w:rsidRPr="00646A85">
        <w:rPr>
          <w:rStyle w:val="AlertChar"/>
          <w:lang w:val="uk-UA"/>
        </w:rPr>
        <w:t>{/}</w:t>
      </w:r>
      <w:r w:rsidR="00C266EE" w:rsidRPr="00646A85">
        <w:rPr>
          <w:lang w:val="uk-UA"/>
        </w:rPr>
        <w:t>{#</w:t>
      </w:r>
      <w:r w:rsidR="00C266EE" w:rsidRPr="00B97A96">
        <w:rPr>
          <w:lang w:val="en-US"/>
        </w:rPr>
        <w:t>conclusion</w:t>
      </w:r>
      <w:r w:rsidR="00C266EE">
        <w:rPr>
          <w:lang w:val="en-US"/>
        </w:rPr>
        <w:t>Detail</w:t>
      </w:r>
      <w:r w:rsidR="00C266EE" w:rsidRPr="00646A85">
        <w:rPr>
          <w:lang w:val="uk-UA"/>
        </w:rPr>
        <w:t>}</w:t>
      </w:r>
      <w:r w:rsidR="00C266EE" w:rsidRPr="00646A85">
        <w:rPr>
          <w:rStyle w:val="Highlighted-boldChar"/>
          <w:lang w:val="uk-UA"/>
        </w:rPr>
        <w:t>{</w:t>
      </w:r>
      <w:r w:rsidR="00C266EE" w:rsidRPr="00B97A96">
        <w:rPr>
          <w:rStyle w:val="Highlighted-boldChar"/>
          <w:lang w:val="en-US"/>
        </w:rPr>
        <w:t>conclusion</w:t>
      </w:r>
      <w:r w:rsidR="00C266EE">
        <w:rPr>
          <w:rStyle w:val="Highlighted-boldChar"/>
          <w:lang w:val="en-US"/>
        </w:rPr>
        <w:t>Detail</w:t>
      </w:r>
      <w:r w:rsidR="00C266EE" w:rsidRPr="00646A85">
        <w:rPr>
          <w:rStyle w:val="Highlighted-boldChar"/>
          <w:lang w:val="uk-UA"/>
        </w:rPr>
        <w:t>}</w:t>
      </w:r>
      <w:r w:rsidR="00305B68" w:rsidRPr="00305B68">
        <w:rPr>
          <w:rStyle w:val="Highlighted-boldChar"/>
          <w:lang w:val="uk-UA"/>
        </w:rPr>
        <w:t>{#</w:t>
      </w:r>
      <w:r w:rsidR="00305B68" w:rsidRPr="00305B68">
        <w:rPr>
          <w:rStyle w:val="Highlighted-boldChar"/>
          <w:lang w:val="en-US"/>
        </w:rPr>
        <w:t>landActionsRequired</w:t>
      </w:r>
      <w:r w:rsidR="00305B68" w:rsidRPr="00305B68">
        <w:rPr>
          <w:rStyle w:val="Highlighted-boldChar"/>
          <w:lang w:val="uk-UA"/>
        </w:rPr>
        <w:t>}</w:t>
      </w:r>
      <w:r w:rsidR="00305B68" w:rsidRPr="00305B68">
        <w:rPr>
          <w:lang w:val="uk-UA"/>
        </w:rPr>
        <w:t xml:space="preserve"> </w:t>
      </w:r>
      <w:r w:rsidR="00305B68">
        <w:rPr>
          <w:lang w:val="uk-UA"/>
        </w:rPr>
        <w:t>–</w:t>
      </w:r>
      <w:r w:rsidR="00305B68" w:rsidRPr="00305B68">
        <w:rPr>
          <w:lang w:val="uk-UA"/>
        </w:rPr>
        <w:t xml:space="preserve"> </w:t>
      </w:r>
      <w:r w:rsidR="00305B68" w:rsidRPr="00305B68">
        <w:rPr>
          <w:rStyle w:val="AlertChar"/>
          <w:lang w:val="uk-UA"/>
        </w:rPr>
        <w:t>{#!landAction}не визначено дію{/}</w:t>
      </w:r>
      <w:r w:rsidR="00305B68" w:rsidRPr="00305B68">
        <w:rPr>
          <w:lang w:val="uk-UA"/>
        </w:rPr>
        <w:t>{#</w:t>
      </w:r>
      <w:r w:rsidR="00305B68" w:rsidRPr="00305B68">
        <w:rPr>
          <w:lang w:val="en-US"/>
        </w:rPr>
        <w:t>landAction</w:t>
      </w:r>
      <w:r w:rsidR="00305B68" w:rsidRPr="00305B68">
        <w:rPr>
          <w:lang w:val="uk-UA"/>
        </w:rPr>
        <w:t>}{#</w:t>
      </w:r>
      <w:r w:rsidR="00305B68" w:rsidRPr="00305B68">
        <w:rPr>
          <w:lang w:val="en-US"/>
        </w:rPr>
        <w:t>landAction</w:t>
      </w:r>
      <w:r w:rsidR="00305B68" w:rsidRPr="00305B68">
        <w:rPr>
          <w:lang w:val="uk-UA"/>
        </w:rPr>
        <w:t xml:space="preserve"> !== </w:t>
      </w:r>
      <w:r w:rsidR="00305B68" w:rsidRPr="00014A0B">
        <w:rPr>
          <w:lang w:val="uk-UA"/>
        </w:rPr>
        <w:t>'</w:t>
      </w:r>
      <w:r w:rsidR="00305B68">
        <w:rPr>
          <w:lang w:val="uk-UA"/>
        </w:rPr>
        <w:t>Інше</w:t>
      </w:r>
      <w:r w:rsidR="00305B68" w:rsidRPr="00305B68">
        <w:rPr>
          <w:lang w:val="uk-UA"/>
        </w:rPr>
        <w:t>'}</w:t>
      </w:r>
      <w:r w:rsidR="00305B68" w:rsidRPr="00885A09">
        <w:rPr>
          <w:rStyle w:val="Highlighted-boldChar"/>
          <w:lang w:val="uk-UA"/>
        </w:rPr>
        <w:t>{</w:t>
      </w:r>
      <w:r w:rsidR="00305B68" w:rsidRPr="00885A09">
        <w:rPr>
          <w:rStyle w:val="Highlighted-boldChar"/>
          <w:lang w:val="en-US"/>
        </w:rPr>
        <w:t>landAction</w:t>
      </w:r>
      <w:r w:rsidR="00305B68" w:rsidRPr="00885A09">
        <w:rPr>
          <w:rStyle w:val="Highlighted-boldChar"/>
          <w:lang w:val="uk-UA"/>
        </w:rPr>
        <w:t xml:space="preserve"> | </w:t>
      </w:r>
      <w:r w:rsidR="00305B68" w:rsidRPr="00885A09">
        <w:rPr>
          <w:rStyle w:val="Highlighted-boldChar"/>
        </w:rPr>
        <w:t>toLowerCase</w:t>
      </w:r>
      <w:r w:rsidR="00305B68" w:rsidRPr="00885A09">
        <w:rPr>
          <w:rStyle w:val="Highlighted-boldChar"/>
          <w:lang w:val="uk-UA"/>
        </w:rPr>
        <w:t>}</w:t>
      </w:r>
      <w:r w:rsidR="00305B68" w:rsidRPr="00014A0B">
        <w:rPr>
          <w:lang w:val="uk-UA"/>
        </w:rPr>
        <w:t>{/}</w:t>
      </w:r>
      <w:r w:rsidR="00305B68" w:rsidRPr="00305B68">
        <w:rPr>
          <w:lang w:val="uk-UA"/>
        </w:rPr>
        <w:t>{#</w:t>
      </w:r>
      <w:r w:rsidR="00305B68" w:rsidRPr="00305B68">
        <w:rPr>
          <w:lang w:val="en-US"/>
        </w:rPr>
        <w:t>landAction</w:t>
      </w:r>
      <w:r w:rsidR="00305B68" w:rsidRPr="00305B68">
        <w:rPr>
          <w:lang w:val="uk-UA"/>
        </w:rPr>
        <w:t xml:space="preserve"> </w:t>
      </w:r>
      <w:r w:rsidR="00305B68" w:rsidRPr="00014A0B">
        <w:rPr>
          <w:lang w:val="uk-UA"/>
        </w:rPr>
        <w:t>=</w:t>
      </w:r>
      <w:r w:rsidR="00305B68" w:rsidRPr="00305B68">
        <w:rPr>
          <w:lang w:val="uk-UA"/>
        </w:rPr>
        <w:t xml:space="preserve">== </w:t>
      </w:r>
      <w:r w:rsidR="00305B68" w:rsidRPr="00014A0B">
        <w:rPr>
          <w:lang w:val="uk-UA"/>
        </w:rPr>
        <w:t>'</w:t>
      </w:r>
      <w:r w:rsidR="00305B68">
        <w:rPr>
          <w:lang w:val="uk-UA"/>
        </w:rPr>
        <w:t>Інше</w:t>
      </w:r>
      <w:r w:rsidR="00305B68" w:rsidRPr="00305B68">
        <w:rPr>
          <w:lang w:val="uk-UA"/>
        </w:rPr>
        <w:t>'}</w:t>
      </w:r>
      <w:r w:rsidR="008C4C21" w:rsidRPr="00305B68">
        <w:rPr>
          <w:rStyle w:val="AlertChar"/>
          <w:lang w:val="uk-UA"/>
        </w:rPr>
        <w:t>{#!</w:t>
      </w:r>
      <w:r w:rsidR="008C4C21">
        <w:rPr>
          <w:rStyle w:val="AlertChar"/>
          <w:lang w:val="en-US"/>
        </w:rPr>
        <w:t>landActionExtra</w:t>
      </w:r>
      <w:r w:rsidR="008C4C21" w:rsidRPr="00305B68">
        <w:rPr>
          <w:rStyle w:val="AlertChar"/>
          <w:lang w:val="uk-UA"/>
        </w:rPr>
        <w:t>}не визначено дію{/}</w:t>
      </w:r>
      <w:r w:rsidR="00305B68" w:rsidRPr="006B7057">
        <w:rPr>
          <w:rStyle w:val="Highlighted-boldChar"/>
          <w:lang w:val="uk-UA"/>
        </w:rPr>
        <w:t>{</w:t>
      </w:r>
      <w:bookmarkStart w:id="15" w:name="_Hlk226623901"/>
      <w:r w:rsidR="00305B68" w:rsidRPr="006B7057">
        <w:rPr>
          <w:rStyle w:val="Highlighted-boldChar"/>
          <w:lang w:val="en-US"/>
        </w:rPr>
        <w:t>landActionExtra</w:t>
      </w:r>
      <w:bookmarkEnd w:id="15"/>
      <w:r w:rsidR="00305B68" w:rsidRPr="006B7057">
        <w:rPr>
          <w:rStyle w:val="Highlighted-boldChar"/>
          <w:lang w:val="uk-UA"/>
        </w:rPr>
        <w:t xml:space="preserve"> | </w:t>
      </w:r>
      <w:r w:rsidR="00305B68" w:rsidRPr="006B7057">
        <w:rPr>
          <w:rStyle w:val="Highlighted-boldChar"/>
        </w:rPr>
        <w:t>toLowerCase</w:t>
      </w:r>
      <w:r w:rsidR="00305B68" w:rsidRPr="006B7057">
        <w:rPr>
          <w:rStyle w:val="Highlighted-boldChar"/>
          <w:lang w:val="uk-UA"/>
        </w:rPr>
        <w:t>}</w:t>
      </w:r>
      <w:r w:rsidR="00305B68" w:rsidRPr="00014A0B">
        <w:rPr>
          <w:lang w:val="uk-UA"/>
        </w:rPr>
        <w:t>{/}</w:t>
      </w:r>
      <w:r w:rsidR="00C266EE" w:rsidRPr="00646A85">
        <w:rPr>
          <w:lang w:val="uk-UA"/>
        </w:rPr>
        <w:t>{/}{/}</w:t>
      </w:r>
      <w:r w:rsidR="00041B10" w:rsidRPr="00014A0B">
        <w:rPr>
          <w:lang w:val="uk-UA"/>
        </w:rPr>
        <w:t>{/}</w:t>
      </w:r>
      <w:r w:rsidR="00014A0B">
        <w:rPr>
          <w:lang w:val="uk-UA"/>
        </w:rPr>
        <w:t>.</w:t>
      </w:r>
      <w:r w:rsidR="009B1D30" w:rsidRPr="00014A0B">
        <w:rPr>
          <w:lang w:val="uk-UA"/>
        </w:rPr>
        <w:t>{/}</w:t>
      </w:r>
      <w:r w:rsidR="00AC391C" w:rsidRPr="00C266EE">
        <w:rPr>
          <w:lang w:val="uk-UA"/>
        </w:rPr>
        <w:t xml:space="preserve"> {</w:t>
      </w:r>
      <w:r w:rsidR="002B2203" w:rsidRPr="00C266EE">
        <w:rPr>
          <w:lang w:val="uk-UA"/>
        </w:rPr>
        <w:t>#</w:t>
      </w:r>
      <w:r w:rsidR="00AC391C" w:rsidRPr="00AC391C">
        <w:t>conclusionText</w:t>
      </w:r>
      <w:r w:rsidR="002B2203" w:rsidRPr="00C266EE">
        <w:rPr>
          <w:lang w:val="uk-UA"/>
        </w:rPr>
        <w:t xml:space="preserve">} </w:t>
      </w:r>
      <w:r w:rsidR="002B2203" w:rsidRPr="00C266EE">
        <w:rPr>
          <w:rStyle w:val="Highlighted-boldChar"/>
          <w:lang w:val="uk-UA"/>
        </w:rPr>
        <w:t>{</w:t>
      </w:r>
      <w:r w:rsidR="002B2203" w:rsidRPr="00300510">
        <w:rPr>
          <w:rStyle w:val="Highlighted-boldChar"/>
        </w:rPr>
        <w:t>conclusionText</w:t>
      </w:r>
      <w:r w:rsidR="002B2203" w:rsidRPr="00C266EE">
        <w:rPr>
          <w:rStyle w:val="Highlighted-boldChar"/>
          <w:lang w:val="uk-UA"/>
        </w:rPr>
        <w:t>}</w:t>
      </w:r>
      <w:r w:rsidR="002B2203" w:rsidRPr="00C266EE">
        <w:rPr>
          <w:lang w:val="uk-UA"/>
        </w:rPr>
        <w:t>{/}</w:t>
      </w:r>
    </w:p>
    <w:p w14:paraId="5E63F708" w14:textId="77777777" w:rsidR="002B2203" w:rsidRDefault="002B2203" w:rsidP="00621C06">
      <w:pPr>
        <w:pStyle w:val="BodyText"/>
        <w:spacing w:before="120"/>
        <w:rPr>
          <w:noProof/>
        </w:rPr>
      </w:pPr>
    </w:p>
    <w:p w14:paraId="27671A79" w14:textId="0B372A71" w:rsidR="00621C06" w:rsidRPr="00C266EE" w:rsidRDefault="00DA3BBF" w:rsidP="00621C06">
      <w:pPr>
        <w:pStyle w:val="BodyText"/>
        <w:spacing w:before="120"/>
        <w:rPr>
          <w:noProof/>
        </w:rPr>
      </w:pPr>
      <w:r w:rsidRPr="00C266EE">
        <w:rPr>
          <w:noProof/>
        </w:rPr>
        <w:t>{/}</w:t>
      </w:r>
      <w:r w:rsidR="00621C06" w:rsidRPr="00C266EE">
        <w:rPr>
          <w:noProof/>
        </w:rPr>
        <w:t>Члени Комісії з обстеження: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8C15C5" w14:paraId="6F0D661A" w14:textId="77777777" w:rsidTr="008C15C5">
        <w:tc>
          <w:tcPr>
            <w:tcW w:w="4531" w:type="dxa"/>
            <w:tcBorders>
              <w:bottom w:val="single" w:sz="4" w:space="0" w:color="auto"/>
            </w:tcBorders>
          </w:tcPr>
          <w:p w14:paraId="48025312" w14:textId="7A4DE598" w:rsidR="008C15C5" w:rsidRDefault="008C15C5" w:rsidP="008C15C5">
            <w:pPr>
              <w:pStyle w:val="BodyText"/>
              <w:spacing w:before="120"/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{#commissionMembers}</w:t>
            </w:r>
          </w:p>
        </w:tc>
        <w:tc>
          <w:tcPr>
            <w:tcW w:w="4531" w:type="dxa"/>
          </w:tcPr>
          <w:p w14:paraId="1C39C37D" w14:textId="52C46B90" w:rsidR="008C15C5" w:rsidRDefault="003347F7" w:rsidP="00BB4A75">
            <w:pPr>
              <w:pStyle w:val="BodyText"/>
              <w:spacing w:before="120"/>
              <w:ind w:left="492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 xml:space="preserve">{status} </w:t>
            </w:r>
            <w:r w:rsidR="00BB4A75">
              <w:rPr>
                <w:noProof/>
                <w:lang w:val="en-US"/>
              </w:rPr>
              <w:t>{givenName | firstLetter}. {additionalName | firstLetter}</w:t>
            </w:r>
            <w:r w:rsidR="00167682">
              <w:rPr>
                <w:noProof/>
                <w:lang w:val="en-US"/>
              </w:rPr>
              <w:t>.</w:t>
            </w:r>
            <w:r w:rsidR="00BB4A75">
              <w:rPr>
                <w:noProof/>
                <w:lang w:val="en-US"/>
              </w:rPr>
              <w:t xml:space="preserve"> </w:t>
            </w:r>
            <w:r w:rsidR="008C15C5">
              <w:rPr>
                <w:noProof/>
                <w:lang w:val="en-US"/>
              </w:rPr>
              <w:t>{familyName}</w:t>
            </w:r>
          </w:p>
        </w:tc>
      </w:tr>
      <w:tr w:rsidR="008C15C5" w14:paraId="760D4254" w14:textId="77777777" w:rsidTr="008C15C5">
        <w:tc>
          <w:tcPr>
            <w:tcW w:w="4531" w:type="dxa"/>
            <w:tcBorders>
              <w:top w:val="single" w:sz="4" w:space="0" w:color="auto"/>
            </w:tcBorders>
          </w:tcPr>
          <w:p w14:paraId="194D27D2" w14:textId="695703BA" w:rsidR="008C15C5" w:rsidRDefault="008C15C5" w:rsidP="008C15C5">
            <w:pPr>
              <w:pStyle w:val="Superscript"/>
              <w:rPr>
                <w:lang w:val="en-US"/>
              </w:rPr>
            </w:pPr>
            <w:r w:rsidRPr="001E4DE0">
              <w:t>(підпис)</w:t>
            </w:r>
          </w:p>
        </w:tc>
        <w:tc>
          <w:tcPr>
            <w:tcW w:w="4531" w:type="dxa"/>
          </w:tcPr>
          <w:p w14:paraId="3FFD5E08" w14:textId="2DE294CA" w:rsidR="008C15C5" w:rsidRDefault="008C15C5" w:rsidP="00621C06">
            <w:pPr>
              <w:pStyle w:val="BodyText"/>
              <w:spacing w:before="120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{/commissionMembers}</w:t>
            </w:r>
          </w:p>
        </w:tc>
      </w:tr>
    </w:tbl>
    <w:p w14:paraId="0DC140AE" w14:textId="27669267" w:rsidR="008C15C5" w:rsidRPr="008C15C5" w:rsidRDefault="00ED49F5" w:rsidP="00621C06">
      <w:pPr>
        <w:pStyle w:val="BodyText"/>
        <w:spacing w:before="120"/>
        <w:rPr>
          <w:noProof/>
          <w:lang w:val="en-US"/>
        </w:rPr>
      </w:pPr>
      <w:r w:rsidRPr="00ED49F5">
        <w:rPr>
          <w:noProof/>
          <w:lang w:val="en-US"/>
        </w:rPr>
        <w:t>{#</w:t>
      </w:r>
      <w:r>
        <w:rPr>
          <w:noProof/>
          <w:lang w:val="en-US"/>
        </w:rPr>
        <w:t>involved</w:t>
      </w:r>
      <w:r w:rsidRPr="00ED49F5">
        <w:rPr>
          <w:noProof/>
          <w:lang w:val="en-US"/>
        </w:rPr>
        <w:t>.</w:t>
      </w:r>
      <w:r>
        <w:rPr>
          <w:noProof/>
          <w:lang w:val="en-US"/>
        </w:rPr>
        <w:t>length &gt; 0</w:t>
      </w:r>
      <w:r w:rsidRPr="00ED49F5">
        <w:rPr>
          <w:noProof/>
          <w:lang w:val="en-US"/>
        </w:rPr>
        <w:t>}</w:t>
      </w:r>
    </w:p>
    <w:p w14:paraId="43E4AE29" w14:textId="1F0AE53A" w:rsidR="00621C06" w:rsidRPr="00ED49F5" w:rsidRDefault="00621C06" w:rsidP="00621C06">
      <w:pPr>
        <w:pStyle w:val="BodyText"/>
        <w:rPr>
          <w:noProof/>
          <w:lang w:val="en-US"/>
        </w:rPr>
      </w:pPr>
      <w:r w:rsidRPr="00184F17">
        <w:rPr>
          <w:noProof/>
          <w:lang w:val="ru-RU"/>
        </w:rPr>
        <w:t>Залучені</w:t>
      </w:r>
      <w:r w:rsidRPr="00ED49F5">
        <w:rPr>
          <w:noProof/>
          <w:lang w:val="en-US"/>
        </w:rPr>
        <w:t xml:space="preserve"> </w:t>
      </w:r>
      <w:r w:rsidRPr="00184F17">
        <w:rPr>
          <w:noProof/>
          <w:lang w:val="ru-RU"/>
        </w:rPr>
        <w:t>до</w:t>
      </w:r>
      <w:r w:rsidRPr="00ED49F5">
        <w:rPr>
          <w:noProof/>
          <w:lang w:val="en-US"/>
        </w:rPr>
        <w:t xml:space="preserve"> </w:t>
      </w:r>
      <w:r w:rsidRPr="00184F17">
        <w:rPr>
          <w:noProof/>
          <w:lang w:val="ru-RU"/>
        </w:rPr>
        <w:t>обстеження</w:t>
      </w:r>
      <w:r w:rsidRPr="00ED49F5">
        <w:rPr>
          <w:noProof/>
          <w:lang w:val="en-US"/>
        </w:rPr>
        <w:t xml:space="preserve"> </w:t>
      </w:r>
      <w:r w:rsidRPr="00184F17">
        <w:rPr>
          <w:noProof/>
          <w:lang w:val="ru-RU"/>
        </w:rPr>
        <w:t>особи</w:t>
      </w:r>
      <w:r w:rsidRPr="00ED49F5">
        <w:rPr>
          <w:noProof/>
          <w:lang w:val="en-US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83"/>
        <w:gridCol w:w="5289"/>
      </w:tblGrid>
      <w:tr w:rsidR="001F51BB" w14:paraId="2394CE79" w14:textId="77777777" w:rsidTr="00ED49F5">
        <w:tc>
          <w:tcPr>
            <w:tcW w:w="3783" w:type="dxa"/>
            <w:tcBorders>
              <w:bottom w:val="single" w:sz="4" w:space="0" w:color="auto"/>
            </w:tcBorders>
          </w:tcPr>
          <w:p w14:paraId="57A9439C" w14:textId="208C5F03" w:rsidR="001F51BB" w:rsidRDefault="001F51BB" w:rsidP="00994D76">
            <w:pPr>
              <w:pStyle w:val="BodyText"/>
              <w:spacing w:before="120"/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{#</w:t>
            </w:r>
            <w:r w:rsidR="00331115">
              <w:rPr>
                <w:noProof/>
                <w:lang w:val="en-US"/>
              </w:rPr>
              <w:t>involved</w:t>
            </w:r>
            <w:r>
              <w:rPr>
                <w:noProof/>
                <w:lang w:val="en-US"/>
              </w:rPr>
              <w:t>}</w:t>
            </w:r>
          </w:p>
        </w:tc>
        <w:tc>
          <w:tcPr>
            <w:tcW w:w="5289" w:type="dxa"/>
          </w:tcPr>
          <w:p w14:paraId="1393AE5C" w14:textId="5B25491B" w:rsidR="001F51BB" w:rsidRDefault="001F51BB" w:rsidP="00994D76">
            <w:pPr>
              <w:pStyle w:val="BodyText"/>
              <w:spacing w:before="120"/>
              <w:ind w:left="492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{givenName | firstLetter}. {additionalName | firstLetter}</w:t>
            </w:r>
            <w:r w:rsidR="00167682">
              <w:rPr>
                <w:noProof/>
                <w:lang w:val="en-US"/>
              </w:rPr>
              <w:t>.</w:t>
            </w:r>
            <w:r>
              <w:rPr>
                <w:noProof/>
                <w:lang w:val="en-US"/>
              </w:rPr>
              <w:t xml:space="preserve"> {familyName}</w:t>
            </w:r>
            <w:r w:rsidR="00295DBB">
              <w:rPr>
                <w:noProof/>
                <w:lang w:val="en-US"/>
              </w:rPr>
              <w:t>{#</w:t>
            </w:r>
            <w:r w:rsidR="00295DBB" w:rsidRPr="00295DBB">
              <w:rPr>
                <w:noProof/>
                <w:lang w:val="en-US"/>
              </w:rPr>
              <w:t>position</w:t>
            </w:r>
            <w:r w:rsidR="00295DBB">
              <w:rPr>
                <w:noProof/>
                <w:lang w:val="en-US"/>
              </w:rPr>
              <w:t>}, {</w:t>
            </w:r>
            <w:r w:rsidR="00295DBB" w:rsidRPr="00295DBB">
              <w:rPr>
                <w:noProof/>
                <w:lang w:val="en-US"/>
              </w:rPr>
              <w:t>position</w:t>
            </w:r>
            <w:r w:rsidR="00295DBB">
              <w:rPr>
                <w:noProof/>
                <w:lang w:val="en-US"/>
              </w:rPr>
              <w:t>}{/}{#organization}, {organization.title}{#organization.code} (</w:t>
            </w:r>
            <w:r w:rsidR="003920E0">
              <w:rPr>
                <w:noProof/>
              </w:rPr>
              <w:t xml:space="preserve">ЄДРПОУ: </w:t>
            </w:r>
            <w:r w:rsidR="00295DBB">
              <w:rPr>
                <w:noProof/>
                <w:lang w:val="en-US"/>
              </w:rPr>
              <w:t>{organization.code}){/}{/}</w:t>
            </w:r>
          </w:p>
        </w:tc>
      </w:tr>
      <w:tr w:rsidR="001F51BB" w14:paraId="2D1DB4B6" w14:textId="77777777" w:rsidTr="00ED49F5">
        <w:tc>
          <w:tcPr>
            <w:tcW w:w="3783" w:type="dxa"/>
            <w:tcBorders>
              <w:top w:val="single" w:sz="4" w:space="0" w:color="auto"/>
            </w:tcBorders>
          </w:tcPr>
          <w:p w14:paraId="1EC1C3A3" w14:textId="77777777" w:rsidR="001F51BB" w:rsidRDefault="001F51BB" w:rsidP="00994D76">
            <w:pPr>
              <w:pStyle w:val="Superscript"/>
              <w:rPr>
                <w:lang w:val="en-US"/>
              </w:rPr>
            </w:pPr>
            <w:r w:rsidRPr="001E4DE0">
              <w:t>(підпис)</w:t>
            </w:r>
          </w:p>
        </w:tc>
        <w:tc>
          <w:tcPr>
            <w:tcW w:w="5289" w:type="dxa"/>
          </w:tcPr>
          <w:p w14:paraId="0A7B093A" w14:textId="246CB8BE" w:rsidR="001F51BB" w:rsidRDefault="001F51BB" w:rsidP="00994D76">
            <w:pPr>
              <w:pStyle w:val="BodyText"/>
              <w:spacing w:before="120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{/</w:t>
            </w:r>
            <w:r w:rsidR="00331115">
              <w:rPr>
                <w:noProof/>
                <w:lang w:val="en-US"/>
              </w:rPr>
              <w:t>involved</w:t>
            </w:r>
            <w:r>
              <w:rPr>
                <w:noProof/>
                <w:lang w:val="en-US"/>
              </w:rPr>
              <w:t>}</w:t>
            </w:r>
          </w:p>
        </w:tc>
      </w:tr>
    </w:tbl>
    <w:p w14:paraId="23CF5BB3" w14:textId="64FDA157" w:rsidR="00ED49F5" w:rsidRDefault="00ED49F5" w:rsidP="00621C06">
      <w:pPr>
        <w:rPr>
          <w:lang w:val="en-US"/>
        </w:rPr>
      </w:pPr>
      <w:r w:rsidRPr="00ED49F5">
        <w:rPr>
          <w:noProof/>
          <w:lang w:val="en-US"/>
        </w:rPr>
        <w:t>{/}</w:t>
      </w:r>
    </w:p>
    <w:p w14:paraId="59AD0B3B" w14:textId="784FADE6" w:rsidR="00621C06" w:rsidRPr="00D8772D" w:rsidRDefault="005A4DDE" w:rsidP="00621C06">
      <w:pPr>
        <w:rPr>
          <w:noProof/>
          <w:lang w:val="en-AU"/>
        </w:rPr>
      </w:pPr>
      <w:r w:rsidRPr="00B97A96">
        <w:rPr>
          <w:lang w:val="en-US"/>
        </w:rPr>
        <w:t>{#conclusionType}</w:t>
      </w:r>
      <w:r w:rsidR="00621C06" w:rsidRPr="00D8772D">
        <w:rPr>
          <w:noProof/>
          <w:lang w:val="en-AU"/>
        </w:rPr>
        <w:t>________</w:t>
      </w:r>
    </w:p>
    <w:p w14:paraId="39157917" w14:textId="74AC9A6D" w:rsidR="00621C06" w:rsidRPr="001E4DE0" w:rsidRDefault="00621C06" w:rsidP="00621C06">
      <w:pPr>
        <w:spacing w:before="60"/>
        <w:ind w:firstLine="284"/>
        <w:jc w:val="both"/>
        <w:rPr>
          <w:noProof/>
          <w:sz w:val="22"/>
          <w:szCs w:val="22"/>
          <w:lang w:val="ru-RU"/>
        </w:rPr>
      </w:pPr>
      <w:r w:rsidRPr="001E4DE0">
        <w:rPr>
          <w:noProof/>
          <w:sz w:val="22"/>
          <w:szCs w:val="22"/>
          <w:lang w:val="ru-RU"/>
        </w:rPr>
        <w:t>* Матеріали фото-, відеофіксації, креслення, інша документація (виписки з документів), відомості з якої внесено до акта обстеження, долучаються до акта обстеження як його невід’ємна частина.</w:t>
      </w:r>
    </w:p>
    <w:p w14:paraId="07D3301D" w14:textId="222F7EFF" w:rsidR="00973D47" w:rsidRPr="005A4DDE" w:rsidRDefault="005A4DDE">
      <w:pPr>
        <w:rPr>
          <w:noProof/>
          <w:lang w:val="en-US"/>
        </w:rPr>
      </w:pPr>
      <w:r>
        <w:rPr>
          <w:noProof/>
          <w:lang w:val="en-US"/>
        </w:rPr>
        <w:t>{/}</w:t>
      </w:r>
    </w:p>
    <w:sectPr w:rsidR="00973D47" w:rsidRPr="005A4DDE" w:rsidSect="00D8772D">
      <w:headerReference w:type="even" r:id="rId7"/>
      <w:headerReference w:type="default" r:id="rId8"/>
      <w:pgSz w:w="11906" w:h="16838" w:code="9"/>
      <w:pgMar w:top="1134" w:right="1274" w:bottom="1134" w:left="1560" w:header="567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BE2EA" w14:textId="77777777" w:rsidR="00681D98" w:rsidRDefault="00681D98">
      <w:r>
        <w:separator/>
      </w:r>
    </w:p>
  </w:endnote>
  <w:endnote w:type="continuationSeparator" w:id="0">
    <w:p w14:paraId="1E8E4AF8" w14:textId="77777777" w:rsidR="00681D98" w:rsidRDefault="00681D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C580F" w14:textId="77777777" w:rsidR="00681D98" w:rsidRDefault="00681D98">
      <w:r>
        <w:separator/>
      </w:r>
    </w:p>
  </w:footnote>
  <w:footnote w:type="continuationSeparator" w:id="0">
    <w:p w14:paraId="0B07D664" w14:textId="77777777" w:rsidR="00681D98" w:rsidRDefault="00681D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318D1" w14:textId="77777777" w:rsidR="001E4DE0" w:rsidRDefault="00621C06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</w:p>
  <w:p w14:paraId="147BD322" w14:textId="77777777" w:rsidR="001E4DE0" w:rsidRDefault="001E4DE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E420B" w14:textId="77777777" w:rsidR="001E4DE0" w:rsidRDefault="00621C06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 w:rsidR="00092219">
      <w:rPr>
        <w:noProof/>
      </w:rPr>
      <w:t>9</w:t>
    </w:r>
    <w:r>
      <w:fldChar w:fldCharType="end"/>
    </w:r>
  </w:p>
  <w:p w14:paraId="14E8417E" w14:textId="77777777" w:rsidR="001E4DE0" w:rsidRDefault="001E4DE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C06"/>
    <w:rsid w:val="00001758"/>
    <w:rsid w:val="000068E0"/>
    <w:rsid w:val="00013C36"/>
    <w:rsid w:val="00014A0B"/>
    <w:rsid w:val="00016C88"/>
    <w:rsid w:val="0002131E"/>
    <w:rsid w:val="000278ED"/>
    <w:rsid w:val="000327E5"/>
    <w:rsid w:val="00033BC6"/>
    <w:rsid w:val="00040D82"/>
    <w:rsid w:val="00041B10"/>
    <w:rsid w:val="00042471"/>
    <w:rsid w:val="000433A4"/>
    <w:rsid w:val="00046B9B"/>
    <w:rsid w:val="00051CDA"/>
    <w:rsid w:val="00052AEA"/>
    <w:rsid w:val="00054F23"/>
    <w:rsid w:val="00083666"/>
    <w:rsid w:val="00085B3C"/>
    <w:rsid w:val="000868A3"/>
    <w:rsid w:val="00092219"/>
    <w:rsid w:val="000A0108"/>
    <w:rsid w:val="000A1644"/>
    <w:rsid w:val="000A3B40"/>
    <w:rsid w:val="000B0EC5"/>
    <w:rsid w:val="000B7F9D"/>
    <w:rsid w:val="000D0E5C"/>
    <w:rsid w:val="000D117E"/>
    <w:rsid w:val="000E433F"/>
    <w:rsid w:val="000F2C89"/>
    <w:rsid w:val="001310E4"/>
    <w:rsid w:val="00133E2C"/>
    <w:rsid w:val="00135E3D"/>
    <w:rsid w:val="00141873"/>
    <w:rsid w:val="00146846"/>
    <w:rsid w:val="00151912"/>
    <w:rsid w:val="0015312A"/>
    <w:rsid w:val="001600B8"/>
    <w:rsid w:val="001607A4"/>
    <w:rsid w:val="0016376E"/>
    <w:rsid w:val="00163D2E"/>
    <w:rsid w:val="001650EE"/>
    <w:rsid w:val="00165F26"/>
    <w:rsid w:val="00167682"/>
    <w:rsid w:val="00171EC0"/>
    <w:rsid w:val="00181A22"/>
    <w:rsid w:val="00182995"/>
    <w:rsid w:val="0018300D"/>
    <w:rsid w:val="00184F17"/>
    <w:rsid w:val="0019519A"/>
    <w:rsid w:val="00196D13"/>
    <w:rsid w:val="001A01EB"/>
    <w:rsid w:val="001B069E"/>
    <w:rsid w:val="001B62F6"/>
    <w:rsid w:val="001C457B"/>
    <w:rsid w:val="001D1BED"/>
    <w:rsid w:val="001E3279"/>
    <w:rsid w:val="001E4DE0"/>
    <w:rsid w:val="001E7EF1"/>
    <w:rsid w:val="001F51BB"/>
    <w:rsid w:val="001F5686"/>
    <w:rsid w:val="001F6D30"/>
    <w:rsid w:val="001F71E1"/>
    <w:rsid w:val="00203040"/>
    <w:rsid w:val="002209EC"/>
    <w:rsid w:val="0024065E"/>
    <w:rsid w:val="00241210"/>
    <w:rsid w:val="00241B49"/>
    <w:rsid w:val="00243740"/>
    <w:rsid w:val="002458E8"/>
    <w:rsid w:val="00246B77"/>
    <w:rsid w:val="00247378"/>
    <w:rsid w:val="002541EA"/>
    <w:rsid w:val="00260C44"/>
    <w:rsid w:val="00264BD7"/>
    <w:rsid w:val="002703F5"/>
    <w:rsid w:val="0027599B"/>
    <w:rsid w:val="002843CA"/>
    <w:rsid w:val="00285C8A"/>
    <w:rsid w:val="00286731"/>
    <w:rsid w:val="0028789E"/>
    <w:rsid w:val="00295DBB"/>
    <w:rsid w:val="002A0371"/>
    <w:rsid w:val="002A3C99"/>
    <w:rsid w:val="002B2203"/>
    <w:rsid w:val="002B4794"/>
    <w:rsid w:val="002C6AA4"/>
    <w:rsid w:val="002E48E7"/>
    <w:rsid w:val="002E577E"/>
    <w:rsid w:val="002F70E6"/>
    <w:rsid w:val="00300510"/>
    <w:rsid w:val="00305B68"/>
    <w:rsid w:val="003073DE"/>
    <w:rsid w:val="00314B41"/>
    <w:rsid w:val="00322329"/>
    <w:rsid w:val="00326CBC"/>
    <w:rsid w:val="00330DB4"/>
    <w:rsid w:val="00331010"/>
    <w:rsid w:val="00331115"/>
    <w:rsid w:val="003347F7"/>
    <w:rsid w:val="00352F7F"/>
    <w:rsid w:val="00353E0B"/>
    <w:rsid w:val="003609A3"/>
    <w:rsid w:val="00365415"/>
    <w:rsid w:val="003661D6"/>
    <w:rsid w:val="003662B4"/>
    <w:rsid w:val="003815E4"/>
    <w:rsid w:val="003920E0"/>
    <w:rsid w:val="003A2652"/>
    <w:rsid w:val="003A3B2A"/>
    <w:rsid w:val="003A4055"/>
    <w:rsid w:val="003B7EBF"/>
    <w:rsid w:val="003C18B7"/>
    <w:rsid w:val="003C240C"/>
    <w:rsid w:val="003C3F44"/>
    <w:rsid w:val="003C7375"/>
    <w:rsid w:val="003D65DE"/>
    <w:rsid w:val="003D75EA"/>
    <w:rsid w:val="003F24FF"/>
    <w:rsid w:val="00411C6C"/>
    <w:rsid w:val="00413349"/>
    <w:rsid w:val="004139BC"/>
    <w:rsid w:val="00413E8D"/>
    <w:rsid w:val="0043388C"/>
    <w:rsid w:val="00434084"/>
    <w:rsid w:val="00436D31"/>
    <w:rsid w:val="00442E85"/>
    <w:rsid w:val="00443FB2"/>
    <w:rsid w:val="00470379"/>
    <w:rsid w:val="004841A2"/>
    <w:rsid w:val="00485CD3"/>
    <w:rsid w:val="004922D8"/>
    <w:rsid w:val="004A2814"/>
    <w:rsid w:val="004A393C"/>
    <w:rsid w:val="004A7AAA"/>
    <w:rsid w:val="004B7BA9"/>
    <w:rsid w:val="004C21B0"/>
    <w:rsid w:val="004C22D5"/>
    <w:rsid w:val="004C66C8"/>
    <w:rsid w:val="004C7518"/>
    <w:rsid w:val="004D0D6D"/>
    <w:rsid w:val="004D228A"/>
    <w:rsid w:val="004D5511"/>
    <w:rsid w:val="004E1C58"/>
    <w:rsid w:val="004E2927"/>
    <w:rsid w:val="004E5971"/>
    <w:rsid w:val="004F5B56"/>
    <w:rsid w:val="0051020B"/>
    <w:rsid w:val="005102F4"/>
    <w:rsid w:val="00514CFE"/>
    <w:rsid w:val="005339FD"/>
    <w:rsid w:val="00535C4A"/>
    <w:rsid w:val="005361AF"/>
    <w:rsid w:val="00537C51"/>
    <w:rsid w:val="00541D96"/>
    <w:rsid w:val="00550783"/>
    <w:rsid w:val="00557DFF"/>
    <w:rsid w:val="005621C0"/>
    <w:rsid w:val="005A4DDE"/>
    <w:rsid w:val="005B4A53"/>
    <w:rsid w:val="005C5E4F"/>
    <w:rsid w:val="005D006D"/>
    <w:rsid w:val="005E4253"/>
    <w:rsid w:val="005E72D5"/>
    <w:rsid w:val="005E7D1C"/>
    <w:rsid w:val="005F404E"/>
    <w:rsid w:val="005F68BC"/>
    <w:rsid w:val="00602B01"/>
    <w:rsid w:val="00604AB4"/>
    <w:rsid w:val="00604FCE"/>
    <w:rsid w:val="00611DB3"/>
    <w:rsid w:val="006137A9"/>
    <w:rsid w:val="00615088"/>
    <w:rsid w:val="00615B2C"/>
    <w:rsid w:val="006173F6"/>
    <w:rsid w:val="00621C06"/>
    <w:rsid w:val="00631116"/>
    <w:rsid w:val="00645216"/>
    <w:rsid w:val="00646A85"/>
    <w:rsid w:val="00661C4F"/>
    <w:rsid w:val="00663AD6"/>
    <w:rsid w:val="00677F6E"/>
    <w:rsid w:val="00681D98"/>
    <w:rsid w:val="00682B87"/>
    <w:rsid w:val="00684234"/>
    <w:rsid w:val="006865D7"/>
    <w:rsid w:val="006A1834"/>
    <w:rsid w:val="006A28BE"/>
    <w:rsid w:val="006B3C2D"/>
    <w:rsid w:val="006B7057"/>
    <w:rsid w:val="006D4B12"/>
    <w:rsid w:val="006E12FE"/>
    <w:rsid w:val="0070296B"/>
    <w:rsid w:val="00705C8B"/>
    <w:rsid w:val="00712DB9"/>
    <w:rsid w:val="00725562"/>
    <w:rsid w:val="00726661"/>
    <w:rsid w:val="00732E0C"/>
    <w:rsid w:val="007344AE"/>
    <w:rsid w:val="00743A31"/>
    <w:rsid w:val="00743F04"/>
    <w:rsid w:val="007543B8"/>
    <w:rsid w:val="0075505A"/>
    <w:rsid w:val="00760A2C"/>
    <w:rsid w:val="00787032"/>
    <w:rsid w:val="00787A11"/>
    <w:rsid w:val="007A07F1"/>
    <w:rsid w:val="007A4FC9"/>
    <w:rsid w:val="007B367C"/>
    <w:rsid w:val="007C41DC"/>
    <w:rsid w:val="007C4D66"/>
    <w:rsid w:val="007D2668"/>
    <w:rsid w:val="007D3674"/>
    <w:rsid w:val="007D377C"/>
    <w:rsid w:val="007E4BFF"/>
    <w:rsid w:val="007E77DB"/>
    <w:rsid w:val="00801C1E"/>
    <w:rsid w:val="008033EC"/>
    <w:rsid w:val="00805652"/>
    <w:rsid w:val="008079BA"/>
    <w:rsid w:val="008218CC"/>
    <w:rsid w:val="00824723"/>
    <w:rsid w:val="00825778"/>
    <w:rsid w:val="00850E39"/>
    <w:rsid w:val="0085452C"/>
    <w:rsid w:val="00854B77"/>
    <w:rsid w:val="008761B3"/>
    <w:rsid w:val="00877D41"/>
    <w:rsid w:val="00885A09"/>
    <w:rsid w:val="00887EB1"/>
    <w:rsid w:val="00892DB3"/>
    <w:rsid w:val="008969DA"/>
    <w:rsid w:val="008A12E7"/>
    <w:rsid w:val="008A3780"/>
    <w:rsid w:val="008A4FE0"/>
    <w:rsid w:val="008A755A"/>
    <w:rsid w:val="008B1749"/>
    <w:rsid w:val="008B1ACA"/>
    <w:rsid w:val="008B47B0"/>
    <w:rsid w:val="008B7892"/>
    <w:rsid w:val="008C15C5"/>
    <w:rsid w:val="008C163B"/>
    <w:rsid w:val="008C4C21"/>
    <w:rsid w:val="008D61FC"/>
    <w:rsid w:val="008E2FE7"/>
    <w:rsid w:val="008E4B9C"/>
    <w:rsid w:val="008E51FD"/>
    <w:rsid w:val="008E5617"/>
    <w:rsid w:val="008E581E"/>
    <w:rsid w:val="008E7260"/>
    <w:rsid w:val="008F1D80"/>
    <w:rsid w:val="008F2FEE"/>
    <w:rsid w:val="00904AE6"/>
    <w:rsid w:val="00906110"/>
    <w:rsid w:val="00906E3A"/>
    <w:rsid w:val="0091496C"/>
    <w:rsid w:val="00917208"/>
    <w:rsid w:val="00926748"/>
    <w:rsid w:val="00927E4E"/>
    <w:rsid w:val="00936FCE"/>
    <w:rsid w:val="00937715"/>
    <w:rsid w:val="00943827"/>
    <w:rsid w:val="009515AD"/>
    <w:rsid w:val="009670DA"/>
    <w:rsid w:val="009671DA"/>
    <w:rsid w:val="00973D47"/>
    <w:rsid w:val="0099394E"/>
    <w:rsid w:val="00993E8E"/>
    <w:rsid w:val="009B1277"/>
    <w:rsid w:val="009B1D30"/>
    <w:rsid w:val="009B2718"/>
    <w:rsid w:val="009B2F75"/>
    <w:rsid w:val="009B3A3C"/>
    <w:rsid w:val="00A01E10"/>
    <w:rsid w:val="00A02BA9"/>
    <w:rsid w:val="00A11589"/>
    <w:rsid w:val="00A136D1"/>
    <w:rsid w:val="00A137AD"/>
    <w:rsid w:val="00A3647E"/>
    <w:rsid w:val="00A4222A"/>
    <w:rsid w:val="00A4288E"/>
    <w:rsid w:val="00A53C24"/>
    <w:rsid w:val="00A54BC6"/>
    <w:rsid w:val="00A6054B"/>
    <w:rsid w:val="00A66986"/>
    <w:rsid w:val="00A82592"/>
    <w:rsid w:val="00A862EB"/>
    <w:rsid w:val="00AA2821"/>
    <w:rsid w:val="00AC04DA"/>
    <w:rsid w:val="00AC391C"/>
    <w:rsid w:val="00AE35FB"/>
    <w:rsid w:val="00AE6D1D"/>
    <w:rsid w:val="00AF0C46"/>
    <w:rsid w:val="00B07075"/>
    <w:rsid w:val="00B11B23"/>
    <w:rsid w:val="00B1417E"/>
    <w:rsid w:val="00B321EF"/>
    <w:rsid w:val="00B362CF"/>
    <w:rsid w:val="00B454BD"/>
    <w:rsid w:val="00B51AD2"/>
    <w:rsid w:val="00B54D3D"/>
    <w:rsid w:val="00B7070C"/>
    <w:rsid w:val="00B77F2A"/>
    <w:rsid w:val="00B85C03"/>
    <w:rsid w:val="00B921C2"/>
    <w:rsid w:val="00B97A96"/>
    <w:rsid w:val="00BA5837"/>
    <w:rsid w:val="00BB4A75"/>
    <w:rsid w:val="00BC120B"/>
    <w:rsid w:val="00BC1D3B"/>
    <w:rsid w:val="00BC3B74"/>
    <w:rsid w:val="00BC5DFD"/>
    <w:rsid w:val="00BC7AD2"/>
    <w:rsid w:val="00BD4FB9"/>
    <w:rsid w:val="00BF3475"/>
    <w:rsid w:val="00BF4C8D"/>
    <w:rsid w:val="00BF72D6"/>
    <w:rsid w:val="00C00D0B"/>
    <w:rsid w:val="00C20C0A"/>
    <w:rsid w:val="00C215C8"/>
    <w:rsid w:val="00C25783"/>
    <w:rsid w:val="00C266EE"/>
    <w:rsid w:val="00C4319F"/>
    <w:rsid w:val="00C60DCC"/>
    <w:rsid w:val="00C66F67"/>
    <w:rsid w:val="00C679AB"/>
    <w:rsid w:val="00C82761"/>
    <w:rsid w:val="00C84A0C"/>
    <w:rsid w:val="00C95515"/>
    <w:rsid w:val="00CC3892"/>
    <w:rsid w:val="00CC6588"/>
    <w:rsid w:val="00CD37CE"/>
    <w:rsid w:val="00CE3AB3"/>
    <w:rsid w:val="00CF00AA"/>
    <w:rsid w:val="00CF53B5"/>
    <w:rsid w:val="00D05753"/>
    <w:rsid w:val="00D13522"/>
    <w:rsid w:val="00D16B7A"/>
    <w:rsid w:val="00D223AF"/>
    <w:rsid w:val="00D27CEC"/>
    <w:rsid w:val="00D31328"/>
    <w:rsid w:val="00D32552"/>
    <w:rsid w:val="00D33766"/>
    <w:rsid w:val="00D360BE"/>
    <w:rsid w:val="00D40984"/>
    <w:rsid w:val="00D45C9B"/>
    <w:rsid w:val="00D57D98"/>
    <w:rsid w:val="00D6084F"/>
    <w:rsid w:val="00D716E9"/>
    <w:rsid w:val="00D74A0D"/>
    <w:rsid w:val="00D74CC2"/>
    <w:rsid w:val="00D873CC"/>
    <w:rsid w:val="00D8772D"/>
    <w:rsid w:val="00D9560F"/>
    <w:rsid w:val="00DA2582"/>
    <w:rsid w:val="00DA3BBF"/>
    <w:rsid w:val="00DB669A"/>
    <w:rsid w:val="00DE0CFE"/>
    <w:rsid w:val="00DE42BB"/>
    <w:rsid w:val="00DE6AC5"/>
    <w:rsid w:val="00DE7411"/>
    <w:rsid w:val="00DF663F"/>
    <w:rsid w:val="00E11693"/>
    <w:rsid w:val="00E12444"/>
    <w:rsid w:val="00E25CBC"/>
    <w:rsid w:val="00E4686C"/>
    <w:rsid w:val="00E72641"/>
    <w:rsid w:val="00E75605"/>
    <w:rsid w:val="00E800A8"/>
    <w:rsid w:val="00EA144F"/>
    <w:rsid w:val="00EC654C"/>
    <w:rsid w:val="00EC73F4"/>
    <w:rsid w:val="00ED2E82"/>
    <w:rsid w:val="00ED49F5"/>
    <w:rsid w:val="00ED5465"/>
    <w:rsid w:val="00EE380C"/>
    <w:rsid w:val="00EE39AF"/>
    <w:rsid w:val="00EE5240"/>
    <w:rsid w:val="00EE59AD"/>
    <w:rsid w:val="00EF29EE"/>
    <w:rsid w:val="00F0237E"/>
    <w:rsid w:val="00F058E3"/>
    <w:rsid w:val="00F07DAC"/>
    <w:rsid w:val="00F30BE2"/>
    <w:rsid w:val="00F37EE6"/>
    <w:rsid w:val="00F43A4F"/>
    <w:rsid w:val="00F527E7"/>
    <w:rsid w:val="00F53F44"/>
    <w:rsid w:val="00F541E9"/>
    <w:rsid w:val="00F55490"/>
    <w:rsid w:val="00F63F55"/>
    <w:rsid w:val="00F647F8"/>
    <w:rsid w:val="00F721D2"/>
    <w:rsid w:val="00F73369"/>
    <w:rsid w:val="00F7558E"/>
    <w:rsid w:val="00F8290D"/>
    <w:rsid w:val="00F82E8F"/>
    <w:rsid w:val="00F861E0"/>
    <w:rsid w:val="00F86956"/>
    <w:rsid w:val="00F87569"/>
    <w:rsid w:val="00F91F9E"/>
    <w:rsid w:val="00FA05A3"/>
    <w:rsid w:val="00FA6384"/>
    <w:rsid w:val="00FA65AC"/>
    <w:rsid w:val="00FB67D7"/>
    <w:rsid w:val="00FD1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786C3AEC"/>
  <w15:chartTrackingRefBased/>
  <w15:docId w15:val="{3FCCF1A3-924D-46BF-8F57-C11CF6075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1BB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uk-UA"/>
    </w:rPr>
  </w:style>
  <w:style w:type="paragraph" w:styleId="Heading3">
    <w:name w:val="heading 3"/>
    <w:basedOn w:val="Normal"/>
    <w:next w:val="Normal"/>
    <w:link w:val="Heading3Char"/>
    <w:qFormat/>
    <w:rsid w:val="00621C06"/>
    <w:pPr>
      <w:keepNext/>
      <w:spacing w:before="120"/>
      <w:ind w:left="567"/>
      <w:outlineLvl w:val="2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621C06"/>
    <w:rPr>
      <w:rFonts w:ascii="Times New Roman" w:eastAsia="Times New Roman" w:hAnsi="Times New Roman" w:cs="Times New Roman"/>
      <w:b/>
      <w:i/>
      <w:sz w:val="28"/>
      <w:szCs w:val="20"/>
      <w:lang w:eastAsia="uk-UA"/>
    </w:rPr>
  </w:style>
  <w:style w:type="paragraph" w:customStyle="1" w:styleId="a">
    <w:name w:val="Нормальний текст"/>
    <w:basedOn w:val="Normal"/>
    <w:link w:val="Char"/>
    <w:rsid w:val="00621C06"/>
    <w:pPr>
      <w:spacing w:before="120"/>
      <w:ind w:firstLine="567"/>
    </w:pPr>
  </w:style>
  <w:style w:type="paragraph" w:customStyle="1" w:styleId="a0">
    <w:name w:val="Назва документа"/>
    <w:basedOn w:val="Normal"/>
    <w:next w:val="a"/>
    <w:rsid w:val="00621C06"/>
    <w:pPr>
      <w:keepNext/>
      <w:keepLines/>
      <w:spacing w:before="240" w:after="240"/>
      <w:jc w:val="center"/>
    </w:pPr>
    <w:rPr>
      <w:b/>
    </w:rPr>
  </w:style>
  <w:style w:type="paragraph" w:customStyle="1" w:styleId="ShapkaDocumentu">
    <w:name w:val="Shapka Documentu"/>
    <w:basedOn w:val="Normal"/>
    <w:rsid w:val="00621C06"/>
    <w:pPr>
      <w:keepNext/>
      <w:keepLines/>
      <w:spacing w:after="240"/>
      <w:ind w:left="3969"/>
      <w:jc w:val="center"/>
    </w:pPr>
  </w:style>
  <w:style w:type="paragraph" w:styleId="BodyText">
    <w:name w:val="Body Text"/>
    <w:basedOn w:val="Normal"/>
    <w:link w:val="BodyTextChar"/>
    <w:uiPriority w:val="1"/>
    <w:qFormat/>
    <w:rsid w:val="00621C06"/>
    <w:pPr>
      <w:widowControl w:val="0"/>
      <w:autoSpaceDE w:val="0"/>
      <w:autoSpaceDN w:val="0"/>
    </w:pPr>
    <w:rPr>
      <w:szCs w:val="28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621C06"/>
    <w:rPr>
      <w:rFonts w:ascii="Times New Roman" w:eastAsia="Times New Roman" w:hAnsi="Times New Roman" w:cs="Times New Roman"/>
      <w:sz w:val="28"/>
      <w:szCs w:val="28"/>
    </w:rPr>
  </w:style>
  <w:style w:type="table" w:styleId="TableGrid">
    <w:name w:val="Table Grid"/>
    <w:basedOn w:val="TableNormal"/>
    <w:uiPriority w:val="39"/>
    <w:rsid w:val="00621C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ighlighted-bold">
    <w:name w:val="Highlighted-bold"/>
    <w:basedOn w:val="a"/>
    <w:link w:val="Highlighted-boldChar"/>
    <w:qFormat/>
    <w:rsid w:val="0016376E"/>
    <w:pPr>
      <w:ind w:left="-24" w:firstLine="1"/>
      <w:jc w:val="both"/>
    </w:pPr>
    <w:rPr>
      <w:b/>
      <w:noProof/>
      <w:szCs w:val="28"/>
      <w:lang w:val="ru-RU"/>
    </w:rPr>
  </w:style>
  <w:style w:type="character" w:customStyle="1" w:styleId="Char">
    <w:name w:val="Нормальний текст Char"/>
    <w:basedOn w:val="DefaultParagraphFont"/>
    <w:link w:val="a"/>
    <w:rsid w:val="00604FCE"/>
    <w:rPr>
      <w:rFonts w:ascii="Times New Roman" w:eastAsia="Times New Roman" w:hAnsi="Times New Roman" w:cs="Times New Roman"/>
      <w:sz w:val="28"/>
      <w:szCs w:val="20"/>
      <w:lang w:eastAsia="uk-UA"/>
    </w:rPr>
  </w:style>
  <w:style w:type="character" w:customStyle="1" w:styleId="Highlighted-boldChar">
    <w:name w:val="Highlighted-bold Char"/>
    <w:basedOn w:val="Char"/>
    <w:link w:val="Highlighted-bold"/>
    <w:rsid w:val="0016376E"/>
    <w:rPr>
      <w:rFonts w:ascii="Times New Roman" w:eastAsia="Times New Roman" w:hAnsi="Times New Roman" w:cs="Times New Roman"/>
      <w:b/>
      <w:noProof/>
      <w:sz w:val="28"/>
      <w:szCs w:val="28"/>
      <w:lang w:val="ru-RU" w:eastAsia="uk-UA"/>
    </w:rPr>
  </w:style>
  <w:style w:type="paragraph" w:customStyle="1" w:styleId="Centered">
    <w:name w:val="Centered"/>
    <w:basedOn w:val="Highlighted-bold"/>
    <w:link w:val="CenteredChar"/>
    <w:qFormat/>
    <w:rsid w:val="00CF53B5"/>
    <w:pPr>
      <w:ind w:left="0"/>
    </w:pPr>
    <w:rPr>
      <w:b w:val="0"/>
      <w:bCs/>
    </w:rPr>
  </w:style>
  <w:style w:type="character" w:customStyle="1" w:styleId="CenteredChar">
    <w:name w:val="Centered Char"/>
    <w:basedOn w:val="Highlighted-boldChar"/>
    <w:link w:val="Centered"/>
    <w:rsid w:val="00CF53B5"/>
    <w:rPr>
      <w:rFonts w:ascii="Times New Roman" w:eastAsia="Times New Roman" w:hAnsi="Times New Roman" w:cs="Times New Roman"/>
      <w:b w:val="0"/>
      <w:bCs/>
      <w:noProof/>
      <w:sz w:val="28"/>
      <w:szCs w:val="28"/>
      <w:lang w:val="ru-RU" w:eastAsia="uk-UA"/>
    </w:rPr>
  </w:style>
  <w:style w:type="paragraph" w:customStyle="1" w:styleId="Superscript">
    <w:name w:val="Superscript"/>
    <w:basedOn w:val="a"/>
    <w:link w:val="SuperscriptChar"/>
    <w:qFormat/>
    <w:rsid w:val="008C163B"/>
    <w:pPr>
      <w:spacing w:before="0"/>
      <w:ind w:firstLine="0"/>
      <w:jc w:val="center"/>
    </w:pPr>
    <w:rPr>
      <w:noProof/>
      <w:sz w:val="20"/>
      <w:lang w:val="ru-RU"/>
    </w:rPr>
  </w:style>
  <w:style w:type="character" w:customStyle="1" w:styleId="SuperscriptChar">
    <w:name w:val="Superscript Char"/>
    <w:basedOn w:val="Char"/>
    <w:link w:val="Superscript"/>
    <w:rsid w:val="008C163B"/>
    <w:rPr>
      <w:rFonts w:ascii="Times New Roman" w:eastAsia="Times New Roman" w:hAnsi="Times New Roman" w:cs="Times New Roman"/>
      <w:noProof/>
      <w:sz w:val="20"/>
      <w:szCs w:val="20"/>
      <w:lang w:val="ru-RU" w:eastAsia="uk-UA"/>
    </w:rPr>
  </w:style>
  <w:style w:type="paragraph" w:customStyle="1" w:styleId="CustomTitle">
    <w:name w:val="CustomTitle"/>
    <w:basedOn w:val="Centered"/>
    <w:link w:val="CustomTitleChar"/>
    <w:qFormat/>
    <w:rsid w:val="004E5971"/>
    <w:pPr>
      <w:jc w:val="center"/>
    </w:pPr>
  </w:style>
  <w:style w:type="character" w:customStyle="1" w:styleId="CustomTitleChar">
    <w:name w:val="CustomTitle Char"/>
    <w:basedOn w:val="CenteredChar"/>
    <w:link w:val="CustomTitle"/>
    <w:rsid w:val="004E5971"/>
    <w:rPr>
      <w:rFonts w:ascii="Times New Roman" w:eastAsia="Times New Roman" w:hAnsi="Times New Roman" w:cs="Times New Roman"/>
      <w:b w:val="0"/>
      <w:bCs/>
      <w:noProof/>
      <w:sz w:val="28"/>
      <w:szCs w:val="28"/>
      <w:lang w:val="ru-RU" w:eastAsia="uk-UA"/>
    </w:rPr>
  </w:style>
  <w:style w:type="paragraph" w:customStyle="1" w:styleId="Paragraph">
    <w:name w:val="Paragraph"/>
    <w:basedOn w:val="Normal"/>
    <w:link w:val="ParagraphChar"/>
    <w:qFormat/>
    <w:rsid w:val="000B7F9D"/>
    <w:pPr>
      <w:spacing w:before="120"/>
      <w:ind w:firstLine="567"/>
      <w:jc w:val="both"/>
    </w:pPr>
    <w:rPr>
      <w:noProof/>
      <w:szCs w:val="28"/>
      <w:lang w:val="ru-RU"/>
    </w:rPr>
  </w:style>
  <w:style w:type="character" w:customStyle="1" w:styleId="ParagraphChar">
    <w:name w:val="Paragraph Char"/>
    <w:basedOn w:val="DefaultParagraphFont"/>
    <w:link w:val="Paragraph"/>
    <w:rsid w:val="000B7F9D"/>
    <w:rPr>
      <w:rFonts w:ascii="Times New Roman" w:eastAsia="Times New Roman" w:hAnsi="Times New Roman" w:cs="Times New Roman"/>
      <w:noProof/>
      <w:sz w:val="28"/>
      <w:szCs w:val="28"/>
      <w:lang w:val="ru-RU" w:eastAsia="uk-UA"/>
    </w:rPr>
  </w:style>
  <w:style w:type="paragraph" w:customStyle="1" w:styleId="Paragraph-Even">
    <w:name w:val="Paragraph-Even"/>
    <w:basedOn w:val="Paragraph"/>
    <w:link w:val="Paragraph-EvenChar"/>
    <w:qFormat/>
    <w:rsid w:val="003073DE"/>
  </w:style>
  <w:style w:type="character" w:customStyle="1" w:styleId="Paragraph-EvenChar">
    <w:name w:val="Paragraph-Even Char"/>
    <w:basedOn w:val="ParagraphChar"/>
    <w:link w:val="Paragraph-Even"/>
    <w:rsid w:val="003073DE"/>
    <w:rPr>
      <w:rFonts w:ascii="Times New Roman" w:eastAsia="Times New Roman" w:hAnsi="Times New Roman" w:cs="Times New Roman"/>
      <w:noProof/>
      <w:sz w:val="28"/>
      <w:szCs w:val="28"/>
      <w:lang w:val="ru-RU" w:eastAsia="uk-UA"/>
    </w:rPr>
  </w:style>
  <w:style w:type="paragraph" w:customStyle="1" w:styleId="Highlighted-centered">
    <w:name w:val="Highlighted-centered"/>
    <w:basedOn w:val="Highlighted-bold"/>
    <w:link w:val="Highlighted-centeredChar"/>
    <w:qFormat/>
    <w:rsid w:val="00D9560F"/>
    <w:pPr>
      <w:jc w:val="center"/>
    </w:pPr>
  </w:style>
  <w:style w:type="character" w:customStyle="1" w:styleId="Highlighted-centeredChar">
    <w:name w:val="Highlighted-centered Char"/>
    <w:basedOn w:val="Highlighted-boldChar"/>
    <w:link w:val="Highlighted-centered"/>
    <w:rsid w:val="00D9560F"/>
    <w:rPr>
      <w:rFonts w:ascii="Times New Roman" w:eastAsia="Times New Roman" w:hAnsi="Times New Roman" w:cs="Times New Roman"/>
      <w:b/>
      <w:noProof/>
      <w:sz w:val="28"/>
      <w:szCs w:val="28"/>
      <w:lang w:val="ru-RU" w:eastAsia="uk-UA"/>
    </w:rPr>
  </w:style>
  <w:style w:type="paragraph" w:customStyle="1" w:styleId="Alert">
    <w:name w:val="Alert"/>
    <w:basedOn w:val="Highlighted-bold"/>
    <w:link w:val="AlertChar"/>
    <w:qFormat/>
    <w:rsid w:val="005B4A53"/>
    <w:pPr>
      <w:jc w:val="center"/>
    </w:pPr>
    <w:rPr>
      <w:bCs/>
      <w:color w:val="FF0000"/>
    </w:rPr>
  </w:style>
  <w:style w:type="character" w:customStyle="1" w:styleId="AlertChar">
    <w:name w:val="Alert Char"/>
    <w:basedOn w:val="Highlighted-boldChar"/>
    <w:link w:val="Alert"/>
    <w:rsid w:val="005B4A53"/>
    <w:rPr>
      <w:rFonts w:ascii="Times New Roman" w:eastAsia="Times New Roman" w:hAnsi="Times New Roman" w:cs="Times New Roman"/>
      <w:b/>
      <w:bCs/>
      <w:noProof/>
      <w:color w:val="FF0000"/>
      <w:sz w:val="28"/>
      <w:szCs w:val="28"/>
      <w:lang w:val="ru-RU" w:eastAsia="uk-UA"/>
    </w:rPr>
  </w:style>
  <w:style w:type="paragraph" w:styleId="Footer">
    <w:name w:val="footer"/>
    <w:basedOn w:val="Normal"/>
    <w:link w:val="FooterChar"/>
    <w:uiPriority w:val="99"/>
    <w:unhideWhenUsed/>
    <w:rsid w:val="00EA14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144F"/>
    <w:rPr>
      <w:rFonts w:ascii="Times New Roman" w:eastAsia="Times New Roman" w:hAnsi="Times New Roman" w:cs="Times New Roman"/>
      <w:sz w:val="28"/>
      <w:szCs w:val="20"/>
      <w:lang w:eastAsia="uk-UA"/>
    </w:rPr>
  </w:style>
  <w:style w:type="paragraph" w:styleId="Header">
    <w:name w:val="header"/>
    <w:basedOn w:val="Normal"/>
    <w:link w:val="HeaderChar"/>
    <w:uiPriority w:val="99"/>
    <w:unhideWhenUsed/>
    <w:rsid w:val="00EA14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144F"/>
    <w:rPr>
      <w:rFonts w:ascii="Times New Roman" w:eastAsia="Times New Roman" w:hAnsi="Times New Roman" w:cs="Times New Roman"/>
      <w:sz w:val="28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2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55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64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4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69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9E6B4A-2233-4B87-8F48-4563689A3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16</Pages>
  <Words>3353</Words>
  <Characters>19118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Акт обстеження об’єктів нерухомого майна від {date | formatDate} № {#number}{number}{/}{#!number}Не визначено номер{/}</vt:lpstr>
    </vt:vector>
  </TitlesOfParts>
  <Company/>
  <LinksUpToDate>false</LinksUpToDate>
  <CharactersWithSpaces>22427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обстеження об’єктів нерухомого майна від {date | formatDate} № {#number}{number}{/}{#!number}Не визначено номер{/}</dc:title>
  <dc:subject/>
  <dc:creator/>
  <cp:keywords/>
  <dc:description>{json}</dc:description>
  <cp:lastModifiedBy>Kyrylo Zakharov</cp:lastModifiedBy>
  <cp:revision>60</cp:revision>
  <dcterms:created xsi:type="dcterms:W3CDTF">2026-04-01T12:07:00Z</dcterms:created>
  <dcterms:modified xsi:type="dcterms:W3CDTF">2026-04-22T13:29:00Z</dcterms:modified>
</cp:coreProperties>
</file>