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0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66"/>
        <w:gridCol w:w="7701"/>
      </w:tblGrid>
      <w:tr w:rsidR="00040D82" w:rsidRPr="00904AE6" w14:paraId="0D347A95" w14:textId="77777777" w:rsidTr="008F1D80">
        <w:tc>
          <w:tcPr>
            <w:tcW w:w="3235" w:type="dxa"/>
          </w:tcPr>
          <w:p w14:paraId="1487F783" w14:textId="77777777" w:rsidR="00040D82" w:rsidRPr="00D16B7A" w:rsidRDefault="00040D82" w:rsidP="00040D82">
            <w:pPr>
              <w:pStyle w:val="a"/>
              <w:ind w:firstLine="0"/>
              <w:rPr>
                <w:noProof/>
                <w:szCs w:val="28"/>
                <w:lang w:val="en-US"/>
              </w:rPr>
            </w:pPr>
          </w:p>
        </w:tc>
        <w:tc>
          <w:tcPr>
            <w:tcW w:w="5832" w:type="dxa"/>
          </w:tcPr>
          <w:p w14:paraId="30FC1D67" w14:textId="77777777" w:rsidR="00040D82" w:rsidRPr="001E4DE0" w:rsidRDefault="00040D82" w:rsidP="00040D82">
            <w:pPr>
              <w:pStyle w:val="a"/>
              <w:spacing w:before="360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ЗАТВЕРДЖЕНО</w:t>
            </w:r>
          </w:p>
          <w:p w14:paraId="5300C718" w14:textId="77777777" w:rsidR="00040D82" w:rsidRPr="001E4DE0" w:rsidRDefault="00040D82" w:rsidP="00040D82">
            <w:pPr>
              <w:pStyle w:val="a"/>
              <w:ind w:firstLine="1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Голова комісії з обстеження об’єктів нерухомого майна для проживання внутрішньо переміщених осіб</w:t>
            </w:r>
          </w:p>
          <w:p w14:paraId="5FE2B2EB" w14:textId="3F83AC62" w:rsidR="00040D82" w:rsidRPr="00604FCE" w:rsidRDefault="006B3C2D" w:rsidP="00151912">
            <w:pPr>
              <w:jc w:val="center"/>
            </w:pPr>
            <w:r w:rsidRPr="00604AB4">
              <w:rPr>
                <w:rStyle w:val="Highlighted-boldChar"/>
              </w:rPr>
              <w:t>{#commission.title}</w:t>
            </w:r>
            <w:r w:rsidR="00040D82" w:rsidRPr="00604AB4">
              <w:rPr>
                <w:rStyle w:val="Highlighted-boldChar"/>
              </w:rPr>
              <w:t>{commission.title}</w:t>
            </w:r>
            <w:r w:rsidRPr="00604AB4">
              <w:rPr>
                <w:rStyle w:val="Highlighted-boldChar"/>
              </w:rPr>
              <w:t>{/}</w:t>
            </w:r>
            <w:r w:rsidR="005B4A53" w:rsidRPr="00604AB4">
              <w:rPr>
                <w:rStyle w:val="AlertChar"/>
              </w:rPr>
              <w:t>{#!commission.title}Не визначено комісію{/}</w:t>
            </w:r>
            <w:r w:rsidR="00040D82" w:rsidRPr="00604AB4">
              <w:rPr>
                <w:rStyle w:val="Highlighted-boldChar"/>
              </w:rPr>
              <w:t>{#commission.code}</w:t>
            </w:r>
            <w:r w:rsidR="00906110" w:rsidRPr="00906110">
              <w:rPr>
                <w:rStyle w:val="Highlighted-boldChar"/>
              </w:rPr>
              <w:t xml:space="preserve"> </w:t>
            </w:r>
            <w:r w:rsidR="00040D82" w:rsidRPr="00604AB4">
              <w:rPr>
                <w:rStyle w:val="Highlighted-boldChar"/>
              </w:rPr>
              <w:t>({commission.code}){/}</w:t>
            </w:r>
          </w:p>
          <w:p w14:paraId="16F6BAFD" w14:textId="1ABD4BF9" w:rsidR="00040D82" w:rsidRPr="00BC120B" w:rsidRDefault="00040D82" w:rsidP="00040D82">
            <w:pPr>
              <w:pStyle w:val="a"/>
              <w:ind w:firstLine="1"/>
              <w:jc w:val="center"/>
              <w:rPr>
                <w:rStyle w:val="Highlighted-boldChar"/>
                <w:lang w:val="uk-UA"/>
              </w:rPr>
            </w:pPr>
            <w:r w:rsidRPr="00BC120B">
              <w:rPr>
                <w:noProof/>
                <w:szCs w:val="28"/>
              </w:rPr>
              <w:t xml:space="preserve">від </w:t>
            </w:r>
            <w:r w:rsidRPr="00BC120B">
              <w:rPr>
                <w:rStyle w:val="Highlighted-boldChar"/>
                <w:lang w:val="uk-UA"/>
              </w:rPr>
              <w:t>{</w:t>
            </w:r>
            <w:r w:rsidR="001E3279">
              <w:rPr>
                <w:rStyle w:val="Highlighted-boldChar"/>
                <w:lang w:val="en-US"/>
              </w:rPr>
              <w:t>d</w:t>
            </w:r>
            <w:r w:rsidR="001E3279">
              <w:rPr>
                <w:rStyle w:val="Highlighted-boldChar"/>
              </w:rPr>
              <w:t>ate</w:t>
            </w:r>
            <w:r w:rsidR="001E3279" w:rsidRPr="00BC120B">
              <w:rPr>
                <w:rStyle w:val="Highlighted-boldChar"/>
                <w:lang w:val="uk-UA"/>
              </w:rPr>
              <w:t xml:space="preserve"> | </w:t>
            </w:r>
            <w:r w:rsidR="001E3279">
              <w:rPr>
                <w:rStyle w:val="Highlighted-boldChar"/>
              </w:rPr>
              <w:t>formatDate</w:t>
            </w:r>
            <w:r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noProof/>
                <w:szCs w:val="28"/>
              </w:rPr>
              <w:t xml:space="preserve"> № </w:t>
            </w:r>
            <w:r w:rsidR="00904AE6" w:rsidRPr="00BC120B">
              <w:rPr>
                <w:rStyle w:val="Highlighted-boldChar"/>
                <w:lang w:val="uk-UA"/>
              </w:rPr>
              <w:t>{#</w:t>
            </w:r>
            <w:r w:rsidR="00904AE6" w:rsidRPr="00904AE6">
              <w:rPr>
                <w:rStyle w:val="Highlighted-boldChar"/>
              </w:rPr>
              <w:t>number</w:t>
            </w:r>
            <w:r w:rsidR="00904AE6" w:rsidRPr="00BC120B">
              <w:rPr>
                <w:rStyle w:val="Highlighted-boldChar"/>
                <w:lang w:val="uk-UA"/>
              </w:rPr>
              <w:t>}</w:t>
            </w:r>
            <w:r w:rsidRPr="00BC120B">
              <w:rPr>
                <w:rStyle w:val="Highlighted-boldChar"/>
                <w:lang w:val="uk-UA"/>
              </w:rPr>
              <w:t>{</w:t>
            </w:r>
            <w:r w:rsidRPr="00E11693">
              <w:rPr>
                <w:rStyle w:val="Highlighted-boldChar"/>
              </w:rPr>
              <w:t>number</w:t>
            </w:r>
            <w:r w:rsidRPr="00BC120B">
              <w:rPr>
                <w:rStyle w:val="Highlighted-boldChar"/>
                <w:lang w:val="uk-UA"/>
              </w:rPr>
              <w:t>}</w:t>
            </w:r>
            <w:r w:rsidR="00904AE6" w:rsidRPr="00BC120B">
              <w:rPr>
                <w:rStyle w:val="Highlighted-boldChar"/>
                <w:lang w:val="uk-UA"/>
              </w:rPr>
              <w:t>{/}</w:t>
            </w:r>
            <w:r w:rsidR="00BC120B" w:rsidRPr="00FA6384">
              <w:rPr>
                <w:rStyle w:val="AlertChar"/>
                <w:lang w:val="uk-UA"/>
              </w:rPr>
              <w:t>{#!</w:t>
            </w:r>
            <w:r w:rsidR="00BC120B" w:rsidRPr="00151912">
              <w:rPr>
                <w:rStyle w:val="AlertChar"/>
              </w:rPr>
              <w:t>number</w:t>
            </w:r>
            <w:r w:rsidR="00BC120B" w:rsidRPr="00FA6384">
              <w:rPr>
                <w:rStyle w:val="AlertChar"/>
                <w:lang w:val="uk-UA"/>
              </w:rPr>
              <w:t>}Не визначено номер{/}</w:t>
            </w:r>
          </w:p>
          <w:tbl>
            <w:tblPr>
              <w:tblStyle w:val="TableGrid"/>
              <w:tblW w:w="0" w:type="auto"/>
              <w:tblInd w:w="912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72"/>
              <w:gridCol w:w="4901"/>
            </w:tblGrid>
            <w:tr w:rsidR="00040D82" w:rsidRPr="00BA5837" w14:paraId="43AFED0E" w14:textId="77777777" w:rsidTr="00040D82">
              <w:tc>
                <w:tcPr>
                  <w:tcW w:w="1680" w:type="dxa"/>
                  <w:tcBorders>
                    <w:bottom w:val="single" w:sz="4" w:space="0" w:color="auto"/>
                  </w:tcBorders>
                </w:tcPr>
                <w:p w14:paraId="6F6AC2D9" w14:textId="77777777" w:rsidR="00040D82" w:rsidRPr="00BC120B" w:rsidRDefault="00040D82" w:rsidP="00040D82">
                  <w:pPr>
                    <w:pStyle w:val="a"/>
                    <w:ind w:firstLine="0"/>
                    <w:jc w:val="center"/>
                    <w:rPr>
                      <w:noProof/>
                      <w:szCs w:val="28"/>
                    </w:rPr>
                  </w:pPr>
                </w:p>
              </w:tc>
              <w:tc>
                <w:tcPr>
                  <w:tcW w:w="2279" w:type="dxa"/>
                </w:tcPr>
                <w:p w14:paraId="6DC1ED0D" w14:textId="092B5B18" w:rsidR="00040D82" w:rsidRPr="003661D6" w:rsidRDefault="00927E4E" w:rsidP="00C00D0B">
                  <w:pPr>
                    <w:pStyle w:val="a"/>
                    <w:jc w:val="center"/>
                    <w:rPr>
                      <w:b/>
                      <w:noProof/>
                      <w:szCs w:val="28"/>
                      <w:lang w:val="en-US"/>
                    </w:rPr>
                  </w:pPr>
                  <w:r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00D0B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470379">
                    <w:rPr>
                      <w:rStyle w:val="Highlighted-boldChar"/>
                      <w:lang w:val="en-US"/>
                    </w:rPr>
                    <w:t>familyName</w:t>
                  </w:r>
                  <w:r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C84A0C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C84A0C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C84A0C">
                    <w:rPr>
                      <w:rStyle w:val="Highlighted-boldChar"/>
                      <w:lang w:val="uk-UA"/>
                    </w:rPr>
                    <w:t>givenName | firs</w:t>
                  </w:r>
                  <w:r w:rsidR="00C84A0C">
                    <w:rPr>
                      <w:rStyle w:val="Highlighted-boldChar"/>
                      <w:lang w:val="en-US"/>
                    </w:rPr>
                    <w:t>tLetter</w:t>
                  </w:r>
                  <w:r w:rsidR="00C84A0C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917208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 xml:space="preserve"> 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{</w:t>
                  </w:r>
                  <w:r w:rsidR="00917208" w:rsidRPr="00C00D0B">
                    <w:rPr>
                      <w:b/>
                      <w:noProof/>
                      <w:szCs w:val="28"/>
                      <w:lang w:val="en-US"/>
                    </w:rPr>
                    <w:t>headOfCommission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.</w:t>
                  </w:r>
                  <w:r w:rsidR="00917208">
                    <w:rPr>
                      <w:rStyle w:val="Highlighted-boldChar"/>
                      <w:lang w:val="en-US"/>
                    </w:rPr>
                    <w:t>additional</w:t>
                  </w:r>
                  <w:r w:rsidR="00917208">
                    <w:rPr>
                      <w:rStyle w:val="Highlighted-boldChar"/>
                      <w:lang w:val="uk-UA"/>
                    </w:rPr>
                    <w:t>Name | firs</w:t>
                  </w:r>
                  <w:r w:rsidR="00917208">
                    <w:rPr>
                      <w:rStyle w:val="Highlighted-boldChar"/>
                      <w:lang w:val="en-US"/>
                    </w:rPr>
                    <w:t>tLetter</w:t>
                  </w:r>
                  <w:r w:rsidR="00917208" w:rsidRPr="00BA5837">
                    <w:rPr>
                      <w:rStyle w:val="Highlighted-boldChar"/>
                      <w:lang w:val="uk-UA"/>
                    </w:rPr>
                    <w:t>}</w:t>
                  </w:r>
                  <w:r w:rsidR="003661D6">
                    <w:rPr>
                      <w:rStyle w:val="Highlighted-boldChar"/>
                      <w:lang w:val="en-US"/>
                    </w:rPr>
                    <w:t>.</w:t>
                  </w:r>
                </w:p>
              </w:tc>
            </w:tr>
            <w:tr w:rsidR="00927E4E" w:rsidRPr="00904AE6" w14:paraId="41BAF595" w14:textId="77777777" w:rsidTr="00040D82">
              <w:trPr>
                <w:trHeight w:val="288"/>
              </w:trPr>
              <w:tc>
                <w:tcPr>
                  <w:tcW w:w="1680" w:type="dxa"/>
                  <w:tcBorders>
                    <w:top w:val="single" w:sz="4" w:space="0" w:color="auto"/>
                  </w:tcBorders>
                </w:tcPr>
                <w:p w14:paraId="4F260A20" w14:textId="77777777" w:rsidR="00040D82" w:rsidRPr="00904AE6" w:rsidRDefault="00040D82" w:rsidP="00040D82">
                  <w:pPr>
                    <w:pStyle w:val="Superscript"/>
                    <w:rPr>
                      <w:szCs w:val="28"/>
                    </w:rPr>
                  </w:pPr>
                  <w:r w:rsidRPr="001E4DE0">
                    <w:t>(підпис)</w:t>
                  </w:r>
                </w:p>
              </w:tc>
              <w:tc>
                <w:tcPr>
                  <w:tcW w:w="2279" w:type="dxa"/>
                </w:tcPr>
                <w:p w14:paraId="015F57E1" w14:textId="77777777" w:rsidR="00040D82" w:rsidRPr="007D2668" w:rsidRDefault="00040D82" w:rsidP="00040D82">
                  <w:pPr>
                    <w:pStyle w:val="a"/>
                    <w:ind w:firstLine="0"/>
                    <w:jc w:val="center"/>
                    <w:rPr>
                      <w:rStyle w:val="Highlighted-boldChar"/>
                      <w:sz w:val="4"/>
                      <w:szCs w:val="4"/>
                    </w:rPr>
                  </w:pPr>
                </w:p>
              </w:tc>
            </w:tr>
          </w:tbl>
          <w:p w14:paraId="3F2F1B3B" w14:textId="77777777" w:rsidR="00040D82" w:rsidRPr="00904AE6" w:rsidRDefault="00040D82" w:rsidP="00040D82">
            <w:pPr>
              <w:pStyle w:val="a"/>
              <w:ind w:firstLine="0"/>
              <w:rPr>
                <w:noProof/>
                <w:szCs w:val="28"/>
                <w:lang w:val="ru-RU"/>
              </w:rPr>
            </w:pPr>
          </w:p>
        </w:tc>
      </w:tr>
    </w:tbl>
    <w:p w14:paraId="16857872" w14:textId="77777777" w:rsidR="00CF53B5" w:rsidRDefault="00CF53B5" w:rsidP="0016376E">
      <w:pPr>
        <w:pStyle w:val="Centered"/>
      </w:pPr>
    </w:p>
    <w:p w14:paraId="506E1B6A" w14:textId="562C15D4" w:rsidR="00621C06" w:rsidRPr="001E7EF1" w:rsidRDefault="00621C06" w:rsidP="00D74A0D">
      <w:pPr>
        <w:pStyle w:val="CustomTitle"/>
      </w:pPr>
      <w:r w:rsidRPr="00D74A0D">
        <w:t>АКТ</w:t>
      </w:r>
      <w:r w:rsidRPr="00D74A0D">
        <w:br/>
        <w:t>обстеження об’єктів нерухомого майна</w:t>
      </w:r>
      <w:r w:rsidR="001E7EF1" w:rsidRPr="001E7EF1">
        <w:br/>
      </w:r>
      <w:r w:rsidR="001E7EF1">
        <w:rPr>
          <w:lang w:val="uk-UA"/>
        </w:rPr>
        <w:t xml:space="preserve">№ </w:t>
      </w:r>
      <w:r w:rsidR="00BF4C8D" w:rsidRPr="00BC120B">
        <w:rPr>
          <w:rStyle w:val="Highlighted-boldChar"/>
          <w:lang w:val="uk-UA"/>
        </w:rPr>
        <w:t>{#</w:t>
      </w:r>
      <w:bookmarkStart w:id="0" w:name="_Hlk226473616"/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bookmarkEnd w:id="0"/>
      <w:r w:rsidR="00BF4C8D" w:rsidRPr="00BC120B">
        <w:rPr>
          <w:rStyle w:val="Highlighted-boldChar"/>
          <w:lang w:val="uk-UA"/>
        </w:rPr>
        <w:t>}{</w:t>
      </w:r>
      <w:r w:rsidR="00BF4C8D">
        <w:rPr>
          <w:rStyle w:val="Highlighted-boldChar"/>
          <w:lang w:val="en-US"/>
        </w:rPr>
        <w:t>actN</w:t>
      </w:r>
      <w:r w:rsidR="00BF4C8D" w:rsidRPr="00904AE6">
        <w:rPr>
          <w:rStyle w:val="Highlighted-boldChar"/>
        </w:rPr>
        <w:t>umber</w:t>
      </w:r>
      <w:r w:rsidR="00BF4C8D" w:rsidRPr="00BC120B">
        <w:rPr>
          <w:rStyle w:val="Highlighted-boldChar"/>
          <w:lang w:val="uk-UA"/>
        </w:rPr>
        <w:t>}{/}</w:t>
      </w:r>
      <w:r w:rsidR="00BF4C8D" w:rsidRPr="00FA6384">
        <w:rPr>
          <w:rStyle w:val="AlertChar"/>
          <w:lang w:val="uk-UA"/>
        </w:rPr>
        <w:t>{#!</w:t>
      </w:r>
      <w:r w:rsidR="00BF4C8D" w:rsidRPr="00BF4C8D">
        <w:rPr>
          <w:rStyle w:val="AlertChar"/>
        </w:rPr>
        <w:t>actNumber</w:t>
      </w:r>
      <w:r w:rsidR="00BF4C8D" w:rsidRPr="00FA6384">
        <w:rPr>
          <w:rStyle w:val="AlertChar"/>
          <w:lang w:val="uk-UA"/>
        </w:rPr>
        <w:t>}Не визначено номер{/}</w:t>
      </w:r>
    </w:p>
    <w:p w14:paraId="474FB34B" w14:textId="77777777" w:rsidR="0016376E" w:rsidRPr="001E7EF1" w:rsidRDefault="0016376E" w:rsidP="0016376E">
      <w:pPr>
        <w:pStyle w:val="Centered"/>
        <w:jc w:val="center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25"/>
        <w:gridCol w:w="3037"/>
      </w:tblGrid>
      <w:tr w:rsidR="00C20C0A" w:rsidRPr="00196D13" w14:paraId="2A7776A3" w14:textId="77777777" w:rsidTr="008F1D80">
        <w:tc>
          <w:tcPr>
            <w:tcW w:w="6025" w:type="dxa"/>
          </w:tcPr>
          <w:p w14:paraId="3AA368E1" w14:textId="314067E2" w:rsidR="00C20C0A" w:rsidRPr="00184F17" w:rsidRDefault="000D117E" w:rsidP="00184F17">
            <w:r w:rsidRPr="008218CC">
              <w:rPr>
                <w:rStyle w:val="Highlighted-boldChar"/>
              </w:rPr>
              <w:t>{#</w:t>
            </w:r>
            <w:r w:rsidRPr="00FA6384">
              <w:rPr>
                <w:rStyle w:val="Highlighted-boldChar"/>
                <w:lang w:val="en-US"/>
              </w:rPr>
              <w:t>address</w:t>
            </w:r>
            <w:r w:rsidRPr="008218CC">
              <w:rPr>
                <w:rStyle w:val="Highlighted-boldChar"/>
              </w:rPr>
              <w:t>.</w:t>
            </w:r>
            <w:r w:rsidRPr="00FA6384">
              <w:rPr>
                <w:rStyle w:val="Highlighted-boldChar"/>
                <w:lang w:val="en-US"/>
              </w:rPr>
              <w:t>admin</w:t>
            </w:r>
            <w:r w:rsidRPr="008218CC">
              <w:rPr>
                <w:rStyle w:val="Highlighted-boldChar"/>
              </w:rPr>
              <w:t>4}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admin</w:t>
            </w:r>
            <w:r w:rsidR="00C20C0A" w:rsidRPr="008218CC">
              <w:rPr>
                <w:rStyle w:val="Highlighted-boldChar"/>
              </w:rPr>
              <w:t xml:space="preserve">4} </w:t>
            </w:r>
            <w:r w:rsidR="00331010" w:rsidRPr="008218CC">
              <w:rPr>
                <w:rStyle w:val="Highlighted-boldChar"/>
              </w:rPr>
              <w:t>(</w:t>
            </w:r>
            <w:r w:rsidR="00C20C0A" w:rsidRPr="008218CC">
              <w:rPr>
                <w:rStyle w:val="Highlighted-boldChar"/>
              </w:rPr>
              <w:t>{</w:t>
            </w:r>
            <w:r w:rsidR="00C20C0A" w:rsidRPr="00FA6384">
              <w:rPr>
                <w:rStyle w:val="Highlighted-boldChar"/>
                <w:lang w:val="en-US"/>
              </w:rPr>
              <w:t>address</w:t>
            </w:r>
            <w:r w:rsidR="00C20C0A" w:rsidRPr="008218CC">
              <w:rPr>
                <w:rStyle w:val="Highlighted-boldChar"/>
              </w:rPr>
              <w:t>.</w:t>
            </w:r>
            <w:r w:rsidR="00C20C0A" w:rsidRPr="00FA6384">
              <w:rPr>
                <w:rStyle w:val="Highlighted-boldChar"/>
                <w:lang w:val="en-US"/>
              </w:rPr>
              <w:t>code</w:t>
            </w:r>
            <w:r w:rsidR="00C20C0A" w:rsidRPr="008218CC">
              <w:rPr>
                <w:rStyle w:val="Highlighted-boldChar"/>
              </w:rPr>
              <w:t>4}</w:t>
            </w:r>
            <w:r w:rsidR="00331010" w:rsidRPr="008218CC">
              <w:rPr>
                <w:rStyle w:val="Highlighted-boldChar"/>
              </w:rPr>
              <w:t>)</w:t>
            </w:r>
            <w:r w:rsidRPr="008218CC">
              <w:rPr>
                <w:rStyle w:val="Highlighted-boldChar"/>
              </w:rPr>
              <w:t>{/}</w:t>
            </w:r>
            <w:r w:rsidRPr="008218CC">
              <w:rPr>
                <w:rStyle w:val="AlertChar"/>
              </w:rPr>
              <w:t>{#!</w:t>
            </w:r>
            <w:r w:rsidRPr="00FA6384">
              <w:rPr>
                <w:rStyle w:val="AlertChar"/>
                <w:lang w:val="en-US"/>
              </w:rPr>
              <w:t>address</w:t>
            </w:r>
            <w:r w:rsidRPr="008218CC">
              <w:rPr>
                <w:rStyle w:val="AlertChar"/>
              </w:rPr>
              <w:t>.</w:t>
            </w:r>
            <w:r w:rsidRPr="00FA6384">
              <w:rPr>
                <w:rStyle w:val="AlertChar"/>
                <w:lang w:val="en-US"/>
              </w:rPr>
              <w:t>admin</w:t>
            </w:r>
            <w:r w:rsidRPr="008218CC">
              <w:rPr>
                <w:rStyle w:val="AlertChar"/>
              </w:rPr>
              <w:t>4}</w:t>
            </w:r>
            <w:r w:rsidRPr="00184F17">
              <w:rPr>
                <w:rStyle w:val="AlertChar"/>
              </w:rPr>
              <w:t>Не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визначено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населений</w:t>
            </w:r>
            <w:r w:rsidRPr="008218CC">
              <w:rPr>
                <w:rStyle w:val="AlertChar"/>
              </w:rPr>
              <w:t xml:space="preserve"> </w:t>
            </w:r>
            <w:r w:rsidRPr="00184F17">
              <w:rPr>
                <w:rStyle w:val="AlertChar"/>
              </w:rPr>
              <w:t>пункт</w:t>
            </w:r>
            <w:r w:rsidRPr="008218CC">
              <w:rPr>
                <w:rStyle w:val="AlertChar"/>
              </w:rPr>
              <w:t>{/}</w:t>
            </w:r>
          </w:p>
        </w:tc>
        <w:tc>
          <w:tcPr>
            <w:tcW w:w="3037" w:type="dxa"/>
          </w:tcPr>
          <w:p w14:paraId="29FB584E" w14:textId="58D5FADA" w:rsidR="00C20C0A" w:rsidRPr="00196D13" w:rsidRDefault="00C20C0A" w:rsidP="00196D13">
            <w:pPr>
              <w:pStyle w:val="Highlighted-bold"/>
              <w:jc w:val="right"/>
            </w:pPr>
            <w:r w:rsidRPr="00196D13">
              <w:t>{</w:t>
            </w:r>
            <w:r w:rsidR="001E7EF1">
              <w:rPr>
                <w:lang w:val="en-US"/>
              </w:rPr>
              <w:t>actD</w:t>
            </w:r>
            <w:r w:rsidRPr="00196D13">
              <w:t>ate</w:t>
            </w:r>
            <w:r w:rsidR="00663AD6">
              <w:rPr>
                <w:lang w:val="en-US"/>
              </w:rPr>
              <w:t xml:space="preserve"> | formatDate</w:t>
            </w:r>
            <w:r w:rsidRPr="00196D13">
              <w:t>}</w:t>
            </w:r>
          </w:p>
        </w:tc>
      </w:tr>
    </w:tbl>
    <w:p w14:paraId="400A0185" w14:textId="0C4CD19D" w:rsidR="00621C06" w:rsidRPr="00DA3BBF" w:rsidRDefault="00DA3BBF" w:rsidP="004E5971">
      <w:pPr>
        <w:pStyle w:val="CustomTitle"/>
        <w:rPr>
          <w:lang w:val="uk-UA"/>
        </w:rPr>
      </w:pP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==='Житлові будинки, будівлі, споруди (їх окремі частини)'}</w:t>
      </w:r>
      <w:r w:rsidR="00621C06" w:rsidRPr="00DA3BBF">
        <w:rPr>
          <w:lang w:val="uk-UA"/>
        </w:rPr>
        <w:t xml:space="preserve">Об’єкти нерухомого майна (житлові будинки, будівлі, </w:t>
      </w:r>
      <w:r w:rsidR="00621C06" w:rsidRPr="00DA3BBF">
        <w:rPr>
          <w:lang w:val="uk-UA"/>
        </w:rPr>
        <w:br/>
        <w:t xml:space="preserve">споруди (їх окремі частини), житлові та нежитлові </w:t>
      </w:r>
      <w:r w:rsidR="00621C06" w:rsidRPr="00DA3BBF">
        <w:rPr>
          <w:lang w:val="uk-UA"/>
        </w:rPr>
        <w:br/>
        <w:t>приміщення, інші об’єкти нерухомого майна)</w:t>
      </w:r>
    </w:p>
    <w:p w14:paraId="39CA5D98" w14:textId="77777777" w:rsidR="007C41DC" w:rsidRPr="00DA3BBF" w:rsidRDefault="007C41DC" w:rsidP="007C41DC"/>
    <w:p w14:paraId="11C09E9C" w14:textId="2FAA9FE6" w:rsidR="00BD4FB9" w:rsidRPr="004E2927" w:rsidRDefault="00621C06" w:rsidP="00BD4FB9">
      <w:pPr>
        <w:pStyle w:val="Paragraph"/>
        <w:rPr>
          <w:lang w:val="uk-UA"/>
        </w:rPr>
      </w:pPr>
      <w:r w:rsidRPr="007B367C">
        <w:rPr>
          <w:lang w:val="uk-UA"/>
        </w:rPr>
        <w:t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</w:t>
      </w:r>
      <w:r w:rsidR="003C240C" w:rsidRPr="007B367C">
        <w:rPr>
          <w:lang w:val="uk-UA"/>
        </w:rPr>
        <w:t xml:space="preserve"> </w:t>
      </w:r>
      <w:r w:rsidR="007B367C" w:rsidRPr="007B367C">
        <w:rPr>
          <w:lang w:val="uk-UA"/>
        </w:rPr>
        <w:t>{#</w:t>
      </w:r>
      <w:r w:rsidR="007B367C" w:rsidRPr="00FD162B">
        <w:rPr>
          <w:rStyle w:val="Highlighted-boldChar"/>
          <w:lang w:val="en-US"/>
        </w:rPr>
        <w:t>ownerType</w:t>
      </w:r>
      <w:r w:rsidR="007B367C" w:rsidRPr="007B367C">
        <w:rPr>
          <w:lang w:val="uk-UA"/>
        </w:rPr>
        <w:t>}</w:t>
      </w:r>
      <w:r w:rsidR="003C240C" w:rsidRPr="007B367C">
        <w:rPr>
          <w:rStyle w:val="Highlighted-boldChar"/>
          <w:lang w:val="uk-UA"/>
        </w:rPr>
        <w:t>власник</w:t>
      </w:r>
      <w:r w:rsidR="00E75605" w:rsidRPr="007B367C">
        <w:rPr>
          <w:rStyle w:val="Highlighted-boldChar"/>
          <w:lang w:val="uk-UA"/>
        </w:rPr>
        <w:t>ом</w:t>
      </w:r>
      <w:r w:rsidR="003C240C" w:rsidRPr="007B367C">
        <w:rPr>
          <w:rStyle w:val="Highlighted-boldChar"/>
          <w:lang w:val="uk-UA"/>
        </w:rPr>
        <w:t xml:space="preserve"> </w:t>
      </w:r>
      <w:r w:rsidR="00E75605" w:rsidRPr="007B367C">
        <w:rPr>
          <w:rStyle w:val="Highlighted-boldChar"/>
          <w:lang w:val="uk-UA"/>
        </w:rPr>
        <w:t>є</w:t>
      </w:r>
      <w:r w:rsidR="003C240C" w:rsidRPr="007B367C">
        <w:rPr>
          <w:rStyle w:val="Highlighted-boldChar"/>
          <w:lang w:val="uk-UA"/>
        </w:rPr>
        <w:t xml:space="preserve"> {</w:t>
      </w:r>
      <w:r w:rsidR="003C240C" w:rsidRPr="00FD162B">
        <w:rPr>
          <w:rStyle w:val="Highlighted-boldChar"/>
          <w:lang w:val="en-US"/>
        </w:rPr>
        <w:t>ownerType</w:t>
      </w:r>
      <w:r w:rsidR="00801C1E" w:rsidRPr="007B367C">
        <w:rPr>
          <w:rStyle w:val="Highlighted-boldChar"/>
          <w:lang w:val="uk-UA"/>
        </w:rPr>
        <w:t xml:space="preserve"> | </w:t>
      </w:r>
      <w:r w:rsidR="00535C4A" w:rsidRPr="00D27CEC">
        <w:rPr>
          <w:rStyle w:val="Highlighted-boldChar"/>
          <w:lang w:val="en-US"/>
        </w:rPr>
        <w:t>toLowerCase</w:t>
      </w:r>
      <w:r w:rsidR="003C240C" w:rsidRPr="007B367C">
        <w:rPr>
          <w:rStyle w:val="Highlighted-boldChar"/>
          <w:lang w:val="uk-UA"/>
        </w:rPr>
        <w:t>}</w:t>
      </w:r>
      <w:r w:rsidR="00141873">
        <w:rPr>
          <w:rStyle w:val="Highlighted-boldChar"/>
          <w:lang w:val="uk-UA"/>
        </w:rPr>
        <w:t xml:space="preserve"> </w:t>
      </w:r>
      <w:r w:rsidR="007B367C" w:rsidRPr="007B367C">
        <w:rPr>
          <w:rStyle w:val="Highlighted-boldChar"/>
          <w:lang w:val="uk-UA"/>
        </w:rPr>
        <w:t>{/}</w:t>
      </w:r>
      <w:r w:rsidR="007B367C" w:rsidRPr="007B367C">
        <w:rPr>
          <w:rStyle w:val="AlertChar"/>
          <w:lang w:val="uk-UA"/>
        </w:rPr>
        <w:t>{#!</w:t>
      </w:r>
      <w:r w:rsidR="007B367C">
        <w:rPr>
          <w:rStyle w:val="AlertChar"/>
          <w:lang w:val="en-US"/>
        </w:rPr>
        <w:t>ownerType</w:t>
      </w:r>
      <w:r w:rsidR="007B367C" w:rsidRPr="007B367C">
        <w:rPr>
          <w:rStyle w:val="AlertChar"/>
          <w:lang w:val="uk-UA"/>
        </w:rPr>
        <w:t>}</w:t>
      </w:r>
      <w:r w:rsidR="007B367C">
        <w:rPr>
          <w:rStyle w:val="AlertChar"/>
          <w:lang w:val="uk-UA"/>
        </w:rPr>
        <w:t>власника не визначено</w:t>
      </w:r>
      <w:r w:rsidR="007B367C" w:rsidRPr="007B367C">
        <w:rPr>
          <w:rStyle w:val="AlertChar"/>
          <w:lang w:val="uk-UA"/>
        </w:rPr>
        <w:t>{/}</w:t>
      </w:r>
      <w:r w:rsidR="00C679AB" w:rsidRPr="007B367C">
        <w:rPr>
          <w:lang w:val="uk-UA"/>
        </w:rPr>
        <w:t>{#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lang w:val="uk-UA"/>
        </w:rPr>
        <w:t>}</w:t>
      </w:r>
      <w:r w:rsidR="00C679AB" w:rsidRPr="00C679AB">
        <w:rPr>
          <w:rStyle w:val="Highlighted-boldChar"/>
          <w:lang w:val="uk-UA"/>
        </w:rPr>
        <w:t xml:space="preserve"> (</w:t>
      </w:r>
      <w:r w:rsidR="00C679AB" w:rsidRPr="007B367C">
        <w:rPr>
          <w:rStyle w:val="Highlighted-boldChar"/>
          <w:lang w:val="uk-UA"/>
        </w:rPr>
        <w:t>{</w:t>
      </w:r>
      <w:r w:rsidR="00C679AB" w:rsidRPr="00FD162B">
        <w:rPr>
          <w:rStyle w:val="Highlighted-boldChar"/>
          <w:lang w:val="en-US"/>
        </w:rPr>
        <w:t>owner</w:t>
      </w:r>
      <w:r w:rsidR="00C679AB">
        <w:rPr>
          <w:rStyle w:val="Highlighted-boldChar"/>
          <w:lang w:val="en-US"/>
        </w:rPr>
        <w:t>ship</w:t>
      </w:r>
      <w:r w:rsidR="00C679AB" w:rsidRPr="00FD162B">
        <w:rPr>
          <w:rStyle w:val="Highlighted-boldChar"/>
          <w:lang w:val="en-US"/>
        </w:rPr>
        <w:t>Type</w:t>
      </w:r>
      <w:r w:rsidR="00C679AB" w:rsidRPr="007B367C">
        <w:rPr>
          <w:rStyle w:val="Highlighted-boldChar"/>
          <w:lang w:val="uk-UA"/>
        </w:rPr>
        <w:t xml:space="preserve"> | </w:t>
      </w:r>
      <w:r w:rsidR="00C679AB" w:rsidRPr="00D27CEC">
        <w:rPr>
          <w:rStyle w:val="Highlighted-boldChar"/>
          <w:lang w:val="en-US"/>
        </w:rPr>
        <w:t>toLowerCase</w:t>
      </w:r>
      <w:r w:rsidR="00C679AB" w:rsidRPr="007B367C">
        <w:rPr>
          <w:rStyle w:val="Highlighted-boldChar"/>
          <w:lang w:val="uk-UA"/>
        </w:rPr>
        <w:t>}</w:t>
      </w:r>
      <w:r w:rsidR="005102F4">
        <w:rPr>
          <w:rStyle w:val="Highlighted-boldChar"/>
          <w:lang w:val="uk-UA"/>
        </w:rPr>
        <w:t>)</w:t>
      </w:r>
      <w:r w:rsidR="00C679AB">
        <w:rPr>
          <w:rStyle w:val="Highlighted-boldChar"/>
          <w:lang w:val="uk-UA"/>
        </w:rPr>
        <w:t xml:space="preserve"> </w:t>
      </w:r>
      <w:r w:rsidR="00C679AB" w:rsidRPr="007B367C">
        <w:rPr>
          <w:rStyle w:val="Highlighted-boldChar"/>
          <w:lang w:val="uk-UA"/>
        </w:rPr>
        <w:t>{/}</w:t>
      </w:r>
      <w:r w:rsidR="00C679AB" w:rsidRPr="007B367C">
        <w:rPr>
          <w:rStyle w:val="AlertChar"/>
          <w:lang w:val="uk-UA"/>
        </w:rPr>
        <w:t>{#!</w:t>
      </w:r>
      <w:r w:rsidR="00C679AB">
        <w:rPr>
          <w:rStyle w:val="AlertChar"/>
          <w:lang w:val="en-US"/>
        </w:rPr>
        <w:t>ownershipType</w:t>
      </w:r>
      <w:r w:rsidR="00C679AB" w:rsidRPr="007B367C">
        <w:rPr>
          <w:rStyle w:val="AlertChar"/>
          <w:lang w:val="uk-UA"/>
        </w:rPr>
        <w:t>}</w:t>
      </w:r>
      <w:r w:rsidR="00C679AB" w:rsidRPr="00C679AB">
        <w:rPr>
          <w:rStyle w:val="AlertChar"/>
          <w:lang w:val="uk-UA"/>
        </w:rPr>
        <w:t xml:space="preserve"> (</w:t>
      </w:r>
      <w:r w:rsidR="00C679AB">
        <w:rPr>
          <w:rStyle w:val="AlertChar"/>
          <w:lang w:val="uk-UA"/>
        </w:rPr>
        <w:t>тип власності не визначено</w:t>
      </w:r>
      <w:r w:rsidR="008F2FEE">
        <w:rPr>
          <w:rStyle w:val="AlertChar"/>
          <w:lang w:val="uk-UA"/>
        </w:rPr>
        <w:t>)</w:t>
      </w:r>
      <w:r w:rsidR="00C679AB" w:rsidRPr="007B367C">
        <w:rPr>
          <w:rStyle w:val="AlertChar"/>
          <w:lang w:val="uk-UA"/>
        </w:rPr>
        <w:t>{/}</w:t>
      </w:r>
      <w:r w:rsidR="003C18B7" w:rsidRPr="007B367C">
        <w:rPr>
          <w:lang w:val="uk-UA"/>
        </w:rPr>
        <w:t>{#</w:t>
      </w:r>
      <w:r w:rsidR="003C18B7" w:rsidRPr="00D27CEC">
        <w:rPr>
          <w:lang w:val="en-US"/>
        </w:rPr>
        <w:t>ownerPerson</w:t>
      </w:r>
      <w:r w:rsidR="003C18B7" w:rsidRPr="007B367C">
        <w:rPr>
          <w:lang w:val="uk-UA"/>
        </w:rPr>
        <w:t>.</w:t>
      </w:r>
      <w:r w:rsidR="00A82592">
        <w:rPr>
          <w:lang w:val="en-US"/>
        </w:rPr>
        <w:t>family</w:t>
      </w:r>
      <w:r w:rsidR="003C18B7">
        <w:rPr>
          <w:lang w:val="en-US"/>
        </w:rPr>
        <w:t>Name</w:t>
      </w:r>
      <w:r w:rsidR="003C18B7" w:rsidRPr="007B367C">
        <w:rPr>
          <w:lang w:val="uk-UA"/>
        </w:rPr>
        <w:t>}</w:t>
      </w:r>
      <w:r w:rsidR="003C240C" w:rsidRPr="007B367C">
        <w:rPr>
          <w:lang w:val="uk-UA"/>
        </w:rPr>
        <w:t xml:space="preserve">, </w:t>
      </w:r>
      <w:r w:rsidR="009B3A3C" w:rsidRPr="007B367C">
        <w:rPr>
          <w:rStyle w:val="Highlighted-boldChar"/>
          <w:lang w:val="uk-UA"/>
        </w:rPr>
        <w:t>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familyName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givenName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 {</w:t>
      </w:r>
      <w:r w:rsidR="009B3A3C" w:rsidRPr="00042471">
        <w:rPr>
          <w:rStyle w:val="Highlighted-boldChar"/>
          <w:lang w:val="en-US"/>
        </w:rPr>
        <w:t>ownerPerson</w:t>
      </w:r>
      <w:r w:rsidR="009B3A3C" w:rsidRPr="007B367C">
        <w:rPr>
          <w:rStyle w:val="Highlighted-boldChar"/>
          <w:lang w:val="uk-UA"/>
        </w:rPr>
        <w:t>.</w:t>
      </w:r>
      <w:r w:rsidR="009B3A3C" w:rsidRPr="004C66C8">
        <w:rPr>
          <w:rStyle w:val="Highlighted-boldChar"/>
          <w:lang w:val="en-US"/>
        </w:rPr>
        <w:t>additionalName</w:t>
      </w:r>
      <w:r w:rsidR="00A82592" w:rsidRPr="00A82592">
        <w:rPr>
          <w:rStyle w:val="Highlighted-boldChar"/>
          <w:lang w:val="uk-UA"/>
        </w:rPr>
        <w:t xml:space="preserve"> | </w:t>
      </w:r>
      <w:r w:rsidR="00A82592">
        <w:rPr>
          <w:rStyle w:val="Highlighted-boldChar"/>
          <w:lang w:val="en-US"/>
        </w:rPr>
        <w:t>safe</w:t>
      </w:r>
      <w:r w:rsidR="009B3A3C" w:rsidRPr="007B367C">
        <w:rPr>
          <w:rStyle w:val="Highlighted-boldChar"/>
          <w:lang w:val="uk-UA"/>
        </w:rPr>
        <w:t>}</w:t>
      </w:r>
      <w:r w:rsidR="000A3B40">
        <w:rPr>
          <w:lang w:val="uk-UA"/>
        </w:rPr>
        <w:t xml:space="preserve"> </w:t>
      </w:r>
      <w:r w:rsidR="008D61FC" w:rsidRPr="007B367C">
        <w:rPr>
          <w:lang w:val="uk-UA"/>
        </w:rPr>
        <w:t>{#</w:t>
      </w:r>
      <w:r w:rsidR="008D61FC" w:rsidRPr="00D27CEC">
        <w:rPr>
          <w:lang w:val="en-US"/>
        </w:rPr>
        <w:t>ownerPerson</w:t>
      </w:r>
      <w:r w:rsidR="008D61FC" w:rsidRPr="007B367C">
        <w:rPr>
          <w:lang w:val="uk-UA"/>
        </w:rPr>
        <w:t>.</w:t>
      </w:r>
      <w:r w:rsidR="008D61FC" w:rsidRPr="008D61FC">
        <w:rPr>
          <w:lang w:val="en-US"/>
        </w:rPr>
        <w:t>taxId</w:t>
      </w:r>
      <w:r w:rsidR="008D61FC" w:rsidRPr="007B367C">
        <w:rPr>
          <w:lang w:val="uk-UA"/>
        </w:rPr>
        <w:t xml:space="preserve">}, </w:t>
      </w:r>
      <w:r w:rsidR="008D61FC" w:rsidRPr="007B367C">
        <w:rPr>
          <w:rStyle w:val="Highlighted-boldChar"/>
          <w:lang w:val="uk-UA"/>
        </w:rPr>
        <w:t>РНОКПП – {</w:t>
      </w:r>
      <w:r w:rsidR="008D61FC" w:rsidRPr="00042471">
        <w:rPr>
          <w:rStyle w:val="Highlighted-boldChar"/>
          <w:lang w:val="en-US"/>
        </w:rPr>
        <w:t>ownerPerson</w:t>
      </w:r>
      <w:r w:rsidR="008D61FC" w:rsidRPr="007B367C">
        <w:rPr>
          <w:rStyle w:val="Highlighted-boldChar"/>
          <w:lang w:val="uk-UA"/>
        </w:rPr>
        <w:t>.</w:t>
      </w:r>
      <w:r w:rsidR="008D61FC" w:rsidRPr="00042471">
        <w:rPr>
          <w:rStyle w:val="Highlighted-boldChar"/>
          <w:lang w:val="en-US"/>
        </w:rPr>
        <w:t>taxId</w:t>
      </w:r>
      <w:r w:rsidR="008D61FC" w:rsidRPr="007B367C">
        <w:rPr>
          <w:rStyle w:val="Highlighted-boldChar"/>
          <w:lang w:val="uk-UA"/>
        </w:rPr>
        <w:t>}</w:t>
      </w:r>
      <w:r w:rsidR="008D61FC" w:rsidRPr="007B367C">
        <w:rPr>
          <w:lang w:val="uk-UA"/>
        </w:rPr>
        <w:t>{/}</w:t>
      </w:r>
      <w:r w:rsidR="007A07F1" w:rsidRPr="007B367C">
        <w:rPr>
          <w:lang w:val="uk-UA"/>
        </w:rPr>
        <w:t>{#</w:t>
      </w:r>
      <w:r w:rsidR="007A07F1" w:rsidRPr="00D27CEC">
        <w:rPr>
          <w:lang w:val="en-US"/>
        </w:rPr>
        <w:t>ownerPerson</w:t>
      </w:r>
      <w:r w:rsidR="007A07F1" w:rsidRPr="007B367C">
        <w:rPr>
          <w:lang w:val="uk-UA"/>
        </w:rPr>
        <w:t>.</w:t>
      </w:r>
      <w:r w:rsidR="005C5E4F" w:rsidRPr="005C5E4F">
        <w:rPr>
          <w:lang w:val="en-US"/>
        </w:rPr>
        <w:t>passportNumber</w:t>
      </w:r>
      <w:r w:rsidR="007A07F1" w:rsidRPr="007B367C">
        <w:rPr>
          <w:lang w:val="uk-UA"/>
        </w:rPr>
        <w:t xml:space="preserve">}, </w:t>
      </w:r>
      <w:r w:rsidR="007A07F1" w:rsidRPr="007B367C">
        <w:rPr>
          <w:rStyle w:val="Highlighted-boldChar"/>
          <w:lang w:val="uk-UA"/>
        </w:rPr>
        <w:t>паспорт № {</w:t>
      </w:r>
      <w:r w:rsidR="007A07F1" w:rsidRPr="00042471">
        <w:rPr>
          <w:rStyle w:val="Highlighted-boldChar"/>
          <w:lang w:val="en-US"/>
        </w:rPr>
        <w:t>ownerPerson</w:t>
      </w:r>
      <w:r w:rsidR="007A07F1" w:rsidRPr="007B367C">
        <w:rPr>
          <w:rStyle w:val="Highlighted-boldChar"/>
          <w:lang w:val="uk-UA"/>
        </w:rPr>
        <w:t>.</w:t>
      </w:r>
      <w:r w:rsidR="005C5E4F" w:rsidRPr="00042471">
        <w:rPr>
          <w:rStyle w:val="Highlighted-boldChar"/>
          <w:lang w:val="en-US"/>
        </w:rPr>
        <w:t>passportNumber</w:t>
      </w:r>
      <w:r w:rsidR="007A07F1" w:rsidRPr="007B367C">
        <w:rPr>
          <w:rStyle w:val="Highlighted-boldChar"/>
          <w:lang w:val="uk-UA"/>
        </w:rPr>
        <w:t>}</w:t>
      </w:r>
      <w:r w:rsidR="007A07F1" w:rsidRPr="007B367C">
        <w:rPr>
          <w:lang w:val="uk-UA"/>
        </w:rPr>
        <w:t>{/}</w:t>
      </w:r>
      <w:r w:rsidR="00D27CEC" w:rsidRPr="007B367C">
        <w:rPr>
          <w:lang w:val="uk-UA"/>
        </w:rPr>
        <w:t>{/}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title</w:t>
      </w:r>
      <w:r w:rsidR="004C66C8" w:rsidRPr="007B367C">
        <w:rPr>
          <w:lang w:val="uk-UA"/>
        </w:rPr>
        <w:t>}</w:t>
      </w:r>
      <w:r w:rsidR="004C66C8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title</w:t>
      </w:r>
      <w:r w:rsidR="004C66C8" w:rsidRPr="007B367C">
        <w:rPr>
          <w:rStyle w:val="Highlighted-boldChar"/>
          <w:lang w:val="uk-UA"/>
        </w:rPr>
        <w:t>}</w:t>
      </w:r>
      <w:r w:rsidR="004C66C8" w:rsidRPr="007B367C">
        <w:rPr>
          <w:lang w:val="uk-UA"/>
        </w:rPr>
        <w:t>{#</w:t>
      </w:r>
      <w:r w:rsidR="004C66C8" w:rsidRPr="004C66C8">
        <w:rPr>
          <w:lang w:val="en-US"/>
        </w:rPr>
        <w:t>ownerOrganization</w:t>
      </w:r>
      <w:r w:rsidR="004C66C8" w:rsidRPr="007B367C">
        <w:rPr>
          <w:lang w:val="uk-UA"/>
        </w:rPr>
        <w:t>.</w:t>
      </w:r>
      <w:r w:rsidR="004C66C8">
        <w:rPr>
          <w:lang w:val="en-US"/>
        </w:rPr>
        <w:t>code</w:t>
      </w:r>
      <w:r w:rsidR="004C66C8" w:rsidRPr="007B367C">
        <w:rPr>
          <w:lang w:val="uk-UA"/>
        </w:rPr>
        <w:t xml:space="preserve">} </w:t>
      </w:r>
      <w:r w:rsidR="004C66C8" w:rsidRPr="007B367C">
        <w:rPr>
          <w:rStyle w:val="Highlighted-boldChar"/>
          <w:lang w:val="uk-UA"/>
        </w:rPr>
        <w:t>(код</w:t>
      </w:r>
      <w:r w:rsidR="00B54D3D" w:rsidRPr="007B367C">
        <w:rPr>
          <w:rStyle w:val="Highlighted-boldChar"/>
          <w:lang w:val="uk-UA"/>
        </w:rPr>
        <w:t xml:space="preserve"> </w:t>
      </w:r>
      <w:r w:rsidR="00B54D3D">
        <w:rPr>
          <w:rStyle w:val="Highlighted-boldChar"/>
          <w:lang w:val="uk-UA"/>
        </w:rPr>
        <w:t>згідно з</w:t>
      </w:r>
      <w:r w:rsidR="004C66C8" w:rsidRPr="007B367C">
        <w:rPr>
          <w:rStyle w:val="Highlighted-boldChar"/>
          <w:lang w:val="uk-UA"/>
        </w:rPr>
        <w:t xml:space="preserve"> ЄДРПОУ </w:t>
      </w:r>
      <w:r w:rsidR="00F86956" w:rsidRPr="007B367C">
        <w:rPr>
          <w:rStyle w:val="Highlighted-boldChar"/>
          <w:lang w:val="uk-UA"/>
        </w:rPr>
        <w:t>{</w:t>
      </w:r>
      <w:r w:rsidR="004C66C8" w:rsidRPr="004C66C8">
        <w:rPr>
          <w:rStyle w:val="Highlighted-boldChar"/>
          <w:lang w:val="en-US"/>
        </w:rPr>
        <w:t>ownerOrganization</w:t>
      </w:r>
      <w:r w:rsidR="004C66C8" w:rsidRPr="007B367C">
        <w:rPr>
          <w:rStyle w:val="Highlighted-boldChar"/>
          <w:lang w:val="uk-UA"/>
        </w:rPr>
        <w:t>.</w:t>
      </w:r>
      <w:r w:rsidR="004C66C8" w:rsidRPr="00F86956">
        <w:rPr>
          <w:rStyle w:val="Highlighted-boldChar"/>
          <w:lang w:val="en-US"/>
        </w:rPr>
        <w:t>code</w:t>
      </w:r>
      <w:r w:rsidR="00F86956" w:rsidRPr="007B367C">
        <w:rPr>
          <w:rStyle w:val="Highlighted-boldChar"/>
          <w:lang w:val="uk-UA"/>
        </w:rPr>
        <w:t>}</w:t>
      </w:r>
      <w:r w:rsidR="004C66C8" w:rsidRPr="007B367C">
        <w:rPr>
          <w:rStyle w:val="Highlighted-boldChar"/>
          <w:lang w:val="uk-UA"/>
        </w:rPr>
        <w:t>)</w:t>
      </w:r>
      <w:r w:rsidR="004C66C8" w:rsidRPr="007B367C">
        <w:rPr>
          <w:lang w:val="uk-UA"/>
        </w:rPr>
        <w:t>{/}{/}</w:t>
      </w:r>
      <w:r w:rsidR="003C240C" w:rsidRPr="007B367C">
        <w:rPr>
          <w:lang w:val="uk-UA"/>
        </w:rPr>
        <w:t>.</w:t>
      </w:r>
      <w:r w:rsidR="004E2927">
        <w:rPr>
          <w:lang w:val="uk-UA"/>
        </w:rPr>
        <w:t xml:space="preserve"> </w:t>
      </w:r>
      <w:r w:rsidR="004E2927" w:rsidRPr="004E2927">
        <w:rPr>
          <w:lang w:val="uk-UA"/>
        </w:rPr>
        <w:t>{#</w:t>
      </w:r>
      <w:r w:rsidR="004E2927" w:rsidRPr="004E2927">
        <w:rPr>
          <w:lang w:val="en-US"/>
        </w:rPr>
        <w:t>ownershipInfo</w:t>
      </w:r>
      <w:r w:rsidR="004E2927" w:rsidRPr="004E2927">
        <w:rPr>
          <w:lang w:val="uk-UA"/>
        </w:rPr>
        <w:t>}Інформація про речові права, похідні від права власності: {</w:t>
      </w:r>
      <w:r w:rsidR="004E2927" w:rsidRPr="004E2927">
        <w:rPr>
          <w:lang w:val="en-US"/>
        </w:rPr>
        <w:t>ownershipInfo</w:t>
      </w:r>
      <w:r w:rsidR="004E2927" w:rsidRPr="004E2927">
        <w:rPr>
          <w:lang w:val="uk-UA"/>
        </w:rPr>
        <w:t>}{/}</w:t>
      </w:r>
    </w:p>
    <w:p w14:paraId="3694B7F6" w14:textId="77777777" w:rsidR="00621C06" w:rsidRPr="00151912" w:rsidRDefault="00621C06" w:rsidP="004D5511">
      <w:pPr>
        <w:pStyle w:val="Paragraph-Even"/>
        <w:rPr>
          <w:lang w:val="uk-UA"/>
        </w:rPr>
      </w:pPr>
      <w:r w:rsidRPr="00151912">
        <w:rPr>
          <w:lang w:val="uk-UA"/>
        </w:rPr>
        <w:lastRenderedPageBreak/>
        <w:t>Загальні відомості про об’єкт:</w:t>
      </w:r>
    </w:p>
    <w:p w14:paraId="09C8A87A" w14:textId="7DF07F7D" w:rsidR="00621C06" w:rsidRPr="00314B41" w:rsidRDefault="00621C06" w:rsidP="005F68BC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</w:t>
      </w:r>
      <w:r w:rsidR="004D5511" w:rsidRPr="00151912">
        <w:rPr>
          <w:lang w:val="uk-UA"/>
        </w:rPr>
        <w:t xml:space="preserve">: </w:t>
      </w:r>
      <w:bookmarkStart w:id="1" w:name="_Hlk216369096"/>
      <w:r w:rsidR="00726661" w:rsidRPr="00151912">
        <w:rPr>
          <w:rStyle w:val="AlertChar"/>
          <w:lang w:val="uk-UA"/>
        </w:rPr>
        <w:t>{#</w:t>
      </w:r>
      <w:r w:rsidR="00D873CC">
        <w:rPr>
          <w:rStyle w:val="AlertChar"/>
          <w:lang w:val="uk-UA"/>
        </w:rPr>
        <w:t>!</w:t>
      </w:r>
      <w:r w:rsidR="00726661" w:rsidRPr="00D873CC">
        <w:rPr>
          <w:rStyle w:val="AlertChar"/>
          <w:lang w:val="en-US"/>
        </w:rPr>
        <w:t>address</w:t>
      </w:r>
      <w:r w:rsidR="00726661" w:rsidRPr="00151912">
        <w:rPr>
          <w:rStyle w:val="AlertChar"/>
          <w:lang w:val="uk-UA"/>
        </w:rPr>
        <w:t>.</w:t>
      </w:r>
      <w:r w:rsidR="00726661" w:rsidRPr="00D873CC">
        <w:rPr>
          <w:rStyle w:val="AlertChar"/>
          <w:lang w:val="en-US"/>
        </w:rPr>
        <w:t>admin</w:t>
      </w:r>
      <w:r w:rsidR="00726661" w:rsidRPr="00151912">
        <w:rPr>
          <w:rStyle w:val="AlertChar"/>
          <w:lang w:val="uk-UA"/>
        </w:rPr>
        <w:t>1}</w:t>
      </w:r>
      <w:bookmarkEnd w:id="1"/>
      <w:r w:rsidR="00726661" w:rsidRPr="00151912">
        <w:rPr>
          <w:rStyle w:val="AlertChar"/>
          <w:lang w:val="uk-UA"/>
        </w:rPr>
        <w:t>не визначене{/}</w:t>
      </w:r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>1}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1} область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 w:rsidRPr="00151912">
        <w:rPr>
          <w:lang w:val="uk-UA"/>
        </w:rPr>
        <w:t xml:space="preserve">2},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2} район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3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3} громада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4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4}</w:t>
      </w:r>
      <w:r w:rsidR="007C4D66" w:rsidRPr="00151912">
        <w:rPr>
          <w:rStyle w:val="Highlighted-boldChar"/>
          <w:lang w:val="uk-UA"/>
        </w:rPr>
        <w:t xml:space="preserve"> ({</w:t>
      </w:r>
      <w:r w:rsidR="007C4D66" w:rsidRPr="00726661">
        <w:rPr>
          <w:rStyle w:val="Highlighted-boldChar"/>
          <w:lang w:val="en-US"/>
        </w:rPr>
        <w:t>address</w:t>
      </w:r>
      <w:r w:rsidR="007C4D66" w:rsidRPr="00151912">
        <w:rPr>
          <w:rStyle w:val="Highlighted-boldChar"/>
          <w:lang w:val="uk-UA"/>
        </w:rPr>
        <w:t>.</w:t>
      </w:r>
      <w:r w:rsidR="007C4D66" w:rsidRPr="00726661">
        <w:rPr>
          <w:rStyle w:val="Highlighted-boldChar"/>
          <w:lang w:val="en-US"/>
        </w:rPr>
        <w:t>code</w:t>
      </w:r>
      <w:r w:rsidR="007C4D66" w:rsidRPr="00151912">
        <w:rPr>
          <w:rStyle w:val="Highlighted-boldChar"/>
          <w:lang w:val="uk-UA"/>
        </w:rPr>
        <w:t>4})</w:t>
      </w:r>
      <w:r w:rsidR="004D5511" w:rsidRPr="00151912">
        <w:rPr>
          <w:lang w:val="uk-UA"/>
        </w:rPr>
        <w:t>{/}{#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admin</w:t>
      </w:r>
      <w:r w:rsidR="004D5511">
        <w:rPr>
          <w:lang w:val="uk-UA"/>
        </w:rPr>
        <w:t>5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admin</w:t>
      </w:r>
      <w:r w:rsidR="004D5511" w:rsidRPr="00151912">
        <w:rPr>
          <w:rStyle w:val="Highlighted-boldChar"/>
          <w:lang w:val="uk-UA"/>
        </w:rPr>
        <w:t>5} район у місті</w:t>
      </w:r>
      <w:r w:rsidR="004D5511" w:rsidRPr="00151912">
        <w:rPr>
          <w:lang w:val="uk-UA"/>
        </w:rPr>
        <w:t>{/}</w:t>
      </w:r>
      <w:bookmarkStart w:id="2" w:name="_Hlk216353720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4D5511">
        <w:rPr>
          <w:lang w:val="en-US"/>
        </w:rPr>
        <w:t>streetType</w:t>
      </w:r>
      <w:r w:rsidR="004D5511" w:rsidRPr="00151912">
        <w:rPr>
          <w:lang w:val="uk-UA"/>
        </w:rPr>
        <w:t xml:space="preserve">},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streetType</w:t>
      </w:r>
      <w:r w:rsidR="006E12FE" w:rsidRPr="00151912">
        <w:rPr>
          <w:rStyle w:val="Highlighted-boldChar"/>
          <w:lang w:val="uk-UA"/>
        </w:rPr>
        <w:t xml:space="preserve"> | </w:t>
      </w:r>
      <w:r w:rsidR="006E12FE">
        <w:rPr>
          <w:rStyle w:val="Highlighted-boldChar"/>
          <w:lang w:val="en-US"/>
        </w:rPr>
        <w:t>toLowerCase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bookmarkEnd w:id="2"/>
      <w:r w:rsidR="004D5511" w:rsidRPr="00151912">
        <w:rPr>
          <w:lang w:val="uk-UA"/>
        </w:rPr>
        <w:t>{#</w:t>
      </w:r>
      <w:r w:rsidR="004D5511">
        <w:rPr>
          <w:lang w:val="en-US"/>
        </w:rPr>
        <w:t>address</w:t>
      </w:r>
      <w:r w:rsidR="004D5511" w:rsidRPr="00151912">
        <w:rPr>
          <w:lang w:val="uk-UA"/>
        </w:rPr>
        <w:t>.</w:t>
      </w:r>
      <w:r w:rsidR="00AC04DA">
        <w:rPr>
          <w:lang w:val="en-US"/>
        </w:rPr>
        <w:t>streetName</w:t>
      </w:r>
      <w:r w:rsidR="004D5511" w:rsidRPr="00151912">
        <w:rPr>
          <w:lang w:val="uk-UA"/>
        </w:rPr>
        <w:t xml:space="preserve">} </w:t>
      </w:r>
      <w:r w:rsidR="004D5511" w:rsidRPr="00151912">
        <w:rPr>
          <w:rStyle w:val="Highlighted-boldChar"/>
          <w:lang w:val="uk-UA"/>
        </w:rPr>
        <w:t>{</w:t>
      </w:r>
      <w:r w:rsidR="004D5511" w:rsidRPr="00726661">
        <w:rPr>
          <w:rStyle w:val="Highlighted-boldChar"/>
          <w:lang w:val="en-US"/>
        </w:rPr>
        <w:t>address</w:t>
      </w:r>
      <w:r w:rsidR="004D5511" w:rsidRPr="00151912">
        <w:rPr>
          <w:rStyle w:val="Highlighted-boldChar"/>
          <w:lang w:val="uk-UA"/>
        </w:rPr>
        <w:t>.</w:t>
      </w:r>
      <w:r w:rsidR="004D5511" w:rsidRPr="00726661">
        <w:rPr>
          <w:rStyle w:val="Highlighted-boldChar"/>
          <w:lang w:val="en-US"/>
        </w:rPr>
        <w:t>streetName</w:t>
      </w:r>
      <w:r w:rsidR="004D5511" w:rsidRPr="00151912">
        <w:rPr>
          <w:rStyle w:val="Highlighted-boldChar"/>
          <w:lang w:val="uk-UA"/>
        </w:rPr>
        <w:t>}</w:t>
      </w:r>
      <w:r w:rsidR="004D5511" w:rsidRPr="00151912">
        <w:rPr>
          <w:lang w:val="uk-UA"/>
        </w:rPr>
        <w:t>{/}</w:t>
      </w:r>
      <w:r w:rsidR="00AC04DA" w:rsidRPr="00151912">
        <w:rPr>
          <w:lang w:val="uk-UA"/>
        </w:rPr>
        <w:t>{#</w:t>
      </w:r>
      <w:r w:rsidR="00AC04DA">
        <w:rPr>
          <w:lang w:val="en-US"/>
        </w:rPr>
        <w:t>address</w:t>
      </w:r>
      <w:r w:rsidR="00AC04DA" w:rsidRPr="00151912">
        <w:rPr>
          <w:lang w:val="uk-UA"/>
        </w:rPr>
        <w:t>.</w:t>
      </w:r>
      <w:r w:rsidR="00AC04DA">
        <w:rPr>
          <w:lang w:val="en-US"/>
        </w:rPr>
        <w:t>building</w:t>
      </w:r>
      <w:r w:rsidR="00AC04DA" w:rsidRPr="00151912">
        <w:rPr>
          <w:lang w:val="uk-UA"/>
        </w:rPr>
        <w:t xml:space="preserve">}, </w:t>
      </w:r>
      <w:r w:rsidR="00AC04DA" w:rsidRPr="00151912">
        <w:rPr>
          <w:rStyle w:val="Highlighted-boldChar"/>
          <w:lang w:val="uk-UA"/>
        </w:rPr>
        <w:t>{</w:t>
      </w:r>
      <w:r w:rsidR="00AC04DA" w:rsidRPr="00726661">
        <w:rPr>
          <w:rStyle w:val="Highlighted-boldChar"/>
          <w:lang w:val="en-US"/>
        </w:rPr>
        <w:t>address</w:t>
      </w:r>
      <w:r w:rsidR="00AC04DA" w:rsidRPr="00151912">
        <w:rPr>
          <w:rStyle w:val="Highlighted-boldChar"/>
          <w:lang w:val="uk-UA"/>
        </w:rPr>
        <w:t>.</w:t>
      </w:r>
      <w:r w:rsidR="00AC04DA" w:rsidRPr="00726661">
        <w:rPr>
          <w:rStyle w:val="Highlighted-boldChar"/>
          <w:lang w:val="en-US"/>
        </w:rPr>
        <w:t>building</w:t>
      </w:r>
      <w:r w:rsidR="00AC04DA" w:rsidRPr="00151912">
        <w:rPr>
          <w:rStyle w:val="Highlighted-boldChar"/>
          <w:lang w:val="uk-UA"/>
        </w:rPr>
        <w:t>}</w:t>
      </w:r>
      <w:r w:rsidR="00AC04DA" w:rsidRPr="00151912">
        <w:rPr>
          <w:lang w:val="uk-UA"/>
        </w:rPr>
        <w:t>{/}</w:t>
      </w:r>
      <w:r w:rsidR="005F68BC" w:rsidRPr="00151912">
        <w:rPr>
          <w:lang w:val="uk-UA"/>
        </w:rPr>
        <w:t>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>
        <w:rPr>
          <w:lang w:val="en-US"/>
        </w:rPr>
        <w:t>block</w:t>
      </w:r>
      <w:r w:rsidR="005F68BC" w:rsidRPr="00151912">
        <w:rPr>
          <w:lang w:val="uk-UA"/>
        </w:rPr>
        <w:t xml:space="preserve">}, </w:t>
      </w:r>
      <w:r w:rsidR="005F68BC" w:rsidRPr="00151912">
        <w:rPr>
          <w:rStyle w:val="Highlighted-boldChar"/>
          <w:lang w:val="uk-UA"/>
        </w:rPr>
        <w:t>корп</w:t>
      </w:r>
      <w:r w:rsidR="00DB669A" w:rsidRPr="00151912">
        <w:rPr>
          <w:rStyle w:val="Highlighted-boldChar"/>
          <w:lang w:val="uk-UA"/>
        </w:rPr>
        <w:t>ус</w:t>
      </w:r>
      <w:r w:rsidR="005F68BC" w:rsidRPr="00151912">
        <w:rPr>
          <w:rStyle w:val="Highlighted-boldChar"/>
          <w:lang w:val="uk-UA"/>
        </w:rPr>
        <w:t xml:space="preserve"> {</w:t>
      </w:r>
      <w:r w:rsidR="005F68BC" w:rsidRPr="00726661">
        <w:rPr>
          <w:rStyle w:val="Highlighted-boldChar"/>
          <w:lang w:val="en-US"/>
        </w:rPr>
        <w:t>address</w:t>
      </w:r>
      <w:r w:rsidR="005F68BC" w:rsidRPr="00151912">
        <w:rPr>
          <w:rStyle w:val="Highlighted-boldChar"/>
          <w:lang w:val="uk-UA"/>
        </w:rPr>
        <w:t>.</w:t>
      </w:r>
      <w:r w:rsidR="005F68BC" w:rsidRPr="00726661">
        <w:rPr>
          <w:rStyle w:val="Highlighted-boldChar"/>
          <w:lang w:val="en-US"/>
        </w:rPr>
        <w:t>block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{/}{#</w:t>
      </w:r>
      <w:r w:rsidR="005F68BC">
        <w:rPr>
          <w:lang w:val="en-US"/>
        </w:rPr>
        <w:t>address</w:t>
      </w:r>
      <w:r w:rsidR="005F68BC" w:rsidRPr="00151912">
        <w:rPr>
          <w:lang w:val="uk-UA"/>
        </w:rPr>
        <w:t>.</w:t>
      </w:r>
      <w:r w:rsidR="005F68BC" w:rsidRPr="005F68BC">
        <w:rPr>
          <w:lang w:val="en-US"/>
        </w:rPr>
        <w:t>apartmentNumber</w:t>
      </w:r>
      <w:r w:rsidR="005F68BC" w:rsidRPr="00151912">
        <w:rPr>
          <w:lang w:val="uk-UA"/>
        </w:rPr>
        <w:t>}</w:t>
      </w:r>
      <w:r w:rsidR="005F68BC">
        <w:rPr>
          <w:lang w:val="uk-UA"/>
        </w:rPr>
        <w:t xml:space="preserve">, </w:t>
      </w:r>
      <w:r w:rsidR="005F68BC" w:rsidRPr="00151912">
        <w:rPr>
          <w:rStyle w:val="Highlighted-boldChar"/>
          <w:lang w:val="uk-UA"/>
        </w:rPr>
        <w:t>квартира {</w:t>
      </w:r>
      <w:r w:rsidR="005F68BC" w:rsidRPr="00726661">
        <w:rPr>
          <w:rStyle w:val="Highlighted-boldChar"/>
          <w:lang w:val="en-US"/>
        </w:rPr>
        <w:t>addre</w:t>
      </w:r>
      <w:r w:rsidR="00EC654C" w:rsidRPr="00726661">
        <w:rPr>
          <w:rStyle w:val="Highlighted-boldChar"/>
          <w:lang w:val="en-US"/>
        </w:rPr>
        <w:t>s</w:t>
      </w:r>
      <w:r w:rsidR="005F68BC" w:rsidRPr="00726661">
        <w:rPr>
          <w:rStyle w:val="Highlighted-boldChar"/>
          <w:lang w:val="en-US"/>
        </w:rPr>
        <w:t>s</w:t>
      </w:r>
      <w:r w:rsidR="005F68BC" w:rsidRPr="00151912">
        <w:rPr>
          <w:rStyle w:val="Highlighted-boldChar"/>
          <w:lang w:val="uk-UA"/>
        </w:rPr>
        <w:t>.</w:t>
      </w:r>
      <w:r w:rsidR="005F68BC" w:rsidRPr="008A755A">
        <w:rPr>
          <w:rStyle w:val="Highlighted-boldChar"/>
          <w:lang w:val="en-US"/>
        </w:rPr>
        <w:t>apartmentNumber</w:t>
      </w:r>
      <w:r w:rsidR="005F68BC" w:rsidRPr="00151912">
        <w:rPr>
          <w:rStyle w:val="Highlighted-boldChar"/>
          <w:lang w:val="uk-UA"/>
        </w:rPr>
        <w:t>}</w:t>
      </w:r>
      <w:r w:rsidR="005F68BC" w:rsidRPr="00151912">
        <w:rPr>
          <w:lang w:val="uk-UA"/>
        </w:rPr>
        <w:t>{/}</w:t>
      </w:r>
      <w:r w:rsidR="00314B41">
        <w:rPr>
          <w:lang w:val="uk-UA"/>
        </w:rPr>
        <w:t>.</w:t>
      </w:r>
    </w:p>
    <w:p w14:paraId="3881FA71" w14:textId="585522B3" w:rsidR="00621C06" w:rsidRPr="00413E8D" w:rsidRDefault="00621C06" w:rsidP="00413E8D">
      <w:pPr>
        <w:pStyle w:val="Paragraph-Even"/>
        <w:rPr>
          <w:lang w:val="uk-UA"/>
        </w:rPr>
      </w:pPr>
      <w:r w:rsidRPr="000327E5">
        <w:rPr>
          <w:lang w:val="uk-UA"/>
        </w:rPr>
        <w:t>призначення (згідно з проектною документацією на будівництво об’єкта/станом на час проведення обстеження)</w:t>
      </w:r>
      <w:r w:rsidR="00ED2E82">
        <w:rPr>
          <w:lang w:val="uk-UA"/>
        </w:rPr>
        <w:t xml:space="preserve">: </w:t>
      </w:r>
      <w:r w:rsidR="001A01EB" w:rsidRPr="001A01EB">
        <w:rPr>
          <w:rStyle w:val="AlertChar"/>
          <w:lang w:val="uk-UA"/>
        </w:rPr>
        <w:t>{#!</w:t>
      </w:r>
      <w:r w:rsidR="001A01EB" w:rsidRPr="001A01EB">
        <w:rPr>
          <w:rStyle w:val="AlertChar"/>
          <w:lang w:val="en-US"/>
        </w:rPr>
        <w:t>functionalPurpose</w:t>
      </w:r>
      <w:r w:rsidR="001A01EB" w:rsidRPr="001A01EB">
        <w:rPr>
          <w:rStyle w:val="AlertChar"/>
          <w:lang w:val="uk-UA"/>
        </w:rPr>
        <w:t>.</w:t>
      </w:r>
      <w:r w:rsidR="001A01EB" w:rsidRPr="001A01EB">
        <w:rPr>
          <w:rStyle w:val="AlertChar"/>
        </w:rPr>
        <w:t>code</w:t>
      </w:r>
      <w:r w:rsidR="001A01EB" w:rsidRPr="001A01EB">
        <w:rPr>
          <w:rStyle w:val="AlertChar"/>
          <w:lang w:val="uk-UA"/>
        </w:rPr>
        <w:t>}</w:t>
      </w:r>
      <w:r w:rsidR="001A01EB" w:rsidRPr="00151912">
        <w:rPr>
          <w:rStyle w:val="AlertChar"/>
          <w:lang w:val="uk-UA"/>
        </w:rPr>
        <w:t>не визначене</w:t>
      </w:r>
      <w:r w:rsidR="001A01EB" w:rsidRPr="001A01EB">
        <w:rPr>
          <w:rStyle w:val="AlertChar"/>
          <w:lang w:val="uk-UA"/>
        </w:rPr>
        <w:t>{/}</w:t>
      </w:r>
      <w:r w:rsidR="000327E5" w:rsidRPr="000327E5">
        <w:rPr>
          <w:lang w:val="uk-UA"/>
        </w:rPr>
        <w:t>{#</w:t>
      </w:r>
      <w:r w:rsidR="000327E5" w:rsidRPr="000327E5">
        <w:rPr>
          <w:lang w:val="en-US"/>
        </w:rPr>
        <w:t>functionalPurpose</w:t>
      </w:r>
      <w:r w:rsidR="000327E5" w:rsidRPr="000327E5">
        <w:rPr>
          <w:lang w:val="uk-UA"/>
        </w:rPr>
        <w:t>.</w:t>
      </w:r>
      <w:r w:rsidR="000327E5">
        <w:rPr>
          <w:lang w:val="en-US"/>
        </w:rPr>
        <w:t>code</w:t>
      </w:r>
      <w:r w:rsidR="000327E5" w:rsidRPr="000327E5">
        <w:rPr>
          <w:lang w:val="uk-UA"/>
        </w:rPr>
        <w:t>}</w:t>
      </w:r>
      <w:r w:rsidR="000327E5" w:rsidRPr="004922D8">
        <w:rPr>
          <w:rStyle w:val="Highlighted-boldChar"/>
          <w:lang w:val="uk-UA"/>
        </w:rPr>
        <w:t>{</w:t>
      </w:r>
      <w:r w:rsidR="000327E5" w:rsidRPr="004922D8">
        <w:rPr>
          <w:rStyle w:val="Highlighted-boldChar"/>
          <w:lang w:val="en-US"/>
        </w:rPr>
        <w:t>functionalPurpose</w:t>
      </w:r>
      <w:r w:rsidR="000327E5" w:rsidRPr="004922D8">
        <w:rPr>
          <w:rStyle w:val="Highlighted-boldChar"/>
          <w:lang w:val="uk-UA"/>
        </w:rPr>
        <w:t>.class}</w:t>
      </w:r>
      <w:r w:rsidR="006865D7" w:rsidRPr="006865D7">
        <w:rPr>
          <w:rStyle w:val="Highlighted-boldChar"/>
          <w:lang w:val="uk-UA"/>
        </w:rPr>
        <w:t xml:space="preserve"> (</w:t>
      </w:r>
      <w:r w:rsidR="006865D7" w:rsidRPr="004922D8">
        <w:rPr>
          <w:rStyle w:val="Highlighted-boldChar"/>
          <w:lang w:val="uk-UA"/>
        </w:rPr>
        <w:t>{</w:t>
      </w:r>
      <w:r w:rsidR="006865D7" w:rsidRPr="004922D8">
        <w:rPr>
          <w:rStyle w:val="Highlighted-boldChar"/>
          <w:lang w:val="en-US"/>
        </w:rPr>
        <w:t>functionalPurpose</w:t>
      </w:r>
      <w:r w:rsidR="006865D7" w:rsidRPr="004922D8">
        <w:rPr>
          <w:rStyle w:val="Highlighted-boldChar"/>
          <w:lang w:val="uk-UA"/>
        </w:rPr>
        <w:t>.</w:t>
      </w:r>
      <w:r w:rsidR="006865D7">
        <w:rPr>
          <w:rStyle w:val="Highlighted-boldChar"/>
          <w:lang w:val="en-US"/>
        </w:rPr>
        <w:t>code</w:t>
      </w:r>
      <w:r w:rsidR="006865D7" w:rsidRPr="004922D8">
        <w:rPr>
          <w:rStyle w:val="Highlighted-boldChar"/>
          <w:lang w:val="uk-UA"/>
        </w:rPr>
        <w:t>}</w:t>
      </w:r>
      <w:r w:rsidR="006865D7" w:rsidRPr="006865D7">
        <w:rPr>
          <w:rStyle w:val="Highlighted-boldChar"/>
          <w:lang w:val="uk-UA"/>
        </w:rPr>
        <w:t>)</w:t>
      </w:r>
      <w:r w:rsidR="000327E5" w:rsidRPr="000327E5">
        <w:rPr>
          <w:lang w:val="uk-UA"/>
        </w:rPr>
        <w:t>{</w:t>
      </w:r>
      <w:r w:rsidR="000327E5" w:rsidRPr="00F527E7">
        <w:rPr>
          <w:lang w:val="uk-UA"/>
        </w:rPr>
        <w:t>/</w:t>
      </w:r>
      <w:r w:rsidR="000327E5" w:rsidRPr="000327E5">
        <w:rPr>
          <w:lang w:val="uk-UA"/>
        </w:rPr>
        <w:t>}</w:t>
      </w:r>
      <w:r w:rsidR="000327E5" w:rsidRPr="00F527E7">
        <w:rPr>
          <w:lang w:val="uk-UA"/>
        </w:rPr>
        <w:t>.</w:t>
      </w:r>
    </w:p>
    <w:p w14:paraId="37C08BFD" w14:textId="31BF1FAE" w:rsidR="00621C06" w:rsidRPr="00413E8D" w:rsidRDefault="00413E8D" w:rsidP="00413E8D">
      <w:pPr>
        <w:pStyle w:val="Paragraph"/>
        <w:rPr>
          <w:lang w:val="uk-UA"/>
        </w:rPr>
      </w:pPr>
      <w:r w:rsidRPr="00413E8D">
        <w:rPr>
          <w:lang w:val="uk-UA"/>
        </w:rPr>
        <w:t>{#</w:t>
      </w:r>
      <w:r w:rsidRPr="00413E8D">
        <w:rPr>
          <w:lang w:val="en-US"/>
        </w:rPr>
        <w:t>parentOrganization</w:t>
      </w:r>
      <w:r w:rsidRPr="00413E8D">
        <w:rPr>
          <w:lang w:val="uk-UA"/>
        </w:rPr>
        <w:t>.</w:t>
      </w:r>
      <w:r>
        <w:rPr>
          <w:lang w:val="en-US"/>
        </w:rPr>
        <w:t>title</w:t>
      </w:r>
      <w:r w:rsidRPr="00413E8D">
        <w:rPr>
          <w:lang w:val="uk-UA"/>
        </w:rPr>
        <w:t>}</w:t>
      </w:r>
      <w:r w:rsidR="00621C06" w:rsidRPr="00413E8D">
        <w:rPr>
          <w:lang w:val="uk-UA"/>
        </w:rPr>
        <w:t>найменування підприємства (комплексу), до складу якого входить об’єкт</w:t>
      </w:r>
      <w:r w:rsidRPr="00413E8D">
        <w:rPr>
          <w:lang w:val="uk-UA"/>
        </w:rPr>
        <w:t>:</w:t>
      </w:r>
      <w:r w:rsidR="004E1C58">
        <w:rPr>
          <w:lang w:val="uk-UA"/>
        </w:rPr>
        <w:t xml:space="preserve"> </w:t>
      </w:r>
      <w:r w:rsidRPr="0070296B">
        <w:rPr>
          <w:rStyle w:val="Highlighted-boldChar"/>
          <w:lang w:val="uk-UA"/>
        </w:rPr>
        <w:t>{</w:t>
      </w:r>
      <w:bookmarkStart w:id="3" w:name="_Hlk216369174"/>
      <w:r w:rsidRPr="0070296B">
        <w:rPr>
          <w:rStyle w:val="Highlighted-boldChar"/>
          <w:lang w:val="en-US"/>
        </w:rPr>
        <w:t>parentOrganization</w:t>
      </w:r>
      <w:bookmarkEnd w:id="3"/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title</w:t>
      </w:r>
      <w:r w:rsidRPr="0070296B">
        <w:rPr>
          <w:rStyle w:val="Highlighted-boldChar"/>
          <w:lang w:val="uk-UA"/>
        </w:rPr>
        <w:t>} (</w:t>
      </w:r>
      <w:r w:rsidRPr="004E1C58">
        <w:rPr>
          <w:rStyle w:val="Highlighted-boldChar"/>
          <w:lang w:val="uk-UA"/>
        </w:rPr>
        <w:t xml:space="preserve">код згідно з ЄДРПОУ </w:t>
      </w:r>
      <w:r w:rsidRPr="0070296B">
        <w:rPr>
          <w:rStyle w:val="Highlighted-boldChar"/>
          <w:lang w:val="uk-UA"/>
        </w:rPr>
        <w:t>{</w:t>
      </w:r>
      <w:r w:rsidRPr="0070296B">
        <w:rPr>
          <w:rStyle w:val="Highlighted-boldChar"/>
          <w:lang w:val="en-US"/>
        </w:rPr>
        <w:t>parentOrganization</w:t>
      </w:r>
      <w:r w:rsidRPr="0070296B">
        <w:rPr>
          <w:rStyle w:val="Highlighted-boldChar"/>
          <w:lang w:val="uk-UA"/>
        </w:rPr>
        <w:t>.</w:t>
      </w:r>
      <w:r w:rsidRPr="0070296B">
        <w:rPr>
          <w:rStyle w:val="Highlighted-boldChar"/>
        </w:rPr>
        <w:t>code</w:t>
      </w:r>
      <w:r w:rsidRPr="0070296B">
        <w:rPr>
          <w:rStyle w:val="Highlighted-boldChar"/>
          <w:lang w:val="uk-UA"/>
        </w:rPr>
        <w:t>})</w:t>
      </w:r>
      <w:r w:rsidRPr="00413E8D">
        <w:rPr>
          <w:lang w:val="uk-UA"/>
        </w:rPr>
        <w:t>.</w:t>
      </w:r>
    </w:p>
    <w:p w14:paraId="70C72EF7" w14:textId="64BFB23B" w:rsidR="00621C06" w:rsidRPr="00677F6E" w:rsidRDefault="003A2652" w:rsidP="00677F6E">
      <w:pPr>
        <w:pStyle w:val="Paragraph-Even"/>
        <w:rPr>
          <w:lang w:val="uk-UA"/>
        </w:rPr>
      </w:pPr>
      <w:r w:rsidRPr="00413E8D">
        <w:rPr>
          <w:lang w:val="uk-UA"/>
        </w:rPr>
        <w:t>{/}</w:t>
      </w:r>
      <w:r w:rsidR="00621C06" w:rsidRPr="00677F6E">
        <w:rPr>
          <w:lang w:val="uk-UA"/>
        </w:rPr>
        <w:t>код об’єкта згідно з Національним класифікатором НК 018:2023 “Класифікатор будівель і споруд” (НК 018:2023)</w:t>
      </w:r>
      <w:r w:rsidR="00677F6E" w:rsidRPr="00677F6E">
        <w:rPr>
          <w:lang w:val="uk-UA"/>
        </w:rPr>
        <w:t>:</w:t>
      </w:r>
      <w:r w:rsidR="004E1C58">
        <w:rPr>
          <w:lang w:val="uk-UA"/>
        </w:rPr>
        <w:t xml:space="preserve"> </w:t>
      </w:r>
      <w:r w:rsidR="004E1C58" w:rsidRPr="004E1C58">
        <w:rPr>
          <w:rStyle w:val="AlertChar"/>
          <w:lang w:val="uk-UA"/>
        </w:rPr>
        <w:t>{#</w:t>
      </w:r>
      <w:r w:rsidR="00824723">
        <w:rPr>
          <w:rStyle w:val="AlertChar"/>
          <w:lang w:val="uk-UA"/>
        </w:rPr>
        <w:t>!</w:t>
      </w:r>
      <w:r w:rsidR="004E1C58" w:rsidRPr="004E1C58">
        <w:rPr>
          <w:rStyle w:val="AlertChar"/>
          <w:lang w:val="uk-UA"/>
        </w:rPr>
        <w:t>buildingClass.code}</w:t>
      </w:r>
      <w:r w:rsidR="004E1C58" w:rsidRPr="00824723">
        <w:rPr>
          <w:rStyle w:val="AlertChar"/>
          <w:lang w:val="uk-UA"/>
        </w:rPr>
        <w:t>не визначений</w:t>
      </w:r>
      <w:r w:rsidR="004E1C58" w:rsidRPr="004E1C58">
        <w:rPr>
          <w:rStyle w:val="AlertChar"/>
          <w:lang w:val="uk-UA"/>
        </w:rPr>
        <w:t>{/}</w:t>
      </w:r>
      <w:r w:rsidR="00677F6E" w:rsidRPr="00677F6E">
        <w:rPr>
          <w:lang w:val="uk-UA"/>
        </w:rPr>
        <w:t xml:space="preserve">{#buildingClass.code} </w:t>
      </w:r>
      <w:r w:rsidR="00677F6E" w:rsidRPr="00677F6E">
        <w:rPr>
          <w:rStyle w:val="Highlighted-boldChar"/>
          <w:lang w:val="uk-UA"/>
        </w:rPr>
        <w:t>{buildingClass.</w:t>
      </w:r>
      <w:r w:rsidR="00677F6E" w:rsidRPr="00677F6E">
        <w:rPr>
          <w:rStyle w:val="Highlighted-boldChar"/>
        </w:rPr>
        <w:t>class</w:t>
      </w:r>
      <w:r w:rsidR="00677F6E" w:rsidRPr="00677F6E">
        <w:rPr>
          <w:rStyle w:val="Highlighted-boldChar"/>
          <w:lang w:val="uk-UA"/>
        </w:rPr>
        <w:t>} ({buildingClass.code})</w:t>
      </w:r>
      <w:r w:rsidR="00677F6E" w:rsidRPr="00677F6E">
        <w:rPr>
          <w:lang w:val="uk-UA"/>
        </w:rPr>
        <w:t>{/}.</w:t>
      </w:r>
    </w:p>
    <w:p w14:paraId="2461B391" w14:textId="0FAE61C5" w:rsidR="00621C06" w:rsidRPr="00F721D2" w:rsidRDefault="00F721D2" w:rsidP="00D45C9B">
      <w:pPr>
        <w:pStyle w:val="Paragraph"/>
        <w:rPr>
          <w:lang w:val="uk-UA"/>
        </w:rPr>
      </w:pPr>
      <w:r w:rsidRPr="00F721D2">
        <w:rPr>
          <w:lang w:val="uk-UA"/>
        </w:rPr>
        <w:t>{#</w:t>
      </w:r>
      <w:r w:rsidRPr="00D45C9B">
        <w:rPr>
          <w:lang w:val="en-US"/>
        </w:rPr>
        <w:t>consequenceClass</w:t>
      </w:r>
      <w:r w:rsidRPr="00F721D2">
        <w:rPr>
          <w:lang w:val="uk-UA"/>
        </w:rPr>
        <w:t>}</w:t>
      </w:r>
      <w:r w:rsidR="00621C06" w:rsidRPr="00F721D2">
        <w:rPr>
          <w:lang w:val="uk-UA"/>
        </w:rPr>
        <w:t>клас наслідків (відповідальності) згідно з проектною документацією</w:t>
      </w:r>
      <w:r w:rsidR="00D45C9B" w:rsidRPr="00F721D2">
        <w:rPr>
          <w:lang w:val="uk-UA"/>
        </w:rPr>
        <w:t xml:space="preserve">: </w:t>
      </w:r>
      <w:r w:rsidR="00D45C9B" w:rsidRPr="00F721D2">
        <w:rPr>
          <w:rStyle w:val="Highlighted-boldChar"/>
          <w:lang w:val="uk-UA"/>
        </w:rPr>
        <w:t>{</w:t>
      </w:r>
      <w:r w:rsidR="00D45C9B" w:rsidRPr="00D45C9B">
        <w:rPr>
          <w:rStyle w:val="Highlighted-boldChar"/>
          <w:lang w:val="en-US"/>
        </w:rPr>
        <w:t>consequenceClass</w:t>
      </w:r>
      <w:r w:rsidR="00D45C9B" w:rsidRPr="00F721D2">
        <w:rPr>
          <w:rStyle w:val="Highlighted-boldChar"/>
          <w:lang w:val="uk-UA"/>
        </w:rPr>
        <w:t>}</w:t>
      </w:r>
      <w:r w:rsidR="00F8290D" w:rsidRPr="00F8290D">
        <w:rPr>
          <w:lang w:val="uk-UA"/>
        </w:rPr>
        <w:t>.</w:t>
      </w:r>
    </w:p>
    <w:p w14:paraId="533282A3" w14:textId="47F8E4C7" w:rsidR="00621C06" w:rsidRPr="009B1277" w:rsidRDefault="00083666" w:rsidP="00F721D2">
      <w:pPr>
        <w:pStyle w:val="Paragraph-Even"/>
        <w:rPr>
          <w:lang w:val="uk-UA"/>
        </w:rPr>
      </w:pPr>
      <w:r w:rsidRPr="00F8290D">
        <w:rPr>
          <w:lang w:val="uk-UA"/>
        </w:rPr>
        <w:t>{</w:t>
      </w:r>
      <w:r w:rsidRPr="00F721D2">
        <w:rPr>
          <w:lang w:val="uk-UA"/>
        </w:rPr>
        <w:t>/}</w:t>
      </w:r>
      <w:r w:rsidR="00F8290D" w:rsidRPr="009B1277">
        <w:rPr>
          <w:lang w:val="uk-UA"/>
        </w:rPr>
        <w:t>{#</w:t>
      </w:r>
      <w:r w:rsidR="00D16B7A" w:rsidRPr="00D16B7A">
        <w:rPr>
          <w:lang w:val="en-US"/>
        </w:rPr>
        <w:t>ownershipType</w:t>
      </w:r>
      <w:r w:rsidR="00F8290D" w:rsidRPr="009B1277">
        <w:rPr>
          <w:lang w:val="uk-UA"/>
        </w:rPr>
        <w:t>}</w:t>
      </w:r>
      <w:r w:rsidR="00621C06" w:rsidRPr="009B1277">
        <w:rPr>
          <w:lang w:val="uk-UA"/>
        </w:rPr>
        <w:t>форма власності</w:t>
      </w:r>
      <w:r w:rsidR="00F721D2" w:rsidRPr="009B1277">
        <w:rPr>
          <w:lang w:val="uk-UA"/>
        </w:rPr>
        <w:t>:</w:t>
      </w:r>
      <w:r w:rsidR="00F541E9" w:rsidRPr="009B1277">
        <w:rPr>
          <w:lang w:val="uk-UA"/>
        </w:rPr>
        <w:t xml:space="preserve"> </w:t>
      </w:r>
      <w:r w:rsidR="00F541E9" w:rsidRPr="009B1277">
        <w:rPr>
          <w:rStyle w:val="Highlighted-boldChar"/>
          <w:lang w:val="uk-UA"/>
        </w:rPr>
        <w:t>{</w:t>
      </w:r>
      <w:r w:rsidR="00D16B7A" w:rsidRPr="00D16B7A">
        <w:rPr>
          <w:rStyle w:val="Highlighted-boldChar"/>
          <w:lang w:val="en-US"/>
        </w:rPr>
        <w:t>ownershipType</w:t>
      </w:r>
      <w:r w:rsidR="00F541E9" w:rsidRPr="009B1277">
        <w:rPr>
          <w:rStyle w:val="Highlighted-boldChar"/>
          <w:lang w:val="uk-UA"/>
        </w:rPr>
        <w:t>}</w:t>
      </w:r>
      <w:r w:rsidR="00F8290D" w:rsidRPr="009B1277">
        <w:rPr>
          <w:lang w:val="uk-UA"/>
        </w:rPr>
        <w:t>.</w:t>
      </w:r>
    </w:p>
    <w:p w14:paraId="53CA938F" w14:textId="33C33470" w:rsidR="00621C06" w:rsidRPr="00EE59AD" w:rsidRDefault="00083666" w:rsidP="008A3780">
      <w:pPr>
        <w:pStyle w:val="Paragraph"/>
        <w:rPr>
          <w:lang w:val="uk-UA"/>
        </w:rPr>
      </w:pPr>
      <w:r w:rsidRPr="009B1277">
        <w:rPr>
          <w:lang w:val="uk-UA"/>
        </w:rPr>
        <w:t>{/}</w:t>
      </w:r>
      <w:r w:rsidR="00621C06" w:rsidRPr="009B1277">
        <w:rPr>
          <w:lang w:val="uk-UA"/>
        </w:rPr>
        <w:t>дані про віднесення об’єкта до пам’яток культурної спадщини, зона регулювання забудови та історичного ареалу</w:t>
      </w:r>
      <w:r w:rsidR="009B1277" w:rsidRPr="009B1277">
        <w:rPr>
          <w:lang w:val="uk-UA"/>
        </w:rPr>
        <w:t>: {#!</w:t>
      </w:r>
      <w:r w:rsidR="009B1277" w:rsidRPr="009B1277">
        <w:t>culturalHeritage</w:t>
      </w:r>
      <w:r w:rsidR="009B1277" w:rsidRPr="009B1277">
        <w:rPr>
          <w:lang w:val="uk-UA"/>
        </w:rPr>
        <w:t>.</w:t>
      </w:r>
      <w:r w:rsidR="009B1277">
        <w:rPr>
          <w:lang w:val="en-US"/>
        </w:rPr>
        <w:t>isHeritage</w:t>
      </w:r>
      <w:r w:rsidR="009B1277" w:rsidRPr="009B1277">
        <w:rPr>
          <w:lang w:val="uk-UA"/>
        </w:rPr>
        <w:t>}</w:t>
      </w:r>
      <w:r w:rsidR="00EE59AD" w:rsidRPr="00EE59AD">
        <w:rPr>
          <w:rStyle w:val="Highlighted-boldChar"/>
          <w:lang w:val="uk-UA"/>
        </w:rPr>
        <w:t>не відноситься до пам’яток культурної спадщини</w:t>
      </w:r>
      <w:r w:rsidR="00EE59AD">
        <w:rPr>
          <w:lang w:val="uk-UA"/>
        </w:rPr>
        <w:t>.</w:t>
      </w:r>
      <w:r w:rsidR="009B1277" w:rsidRPr="00EE59AD">
        <w:rPr>
          <w:lang w:val="uk-UA"/>
        </w:rPr>
        <w:t>{/}</w:t>
      </w:r>
      <w:r w:rsidR="00EE59AD" w:rsidRPr="009B1277">
        <w:rPr>
          <w:lang w:val="uk-UA"/>
        </w:rPr>
        <w:t>{</w:t>
      </w:r>
      <w:r w:rsidR="00EE59AD" w:rsidRPr="00B85C03">
        <w:rPr>
          <w:lang w:val="uk-UA"/>
        </w:rPr>
        <w:t>#</w:t>
      </w:r>
      <w:r w:rsidR="00EE59AD" w:rsidRPr="009B1277">
        <w:t>culturalHeritage</w:t>
      </w:r>
      <w:r w:rsidR="00EE59AD" w:rsidRPr="009B1277">
        <w:rPr>
          <w:lang w:val="uk-UA"/>
        </w:rPr>
        <w:t>.</w:t>
      </w:r>
      <w:r w:rsidR="00EE59AD">
        <w:rPr>
          <w:lang w:val="en-US"/>
        </w:rPr>
        <w:t>isHeritage</w:t>
      </w:r>
      <w:r w:rsidR="00EE59AD" w:rsidRPr="009B1277">
        <w:rPr>
          <w:lang w:val="uk-UA"/>
        </w:rPr>
        <w:t>}</w:t>
      </w:r>
      <w:r w:rsidR="00F30BE2" w:rsidRPr="00F30BE2">
        <w:rPr>
          <w:rStyle w:val="AlertChar"/>
          <w:lang w:val="uk-UA"/>
        </w:rPr>
        <w:t>{#</w:t>
      </w:r>
      <w:r w:rsidR="00DA2582" w:rsidRPr="00DA2582">
        <w:rPr>
          <w:rStyle w:val="AlertChar"/>
          <w:lang w:val="uk-UA"/>
        </w:rPr>
        <w:t>!</w:t>
      </w:r>
      <w:r w:rsidR="00F30BE2" w:rsidRPr="00F30BE2">
        <w:rPr>
          <w:rStyle w:val="AlertChar"/>
        </w:rPr>
        <w:t>culturalHeritage</w:t>
      </w:r>
      <w:r w:rsidR="00F30BE2" w:rsidRPr="00F30BE2">
        <w:rPr>
          <w:rStyle w:val="AlertChar"/>
          <w:lang w:val="uk-UA"/>
        </w:rPr>
        <w:t>.</w:t>
      </w:r>
      <w:r w:rsidR="00F30BE2" w:rsidRPr="00F30BE2">
        <w:rPr>
          <w:rStyle w:val="AlertChar"/>
          <w:lang w:val="en-US"/>
        </w:rPr>
        <w:t>monumentCategory</w:t>
      </w:r>
      <w:r w:rsidR="00F30BE2" w:rsidRPr="00F30BE2">
        <w:rPr>
          <w:rStyle w:val="AlertChar"/>
          <w:lang w:val="uk-UA"/>
        </w:rPr>
        <w:t>}не визначено категорію{/}</w:t>
      </w:r>
      <w:r w:rsidR="00F30BE2" w:rsidRPr="00413349">
        <w:rPr>
          <w:rStyle w:val="Highlighted-boldChar"/>
          <w:lang w:val="uk-UA"/>
        </w:rPr>
        <w:t>{</w:t>
      </w:r>
      <w:r w:rsidR="00F30BE2" w:rsidRPr="00F30BE2">
        <w:rPr>
          <w:rStyle w:val="Highlighted-boldChar"/>
          <w:lang w:val="uk-UA"/>
        </w:rPr>
        <w:t>#</w:t>
      </w:r>
      <w:r w:rsidR="00F30BE2" w:rsidRPr="00413349">
        <w:rPr>
          <w:rStyle w:val="Highlighted-boldChar"/>
        </w:rPr>
        <w:t>culturalHeritage</w:t>
      </w:r>
      <w:r w:rsidR="00F30BE2" w:rsidRPr="00413349">
        <w:rPr>
          <w:rStyle w:val="Highlighted-boldChar"/>
          <w:lang w:val="uk-UA"/>
        </w:rPr>
        <w:t>.</w:t>
      </w:r>
      <w:r w:rsidR="00F30BE2" w:rsidRPr="00413349">
        <w:rPr>
          <w:rStyle w:val="Highlighted-boldChar"/>
          <w:lang w:val="en-US"/>
        </w:rPr>
        <w:t>monumentCategory</w:t>
      </w:r>
      <w:r w:rsidR="00F30BE2" w:rsidRPr="00413349">
        <w:rPr>
          <w:rStyle w:val="Highlighted-boldChar"/>
          <w:lang w:val="uk-UA"/>
        </w:rPr>
        <w:t>}</w:t>
      </w:r>
      <w:r w:rsidR="00B85C03" w:rsidRPr="00413349">
        <w:rPr>
          <w:rStyle w:val="Highlighted-boldChar"/>
          <w:lang w:val="uk-UA"/>
        </w:rPr>
        <w:t>{</w:t>
      </w:r>
      <w:bookmarkStart w:id="4" w:name="_Hlk216354960"/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bookmarkEnd w:id="4"/>
      <w:r w:rsidR="00B85C03" w:rsidRPr="00413349">
        <w:rPr>
          <w:rStyle w:val="Highlighted-boldChar"/>
          <w:lang w:val="en-US"/>
        </w:rPr>
        <w:t>monumentCategory</w:t>
      </w:r>
      <w:r w:rsidR="00B85C03" w:rsidRPr="00413349">
        <w:rPr>
          <w:rStyle w:val="Highlighted-boldChar"/>
          <w:lang w:val="uk-UA"/>
        </w:rPr>
        <w:t>}</w:t>
      </w:r>
      <w:r w:rsidR="00F30BE2" w:rsidRPr="00F30BE2">
        <w:rPr>
          <w:rStyle w:val="Highlighted-boldChar"/>
          <w:lang w:val="uk-UA"/>
        </w:rPr>
        <w:t>{</w:t>
      </w:r>
      <w:r w:rsidR="00F30BE2" w:rsidRPr="00DA2582">
        <w:rPr>
          <w:rStyle w:val="Highlighted-boldChar"/>
          <w:lang w:val="uk-UA"/>
        </w:rPr>
        <w:t>/</w:t>
      </w:r>
      <w:r w:rsidR="00F30BE2" w:rsidRPr="00F30BE2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6173F6" w:rsidRPr="006173F6">
        <w:rPr>
          <w:rStyle w:val="AlertChar"/>
          <w:lang w:val="uk-UA"/>
        </w:rPr>
        <w:t>{#!</w:t>
      </w:r>
      <w:r w:rsidR="006173F6" w:rsidRPr="006173F6">
        <w:rPr>
          <w:rStyle w:val="AlertChar"/>
        </w:rPr>
        <w:t>culturalHeritage</w:t>
      </w:r>
      <w:r w:rsidR="006173F6" w:rsidRPr="006173F6">
        <w:rPr>
          <w:rStyle w:val="AlertChar"/>
          <w:lang w:val="uk-UA"/>
        </w:rPr>
        <w:t>.monumentName}не зазначено назву{/}</w:t>
      </w:r>
      <w:r w:rsidR="006173F6" w:rsidRPr="00413349">
        <w:rPr>
          <w:rStyle w:val="Highlighted-boldChar"/>
          <w:lang w:val="uk-UA"/>
        </w:rPr>
        <w:t>{</w:t>
      </w:r>
      <w:r w:rsidR="006173F6" w:rsidRPr="006173F6">
        <w:rPr>
          <w:rStyle w:val="Highlighted-boldChar"/>
          <w:lang w:val="uk-UA"/>
        </w:rPr>
        <w:t>#</w:t>
      </w:r>
      <w:r w:rsidR="006173F6" w:rsidRPr="00413349">
        <w:rPr>
          <w:rStyle w:val="Highlighted-boldChar"/>
        </w:rPr>
        <w:t>culturalHeritage</w:t>
      </w:r>
      <w:r w:rsidR="006173F6" w:rsidRPr="00413349">
        <w:rPr>
          <w:rStyle w:val="Highlighted-boldChar"/>
          <w:lang w:val="uk-UA"/>
        </w:rPr>
        <w:t>.monumentName}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.monumentName}</w:t>
      </w:r>
      <w:r w:rsidR="006173F6" w:rsidRPr="006173F6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 xml:space="preserve"> (</w:t>
      </w:r>
      <w:r w:rsidR="00264BD7" w:rsidRPr="005361AF">
        <w:rPr>
          <w:rStyle w:val="AlertChar"/>
          <w:lang w:val="uk-UA"/>
        </w:rPr>
        <w:t>{#!</w:t>
      </w:r>
      <w:r w:rsidR="00264BD7" w:rsidRPr="005361AF">
        <w:rPr>
          <w:rStyle w:val="AlertChar"/>
        </w:rPr>
        <w:t>culturalHeritage</w:t>
      </w:r>
      <w:r w:rsidR="00264BD7" w:rsidRPr="005361AF">
        <w:rPr>
          <w:rStyle w:val="AlertChar"/>
          <w:lang w:val="uk-UA"/>
        </w:rPr>
        <w:t>.monumentType}</w:t>
      </w:r>
      <w:r w:rsidR="00264BD7" w:rsidRPr="00151912">
        <w:rPr>
          <w:rStyle w:val="AlertChar"/>
          <w:lang w:val="uk-UA"/>
        </w:rPr>
        <w:t>не зазначено тип</w:t>
      </w:r>
      <w:r w:rsidR="00264BD7" w:rsidRPr="005361AF">
        <w:rPr>
          <w:rStyle w:val="AlertChar"/>
          <w:lang w:val="uk-UA"/>
        </w:rPr>
        <w:t>{/}</w:t>
      </w:r>
      <w:r w:rsidR="00264BD7" w:rsidRPr="00413349">
        <w:rPr>
          <w:rStyle w:val="Highlighted-boldChar"/>
          <w:lang w:val="uk-UA"/>
        </w:rPr>
        <w:t>{</w:t>
      </w:r>
      <w:r w:rsidR="00264BD7" w:rsidRPr="00264BD7">
        <w:rPr>
          <w:rStyle w:val="Highlighted-boldChar"/>
          <w:lang w:val="uk-UA"/>
        </w:rPr>
        <w:t>#</w:t>
      </w:r>
      <w:r w:rsidR="00264BD7" w:rsidRPr="00413349">
        <w:rPr>
          <w:rStyle w:val="Highlighted-boldChar"/>
        </w:rPr>
        <w:t>culturalHeritage</w:t>
      </w:r>
      <w:r w:rsidR="00264BD7" w:rsidRPr="00413349">
        <w:rPr>
          <w:rStyle w:val="Highlighted-boldChar"/>
          <w:lang w:val="uk-UA"/>
        </w:rPr>
        <w:t>.monumentType}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.monumentType}</w:t>
      </w:r>
      <w:r w:rsidR="00264BD7" w:rsidRPr="00264BD7">
        <w:rPr>
          <w:rStyle w:val="Highlighted-boldChar"/>
          <w:lang w:val="uk-UA"/>
        </w:rPr>
        <w:t>{/}</w:t>
      </w:r>
      <w:r w:rsidR="00B85C03" w:rsidRPr="00B85C03">
        <w:rPr>
          <w:lang w:val="uk-UA"/>
        </w:rPr>
        <w:t>){#</w:t>
      </w:r>
      <w:r w:rsidR="00B85C03" w:rsidRPr="009B1277">
        <w:t>culturalHeritage</w:t>
      </w:r>
      <w:r w:rsidR="00B85C03" w:rsidRPr="009B1277">
        <w:rPr>
          <w:lang w:val="uk-UA"/>
        </w:rPr>
        <w:t>.</w:t>
      </w:r>
      <w:r w:rsidR="00B85C03" w:rsidRPr="00B85C03">
        <w:rPr>
          <w:lang w:val="uk-UA"/>
        </w:rPr>
        <w:t xml:space="preserve">protectionNumber}, </w:t>
      </w:r>
      <w:r w:rsidR="00B85C03" w:rsidRPr="00413349">
        <w:rPr>
          <w:rStyle w:val="Highlighted-boldChar"/>
          <w:lang w:val="uk-UA"/>
        </w:rPr>
        <w:t>охоронний номер №{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.protectionNumber}</w:t>
      </w:r>
      <w:r w:rsidR="00B85C03" w:rsidRPr="00B85C03">
        <w:rPr>
          <w:lang w:val="uk-UA"/>
        </w:rPr>
        <w:t>{/}{#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name</w:t>
      </w:r>
      <w:r w:rsidR="00B85C03" w:rsidRPr="00B85C03">
        <w:rPr>
          <w:lang w:val="uk-UA"/>
        </w:rPr>
        <w:t xml:space="preserve">},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name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>№</w:t>
      </w:r>
      <w:r w:rsidR="00413349" w:rsidRPr="00413349">
        <w:rPr>
          <w:lang w:val="uk-UA"/>
        </w:rPr>
        <w:t xml:space="preserve"> </w:t>
      </w:r>
      <w:r w:rsidR="00B85C03" w:rsidRPr="00413349">
        <w:rPr>
          <w:rStyle w:val="Highlighted-boldChar"/>
          <w:lang w:val="uk-UA"/>
        </w:rPr>
        <w:lastRenderedPageBreak/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number</w:t>
      </w:r>
      <w:r w:rsidR="00B85C03" w:rsidRPr="00413349">
        <w:rPr>
          <w:rStyle w:val="Highlighted-boldChar"/>
          <w:lang w:val="uk-UA"/>
        </w:rPr>
        <w:t>}</w:t>
      </w:r>
      <w:r w:rsidR="00B85C03" w:rsidRPr="00B85C03">
        <w:rPr>
          <w:lang w:val="uk-UA"/>
        </w:rPr>
        <w:t xml:space="preserve"> </w:t>
      </w:r>
      <w:r w:rsidR="00B85C03">
        <w:rPr>
          <w:lang w:val="uk-UA"/>
        </w:rPr>
        <w:t xml:space="preserve">від </w:t>
      </w:r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date</w:t>
      </w:r>
      <w:r w:rsidR="00B85C03" w:rsidRPr="00413349">
        <w:rPr>
          <w:rStyle w:val="Highlighted-boldChar"/>
          <w:lang w:val="uk-UA"/>
        </w:rPr>
        <w:t xml:space="preserve"> | </w:t>
      </w:r>
      <w:r w:rsidR="00B85C03" w:rsidRPr="00413349">
        <w:rPr>
          <w:rStyle w:val="Highlighted-boldChar"/>
        </w:rPr>
        <w:t>formatDate</w:t>
      </w:r>
      <w:r w:rsidR="00B85C03" w:rsidRPr="00413349">
        <w:rPr>
          <w:rStyle w:val="Highlighted-boldChar"/>
          <w:lang w:val="uk-UA"/>
        </w:rPr>
        <w:t>}</w:t>
      </w:r>
      <w:bookmarkStart w:id="5" w:name="_Hlk216355155"/>
      <w:r w:rsidR="00B85C03" w:rsidRPr="00B85C03">
        <w:rPr>
          <w:lang w:val="uk-UA"/>
        </w:rPr>
        <w:t>{#</w:t>
      </w:r>
      <w:r w:rsidR="00B85C03" w:rsidRPr="009B1277">
        <w:t>culturalHeritage</w:t>
      </w:r>
      <w:r w:rsidR="00B85C03" w:rsidRPr="00B85C03">
        <w:rPr>
          <w:lang w:val="uk-UA"/>
        </w:rPr>
        <w:t>.</w:t>
      </w:r>
      <w:r w:rsidR="00B85C03" w:rsidRPr="00B85C03">
        <w:rPr>
          <w:lang w:val="en-US"/>
        </w:rPr>
        <w:t>protectionDecision</w:t>
      </w:r>
      <w:r w:rsidR="00B85C03" w:rsidRPr="00B85C03">
        <w:rPr>
          <w:lang w:val="uk-UA"/>
        </w:rPr>
        <w:t>.</w:t>
      </w:r>
      <w:r w:rsidR="00B85C03">
        <w:rPr>
          <w:lang w:val="en-US"/>
        </w:rPr>
        <w:t>comment</w:t>
      </w:r>
      <w:r w:rsidR="00B85C03" w:rsidRPr="00B85C03">
        <w:rPr>
          <w:lang w:val="uk-UA"/>
        </w:rPr>
        <w:t>}</w:t>
      </w:r>
      <w:bookmarkEnd w:id="5"/>
      <w:r w:rsidR="00B85C03" w:rsidRPr="00413349">
        <w:rPr>
          <w:rStyle w:val="Highlighted-boldChar"/>
          <w:lang w:val="uk-UA"/>
        </w:rPr>
        <w:t>{</w:t>
      </w:r>
      <w:r w:rsidR="00B85C03" w:rsidRPr="00413349">
        <w:rPr>
          <w:rStyle w:val="Highlighted-boldChar"/>
        </w:rPr>
        <w:t>culturalHeritage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  <w:lang w:val="en-US"/>
        </w:rPr>
        <w:t>protectionDecision</w:t>
      </w:r>
      <w:r w:rsidR="00B85C03" w:rsidRPr="00413349">
        <w:rPr>
          <w:rStyle w:val="Highlighted-boldChar"/>
          <w:lang w:val="uk-UA"/>
        </w:rPr>
        <w:t>.</w:t>
      </w:r>
      <w:r w:rsidR="00B85C03" w:rsidRPr="00413349">
        <w:rPr>
          <w:rStyle w:val="Highlighted-boldChar"/>
        </w:rPr>
        <w:t>comment</w:t>
      </w:r>
      <w:r w:rsidR="00B85C03" w:rsidRPr="00413349">
        <w:rPr>
          <w:rStyle w:val="Highlighted-boldChar"/>
          <w:lang w:val="uk-UA"/>
        </w:rPr>
        <w:t>}</w:t>
      </w:r>
      <w:r w:rsidR="00D33766" w:rsidRPr="00D33766">
        <w:rPr>
          <w:lang w:val="uk-UA"/>
        </w:rPr>
        <w:t>{/}</w:t>
      </w:r>
      <w:r w:rsidR="00B85C03" w:rsidRPr="00B85C03">
        <w:rPr>
          <w:lang w:val="uk-UA"/>
        </w:rPr>
        <w:t>{/}</w:t>
      </w:r>
      <w:r w:rsidR="00EE59AD" w:rsidRPr="00EE59AD">
        <w:rPr>
          <w:lang w:val="uk-UA"/>
        </w:rPr>
        <w:t>.{/}</w:t>
      </w:r>
    </w:p>
    <w:p w14:paraId="1D8BC7D1" w14:textId="0570E36D" w:rsidR="00621C06" w:rsidRPr="00C82761" w:rsidRDefault="00C82761" w:rsidP="000278ED">
      <w:pPr>
        <w:pStyle w:val="Centered"/>
        <w:ind w:firstLine="630"/>
      </w:pPr>
      <w:r w:rsidRPr="00C82761">
        <w:t>{#</w:t>
      </w:r>
      <w:r w:rsidR="00805652">
        <w:rPr>
          <w:lang w:val="en-US"/>
        </w:rPr>
        <w:t>isFirst</w:t>
      </w:r>
      <w:r w:rsidRPr="00C82761">
        <w:t>}</w:t>
      </w:r>
      <w:r w:rsidR="00621C06" w:rsidRPr="00C82761"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D223AF" w:rsidRPr="00D8772D" w14:paraId="1E0202F6" w14:textId="77777777" w:rsidTr="00D223AF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F9C7ED" w14:textId="40793C9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B6AC222" w14:textId="225564EE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19A65B1C" w14:textId="77777777" w:rsidR="00D223AF" w:rsidRPr="00D8772D" w:rsidRDefault="00D223AF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850E39" w:rsidRPr="00D8772D" w14:paraId="531C83B3" w14:textId="77777777" w:rsidTr="00D223AF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E385D46" w14:textId="77777777" w:rsidR="0051020B" w:rsidRPr="00D8772D" w:rsidRDefault="0051020B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635F3253" w14:textId="77777777" w:rsidR="0051020B" w:rsidRPr="00D8772D" w:rsidRDefault="0051020B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61A8992" w14:textId="77777777" w:rsidR="0051020B" w:rsidRPr="00D8772D" w:rsidRDefault="0051020B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51020B" w:rsidRPr="00D8772D" w14:paraId="6B821095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F014A2E" w14:textId="61B5FB2F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F87893F" w14:textId="1D721A6F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DA91B1D" w14:textId="77777777" w:rsidR="0051020B" w:rsidRDefault="0051020B" w:rsidP="0051020B">
            <w:pPr>
              <w:pStyle w:val="Highlighted-centered"/>
            </w:pPr>
          </w:p>
        </w:tc>
      </w:tr>
      <w:tr w:rsidR="0051020B" w:rsidRPr="00D8772D" w14:paraId="4E7688C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EE57B4B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B7D359" w14:textId="17A1EB6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B33D4C6" w14:textId="3F9C877E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areaGeneral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00F0265B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A61A4C1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EFA686A" w14:textId="39D0DA9C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квартир (житлових номерів)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7847E5B" w14:textId="0431BD6C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apartmentArea</w:t>
            </w:r>
            <w:r>
              <w:t xml:space="preserve"> | safe}</w:t>
            </w:r>
          </w:p>
        </w:tc>
      </w:tr>
      <w:tr w:rsidR="0051020B" w:rsidRPr="00D8772D" w14:paraId="0AB159A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2409377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2660117" w14:textId="1C5F66BE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загального користування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E44A66C" w14:textId="3A0C164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commonSpaceArea</w:t>
            </w:r>
            <w:r>
              <w:t>| safe}</w:t>
            </w:r>
          </w:p>
        </w:tc>
      </w:tr>
      <w:tr w:rsidR="0051020B" w:rsidRPr="00D8772D" w14:paraId="35960CA2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6D93FA80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FDFC34" w14:textId="12F55939" w:rsidR="0051020B" w:rsidRPr="00D8772D" w:rsidRDefault="0051020B" w:rsidP="0051020B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нежитлових (офісних)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AC152E7" w14:textId="3E4F7389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nonLivingArea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3AB55FC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65A8103" w14:textId="77777777" w:rsidR="0051020B" w:rsidRPr="00D8772D" w:rsidRDefault="0051020B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914001E" w14:textId="696C9D2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приміщень, що не використовуються </w:t>
            </w:r>
            <w:r w:rsidRPr="001E4DE0">
              <w:rPr>
                <w:noProof/>
                <w:szCs w:val="28"/>
                <w:lang w:val="ru-RU"/>
              </w:rPr>
              <w:br/>
              <w:t>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F55694B" w14:textId="7EFD601F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notUsedArea</w:t>
            </w:r>
            <w:r w:rsidR="007E4BFF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51020B" w:rsidRPr="00D8772D" w14:paraId="4CCE06A9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6D4085C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516412" w14:textId="06D5928D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078FEA6" w14:textId="4000CD74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E4BFF" w:rsidRPr="007E4BFF">
              <w:t>idpLivingArea</w:t>
            </w:r>
            <w:r>
              <w:t xml:space="preserve"> | safe}</w:t>
            </w:r>
          </w:p>
        </w:tc>
      </w:tr>
      <w:tr w:rsidR="0051020B" w:rsidRPr="00D8772D" w14:paraId="2E92B0DD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F59F9AA" w14:textId="77777777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CBF268" w14:textId="4A63D33C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1F5F2A" w14:textId="1830EC55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19519A" w:rsidRPr="0019519A">
              <w:t>idpProjectedArea</w:t>
            </w:r>
            <w:r>
              <w:t xml:space="preserve"> | safe}</w:t>
            </w:r>
          </w:p>
        </w:tc>
      </w:tr>
      <w:tr w:rsidR="0051020B" w:rsidRPr="00D8772D" w14:paraId="6F8AAEF0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030C1E0F" w14:textId="40EC7259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2E9DD0D" w14:textId="75BFE865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0D1E6A8" w14:textId="54985701" w:rsidR="0051020B" w:rsidRDefault="0051020B" w:rsidP="0051020B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26CBC" w:rsidRPr="00326CBC">
              <w:t>numberOfHabitants</w:t>
            </w:r>
            <w:r>
              <w:t xml:space="preserve"> | safe}</w:t>
            </w:r>
          </w:p>
        </w:tc>
      </w:tr>
      <w:tr w:rsidR="002A0371" w:rsidRPr="00D8772D" w14:paraId="3D37D851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CF49726" w14:textId="77777777" w:rsidR="002A0371" w:rsidRPr="00D8772D" w:rsidRDefault="002A0371" w:rsidP="002A0371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E576B83" w14:textId="7DF11CE1" w:rsidR="002A0371" w:rsidRPr="001E4DE0" w:rsidRDefault="002A0371" w:rsidP="002A0371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AC47135" w14:textId="68CDE92E" w:rsidR="002A0371" w:rsidRDefault="002A0371" w:rsidP="002A0371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51020B" w:rsidRPr="00D8772D" w14:paraId="6C2B188A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24F017F" w14:textId="12078698" w:rsidR="0051020B" w:rsidRPr="0051020B" w:rsidRDefault="0051020B" w:rsidP="0051020B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BF94FC2" w14:textId="45C3332F" w:rsidR="0051020B" w:rsidRPr="0051020B" w:rsidRDefault="0051020B" w:rsidP="0051020B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75B19A" w14:textId="77777777" w:rsidR="0051020B" w:rsidRDefault="0051020B" w:rsidP="0051020B">
            <w:pPr>
              <w:pStyle w:val="Highlighted-centered"/>
            </w:pPr>
          </w:p>
        </w:tc>
      </w:tr>
      <w:tr w:rsidR="00850E39" w:rsidRPr="00D8772D" w14:paraId="61A81F53" w14:textId="77777777" w:rsidTr="00D223AF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17EB631" w14:textId="315CD353" w:rsidR="00850E39" w:rsidRPr="00D8772D" w:rsidRDefault="00850E39" w:rsidP="0051020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{#</w:t>
            </w:r>
            <w:r w:rsidRPr="00850E39">
              <w:rPr>
                <w:noProof/>
                <w:szCs w:val="28"/>
                <w:lang w:val="en-AU"/>
              </w:rPr>
              <w:t>otherIndicators</w:t>
            </w:r>
            <w:r>
              <w:rPr>
                <w:noProof/>
                <w:szCs w:val="28"/>
                <w:lang w:val="en-AU"/>
              </w:rPr>
              <w:t>}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05089" w14:textId="7AFAA028" w:rsidR="00850E39" w:rsidRPr="00D8772D" w:rsidRDefault="00850E39" w:rsidP="0051020B">
            <w:pPr>
              <w:spacing w:before="120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{title}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3BE96B3" w14:textId="7C62D68F" w:rsidR="00850E39" w:rsidRPr="00850E39" w:rsidRDefault="00850E39" w:rsidP="0051020B">
            <w:pPr>
              <w:pStyle w:val="Highlighted-centered"/>
              <w:rPr>
                <w:lang w:val="en-US"/>
              </w:rPr>
            </w:pPr>
            <w:r>
              <w:rPr>
                <w:lang w:val="en-US"/>
              </w:rPr>
              <w:t>{value | safe}{/</w:t>
            </w:r>
            <w:r w:rsidRPr="00850E39">
              <w:rPr>
                <w:lang w:val="en-AU"/>
              </w:rPr>
              <w:t>otherIndicators</w:t>
            </w:r>
            <w:r>
              <w:rPr>
                <w:lang w:val="en-US"/>
              </w:rPr>
              <w:t>}</w:t>
            </w:r>
          </w:p>
        </w:tc>
      </w:tr>
    </w:tbl>
    <w:p w14:paraId="2ADB4DFA" w14:textId="47FDE4B8" w:rsidR="001B069E" w:rsidRDefault="00C82761" w:rsidP="00B362CF">
      <w:pPr>
        <w:pStyle w:val="Centered"/>
        <w:ind w:firstLine="540"/>
        <w:rPr>
          <w:lang w:val="en-US"/>
        </w:rPr>
      </w:pPr>
      <w:r w:rsidRPr="001B069E">
        <w:t>{/}</w:t>
      </w:r>
      <w:r w:rsidR="001B069E" w:rsidRPr="00C82761">
        <w:t>{#</w:t>
      </w:r>
      <w:r w:rsidR="001B069E">
        <w:rPr>
          <w:lang w:val="en-US"/>
        </w:rPr>
        <w:t>isSecond</w:t>
      </w:r>
      <w:r w:rsidR="001B069E" w:rsidRPr="00C82761">
        <w:t>}Основні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371FF97C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95291C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56DAE9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F18D7EA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B069E" w:rsidRPr="00D8772D" w14:paraId="44D9F610" w14:textId="77777777" w:rsidTr="001B069E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50E1F21B" w14:textId="77777777" w:rsidR="001B069E" w:rsidRPr="00D8772D" w:rsidRDefault="001B069E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0711DDAA" w14:textId="77777777" w:rsidR="001B069E" w:rsidRPr="00D8772D" w:rsidRDefault="001B069E" w:rsidP="00E90D9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537183CB" w14:textId="77777777" w:rsidR="001B069E" w:rsidRPr="00D8772D" w:rsidRDefault="001B069E" w:rsidP="00E90D97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B069E" w14:paraId="3952A87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8C18C31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42C1F79" w14:textId="7B8AB330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C03F8C" w14:textId="77777777" w:rsidR="001B069E" w:rsidRDefault="001B069E" w:rsidP="001B069E">
            <w:pPr>
              <w:pStyle w:val="Highlighted-centered"/>
            </w:pPr>
          </w:p>
        </w:tc>
      </w:tr>
      <w:tr w:rsidR="001B069E" w14:paraId="0B1A84E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31699F4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51CF79E" w14:textId="6583A9AA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5410EF" w14:textId="7777777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7EA01B1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36A6BB7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4B3095E" w14:textId="2C5D7F84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основного призначення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7B5CB4" w14:textId="0D5C8EF2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functionalArea</w:t>
            </w:r>
            <w:r>
              <w:t xml:space="preserve"> | safe}</w:t>
            </w:r>
          </w:p>
        </w:tc>
      </w:tr>
      <w:tr w:rsidR="001B069E" w14:paraId="0CA32B03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F3D0A70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3C661E6" w14:textId="694E65FB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офісних (адміністративних)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CA68E05" w14:textId="6FEF3CBA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137AD" w:rsidRPr="00A137AD">
              <w:t>officeArea</w:t>
            </w:r>
            <w:r w:rsidR="00A137AD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084E4B4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3671899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52790CD" w14:textId="648FDB53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приміщень для громадського харчування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9EB05E7" w14:textId="0BEB5EA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cateringArea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AFA22BF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9D11A9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5F6EA2D" w14:textId="442D8AAF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торговельних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C82A4D3" w14:textId="729798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611DB3" w:rsidRPr="00611DB3">
              <w:t>commercialArea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5A9A7884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985077E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F7D5FB6" w14:textId="638FE07C" w:rsidR="001B069E" w:rsidRPr="00D8772D" w:rsidRDefault="001B069E" w:rsidP="001B069E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інших приміщень 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7CDBB61" w14:textId="0F16FC19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051CDA"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6906162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DBCA71D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963CB78" w14:textId="28DF371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призначенням,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4817C75" w14:textId="1DFC6B57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60C44" w:rsidRPr="00260C44">
              <w:t>notUsedArea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1E4C5E61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530AE9C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7A76E1C" w14:textId="6953112A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використовуються для проживання внутрішньо переміщених осіб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6D382766" w14:textId="2E47E345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idpLivingArea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B069E" w14:paraId="33FB753C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9417CF" w14:textId="77777777" w:rsidR="001B069E" w:rsidRPr="00D8772D" w:rsidRDefault="001B069E" w:rsidP="001B069E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B620DD5" w14:textId="030258CD" w:rsidR="001B069E" w:rsidRPr="001B069E" w:rsidRDefault="001B069E" w:rsidP="001B069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можуть бути використані для проживання внутрішньо переміщених осіб (вільна площа)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BB96F9C" w14:textId="6CED81C3" w:rsidR="001B069E" w:rsidRDefault="001B069E" w:rsidP="001B069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A02BA9" w:rsidRPr="00A02BA9">
              <w:t>idpProjectedArea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F0237E" w14:paraId="675B2299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7FF84D2" w14:textId="465DC3D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3.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60972B87" w14:textId="41B1413D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осіб, які проживають у приміщеннях, (у разі, коли об’єкт використовується для проживання внутрішньо переміщених осіб)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26DBF93" w14:textId="26403CAA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26CBC">
              <w:t>numberOfHabitants</w:t>
            </w:r>
            <w:r>
              <w:t xml:space="preserve"> | safe}</w:t>
            </w:r>
          </w:p>
        </w:tc>
      </w:tr>
      <w:tr w:rsidR="00F0237E" w14:paraId="15117F64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7FB6ABB" w14:textId="0964127D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133A514B" w14:textId="4EC9EE23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кількість вільних місць для проживання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F4D570E" w14:textId="23757009" w:rsidR="00F0237E" w:rsidRDefault="00F0237E" w:rsidP="00F0237E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2A0371">
              <w:t>numberOfFreePlaces</w:t>
            </w:r>
            <w:r>
              <w:t xml:space="preserve"> | safe}</w:t>
            </w:r>
          </w:p>
        </w:tc>
      </w:tr>
      <w:tr w:rsidR="00F0237E" w14:paraId="6FD803DD" w14:textId="77777777" w:rsidTr="001B069E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7885788" w14:textId="23941329" w:rsidR="00F0237E" w:rsidRPr="0051020B" w:rsidRDefault="00F0237E" w:rsidP="00F0237E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492D067" w14:textId="2C6164C5" w:rsidR="00F0237E" w:rsidRPr="0051020B" w:rsidRDefault="00F0237E" w:rsidP="00F0237E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Інший (за наявності/потреби)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F51CAA6" w14:textId="2F63A6F9" w:rsidR="00F0237E" w:rsidRDefault="00F0237E" w:rsidP="00F0237E">
            <w:pPr>
              <w:pStyle w:val="Highlighted-centered"/>
            </w:pPr>
          </w:p>
        </w:tc>
      </w:tr>
    </w:tbl>
    <w:p w14:paraId="7FB84075" w14:textId="3BD388F0" w:rsidR="00621C06" w:rsidRPr="00C95515" w:rsidRDefault="001B069E" w:rsidP="00C95515">
      <w:pPr>
        <w:pStyle w:val="Centered"/>
        <w:ind w:firstLine="540"/>
        <w:rPr>
          <w:lang w:val="en-US"/>
        </w:rPr>
      </w:pPr>
      <w:r w:rsidRPr="003662B4">
        <w:rPr>
          <w:lang w:val="uk-UA"/>
        </w:rPr>
        <w:t>{/}</w:t>
      </w:r>
      <w:r w:rsidR="00B362CF" w:rsidRPr="003662B4">
        <w:rPr>
          <w:lang w:val="uk-UA"/>
        </w:rPr>
        <w:t>{#</w:t>
      </w:r>
      <w:r w:rsidR="00B362CF">
        <w:rPr>
          <w:lang w:val="en-US"/>
        </w:rPr>
        <w:t>isThird</w:t>
      </w:r>
      <w:r w:rsidR="00B362CF" w:rsidRPr="003662B4">
        <w:rPr>
          <w:lang w:val="uk-UA"/>
        </w:rPr>
        <w:t>}</w:t>
      </w:r>
      <w:r w:rsidR="00621C06" w:rsidRPr="003662B4">
        <w:rPr>
          <w:lang w:val="uk-UA"/>
        </w:rPr>
        <w:t>Основні технічні показники об’єкта</w:t>
      </w: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218"/>
        <w:gridCol w:w="3451"/>
        <w:gridCol w:w="4413"/>
      </w:tblGrid>
      <w:tr w:rsidR="00485CD3" w:rsidRPr="00D8772D" w14:paraId="73A23D30" w14:textId="77777777" w:rsidTr="00E90D97">
        <w:trPr>
          <w:trHeight w:val="324"/>
          <w:tblHeader/>
        </w:trPr>
        <w:tc>
          <w:tcPr>
            <w:tcW w:w="5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41110F4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202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C42AE6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показника</w:t>
            </w:r>
          </w:p>
        </w:tc>
        <w:tc>
          <w:tcPr>
            <w:tcW w:w="24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9AE6D42" w14:textId="77777777" w:rsidR="00485CD3" w:rsidRPr="00D8772D" w:rsidRDefault="00485CD3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Значення показника</w:t>
            </w:r>
          </w:p>
        </w:tc>
      </w:tr>
      <w:tr w:rsidR="00133E2C" w:rsidRPr="00D8772D" w14:paraId="117F190C" w14:textId="77777777" w:rsidTr="00E90D97">
        <w:trPr>
          <w:trHeight w:val="423"/>
        </w:trPr>
        <w:tc>
          <w:tcPr>
            <w:tcW w:w="666" w:type="pct"/>
            <w:gridSpan w:val="2"/>
            <w:tcBorders>
              <w:top w:val="single" w:sz="4" w:space="0" w:color="auto"/>
              <w:left w:val="nil"/>
              <w:right w:val="nil"/>
            </w:tcBorders>
            <w:hideMark/>
          </w:tcPr>
          <w:p w14:paraId="4FD0AC8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190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1377BD9E" w14:textId="14E47E87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Поверховість</w:t>
            </w:r>
          </w:p>
        </w:tc>
        <w:tc>
          <w:tcPr>
            <w:tcW w:w="2432" w:type="pct"/>
            <w:tcBorders>
              <w:top w:val="single" w:sz="4" w:space="0" w:color="auto"/>
              <w:left w:val="nil"/>
              <w:right w:val="nil"/>
            </w:tcBorders>
            <w:hideMark/>
          </w:tcPr>
          <w:p w14:paraId="73B21290" w14:textId="77777777" w:rsidR="00133E2C" w:rsidRPr="00D8772D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3609A3">
              <w:t>numberOfFloors</w:t>
            </w:r>
            <w:r>
              <w:t xml:space="preserve"> | safe}</w:t>
            </w:r>
          </w:p>
        </w:tc>
      </w:tr>
      <w:tr w:rsidR="00133E2C" w14:paraId="4C5DEE2E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0B60F38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372BBF8" w14:textId="7370A8A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Висота поверхів, метрів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13A21720" w14:textId="3F75CE5E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floorHeight</w:t>
            </w:r>
            <w:r>
              <w:t xml:space="preserve"> | safe}</w:t>
            </w:r>
          </w:p>
        </w:tc>
      </w:tr>
      <w:tr w:rsidR="00133E2C" w14:paraId="239E8AE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53F0A937" w14:textId="6D6E4E0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3</w:t>
            </w:r>
            <w:r w:rsidRPr="00D8772D">
              <w:rPr>
                <w:noProof/>
                <w:szCs w:val="28"/>
                <w:lang w:val="en-AU"/>
              </w:rPr>
              <w:t>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298843D" w14:textId="28C68BC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Площа, кв. метрів: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015E928" w14:textId="77777777" w:rsidR="00133E2C" w:rsidRDefault="00133E2C" w:rsidP="00133E2C">
            <w:pPr>
              <w:pStyle w:val="Highlighted-centered"/>
            </w:pPr>
          </w:p>
        </w:tc>
      </w:tr>
      <w:tr w:rsidR="00133E2C" w14:paraId="6C42280B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444BFC7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C7DFDAD" w14:textId="2949D704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загальна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8799B27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7E4BFF">
              <w:t>areaGeneral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4D7BA87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1071805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4831528E" w14:textId="44155830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виробничих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2738EA27" w14:textId="50943185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productionArea</w:t>
            </w:r>
            <w:r>
              <w:t xml:space="preserve"> | safe}</w:t>
            </w:r>
          </w:p>
        </w:tc>
      </w:tr>
      <w:tr w:rsidR="00133E2C" w14:paraId="5C3D8381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BFAD65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0FCA949" w14:textId="49B2ECDA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складських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77F71069" w14:textId="0CCB92EA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133E2C">
              <w:t>warehouseArea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2BCFC3F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3EEADEE1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5375309C" w14:textId="47D5EA6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адміністративних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1D6A677" w14:textId="29CEA216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F82E8F" w:rsidRPr="00F82E8F">
              <w:t>administrativeArea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28C7E756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725CEA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2074FD36" w14:textId="73485572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побутових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322CAB9" w14:textId="4CB370DB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7543B8" w:rsidRPr="007543B8">
              <w:t>householdArea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69B13CF7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180296B3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365C1D4E" w14:textId="41F55A8F" w:rsidR="00133E2C" w:rsidRPr="00D8772D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інших приміщень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06DD0FBB" w14:textId="7777777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Pr="00051CDA">
              <w:t>otherArea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551BBFA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4F7CCD3C" w14:textId="77777777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01DA5A28" w14:textId="205E2AA2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приміщень, що не використовуються за призначенням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30C15E77" w14:textId="2B86152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353E0B" w:rsidRPr="00353E0B">
              <w:t>additionalArea</w:t>
            </w:r>
            <w:r w:rsidR="00353E0B"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0827DA08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2BA5078A" w14:textId="7A11F21B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51F08EE" w14:textId="3E3B3EA6" w:rsidR="00133E2C" w:rsidRPr="001B069E" w:rsidRDefault="00133E2C" w:rsidP="00133E2C">
            <w:pPr>
              <w:spacing w:before="120"/>
              <w:rPr>
                <w:noProof/>
                <w:szCs w:val="28"/>
                <w:lang w:val="ru-RU"/>
              </w:rPr>
            </w:pPr>
            <w:r w:rsidRPr="00D8772D">
              <w:rPr>
                <w:noProof/>
                <w:szCs w:val="28"/>
                <w:lang w:val="en-AU"/>
              </w:rPr>
              <w:t>Категорія підвищеної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42A67D75" w14:textId="525C2217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8E5617" w:rsidRPr="008E5617">
              <w:t>categoryOfDanger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  <w:tr w:rsidR="00133E2C" w14:paraId="35C97DD0" w14:textId="77777777" w:rsidTr="00E90D97">
        <w:trPr>
          <w:trHeight w:val="423"/>
        </w:trPr>
        <w:tc>
          <w:tcPr>
            <w:tcW w:w="666" w:type="pct"/>
            <w:gridSpan w:val="2"/>
            <w:tcBorders>
              <w:left w:val="nil"/>
              <w:right w:val="nil"/>
            </w:tcBorders>
          </w:tcPr>
          <w:p w14:paraId="7BE4274A" w14:textId="1E1DDEF6" w:rsidR="00133E2C" w:rsidRPr="00D8772D" w:rsidRDefault="00133E2C" w:rsidP="00133E2C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1902" w:type="pct"/>
            <w:tcBorders>
              <w:left w:val="nil"/>
              <w:right w:val="nil"/>
            </w:tcBorders>
          </w:tcPr>
          <w:p w14:paraId="7AC43F89" w14:textId="69E3BD2F" w:rsidR="00133E2C" w:rsidRPr="00133E2C" w:rsidRDefault="00133E2C" w:rsidP="00133E2C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Категорія вибухопожежної і пожежної небезпеки</w:t>
            </w:r>
          </w:p>
        </w:tc>
        <w:tc>
          <w:tcPr>
            <w:tcW w:w="2432" w:type="pct"/>
            <w:tcBorders>
              <w:left w:val="nil"/>
              <w:right w:val="nil"/>
            </w:tcBorders>
          </w:tcPr>
          <w:p w14:paraId="55C65C23" w14:textId="66E61FDC" w:rsidR="00133E2C" w:rsidRDefault="00133E2C" w:rsidP="00133E2C">
            <w:pPr>
              <w:pStyle w:val="Highlighted-centered"/>
            </w:pPr>
            <w:r>
              <w:t>{</w:t>
            </w:r>
            <w:r w:rsidRPr="003609A3">
              <w:t>buildingProperty</w:t>
            </w:r>
            <w:r>
              <w:t>.</w:t>
            </w:r>
            <w:r w:rsidR="002B4794" w:rsidRPr="002B4794">
              <w:t>fireSafety</w:t>
            </w:r>
            <w:r>
              <w:rPr>
                <w:lang w:val="en-US"/>
              </w:rPr>
              <w:t xml:space="preserve"> </w:t>
            </w:r>
            <w:r>
              <w:t>| safe}</w:t>
            </w:r>
          </w:p>
        </w:tc>
      </w:tr>
    </w:tbl>
    <w:p w14:paraId="1971CD47" w14:textId="556EE97E" w:rsidR="00B51AD2" w:rsidRDefault="00133E2C" w:rsidP="00133E2C">
      <w:pPr>
        <w:spacing w:before="240" w:after="120"/>
        <w:jc w:val="both"/>
        <w:rPr>
          <w:noProof/>
          <w:szCs w:val="28"/>
          <w:lang w:val="en-AU"/>
        </w:rPr>
      </w:pPr>
      <w:r>
        <w:rPr>
          <w:noProof/>
          <w:szCs w:val="28"/>
          <w:lang w:val="en-AU"/>
        </w:rPr>
        <w:t>{/}</w:t>
      </w:r>
    </w:p>
    <w:p w14:paraId="4DD4FA4C" w14:textId="77777777" w:rsidR="00621C06" w:rsidRPr="00D8772D" w:rsidRDefault="00621C06" w:rsidP="00B362CF">
      <w:pPr>
        <w:pStyle w:val="Centered"/>
        <w:ind w:firstLine="540"/>
      </w:pPr>
      <w:r w:rsidRPr="00D8772D">
        <w:t>Основні будівельні конструкції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106"/>
        <w:gridCol w:w="4636"/>
        <w:gridCol w:w="4178"/>
      </w:tblGrid>
      <w:tr w:rsidR="0075505A" w:rsidRPr="00D8772D" w14:paraId="74448ACF" w14:textId="77777777" w:rsidTr="0075505A">
        <w:trPr>
          <w:trHeight w:val="60"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57C4658" w14:textId="088A8BD0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74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930208" w14:textId="4974373D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Найменування </w:t>
            </w:r>
            <w:r w:rsidRPr="00D8772D">
              <w:rPr>
                <w:noProof/>
                <w:szCs w:val="28"/>
                <w:lang w:val="en-AU"/>
              </w:rPr>
              <w:br/>
              <w:t>конструктивних елементів</w:t>
            </w:r>
          </w:p>
        </w:tc>
        <w:tc>
          <w:tcPr>
            <w:tcW w:w="41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68C1F799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конструкція, матеріал тощо), стислий опис стану, наявність дефектів і пошкоджень</w:t>
            </w:r>
          </w:p>
        </w:tc>
      </w:tr>
      <w:tr w:rsidR="0075505A" w:rsidRPr="00D8772D" w14:paraId="032749FC" w14:textId="77777777" w:rsidTr="00FB3035">
        <w:trPr>
          <w:trHeight w:val="60"/>
        </w:trPr>
        <w:tc>
          <w:tcPr>
            <w:tcW w:w="826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048E2C6D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6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D4B03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перекриттів</w:t>
            </w:r>
          </w:p>
        </w:tc>
        <w:tc>
          <w:tcPr>
            <w:tcW w:w="417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21D4FE2A" w14:textId="57CDC222" w:rsidR="0075505A" w:rsidRPr="00D8772D" w:rsidRDefault="00FA6384" w:rsidP="00411C6C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.ceilingType}</w:t>
            </w:r>
            <w:r w:rsidR="00F861E0">
              <w:rPr>
                <w:lang w:val="en-US"/>
              </w:rPr>
              <w:t xml:space="preserve">. </w:t>
            </w:r>
            <w:r>
              <w:rPr>
                <w:lang w:val="en-US"/>
              </w:rPr>
              <w:t>{/}</w:t>
            </w:r>
            <w:r w:rsidR="000868A3" w:rsidRPr="00FA6384">
              <w:rPr>
                <w:lang w:val="en-US"/>
              </w:rPr>
              <w:t>{</w:t>
            </w:r>
            <w:r w:rsidR="000868A3">
              <w:rPr>
                <w:lang w:val="en-US"/>
              </w:rPr>
              <w:t>#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.ceilingCondition</w:t>
            </w:r>
            <w:r w:rsidR="000868A3" w:rsidRPr="00FA6384">
              <w:rPr>
                <w:lang w:val="en-US"/>
              </w:rPr>
              <w:t>}</w:t>
            </w:r>
            <w:r w:rsidR="000868A3">
              <w:rPr>
                <w:lang w:val="uk-UA"/>
              </w:rPr>
              <w:t xml:space="preserve">Стан </w:t>
            </w:r>
            <w:r w:rsidR="000868A3">
              <w:rPr>
                <w:lang w:val="en-US"/>
              </w:rPr>
              <w:t>{</w:t>
            </w:r>
            <w:r w:rsidR="000868A3" w:rsidRPr="00FA6384">
              <w:rPr>
                <w:lang w:val="en-US"/>
              </w:rPr>
              <w:t>constructionElements</w:t>
            </w:r>
            <w:r w:rsidR="000868A3">
              <w:rPr>
                <w:lang w:val="en-US"/>
              </w:rPr>
              <w:t>.ceiling</w:t>
            </w:r>
            <w:r w:rsidR="00645216">
              <w:rPr>
                <w:lang w:val="en-US"/>
              </w:rPr>
              <w:t>Condition</w:t>
            </w:r>
            <w:r w:rsidR="000868A3">
              <w:rPr>
                <w:lang w:val="en-US"/>
              </w:rPr>
              <w:t>}</w:t>
            </w:r>
            <w:r w:rsidR="00CC3892">
              <w:rPr>
                <w:lang w:val="en-US"/>
              </w:rPr>
              <w:t>.</w:t>
            </w:r>
            <w:r w:rsidR="000868A3">
              <w:rPr>
                <w:lang w:val="en-US"/>
              </w:rPr>
              <w:t>{/}</w:t>
            </w:r>
            <w:r w:rsidR="00CC3892">
              <w:rPr>
                <w:lang w:val="en-US"/>
              </w:rPr>
              <w:t xml:space="preserve"> </w:t>
            </w:r>
            <w:r w:rsidR="00CC3892" w:rsidRPr="00FA6384">
              <w:rPr>
                <w:lang w:val="en-US"/>
              </w:rPr>
              <w:t>{</w:t>
            </w:r>
            <w:r w:rsidR="00CC3892">
              <w:rPr>
                <w:lang w:val="en-US"/>
              </w:rPr>
              <w:t>#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</w:t>
            </w:r>
            <w:r w:rsidR="00CC3892" w:rsidRPr="00FA6384">
              <w:rPr>
                <w:lang w:val="en-US"/>
              </w:rPr>
              <w:t>}</w:t>
            </w:r>
            <w:r w:rsidR="00CF00AA">
              <w:rPr>
                <w:lang w:val="uk-UA"/>
              </w:rPr>
              <w:t>Дефекти</w:t>
            </w:r>
            <w:r w:rsidR="00CC3892">
              <w:rPr>
                <w:lang w:val="uk-UA"/>
              </w:rPr>
              <w:t xml:space="preserve"> </w:t>
            </w:r>
            <w:r w:rsidR="00CC3892">
              <w:rPr>
                <w:lang w:val="en-US"/>
              </w:rPr>
              <w:t>{</w:t>
            </w:r>
            <w:r w:rsidR="00CC3892" w:rsidRPr="00FA6384">
              <w:rPr>
                <w:lang w:val="en-US"/>
              </w:rPr>
              <w:t>constructionElements</w:t>
            </w:r>
            <w:r w:rsidR="00CC3892">
              <w:rPr>
                <w:lang w:val="en-US"/>
              </w:rPr>
              <w:t>.ceilingDefects}.{/}</w:t>
            </w:r>
            <w:r w:rsidR="00411C6C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{constructionElements.ceiling</w:t>
            </w:r>
            <w:r w:rsidR="0075505A">
              <w:rPr>
                <w:lang w:val="en-US"/>
              </w:rPr>
              <w:t xml:space="preserve"> </w:t>
            </w:r>
            <w:r w:rsidR="0075505A" w:rsidRPr="00FA6384">
              <w:rPr>
                <w:lang w:val="en-US"/>
              </w:rPr>
              <w:t>| safe}</w:t>
            </w:r>
          </w:p>
        </w:tc>
      </w:tr>
      <w:tr w:rsidR="00182995" w:rsidRPr="00D8772D" w14:paraId="68F86C4F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54DE8EB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636" w:type="dxa"/>
            <w:hideMark/>
          </w:tcPr>
          <w:p w14:paraId="68ED44D4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Конструкції покриття</w:t>
            </w:r>
          </w:p>
        </w:tc>
        <w:tc>
          <w:tcPr>
            <w:tcW w:w="4178" w:type="dxa"/>
            <w:hideMark/>
          </w:tcPr>
          <w:p w14:paraId="71767877" w14:textId="557BACCA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.coatingCondition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EF29EE">
              <w:rPr>
                <w:lang w:val="en-US"/>
              </w:rPr>
              <w:t>coating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coating </w:t>
            </w:r>
            <w:r w:rsidRPr="00FA6384">
              <w:rPr>
                <w:lang w:val="en-US"/>
              </w:rPr>
              <w:t>| safe}</w:t>
            </w:r>
          </w:p>
        </w:tc>
      </w:tr>
      <w:tr w:rsidR="00182995" w:rsidRPr="00D8772D" w14:paraId="3120B0C9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D5FEEF0" w14:textId="77777777" w:rsidR="00182995" w:rsidRPr="00D8772D" w:rsidRDefault="00182995" w:rsidP="00182995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636" w:type="dxa"/>
            <w:hideMark/>
          </w:tcPr>
          <w:p w14:paraId="045E37AC" w14:textId="77777777" w:rsidR="00182995" w:rsidRPr="00D8772D" w:rsidRDefault="00182995" w:rsidP="00182995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Сходи</w:t>
            </w:r>
          </w:p>
        </w:tc>
        <w:tc>
          <w:tcPr>
            <w:tcW w:w="4178" w:type="dxa"/>
            <w:hideMark/>
          </w:tcPr>
          <w:p w14:paraId="2D8A63BA" w14:textId="2E668ACE" w:rsidR="00182995" w:rsidRPr="00D8772D" w:rsidRDefault="00182995" w:rsidP="00182995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.stairsType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.stairsType}. </w:t>
            </w:r>
            <w:r w:rsidRPr="00FA6384">
              <w:rPr>
                <w:lang w:val="en-US"/>
              </w:rPr>
              <w:t>{constructionElements.</w:t>
            </w:r>
            <w:r w:rsidR="00937715">
              <w:rPr>
                <w:lang w:val="en-US"/>
              </w:rPr>
              <w:t>stairs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  <w:r w:rsidR="0002131E">
              <w:rPr>
                <w:lang w:val="en-US"/>
              </w:rPr>
              <w:t>.{/}</w:t>
            </w:r>
          </w:p>
        </w:tc>
      </w:tr>
      <w:tr w:rsidR="000A1644" w:rsidRPr="00D8772D" w14:paraId="1DC2C845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4E2ADD2B" w14:textId="77777777" w:rsidR="000A1644" w:rsidRPr="00D8772D" w:rsidRDefault="000A1644" w:rsidP="000A1644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636" w:type="dxa"/>
            <w:hideMark/>
          </w:tcPr>
          <w:p w14:paraId="5D73A5C4" w14:textId="77777777" w:rsidR="000A1644" w:rsidRPr="00D8772D" w:rsidRDefault="000A1644" w:rsidP="000A1644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Покрівля</w:t>
            </w:r>
          </w:p>
        </w:tc>
        <w:tc>
          <w:tcPr>
            <w:tcW w:w="4178" w:type="dxa"/>
            <w:hideMark/>
          </w:tcPr>
          <w:p w14:paraId="38AB46AA" w14:textId="56967557" w:rsidR="000A1644" w:rsidRPr="00D8772D" w:rsidRDefault="000A1644" w:rsidP="000A1644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.roofingDefects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.roofingDefects}.{/}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roofing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6DC3CB72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489B0BE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636" w:type="dxa"/>
            <w:hideMark/>
          </w:tcPr>
          <w:p w14:paraId="414E5346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Перегородки</w:t>
            </w:r>
          </w:p>
        </w:tc>
        <w:tc>
          <w:tcPr>
            <w:tcW w:w="4178" w:type="dxa"/>
            <w:hideMark/>
          </w:tcPr>
          <w:p w14:paraId="74DD6DA2" w14:textId="2C305E17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.partitionsDefects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.partitionsDefects}.{/}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partitions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4A2EB8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0B60CE5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636" w:type="dxa"/>
            <w:hideMark/>
          </w:tcPr>
          <w:p w14:paraId="1BD80E03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Підлога</w:t>
            </w:r>
          </w:p>
        </w:tc>
        <w:tc>
          <w:tcPr>
            <w:tcW w:w="4178" w:type="dxa"/>
            <w:hideMark/>
          </w:tcPr>
          <w:p w14:paraId="4A9E43FC" w14:textId="4A25EE36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.floorDefects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.floorDefects}.{/}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floor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216E62FC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69331AE5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7.</w:t>
            </w:r>
          </w:p>
        </w:tc>
        <w:tc>
          <w:tcPr>
            <w:tcW w:w="4636" w:type="dxa"/>
            <w:hideMark/>
          </w:tcPr>
          <w:p w14:paraId="689BB681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Вікна, двері</w:t>
            </w:r>
          </w:p>
        </w:tc>
        <w:tc>
          <w:tcPr>
            <w:tcW w:w="4178" w:type="dxa"/>
            <w:hideMark/>
          </w:tcPr>
          <w:p w14:paraId="38B5619C" w14:textId="1165CE14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="00854B77" w:rsidRPr="00B454BD">
              <w:rPr>
                <w:lang w:val="en-US"/>
              </w:rPr>
              <w:t>windowsAndDoors</w:t>
            </w:r>
            <w:r w:rsidR="00854B77">
              <w:rPr>
                <w:lang w:val="en-US"/>
              </w:rPr>
              <w:t>Type</w:t>
            </w:r>
            <w:r>
              <w:rPr>
                <w:lang w:val="en-US"/>
              </w:rPr>
              <w:t>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windowsAndDoors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3F53128B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22D811B3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8.</w:t>
            </w:r>
          </w:p>
        </w:tc>
        <w:tc>
          <w:tcPr>
            <w:tcW w:w="4636" w:type="dxa"/>
            <w:hideMark/>
          </w:tcPr>
          <w:p w14:paraId="562BC3B0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Опорядження фасадів</w:t>
            </w:r>
          </w:p>
        </w:tc>
        <w:tc>
          <w:tcPr>
            <w:tcW w:w="4178" w:type="dxa"/>
            <w:hideMark/>
          </w:tcPr>
          <w:p w14:paraId="67FF1199" w14:textId="6CE073AC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.facadeDefects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 xml:space="preserve">.facadeDefects}.{/} </w:t>
            </w:r>
            <w:r w:rsidRPr="00FA6384">
              <w:rPr>
                <w:lang w:val="en-US"/>
              </w:rPr>
              <w:t>{constructionElements.</w:t>
            </w:r>
            <w:r>
              <w:rPr>
                <w:lang w:val="en-US"/>
              </w:rPr>
              <w:t xml:space="preserve">facade </w:t>
            </w:r>
            <w:r w:rsidRPr="00FA6384">
              <w:rPr>
                <w:lang w:val="en-US"/>
              </w:rPr>
              <w:t>| safe}</w:t>
            </w:r>
          </w:p>
        </w:tc>
      </w:tr>
      <w:tr w:rsidR="00B454BD" w:rsidRPr="00D8772D" w14:paraId="7F7A6126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70FB30EA" w14:textId="77777777" w:rsidR="00B454BD" w:rsidRPr="00D8772D" w:rsidRDefault="00B454BD" w:rsidP="00B454BD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636" w:type="dxa"/>
            <w:hideMark/>
          </w:tcPr>
          <w:p w14:paraId="6F9079B7" w14:textId="77777777" w:rsidR="00B454BD" w:rsidRPr="00D8772D" w:rsidRDefault="00B454BD" w:rsidP="00B454BD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Внутрішнє опорядження</w:t>
            </w:r>
          </w:p>
        </w:tc>
        <w:tc>
          <w:tcPr>
            <w:tcW w:w="4178" w:type="dxa"/>
          </w:tcPr>
          <w:p w14:paraId="149A534D" w14:textId="24BFCB21" w:rsidR="00B454BD" w:rsidRPr="00D8772D" w:rsidRDefault="00B454BD" w:rsidP="00B454BD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Defects}.{/} </w:t>
            </w:r>
            <w:r w:rsidRPr="00FA6384">
              <w:rPr>
                <w:lang w:val="en-US"/>
              </w:rPr>
              <w:t>{constructionElements.</w:t>
            </w:r>
            <w:r w:rsidRPr="00B454BD">
              <w:rPr>
                <w:lang w:val="en-US"/>
              </w:rPr>
              <w:t>decoration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  <w:tr w:rsidR="00A6054B" w:rsidRPr="00D8772D" w14:paraId="3A726521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14EDE724" w14:textId="77777777" w:rsidR="00A6054B" w:rsidRPr="00D8772D" w:rsidRDefault="00A6054B" w:rsidP="00A6054B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10.</w:t>
            </w:r>
          </w:p>
        </w:tc>
        <w:tc>
          <w:tcPr>
            <w:tcW w:w="4636" w:type="dxa"/>
            <w:hideMark/>
          </w:tcPr>
          <w:p w14:paraId="05C91F22" w14:textId="77777777" w:rsidR="00A6054B" w:rsidRPr="001E4DE0" w:rsidRDefault="00A6054B" w:rsidP="00A6054B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shd w:val="clear" w:color="auto" w:fill="FFFFFF"/>
                <w:lang w:val="ru-RU"/>
              </w:rPr>
              <w:t>Пристосування для задоволення потреб осіб з інвалідністю та інших маломобільних груп населення</w:t>
            </w:r>
          </w:p>
        </w:tc>
        <w:tc>
          <w:tcPr>
            <w:tcW w:w="4178" w:type="dxa"/>
          </w:tcPr>
          <w:p w14:paraId="0FBC00AB" w14:textId="6E352C76" w:rsidR="00A6054B" w:rsidRPr="00A6054B" w:rsidRDefault="00A6054B" w:rsidP="00A6054B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A6054B">
              <w:rPr>
                <w:lang w:val="en-US"/>
              </w:rPr>
              <w:t>disabilitiesSupportType</w:t>
            </w:r>
            <w:r>
              <w:rPr>
                <w:lang w:val="en-US"/>
              </w:rPr>
              <w:t xml:space="preserve"> }. {/} </w:t>
            </w:r>
            <w:r w:rsidRPr="00FA6384">
              <w:rPr>
                <w:lang w:val="en-US"/>
              </w:rPr>
              <w:t>{constructionElements.</w:t>
            </w:r>
            <w:r w:rsidRPr="00A6054B">
              <w:rPr>
                <w:lang w:val="en-US"/>
              </w:rPr>
              <w:t xml:space="preserve">disabilitiesSupport </w:t>
            </w:r>
            <w:r w:rsidRPr="00FA6384">
              <w:rPr>
                <w:lang w:val="en-US"/>
              </w:rPr>
              <w:t>| safe}</w:t>
            </w:r>
          </w:p>
        </w:tc>
      </w:tr>
      <w:tr w:rsidR="00171EC0" w:rsidRPr="00D8772D" w14:paraId="7DF1F9F3" w14:textId="77777777" w:rsidTr="00FB3035">
        <w:trPr>
          <w:trHeight w:val="60"/>
        </w:trPr>
        <w:tc>
          <w:tcPr>
            <w:tcW w:w="826" w:type="dxa"/>
            <w:gridSpan w:val="2"/>
            <w:hideMark/>
          </w:tcPr>
          <w:p w14:paraId="519E87FE" w14:textId="77777777" w:rsidR="00171EC0" w:rsidRPr="00D8772D" w:rsidRDefault="00171EC0" w:rsidP="00171EC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11.</w:t>
            </w:r>
          </w:p>
        </w:tc>
        <w:tc>
          <w:tcPr>
            <w:tcW w:w="4636" w:type="dxa"/>
            <w:hideMark/>
          </w:tcPr>
          <w:p w14:paraId="49D3EF6B" w14:textId="77777777" w:rsidR="00171EC0" w:rsidRPr="00D8772D" w:rsidRDefault="00171EC0" w:rsidP="00171EC0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Об’єкти фонду захисних споруд цивільного захисту, зокрема ті, що використовуються як найпростіші укриття (на об’єкті або на відстані до 500 метрів)</w:t>
            </w:r>
          </w:p>
        </w:tc>
        <w:tc>
          <w:tcPr>
            <w:tcW w:w="4178" w:type="dxa"/>
            <w:hideMark/>
          </w:tcPr>
          <w:p w14:paraId="6294B509" w14:textId="01C6C140" w:rsidR="00171EC0" w:rsidRPr="00D8772D" w:rsidRDefault="00171EC0" w:rsidP="00171EC0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FA6384">
              <w:rPr>
                <w:lang w:val="en-US"/>
              </w:rPr>
              <w:t>constructionElements</w:t>
            </w:r>
            <w:r>
              <w:rPr>
                <w:lang w:val="en-US"/>
              </w:rPr>
              <w:t>.</w:t>
            </w:r>
            <w:r w:rsidRPr="00171EC0">
              <w:rPr>
                <w:lang w:val="en-US"/>
              </w:rPr>
              <w:t>defenseType</w:t>
            </w:r>
            <w:r>
              <w:rPr>
                <w:lang w:val="en-US"/>
              </w:rPr>
              <w:t xml:space="preserve">}. {/} </w:t>
            </w:r>
            <w:r w:rsidRPr="00FA6384">
              <w:rPr>
                <w:lang w:val="en-US"/>
              </w:rPr>
              <w:t>{constructionElements.</w:t>
            </w:r>
            <w:r w:rsidRPr="00171EC0">
              <w:rPr>
                <w:lang w:val="en-US"/>
              </w:rPr>
              <w:t>Defense</w:t>
            </w:r>
            <w:r>
              <w:rPr>
                <w:lang w:val="en-US"/>
              </w:rPr>
              <w:t xml:space="preserve"> </w:t>
            </w:r>
            <w:r w:rsidRPr="00FA6384">
              <w:rPr>
                <w:lang w:val="en-US"/>
              </w:rPr>
              <w:t>| safe}</w:t>
            </w:r>
          </w:p>
        </w:tc>
      </w:tr>
    </w:tbl>
    <w:p w14:paraId="470EDDC2" w14:textId="77777777" w:rsidR="00621C06" w:rsidRPr="00D8772D" w:rsidRDefault="00621C06" w:rsidP="00621C06">
      <w:pPr>
        <w:spacing w:before="120" w:after="120"/>
        <w:ind w:firstLine="567"/>
        <w:jc w:val="both"/>
        <w:rPr>
          <w:noProof/>
          <w:szCs w:val="28"/>
          <w:lang w:val="en-AU"/>
        </w:rPr>
      </w:pPr>
    </w:p>
    <w:p w14:paraId="205E2655" w14:textId="77777777" w:rsidR="00621C06" w:rsidRPr="00D8772D" w:rsidRDefault="00621C06" w:rsidP="004139BC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20"/>
        <w:gridCol w:w="73"/>
        <w:gridCol w:w="4736"/>
        <w:gridCol w:w="4111"/>
      </w:tblGrid>
      <w:tr w:rsidR="0075505A" w:rsidRPr="00D8772D" w14:paraId="3BCFE5A1" w14:textId="77777777" w:rsidTr="0075505A">
        <w:trPr>
          <w:trHeight w:val="113"/>
          <w:tblHeader/>
        </w:trPr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41B174D" w14:textId="47BB1DD5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480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F14FF6" w14:textId="10F2FA68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02957C58" w14:textId="77777777" w:rsidR="0075505A" w:rsidRPr="001E4DE0" w:rsidRDefault="0075505A" w:rsidP="0075505A">
            <w:pPr>
              <w:spacing w:before="120"/>
              <w:jc w:val="center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Загальна характеристика (основний тип, матеріал тощо), стислий опис стану, наявність дефектів і пошкоджень</w:t>
            </w:r>
          </w:p>
        </w:tc>
      </w:tr>
      <w:tr w:rsidR="0075505A" w:rsidRPr="00D8772D" w14:paraId="4FD06FDD" w14:textId="77777777" w:rsidTr="00FB3035">
        <w:trPr>
          <w:trHeight w:val="113"/>
        </w:trPr>
        <w:tc>
          <w:tcPr>
            <w:tcW w:w="793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1A92B0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47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41E49EB5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холодного водопостачання </w:t>
            </w:r>
          </w:p>
        </w:tc>
        <w:tc>
          <w:tcPr>
            <w:tcW w:w="4111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7AA9668F" w14:textId="759AECDA" w:rsidR="0075505A" w:rsidRPr="00D8772D" w:rsidRDefault="00365415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internalSystems.coldWater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internalSystems.coldWater</w:t>
            </w:r>
            <w:r>
              <w:rPr>
                <w:lang w:val="en-US"/>
              </w:rPr>
              <w:t xml:space="preserve">Defects}.{/} </w:t>
            </w:r>
            <w:r w:rsidR="0075505A" w:rsidRPr="00365415">
              <w:rPr>
                <w:lang w:val="en-US"/>
              </w:rPr>
              <w:t>{internalSystems.coldWater</w:t>
            </w:r>
            <w:r w:rsidR="0075505A">
              <w:rPr>
                <w:lang w:val="en-US"/>
              </w:rPr>
              <w:t xml:space="preserve"> </w:t>
            </w:r>
            <w:r w:rsidR="0075505A" w:rsidRPr="00365415">
              <w:rPr>
                <w:lang w:val="en-US"/>
              </w:rPr>
              <w:t>| safe}</w:t>
            </w:r>
          </w:p>
        </w:tc>
      </w:tr>
      <w:tr w:rsidR="00016C88" w:rsidRPr="00D8772D" w14:paraId="301FB33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A604B21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2.</w:t>
            </w:r>
          </w:p>
        </w:tc>
        <w:tc>
          <w:tcPr>
            <w:tcW w:w="4736" w:type="dxa"/>
            <w:hideMark/>
          </w:tcPr>
          <w:p w14:paraId="2B2EDC4C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 xml:space="preserve">Система гарячого водопостачання </w:t>
            </w:r>
          </w:p>
        </w:tc>
        <w:tc>
          <w:tcPr>
            <w:tcW w:w="4111" w:type="dxa"/>
            <w:hideMark/>
          </w:tcPr>
          <w:p w14:paraId="3FC62900" w14:textId="3A485286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>hot</w:t>
            </w:r>
            <w:r w:rsidRPr="00365415">
              <w:rPr>
                <w:lang w:val="en-US"/>
              </w:rPr>
              <w:t>Water</w:t>
            </w:r>
            <w:r>
              <w:rPr>
                <w:lang w:val="en-US"/>
              </w:rPr>
              <w:t xml:space="preserve"> </w:t>
            </w:r>
            <w:r w:rsidRPr="00365415">
              <w:rPr>
                <w:lang w:val="en-US"/>
              </w:rPr>
              <w:t>| safe}</w:t>
            </w:r>
          </w:p>
        </w:tc>
      </w:tr>
      <w:tr w:rsidR="00016C88" w:rsidRPr="00D8772D" w14:paraId="1B053709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4B2B83D3" w14:textId="77777777" w:rsidR="00016C88" w:rsidRPr="00D8772D" w:rsidRDefault="00016C88" w:rsidP="00016C88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4736" w:type="dxa"/>
            <w:hideMark/>
          </w:tcPr>
          <w:p w14:paraId="5F6D01A1" w14:textId="77777777" w:rsidR="00016C88" w:rsidRPr="00D8772D" w:rsidRDefault="00016C88" w:rsidP="00016C88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водовідведення</w:t>
            </w:r>
          </w:p>
        </w:tc>
        <w:tc>
          <w:tcPr>
            <w:tcW w:w="4111" w:type="dxa"/>
            <w:hideMark/>
          </w:tcPr>
          <w:p w14:paraId="73E45E5E" w14:textId="22C0F0B1" w:rsidR="00016C88" w:rsidRPr="00D8772D" w:rsidRDefault="00016C88" w:rsidP="00016C88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drainageType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C66F67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drainageDefects</w:t>
            </w:r>
            <w:r w:rsidRPr="00FA6384">
              <w:rPr>
                <w:lang w:val="en-US"/>
              </w:rPr>
              <w:lastRenderedPageBreak/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drainageDefects}.{/}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drainage </w:t>
            </w:r>
            <w:r w:rsidRPr="00365415">
              <w:rPr>
                <w:lang w:val="en-US"/>
              </w:rPr>
              <w:t>| safe}</w:t>
            </w:r>
          </w:p>
        </w:tc>
      </w:tr>
      <w:tr w:rsidR="00C66F67" w:rsidRPr="00D8772D" w14:paraId="1C870EF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321D038D" w14:textId="77777777" w:rsidR="00C66F67" w:rsidRPr="00D8772D" w:rsidRDefault="00C66F67" w:rsidP="00C66F6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4.</w:t>
            </w:r>
          </w:p>
        </w:tc>
        <w:tc>
          <w:tcPr>
            <w:tcW w:w="4736" w:type="dxa"/>
            <w:hideMark/>
          </w:tcPr>
          <w:p w14:paraId="1E1E034E" w14:textId="77777777" w:rsidR="00C66F67" w:rsidRPr="00D8772D" w:rsidRDefault="00C66F67" w:rsidP="00C66F67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опалення (теплопостачання)</w:t>
            </w:r>
          </w:p>
        </w:tc>
        <w:tc>
          <w:tcPr>
            <w:tcW w:w="4111" w:type="dxa"/>
            <w:hideMark/>
          </w:tcPr>
          <w:p w14:paraId="00717AF7" w14:textId="1367EA2D" w:rsidR="00C66F67" w:rsidRPr="00D8772D" w:rsidRDefault="00C66F67" w:rsidP="00C66F67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heatin</w:t>
            </w:r>
            <w:r w:rsidR="00E4686C">
              <w:rPr>
                <w:lang w:val="en-US"/>
              </w:rPr>
              <w:t>g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 xml:space="preserve">heatingDefects}.{/} </w:t>
            </w:r>
            <w:r w:rsidRPr="00365415">
              <w:rPr>
                <w:lang w:val="en-US"/>
              </w:rPr>
              <w:t>{internalSystems.</w:t>
            </w:r>
            <w:r>
              <w:rPr>
                <w:lang w:val="en-US"/>
              </w:rPr>
              <w:t xml:space="preserve">heating </w:t>
            </w:r>
            <w:r w:rsidRPr="00365415">
              <w:rPr>
                <w:lang w:val="en-US"/>
              </w:rPr>
              <w:t>| safe}</w:t>
            </w:r>
          </w:p>
        </w:tc>
      </w:tr>
      <w:tr w:rsidR="0075505A" w:rsidRPr="00D8772D" w14:paraId="16006B9A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4565DF9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5.</w:t>
            </w:r>
          </w:p>
        </w:tc>
        <w:tc>
          <w:tcPr>
            <w:tcW w:w="4736" w:type="dxa"/>
            <w:hideMark/>
          </w:tcPr>
          <w:p w14:paraId="005FCD93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електропостачання</w:t>
            </w:r>
          </w:p>
        </w:tc>
        <w:tc>
          <w:tcPr>
            <w:tcW w:w="4111" w:type="dxa"/>
            <w:hideMark/>
          </w:tcPr>
          <w:p w14:paraId="765E2D65" w14:textId="3F924801" w:rsidR="0075505A" w:rsidRPr="00D8772D" w:rsidRDefault="00E4686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US"/>
              </w:rPr>
              <w:t>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 w:rsidR="008E2FE7" w:rsidRPr="008E2FE7">
              <w:rPr>
                <w:lang w:val="en-AU"/>
              </w:rPr>
              <w:t>powerSupply</w:t>
            </w:r>
            <w:r>
              <w:rPr>
                <w:lang w:val="en-US"/>
              </w:rPr>
              <w:t xml:space="preserve">Defects}.{/} </w:t>
            </w:r>
            <w:r w:rsidR="0075505A" w:rsidRPr="00E4686C">
              <w:rPr>
                <w:lang w:val="en-AU"/>
              </w:rPr>
              <w:t>{internalSystems.powerSupply</w:t>
            </w:r>
            <w:r w:rsidR="0075505A">
              <w:rPr>
                <w:lang w:val="en-US"/>
              </w:rPr>
              <w:t xml:space="preserve"> </w:t>
            </w:r>
            <w:r w:rsidR="0075505A" w:rsidRPr="00E4686C">
              <w:rPr>
                <w:lang w:val="en-AU"/>
              </w:rPr>
              <w:t>| safe}</w:t>
            </w:r>
          </w:p>
        </w:tc>
      </w:tr>
      <w:tr w:rsidR="0075505A" w:rsidRPr="00D8772D" w14:paraId="48EDEBE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292CAC6B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6.</w:t>
            </w:r>
          </w:p>
        </w:tc>
        <w:tc>
          <w:tcPr>
            <w:tcW w:w="4736" w:type="dxa"/>
            <w:hideMark/>
          </w:tcPr>
          <w:p w14:paraId="31DF449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газопостачання</w:t>
            </w:r>
          </w:p>
        </w:tc>
        <w:tc>
          <w:tcPr>
            <w:tcW w:w="4111" w:type="dxa"/>
            <w:hideMark/>
          </w:tcPr>
          <w:p w14:paraId="5D560AEC" w14:textId="3E47827A" w:rsidR="0075505A" w:rsidRPr="00D8772D" w:rsidRDefault="00E12444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gasType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gas</w:t>
            </w:r>
            <w:r>
              <w:rPr>
                <w:lang w:val="en-US"/>
              </w:rPr>
              <w:t xml:space="preserve">Defects}.{/} </w:t>
            </w:r>
            <w:r w:rsidR="0075505A" w:rsidRPr="00E12444">
              <w:rPr>
                <w:lang w:val="en-AU"/>
              </w:rPr>
              <w:t>{internalSystems.gas</w:t>
            </w:r>
            <w:r w:rsidR="0075505A">
              <w:rPr>
                <w:lang w:val="en-US"/>
              </w:rPr>
              <w:t xml:space="preserve"> </w:t>
            </w:r>
            <w:r w:rsidR="0075505A" w:rsidRPr="00E12444">
              <w:rPr>
                <w:lang w:val="en-AU"/>
              </w:rPr>
              <w:t>| safe}</w:t>
            </w:r>
          </w:p>
        </w:tc>
      </w:tr>
      <w:tr w:rsidR="0075505A" w:rsidRPr="00D8772D" w14:paraId="78DB322F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A80EE63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7.</w:t>
            </w:r>
          </w:p>
        </w:tc>
        <w:tc>
          <w:tcPr>
            <w:tcW w:w="4736" w:type="dxa"/>
            <w:hideMark/>
          </w:tcPr>
          <w:p w14:paraId="6F463F80" w14:textId="77777777" w:rsidR="0075505A" w:rsidRPr="00D8772D" w:rsidRDefault="0075505A" w:rsidP="0075505A">
            <w:pPr>
              <w:spacing w:before="120"/>
              <w:jc w:val="both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Система вентиляції</w:t>
            </w:r>
          </w:p>
        </w:tc>
        <w:tc>
          <w:tcPr>
            <w:tcW w:w="4111" w:type="dxa"/>
            <w:hideMark/>
          </w:tcPr>
          <w:p w14:paraId="74FF1525" w14:textId="46516419" w:rsidR="0075505A" w:rsidRPr="00D8772D" w:rsidRDefault="008033EC" w:rsidP="0075505A">
            <w:pPr>
              <w:pStyle w:val="Highlighted-centered"/>
              <w:rPr>
                <w:lang w:val="en-AU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US"/>
              </w:rPr>
              <w:t>ventilationType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Type}. 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365415">
              <w:rPr>
                <w:lang w:val="en-US"/>
              </w:rPr>
              <w:t xml:space="preserve"> 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365415">
              <w:rPr>
                <w:lang w:val="en-US"/>
              </w:rPr>
              <w:t>internalSystems.</w:t>
            </w:r>
            <w:r>
              <w:rPr>
                <w:lang w:val="en-AU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75505A" w:rsidRPr="008033EC">
              <w:rPr>
                <w:lang w:val="en-AU"/>
              </w:rPr>
              <w:t>{</w:t>
            </w:r>
            <w:r w:rsidR="00BC3B74" w:rsidRPr="004D0D6D">
              <w:rPr>
                <w:lang w:val="en-US"/>
              </w:rPr>
              <w:t xml:space="preserve"> </w:t>
            </w:r>
            <w:r w:rsidR="00BC3B74" w:rsidRPr="004D0D6D">
              <w:rPr>
                <w:lang w:val="en-US"/>
              </w:rPr>
              <w:lastRenderedPageBreak/>
              <w:t>internalSystems</w:t>
            </w:r>
            <w:r w:rsidR="0075505A" w:rsidRPr="008033EC">
              <w:rPr>
                <w:lang w:val="en-AU"/>
              </w:rPr>
              <w:t>.ventilation</w:t>
            </w:r>
            <w:r w:rsidR="0075505A">
              <w:rPr>
                <w:lang w:val="en-US"/>
              </w:rPr>
              <w:t xml:space="preserve"> </w:t>
            </w:r>
            <w:r w:rsidR="0075505A" w:rsidRPr="008033EC">
              <w:rPr>
                <w:lang w:val="en-AU"/>
              </w:rPr>
              <w:t>| safe}</w:t>
            </w:r>
          </w:p>
        </w:tc>
      </w:tr>
      <w:tr w:rsidR="0075505A" w:rsidRPr="00D8772D" w14:paraId="356B1FCE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0C213E1F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8.</w:t>
            </w:r>
          </w:p>
        </w:tc>
        <w:tc>
          <w:tcPr>
            <w:tcW w:w="4736" w:type="dxa"/>
            <w:hideMark/>
          </w:tcPr>
          <w:p w14:paraId="7258E747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Системи протипожежного захисту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функціонально пов’язані інженерні системи</w:t>
            </w:r>
          </w:p>
        </w:tc>
        <w:tc>
          <w:tcPr>
            <w:tcW w:w="4111" w:type="dxa"/>
            <w:hideMark/>
          </w:tcPr>
          <w:p w14:paraId="57AD7B96" w14:textId="076944A7" w:rsidR="0075505A" w:rsidRPr="001E4DE0" w:rsidRDefault="00B77F2A" w:rsidP="00906E3A">
            <w:pPr>
              <w:pStyle w:val="Highlighted-centered"/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="004D0D6D" w:rsidRPr="004D0D6D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="001F5686" w:rsidRPr="001F5686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internalSystems.fireProtection</w:t>
            </w:r>
            <w:r>
              <w:rPr>
                <w:lang w:val="en-US"/>
              </w:rPr>
              <w:t xml:space="preserve">Defects}.{/} </w:t>
            </w:r>
            <w:r w:rsidR="0075505A">
              <w:t>{</w:t>
            </w:r>
            <w:r w:rsidR="0075505A" w:rsidRPr="00A01E10">
              <w:t>internalSystems</w:t>
            </w:r>
            <w:r w:rsidR="0075505A">
              <w:t>.</w:t>
            </w:r>
            <w:r w:rsidR="0075505A" w:rsidRPr="004139BC">
              <w:t>fireProtection</w:t>
            </w:r>
            <w:r w:rsidR="0075505A">
              <w:rPr>
                <w:lang w:val="en-US"/>
              </w:rPr>
              <w:t xml:space="preserve"> </w:t>
            </w:r>
            <w:r w:rsidR="0075505A">
              <w:t>| safe}</w:t>
            </w:r>
          </w:p>
        </w:tc>
      </w:tr>
      <w:tr w:rsidR="0075505A" w:rsidRPr="00D8772D" w14:paraId="2EE8EA50" w14:textId="77777777" w:rsidTr="00FB3035">
        <w:trPr>
          <w:trHeight w:val="113"/>
        </w:trPr>
        <w:tc>
          <w:tcPr>
            <w:tcW w:w="793" w:type="dxa"/>
            <w:gridSpan w:val="2"/>
            <w:hideMark/>
          </w:tcPr>
          <w:p w14:paraId="69AFF468" w14:textId="77777777" w:rsidR="0075505A" w:rsidRPr="00D8772D" w:rsidRDefault="0075505A" w:rsidP="0075505A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9.</w:t>
            </w:r>
          </w:p>
        </w:tc>
        <w:tc>
          <w:tcPr>
            <w:tcW w:w="4736" w:type="dxa"/>
            <w:hideMark/>
          </w:tcPr>
          <w:p w14:paraId="1E401A11" w14:textId="77777777" w:rsidR="0075505A" w:rsidRPr="001E4DE0" w:rsidRDefault="0075505A" w:rsidP="0075505A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Протипожежне водопостачання (зовнішнє та</w:t>
            </w:r>
            <w:r w:rsidRPr="00D8772D">
              <w:rPr>
                <w:noProof/>
                <w:szCs w:val="28"/>
                <w:lang w:val="en-AU"/>
              </w:rPr>
              <w:t> </w:t>
            </w:r>
            <w:r w:rsidRPr="001E4DE0">
              <w:rPr>
                <w:noProof/>
                <w:szCs w:val="28"/>
                <w:lang w:val="ru-RU"/>
              </w:rPr>
              <w:t>внутрішнє)</w:t>
            </w:r>
          </w:p>
        </w:tc>
        <w:tc>
          <w:tcPr>
            <w:tcW w:w="4111" w:type="dxa"/>
            <w:hideMark/>
          </w:tcPr>
          <w:p w14:paraId="6C7B5D0F" w14:textId="159A0CC7" w:rsidR="00906E3A" w:rsidRDefault="00906E3A" w:rsidP="00906E3A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4D0D6D">
              <w:rPr>
                <w:lang w:val="en-US"/>
              </w:rPr>
              <w:t>internalSystems.</w:t>
            </w:r>
            <w:r w:rsidR="00B321EF" w:rsidRPr="00B321EF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4D0D6D">
              <w:rPr>
                <w:lang w:val="en-US"/>
              </w:rPr>
              <w:t>internalSystems.</w:t>
            </w:r>
            <w:r w:rsidR="00AE35FB" w:rsidRPr="00AE35FB">
              <w:rPr>
                <w:lang w:val="en-US"/>
              </w:rPr>
              <w:t>firefightingWaterSupply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1F5686">
              <w:rPr>
                <w:lang w:val="en-US"/>
              </w:rPr>
              <w:t>internalSystems.</w:t>
            </w:r>
            <w:r w:rsidR="008E7260" w:rsidRPr="008E7260">
              <w:rPr>
                <w:lang w:val="en-US"/>
              </w:rPr>
              <w:t>firefightingWaterSupply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1F5686">
              <w:rPr>
                <w:lang w:val="en-US"/>
              </w:rPr>
              <w:t>internalSystems.</w:t>
            </w:r>
            <w:r w:rsidR="00615B2C" w:rsidRPr="00615B2C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B77F2A">
              <w:rPr>
                <w:lang w:val="en-US"/>
              </w:rPr>
              <w:t>internalSystems.</w:t>
            </w:r>
            <w:r w:rsidRPr="00906E3A">
              <w:rPr>
                <w:lang w:val="en-US"/>
              </w:rPr>
              <w:t>firefightingWaterSupply</w:t>
            </w:r>
            <w:r>
              <w:rPr>
                <w:lang w:val="en-US"/>
              </w:rPr>
              <w:t xml:space="preserve">Defects}.{/} </w:t>
            </w:r>
          </w:p>
          <w:p w14:paraId="1C34C150" w14:textId="758FAE12" w:rsidR="0075505A" w:rsidRPr="00906E3A" w:rsidRDefault="0075505A" w:rsidP="0075505A">
            <w:pPr>
              <w:pStyle w:val="Highlighted-centered"/>
              <w:rPr>
                <w:lang w:val="en-US"/>
              </w:rPr>
            </w:pPr>
            <w:r w:rsidRPr="00906E3A">
              <w:rPr>
                <w:lang w:val="en-US"/>
              </w:rPr>
              <w:t>{internalSystems.firefightingWaterSupply</w:t>
            </w:r>
            <w:r>
              <w:rPr>
                <w:lang w:val="en-US"/>
              </w:rPr>
              <w:t xml:space="preserve"> </w:t>
            </w:r>
            <w:r w:rsidRPr="00906E3A">
              <w:rPr>
                <w:lang w:val="en-US"/>
              </w:rPr>
              <w:t>| safe}</w:t>
            </w:r>
          </w:p>
        </w:tc>
      </w:tr>
    </w:tbl>
    <w:p w14:paraId="65CA2C80" w14:textId="77777777" w:rsidR="006137A9" w:rsidRDefault="006137A9" w:rsidP="00621C06">
      <w:pPr>
        <w:spacing w:before="120"/>
        <w:ind w:firstLine="567"/>
        <w:jc w:val="both"/>
        <w:rPr>
          <w:noProof/>
          <w:szCs w:val="28"/>
          <w:lang w:val="en-US"/>
        </w:rPr>
      </w:pPr>
    </w:p>
    <w:p w14:paraId="3871C725" w14:textId="1FF8D973" w:rsidR="00621C06" w:rsidRPr="00B97A96" w:rsidRDefault="00621C06" w:rsidP="006137A9">
      <w:pPr>
        <w:pStyle w:val="Paragraph"/>
        <w:rPr>
          <w:lang w:val="en-US"/>
        </w:rPr>
      </w:pPr>
      <w:r w:rsidRPr="001E4DE0">
        <w:t>Узагальнюючий</w:t>
      </w:r>
      <w:r w:rsidRPr="00B97A96">
        <w:rPr>
          <w:lang w:val="en-US"/>
        </w:rPr>
        <w:t xml:space="preserve"> </w:t>
      </w:r>
      <w:r w:rsidRPr="001E4DE0">
        <w:t>висновок</w:t>
      </w:r>
      <w:r w:rsidRPr="00B97A96">
        <w:rPr>
          <w:lang w:val="en-US"/>
        </w:rPr>
        <w:t>*:</w:t>
      </w:r>
    </w:p>
    <w:p w14:paraId="1903F1EA" w14:textId="1A90D895" w:rsidR="00621C06" w:rsidRPr="00787A11" w:rsidRDefault="00B97A96" w:rsidP="00787A11">
      <w:pPr>
        <w:pStyle w:val="Paragraph-Even"/>
        <w:rPr>
          <w:u w:val="single"/>
          <w:lang w:val="uk-UA"/>
        </w:rPr>
      </w:pPr>
      <w:r w:rsidRPr="00B97A96">
        <w:rPr>
          <w:rStyle w:val="AlertChar"/>
          <w:lang w:val="en-US"/>
        </w:rPr>
        <w:t>{#!</w:t>
      </w:r>
      <w:r w:rsidR="00E25CBC">
        <w:rPr>
          <w:rStyle w:val="AlertChar"/>
          <w:lang w:val="en-US"/>
        </w:rPr>
        <w:t>conclusionType</w:t>
      </w:r>
      <w:r w:rsidRPr="00B97A96">
        <w:rPr>
          <w:rStyle w:val="AlertChar"/>
          <w:lang w:val="en-US"/>
        </w:rPr>
        <w:t>}</w:t>
      </w:r>
      <w:r w:rsidRPr="00B97A96">
        <w:rPr>
          <w:rStyle w:val="AlertChar"/>
        </w:rPr>
        <w:t>Не</w:t>
      </w:r>
      <w:r w:rsidRPr="00B97A96">
        <w:rPr>
          <w:rStyle w:val="AlertChar"/>
          <w:lang w:val="en-US"/>
        </w:rPr>
        <w:t xml:space="preserve"> </w:t>
      </w:r>
      <w:r w:rsidRPr="00B97A96">
        <w:rPr>
          <w:rStyle w:val="AlertChar"/>
        </w:rPr>
        <w:t>визначен</w:t>
      </w:r>
      <w:r w:rsidR="004D228A">
        <w:rPr>
          <w:rStyle w:val="AlertChar"/>
          <w:lang w:val="uk-UA"/>
        </w:rPr>
        <w:t>ий</w:t>
      </w:r>
      <w:r w:rsidR="00F55490">
        <w:rPr>
          <w:rStyle w:val="AlertChar"/>
          <w:lang w:val="en-US"/>
        </w:rPr>
        <w:t>.</w:t>
      </w:r>
      <w:r w:rsidRPr="00B97A96">
        <w:rPr>
          <w:rStyle w:val="AlertChar"/>
          <w:lang w:val="en-US"/>
        </w:rPr>
        <w:t>{/}</w:t>
      </w:r>
      <w:r w:rsidR="006137A9" w:rsidRPr="00B97A96">
        <w:rPr>
          <w:lang w:val="en-US"/>
        </w:rPr>
        <w:t>{#conclusionType}</w:t>
      </w:r>
      <w:r w:rsidR="006137A9" w:rsidRPr="00B97A96">
        <w:rPr>
          <w:rStyle w:val="Highlighted-boldChar"/>
          <w:lang w:val="en-US"/>
        </w:rPr>
        <w:t>{conclusionType}</w:t>
      </w:r>
      <w:r w:rsidR="003C7375">
        <w:rPr>
          <w:lang w:val="uk-UA"/>
        </w:rPr>
        <w:t>.</w:t>
      </w:r>
      <w:r w:rsidR="006137A9" w:rsidRPr="00B97A96">
        <w:rPr>
          <w:lang w:val="en-US"/>
        </w:rPr>
        <w:t>{/}</w:t>
      </w:r>
      <w:r w:rsidR="007344AE">
        <w:rPr>
          <w:lang w:val="en-US"/>
        </w:rPr>
        <w:t>{#!</w:t>
      </w:r>
      <w:r w:rsidR="007344AE" w:rsidRPr="007344AE">
        <w:rPr>
          <w:lang w:val="en-US"/>
        </w:rPr>
        <w:t>otherConclusion</w:t>
      </w:r>
      <w:r w:rsidR="007344AE">
        <w:rPr>
          <w:lang w:val="en-US"/>
        </w:rPr>
        <w:t>}</w:t>
      </w:r>
      <w:r w:rsidR="00BF72D6">
        <w:rPr>
          <w:lang w:val="uk-UA"/>
        </w:rPr>
        <w:t xml:space="preserve"> </w:t>
      </w:r>
      <w:r w:rsidR="008079BA" w:rsidRPr="00B97A96">
        <w:rPr>
          <w:rStyle w:val="AlertChar"/>
          <w:lang w:val="en-US"/>
        </w:rPr>
        <w:t>{#!</w:t>
      </w:r>
      <w:r w:rsidR="008079BA">
        <w:rPr>
          <w:rStyle w:val="AlertChar"/>
          <w:lang w:val="en-US"/>
        </w:rPr>
        <w:t>conclusion</w:t>
      </w:r>
      <w:r w:rsidR="008079BA">
        <w:rPr>
          <w:rStyle w:val="AlertChar"/>
          <w:lang w:val="en-US"/>
        </w:rPr>
        <w:t>Detail</w:t>
      </w:r>
      <w:r w:rsidR="008079BA" w:rsidRPr="00B97A96">
        <w:rPr>
          <w:rStyle w:val="AlertChar"/>
          <w:lang w:val="en-US"/>
        </w:rPr>
        <w:t>}</w:t>
      </w:r>
      <w:r w:rsidR="008079BA" w:rsidRPr="00B97A96">
        <w:rPr>
          <w:rStyle w:val="AlertChar"/>
        </w:rPr>
        <w:t>Не</w:t>
      </w:r>
      <w:r w:rsidR="008079BA" w:rsidRPr="00B97A96">
        <w:rPr>
          <w:rStyle w:val="AlertChar"/>
          <w:lang w:val="en-US"/>
        </w:rPr>
        <w:t xml:space="preserve"> </w:t>
      </w:r>
      <w:r w:rsidR="008079BA" w:rsidRPr="00B97A96">
        <w:rPr>
          <w:rStyle w:val="AlertChar"/>
        </w:rPr>
        <w:t>визначен</w:t>
      </w:r>
      <w:r w:rsidR="008079BA">
        <w:rPr>
          <w:rStyle w:val="AlertChar"/>
          <w:lang w:val="uk-UA"/>
        </w:rPr>
        <w:t>о деталі</w:t>
      </w:r>
      <w:r w:rsidR="00F55490">
        <w:rPr>
          <w:rStyle w:val="AlertChar"/>
          <w:lang w:val="en-US"/>
        </w:rPr>
        <w:t>.</w:t>
      </w:r>
      <w:r w:rsidR="008079BA" w:rsidRPr="00B97A96">
        <w:rPr>
          <w:rStyle w:val="AlertChar"/>
          <w:lang w:val="en-US"/>
        </w:rPr>
        <w:t>{/}</w:t>
      </w:r>
      <w:r w:rsidR="008079BA" w:rsidRPr="00B97A96">
        <w:rPr>
          <w:lang w:val="en-US"/>
        </w:rPr>
        <w:t>{#conclusion</w:t>
      </w:r>
      <w:r w:rsidR="008079BA">
        <w:rPr>
          <w:lang w:val="en-US"/>
        </w:rPr>
        <w:t>Detail</w:t>
      </w:r>
      <w:r w:rsidR="008079BA" w:rsidRPr="00B97A96">
        <w:rPr>
          <w:lang w:val="en-US"/>
        </w:rPr>
        <w:t>}</w:t>
      </w:r>
      <w:r w:rsidR="008079BA" w:rsidRPr="00B97A96">
        <w:rPr>
          <w:rStyle w:val="Highlighted-boldChar"/>
          <w:lang w:val="en-US"/>
        </w:rPr>
        <w:t>{conclusion</w:t>
      </w:r>
      <w:r w:rsidR="008079BA">
        <w:rPr>
          <w:rStyle w:val="Highlighted-boldChar"/>
          <w:lang w:val="en-US"/>
        </w:rPr>
        <w:t>Detail</w:t>
      </w:r>
      <w:r w:rsidR="008079BA" w:rsidRPr="00B97A96">
        <w:rPr>
          <w:rStyle w:val="Highlighted-boldChar"/>
          <w:lang w:val="en-US"/>
        </w:rPr>
        <w:t>}</w:t>
      </w:r>
      <w:r w:rsidR="00725562">
        <w:rPr>
          <w:lang w:val="uk-UA"/>
        </w:rPr>
        <w:t>.</w:t>
      </w:r>
      <w:r w:rsidR="008079BA" w:rsidRPr="00B97A96">
        <w:rPr>
          <w:lang w:val="en-US"/>
        </w:rPr>
        <w:t>{/}</w:t>
      </w:r>
      <w:r w:rsidR="007344AE" w:rsidRPr="00E800A8">
        <w:rPr>
          <w:lang w:val="uk-UA"/>
        </w:rPr>
        <w:t>{/}</w:t>
      </w:r>
      <w:bookmarkStart w:id="6" w:name="_Hlk226622472"/>
      <w:r w:rsidR="00E800A8">
        <w:rPr>
          <w:lang w:val="uk-UA"/>
        </w:rPr>
        <w:t xml:space="preserve"> </w:t>
      </w:r>
      <w:r w:rsidR="00DE42BB" w:rsidRPr="00E800A8">
        <w:rPr>
          <w:lang w:val="uk-UA"/>
        </w:rPr>
        <w:t>{#</w:t>
      </w:r>
      <w:r w:rsidR="00DE42BB" w:rsidRPr="00A54BC6">
        <w:rPr>
          <w:lang w:val="en-US"/>
        </w:rPr>
        <w:t>additionalObservation</w:t>
      </w:r>
      <w:r w:rsidR="00DE42BB">
        <w:rPr>
          <w:lang w:val="uk-UA"/>
        </w:rPr>
        <w:t xml:space="preserve"> !== </w:t>
      </w:r>
      <w:r w:rsidR="00DE42BB" w:rsidRPr="00DE42BB">
        <w:rPr>
          <w:lang w:val="uk-UA"/>
        </w:rPr>
        <w:t>'</w:t>
      </w:r>
      <w:r w:rsidR="00DE42BB">
        <w:rPr>
          <w:lang w:val="uk-UA"/>
        </w:rPr>
        <w:t>Інше</w:t>
      </w:r>
      <w:r w:rsidR="00DE42BB" w:rsidRPr="00DE42BB">
        <w:rPr>
          <w:lang w:val="uk-UA"/>
        </w:rPr>
        <w:t>'</w:t>
      </w:r>
      <w:r w:rsidR="00DE42BB" w:rsidRPr="00E800A8">
        <w:rPr>
          <w:lang w:val="uk-UA"/>
        </w:rPr>
        <w:t>}</w:t>
      </w:r>
      <w:r w:rsidR="00A54BC6" w:rsidRPr="00E800A8">
        <w:rPr>
          <w:lang w:val="uk-UA"/>
        </w:rPr>
        <w:t>{#</w:t>
      </w:r>
      <w:r w:rsidR="00A54BC6" w:rsidRPr="00A54BC6">
        <w:rPr>
          <w:lang w:val="en-US"/>
        </w:rPr>
        <w:t>additionalObservation</w:t>
      </w:r>
      <w:r w:rsidR="00A54BC6" w:rsidRPr="00E800A8">
        <w:rPr>
          <w:lang w:val="uk-UA"/>
        </w:rPr>
        <w:t>}</w:t>
      </w:r>
      <w:bookmarkEnd w:id="6"/>
      <w:r w:rsidR="00A54BC6" w:rsidRPr="007D377C">
        <w:rPr>
          <w:rStyle w:val="Highlighted-boldChar"/>
          <w:lang w:val="uk-UA"/>
        </w:rPr>
        <w:t>{</w:t>
      </w:r>
      <w:r w:rsidR="00A54BC6" w:rsidRPr="007D377C">
        <w:rPr>
          <w:rStyle w:val="Highlighted-boldChar"/>
          <w:lang w:val="en-US"/>
        </w:rPr>
        <w:t>additionalObservation</w:t>
      </w:r>
      <w:r w:rsidR="00A54BC6" w:rsidRPr="007D377C">
        <w:rPr>
          <w:rStyle w:val="Highlighted-boldChar"/>
          <w:lang w:val="uk-UA"/>
        </w:rPr>
        <w:t>}</w:t>
      </w:r>
      <w:r w:rsidR="00A54BC6" w:rsidRPr="00DE42BB">
        <w:rPr>
          <w:rStyle w:val="Highlighted-boldChar"/>
          <w:lang w:val="uk-UA"/>
        </w:rPr>
        <w:t xml:space="preserve"> </w:t>
      </w:r>
      <w:r w:rsidR="00A54BC6" w:rsidRPr="007D377C">
        <w:rPr>
          <w:rStyle w:val="Highlighted-boldChar"/>
          <w:lang w:val="uk-UA"/>
        </w:rPr>
        <w:t xml:space="preserve">проведення </w:t>
      </w:r>
      <w:r w:rsidR="00A54BC6" w:rsidRPr="007D377C">
        <w:rPr>
          <w:rStyle w:val="Highlighted-boldChar"/>
          <w:lang w:val="uk-UA"/>
        </w:rPr>
        <w:lastRenderedPageBreak/>
        <w:t>додаткового обстеження</w:t>
      </w:r>
      <w:r w:rsidR="00A54BC6" w:rsidRPr="00A54BC6">
        <w:rPr>
          <w:lang w:val="uk-UA"/>
        </w:rPr>
        <w:t xml:space="preserve"> об'єкта нерухомого майна відповідно до порядку проведення обстеження прийнятих в експлуатацію об\'єктів будівництва, затвердженого постановою КМУ від 12 квітня 2017 року № 257</w:t>
      </w:r>
      <w:r w:rsidR="00A54BC6">
        <w:rPr>
          <w:lang w:val="uk-UA"/>
        </w:rPr>
        <w:t>.</w:t>
      </w:r>
      <w:r w:rsidR="00A54BC6">
        <w:rPr>
          <w:lang w:val="en-US"/>
        </w:rPr>
        <w:t>{/}</w:t>
      </w:r>
      <w:r w:rsidR="00FB67D7">
        <w:rPr>
          <w:lang w:val="en-US"/>
        </w:rPr>
        <w:t>{/}</w:t>
      </w:r>
      <w:r w:rsidR="003A4055">
        <w:rPr>
          <w:lang w:val="en-US"/>
        </w:rPr>
        <w:t xml:space="preserve"> </w:t>
      </w:r>
      <w:r w:rsidR="003A4055" w:rsidRPr="00E800A8">
        <w:rPr>
          <w:lang w:val="uk-UA"/>
        </w:rPr>
        <w:t>{#</w:t>
      </w:r>
      <w:r w:rsidR="003A4055" w:rsidRPr="00A54BC6">
        <w:rPr>
          <w:lang w:val="en-US"/>
        </w:rPr>
        <w:t>additionalObservation</w:t>
      </w:r>
      <w:r w:rsidR="003A4055">
        <w:rPr>
          <w:lang w:val="uk-UA"/>
        </w:rPr>
        <w:t xml:space="preserve"> </w:t>
      </w:r>
      <w:r w:rsidR="003A4055">
        <w:rPr>
          <w:lang w:val="en-US"/>
        </w:rPr>
        <w:t>=</w:t>
      </w:r>
      <w:r w:rsidR="003A4055">
        <w:rPr>
          <w:lang w:val="uk-UA"/>
        </w:rPr>
        <w:t xml:space="preserve">== </w:t>
      </w:r>
      <w:r w:rsidR="003A4055" w:rsidRPr="00DE42BB">
        <w:rPr>
          <w:lang w:val="uk-UA"/>
        </w:rPr>
        <w:t>'</w:t>
      </w:r>
      <w:r w:rsidR="003A4055">
        <w:rPr>
          <w:lang w:val="uk-UA"/>
        </w:rPr>
        <w:t>Інше</w:t>
      </w:r>
      <w:r w:rsidR="003A4055" w:rsidRPr="00DE42BB">
        <w:rPr>
          <w:lang w:val="uk-UA"/>
        </w:rPr>
        <w:t>'</w:t>
      </w:r>
      <w:r w:rsidR="003A4055" w:rsidRPr="00E800A8">
        <w:rPr>
          <w:lang w:val="uk-UA"/>
        </w:rPr>
        <w:t>}</w:t>
      </w:r>
      <w:r w:rsidR="003A4055" w:rsidRPr="00FA05A3">
        <w:rPr>
          <w:rStyle w:val="Highlighted-boldChar"/>
        </w:rPr>
        <w:t>{</w:t>
      </w:r>
      <w:r w:rsidR="003A4055" w:rsidRPr="00FA05A3">
        <w:rPr>
          <w:rStyle w:val="Highlighted-boldChar"/>
          <w:lang w:val="en-US"/>
        </w:rPr>
        <w:t>additionalObservationExtra</w:t>
      </w:r>
      <w:r w:rsidR="003A4055" w:rsidRPr="00FA05A3">
        <w:rPr>
          <w:rStyle w:val="Highlighted-boldChar"/>
        </w:rPr>
        <w:t>}</w:t>
      </w:r>
      <w:r w:rsidR="003A4055">
        <w:rPr>
          <w:lang w:val="en-US"/>
        </w:rPr>
        <w:t>{/}</w:t>
      </w:r>
      <w:r w:rsidR="008079BA">
        <w:rPr>
          <w:lang w:val="en-US"/>
        </w:rPr>
        <w:t xml:space="preserve"> </w:t>
      </w:r>
      <w:r w:rsidR="00787A11" w:rsidRPr="008079BA">
        <w:rPr>
          <w:lang w:val="uk-UA"/>
        </w:rPr>
        <w:t>{#</w:t>
      </w:r>
      <w:r w:rsidR="004F5B56" w:rsidRPr="004F5B56">
        <w:rPr>
          <w:lang w:val="en-US"/>
        </w:rPr>
        <w:t>conclusionText</w:t>
      </w:r>
      <w:r w:rsidR="00787A11" w:rsidRPr="008079BA">
        <w:rPr>
          <w:lang w:val="uk-UA"/>
        </w:rPr>
        <w:t>}</w:t>
      </w:r>
      <w:r w:rsidR="00D6084F" w:rsidRPr="008079BA">
        <w:rPr>
          <w:lang w:val="uk-UA"/>
        </w:rPr>
        <w:t xml:space="preserve"> </w:t>
      </w:r>
      <w:r w:rsidR="00787A11" w:rsidRPr="008079BA">
        <w:rPr>
          <w:rStyle w:val="Highlighted-boldChar"/>
          <w:lang w:val="uk-UA"/>
        </w:rPr>
        <w:t>{</w:t>
      </w:r>
      <w:bookmarkStart w:id="7" w:name="_Hlk226556108"/>
      <w:r w:rsidR="00787A11" w:rsidRPr="00B97A96">
        <w:rPr>
          <w:rStyle w:val="Highlighted-boldChar"/>
          <w:lang w:val="en-US"/>
        </w:rPr>
        <w:t>conclusionText</w:t>
      </w:r>
      <w:bookmarkEnd w:id="7"/>
      <w:r w:rsidR="00787A11" w:rsidRPr="008079BA">
        <w:rPr>
          <w:rStyle w:val="Highlighted-boldChar"/>
          <w:lang w:val="uk-UA"/>
        </w:rPr>
        <w:t>}</w:t>
      </w:r>
      <w:r w:rsidR="00787A11" w:rsidRPr="008079BA">
        <w:rPr>
          <w:lang w:val="uk-UA"/>
        </w:rPr>
        <w:t>{/}</w:t>
      </w:r>
    </w:p>
    <w:p w14:paraId="476455FB" w14:textId="3CD3ACEE" w:rsidR="00621C06" w:rsidRPr="00151912" w:rsidRDefault="00DA3BBF" w:rsidP="00442E85">
      <w:pPr>
        <w:pStyle w:val="CustomTitle"/>
        <w:rPr>
          <w:lang w:val="uk-UA"/>
        </w:rPr>
      </w:pPr>
      <w:r w:rsidRPr="00151912">
        <w:rPr>
          <w:lang w:val="uk-UA"/>
        </w:rPr>
        <w:t>{/}{#</w:t>
      </w:r>
      <w:r w:rsidRPr="00DA3BBF">
        <w:rPr>
          <w:lang w:val="en-US"/>
        </w:rPr>
        <w:t>estateType</w:t>
      </w:r>
      <w:r w:rsidRPr="00151912">
        <w:rPr>
          <w:lang w:val="uk-UA"/>
        </w:rPr>
        <w:t>==='Квартири, житлові та нежитлові приміщення'}</w:t>
      </w:r>
      <w:r w:rsidR="00621C06" w:rsidRPr="00151912">
        <w:rPr>
          <w:lang w:val="uk-UA"/>
        </w:rPr>
        <w:t xml:space="preserve">Об’єкти нерухомого майна (квартири, житлові </w:t>
      </w:r>
      <w:r w:rsidR="00621C06" w:rsidRPr="00151912">
        <w:rPr>
          <w:lang w:val="uk-UA"/>
        </w:rPr>
        <w:br/>
        <w:t>та нежитлові приміщення)</w:t>
      </w:r>
    </w:p>
    <w:p w14:paraId="733C2902" w14:textId="65FE330D" w:rsidR="00442E85" w:rsidRPr="00151912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 xml:space="preserve">Відомості про власника об’єкта, зокрема територіальну громаду (утворені нею органи місцевого самоврядування), суб’єкта управління об’єктами державної власності: </w:t>
      </w:r>
      <w:r w:rsidRPr="00151912">
        <w:rPr>
          <w:rStyle w:val="Highlighted-boldChar"/>
          <w:lang w:val="uk-UA"/>
        </w:rPr>
        <w:t>власником є {</w:t>
      </w:r>
      <w:r w:rsidRPr="00FD162B">
        <w:rPr>
          <w:rStyle w:val="Highlighted-boldChar"/>
          <w:lang w:val="en-US"/>
        </w:rPr>
        <w:t>ownerType</w:t>
      </w:r>
      <w:r w:rsidRPr="00151912">
        <w:rPr>
          <w:rStyle w:val="Highlighted-boldChar"/>
          <w:lang w:val="uk-UA"/>
        </w:rPr>
        <w:t xml:space="preserve"> | </w:t>
      </w:r>
      <w:r w:rsidRPr="00D27CEC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>
        <w:rPr>
          <w:lang w:val="en-US"/>
        </w:rPr>
        <w:t>additionalName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familyName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givenName</w:t>
      </w:r>
      <w:r w:rsidRPr="00151912">
        <w:rPr>
          <w:rStyle w:val="Highlighted-boldChar"/>
          <w:lang w:val="uk-UA"/>
        </w:rPr>
        <w:t>}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4C66C8">
        <w:rPr>
          <w:rStyle w:val="Highlighted-boldChar"/>
          <w:lang w:val="en-US"/>
        </w:rPr>
        <w:t>additionalName</w:t>
      </w:r>
      <w:r w:rsidRPr="00151912">
        <w:rPr>
          <w:rStyle w:val="Highlighted-boldChar"/>
          <w:lang w:val="uk-UA"/>
        </w:rPr>
        <w:t>}</w:t>
      </w:r>
      <w:r>
        <w:rPr>
          <w:lang w:val="uk-UA"/>
        </w:rPr>
        <w:t xml:space="preserve"> </w:t>
      </w:r>
      <w:r w:rsidRPr="00151912">
        <w:rPr>
          <w:lang w:val="uk-UA"/>
        </w:rPr>
        <w:t>{#</w:t>
      </w:r>
      <w:r w:rsidRPr="00D27CEC">
        <w:rPr>
          <w:lang w:val="en-US"/>
        </w:rPr>
        <w:t>ownerPerson</w:t>
      </w:r>
      <w:r w:rsidRPr="00151912">
        <w:rPr>
          <w:lang w:val="uk-UA"/>
        </w:rPr>
        <w:t xml:space="preserve">. </w:t>
      </w:r>
      <w:r w:rsidRPr="008D61FC">
        <w:rPr>
          <w:lang w:val="en-US"/>
        </w:rPr>
        <w:t>taxId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РНОКПП –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taxId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 w:rsidRPr="00D27CEC">
        <w:rPr>
          <w:lang w:val="en-US"/>
        </w:rPr>
        <w:t>ownerPerson</w:t>
      </w:r>
      <w:r w:rsidRPr="00151912">
        <w:rPr>
          <w:lang w:val="uk-UA"/>
        </w:rPr>
        <w:t>.</w:t>
      </w:r>
      <w:r w:rsidRPr="005C5E4F">
        <w:rPr>
          <w:lang w:val="en-US"/>
        </w:rPr>
        <w:t>passportNumber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паспорт № {</w:t>
      </w:r>
      <w:r w:rsidRPr="00042471">
        <w:rPr>
          <w:rStyle w:val="Highlighted-boldChar"/>
          <w:lang w:val="en-US"/>
        </w:rPr>
        <w:t>ownerPerson</w:t>
      </w:r>
      <w:r w:rsidRPr="00151912">
        <w:rPr>
          <w:rStyle w:val="Highlighted-boldChar"/>
          <w:lang w:val="uk-UA"/>
        </w:rPr>
        <w:t>.</w:t>
      </w:r>
      <w:r w:rsidRPr="00042471">
        <w:rPr>
          <w:rStyle w:val="Highlighted-boldChar"/>
          <w:lang w:val="en-US"/>
        </w:rPr>
        <w:t>passportNumber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{/}{/}{#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title</w:t>
      </w:r>
      <w:r w:rsidRPr="00151912">
        <w:rPr>
          <w:lang w:val="uk-UA"/>
        </w:rPr>
        <w:t>}</w:t>
      </w:r>
      <w:r w:rsidRPr="00151912">
        <w:rPr>
          <w:rStyle w:val="Highlighted-boldChar"/>
          <w:lang w:val="uk-UA"/>
        </w:rPr>
        <w:t>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title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{#</w:t>
      </w:r>
      <w:r w:rsidRPr="004C66C8">
        <w:rPr>
          <w:lang w:val="en-US"/>
        </w:rPr>
        <w:t>ownerOrganization</w:t>
      </w:r>
      <w:r w:rsidRPr="00151912">
        <w:rPr>
          <w:lang w:val="uk-UA"/>
        </w:rPr>
        <w:t>.</w:t>
      </w:r>
      <w:r>
        <w:rPr>
          <w:lang w:val="en-US"/>
        </w:rPr>
        <w:t>code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 xml:space="preserve">(код </w:t>
      </w:r>
      <w:r>
        <w:rPr>
          <w:rStyle w:val="Highlighted-boldChar"/>
          <w:lang w:val="uk-UA"/>
        </w:rPr>
        <w:t>згідно з</w:t>
      </w:r>
      <w:r w:rsidRPr="00151912">
        <w:rPr>
          <w:rStyle w:val="Highlighted-boldChar"/>
          <w:lang w:val="uk-UA"/>
        </w:rPr>
        <w:t xml:space="preserve"> ЄДРПОУ {</w:t>
      </w:r>
      <w:r w:rsidRPr="004C66C8">
        <w:rPr>
          <w:rStyle w:val="Highlighted-boldChar"/>
          <w:lang w:val="en-US"/>
        </w:rPr>
        <w:t>ownerOrganization</w:t>
      </w:r>
      <w:r w:rsidRPr="00151912">
        <w:rPr>
          <w:rStyle w:val="Highlighted-boldChar"/>
          <w:lang w:val="uk-UA"/>
        </w:rPr>
        <w:t>.</w:t>
      </w:r>
      <w:r w:rsidRPr="00F86956">
        <w:rPr>
          <w:rStyle w:val="Highlighted-boldChar"/>
          <w:lang w:val="en-US"/>
        </w:rPr>
        <w:t>code</w:t>
      </w:r>
      <w:r w:rsidRPr="00151912">
        <w:rPr>
          <w:rStyle w:val="Highlighted-boldChar"/>
          <w:lang w:val="uk-UA"/>
        </w:rPr>
        <w:t>})</w:t>
      </w:r>
      <w:r w:rsidRPr="00151912">
        <w:rPr>
          <w:lang w:val="uk-UA"/>
        </w:rPr>
        <w:t>{/}{/}.</w:t>
      </w:r>
    </w:p>
    <w:p w14:paraId="286916D4" w14:textId="77777777" w:rsidR="00621C06" w:rsidRPr="00151912" w:rsidRDefault="00621C06" w:rsidP="00442E85">
      <w:pPr>
        <w:pStyle w:val="Paragraph-Even"/>
        <w:rPr>
          <w:lang w:val="uk-UA"/>
        </w:rPr>
      </w:pPr>
      <w:r w:rsidRPr="00151912">
        <w:rPr>
          <w:lang w:val="uk-UA"/>
        </w:rPr>
        <w:t>Загальні відомості про об’єкт:</w:t>
      </w:r>
    </w:p>
    <w:p w14:paraId="315B1FBE" w14:textId="3DA405B6" w:rsidR="00442E85" w:rsidRPr="00314B41" w:rsidRDefault="00442E85" w:rsidP="00442E85">
      <w:pPr>
        <w:pStyle w:val="Paragraph"/>
        <w:rPr>
          <w:lang w:val="uk-UA"/>
        </w:rPr>
      </w:pPr>
      <w:r w:rsidRPr="00151912">
        <w:rPr>
          <w:lang w:val="uk-UA"/>
        </w:rPr>
        <w:t>місцезнаходження об’єкта (село, селище, місто, район, область, інші реквізити адреси (за наявності): 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>1}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1} область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 w:rsidRPr="00151912">
        <w:rPr>
          <w:lang w:val="uk-UA"/>
        </w:rPr>
        <w:t xml:space="preserve">2},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2} район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3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3} громада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4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4} ({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code</w:t>
      </w:r>
      <w:r w:rsidRPr="00151912">
        <w:rPr>
          <w:rStyle w:val="Highlighted-boldChar"/>
          <w:lang w:val="uk-UA"/>
        </w:rPr>
        <w:t>4})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admin</w:t>
      </w:r>
      <w:r>
        <w:rPr>
          <w:lang w:val="uk-UA"/>
        </w:rPr>
        <w:t>5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admin</w:t>
      </w:r>
      <w:r w:rsidRPr="00151912">
        <w:rPr>
          <w:rStyle w:val="Highlighted-boldChar"/>
          <w:lang w:val="uk-UA"/>
        </w:rPr>
        <w:t>5} район у місті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streetType</w:t>
      </w:r>
      <w:r w:rsidR="007D3674" w:rsidRPr="00151912">
        <w:rPr>
          <w:lang w:val="uk-UA"/>
        </w:rPr>
        <w:t xml:space="preserve"> 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streetType</w:t>
      </w:r>
      <w:r w:rsidR="005E4253" w:rsidRPr="00151912">
        <w:rPr>
          <w:rStyle w:val="Highlighted-boldChar"/>
          <w:lang w:val="uk-UA"/>
        </w:rPr>
        <w:t xml:space="preserve"> | </w:t>
      </w:r>
      <w:r w:rsidR="005E4253">
        <w:rPr>
          <w:rStyle w:val="Highlighted-boldChar"/>
          <w:lang w:val="en-US"/>
        </w:rPr>
        <w:t>toLowerCase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streetName</w:t>
      </w:r>
      <w:r w:rsidRPr="00151912">
        <w:rPr>
          <w:lang w:val="uk-UA"/>
        </w:rPr>
        <w:t xml:space="preserve">}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streetName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building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building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>
        <w:rPr>
          <w:lang w:val="en-US"/>
        </w:rPr>
        <w:t>block</w:t>
      </w:r>
      <w:r w:rsidRPr="00151912">
        <w:rPr>
          <w:lang w:val="uk-UA"/>
        </w:rPr>
        <w:t xml:space="preserve">}, </w:t>
      </w:r>
      <w:r w:rsidRPr="00151912">
        <w:rPr>
          <w:rStyle w:val="Highlighted-boldChar"/>
          <w:lang w:val="uk-UA"/>
        </w:rPr>
        <w:t>корпус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</w:rPr>
        <w:t>block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{/}{#</w:t>
      </w:r>
      <w:r>
        <w:rPr>
          <w:lang w:val="en-US"/>
        </w:rPr>
        <w:t>address</w:t>
      </w:r>
      <w:r w:rsidRPr="00151912">
        <w:rPr>
          <w:lang w:val="uk-UA"/>
        </w:rPr>
        <w:t>.</w:t>
      </w:r>
      <w:r w:rsidRPr="005F68BC">
        <w:rPr>
          <w:lang w:val="en-US"/>
        </w:rPr>
        <w:t>apartmentNumber</w:t>
      </w:r>
      <w:r w:rsidRPr="00151912">
        <w:rPr>
          <w:lang w:val="uk-UA"/>
        </w:rPr>
        <w:t>}</w:t>
      </w:r>
      <w:r>
        <w:rPr>
          <w:lang w:val="uk-UA"/>
        </w:rPr>
        <w:t xml:space="preserve">, </w:t>
      </w:r>
      <w:r w:rsidRPr="00151912">
        <w:rPr>
          <w:rStyle w:val="Highlighted-boldChar"/>
          <w:lang w:val="uk-UA"/>
        </w:rPr>
        <w:t>квартира {</w:t>
      </w:r>
      <w:r w:rsidRPr="008A755A">
        <w:rPr>
          <w:rStyle w:val="Highlighted-boldChar"/>
        </w:rPr>
        <w:t>address</w:t>
      </w:r>
      <w:r w:rsidRPr="00151912">
        <w:rPr>
          <w:rStyle w:val="Highlighted-boldChar"/>
          <w:lang w:val="uk-UA"/>
        </w:rPr>
        <w:t>.</w:t>
      </w:r>
      <w:r w:rsidRPr="008A755A">
        <w:rPr>
          <w:rStyle w:val="Highlighted-boldChar"/>
          <w:lang w:val="en-US"/>
        </w:rPr>
        <w:t>apartmentNumber</w:t>
      </w:r>
      <w:r w:rsidRPr="00151912">
        <w:rPr>
          <w:rStyle w:val="Highlighted-boldChar"/>
          <w:lang w:val="uk-UA"/>
        </w:rPr>
        <w:t>}</w:t>
      </w:r>
      <w:r w:rsidRPr="00151912">
        <w:rPr>
          <w:lang w:val="uk-UA"/>
        </w:rPr>
        <w:t>{/}</w:t>
      </w:r>
      <w:r>
        <w:rPr>
          <w:lang w:val="uk-UA"/>
        </w:rPr>
        <w:t>.</w:t>
      </w:r>
    </w:p>
    <w:p w14:paraId="4F2AC22F" w14:textId="64DB2F3F" w:rsidR="00621C06" w:rsidRPr="00442E85" w:rsidRDefault="00621C06" w:rsidP="00442E85">
      <w:pPr>
        <w:pStyle w:val="Paragraph-Even"/>
        <w:rPr>
          <w:u w:val="single"/>
          <w:lang w:val="uk-UA"/>
        </w:rPr>
      </w:pPr>
      <w:r w:rsidRPr="00442E85">
        <w:rPr>
          <w:lang w:val="uk-UA"/>
        </w:rPr>
        <w:t>форма власності (у разі, коли квартира перебуває у користуванні (оренді), — правові підстави для користування, строк, на який квартиру надано в користування; кількість осіб, що проживають у квартирі)</w:t>
      </w:r>
      <w:r w:rsidR="00442E85" w:rsidRPr="00442E85">
        <w:rPr>
          <w:lang w:val="uk-UA"/>
        </w:rPr>
        <w:t>: {#</w:t>
      </w:r>
      <w:r w:rsidR="00442E85" w:rsidRPr="00442E85">
        <w:rPr>
          <w:lang w:val="en-US"/>
        </w:rPr>
        <w:t>formOfOwnership</w:t>
      </w:r>
      <w:r w:rsidR="00442E85" w:rsidRPr="00442E85">
        <w:rPr>
          <w:lang w:val="uk-UA"/>
        </w:rPr>
        <w:t>}</w:t>
      </w:r>
      <w:r w:rsidR="00442E85" w:rsidRPr="000433A4">
        <w:rPr>
          <w:rStyle w:val="Highlighted-boldChar"/>
          <w:lang w:val="uk-UA"/>
        </w:rPr>
        <w:t>{</w:t>
      </w:r>
      <w:r w:rsidR="00442E85" w:rsidRPr="000433A4">
        <w:rPr>
          <w:rStyle w:val="Highlighted-boldChar"/>
        </w:rPr>
        <w:t>formOfOwnership</w:t>
      </w:r>
      <w:r w:rsidR="00442E85" w:rsidRPr="000433A4">
        <w:rPr>
          <w:rStyle w:val="Highlighted-boldChar"/>
          <w:lang w:val="uk-UA"/>
        </w:rPr>
        <w:t>}</w:t>
      </w:r>
      <w:r w:rsidR="00442E85" w:rsidRPr="00442E85">
        <w:rPr>
          <w:lang w:val="uk-UA"/>
        </w:rPr>
        <w:t>.{/}{#</w:t>
      </w:r>
      <w:r w:rsidR="00EE39AF" w:rsidRPr="00EE39AF">
        <w:rPr>
          <w:lang w:val="uk-UA"/>
        </w:rPr>
        <w:t>rentInfo.</w:t>
      </w:r>
      <w:r w:rsidR="00442E85">
        <w:rPr>
          <w:lang w:val="en-US"/>
        </w:rPr>
        <w:t>isRent</w:t>
      </w:r>
      <w:r w:rsidR="00442E85" w:rsidRPr="00442E85">
        <w:rPr>
          <w:lang w:val="uk-UA"/>
        </w:rPr>
        <w:t>}</w:t>
      </w:r>
      <w:r w:rsidR="00442E85">
        <w:rPr>
          <w:lang w:val="uk-UA"/>
        </w:rPr>
        <w:t xml:space="preserve"> </w:t>
      </w:r>
      <w:r w:rsidR="00442E85" w:rsidRPr="00ED5465">
        <w:rPr>
          <w:rStyle w:val="Highlighted-boldChar"/>
          <w:lang w:val="uk-UA"/>
        </w:rPr>
        <w:t>Майно перебуває в оренді</w:t>
      </w:r>
      <w:r w:rsidR="00EE39AF" w:rsidRPr="00EE39AF">
        <w:rPr>
          <w:lang w:val="uk-UA"/>
        </w:rPr>
        <w:t>{#rentInfo.</w:t>
      </w:r>
      <w:r w:rsidR="00EE39AF" w:rsidRPr="00EE39AF">
        <w:rPr>
          <w:lang w:val="en-US"/>
        </w:rPr>
        <w:t>reason</w:t>
      </w:r>
      <w:r w:rsidR="00EE39AF" w:rsidRPr="00EE39AF">
        <w:rPr>
          <w:lang w:val="uk-UA"/>
        </w:rPr>
        <w:t xml:space="preserve">}, </w:t>
      </w:r>
      <w:r w:rsidR="00EE39AF">
        <w:rPr>
          <w:lang w:val="uk-UA"/>
        </w:rPr>
        <w:t xml:space="preserve">підстава для користування –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reason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{/}{#rentInfo.</w:t>
      </w:r>
      <w:r w:rsidR="00EE39AF" w:rsidRPr="00EE39AF">
        <w:rPr>
          <w:lang w:val="en-US"/>
        </w:rPr>
        <w:t>endDate</w:t>
      </w:r>
      <w:r w:rsidR="00EE39AF" w:rsidRPr="00EE39AF">
        <w:rPr>
          <w:lang w:val="uk-UA"/>
        </w:rPr>
        <w:t xml:space="preserve">} </w:t>
      </w:r>
      <w:r w:rsidR="00EE39AF">
        <w:rPr>
          <w:lang w:val="uk-UA"/>
        </w:rPr>
        <w:t xml:space="preserve">строком до </w:t>
      </w:r>
      <w:r w:rsidR="00EE39AF" w:rsidRPr="000433A4">
        <w:rPr>
          <w:rStyle w:val="Highlighted-boldChar"/>
          <w:lang w:val="uk-UA"/>
        </w:rPr>
        <w:t>{rentInfo.</w:t>
      </w:r>
      <w:r w:rsidR="00EE39AF" w:rsidRPr="000433A4">
        <w:rPr>
          <w:rStyle w:val="Highlighted-boldChar"/>
          <w:lang w:val="en-US"/>
        </w:rPr>
        <w:t>endDate</w:t>
      </w:r>
      <w:r w:rsidR="00EE39AF" w:rsidRPr="000433A4">
        <w:rPr>
          <w:rStyle w:val="Highlighted-boldChar"/>
          <w:lang w:val="uk-UA"/>
        </w:rPr>
        <w:t xml:space="preserve"> | </w:t>
      </w:r>
      <w:r w:rsidR="00EE39AF" w:rsidRPr="000433A4">
        <w:rPr>
          <w:rStyle w:val="Highlighted-boldChar"/>
        </w:rPr>
        <w:t>formatDate</w:t>
      </w:r>
      <w:r w:rsidR="00EE39AF" w:rsidRPr="000433A4">
        <w:rPr>
          <w:rStyle w:val="Highlighted-boldChar"/>
          <w:lang w:val="uk-UA"/>
        </w:rPr>
        <w:t>}</w:t>
      </w:r>
      <w:r w:rsidR="00EE39AF" w:rsidRPr="00EE39AF">
        <w:rPr>
          <w:lang w:val="uk-UA"/>
        </w:rPr>
        <w:t>{/}{#</w:t>
      </w:r>
      <w:r w:rsidR="00EE39AF">
        <w:rPr>
          <w:lang w:val="en-US"/>
        </w:rPr>
        <w:t>rentInfo</w:t>
      </w:r>
      <w:r w:rsidR="00EE39AF" w:rsidRPr="00EE39AF">
        <w:rPr>
          <w:lang w:val="uk-UA"/>
        </w:rPr>
        <w:t xml:space="preserve">.habitants} </w:t>
      </w:r>
      <w:r w:rsidR="00EE39AF">
        <w:rPr>
          <w:lang w:val="uk-UA"/>
        </w:rPr>
        <w:t xml:space="preserve">Кількість мешканців – </w:t>
      </w:r>
      <w:r w:rsidR="00EE39AF" w:rsidRPr="000433A4">
        <w:rPr>
          <w:rStyle w:val="Highlighted-boldChar"/>
          <w:lang w:val="uk-UA"/>
        </w:rPr>
        <w:t>{</w:t>
      </w:r>
      <w:r w:rsidR="00EE39AF" w:rsidRPr="000433A4">
        <w:rPr>
          <w:rStyle w:val="Highlighted-boldChar"/>
        </w:rPr>
        <w:t>rentInfo</w:t>
      </w:r>
      <w:r w:rsidR="00EE39AF" w:rsidRPr="000433A4">
        <w:rPr>
          <w:rStyle w:val="Highlighted-boldChar"/>
          <w:lang w:val="uk-UA"/>
        </w:rPr>
        <w:t>.habitants}</w:t>
      </w:r>
      <w:r w:rsidR="00EE39AF" w:rsidRPr="00EE39AF">
        <w:rPr>
          <w:lang w:val="uk-UA"/>
        </w:rPr>
        <w:t>{/}</w:t>
      </w:r>
      <w:r w:rsidR="00ED5465">
        <w:rPr>
          <w:lang w:val="uk-UA"/>
        </w:rPr>
        <w:t>.</w:t>
      </w:r>
      <w:r w:rsidR="00442E85" w:rsidRPr="00442E85">
        <w:rPr>
          <w:lang w:val="uk-UA"/>
        </w:rPr>
        <w:t>{/}</w:t>
      </w:r>
    </w:p>
    <w:p w14:paraId="36686AE7" w14:textId="4C756F20" w:rsidR="00621C06" w:rsidRPr="002703F5" w:rsidRDefault="00621C06" w:rsidP="002703F5">
      <w:pPr>
        <w:pStyle w:val="Paragraph"/>
        <w:rPr>
          <w:u w:val="single"/>
          <w:lang w:val="uk-UA"/>
        </w:rPr>
      </w:pPr>
      <w:r w:rsidRPr="002703F5">
        <w:rPr>
          <w:lang w:val="uk-UA"/>
        </w:rPr>
        <w:t>цільове призначення</w:t>
      </w:r>
      <w:r w:rsidR="00B921C2">
        <w:rPr>
          <w:lang w:val="uk-UA"/>
        </w:rPr>
        <w:t>:</w:t>
      </w:r>
      <w:r w:rsidRPr="002703F5">
        <w:rPr>
          <w:lang w:val="uk-UA"/>
        </w:rPr>
        <w:t xml:space="preserve"> </w:t>
      </w:r>
      <w:r w:rsidR="002703F5" w:rsidRPr="000327E5">
        <w:rPr>
          <w:lang w:val="uk-UA"/>
        </w:rPr>
        <w:t>{#</w:t>
      </w:r>
      <w:r w:rsidR="002703F5" w:rsidRPr="000327E5">
        <w:t>functionalPurpose</w:t>
      </w:r>
      <w:r w:rsidR="002703F5" w:rsidRPr="000327E5">
        <w:rPr>
          <w:lang w:val="uk-UA"/>
        </w:rPr>
        <w:t>.</w:t>
      </w:r>
      <w:r w:rsidR="002703F5">
        <w:t>code</w:t>
      </w:r>
      <w:r w:rsidR="002703F5" w:rsidRPr="000327E5">
        <w:rPr>
          <w:lang w:val="uk-UA"/>
        </w:rPr>
        <w:t>}</w:t>
      </w:r>
      <w:r w:rsidR="002703F5" w:rsidRPr="004922D8">
        <w:rPr>
          <w:rStyle w:val="Highlighted-boldChar"/>
          <w:lang w:val="uk-UA"/>
        </w:rPr>
        <w:t>{</w:t>
      </w:r>
      <w:r w:rsidR="002703F5" w:rsidRPr="004922D8">
        <w:rPr>
          <w:rStyle w:val="Highlighted-boldChar"/>
          <w:lang w:val="en-US"/>
        </w:rPr>
        <w:t>functionalPurpose</w:t>
      </w:r>
      <w:r w:rsidR="002703F5" w:rsidRPr="004922D8">
        <w:rPr>
          <w:rStyle w:val="Highlighted-boldChar"/>
          <w:lang w:val="uk-UA"/>
        </w:rPr>
        <w:t>.class}</w:t>
      </w:r>
      <w:r w:rsidR="002703F5" w:rsidRPr="000327E5">
        <w:rPr>
          <w:lang w:val="uk-UA"/>
        </w:rPr>
        <w:t>{</w:t>
      </w:r>
      <w:r w:rsidR="002703F5" w:rsidRPr="00F527E7">
        <w:rPr>
          <w:lang w:val="uk-UA"/>
        </w:rPr>
        <w:t>/</w:t>
      </w:r>
      <w:r w:rsidR="002703F5" w:rsidRPr="000327E5">
        <w:rPr>
          <w:lang w:val="uk-UA"/>
        </w:rPr>
        <w:t>}</w:t>
      </w:r>
    </w:p>
    <w:p w14:paraId="5ED9F3FC" w14:textId="25101D77" w:rsidR="00621C06" w:rsidRPr="003D65DE" w:rsidRDefault="00621C06" w:rsidP="00A862EB">
      <w:pPr>
        <w:pStyle w:val="Paragraph-Even"/>
        <w:rPr>
          <w:spacing w:val="-2"/>
          <w:u w:val="single"/>
          <w:lang w:val="uk-UA"/>
        </w:rPr>
      </w:pPr>
      <w:r w:rsidRPr="00A862EB">
        <w:rPr>
          <w:lang w:val="uk-UA"/>
        </w:rPr>
        <w:lastRenderedPageBreak/>
        <w:t xml:space="preserve">загальна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3D65DE" w:rsidRPr="00B7070C">
        <w:rPr>
          <w:rStyle w:val="AlertChar"/>
          <w:lang w:val="uk-UA"/>
        </w:rPr>
        <w:t>{#!</w:t>
      </w:r>
      <w:bookmarkStart w:id="8" w:name="_Hlk216711411"/>
      <w:r w:rsidR="00E72641">
        <w:rPr>
          <w:rStyle w:val="AlertChar"/>
          <w:lang w:val="uk-UA"/>
        </w:rPr>
        <w:t>(</w:t>
      </w:r>
      <w:r w:rsidR="003D65DE" w:rsidRPr="00B7070C">
        <w:rPr>
          <w:rStyle w:val="AlertChar"/>
        </w:rPr>
        <w:t>apartment</w:t>
      </w:r>
      <w:r w:rsidR="003D65DE" w:rsidRPr="00B7070C">
        <w:rPr>
          <w:rStyle w:val="AlertChar"/>
          <w:lang w:val="uk-UA"/>
        </w:rPr>
        <w:t>.</w:t>
      </w:r>
      <w:r w:rsidR="003D65DE" w:rsidRPr="00B7070C">
        <w:rPr>
          <w:rStyle w:val="AlertChar"/>
          <w:lang w:val="en-US"/>
        </w:rPr>
        <w:t>area</w:t>
      </w:r>
      <w:r w:rsidR="00E72641">
        <w:rPr>
          <w:rStyle w:val="AlertChar"/>
          <w:lang w:val="uk-UA"/>
        </w:rPr>
        <w:t xml:space="preserve"> </w:t>
      </w:r>
      <w:r w:rsidR="00E72641" w:rsidRPr="00E72641">
        <w:rPr>
          <w:rStyle w:val="AlertChar"/>
          <w:lang w:val="uk-UA"/>
        </w:rPr>
        <w:t xml:space="preserve">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8"/>
      <w:r w:rsidR="003D65DE" w:rsidRPr="00B7070C">
        <w:rPr>
          <w:rStyle w:val="AlertChar"/>
          <w:lang w:val="uk-UA"/>
        </w:rPr>
        <w:t>}</w:t>
      </w:r>
      <w:r w:rsidR="003D65DE" w:rsidRPr="00E72641">
        <w:rPr>
          <w:rStyle w:val="AlertChar"/>
          <w:lang w:val="uk-UA"/>
        </w:rPr>
        <w:t>не зазначена</w:t>
      </w:r>
      <w:r w:rsidR="003D65DE" w:rsidRPr="00B7070C">
        <w:rPr>
          <w:rStyle w:val="AlertChar"/>
          <w:lang w:val="uk-UA"/>
        </w:rPr>
        <w:t>{/}</w:t>
      </w:r>
      <w:r w:rsidR="003D65DE" w:rsidRPr="00A862EB">
        <w:rPr>
          <w:rStyle w:val="Highlighted-boldChar"/>
          <w:lang w:val="uk-UA"/>
        </w:rPr>
        <w:t>{</w:t>
      </w:r>
      <w:r w:rsidR="003D65DE" w:rsidRPr="003D65DE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3D65DE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area</w:t>
      </w:r>
      <w:r w:rsidR="00A862EB" w:rsidRPr="00A862EB">
        <w:rPr>
          <w:rStyle w:val="Highlighted-boldChar"/>
          <w:lang w:val="uk-UA"/>
        </w:rPr>
        <w:t>}</w:t>
      </w:r>
      <w:r w:rsidR="003D65DE" w:rsidRPr="003D65DE">
        <w:rPr>
          <w:rStyle w:val="Highlighted-boldChar"/>
          <w:lang w:val="uk-UA"/>
        </w:rPr>
        <w:t>{/}</w:t>
      </w:r>
    </w:p>
    <w:p w14:paraId="6A72031B" w14:textId="364976AC" w:rsidR="00621C06" w:rsidRPr="00BC1D3B" w:rsidRDefault="00621C06" w:rsidP="00A862EB">
      <w:pPr>
        <w:pStyle w:val="Paragraph"/>
        <w:rPr>
          <w:spacing w:val="-2"/>
          <w:u w:val="single"/>
          <w:lang w:val="uk-UA"/>
        </w:rPr>
      </w:pPr>
      <w:r w:rsidRPr="00A862EB">
        <w:rPr>
          <w:lang w:val="uk-UA"/>
        </w:rPr>
        <w:t xml:space="preserve">житлова площа, </w:t>
      </w:r>
      <w:r w:rsidRPr="00A862EB">
        <w:rPr>
          <w:spacing w:val="-2"/>
          <w:lang w:val="uk-UA"/>
        </w:rPr>
        <w:t>кв. метрів</w:t>
      </w:r>
      <w:r w:rsidR="00A862EB" w:rsidRPr="00A862EB">
        <w:rPr>
          <w:spacing w:val="-2"/>
          <w:lang w:val="uk-UA"/>
        </w:rPr>
        <w:t xml:space="preserve">: </w:t>
      </w:r>
      <w:r w:rsidR="00BC1D3B" w:rsidRPr="00BC1D3B">
        <w:rPr>
          <w:rStyle w:val="AlertChar"/>
          <w:lang w:val="uk-UA"/>
        </w:rPr>
        <w:t>{#!</w:t>
      </w:r>
      <w:bookmarkStart w:id="9" w:name="_Hlk216711430"/>
      <w:r w:rsidR="00E72641" w:rsidRPr="00E72641">
        <w:rPr>
          <w:rStyle w:val="AlertChar"/>
          <w:lang w:val="uk-UA"/>
        </w:rPr>
        <w:t>(</w:t>
      </w:r>
      <w:r w:rsidR="00BC1D3B" w:rsidRPr="00BC1D3B">
        <w:rPr>
          <w:rStyle w:val="AlertChar"/>
        </w:rPr>
        <w:t>apartment</w:t>
      </w:r>
      <w:r w:rsidR="00BC1D3B" w:rsidRPr="00BC1D3B">
        <w:rPr>
          <w:rStyle w:val="AlertChar"/>
          <w:lang w:val="uk-UA"/>
        </w:rPr>
        <w:t>.</w:t>
      </w:r>
      <w:r w:rsidR="00BC1D3B" w:rsidRPr="00BC1D3B">
        <w:rPr>
          <w:rStyle w:val="AlertChar"/>
          <w:lang w:val="en-US"/>
        </w:rPr>
        <w:t>livingArea</w:t>
      </w:r>
      <w:r w:rsidR="00E72641" w:rsidRPr="00E72641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E72641">
        <w:rPr>
          <w:rStyle w:val="AlertChar"/>
          <w:lang w:val="uk-UA"/>
        </w:rPr>
        <w:t>)</w:t>
      </w:r>
      <w:bookmarkEnd w:id="9"/>
      <w:r w:rsidR="00BC1D3B" w:rsidRPr="00BC1D3B">
        <w:rPr>
          <w:rStyle w:val="AlertChar"/>
          <w:lang w:val="uk-UA"/>
        </w:rPr>
        <w:t>}</w:t>
      </w:r>
      <w:r w:rsidR="00BC1D3B" w:rsidRPr="00E72641">
        <w:rPr>
          <w:rStyle w:val="AlertChar"/>
          <w:lang w:val="uk-UA"/>
        </w:rPr>
        <w:t>не визначена</w:t>
      </w:r>
      <w:r w:rsidR="00BC1D3B" w:rsidRPr="00BC1D3B">
        <w:rPr>
          <w:rStyle w:val="AlertChar"/>
          <w:lang w:val="uk-UA"/>
        </w:rPr>
        <w:t>{/}</w:t>
      </w:r>
      <w:r w:rsidR="00BC1D3B" w:rsidRPr="00A862EB">
        <w:rPr>
          <w:rStyle w:val="Highlighted-boldChar"/>
          <w:lang w:val="uk-UA"/>
        </w:rPr>
        <w:t>{</w:t>
      </w:r>
      <w:r w:rsidR="00BC1D3B" w:rsidRPr="00BC1D3B">
        <w:rPr>
          <w:rStyle w:val="Highlighted-boldChar"/>
          <w:lang w:val="uk-UA"/>
        </w:rPr>
        <w:t>#</w:t>
      </w:r>
      <w:r w:rsidR="00E72641" w:rsidRPr="00E72641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E72641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livingArea</w:t>
      </w:r>
      <w:r w:rsidR="00E72641" w:rsidRPr="00E72641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E72641">
        <w:rPr>
          <w:rStyle w:val="Highlighted-boldChar"/>
          <w:lang w:val="uk-UA"/>
        </w:rPr>
        <w:t>)</w:t>
      </w:r>
      <w:r w:rsidR="00BC1D3B" w:rsidRPr="00A862EB">
        <w:rPr>
          <w:rStyle w:val="Highlighted-boldChar"/>
          <w:lang w:val="uk-UA"/>
        </w:rPr>
        <w:t>}</w:t>
      </w:r>
      <w:r w:rsidR="00A862EB" w:rsidRPr="00A862EB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  <w:lang w:val="en-US"/>
        </w:rPr>
        <w:t>livingArea</w:t>
      </w:r>
      <w:r w:rsidR="00A862EB" w:rsidRPr="00A862EB">
        <w:rPr>
          <w:rStyle w:val="Highlighted-boldChar"/>
          <w:lang w:val="uk-UA"/>
        </w:rPr>
        <w:t>}</w:t>
      </w:r>
      <w:r w:rsidR="00BC1D3B" w:rsidRPr="00BC1D3B">
        <w:rPr>
          <w:rStyle w:val="Highlighted-boldChar"/>
          <w:lang w:val="uk-UA"/>
        </w:rPr>
        <w:t>{/}</w:t>
      </w:r>
    </w:p>
    <w:p w14:paraId="32EE069D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70808CC6" w14:textId="1A2BC79A" w:rsidR="00621C06" w:rsidRPr="00151912" w:rsidRDefault="00621C06" w:rsidP="00A862EB">
      <w:pPr>
        <w:pStyle w:val="Paragraph"/>
        <w:rPr>
          <w:rStyle w:val="Highlighted-boldChar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43F04" w:rsidRPr="00151912">
        <w:rPr>
          <w:rStyle w:val="AlertChar"/>
          <w:lang w:val="uk-UA"/>
        </w:rPr>
        <w:t>{#</w:t>
      </w:r>
      <w:r w:rsidR="00936FCE">
        <w:rPr>
          <w:rStyle w:val="AlertChar"/>
          <w:lang w:val="uk-UA"/>
        </w:rPr>
        <w:t>!</w:t>
      </w:r>
      <w:bookmarkStart w:id="10" w:name="_Hlk216711449"/>
      <w:r w:rsidR="00E72641" w:rsidRPr="00151912">
        <w:rPr>
          <w:rStyle w:val="AlertChar"/>
          <w:lang w:val="uk-UA"/>
        </w:rPr>
        <w:t>(</w:t>
      </w:r>
      <w:r w:rsidR="00743F04" w:rsidRPr="00743F04">
        <w:rPr>
          <w:rStyle w:val="AlertChar"/>
        </w:rPr>
        <w:t>apartment</w:t>
      </w:r>
      <w:r w:rsidR="00743F04" w:rsidRPr="00743F04">
        <w:rPr>
          <w:rStyle w:val="AlertChar"/>
          <w:lang w:val="uk-UA"/>
        </w:rPr>
        <w:t>.</w:t>
      </w:r>
      <w:r w:rsidR="00743F04" w:rsidRPr="00743F04">
        <w:rPr>
          <w:rStyle w:val="AlertChar"/>
        </w:rPr>
        <w:t>idpLivingArea</w:t>
      </w:r>
      <w:r w:rsidR="00E72641" w:rsidRPr="00151912">
        <w:rPr>
          <w:rStyle w:val="AlertChar"/>
          <w:lang w:val="uk-UA"/>
        </w:rPr>
        <w:t xml:space="preserve"> | </w:t>
      </w:r>
      <w:r w:rsidR="00E72641">
        <w:rPr>
          <w:rStyle w:val="AlertChar"/>
          <w:lang w:val="en-US"/>
        </w:rPr>
        <w:t>zeroText</w:t>
      </w:r>
      <w:r w:rsidR="00E72641" w:rsidRPr="00151912">
        <w:rPr>
          <w:rStyle w:val="AlertChar"/>
          <w:lang w:val="uk-UA"/>
        </w:rPr>
        <w:t>)</w:t>
      </w:r>
      <w:bookmarkEnd w:id="10"/>
      <w:r w:rsidR="00743F04" w:rsidRPr="00151912">
        <w:rPr>
          <w:rStyle w:val="AlertChar"/>
          <w:lang w:val="uk-UA"/>
        </w:rPr>
        <w:t>}не визначена{/}</w:t>
      </w:r>
      <w:r w:rsidR="00743F04" w:rsidRPr="00151912">
        <w:rPr>
          <w:rStyle w:val="Highlighted-boldChar"/>
          <w:lang w:val="uk-UA"/>
        </w:rPr>
        <w:t>{#</w:t>
      </w:r>
      <w:r w:rsidR="00E72641" w:rsidRPr="00151912">
        <w:rPr>
          <w:rStyle w:val="Highlighted-boldChar"/>
          <w:lang w:val="uk-UA"/>
        </w:rPr>
        <w:t>(</w:t>
      </w:r>
      <w:r w:rsidR="00E72641" w:rsidRPr="00E72641">
        <w:rPr>
          <w:rStyle w:val="Highlighted-boldChar"/>
        </w:rPr>
        <w:t>apartment</w:t>
      </w:r>
      <w:r w:rsidR="00E72641" w:rsidRPr="00151912">
        <w:rPr>
          <w:rStyle w:val="Highlighted-boldChar"/>
          <w:lang w:val="uk-UA"/>
        </w:rPr>
        <w:t>.</w:t>
      </w:r>
      <w:r w:rsidR="00E72641" w:rsidRPr="00E72641">
        <w:rPr>
          <w:rStyle w:val="Highlighted-boldChar"/>
        </w:rPr>
        <w:t>idpLivingArea</w:t>
      </w:r>
      <w:r w:rsidR="00E72641" w:rsidRPr="00151912">
        <w:rPr>
          <w:rStyle w:val="Highlighted-boldChar"/>
          <w:lang w:val="uk-UA"/>
        </w:rPr>
        <w:t xml:space="preserve"> | </w:t>
      </w:r>
      <w:r w:rsidR="00E72641" w:rsidRPr="00E72641">
        <w:rPr>
          <w:rStyle w:val="Highlighted-boldChar"/>
        </w:rPr>
        <w:t>zeroText</w:t>
      </w:r>
      <w:r w:rsidR="00E72641" w:rsidRPr="00151912">
        <w:rPr>
          <w:rStyle w:val="Highlighted-boldChar"/>
          <w:lang w:val="uk-UA"/>
        </w:rPr>
        <w:t>)</w:t>
      </w:r>
      <w:r w:rsidR="00743F04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idpLivingArea</w:t>
      </w:r>
      <w:r w:rsidR="00A862EB" w:rsidRPr="00151912">
        <w:rPr>
          <w:rStyle w:val="Highlighted-boldChar"/>
          <w:lang w:val="uk-UA"/>
        </w:rPr>
        <w:t>}</w:t>
      </w:r>
      <w:r w:rsidR="00743F04" w:rsidRPr="00151912">
        <w:rPr>
          <w:rStyle w:val="Highlighted-boldChar"/>
          <w:lang w:val="uk-UA"/>
        </w:rPr>
        <w:t>{/}</w:t>
      </w:r>
    </w:p>
    <w:p w14:paraId="0EA57CAC" w14:textId="488C4CEB" w:rsidR="00621C06" w:rsidRPr="00151912" w:rsidRDefault="00621C06" w:rsidP="00A862EB">
      <w:pPr>
        <w:pStyle w:val="Paragraph"/>
        <w:rPr>
          <w:b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приміщень,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bookmarkStart w:id="11" w:name="_Hlk216711468"/>
      <w:r w:rsidR="0091496C" w:rsidRPr="00151912">
        <w:rPr>
          <w:rStyle w:val="AlertChar"/>
          <w:lang w:val="uk-UA"/>
        </w:rPr>
        <w:t>(</w:t>
      </w:r>
      <w:r w:rsidR="008E51FD" w:rsidRPr="008E51FD">
        <w:rPr>
          <w:rStyle w:val="AlertChar"/>
        </w:rPr>
        <w:t>apartment</w:t>
      </w:r>
      <w:r w:rsidR="008E51FD" w:rsidRPr="008E51FD">
        <w:rPr>
          <w:rStyle w:val="AlertChar"/>
          <w:lang w:val="uk-UA"/>
        </w:rPr>
        <w:t>.</w:t>
      </w:r>
      <w:r w:rsidR="008E51FD" w:rsidRPr="008E51FD">
        <w:rPr>
          <w:rStyle w:val="AlertChar"/>
        </w:rPr>
        <w:t>idpProjectedArea</w:t>
      </w:r>
      <w:r w:rsidR="0091496C" w:rsidRPr="00151912">
        <w:rPr>
          <w:rStyle w:val="AlertChar"/>
          <w:lang w:val="uk-UA"/>
        </w:rPr>
        <w:t xml:space="preserve"> | </w:t>
      </w:r>
      <w:r w:rsidR="0091496C">
        <w:rPr>
          <w:rStyle w:val="AlertChar"/>
          <w:lang w:val="en-US"/>
        </w:rPr>
        <w:t>zeroText</w:t>
      </w:r>
      <w:r w:rsidR="0091496C" w:rsidRPr="00151912">
        <w:rPr>
          <w:rStyle w:val="AlertChar"/>
          <w:lang w:val="uk-UA"/>
        </w:rPr>
        <w:t>)</w:t>
      </w:r>
      <w:bookmarkEnd w:id="11"/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91496C" w:rsidRPr="00151912">
        <w:rPr>
          <w:rStyle w:val="Highlighted-boldChar"/>
          <w:lang w:val="uk-UA"/>
        </w:rPr>
        <w:t>(</w:t>
      </w:r>
      <w:r w:rsidR="0091496C" w:rsidRPr="0091496C">
        <w:rPr>
          <w:rStyle w:val="Highlighted-boldChar"/>
        </w:rPr>
        <w:t>apartment</w:t>
      </w:r>
      <w:r w:rsidR="0091496C" w:rsidRPr="00151912">
        <w:rPr>
          <w:rStyle w:val="Highlighted-boldChar"/>
          <w:lang w:val="uk-UA"/>
        </w:rPr>
        <w:t>.</w:t>
      </w:r>
      <w:r w:rsidR="0091496C" w:rsidRPr="0091496C">
        <w:rPr>
          <w:rStyle w:val="Highlighted-boldChar"/>
        </w:rPr>
        <w:t>idpProjectedArea</w:t>
      </w:r>
      <w:r w:rsidR="0091496C" w:rsidRPr="00151912">
        <w:rPr>
          <w:rStyle w:val="Highlighted-boldChar"/>
          <w:lang w:val="uk-UA"/>
        </w:rPr>
        <w:t xml:space="preserve"> | </w:t>
      </w:r>
      <w:r w:rsidR="0091496C" w:rsidRPr="0091496C">
        <w:rPr>
          <w:rStyle w:val="Highlighted-boldChar"/>
        </w:rPr>
        <w:t>zeroText</w:t>
      </w:r>
      <w:r w:rsidR="0091496C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idpProjectedArea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7DAC85F5" w14:textId="0766625D" w:rsidR="00621C06" w:rsidRPr="00151912" w:rsidRDefault="00621C06" w:rsidP="00A862EB">
      <w:pPr>
        <w:pStyle w:val="Paragraph"/>
        <w:rPr>
          <w:u w:val="single"/>
          <w:lang w:val="uk-UA"/>
        </w:rPr>
      </w:pPr>
      <w:r w:rsidRPr="00151912">
        <w:rPr>
          <w:lang w:val="uk-UA"/>
        </w:rPr>
        <w:t>кількість кімнат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8E51FD" w:rsidRPr="00151912">
        <w:rPr>
          <w:rStyle w:val="AlertChar"/>
          <w:lang w:val="uk-UA"/>
        </w:rPr>
        <w:t>{#!</w:t>
      </w:r>
      <w:r w:rsidR="000068E0" w:rsidRPr="00151912">
        <w:rPr>
          <w:rStyle w:val="AlertChar"/>
          <w:lang w:val="uk-UA"/>
        </w:rPr>
        <w:t>(</w:t>
      </w:r>
      <w:r w:rsidR="008E51FD" w:rsidRPr="00943827">
        <w:rPr>
          <w:rStyle w:val="AlertChar"/>
        </w:rPr>
        <w:t>apartment</w:t>
      </w:r>
      <w:r w:rsidR="008E51FD" w:rsidRPr="00943827">
        <w:rPr>
          <w:rStyle w:val="AlertChar"/>
          <w:lang w:val="uk-UA"/>
        </w:rPr>
        <w:t>.</w:t>
      </w:r>
      <w:r w:rsidR="008E51FD" w:rsidRPr="00943827">
        <w:rPr>
          <w:rStyle w:val="AlertChar"/>
        </w:rPr>
        <w:t>rooms</w:t>
      </w:r>
      <w:r w:rsidR="00D74CC2" w:rsidRPr="00151912">
        <w:rPr>
          <w:rStyle w:val="AlertChar"/>
          <w:lang w:val="uk-UA"/>
        </w:rPr>
        <w:t xml:space="preserve"> | </w:t>
      </w:r>
      <w:r w:rsidR="00D74CC2" w:rsidRPr="00D74CC2">
        <w:rPr>
          <w:rStyle w:val="AlertChar"/>
        </w:rPr>
        <w:t>zeroText</w:t>
      </w:r>
      <w:r w:rsidR="000068E0" w:rsidRPr="00151912">
        <w:rPr>
          <w:rStyle w:val="AlertChar"/>
          <w:lang w:val="uk-UA"/>
        </w:rPr>
        <w:t>)</w:t>
      </w:r>
      <w:r w:rsidR="008E51FD" w:rsidRPr="00151912">
        <w:rPr>
          <w:rStyle w:val="AlertChar"/>
          <w:lang w:val="uk-UA"/>
        </w:rPr>
        <w:t>}не визначена{/}</w:t>
      </w:r>
      <w:r w:rsidR="008E51FD" w:rsidRPr="00151912">
        <w:rPr>
          <w:rStyle w:val="Highlighted-boldChar"/>
          <w:lang w:val="uk-UA"/>
        </w:rPr>
        <w:t>{#</w:t>
      </w:r>
      <w:r w:rsidR="00054F23" w:rsidRPr="00151912">
        <w:rPr>
          <w:rStyle w:val="Highlighted-boldChar"/>
          <w:lang w:val="uk-UA"/>
        </w:rPr>
        <w:t>(</w:t>
      </w:r>
      <w:r w:rsidR="008E51FD" w:rsidRPr="00A862EB">
        <w:rPr>
          <w:rStyle w:val="Highlighted-boldChar"/>
        </w:rPr>
        <w:t>apartment</w:t>
      </w:r>
      <w:r w:rsidR="008E51FD" w:rsidRPr="00A862EB">
        <w:rPr>
          <w:rStyle w:val="Highlighted-boldChar"/>
          <w:lang w:val="uk-UA"/>
        </w:rPr>
        <w:t>.</w:t>
      </w:r>
      <w:r w:rsidR="008E51FD" w:rsidRPr="00A862EB">
        <w:rPr>
          <w:rStyle w:val="Highlighted-boldChar"/>
        </w:rPr>
        <w:t>rooms</w:t>
      </w:r>
      <w:r w:rsidR="00054F23" w:rsidRPr="00151912">
        <w:rPr>
          <w:rStyle w:val="Highlighted-boldChar"/>
          <w:lang w:val="uk-UA"/>
        </w:rPr>
        <w:t xml:space="preserve"> | </w:t>
      </w:r>
      <w:r w:rsidR="00054F23">
        <w:rPr>
          <w:rStyle w:val="Highlighted-boldChar"/>
          <w:lang w:val="en-US"/>
        </w:rPr>
        <w:t>zeroText</w:t>
      </w:r>
      <w:r w:rsidR="00054F23" w:rsidRPr="00151912">
        <w:rPr>
          <w:rStyle w:val="Highlighted-boldChar"/>
          <w:lang w:val="uk-UA"/>
        </w:rPr>
        <w:t>)</w:t>
      </w:r>
      <w:r w:rsidR="008E51FD" w:rsidRPr="00151912">
        <w:rPr>
          <w:rStyle w:val="Highlighted-boldChar"/>
          <w:lang w:val="uk-UA"/>
        </w:rPr>
        <w:t>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rooms</w:t>
      </w:r>
      <w:r w:rsidR="00A862EB" w:rsidRPr="00151912">
        <w:rPr>
          <w:rStyle w:val="Highlighted-boldChar"/>
          <w:lang w:val="uk-UA"/>
        </w:rPr>
        <w:t>}</w:t>
      </w:r>
      <w:r w:rsidR="008E51FD" w:rsidRPr="00151912">
        <w:rPr>
          <w:rStyle w:val="Highlighted-boldChar"/>
          <w:lang w:val="uk-UA"/>
        </w:rPr>
        <w:t>{/}</w:t>
      </w:r>
    </w:p>
    <w:p w14:paraId="5E9C000A" w14:textId="77777777" w:rsidR="00621C06" w:rsidRPr="00151912" w:rsidRDefault="00621C06" w:rsidP="00A862EB">
      <w:pPr>
        <w:pStyle w:val="Paragraph-Even"/>
        <w:rPr>
          <w:lang w:val="uk-UA"/>
        </w:rPr>
      </w:pPr>
      <w:r w:rsidRPr="00151912">
        <w:rPr>
          <w:lang w:val="uk-UA"/>
        </w:rPr>
        <w:t>у тому числі:</w:t>
      </w:r>
    </w:p>
    <w:p w14:paraId="21BA592D" w14:textId="377CCA07" w:rsidR="00621C06" w:rsidRPr="00151912" w:rsidRDefault="00621C06" w:rsidP="00A862EB">
      <w:pPr>
        <w:pStyle w:val="Paragraph"/>
        <w:rPr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використовуються для проживання внутрішньо переміщених осіб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3A3B2A" w:rsidRPr="00151912">
        <w:rPr>
          <w:rStyle w:val="AlertChar"/>
          <w:lang w:val="uk-UA"/>
        </w:rPr>
        <w:t>{#!</w:t>
      </w:r>
      <w:bookmarkStart w:id="12" w:name="_Hlk216711663"/>
      <w:r w:rsidR="003A3B2A" w:rsidRPr="00151912">
        <w:rPr>
          <w:rStyle w:val="AlertChar"/>
          <w:lang w:val="uk-UA"/>
        </w:rPr>
        <w:t>(</w:t>
      </w:r>
      <w:r w:rsidR="003A3B2A" w:rsidRPr="003A3B2A">
        <w:rPr>
          <w:rStyle w:val="AlertChar"/>
        </w:rPr>
        <w:t>apartment</w:t>
      </w:r>
      <w:r w:rsidR="003A3B2A" w:rsidRPr="003A3B2A">
        <w:rPr>
          <w:rStyle w:val="AlertChar"/>
          <w:lang w:val="uk-UA"/>
        </w:rPr>
        <w:t>.</w:t>
      </w:r>
      <w:r w:rsidR="003A3B2A" w:rsidRPr="003A3B2A">
        <w:rPr>
          <w:rStyle w:val="AlertChar"/>
        </w:rPr>
        <w:t>idpRooms</w:t>
      </w:r>
      <w:r w:rsidR="003A3B2A" w:rsidRPr="00151912">
        <w:rPr>
          <w:rStyle w:val="AlertChar"/>
          <w:lang w:val="uk-UA"/>
        </w:rPr>
        <w:t xml:space="preserve"> | </w:t>
      </w:r>
      <w:r w:rsidR="003A3B2A" w:rsidRPr="003A3B2A">
        <w:rPr>
          <w:rStyle w:val="AlertChar"/>
        </w:rPr>
        <w:t>zeroText</w:t>
      </w:r>
      <w:r w:rsidR="003A3B2A" w:rsidRPr="00151912">
        <w:rPr>
          <w:rStyle w:val="AlertChar"/>
          <w:lang w:val="uk-UA"/>
        </w:rPr>
        <w:t>)</w:t>
      </w:r>
      <w:bookmarkEnd w:id="12"/>
      <w:r w:rsidR="003A3B2A" w:rsidRPr="00151912">
        <w:rPr>
          <w:rStyle w:val="AlertChar"/>
          <w:lang w:val="uk-UA"/>
        </w:rPr>
        <w:t>}не визначена{/}</w:t>
      </w:r>
      <w:r w:rsidR="003A3B2A" w:rsidRPr="00151912">
        <w:rPr>
          <w:lang w:val="uk-UA"/>
        </w:rPr>
        <w:t xml:space="preserve"> </w:t>
      </w:r>
      <w:r w:rsidR="003A3B2A" w:rsidRPr="00151912">
        <w:rPr>
          <w:rStyle w:val="Highlighted-boldChar"/>
          <w:lang w:val="uk-UA"/>
        </w:rPr>
        <w:t>{#(</w:t>
      </w:r>
      <w:r w:rsidR="003A3B2A" w:rsidRPr="003A3B2A">
        <w:rPr>
          <w:rStyle w:val="Highlighted-boldChar"/>
        </w:rPr>
        <w:t>apartment</w:t>
      </w:r>
      <w:r w:rsidR="003A3B2A" w:rsidRPr="00151912">
        <w:rPr>
          <w:rStyle w:val="Highlighted-boldChar"/>
          <w:lang w:val="uk-UA"/>
        </w:rPr>
        <w:t>.</w:t>
      </w:r>
      <w:r w:rsidR="003A3B2A" w:rsidRPr="003A3B2A">
        <w:rPr>
          <w:rStyle w:val="Highlighted-boldChar"/>
        </w:rPr>
        <w:t>idpRooms</w:t>
      </w:r>
      <w:r w:rsidR="003A3B2A" w:rsidRPr="00151912">
        <w:rPr>
          <w:rStyle w:val="Highlighted-boldChar"/>
          <w:lang w:val="uk-UA"/>
        </w:rPr>
        <w:t xml:space="preserve"> | </w:t>
      </w:r>
      <w:r w:rsidR="003A3B2A" w:rsidRPr="003A3B2A">
        <w:rPr>
          <w:rStyle w:val="Highlighted-boldChar"/>
        </w:rPr>
        <w:t>zeroText</w:t>
      </w:r>
      <w:r w:rsidR="003A3B2A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idpRooms</w:t>
      </w:r>
      <w:r w:rsidR="00A862EB" w:rsidRPr="00151912">
        <w:rPr>
          <w:rStyle w:val="Highlighted-boldChar"/>
          <w:lang w:val="uk-UA"/>
        </w:rPr>
        <w:t>}</w:t>
      </w:r>
      <w:r w:rsidR="003A3B2A" w:rsidRPr="00151912">
        <w:rPr>
          <w:rStyle w:val="Highlighted-boldChar"/>
          <w:lang w:val="uk-UA"/>
        </w:rPr>
        <w:t>{/}</w:t>
      </w:r>
    </w:p>
    <w:p w14:paraId="04FBC926" w14:textId="1796F1DD" w:rsidR="00621C06" w:rsidRPr="00151912" w:rsidRDefault="00621C06" w:rsidP="00A862EB">
      <w:pPr>
        <w:pStyle w:val="Paragraph-Even"/>
        <w:rPr>
          <w:u w:val="single"/>
          <w:lang w:val="uk-UA"/>
        </w:rPr>
      </w:pPr>
      <w:r w:rsidRPr="00151912">
        <w:rPr>
          <w:lang w:val="uk-UA"/>
        </w:rPr>
        <w:t>-</w:t>
      </w:r>
      <w:r w:rsidRPr="00D8772D">
        <w:rPr>
          <w:lang w:val="en-AU"/>
        </w:rPr>
        <w:t> </w:t>
      </w:r>
      <w:r w:rsidRPr="00151912">
        <w:rPr>
          <w:lang w:val="uk-UA"/>
        </w:rPr>
        <w:t>кімнат, що можуть бути використані для проживання внутрішньо переміщених осіб (вільна площа)</w:t>
      </w:r>
      <w:r w:rsidR="00A862EB" w:rsidRPr="00151912">
        <w:rPr>
          <w:lang w:val="uk-UA"/>
        </w:rPr>
        <w:t>:</w:t>
      </w:r>
      <w:r w:rsidRPr="00151912">
        <w:rPr>
          <w:lang w:val="uk-UA"/>
        </w:rPr>
        <w:t xml:space="preserve"> </w:t>
      </w:r>
      <w:r w:rsidR="00787032" w:rsidRPr="00151912">
        <w:rPr>
          <w:rStyle w:val="AlertChar"/>
          <w:lang w:val="uk-UA"/>
        </w:rPr>
        <w:t>{#!</w:t>
      </w:r>
      <w:bookmarkStart w:id="13" w:name="_Hlk216711714"/>
      <w:r w:rsidR="00787032" w:rsidRPr="00151912">
        <w:rPr>
          <w:rStyle w:val="AlertChar"/>
          <w:lang w:val="uk-UA"/>
        </w:rPr>
        <w:t>(</w:t>
      </w:r>
      <w:r w:rsidR="00787032" w:rsidRPr="00787032">
        <w:rPr>
          <w:rStyle w:val="AlertChar"/>
        </w:rPr>
        <w:t>apartment</w:t>
      </w:r>
      <w:r w:rsidR="00787032" w:rsidRPr="00787032">
        <w:rPr>
          <w:rStyle w:val="AlertChar"/>
          <w:lang w:val="uk-UA"/>
        </w:rPr>
        <w:t>.</w:t>
      </w:r>
      <w:r w:rsidR="00787032" w:rsidRPr="00787032">
        <w:rPr>
          <w:rStyle w:val="AlertChar"/>
        </w:rPr>
        <w:t>idpProjectedRooms</w:t>
      </w:r>
      <w:r w:rsidR="00787032" w:rsidRPr="00151912">
        <w:rPr>
          <w:rStyle w:val="AlertChar"/>
          <w:lang w:val="uk-UA"/>
        </w:rPr>
        <w:t xml:space="preserve"> | </w:t>
      </w:r>
      <w:r w:rsidR="00787032" w:rsidRPr="00787032">
        <w:rPr>
          <w:rStyle w:val="AlertChar"/>
        </w:rPr>
        <w:t>zeroText</w:t>
      </w:r>
      <w:r w:rsidR="00787032" w:rsidRPr="00151912">
        <w:rPr>
          <w:rStyle w:val="AlertChar"/>
          <w:lang w:val="uk-UA"/>
        </w:rPr>
        <w:t>)</w:t>
      </w:r>
      <w:bookmarkEnd w:id="13"/>
      <w:r w:rsidR="00787032" w:rsidRPr="00151912">
        <w:rPr>
          <w:rStyle w:val="AlertChar"/>
          <w:lang w:val="uk-UA"/>
        </w:rPr>
        <w:t>}не визначена{/}</w:t>
      </w:r>
      <w:r w:rsidR="00787032" w:rsidRPr="00151912">
        <w:rPr>
          <w:rStyle w:val="Highlighted-boldChar"/>
          <w:lang w:val="uk-UA"/>
        </w:rPr>
        <w:t>{#(</w:t>
      </w:r>
      <w:r w:rsidR="00787032" w:rsidRPr="00787032">
        <w:rPr>
          <w:rStyle w:val="Highlighted-boldChar"/>
        </w:rPr>
        <w:t>apartment</w:t>
      </w:r>
      <w:r w:rsidR="00787032" w:rsidRPr="00151912">
        <w:rPr>
          <w:rStyle w:val="Highlighted-boldChar"/>
          <w:lang w:val="uk-UA"/>
        </w:rPr>
        <w:t>.</w:t>
      </w:r>
      <w:r w:rsidR="00787032" w:rsidRPr="00787032">
        <w:rPr>
          <w:rStyle w:val="Highlighted-boldChar"/>
        </w:rPr>
        <w:t>idpProjectedRooms</w:t>
      </w:r>
      <w:r w:rsidR="00787032" w:rsidRPr="00151912">
        <w:rPr>
          <w:rStyle w:val="Highlighted-boldChar"/>
          <w:lang w:val="uk-UA"/>
        </w:rPr>
        <w:t xml:space="preserve"> | </w:t>
      </w:r>
      <w:r w:rsidR="00787032" w:rsidRPr="00787032">
        <w:rPr>
          <w:rStyle w:val="Highlighted-boldChar"/>
        </w:rPr>
        <w:t>zeroText</w:t>
      </w:r>
      <w:r w:rsidR="00787032" w:rsidRPr="00151912">
        <w:rPr>
          <w:rStyle w:val="Highlighted-boldChar"/>
          <w:lang w:val="uk-UA"/>
        </w:rPr>
        <w:t>)}</w:t>
      </w:r>
      <w:r w:rsidR="00A862EB" w:rsidRPr="00151912">
        <w:rPr>
          <w:rStyle w:val="Highlighted-boldChar"/>
          <w:lang w:val="uk-UA"/>
        </w:rPr>
        <w:t>{</w:t>
      </w:r>
      <w:r w:rsidR="00A862EB" w:rsidRPr="00A862EB">
        <w:rPr>
          <w:rStyle w:val="Highlighted-boldChar"/>
        </w:rPr>
        <w:t>apartment</w:t>
      </w:r>
      <w:r w:rsidR="00A862EB" w:rsidRPr="00A862EB">
        <w:rPr>
          <w:rStyle w:val="Highlighted-boldChar"/>
          <w:lang w:val="uk-UA"/>
        </w:rPr>
        <w:t>.</w:t>
      </w:r>
      <w:r w:rsidR="00A862EB" w:rsidRPr="00A862EB">
        <w:rPr>
          <w:rStyle w:val="Highlighted-boldChar"/>
        </w:rPr>
        <w:t>idpProjectedRooms</w:t>
      </w:r>
      <w:r w:rsidR="00A862EB" w:rsidRPr="00151912">
        <w:rPr>
          <w:rStyle w:val="Highlighted-boldChar"/>
          <w:lang w:val="uk-UA"/>
        </w:rPr>
        <w:t>}</w:t>
      </w:r>
      <w:r w:rsidR="00787032" w:rsidRPr="00151912">
        <w:rPr>
          <w:rStyle w:val="Highlighted-boldChar"/>
          <w:lang w:val="uk-UA"/>
        </w:rPr>
        <w:t>{/}</w:t>
      </w:r>
    </w:p>
    <w:p w14:paraId="4A607A51" w14:textId="77777777" w:rsidR="00621C06" w:rsidRPr="00D8772D" w:rsidRDefault="00621C06" w:rsidP="00A862EB">
      <w:pPr>
        <w:pStyle w:val="Centered"/>
        <w:ind w:firstLine="540"/>
      </w:pPr>
      <w:r w:rsidRPr="00D8772D">
        <w:t>Внутрішні інженерні системи</w:t>
      </w:r>
    </w:p>
    <w:tbl>
      <w:tblPr>
        <w:tblStyle w:val="TableGrid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"/>
        <w:gridCol w:w="66"/>
        <w:gridCol w:w="3481"/>
        <w:gridCol w:w="1622"/>
        <w:gridCol w:w="3543"/>
        <w:gridCol w:w="568"/>
      </w:tblGrid>
      <w:tr w:rsidR="0075505A" w:rsidRPr="00D8772D" w14:paraId="52CBAD4B" w14:textId="77777777" w:rsidTr="0075505A">
        <w:trPr>
          <w:trHeight w:val="113"/>
          <w:tblHeader/>
        </w:trPr>
        <w:tc>
          <w:tcPr>
            <w:tcW w:w="3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26A17C" w14:textId="77777777" w:rsidR="0075505A" w:rsidRPr="00D8772D" w:rsidRDefault="0075505A" w:rsidP="00E90D97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>
              <w:rPr>
                <w:noProof/>
                <w:szCs w:val="28"/>
                <w:lang w:val="en-AU"/>
              </w:rPr>
              <w:t>#</w:t>
            </w:r>
          </w:p>
        </w:tc>
        <w:tc>
          <w:tcPr>
            <w:tcW w:w="5169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DF960" w14:textId="77777777" w:rsidR="0075505A" w:rsidRPr="00D8772D" w:rsidRDefault="0075505A" w:rsidP="0075505A">
            <w:pPr>
              <w:spacing w:before="120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Найменування інженерної системи</w:t>
            </w:r>
          </w:p>
        </w:tc>
        <w:tc>
          <w:tcPr>
            <w:tcW w:w="411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77249DEE" w14:textId="5CB62072" w:rsidR="0075505A" w:rsidRPr="0075505A" w:rsidRDefault="0075505A" w:rsidP="00E90D97">
            <w:pPr>
              <w:spacing w:before="120"/>
              <w:jc w:val="center"/>
              <w:rPr>
                <w:noProof/>
                <w:szCs w:val="28"/>
              </w:rPr>
            </w:pPr>
            <w:r>
              <w:rPr>
                <w:noProof/>
                <w:szCs w:val="28"/>
                <w:lang w:val="en-US"/>
              </w:rPr>
              <w:t>C</w:t>
            </w:r>
            <w:r>
              <w:rPr>
                <w:noProof/>
                <w:szCs w:val="28"/>
              </w:rPr>
              <w:t>тислий опис</w:t>
            </w:r>
          </w:p>
        </w:tc>
      </w:tr>
      <w:tr w:rsidR="00203040" w:rsidRPr="00D8772D" w14:paraId="2660823A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tcBorders>
              <w:top w:val="single" w:sz="4" w:space="0" w:color="auto"/>
            </w:tcBorders>
            <w:hideMark/>
          </w:tcPr>
          <w:p w14:paraId="5B44F450" w14:textId="77777777" w:rsidR="00203040" w:rsidRPr="00D8772D" w:rsidRDefault="00203040" w:rsidP="00203040">
            <w:pPr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1.</w:t>
            </w:r>
          </w:p>
        </w:tc>
        <w:tc>
          <w:tcPr>
            <w:tcW w:w="3481" w:type="dxa"/>
            <w:tcBorders>
              <w:top w:val="single" w:sz="4" w:space="0" w:color="auto"/>
            </w:tcBorders>
            <w:hideMark/>
          </w:tcPr>
          <w:p w14:paraId="7F5D9187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електропостачання (обладнання функціонуючою системою електропостачання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  <w:tcBorders>
              <w:top w:val="single" w:sz="4" w:space="0" w:color="auto"/>
            </w:tcBorders>
          </w:tcPr>
          <w:p w14:paraId="43A4DA89" w14:textId="6B1AED5A" w:rsidR="00203040" w:rsidRPr="00682B87" w:rsidRDefault="00682B87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apartmentInternalSystems.powerSupply</w:t>
            </w:r>
            <w:r>
              <w:rPr>
                <w:lang w:val="en-US"/>
              </w:rPr>
              <w:t xml:space="preserve">Defects}.{/} </w:t>
            </w:r>
            <w:r w:rsidR="00203040" w:rsidRPr="00682B87">
              <w:rPr>
                <w:lang w:val="en-US"/>
              </w:rPr>
              <w:t>{apartmentInternalSystems.powerSupply</w:t>
            </w:r>
            <w:r w:rsidR="00203040">
              <w:rPr>
                <w:lang w:val="en-US"/>
              </w:rPr>
              <w:t xml:space="preserve"> </w:t>
            </w:r>
            <w:r w:rsidR="00203040" w:rsidRPr="00682B87">
              <w:rPr>
                <w:lang w:val="en-US"/>
              </w:rPr>
              <w:t>| safe}</w:t>
            </w:r>
          </w:p>
        </w:tc>
      </w:tr>
      <w:tr w:rsidR="00203040" w:rsidRPr="00D8772D" w14:paraId="304D6774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5F70B759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2.</w:t>
            </w:r>
          </w:p>
        </w:tc>
        <w:tc>
          <w:tcPr>
            <w:tcW w:w="3481" w:type="dxa"/>
            <w:hideMark/>
          </w:tcPr>
          <w:p w14:paraId="0236A7BA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 xml:space="preserve">Система опалення (обладнання безперебійно функціонуючою системою опалення (крім випадків аварійного або планового відключення) </w:t>
            </w:r>
          </w:p>
        </w:tc>
        <w:tc>
          <w:tcPr>
            <w:tcW w:w="5165" w:type="dxa"/>
            <w:gridSpan w:val="2"/>
          </w:tcPr>
          <w:p w14:paraId="05CD4E9C" w14:textId="55832DD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>heatingDefects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>
              <w:rPr>
                <w:lang w:val="en-US"/>
              </w:rPr>
              <w:t xml:space="preserve">heatingDefects}.{/} </w:t>
            </w:r>
            <w:r w:rsidR="00203040" w:rsidRPr="0085452C">
              <w:rPr>
                <w:lang w:val="en-US"/>
              </w:rPr>
              <w:t>{apartmentInternalSystems.heating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604269DC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2486A121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3.</w:t>
            </w:r>
          </w:p>
        </w:tc>
        <w:tc>
          <w:tcPr>
            <w:tcW w:w="3481" w:type="dxa"/>
            <w:hideMark/>
          </w:tcPr>
          <w:p w14:paraId="5BE02AF8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водопостачання (обладнання безперебійно функціонуючою системою водопостачання (крім випадків аварійного або планового відключення)</w:t>
            </w:r>
          </w:p>
        </w:tc>
        <w:tc>
          <w:tcPr>
            <w:tcW w:w="5165" w:type="dxa"/>
            <w:gridSpan w:val="2"/>
          </w:tcPr>
          <w:p w14:paraId="41DD4239" w14:textId="4BEE0033" w:rsidR="00203040" w:rsidRPr="0085452C" w:rsidRDefault="0085452C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5452C">
              <w:rPr>
                <w:lang w:val="en-US"/>
              </w:rPr>
              <w:t>water</w:t>
            </w:r>
            <w:r w:rsidRPr="00682B87">
              <w:rPr>
                <w:lang w:val="en-US"/>
              </w:rPr>
              <w:t>Supply</w:t>
            </w:r>
            <w:r>
              <w:rPr>
                <w:lang w:val="en-US"/>
              </w:rPr>
              <w:t xml:space="preserve">Defects}.{/} </w:t>
            </w:r>
            <w:r w:rsidR="00203040" w:rsidRPr="0085452C">
              <w:rPr>
                <w:lang w:val="en-US"/>
              </w:rPr>
              <w:t>{apartmentInternalSystems.waterSupply</w:t>
            </w:r>
            <w:r w:rsidR="00203040">
              <w:rPr>
                <w:lang w:val="en-US"/>
              </w:rPr>
              <w:t xml:space="preserve"> </w:t>
            </w:r>
            <w:r w:rsidR="00203040" w:rsidRPr="0085452C">
              <w:rPr>
                <w:lang w:val="en-US"/>
              </w:rPr>
              <w:t>| safe}</w:t>
            </w:r>
          </w:p>
        </w:tc>
      </w:tr>
      <w:tr w:rsidR="00203040" w:rsidRPr="00D8772D" w14:paraId="0AECDBB7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6EE3FF00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t>4.</w:t>
            </w:r>
          </w:p>
        </w:tc>
        <w:tc>
          <w:tcPr>
            <w:tcW w:w="3481" w:type="dxa"/>
            <w:hideMark/>
          </w:tcPr>
          <w:p w14:paraId="3BBA9A49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водовідведення (обладнання безперебійно функціонуючою системою водовідведення)</w:t>
            </w:r>
          </w:p>
        </w:tc>
        <w:tc>
          <w:tcPr>
            <w:tcW w:w="5165" w:type="dxa"/>
            <w:gridSpan w:val="2"/>
          </w:tcPr>
          <w:p w14:paraId="00BDC2F5" w14:textId="4F358DF0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drainage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{apartmentInternalSystems.drainage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  <w:tr w:rsidR="00203040" w:rsidRPr="00D8772D" w14:paraId="483CF439" w14:textId="77777777" w:rsidTr="0075505A">
        <w:tblPrEx>
          <w:tblLook w:val="0400" w:firstRow="0" w:lastRow="0" w:firstColumn="0" w:lastColumn="0" w:noHBand="0" w:noVBand="1"/>
        </w:tblPrEx>
        <w:trPr>
          <w:gridAfter w:val="1"/>
          <w:wAfter w:w="568" w:type="dxa"/>
          <w:trHeight w:val="20"/>
        </w:trPr>
        <w:tc>
          <w:tcPr>
            <w:tcW w:w="426" w:type="dxa"/>
            <w:gridSpan w:val="2"/>
            <w:hideMark/>
          </w:tcPr>
          <w:p w14:paraId="3BB5C37D" w14:textId="77777777" w:rsidR="00203040" w:rsidRPr="00D8772D" w:rsidRDefault="00203040" w:rsidP="00203040">
            <w:pPr>
              <w:widowControl w:val="0"/>
              <w:spacing w:before="120"/>
              <w:jc w:val="center"/>
              <w:rPr>
                <w:noProof/>
                <w:szCs w:val="28"/>
                <w:lang w:val="en-AU"/>
              </w:rPr>
            </w:pPr>
            <w:r w:rsidRPr="00D8772D">
              <w:rPr>
                <w:noProof/>
                <w:szCs w:val="28"/>
                <w:lang w:val="en-AU"/>
              </w:rPr>
              <w:lastRenderedPageBreak/>
              <w:t>5.</w:t>
            </w:r>
          </w:p>
        </w:tc>
        <w:tc>
          <w:tcPr>
            <w:tcW w:w="3481" w:type="dxa"/>
            <w:hideMark/>
          </w:tcPr>
          <w:p w14:paraId="471966BE" w14:textId="77777777" w:rsidR="00203040" w:rsidRPr="001E4DE0" w:rsidRDefault="00203040" w:rsidP="00203040">
            <w:pPr>
              <w:spacing w:before="120"/>
              <w:rPr>
                <w:noProof/>
                <w:szCs w:val="28"/>
                <w:lang w:val="ru-RU"/>
              </w:rPr>
            </w:pPr>
            <w:r w:rsidRPr="001E4DE0">
              <w:rPr>
                <w:noProof/>
                <w:szCs w:val="28"/>
                <w:lang w:val="ru-RU"/>
              </w:rPr>
              <w:t>Система вентиляції (обладнання безперебійно функціонуючою системою вентиляції)</w:t>
            </w:r>
          </w:p>
        </w:tc>
        <w:tc>
          <w:tcPr>
            <w:tcW w:w="5165" w:type="dxa"/>
            <w:gridSpan w:val="2"/>
          </w:tcPr>
          <w:p w14:paraId="34875E64" w14:textId="037107CA" w:rsidR="00203040" w:rsidRPr="00887EB1" w:rsidRDefault="00887EB1" w:rsidP="00203040">
            <w:pPr>
              <w:pStyle w:val="Highlighted-centered"/>
              <w:rPr>
                <w:lang w:val="en-US"/>
              </w:rPr>
            </w:pP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Тип: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Type}. {/}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Condition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Стан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Condition}.{/} </w:t>
            </w:r>
            <w:r w:rsidRPr="00FA6384">
              <w:rPr>
                <w:lang w:val="en-US"/>
              </w:rPr>
              <w:t>{</w:t>
            </w:r>
            <w:r>
              <w:rPr>
                <w:lang w:val="en-US"/>
              </w:rPr>
              <w:t>#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>Defects</w:t>
            </w:r>
            <w:r w:rsidRPr="00FA6384">
              <w:rPr>
                <w:lang w:val="en-US"/>
              </w:rPr>
              <w:t>}</w:t>
            </w:r>
            <w:r>
              <w:rPr>
                <w:lang w:val="uk-UA"/>
              </w:rPr>
              <w:t xml:space="preserve">Дефекти </w:t>
            </w:r>
            <w:r>
              <w:rPr>
                <w:lang w:val="en-US"/>
              </w:rPr>
              <w:t>{</w:t>
            </w:r>
            <w:r w:rsidRPr="00682B87">
              <w:rPr>
                <w:lang w:val="en-US"/>
              </w:rPr>
              <w:t>apartmentInternalSystems.</w:t>
            </w:r>
            <w:r w:rsidRPr="00887EB1">
              <w:rPr>
                <w:lang w:val="en-US"/>
              </w:rPr>
              <w:t>ventilation</w:t>
            </w:r>
            <w:r>
              <w:rPr>
                <w:lang w:val="en-US"/>
              </w:rPr>
              <w:t xml:space="preserve">Defects}.{/} </w:t>
            </w:r>
            <w:r w:rsidR="00203040" w:rsidRPr="00887EB1">
              <w:rPr>
                <w:lang w:val="en-US"/>
              </w:rPr>
              <w:t>{apartmentInternalSystems.ventilation</w:t>
            </w:r>
            <w:r w:rsidR="00203040">
              <w:rPr>
                <w:lang w:val="en-US"/>
              </w:rPr>
              <w:t xml:space="preserve"> </w:t>
            </w:r>
            <w:r w:rsidR="00203040" w:rsidRPr="00887EB1">
              <w:rPr>
                <w:lang w:val="en-US"/>
              </w:rPr>
              <w:t>| safe}</w:t>
            </w:r>
          </w:p>
        </w:tc>
      </w:tr>
    </w:tbl>
    <w:p w14:paraId="65721D00" w14:textId="34E5E0A6" w:rsidR="00621C06" w:rsidRPr="003347F7" w:rsidRDefault="00621C06" w:rsidP="006A28BE">
      <w:pPr>
        <w:pStyle w:val="Paragraph"/>
        <w:rPr>
          <w:lang w:val="uk-UA"/>
        </w:rPr>
      </w:pPr>
      <w:r w:rsidRPr="003347F7">
        <w:rPr>
          <w:lang w:val="uk-UA"/>
        </w:rPr>
        <w:t>Узагальнюючий висновок*:</w:t>
      </w:r>
    </w:p>
    <w:p w14:paraId="07DA4DB2" w14:textId="7DD971B2" w:rsidR="00621C06" w:rsidRPr="003347F7" w:rsidRDefault="00241210" w:rsidP="006A28BE">
      <w:pPr>
        <w:pStyle w:val="Paragraph-Even"/>
        <w:rPr>
          <w:u w:val="single"/>
          <w:lang w:val="uk-UA"/>
        </w:rPr>
      </w:pPr>
      <w:r w:rsidRPr="003347F7">
        <w:rPr>
          <w:rStyle w:val="AlertChar"/>
          <w:lang w:val="uk-UA"/>
        </w:rPr>
        <w:t>{#!</w:t>
      </w:r>
      <w:r w:rsidRPr="00241210">
        <w:rPr>
          <w:rStyle w:val="AlertChar"/>
        </w:rPr>
        <w:t>conclusionType</w:t>
      </w:r>
      <w:r w:rsidRPr="003347F7">
        <w:rPr>
          <w:rStyle w:val="AlertChar"/>
          <w:lang w:val="uk-UA"/>
        </w:rPr>
        <w:t>}не визначен</w:t>
      </w:r>
      <w:r w:rsidR="005E7D1C">
        <w:rPr>
          <w:rStyle w:val="AlertChar"/>
          <w:lang w:val="uk-UA"/>
        </w:rPr>
        <w:t>ий</w:t>
      </w:r>
      <w:r w:rsidR="0099394E" w:rsidRPr="00684234">
        <w:rPr>
          <w:rStyle w:val="AlertChar"/>
          <w:lang w:val="uk-UA"/>
        </w:rPr>
        <w:t>.</w:t>
      </w:r>
      <w:r w:rsidRPr="003347F7">
        <w:rPr>
          <w:rStyle w:val="AlertChar"/>
          <w:lang w:val="uk-UA"/>
        </w:rPr>
        <w:t>{/}</w:t>
      </w:r>
      <w:r w:rsidR="006A28BE" w:rsidRPr="003347F7">
        <w:rPr>
          <w:lang w:val="uk-UA"/>
        </w:rPr>
        <w:t>{#</w:t>
      </w:r>
      <w:r w:rsidR="006A28BE" w:rsidRPr="006137A9">
        <w:t>conclusionType</w:t>
      </w:r>
      <w:r w:rsidR="006A28BE" w:rsidRPr="003347F7">
        <w:rPr>
          <w:lang w:val="uk-UA"/>
        </w:rPr>
        <w:t>}</w:t>
      </w:r>
      <w:r w:rsidR="006A28BE" w:rsidRPr="003347F7">
        <w:rPr>
          <w:rStyle w:val="Highlighted-boldChar"/>
          <w:lang w:val="uk-UA"/>
        </w:rPr>
        <w:t>{</w:t>
      </w:r>
      <w:r w:rsidR="006A28BE" w:rsidRPr="006137A9">
        <w:rPr>
          <w:rStyle w:val="Highlighted-boldChar"/>
        </w:rPr>
        <w:t>conclusionType</w:t>
      </w:r>
      <w:r w:rsidR="006A28BE" w:rsidRPr="003347F7">
        <w:rPr>
          <w:rStyle w:val="Highlighted-boldChar"/>
          <w:lang w:val="uk-UA"/>
        </w:rPr>
        <w:t>}</w:t>
      </w:r>
      <w:r w:rsidR="00646A85">
        <w:rPr>
          <w:lang w:val="uk-UA"/>
        </w:rPr>
        <w:t>.</w:t>
      </w:r>
      <w:r w:rsidR="006A28BE" w:rsidRPr="003347F7">
        <w:rPr>
          <w:lang w:val="uk-UA"/>
        </w:rPr>
        <w:t>{/}</w:t>
      </w:r>
      <w:r w:rsidR="00646A85">
        <w:rPr>
          <w:lang w:val="uk-UA"/>
        </w:rPr>
        <w:t xml:space="preserve"> </w:t>
      </w:r>
      <w:r w:rsidR="00646A85" w:rsidRPr="00646A85">
        <w:rPr>
          <w:lang w:val="uk-UA"/>
        </w:rPr>
        <w:t>{#!</w:t>
      </w:r>
      <w:r w:rsidR="00646A85" w:rsidRPr="007344AE">
        <w:rPr>
          <w:lang w:val="en-US"/>
        </w:rPr>
        <w:t>otherConclusion</w:t>
      </w:r>
      <w:r w:rsidR="00646A85" w:rsidRPr="00646A85">
        <w:rPr>
          <w:lang w:val="uk-UA"/>
        </w:rPr>
        <w:t>}</w:t>
      </w:r>
      <w:r w:rsidR="00646A85">
        <w:rPr>
          <w:lang w:val="uk-UA"/>
        </w:rPr>
        <w:t xml:space="preserve"> </w:t>
      </w:r>
      <w:r w:rsidR="00646A85" w:rsidRPr="00646A85">
        <w:rPr>
          <w:rStyle w:val="AlertChar"/>
          <w:lang w:val="uk-UA"/>
        </w:rPr>
        <w:t>{#!</w:t>
      </w:r>
      <w:r w:rsidR="00646A85">
        <w:rPr>
          <w:rStyle w:val="AlertChar"/>
          <w:lang w:val="en-US"/>
        </w:rPr>
        <w:t>conclusionDetail</w:t>
      </w:r>
      <w:r w:rsidR="00646A85" w:rsidRPr="00646A85">
        <w:rPr>
          <w:rStyle w:val="AlertChar"/>
          <w:lang w:val="uk-UA"/>
        </w:rPr>
        <w:t>}Не визначен</w:t>
      </w:r>
      <w:r w:rsidR="00646A85">
        <w:rPr>
          <w:rStyle w:val="AlertChar"/>
          <w:lang w:val="uk-UA"/>
        </w:rPr>
        <w:t>о деталі</w:t>
      </w:r>
      <w:r w:rsidR="00684234">
        <w:rPr>
          <w:rStyle w:val="AlertChar"/>
          <w:lang w:val="en-US"/>
        </w:rPr>
        <w:t>.</w:t>
      </w:r>
      <w:r w:rsidR="00646A85" w:rsidRPr="00646A85">
        <w:rPr>
          <w:rStyle w:val="AlertChar"/>
          <w:lang w:val="uk-UA"/>
        </w:rPr>
        <w:t>{/}</w:t>
      </w:r>
      <w:r w:rsidR="00646A85" w:rsidRPr="00646A85">
        <w:rPr>
          <w:lang w:val="uk-UA"/>
        </w:rPr>
        <w:t>{#</w:t>
      </w:r>
      <w:r w:rsidR="00646A85" w:rsidRPr="00B97A96">
        <w:rPr>
          <w:lang w:val="en-US"/>
        </w:rPr>
        <w:t>conclusion</w:t>
      </w:r>
      <w:r w:rsidR="00646A85">
        <w:rPr>
          <w:lang w:val="en-US"/>
        </w:rPr>
        <w:t>Detail</w:t>
      </w:r>
      <w:r w:rsidR="00646A85" w:rsidRPr="00646A85">
        <w:rPr>
          <w:lang w:val="uk-UA"/>
        </w:rPr>
        <w:t>}</w:t>
      </w:r>
      <w:r w:rsidR="00646A85" w:rsidRPr="00646A85">
        <w:rPr>
          <w:rStyle w:val="Highlighted-boldChar"/>
          <w:lang w:val="uk-UA"/>
        </w:rPr>
        <w:t>{</w:t>
      </w:r>
      <w:r w:rsidR="00646A85" w:rsidRPr="00B97A96">
        <w:rPr>
          <w:rStyle w:val="Highlighted-boldChar"/>
          <w:lang w:val="en-US"/>
        </w:rPr>
        <w:t>conclusion</w:t>
      </w:r>
      <w:r w:rsidR="00646A85">
        <w:rPr>
          <w:rStyle w:val="Highlighted-boldChar"/>
          <w:lang w:val="en-US"/>
        </w:rPr>
        <w:t>Detail</w:t>
      </w:r>
      <w:r w:rsidR="00646A85" w:rsidRPr="00646A85">
        <w:rPr>
          <w:rStyle w:val="Highlighted-boldChar"/>
          <w:lang w:val="uk-UA"/>
        </w:rPr>
        <w:t>}</w:t>
      </w:r>
      <w:r w:rsidR="00646A85">
        <w:rPr>
          <w:lang w:val="uk-UA"/>
        </w:rPr>
        <w:t>.</w:t>
      </w:r>
      <w:r w:rsidR="00646A85" w:rsidRPr="00646A85">
        <w:rPr>
          <w:lang w:val="uk-UA"/>
        </w:rPr>
        <w:t>{/}{/}</w:t>
      </w:r>
      <w:r w:rsidR="00AC391C">
        <w:rPr>
          <w:lang w:val="uk-UA"/>
        </w:rPr>
        <w:t xml:space="preserve"> </w:t>
      </w:r>
      <w:r w:rsidR="006A28BE" w:rsidRPr="003347F7">
        <w:rPr>
          <w:lang w:val="uk-UA"/>
        </w:rPr>
        <w:t>{#</w:t>
      </w:r>
      <w:r w:rsidR="00AC391C" w:rsidRPr="00AC391C">
        <w:t>conclusionText</w:t>
      </w:r>
      <w:r w:rsidR="006A28BE" w:rsidRPr="003347F7">
        <w:rPr>
          <w:lang w:val="uk-UA"/>
        </w:rPr>
        <w:t xml:space="preserve">}: </w:t>
      </w:r>
      <w:r w:rsidR="006A28BE" w:rsidRPr="003347F7">
        <w:rPr>
          <w:rStyle w:val="Highlighted-boldChar"/>
          <w:lang w:val="uk-UA"/>
        </w:rPr>
        <w:t>{</w:t>
      </w:r>
      <w:r w:rsidR="006A28BE" w:rsidRPr="00D6084F">
        <w:rPr>
          <w:rStyle w:val="Highlighted-boldChar"/>
        </w:rPr>
        <w:t>conclusionText</w:t>
      </w:r>
      <w:r w:rsidR="006A28BE" w:rsidRPr="003347F7">
        <w:rPr>
          <w:rStyle w:val="Highlighted-boldChar"/>
          <w:lang w:val="uk-UA"/>
        </w:rPr>
        <w:t>}</w:t>
      </w:r>
      <w:r w:rsidR="006A28BE" w:rsidRPr="003347F7">
        <w:rPr>
          <w:lang w:val="uk-UA"/>
        </w:rPr>
        <w:t>{/}</w:t>
      </w:r>
    </w:p>
    <w:p w14:paraId="5CE348BB" w14:textId="0CEA53DF" w:rsidR="00621C06" w:rsidRPr="003347F7" w:rsidRDefault="00DA3BBF" w:rsidP="00442E85">
      <w:pPr>
        <w:pStyle w:val="CustomTitle"/>
        <w:rPr>
          <w:lang w:val="uk-UA"/>
        </w:rPr>
      </w:pPr>
      <w:r w:rsidRPr="003347F7">
        <w:rPr>
          <w:lang w:val="uk-UA"/>
        </w:rPr>
        <w:t>{/}</w:t>
      </w:r>
      <w:r w:rsidRPr="00DA3BBF">
        <w:rPr>
          <w:lang w:val="uk-UA"/>
        </w:rPr>
        <w:t>{#</w:t>
      </w:r>
      <w:r w:rsidRPr="00DA3BBF">
        <w:rPr>
          <w:lang w:val="en-US"/>
        </w:rPr>
        <w:t>estateType</w:t>
      </w:r>
      <w:r w:rsidRPr="00DA3BBF">
        <w:rPr>
          <w:lang w:val="uk-UA"/>
        </w:rPr>
        <w:t>==='</w:t>
      </w:r>
      <w:r w:rsidR="00001758" w:rsidRPr="003347F7">
        <w:rPr>
          <w:lang w:val="uk-UA"/>
        </w:rPr>
        <w:t>Земельні ділянки</w:t>
      </w:r>
      <w:r w:rsidRPr="00DA3BBF">
        <w:rPr>
          <w:lang w:val="uk-UA"/>
        </w:rPr>
        <w:t>'}</w:t>
      </w:r>
      <w:r w:rsidR="00621C06" w:rsidRPr="003347F7">
        <w:rPr>
          <w:lang w:val="uk-UA"/>
        </w:rPr>
        <w:t>Об’єкти нерухомого майна (земельні ділянки)</w:t>
      </w:r>
    </w:p>
    <w:p w14:paraId="166A0813" w14:textId="1AE81A9D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 xml:space="preserve">Місце розташування земельної ділянки </w:t>
      </w:r>
      <w:r w:rsidR="00661C4F" w:rsidRPr="003347F7">
        <w:rPr>
          <w:rStyle w:val="AlertChar"/>
          <w:lang w:val="uk-UA"/>
        </w:rPr>
        <w:t>{#!</w:t>
      </w:r>
      <w:r w:rsidR="00661C4F" w:rsidRPr="00661C4F">
        <w:rPr>
          <w:rStyle w:val="AlertChar"/>
        </w:rPr>
        <w:t>address</w:t>
      </w:r>
      <w:r w:rsidR="00661C4F" w:rsidRPr="003347F7">
        <w:rPr>
          <w:rStyle w:val="AlertChar"/>
          <w:lang w:val="uk-UA"/>
        </w:rPr>
        <w:t>.</w:t>
      </w:r>
      <w:r w:rsidR="00661C4F" w:rsidRPr="00661C4F">
        <w:rPr>
          <w:rStyle w:val="AlertChar"/>
        </w:rPr>
        <w:t>admin</w:t>
      </w:r>
      <w:r w:rsidR="00661C4F" w:rsidRPr="003347F7">
        <w:rPr>
          <w:rStyle w:val="AlertChar"/>
          <w:lang w:val="uk-UA"/>
        </w:rPr>
        <w:t>1}не визначене{/}</w:t>
      </w:r>
      <w:r w:rsidR="002B2203" w:rsidRPr="003347F7">
        <w:rPr>
          <w:lang w:val="uk-UA"/>
        </w:rPr>
        <w:t>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>1}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1} область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 w:rsidRPr="003347F7">
        <w:rPr>
          <w:lang w:val="uk-UA"/>
        </w:rPr>
        <w:t xml:space="preserve">2},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2} район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3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3} громада</w:t>
      </w:r>
      <w:r w:rsidR="002B2203" w:rsidRPr="003347F7">
        <w:rPr>
          <w:lang w:val="uk-UA"/>
        </w:rPr>
        <w:t>{/}{#</w:t>
      </w:r>
      <w:r w:rsidR="002B2203">
        <w:rPr>
          <w:lang w:val="en-US"/>
        </w:rPr>
        <w:t>address</w:t>
      </w:r>
      <w:r w:rsidR="002B2203" w:rsidRPr="003347F7">
        <w:rPr>
          <w:lang w:val="uk-UA"/>
        </w:rPr>
        <w:t>.</w:t>
      </w:r>
      <w:r w:rsidR="002B2203">
        <w:rPr>
          <w:lang w:val="en-US"/>
        </w:rPr>
        <w:t>admin</w:t>
      </w:r>
      <w:r w:rsidR="002B2203">
        <w:rPr>
          <w:lang w:val="uk-UA"/>
        </w:rPr>
        <w:t>4</w:t>
      </w:r>
      <w:r w:rsidR="002B2203" w:rsidRPr="003347F7">
        <w:rPr>
          <w:lang w:val="uk-UA"/>
        </w:rPr>
        <w:t xml:space="preserve">}, </w:t>
      </w:r>
      <w:r w:rsidR="002B2203" w:rsidRPr="003347F7">
        <w:rPr>
          <w:rStyle w:val="Highlighted-boldChar"/>
          <w:lang w:val="uk-UA"/>
        </w:rPr>
        <w:t>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admin</w:t>
      </w:r>
      <w:r w:rsidR="002B2203" w:rsidRPr="003347F7">
        <w:rPr>
          <w:rStyle w:val="Highlighted-boldChar"/>
          <w:lang w:val="uk-UA"/>
        </w:rPr>
        <w:t>4} ({</w:t>
      </w:r>
      <w:r w:rsidR="002B2203" w:rsidRPr="002B2203">
        <w:rPr>
          <w:rStyle w:val="Highlighted-boldChar"/>
          <w:lang w:val="en-US"/>
        </w:rPr>
        <w:t>address</w:t>
      </w:r>
      <w:r w:rsidR="002B2203" w:rsidRPr="003347F7">
        <w:rPr>
          <w:rStyle w:val="Highlighted-boldChar"/>
          <w:lang w:val="uk-UA"/>
        </w:rPr>
        <w:t>.</w:t>
      </w:r>
      <w:r w:rsidR="002B2203" w:rsidRPr="002B2203">
        <w:rPr>
          <w:rStyle w:val="Highlighted-boldChar"/>
          <w:lang w:val="en-US"/>
        </w:rPr>
        <w:t>code</w:t>
      </w:r>
      <w:r w:rsidR="002B2203" w:rsidRPr="003347F7">
        <w:rPr>
          <w:rStyle w:val="Highlighted-boldChar"/>
          <w:lang w:val="uk-UA"/>
        </w:rPr>
        <w:t>4})</w:t>
      </w:r>
      <w:r w:rsidR="002B2203" w:rsidRPr="003347F7">
        <w:rPr>
          <w:lang w:val="uk-UA"/>
        </w:rPr>
        <w:t>{/}</w:t>
      </w:r>
    </w:p>
    <w:p w14:paraId="7CC48815" w14:textId="744F66F3" w:rsidR="00621C06" w:rsidRPr="003347F7" w:rsidRDefault="00621C06" w:rsidP="002B2203">
      <w:pPr>
        <w:pStyle w:val="Paragraph-Even"/>
        <w:rPr>
          <w:lang w:val="uk-UA"/>
        </w:rPr>
      </w:pPr>
      <w:r w:rsidRPr="003347F7">
        <w:rPr>
          <w:lang w:val="uk-UA"/>
        </w:rPr>
        <w:t>Кадастровий номер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1607A4" w:rsidRPr="003347F7">
        <w:rPr>
          <w:rStyle w:val="AlertChar"/>
          <w:lang w:val="uk-UA"/>
        </w:rPr>
        <w:t>{#!</w:t>
      </w:r>
      <w:r w:rsidR="001607A4" w:rsidRPr="001607A4">
        <w:rPr>
          <w:rStyle w:val="AlertChar"/>
          <w:lang w:val="en-US"/>
        </w:rPr>
        <w:t>cadastreNumber</w:t>
      </w:r>
      <w:r w:rsidR="001607A4" w:rsidRPr="003347F7">
        <w:rPr>
          <w:rStyle w:val="AlertChar"/>
          <w:lang w:val="uk-UA"/>
        </w:rPr>
        <w:t>}не зазначений{/}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cadastreNumber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cadastreNumber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1AA57CE6" w14:textId="2EE624A6" w:rsidR="00621C06" w:rsidRPr="003347F7" w:rsidRDefault="00621C06" w:rsidP="002B2203">
      <w:pPr>
        <w:pStyle w:val="Paragraph"/>
        <w:rPr>
          <w:lang w:val="uk-UA"/>
        </w:rPr>
      </w:pPr>
      <w:r w:rsidRPr="003347F7">
        <w:rPr>
          <w:lang w:val="uk-UA"/>
        </w:rPr>
        <w:t>Загальна площа земельної ділянки</w:t>
      </w:r>
      <w:r w:rsidR="00631116" w:rsidRPr="003347F7">
        <w:rPr>
          <w:lang w:val="uk-UA"/>
        </w:rPr>
        <w:t>:</w:t>
      </w:r>
      <w:r w:rsidRPr="003347F7">
        <w:rPr>
          <w:lang w:val="uk-UA"/>
        </w:rPr>
        <w:t xml:space="preserve"> </w:t>
      </w:r>
      <w:r w:rsidR="00877D41" w:rsidRPr="003347F7">
        <w:rPr>
          <w:rStyle w:val="AlertChar"/>
          <w:lang w:val="uk-UA"/>
        </w:rPr>
        <w:t>{#!</w:t>
      </w:r>
      <w:r w:rsidR="00877D41" w:rsidRPr="00877D41">
        <w:rPr>
          <w:rStyle w:val="AlertChar"/>
          <w:lang w:val="en-US"/>
        </w:rPr>
        <w:t>landArea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landArea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landArea</w:t>
      </w:r>
      <w:r w:rsidR="00631116" w:rsidRPr="003347F7">
        <w:rPr>
          <w:rStyle w:val="Highlighted-boldChar"/>
          <w:lang w:val="uk-UA"/>
        </w:rPr>
        <w:t>}</w:t>
      </w:r>
      <w:r w:rsidRPr="003347F7">
        <w:rPr>
          <w:rStyle w:val="Highlighted-boldChar"/>
          <w:lang w:val="uk-UA"/>
        </w:rPr>
        <w:t xml:space="preserve"> гектарів</w:t>
      </w:r>
      <w:r w:rsidR="00631116" w:rsidRPr="003347F7">
        <w:rPr>
          <w:lang w:val="uk-UA"/>
        </w:rPr>
        <w:t>{/}</w:t>
      </w:r>
    </w:p>
    <w:p w14:paraId="59B5535A" w14:textId="12BD93C8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Форма власності</w:t>
      </w:r>
      <w:r w:rsidR="00631116">
        <w:rPr>
          <w:lang w:val="uk-UA"/>
        </w:rPr>
        <w:t xml:space="preserve">: </w:t>
      </w:r>
      <w:r w:rsidR="00877D41" w:rsidRPr="003347F7">
        <w:rPr>
          <w:rStyle w:val="AlertChar"/>
          <w:lang w:val="uk-UA"/>
        </w:rPr>
        <w:t>{#!</w:t>
      </w:r>
      <w:r w:rsidR="005339FD" w:rsidRPr="005339FD">
        <w:rPr>
          <w:rStyle w:val="AlertChar"/>
          <w:lang w:val="en-US"/>
        </w:rPr>
        <w:t>ownershipType</w:t>
      </w:r>
      <w:r w:rsidR="00877D41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5339FD" w:rsidRPr="005339FD">
        <w:rPr>
          <w:lang w:val="en-US"/>
        </w:rPr>
        <w:t>ownershipType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5339FD" w:rsidRPr="005339FD">
        <w:rPr>
          <w:rStyle w:val="Highlighted-boldChar"/>
          <w:lang w:val="en-US"/>
        </w:rPr>
        <w:t>ownershipType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{/}</w:t>
      </w:r>
    </w:p>
    <w:p w14:paraId="34E875B6" w14:textId="6E118620" w:rsidR="00621C06" w:rsidRPr="003347F7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t>Категорія земель</w:t>
      </w:r>
      <w:r w:rsidR="00631116" w:rsidRPr="003347F7">
        <w:rPr>
          <w:lang w:val="uk-UA"/>
        </w:rPr>
        <w:t xml:space="preserve">: </w:t>
      </w:r>
      <w:r w:rsidR="00F7558E" w:rsidRPr="003347F7">
        <w:rPr>
          <w:rStyle w:val="AlertChar"/>
          <w:lang w:val="uk-UA"/>
        </w:rPr>
        <w:t>{#</w:t>
      </w:r>
      <w:r w:rsidR="00F7558E">
        <w:rPr>
          <w:rStyle w:val="AlertChar"/>
          <w:lang w:val="uk-UA"/>
        </w:rPr>
        <w:t>!</w:t>
      </w:r>
      <w:r w:rsidR="00F7558E" w:rsidRPr="00F7558E">
        <w:rPr>
          <w:rStyle w:val="AlertChar"/>
          <w:lang w:val="en-US"/>
        </w:rPr>
        <w:t>landCategory</w:t>
      </w:r>
      <w:r w:rsidR="00F7558E" w:rsidRPr="003347F7">
        <w:rPr>
          <w:rStyle w:val="AlertChar"/>
          <w:lang w:val="uk-UA"/>
        </w:rPr>
        <w:t>.</w:t>
      </w:r>
      <w:r w:rsidR="00F7558E" w:rsidRPr="00F7558E">
        <w:rPr>
          <w:rStyle w:val="AlertChar"/>
          <w:lang w:val="en-US"/>
        </w:rPr>
        <w:t>sectionCode</w:t>
      </w:r>
      <w:r w:rsidR="00F7558E" w:rsidRPr="003347F7">
        <w:rPr>
          <w:rStyle w:val="AlertChar"/>
          <w:lang w:val="uk-UA"/>
        </w:rPr>
        <w:t>}не визначена{/}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>}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){/}.</w:t>
      </w:r>
    </w:p>
    <w:p w14:paraId="54F8920B" w14:textId="1DDA623D" w:rsidR="00621C06" w:rsidRPr="003347F7" w:rsidRDefault="00621C06" w:rsidP="002B2203">
      <w:pPr>
        <w:pStyle w:val="Paragraph-Even"/>
        <w:rPr>
          <w:u w:val="single"/>
          <w:lang w:val="uk-UA"/>
        </w:rPr>
      </w:pPr>
      <w:r w:rsidRPr="003347F7">
        <w:rPr>
          <w:lang w:val="uk-UA"/>
        </w:rPr>
        <w:t>Цільове призначення земельної ділянки</w:t>
      </w:r>
      <w:r w:rsidR="00631116" w:rsidRPr="003347F7">
        <w:rPr>
          <w:lang w:val="uk-UA"/>
        </w:rPr>
        <w:t xml:space="preserve">: </w:t>
      </w:r>
      <w:r w:rsidR="00135E3D" w:rsidRPr="003347F7">
        <w:rPr>
          <w:rStyle w:val="AlertChar"/>
          <w:lang w:val="uk-UA"/>
        </w:rPr>
        <w:t>{#!</w:t>
      </w:r>
      <w:r w:rsidR="00135E3D" w:rsidRPr="00135E3D">
        <w:rPr>
          <w:rStyle w:val="AlertChar"/>
          <w:lang w:val="en-US"/>
        </w:rPr>
        <w:t>landCategory</w:t>
      </w:r>
      <w:r w:rsidR="00135E3D" w:rsidRPr="003347F7">
        <w:rPr>
          <w:rStyle w:val="AlertChar"/>
          <w:lang w:val="uk-UA"/>
        </w:rPr>
        <w:t>.</w:t>
      </w:r>
      <w:r w:rsidR="00135E3D" w:rsidRPr="00135E3D">
        <w:rPr>
          <w:rStyle w:val="AlertChar"/>
        </w:rPr>
        <w:t>sub</w:t>
      </w:r>
      <w:r w:rsidR="00135E3D" w:rsidRPr="00135E3D">
        <w:rPr>
          <w:rStyle w:val="AlertChar"/>
          <w:lang w:val="en-US"/>
        </w:rPr>
        <w:t>sectionCode</w:t>
      </w:r>
      <w:r w:rsidR="00135E3D" w:rsidRPr="003347F7">
        <w:rPr>
          <w:rStyle w:val="AlertChar"/>
          <w:lang w:val="uk-UA"/>
        </w:rPr>
        <w:t>}не визначене{/}</w:t>
      </w:r>
      <w:r w:rsidR="00631116" w:rsidRPr="003347F7">
        <w:rPr>
          <w:lang w:val="uk-UA"/>
        </w:rPr>
        <w:t>{#</w:t>
      </w:r>
      <w:r w:rsidR="00631116" w:rsidRPr="00631116">
        <w:rPr>
          <w:lang w:val="en-US"/>
        </w:rPr>
        <w:t>landCategory</w:t>
      </w:r>
      <w:r w:rsidR="00631116" w:rsidRPr="003347F7">
        <w:rPr>
          <w:lang w:val="uk-UA"/>
        </w:rPr>
        <w:t>.</w:t>
      </w:r>
      <w:r w:rsidR="00631116">
        <w:rPr>
          <w:lang w:val="en-US"/>
        </w:rPr>
        <w:t>sub</w:t>
      </w:r>
      <w:r w:rsidR="00631116" w:rsidRPr="00631116">
        <w:rPr>
          <w:lang w:val="en-US"/>
        </w:rPr>
        <w:t>sectionCode</w:t>
      </w:r>
      <w:r w:rsidR="00631116" w:rsidRPr="003347F7">
        <w:rPr>
          <w:lang w:val="uk-UA"/>
        </w:rPr>
        <w:t xml:space="preserve">} 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 xml:space="preserve"> (</w:t>
      </w:r>
      <w:r w:rsidR="00631116" w:rsidRPr="003347F7">
        <w:rPr>
          <w:rStyle w:val="Highlighted-boldChar"/>
          <w:lang w:val="uk-UA"/>
        </w:rPr>
        <w:t>{</w:t>
      </w:r>
      <w:r w:rsidR="00631116" w:rsidRPr="00631116">
        <w:rPr>
          <w:rStyle w:val="Highlighted-boldChar"/>
          <w:lang w:val="en-US"/>
        </w:rPr>
        <w:t>landCategory</w:t>
      </w:r>
      <w:r w:rsidR="00631116" w:rsidRPr="003347F7">
        <w:rPr>
          <w:rStyle w:val="Highlighted-boldChar"/>
          <w:lang w:val="uk-UA"/>
        </w:rPr>
        <w:t>.</w:t>
      </w:r>
      <w:r w:rsidR="00631116">
        <w:rPr>
          <w:rStyle w:val="Highlighted-boldChar"/>
          <w:lang w:val="en-US"/>
        </w:rPr>
        <w:t>sub</w:t>
      </w:r>
      <w:r w:rsidR="00631116" w:rsidRPr="00631116">
        <w:rPr>
          <w:rStyle w:val="Highlighted-boldChar"/>
          <w:lang w:val="en-US"/>
        </w:rPr>
        <w:t>sectionCode</w:t>
      </w:r>
      <w:r w:rsidR="00631116" w:rsidRPr="003347F7">
        <w:rPr>
          <w:rStyle w:val="Highlighted-boldChar"/>
          <w:lang w:val="uk-UA"/>
        </w:rPr>
        <w:t>}</w:t>
      </w:r>
      <w:r w:rsidR="00631116" w:rsidRPr="003347F7">
        <w:rPr>
          <w:lang w:val="uk-UA"/>
        </w:rPr>
        <w:t>){/}</w:t>
      </w:r>
    </w:p>
    <w:p w14:paraId="5F07A269" w14:textId="37E6A053" w:rsidR="00621C06" w:rsidRPr="0024065E" w:rsidRDefault="00621C06" w:rsidP="002B2203">
      <w:pPr>
        <w:pStyle w:val="Paragraph"/>
        <w:rPr>
          <w:u w:val="single"/>
          <w:lang w:val="uk-UA"/>
        </w:rPr>
      </w:pPr>
      <w:r w:rsidRPr="003347F7">
        <w:rPr>
          <w:lang w:val="uk-UA"/>
        </w:rPr>
        <w:lastRenderedPageBreak/>
        <w:t>Документи, що підтверджують право на земельну ділянку (за наявності)</w:t>
      </w:r>
      <w:r w:rsidR="009B2718" w:rsidRPr="003347F7">
        <w:rPr>
          <w:lang w:val="uk-UA"/>
        </w:rPr>
        <w:t xml:space="preserve">: </w:t>
      </w:r>
      <w:r w:rsidR="00246B77" w:rsidRPr="003347F7">
        <w:rPr>
          <w:lang w:val="uk-UA"/>
        </w:rPr>
        <w:t>{#!</w:t>
      </w:r>
      <w:r w:rsidR="00246B77" w:rsidRPr="009B2718">
        <w:rPr>
          <w:lang w:val="en-US"/>
        </w:rPr>
        <w:t>landDocument</w:t>
      </w:r>
      <w:r w:rsidR="00246B77" w:rsidRPr="003347F7">
        <w:rPr>
          <w:lang w:val="uk-UA"/>
        </w:rPr>
        <w:t>.</w:t>
      </w:r>
      <w:r w:rsidR="00246B77" w:rsidRPr="00B85C03">
        <w:rPr>
          <w:lang w:val="en-US"/>
        </w:rPr>
        <w:t>name</w:t>
      </w:r>
      <w:r w:rsidR="00246B77" w:rsidRPr="003347F7">
        <w:rPr>
          <w:lang w:val="uk-UA"/>
        </w:rPr>
        <w:t>}</w:t>
      </w:r>
      <w:r w:rsidR="00246B77" w:rsidRPr="003347F7">
        <w:rPr>
          <w:rStyle w:val="Highlighted-boldChar"/>
          <w:lang w:val="uk-UA"/>
        </w:rPr>
        <w:t>відсутні</w:t>
      </w:r>
      <w:r w:rsidR="00246B77" w:rsidRPr="003347F7">
        <w:rPr>
          <w:lang w:val="uk-UA"/>
        </w:rPr>
        <w:t>{/}</w:t>
      </w:r>
      <w:r w:rsidR="009B2718" w:rsidRPr="003347F7">
        <w:rPr>
          <w:lang w:val="uk-UA"/>
        </w:rPr>
        <w:t>{#</w:t>
      </w:r>
      <w:bookmarkStart w:id="14" w:name="_Hlk216360829"/>
      <w:r w:rsidR="009B2718" w:rsidRPr="009B2718">
        <w:rPr>
          <w:lang w:val="en-US"/>
        </w:rPr>
        <w:t>landDocument</w:t>
      </w:r>
      <w:bookmarkEnd w:id="14"/>
      <w:r w:rsidR="009B2718" w:rsidRPr="003347F7">
        <w:rPr>
          <w:lang w:val="uk-UA"/>
        </w:rPr>
        <w:t>.</w:t>
      </w:r>
      <w:r w:rsidR="009B2718" w:rsidRPr="00B85C03">
        <w:rPr>
          <w:lang w:val="en-US"/>
        </w:rPr>
        <w:t>name</w:t>
      </w:r>
      <w:r w:rsidR="009B2718" w:rsidRPr="003347F7">
        <w:rPr>
          <w:lang w:val="uk-UA"/>
        </w:rPr>
        <w:t>}</w:t>
      </w:r>
      <w:r w:rsidR="009B2718" w:rsidRPr="009B2718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413349">
        <w:rPr>
          <w:rStyle w:val="Highlighted-boldChar"/>
          <w:lang w:val="en-US"/>
        </w:rPr>
        <w:t>name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>№</w:t>
      </w:r>
      <w:r w:rsidR="009B2718" w:rsidRPr="00413349">
        <w:rPr>
          <w:lang w:val="uk-UA"/>
        </w:rPr>
        <w:t xml:space="preserve">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number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 xml:space="preserve"> </w:t>
      </w:r>
      <w:r w:rsidR="009B2718">
        <w:rPr>
          <w:lang w:val="uk-UA"/>
        </w:rPr>
        <w:t xml:space="preserve">від </w:t>
      </w:r>
      <w:r w:rsidR="009B2718" w:rsidRPr="00413349">
        <w:rPr>
          <w:rStyle w:val="Highlighted-boldChar"/>
          <w:lang w:val="uk-UA"/>
        </w:rPr>
        <w:t>{</w:t>
      </w:r>
      <w:r w:rsidR="009B2718" w:rsidRPr="009B2718">
        <w:rPr>
          <w:rStyle w:val="Highlighted-boldChar"/>
          <w:lang w:val="en-US"/>
        </w:rPr>
        <w:t>landDocument</w:t>
      </w:r>
      <w:r w:rsidR="009B2718" w:rsidRPr="00413349">
        <w:rPr>
          <w:rStyle w:val="Highlighted-boldChar"/>
          <w:lang w:val="uk-UA"/>
        </w:rPr>
        <w:t>.</w:t>
      </w:r>
      <w:r w:rsidR="009B2718" w:rsidRPr="009B2718">
        <w:rPr>
          <w:rStyle w:val="Highlighted-boldChar"/>
          <w:lang w:val="en-US"/>
        </w:rPr>
        <w:t>date</w:t>
      </w:r>
      <w:r w:rsidR="009B2718" w:rsidRPr="00413349">
        <w:rPr>
          <w:rStyle w:val="Highlighted-boldChar"/>
          <w:lang w:val="uk-UA"/>
        </w:rPr>
        <w:t xml:space="preserve"> | </w:t>
      </w:r>
      <w:r w:rsidR="009B2718" w:rsidRPr="009B2718">
        <w:rPr>
          <w:rStyle w:val="Highlighted-boldChar"/>
          <w:lang w:val="en-US"/>
        </w:rPr>
        <w:t>formatDate</w:t>
      </w:r>
      <w:r w:rsidR="009B2718" w:rsidRPr="00413349">
        <w:rPr>
          <w:rStyle w:val="Highlighted-boldChar"/>
          <w:lang w:val="uk-UA"/>
        </w:rPr>
        <w:t>}</w:t>
      </w:r>
      <w:r w:rsidR="009B2718" w:rsidRPr="00B85C03">
        <w:rPr>
          <w:lang w:val="uk-UA"/>
        </w:rPr>
        <w:t>{#</w:t>
      </w:r>
      <w:r w:rsidR="009B2718" w:rsidRPr="003347F7">
        <w:rPr>
          <w:lang w:val="uk-UA"/>
        </w:rPr>
        <w:t xml:space="preserve"> </w:t>
      </w:r>
      <w:r w:rsidR="009B2718" w:rsidRPr="009B2718">
        <w:rPr>
          <w:lang w:val="en-US"/>
        </w:rPr>
        <w:t>landDocument</w:t>
      </w:r>
      <w:r w:rsidR="009B2718" w:rsidRPr="00B85C03">
        <w:rPr>
          <w:lang w:val="uk-UA"/>
        </w:rPr>
        <w:t>.</w:t>
      </w:r>
      <w:r w:rsidR="009B2718">
        <w:rPr>
          <w:lang w:val="en-US"/>
        </w:rPr>
        <w:t>comment</w:t>
      </w:r>
      <w:r w:rsidR="009B2718" w:rsidRPr="00B85C03">
        <w:rPr>
          <w:lang w:val="uk-UA"/>
        </w:rPr>
        <w:t>}</w:t>
      </w:r>
      <w:r w:rsidR="00052AEA">
        <w:rPr>
          <w:lang w:val="uk-UA"/>
        </w:rPr>
        <w:t xml:space="preserve"> </w:t>
      </w:r>
      <w:r w:rsidR="009B2718" w:rsidRPr="00052AEA">
        <w:rPr>
          <w:rStyle w:val="Highlighted-boldChar"/>
          <w:lang w:val="uk-UA"/>
        </w:rPr>
        <w:t>{</w:t>
      </w:r>
      <w:r w:rsidR="009B2718" w:rsidRPr="00052AEA">
        <w:rPr>
          <w:rStyle w:val="Highlighted-boldChar"/>
          <w:lang w:val="en-US"/>
        </w:rPr>
        <w:t>landDocument</w:t>
      </w:r>
      <w:r w:rsidR="009B2718" w:rsidRPr="00052AEA">
        <w:rPr>
          <w:rStyle w:val="Highlighted-boldChar"/>
          <w:lang w:val="uk-UA"/>
        </w:rPr>
        <w:t>.</w:t>
      </w:r>
      <w:r w:rsidR="009B2718" w:rsidRPr="00052AEA">
        <w:rPr>
          <w:rStyle w:val="Highlighted-boldChar"/>
          <w:lang w:val="en-US"/>
        </w:rPr>
        <w:t>comment</w:t>
      </w:r>
      <w:r w:rsidR="009B2718" w:rsidRPr="00052AEA">
        <w:rPr>
          <w:rStyle w:val="Highlighted-boldChar"/>
          <w:lang w:val="uk-UA"/>
        </w:rPr>
        <w:t>}</w:t>
      </w:r>
      <w:r w:rsidR="009B2718" w:rsidRPr="00D33766">
        <w:rPr>
          <w:lang w:val="uk-UA"/>
        </w:rPr>
        <w:t>{/}</w:t>
      </w:r>
      <w:r w:rsidR="009B2718" w:rsidRPr="00B85C03">
        <w:rPr>
          <w:lang w:val="uk-UA"/>
        </w:rPr>
        <w:t>{/}</w:t>
      </w:r>
      <w:r w:rsidR="0024065E">
        <w:rPr>
          <w:lang w:val="uk-UA"/>
        </w:rPr>
        <w:t>.</w:t>
      </w:r>
    </w:p>
    <w:p w14:paraId="6A5470C0" w14:textId="412AF242" w:rsidR="00621C06" w:rsidRPr="00013C36" w:rsidRDefault="00621C06" w:rsidP="002B2203">
      <w:pPr>
        <w:pStyle w:val="Paragraph-Even"/>
        <w:rPr>
          <w:u w:val="single"/>
          <w:lang w:val="uk-UA"/>
        </w:rPr>
      </w:pPr>
      <w:r w:rsidRPr="00013C36">
        <w:rPr>
          <w:lang w:val="uk-UA"/>
        </w:rPr>
        <w:t>Наявність обмеження у використанні земель, охоронних зон, зон санітарної охорони, санітарно-захисних зон, зон особливого режиму використання земель</w:t>
      </w:r>
      <w:r w:rsidR="00052AEA">
        <w:rPr>
          <w:lang w:val="uk-UA"/>
        </w:rPr>
        <w:t>:</w:t>
      </w:r>
      <w:r w:rsidRPr="00013C36">
        <w:rPr>
          <w:lang w:val="uk-UA"/>
        </w:rPr>
        <w:t xml:space="preserve"> </w:t>
      </w:r>
      <w:r w:rsidR="00013C36" w:rsidRPr="00013C36">
        <w:rPr>
          <w:rStyle w:val="Highlighted-boldChar"/>
          <w:lang w:val="uk-UA"/>
        </w:rPr>
        <w:t>{#!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13C36">
        <w:rPr>
          <w:rStyle w:val="Highlighted-boldChar"/>
          <w:lang w:val="uk-UA"/>
        </w:rPr>
        <w:t>відсутні</w:t>
      </w:r>
      <w:r w:rsidR="00013C36" w:rsidRPr="00013C36">
        <w:rPr>
          <w:rStyle w:val="Highlighted-boldChar"/>
          <w:lang w:val="uk-UA"/>
        </w:rPr>
        <w:t>{/}{#</w:t>
      </w:r>
      <w:r w:rsidR="00013C36" w:rsidRPr="00052AEA">
        <w:rPr>
          <w:rStyle w:val="Highlighted-boldChar"/>
        </w:rPr>
        <w:t>landRestrictions</w:t>
      </w:r>
      <w:r w:rsidR="00013C36" w:rsidRPr="00013C36">
        <w:rPr>
          <w:rStyle w:val="Highlighted-boldChar"/>
          <w:lang w:val="uk-UA"/>
        </w:rPr>
        <w:t>}</w:t>
      </w:r>
      <w:r w:rsidR="00052AEA" w:rsidRPr="00013C36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</w:rPr>
        <w:t>landRestrictions</w:t>
      </w:r>
      <w:r w:rsidR="00052AEA" w:rsidRPr="00013C36">
        <w:rPr>
          <w:rStyle w:val="Highlighted-boldChar"/>
          <w:lang w:val="uk-UA"/>
        </w:rPr>
        <w:t>}</w:t>
      </w:r>
      <w:r w:rsidR="00013C36" w:rsidRPr="00013C36">
        <w:rPr>
          <w:rStyle w:val="Highlighted-boldChar"/>
          <w:lang w:val="uk-UA"/>
        </w:rPr>
        <w:t>{/}</w:t>
      </w:r>
      <w:r w:rsidR="00052AEA" w:rsidRPr="00013C36">
        <w:rPr>
          <w:lang w:val="uk-UA"/>
        </w:rPr>
        <w:t>.</w:t>
      </w:r>
    </w:p>
    <w:p w14:paraId="44765E80" w14:textId="469D2CCF" w:rsidR="00621C06" w:rsidRPr="002E48E7" w:rsidRDefault="00621C06" w:rsidP="002B2203">
      <w:pPr>
        <w:pStyle w:val="Paragraph"/>
        <w:rPr>
          <w:u w:val="single"/>
          <w:lang w:val="uk-UA"/>
        </w:rPr>
      </w:pPr>
      <w:r w:rsidRPr="002E48E7">
        <w:rPr>
          <w:lang w:val="uk-UA"/>
        </w:rPr>
        <w:t>Результати обстеження земельної ділянки</w:t>
      </w:r>
      <w:r w:rsidR="00052AEA" w:rsidRPr="002E48E7">
        <w:rPr>
          <w:lang w:val="uk-UA"/>
        </w:rPr>
        <w:t xml:space="preserve">: </w:t>
      </w:r>
      <w:r w:rsidR="002E48E7" w:rsidRPr="00732E0C">
        <w:rPr>
          <w:rStyle w:val="AlertChar"/>
          <w:lang w:val="uk-UA"/>
        </w:rPr>
        <w:t>{#!</w:t>
      </w:r>
      <w:r w:rsidR="002E48E7" w:rsidRPr="00732E0C">
        <w:rPr>
          <w:rStyle w:val="AlertChar"/>
          <w:lang w:val="en-US"/>
        </w:rPr>
        <w:t>landObservations</w:t>
      </w:r>
      <w:r w:rsidR="002E48E7" w:rsidRPr="00732E0C">
        <w:rPr>
          <w:rStyle w:val="AlertChar"/>
          <w:lang w:val="uk-UA"/>
        </w:rPr>
        <w:t>}</w:t>
      </w:r>
      <w:r w:rsidR="002E48E7" w:rsidRPr="00151912">
        <w:rPr>
          <w:rStyle w:val="AlertChar"/>
          <w:lang w:val="uk-UA"/>
        </w:rPr>
        <w:t>не зазначені</w:t>
      </w:r>
      <w:r w:rsidR="002E48E7" w:rsidRPr="00732E0C">
        <w:rPr>
          <w:rStyle w:val="AlertChar"/>
          <w:lang w:val="uk-UA"/>
        </w:rPr>
        <w:t>{/}</w:t>
      </w:r>
      <w:r w:rsidR="002E48E7" w:rsidRPr="002E48E7">
        <w:rPr>
          <w:rStyle w:val="Highlighted-boldChar"/>
          <w:lang w:val="uk-UA"/>
        </w:rPr>
        <w:t>{#</w:t>
      </w:r>
      <w:r w:rsidR="002E48E7" w:rsidRPr="00052AEA">
        <w:rPr>
          <w:rStyle w:val="Highlighted-boldChar"/>
          <w:lang w:val="en-US"/>
        </w:rPr>
        <w:t>landObservations</w:t>
      </w:r>
      <w:r w:rsidR="002E48E7" w:rsidRPr="002E48E7">
        <w:rPr>
          <w:rStyle w:val="Highlighted-boldChar"/>
          <w:lang w:val="uk-UA"/>
        </w:rPr>
        <w:t>}</w:t>
      </w:r>
      <w:r w:rsidR="00052AEA" w:rsidRPr="002E48E7">
        <w:rPr>
          <w:rStyle w:val="Highlighted-boldChar"/>
          <w:lang w:val="uk-UA"/>
        </w:rPr>
        <w:t>{</w:t>
      </w:r>
      <w:r w:rsidR="00052AEA" w:rsidRPr="00052AEA">
        <w:rPr>
          <w:rStyle w:val="Highlighted-boldChar"/>
          <w:lang w:val="en-US"/>
        </w:rPr>
        <w:t>landObservations</w:t>
      </w:r>
      <w:r w:rsidR="00052AEA" w:rsidRPr="002E48E7">
        <w:rPr>
          <w:rStyle w:val="Highlighted-boldChar"/>
          <w:lang w:val="uk-UA"/>
        </w:rPr>
        <w:t>}</w:t>
      </w:r>
      <w:r w:rsidR="002E48E7" w:rsidRPr="002E48E7">
        <w:rPr>
          <w:rStyle w:val="Highlighted-boldChar"/>
          <w:lang w:val="uk-UA"/>
        </w:rPr>
        <w:t>{/}</w:t>
      </w:r>
      <w:r w:rsidR="00052AEA" w:rsidRPr="002E48E7">
        <w:rPr>
          <w:lang w:val="uk-UA"/>
        </w:rPr>
        <w:t>.</w:t>
      </w:r>
    </w:p>
    <w:p w14:paraId="44E6469F" w14:textId="5AD4CBCA" w:rsidR="00621C06" w:rsidRPr="002B2203" w:rsidRDefault="00621C06" w:rsidP="002B2203">
      <w:pPr>
        <w:pStyle w:val="Paragraph-Even"/>
      </w:pPr>
      <w:r w:rsidRPr="002B2203">
        <w:t>План-схема земельної ділянки</w:t>
      </w:r>
      <w:r w:rsidR="002B2203" w:rsidRPr="002B2203">
        <w:t xml:space="preserve"> </w:t>
      </w:r>
      <w:r w:rsidR="002B2203">
        <w:t>наведена удодатках</w:t>
      </w:r>
      <w:r w:rsidRPr="002B2203">
        <w:t xml:space="preserve"> </w:t>
      </w:r>
    </w:p>
    <w:p w14:paraId="14658699" w14:textId="3DF05D7F" w:rsidR="00621C06" w:rsidRPr="00181A22" w:rsidRDefault="00621C06" w:rsidP="002B2203">
      <w:pPr>
        <w:pStyle w:val="Paragraph"/>
      </w:pPr>
      <w:r w:rsidRPr="00D8772D">
        <w:t>Узагальнюючий висновок*</w:t>
      </w:r>
      <w:r w:rsidR="00DE7411">
        <w:t>:</w:t>
      </w:r>
    </w:p>
    <w:p w14:paraId="0D584899" w14:textId="37BEA3F8" w:rsidR="002B2203" w:rsidRPr="00C266EE" w:rsidRDefault="00300510" w:rsidP="002B2203">
      <w:pPr>
        <w:pStyle w:val="Paragraph-Even"/>
        <w:rPr>
          <w:lang w:val="uk-UA"/>
        </w:rPr>
      </w:pPr>
      <w:r w:rsidRPr="00300510">
        <w:rPr>
          <w:rStyle w:val="AlertChar"/>
        </w:rPr>
        <w:t>{#!</w:t>
      </w:r>
      <w:r w:rsidR="00F647F8" w:rsidRPr="00F647F8">
        <w:rPr>
          <w:rStyle w:val="AlertChar"/>
        </w:rPr>
        <w:t>conclusionType</w:t>
      </w:r>
      <w:r w:rsidRPr="00300510">
        <w:rPr>
          <w:rStyle w:val="AlertChar"/>
        </w:rPr>
        <w:t>}Не визначен</w:t>
      </w:r>
      <w:r w:rsidR="001F71E1">
        <w:rPr>
          <w:rStyle w:val="AlertChar"/>
          <w:lang w:val="uk-UA"/>
        </w:rPr>
        <w:t>ий</w:t>
      </w:r>
      <w:r w:rsidR="00D05753" w:rsidRPr="00D05753">
        <w:rPr>
          <w:rStyle w:val="AlertChar"/>
        </w:rPr>
        <w:t>.</w:t>
      </w:r>
      <w:r w:rsidRPr="00300510">
        <w:rPr>
          <w:rStyle w:val="AlertChar"/>
        </w:rPr>
        <w:t>{/}</w:t>
      </w:r>
      <w:r w:rsidR="002B2203" w:rsidRPr="00300510">
        <w:rPr>
          <w:rStyle w:val="Highlighted-boldChar"/>
        </w:rPr>
        <w:t>{#conclusionType}{conclusionType}</w:t>
      </w:r>
      <w:r w:rsidR="00C266EE" w:rsidRPr="00C266EE">
        <w:rPr>
          <w:rStyle w:val="Highlighted-boldChar"/>
          <w:b w:val="0"/>
          <w:bCs/>
          <w:lang w:val="uk-UA"/>
        </w:rPr>
        <w:t>.</w:t>
      </w:r>
      <w:r w:rsidR="002B2203" w:rsidRPr="00300510">
        <w:rPr>
          <w:rStyle w:val="Highlighted-boldChar"/>
        </w:rPr>
        <w:t>{/}</w:t>
      </w:r>
      <w:r w:rsidR="00C266EE">
        <w:rPr>
          <w:lang w:val="uk-UA"/>
        </w:rPr>
        <w:t xml:space="preserve"> </w:t>
      </w:r>
      <w:r w:rsidR="00C266EE" w:rsidRPr="00646A85">
        <w:rPr>
          <w:lang w:val="uk-UA"/>
        </w:rPr>
        <w:t>{#!</w:t>
      </w:r>
      <w:r w:rsidR="00C266EE" w:rsidRPr="007344AE">
        <w:rPr>
          <w:lang w:val="en-US"/>
        </w:rPr>
        <w:t>otherConclusion</w:t>
      </w:r>
      <w:r w:rsidR="00C266EE" w:rsidRPr="00646A85">
        <w:rPr>
          <w:lang w:val="uk-UA"/>
        </w:rPr>
        <w:t>}</w:t>
      </w:r>
      <w:r w:rsidR="00C266EE">
        <w:rPr>
          <w:lang w:val="uk-UA"/>
        </w:rPr>
        <w:t xml:space="preserve"> </w:t>
      </w:r>
      <w:r w:rsidR="00C266EE" w:rsidRPr="00646A85">
        <w:rPr>
          <w:rStyle w:val="AlertChar"/>
          <w:lang w:val="uk-UA"/>
        </w:rPr>
        <w:t>{#!</w:t>
      </w:r>
      <w:r w:rsidR="00C266EE">
        <w:rPr>
          <w:rStyle w:val="AlertChar"/>
          <w:lang w:val="en-US"/>
        </w:rPr>
        <w:t>conclusionDetail</w:t>
      </w:r>
      <w:r w:rsidR="00C266EE" w:rsidRPr="00646A85">
        <w:rPr>
          <w:rStyle w:val="AlertChar"/>
          <w:lang w:val="uk-UA"/>
        </w:rPr>
        <w:t>}Не визначен</w:t>
      </w:r>
      <w:r w:rsidR="00C266EE">
        <w:rPr>
          <w:rStyle w:val="AlertChar"/>
          <w:lang w:val="uk-UA"/>
        </w:rPr>
        <w:t>о деталі</w:t>
      </w:r>
      <w:r w:rsidR="00BF3475" w:rsidRPr="00305B68">
        <w:rPr>
          <w:rStyle w:val="AlertChar"/>
          <w:lang w:val="uk-UA"/>
        </w:rPr>
        <w:t>.</w:t>
      </w:r>
      <w:r w:rsidR="00C266EE" w:rsidRPr="00646A85">
        <w:rPr>
          <w:rStyle w:val="AlertChar"/>
          <w:lang w:val="uk-UA"/>
        </w:rPr>
        <w:t>{/}</w:t>
      </w:r>
      <w:r w:rsidR="00C266EE" w:rsidRPr="00646A85">
        <w:rPr>
          <w:lang w:val="uk-UA"/>
        </w:rPr>
        <w:t>{#</w:t>
      </w:r>
      <w:r w:rsidR="00C266EE" w:rsidRPr="00B97A96">
        <w:rPr>
          <w:lang w:val="en-US"/>
        </w:rPr>
        <w:t>conclusion</w:t>
      </w:r>
      <w:r w:rsidR="00C266EE">
        <w:rPr>
          <w:lang w:val="en-US"/>
        </w:rPr>
        <w:t>Detail</w:t>
      </w:r>
      <w:r w:rsidR="00C266EE" w:rsidRPr="00646A85">
        <w:rPr>
          <w:lang w:val="uk-UA"/>
        </w:rPr>
        <w:t>}</w:t>
      </w:r>
      <w:r w:rsidR="00C266EE" w:rsidRPr="00646A85">
        <w:rPr>
          <w:rStyle w:val="Highlighted-boldChar"/>
          <w:lang w:val="uk-UA"/>
        </w:rPr>
        <w:t>{</w:t>
      </w:r>
      <w:r w:rsidR="00C266EE" w:rsidRPr="00B97A96">
        <w:rPr>
          <w:rStyle w:val="Highlighted-boldChar"/>
          <w:lang w:val="en-US"/>
        </w:rPr>
        <w:t>conclusion</w:t>
      </w:r>
      <w:r w:rsidR="00C266EE">
        <w:rPr>
          <w:rStyle w:val="Highlighted-boldChar"/>
          <w:lang w:val="en-US"/>
        </w:rPr>
        <w:t>Detail</w:t>
      </w:r>
      <w:r w:rsidR="00C266EE" w:rsidRPr="00646A85">
        <w:rPr>
          <w:rStyle w:val="Highlighted-boldChar"/>
          <w:lang w:val="uk-UA"/>
        </w:rPr>
        <w:t>}</w:t>
      </w:r>
      <w:r w:rsidR="00305B68" w:rsidRPr="00305B68">
        <w:rPr>
          <w:rStyle w:val="Highlighted-boldChar"/>
          <w:lang w:val="uk-UA"/>
        </w:rPr>
        <w:t>{#</w:t>
      </w:r>
      <w:r w:rsidR="00305B68" w:rsidRPr="00305B68">
        <w:rPr>
          <w:rStyle w:val="Highlighted-boldChar"/>
          <w:lang w:val="en-US"/>
        </w:rPr>
        <w:t>landActionsRequired</w:t>
      </w:r>
      <w:r w:rsidR="00305B68" w:rsidRPr="00305B68">
        <w:rPr>
          <w:rStyle w:val="Highlighted-boldChar"/>
          <w:lang w:val="uk-UA"/>
        </w:rPr>
        <w:t>}</w:t>
      </w:r>
      <w:r w:rsidR="00305B68" w:rsidRPr="00305B68">
        <w:rPr>
          <w:lang w:val="uk-UA"/>
        </w:rPr>
        <w:t xml:space="preserve"> </w:t>
      </w:r>
      <w:r w:rsidR="00305B68">
        <w:rPr>
          <w:lang w:val="uk-UA"/>
        </w:rPr>
        <w:t>–</w:t>
      </w:r>
      <w:r w:rsidR="00305B68" w:rsidRPr="00305B68">
        <w:rPr>
          <w:lang w:val="uk-UA"/>
        </w:rPr>
        <w:t xml:space="preserve"> </w:t>
      </w:r>
      <w:r w:rsidR="00305B68" w:rsidRPr="00305B68">
        <w:rPr>
          <w:rStyle w:val="AlertChar"/>
          <w:lang w:val="uk-UA"/>
        </w:rPr>
        <w:t>{#!</w:t>
      </w:r>
      <w:r w:rsidR="00305B68" w:rsidRPr="00305B68">
        <w:rPr>
          <w:rStyle w:val="AlertChar"/>
          <w:lang w:val="uk-UA"/>
        </w:rPr>
        <w:t>landAction</w:t>
      </w:r>
      <w:r w:rsidR="00305B68" w:rsidRPr="00305B68">
        <w:rPr>
          <w:rStyle w:val="AlertChar"/>
          <w:lang w:val="uk-UA"/>
        </w:rPr>
        <w:t>}не визначено дію{/}</w:t>
      </w:r>
      <w:r w:rsidR="00305B68" w:rsidRPr="00305B68">
        <w:rPr>
          <w:lang w:val="uk-UA"/>
        </w:rPr>
        <w:t>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>}</w:t>
      </w:r>
      <w:r w:rsidR="00305B68" w:rsidRPr="00305B68">
        <w:rPr>
          <w:lang w:val="uk-UA"/>
        </w:rPr>
        <w:t>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 xml:space="preserve"> !== </w:t>
      </w:r>
      <w:r w:rsidR="00305B68" w:rsidRPr="00014A0B">
        <w:rPr>
          <w:lang w:val="uk-UA"/>
        </w:rPr>
        <w:t>'</w:t>
      </w:r>
      <w:r w:rsidR="00305B68">
        <w:rPr>
          <w:lang w:val="uk-UA"/>
        </w:rPr>
        <w:t>Інше</w:t>
      </w:r>
      <w:r w:rsidR="00305B68" w:rsidRPr="00305B68">
        <w:rPr>
          <w:lang w:val="uk-UA"/>
        </w:rPr>
        <w:t>'}</w:t>
      </w:r>
      <w:r w:rsidR="00305B68" w:rsidRPr="00885A09">
        <w:rPr>
          <w:rStyle w:val="Highlighted-boldChar"/>
          <w:lang w:val="uk-UA"/>
        </w:rPr>
        <w:t>{</w:t>
      </w:r>
      <w:r w:rsidR="00305B68" w:rsidRPr="00885A09">
        <w:rPr>
          <w:rStyle w:val="Highlighted-boldChar"/>
          <w:lang w:val="en-US"/>
        </w:rPr>
        <w:t>landAction</w:t>
      </w:r>
      <w:r w:rsidR="00305B68" w:rsidRPr="00885A09">
        <w:rPr>
          <w:rStyle w:val="Highlighted-boldChar"/>
          <w:lang w:val="uk-UA"/>
        </w:rPr>
        <w:t xml:space="preserve"> | </w:t>
      </w:r>
      <w:r w:rsidR="00305B68" w:rsidRPr="00885A09">
        <w:rPr>
          <w:rStyle w:val="Highlighted-boldChar"/>
        </w:rPr>
        <w:t>toLowerCase</w:t>
      </w:r>
      <w:r w:rsidR="00305B68" w:rsidRPr="00885A09">
        <w:rPr>
          <w:rStyle w:val="Highlighted-boldChar"/>
          <w:lang w:val="uk-UA"/>
        </w:rPr>
        <w:t>}</w:t>
      </w:r>
      <w:r w:rsidR="00305B68" w:rsidRPr="00014A0B">
        <w:rPr>
          <w:lang w:val="uk-UA"/>
        </w:rPr>
        <w:t>{/}</w:t>
      </w:r>
      <w:r w:rsidR="00305B68" w:rsidRPr="00305B68">
        <w:rPr>
          <w:lang w:val="uk-UA"/>
        </w:rPr>
        <w:t>{#</w:t>
      </w:r>
      <w:r w:rsidR="00305B68" w:rsidRPr="00305B68">
        <w:rPr>
          <w:lang w:val="en-US"/>
        </w:rPr>
        <w:t>landAction</w:t>
      </w:r>
      <w:r w:rsidR="00305B68" w:rsidRPr="00305B68">
        <w:rPr>
          <w:lang w:val="uk-UA"/>
        </w:rPr>
        <w:t xml:space="preserve"> </w:t>
      </w:r>
      <w:r w:rsidR="00305B68" w:rsidRPr="00014A0B">
        <w:rPr>
          <w:lang w:val="uk-UA"/>
        </w:rPr>
        <w:t>=</w:t>
      </w:r>
      <w:r w:rsidR="00305B68" w:rsidRPr="00305B68">
        <w:rPr>
          <w:lang w:val="uk-UA"/>
        </w:rPr>
        <w:t xml:space="preserve">== </w:t>
      </w:r>
      <w:r w:rsidR="00305B68" w:rsidRPr="00014A0B">
        <w:rPr>
          <w:lang w:val="uk-UA"/>
        </w:rPr>
        <w:t>'</w:t>
      </w:r>
      <w:r w:rsidR="00305B68">
        <w:rPr>
          <w:lang w:val="uk-UA"/>
        </w:rPr>
        <w:t>Інше</w:t>
      </w:r>
      <w:r w:rsidR="00305B68" w:rsidRPr="00305B68">
        <w:rPr>
          <w:lang w:val="uk-UA"/>
        </w:rPr>
        <w:t>'}</w:t>
      </w:r>
      <w:r w:rsidR="008C4C21" w:rsidRPr="00305B68">
        <w:rPr>
          <w:rStyle w:val="AlertChar"/>
          <w:lang w:val="uk-UA"/>
        </w:rPr>
        <w:t>{#!</w:t>
      </w:r>
      <w:r w:rsidR="008C4C21">
        <w:rPr>
          <w:rStyle w:val="AlertChar"/>
          <w:lang w:val="en-US"/>
        </w:rPr>
        <w:t>landActionExtra</w:t>
      </w:r>
      <w:r w:rsidR="008C4C21" w:rsidRPr="00305B68">
        <w:rPr>
          <w:rStyle w:val="AlertChar"/>
          <w:lang w:val="uk-UA"/>
        </w:rPr>
        <w:t>}не визначено дію{/}</w:t>
      </w:r>
      <w:r w:rsidR="00305B68" w:rsidRPr="006B7057">
        <w:rPr>
          <w:rStyle w:val="Highlighted-boldChar"/>
          <w:lang w:val="uk-UA"/>
        </w:rPr>
        <w:t>{</w:t>
      </w:r>
      <w:bookmarkStart w:id="15" w:name="_Hlk226623901"/>
      <w:r w:rsidR="00305B68" w:rsidRPr="006B7057">
        <w:rPr>
          <w:rStyle w:val="Highlighted-boldChar"/>
          <w:lang w:val="en-US"/>
        </w:rPr>
        <w:t>landActionExtra</w:t>
      </w:r>
      <w:bookmarkEnd w:id="15"/>
      <w:r w:rsidR="00305B68" w:rsidRPr="006B7057">
        <w:rPr>
          <w:rStyle w:val="Highlighted-boldChar"/>
          <w:lang w:val="uk-UA"/>
        </w:rPr>
        <w:t xml:space="preserve"> | </w:t>
      </w:r>
      <w:r w:rsidR="00305B68" w:rsidRPr="006B7057">
        <w:rPr>
          <w:rStyle w:val="Highlighted-boldChar"/>
        </w:rPr>
        <w:t>toLowerCase</w:t>
      </w:r>
      <w:r w:rsidR="00305B68" w:rsidRPr="006B7057">
        <w:rPr>
          <w:rStyle w:val="Highlighted-boldChar"/>
          <w:lang w:val="uk-UA"/>
        </w:rPr>
        <w:t>}</w:t>
      </w:r>
      <w:r w:rsidR="00305B68" w:rsidRPr="00014A0B">
        <w:rPr>
          <w:lang w:val="uk-UA"/>
        </w:rPr>
        <w:t>{/}</w:t>
      </w:r>
      <w:r w:rsidR="00C266EE" w:rsidRPr="00646A85">
        <w:rPr>
          <w:lang w:val="uk-UA"/>
        </w:rPr>
        <w:t>{/}{/}</w:t>
      </w:r>
      <w:r w:rsidR="00041B10" w:rsidRPr="00014A0B">
        <w:rPr>
          <w:lang w:val="uk-UA"/>
        </w:rPr>
        <w:t>{/}</w:t>
      </w:r>
      <w:r w:rsidR="00014A0B">
        <w:rPr>
          <w:lang w:val="uk-UA"/>
        </w:rPr>
        <w:t>.</w:t>
      </w:r>
      <w:r w:rsidR="009B1D30" w:rsidRPr="00014A0B">
        <w:rPr>
          <w:lang w:val="uk-UA"/>
        </w:rPr>
        <w:t>{/}</w:t>
      </w:r>
      <w:r w:rsidR="00AC391C" w:rsidRPr="00C266EE">
        <w:rPr>
          <w:lang w:val="uk-UA"/>
        </w:rPr>
        <w:t xml:space="preserve"> {</w:t>
      </w:r>
      <w:r w:rsidR="002B2203" w:rsidRPr="00C266EE">
        <w:rPr>
          <w:lang w:val="uk-UA"/>
        </w:rPr>
        <w:t>#</w:t>
      </w:r>
      <w:r w:rsidR="00AC391C" w:rsidRPr="00AC391C">
        <w:t>conclusionText</w:t>
      </w:r>
      <w:r w:rsidR="002B2203" w:rsidRPr="00C266EE">
        <w:rPr>
          <w:lang w:val="uk-UA"/>
        </w:rPr>
        <w:t xml:space="preserve">} </w:t>
      </w:r>
      <w:r w:rsidR="002B2203" w:rsidRPr="00C266EE">
        <w:rPr>
          <w:rStyle w:val="Highlighted-boldChar"/>
          <w:lang w:val="uk-UA"/>
        </w:rPr>
        <w:t>{</w:t>
      </w:r>
      <w:r w:rsidR="002B2203" w:rsidRPr="00300510">
        <w:rPr>
          <w:rStyle w:val="Highlighted-boldChar"/>
        </w:rPr>
        <w:t>conclusionText</w:t>
      </w:r>
      <w:r w:rsidR="002B2203" w:rsidRPr="00C266EE">
        <w:rPr>
          <w:rStyle w:val="Highlighted-boldChar"/>
          <w:lang w:val="uk-UA"/>
        </w:rPr>
        <w:t>}</w:t>
      </w:r>
      <w:r w:rsidR="002B2203" w:rsidRPr="00C266EE">
        <w:rPr>
          <w:lang w:val="uk-UA"/>
        </w:rPr>
        <w:t>{/}</w:t>
      </w:r>
    </w:p>
    <w:p w14:paraId="5E63F708" w14:textId="77777777" w:rsidR="002B2203" w:rsidRDefault="002B2203" w:rsidP="00621C06">
      <w:pPr>
        <w:pStyle w:val="BodyText"/>
        <w:spacing w:before="120"/>
        <w:rPr>
          <w:noProof/>
        </w:rPr>
      </w:pPr>
    </w:p>
    <w:p w14:paraId="27671A79" w14:textId="0B372A71" w:rsidR="00621C06" w:rsidRPr="00C266EE" w:rsidRDefault="00DA3BBF" w:rsidP="00621C06">
      <w:pPr>
        <w:pStyle w:val="BodyText"/>
        <w:spacing w:before="120"/>
        <w:rPr>
          <w:noProof/>
        </w:rPr>
      </w:pPr>
      <w:r w:rsidRPr="00C266EE">
        <w:rPr>
          <w:noProof/>
        </w:rPr>
        <w:t>{/}</w:t>
      </w:r>
      <w:r w:rsidR="00621C06" w:rsidRPr="00C266EE">
        <w:rPr>
          <w:noProof/>
        </w:rPr>
        <w:t>Члени Комісії з обстеження: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531"/>
      </w:tblGrid>
      <w:tr w:rsidR="008C15C5" w14:paraId="6F0D661A" w14:textId="77777777" w:rsidTr="008C15C5">
        <w:tc>
          <w:tcPr>
            <w:tcW w:w="4531" w:type="dxa"/>
            <w:tcBorders>
              <w:bottom w:val="single" w:sz="4" w:space="0" w:color="auto"/>
            </w:tcBorders>
          </w:tcPr>
          <w:p w14:paraId="48025312" w14:textId="7A4DE598" w:rsidR="008C15C5" w:rsidRDefault="008C15C5" w:rsidP="008C15C5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{#commissionMembers}</w:t>
            </w:r>
          </w:p>
        </w:tc>
        <w:tc>
          <w:tcPr>
            <w:tcW w:w="4531" w:type="dxa"/>
          </w:tcPr>
          <w:p w14:paraId="1C39C37D" w14:textId="52C46B90" w:rsidR="008C15C5" w:rsidRDefault="003347F7" w:rsidP="00BB4A75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 xml:space="preserve">{status} </w:t>
            </w:r>
            <w:r w:rsidR="00BB4A75"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 w:rsidR="00BB4A75">
              <w:rPr>
                <w:noProof/>
                <w:lang w:val="en-US"/>
              </w:rPr>
              <w:t xml:space="preserve"> </w:t>
            </w:r>
            <w:r w:rsidR="008C15C5">
              <w:rPr>
                <w:noProof/>
                <w:lang w:val="en-US"/>
              </w:rPr>
              <w:t>{familyName}</w:t>
            </w:r>
          </w:p>
        </w:tc>
      </w:tr>
      <w:tr w:rsidR="008C15C5" w14:paraId="760D4254" w14:textId="77777777" w:rsidTr="008C15C5">
        <w:tc>
          <w:tcPr>
            <w:tcW w:w="4531" w:type="dxa"/>
            <w:tcBorders>
              <w:top w:val="single" w:sz="4" w:space="0" w:color="auto"/>
            </w:tcBorders>
          </w:tcPr>
          <w:p w14:paraId="194D27D2" w14:textId="695703BA" w:rsidR="008C15C5" w:rsidRDefault="008C15C5" w:rsidP="008C15C5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4531" w:type="dxa"/>
          </w:tcPr>
          <w:p w14:paraId="3FFD5E08" w14:textId="2DE294CA" w:rsidR="008C15C5" w:rsidRDefault="008C15C5" w:rsidP="00621C0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{/commissionMembers}</w:t>
            </w:r>
          </w:p>
        </w:tc>
      </w:tr>
    </w:tbl>
    <w:p w14:paraId="0DC140AE" w14:textId="27669267" w:rsidR="008C15C5" w:rsidRPr="008C15C5" w:rsidRDefault="00ED49F5" w:rsidP="00621C06">
      <w:pPr>
        <w:pStyle w:val="BodyText"/>
        <w:spacing w:before="120"/>
        <w:rPr>
          <w:noProof/>
          <w:lang w:val="en-US"/>
        </w:rPr>
      </w:pPr>
      <w:r w:rsidRPr="00ED49F5">
        <w:rPr>
          <w:noProof/>
          <w:lang w:val="en-US"/>
        </w:rPr>
        <w:t>{#</w:t>
      </w:r>
      <w:r>
        <w:rPr>
          <w:noProof/>
          <w:lang w:val="en-US"/>
        </w:rPr>
        <w:t>involved</w:t>
      </w:r>
      <w:r w:rsidRPr="00ED49F5">
        <w:rPr>
          <w:noProof/>
          <w:lang w:val="en-US"/>
        </w:rPr>
        <w:t>.</w:t>
      </w:r>
      <w:r>
        <w:rPr>
          <w:noProof/>
          <w:lang w:val="en-US"/>
        </w:rPr>
        <w:t>length &gt; 0</w:t>
      </w:r>
      <w:r w:rsidRPr="00ED49F5">
        <w:rPr>
          <w:noProof/>
          <w:lang w:val="en-US"/>
        </w:rPr>
        <w:t>}</w:t>
      </w:r>
    </w:p>
    <w:p w14:paraId="43E4AE29" w14:textId="1F0AE53A" w:rsidR="00621C06" w:rsidRPr="00ED49F5" w:rsidRDefault="00621C06" w:rsidP="00621C06">
      <w:pPr>
        <w:pStyle w:val="BodyText"/>
        <w:rPr>
          <w:noProof/>
          <w:lang w:val="en-US"/>
        </w:rPr>
      </w:pPr>
      <w:r w:rsidRPr="00184F17">
        <w:rPr>
          <w:noProof/>
          <w:lang w:val="ru-RU"/>
        </w:rPr>
        <w:t>Залучені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до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обстеження</w:t>
      </w:r>
      <w:r w:rsidRPr="00ED49F5">
        <w:rPr>
          <w:noProof/>
          <w:lang w:val="en-US"/>
        </w:rPr>
        <w:t xml:space="preserve"> </w:t>
      </w:r>
      <w:r w:rsidRPr="00184F17">
        <w:rPr>
          <w:noProof/>
          <w:lang w:val="ru-RU"/>
        </w:rPr>
        <w:t>особи</w:t>
      </w:r>
      <w:r w:rsidRPr="00ED49F5">
        <w:rPr>
          <w:noProof/>
          <w:lang w:val="en-US"/>
        </w:rPr>
        <w:t>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83"/>
        <w:gridCol w:w="5289"/>
      </w:tblGrid>
      <w:tr w:rsidR="001F51BB" w14:paraId="2394CE79" w14:textId="77777777" w:rsidTr="00ED49F5">
        <w:tc>
          <w:tcPr>
            <w:tcW w:w="3783" w:type="dxa"/>
            <w:tcBorders>
              <w:bottom w:val="single" w:sz="4" w:space="0" w:color="auto"/>
            </w:tcBorders>
          </w:tcPr>
          <w:p w14:paraId="57A9439C" w14:textId="208C5F03" w:rsidR="001F51BB" w:rsidRDefault="001F51BB" w:rsidP="00994D76">
            <w:pPr>
              <w:pStyle w:val="BodyText"/>
              <w:spacing w:before="120"/>
              <w:jc w:val="center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{#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  <w:tc>
          <w:tcPr>
            <w:tcW w:w="5289" w:type="dxa"/>
          </w:tcPr>
          <w:p w14:paraId="1393AE5C" w14:textId="0B3B178D" w:rsidR="001F51BB" w:rsidRDefault="001F51BB" w:rsidP="00994D76">
            <w:pPr>
              <w:pStyle w:val="BodyText"/>
              <w:spacing w:before="120"/>
              <w:ind w:left="492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{givenName | firstLetter}. {additionalName | firstLetter}</w:t>
            </w:r>
            <w:r w:rsidR="00167682">
              <w:rPr>
                <w:noProof/>
                <w:lang w:val="en-US"/>
              </w:rPr>
              <w:t>.</w:t>
            </w:r>
            <w:r>
              <w:rPr>
                <w:noProof/>
                <w:lang w:val="en-US"/>
              </w:rPr>
              <w:t xml:space="preserve"> {familyName}</w:t>
            </w:r>
            <w:r w:rsidR="00295DBB">
              <w:rPr>
                <w:noProof/>
                <w:lang w:val="en-US"/>
              </w:rPr>
              <w:t>{#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}, {</w:t>
            </w:r>
            <w:r w:rsidR="00295DBB" w:rsidRPr="00295DBB">
              <w:rPr>
                <w:noProof/>
                <w:lang w:val="en-US"/>
              </w:rPr>
              <w:t>position</w:t>
            </w:r>
            <w:r w:rsidR="00295DBB">
              <w:rPr>
                <w:noProof/>
                <w:lang w:val="en-US"/>
              </w:rPr>
              <w:t>}{/}{#organization}, {organization.title}{#organization.code} ({organization.code}){/}{/}</w:t>
            </w:r>
          </w:p>
        </w:tc>
      </w:tr>
      <w:tr w:rsidR="001F51BB" w14:paraId="2D1DB4B6" w14:textId="77777777" w:rsidTr="00ED49F5">
        <w:tc>
          <w:tcPr>
            <w:tcW w:w="3783" w:type="dxa"/>
            <w:tcBorders>
              <w:top w:val="single" w:sz="4" w:space="0" w:color="auto"/>
            </w:tcBorders>
          </w:tcPr>
          <w:p w14:paraId="1EC1C3A3" w14:textId="77777777" w:rsidR="001F51BB" w:rsidRDefault="001F51BB" w:rsidP="00994D76">
            <w:pPr>
              <w:pStyle w:val="Superscript"/>
              <w:rPr>
                <w:lang w:val="en-US"/>
              </w:rPr>
            </w:pPr>
            <w:r w:rsidRPr="001E4DE0">
              <w:t>(підпис)</w:t>
            </w:r>
          </w:p>
        </w:tc>
        <w:tc>
          <w:tcPr>
            <w:tcW w:w="5289" w:type="dxa"/>
          </w:tcPr>
          <w:p w14:paraId="0A7B093A" w14:textId="246CB8BE" w:rsidR="001F51BB" w:rsidRDefault="001F51BB" w:rsidP="00994D76">
            <w:pPr>
              <w:pStyle w:val="BodyText"/>
              <w:spacing w:before="120"/>
              <w:rPr>
                <w:noProof/>
                <w:lang w:val="en-US"/>
              </w:rPr>
            </w:pPr>
            <w:r>
              <w:rPr>
                <w:noProof/>
                <w:lang w:val="en-US"/>
              </w:rPr>
              <w:t>{/</w:t>
            </w:r>
            <w:r w:rsidR="00331115">
              <w:rPr>
                <w:noProof/>
                <w:lang w:val="en-US"/>
              </w:rPr>
              <w:t>involved</w:t>
            </w:r>
            <w:r>
              <w:rPr>
                <w:noProof/>
                <w:lang w:val="en-US"/>
              </w:rPr>
              <w:t>}</w:t>
            </w:r>
          </w:p>
        </w:tc>
      </w:tr>
    </w:tbl>
    <w:p w14:paraId="23CF5BB3" w14:textId="64FDA157" w:rsidR="00ED49F5" w:rsidRDefault="00ED49F5" w:rsidP="00621C06">
      <w:pPr>
        <w:rPr>
          <w:lang w:val="en-US"/>
        </w:rPr>
      </w:pPr>
      <w:r w:rsidRPr="00ED49F5">
        <w:rPr>
          <w:noProof/>
          <w:lang w:val="en-US"/>
        </w:rPr>
        <w:t>{/}</w:t>
      </w:r>
    </w:p>
    <w:p w14:paraId="59AD0B3B" w14:textId="784FADE6" w:rsidR="00621C06" w:rsidRPr="00D8772D" w:rsidRDefault="005A4DDE" w:rsidP="00621C06">
      <w:pPr>
        <w:rPr>
          <w:noProof/>
          <w:lang w:val="en-AU"/>
        </w:rPr>
      </w:pPr>
      <w:r w:rsidRPr="00B97A96">
        <w:rPr>
          <w:lang w:val="en-US"/>
        </w:rPr>
        <w:t>{#conclusionType}</w:t>
      </w:r>
      <w:r w:rsidR="00621C06" w:rsidRPr="00D8772D">
        <w:rPr>
          <w:noProof/>
          <w:lang w:val="en-AU"/>
        </w:rPr>
        <w:t>________</w:t>
      </w:r>
    </w:p>
    <w:p w14:paraId="39157917" w14:textId="74AC9A6D" w:rsidR="00621C06" w:rsidRPr="001E4DE0" w:rsidRDefault="00621C06" w:rsidP="00621C06">
      <w:pPr>
        <w:spacing w:before="60"/>
        <w:ind w:firstLine="284"/>
        <w:jc w:val="both"/>
        <w:rPr>
          <w:noProof/>
          <w:sz w:val="22"/>
          <w:szCs w:val="22"/>
          <w:lang w:val="ru-RU"/>
        </w:rPr>
      </w:pPr>
      <w:r w:rsidRPr="001E4DE0">
        <w:rPr>
          <w:noProof/>
          <w:sz w:val="22"/>
          <w:szCs w:val="22"/>
          <w:lang w:val="ru-RU"/>
        </w:rPr>
        <w:t>* Матеріали фото-, відеофіксації, креслення, інша документація (виписки з документів), відомості з якої внесено до акта обстеження, долучаються до акта обстеження як його невід’ємна частина.</w:t>
      </w:r>
    </w:p>
    <w:p w14:paraId="07D3301D" w14:textId="222F7EFF" w:rsidR="00973D47" w:rsidRPr="005A4DDE" w:rsidRDefault="005A4DDE">
      <w:pPr>
        <w:rPr>
          <w:noProof/>
          <w:lang w:val="en-US"/>
        </w:rPr>
      </w:pPr>
      <w:r>
        <w:rPr>
          <w:noProof/>
          <w:lang w:val="en-US"/>
        </w:rPr>
        <w:t>{/}</w:t>
      </w:r>
    </w:p>
    <w:sectPr w:rsidR="00973D47" w:rsidRPr="005A4DDE" w:rsidSect="00D8772D">
      <w:headerReference w:type="even" r:id="rId7"/>
      <w:headerReference w:type="default" r:id="rId8"/>
      <w:pgSz w:w="11906" w:h="16838" w:code="9"/>
      <w:pgMar w:top="1134" w:right="1274" w:bottom="1134" w:left="1560" w:header="567" w:footer="567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E2EA" w14:textId="77777777" w:rsidR="00681D98" w:rsidRDefault="00681D98">
      <w:r>
        <w:separator/>
      </w:r>
    </w:p>
  </w:endnote>
  <w:endnote w:type="continuationSeparator" w:id="0">
    <w:p w14:paraId="1E8E4AF8" w14:textId="77777777" w:rsidR="00681D98" w:rsidRDefault="00681D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6C580F" w14:textId="77777777" w:rsidR="00681D98" w:rsidRDefault="00681D98">
      <w:r>
        <w:separator/>
      </w:r>
    </w:p>
  </w:footnote>
  <w:footnote w:type="continuationSeparator" w:id="0">
    <w:p w14:paraId="0B07D664" w14:textId="77777777" w:rsidR="00681D98" w:rsidRDefault="00681D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2318D1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>
      <w:rPr>
        <w:noProof/>
      </w:rPr>
      <w:t>1</w:t>
    </w:r>
    <w:r>
      <w:fldChar w:fldCharType="end"/>
    </w:r>
  </w:p>
  <w:p w14:paraId="147BD322" w14:textId="77777777" w:rsidR="001E4DE0" w:rsidRDefault="001E4DE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E420B" w14:textId="77777777" w:rsidR="001E4DE0" w:rsidRDefault="00621C06">
    <w:pPr>
      <w:framePr w:wrap="around" w:vAnchor="text" w:hAnchor="margin" w:xAlign="center" w:y="1"/>
    </w:pPr>
    <w:r>
      <w:fldChar w:fldCharType="begin"/>
    </w:r>
    <w:r>
      <w:instrText xml:space="preserve">PAGE  </w:instrText>
    </w:r>
    <w:r>
      <w:fldChar w:fldCharType="separate"/>
    </w:r>
    <w:r w:rsidR="00092219">
      <w:rPr>
        <w:noProof/>
      </w:rPr>
      <w:t>9</w:t>
    </w:r>
    <w:r>
      <w:fldChar w:fldCharType="end"/>
    </w:r>
  </w:p>
  <w:p w14:paraId="14E8417E" w14:textId="77777777" w:rsidR="001E4DE0" w:rsidRDefault="001E4DE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1C06"/>
    <w:rsid w:val="00001758"/>
    <w:rsid w:val="000068E0"/>
    <w:rsid w:val="00013C36"/>
    <w:rsid w:val="00014A0B"/>
    <w:rsid w:val="00016C88"/>
    <w:rsid w:val="0002131E"/>
    <w:rsid w:val="000278ED"/>
    <w:rsid w:val="000327E5"/>
    <w:rsid w:val="00033BC6"/>
    <w:rsid w:val="00040D82"/>
    <w:rsid w:val="00041B10"/>
    <w:rsid w:val="00042471"/>
    <w:rsid w:val="000433A4"/>
    <w:rsid w:val="00046B9B"/>
    <w:rsid w:val="00051CDA"/>
    <w:rsid w:val="00052AEA"/>
    <w:rsid w:val="00054F23"/>
    <w:rsid w:val="00083666"/>
    <w:rsid w:val="00085B3C"/>
    <w:rsid w:val="000868A3"/>
    <w:rsid w:val="00092219"/>
    <w:rsid w:val="000A0108"/>
    <w:rsid w:val="000A1644"/>
    <w:rsid w:val="000A3B40"/>
    <w:rsid w:val="000B0EC5"/>
    <w:rsid w:val="000B7F9D"/>
    <w:rsid w:val="000D0E5C"/>
    <w:rsid w:val="000D117E"/>
    <w:rsid w:val="000E433F"/>
    <w:rsid w:val="000F2C89"/>
    <w:rsid w:val="001310E4"/>
    <w:rsid w:val="00133E2C"/>
    <w:rsid w:val="00135E3D"/>
    <w:rsid w:val="00141873"/>
    <w:rsid w:val="00146846"/>
    <w:rsid w:val="00151912"/>
    <w:rsid w:val="0015312A"/>
    <w:rsid w:val="001600B8"/>
    <w:rsid w:val="001607A4"/>
    <w:rsid w:val="0016376E"/>
    <w:rsid w:val="00163D2E"/>
    <w:rsid w:val="001650EE"/>
    <w:rsid w:val="00165F26"/>
    <w:rsid w:val="00167682"/>
    <w:rsid w:val="00171EC0"/>
    <w:rsid w:val="00181A22"/>
    <w:rsid w:val="00182995"/>
    <w:rsid w:val="00184F17"/>
    <w:rsid w:val="0019519A"/>
    <w:rsid w:val="00196D13"/>
    <w:rsid w:val="001A01EB"/>
    <w:rsid w:val="001B069E"/>
    <w:rsid w:val="001B62F6"/>
    <w:rsid w:val="001C457B"/>
    <w:rsid w:val="001D1BED"/>
    <w:rsid w:val="001E3279"/>
    <w:rsid w:val="001E4DE0"/>
    <w:rsid w:val="001E7EF1"/>
    <w:rsid w:val="001F51BB"/>
    <w:rsid w:val="001F5686"/>
    <w:rsid w:val="001F6D30"/>
    <w:rsid w:val="001F71E1"/>
    <w:rsid w:val="00203040"/>
    <w:rsid w:val="002209EC"/>
    <w:rsid w:val="0024065E"/>
    <w:rsid w:val="00241210"/>
    <w:rsid w:val="00241B49"/>
    <w:rsid w:val="00243740"/>
    <w:rsid w:val="002458E8"/>
    <w:rsid w:val="00246B77"/>
    <w:rsid w:val="00247378"/>
    <w:rsid w:val="002541EA"/>
    <w:rsid w:val="00260C44"/>
    <w:rsid w:val="00264BD7"/>
    <w:rsid w:val="002703F5"/>
    <w:rsid w:val="0027599B"/>
    <w:rsid w:val="002843CA"/>
    <w:rsid w:val="00285C8A"/>
    <w:rsid w:val="00286731"/>
    <w:rsid w:val="0028789E"/>
    <w:rsid w:val="00295DBB"/>
    <w:rsid w:val="002A0371"/>
    <w:rsid w:val="002A3C99"/>
    <w:rsid w:val="002B2203"/>
    <w:rsid w:val="002B4794"/>
    <w:rsid w:val="002C6AA4"/>
    <w:rsid w:val="002E48E7"/>
    <w:rsid w:val="002E577E"/>
    <w:rsid w:val="002F70E6"/>
    <w:rsid w:val="00300510"/>
    <w:rsid w:val="00305B68"/>
    <w:rsid w:val="003073DE"/>
    <w:rsid w:val="00314B41"/>
    <w:rsid w:val="00322329"/>
    <w:rsid w:val="00326CBC"/>
    <w:rsid w:val="00330DB4"/>
    <w:rsid w:val="00331010"/>
    <w:rsid w:val="00331115"/>
    <w:rsid w:val="003347F7"/>
    <w:rsid w:val="00352F7F"/>
    <w:rsid w:val="00353E0B"/>
    <w:rsid w:val="003609A3"/>
    <w:rsid w:val="00365415"/>
    <w:rsid w:val="003661D6"/>
    <w:rsid w:val="003662B4"/>
    <w:rsid w:val="003815E4"/>
    <w:rsid w:val="003A2652"/>
    <w:rsid w:val="003A3B2A"/>
    <w:rsid w:val="003A4055"/>
    <w:rsid w:val="003B7EBF"/>
    <w:rsid w:val="003C18B7"/>
    <w:rsid w:val="003C240C"/>
    <w:rsid w:val="003C3F44"/>
    <w:rsid w:val="003C7375"/>
    <w:rsid w:val="003D65DE"/>
    <w:rsid w:val="003D75EA"/>
    <w:rsid w:val="003F24FF"/>
    <w:rsid w:val="00411C6C"/>
    <w:rsid w:val="00413349"/>
    <w:rsid w:val="004139BC"/>
    <w:rsid w:val="00413E8D"/>
    <w:rsid w:val="0043388C"/>
    <w:rsid w:val="00434084"/>
    <w:rsid w:val="00436D31"/>
    <w:rsid w:val="00442E85"/>
    <w:rsid w:val="00443FB2"/>
    <w:rsid w:val="00470379"/>
    <w:rsid w:val="004841A2"/>
    <w:rsid w:val="00485CD3"/>
    <w:rsid w:val="004922D8"/>
    <w:rsid w:val="004A2814"/>
    <w:rsid w:val="004A393C"/>
    <w:rsid w:val="004A7AAA"/>
    <w:rsid w:val="004B7BA9"/>
    <w:rsid w:val="004C21B0"/>
    <w:rsid w:val="004C22D5"/>
    <w:rsid w:val="004C66C8"/>
    <w:rsid w:val="004C7518"/>
    <w:rsid w:val="004D0D6D"/>
    <w:rsid w:val="004D228A"/>
    <w:rsid w:val="004D5511"/>
    <w:rsid w:val="004E1C58"/>
    <w:rsid w:val="004E2927"/>
    <w:rsid w:val="004E5971"/>
    <w:rsid w:val="004F5B56"/>
    <w:rsid w:val="0051020B"/>
    <w:rsid w:val="005102F4"/>
    <w:rsid w:val="00514CFE"/>
    <w:rsid w:val="005339FD"/>
    <w:rsid w:val="00535C4A"/>
    <w:rsid w:val="005361AF"/>
    <w:rsid w:val="00537C51"/>
    <w:rsid w:val="00541D96"/>
    <w:rsid w:val="00550783"/>
    <w:rsid w:val="00557DFF"/>
    <w:rsid w:val="005621C0"/>
    <w:rsid w:val="005A4DDE"/>
    <w:rsid w:val="005B4A53"/>
    <w:rsid w:val="005C5E4F"/>
    <w:rsid w:val="005D006D"/>
    <w:rsid w:val="005E4253"/>
    <w:rsid w:val="005E72D5"/>
    <w:rsid w:val="005E7D1C"/>
    <w:rsid w:val="005F404E"/>
    <w:rsid w:val="005F68BC"/>
    <w:rsid w:val="00602B01"/>
    <w:rsid w:val="00604AB4"/>
    <w:rsid w:val="00604FCE"/>
    <w:rsid w:val="00611DB3"/>
    <w:rsid w:val="006137A9"/>
    <w:rsid w:val="00615088"/>
    <w:rsid w:val="00615B2C"/>
    <w:rsid w:val="006173F6"/>
    <w:rsid w:val="00621C06"/>
    <w:rsid w:val="00631116"/>
    <w:rsid w:val="00645216"/>
    <w:rsid w:val="00646A85"/>
    <w:rsid w:val="00661C4F"/>
    <w:rsid w:val="00663AD6"/>
    <w:rsid w:val="00677F6E"/>
    <w:rsid w:val="00681D98"/>
    <w:rsid w:val="00682B87"/>
    <w:rsid w:val="00684234"/>
    <w:rsid w:val="006865D7"/>
    <w:rsid w:val="006A1834"/>
    <w:rsid w:val="006A28BE"/>
    <w:rsid w:val="006B3C2D"/>
    <w:rsid w:val="006B7057"/>
    <w:rsid w:val="006D4B12"/>
    <w:rsid w:val="006E12FE"/>
    <w:rsid w:val="0070296B"/>
    <w:rsid w:val="00705C8B"/>
    <w:rsid w:val="00712DB9"/>
    <w:rsid w:val="00725562"/>
    <w:rsid w:val="00726661"/>
    <w:rsid w:val="00732E0C"/>
    <w:rsid w:val="007344AE"/>
    <w:rsid w:val="00743A31"/>
    <w:rsid w:val="00743F04"/>
    <w:rsid w:val="007543B8"/>
    <w:rsid w:val="0075505A"/>
    <w:rsid w:val="00760A2C"/>
    <w:rsid w:val="00787032"/>
    <w:rsid w:val="00787A11"/>
    <w:rsid w:val="007A07F1"/>
    <w:rsid w:val="007A4FC9"/>
    <w:rsid w:val="007B367C"/>
    <w:rsid w:val="007C41DC"/>
    <w:rsid w:val="007C4D66"/>
    <w:rsid w:val="007D2668"/>
    <w:rsid w:val="007D3674"/>
    <w:rsid w:val="007D377C"/>
    <w:rsid w:val="007E4BFF"/>
    <w:rsid w:val="007E77DB"/>
    <w:rsid w:val="00801C1E"/>
    <w:rsid w:val="008033EC"/>
    <w:rsid w:val="00805652"/>
    <w:rsid w:val="008079BA"/>
    <w:rsid w:val="008218CC"/>
    <w:rsid w:val="00824723"/>
    <w:rsid w:val="00825778"/>
    <w:rsid w:val="00850E39"/>
    <w:rsid w:val="0085452C"/>
    <w:rsid w:val="00854B77"/>
    <w:rsid w:val="008761B3"/>
    <w:rsid w:val="00877D41"/>
    <w:rsid w:val="00885A09"/>
    <w:rsid w:val="00887EB1"/>
    <w:rsid w:val="00892DB3"/>
    <w:rsid w:val="008969DA"/>
    <w:rsid w:val="008A12E7"/>
    <w:rsid w:val="008A3780"/>
    <w:rsid w:val="008A4FE0"/>
    <w:rsid w:val="008A755A"/>
    <w:rsid w:val="008B1ACA"/>
    <w:rsid w:val="008B47B0"/>
    <w:rsid w:val="008B7892"/>
    <w:rsid w:val="008C15C5"/>
    <w:rsid w:val="008C163B"/>
    <w:rsid w:val="008C4C21"/>
    <w:rsid w:val="008D61FC"/>
    <w:rsid w:val="008E2FE7"/>
    <w:rsid w:val="008E4B9C"/>
    <w:rsid w:val="008E51FD"/>
    <w:rsid w:val="008E5617"/>
    <w:rsid w:val="008E581E"/>
    <w:rsid w:val="008E7260"/>
    <w:rsid w:val="008F1D80"/>
    <w:rsid w:val="008F2FEE"/>
    <w:rsid w:val="00904AE6"/>
    <w:rsid w:val="00906110"/>
    <w:rsid w:val="00906E3A"/>
    <w:rsid w:val="0091496C"/>
    <w:rsid w:val="00917208"/>
    <w:rsid w:val="00926748"/>
    <w:rsid w:val="00927E4E"/>
    <w:rsid w:val="00936FCE"/>
    <w:rsid w:val="00937715"/>
    <w:rsid w:val="00943827"/>
    <w:rsid w:val="009515AD"/>
    <w:rsid w:val="009670DA"/>
    <w:rsid w:val="009671DA"/>
    <w:rsid w:val="00973D47"/>
    <w:rsid w:val="0099394E"/>
    <w:rsid w:val="00993E8E"/>
    <w:rsid w:val="009B1277"/>
    <w:rsid w:val="009B1D30"/>
    <w:rsid w:val="009B2718"/>
    <w:rsid w:val="009B2F75"/>
    <w:rsid w:val="009B3A3C"/>
    <w:rsid w:val="00A01E10"/>
    <w:rsid w:val="00A02BA9"/>
    <w:rsid w:val="00A11589"/>
    <w:rsid w:val="00A136D1"/>
    <w:rsid w:val="00A137AD"/>
    <w:rsid w:val="00A4222A"/>
    <w:rsid w:val="00A4288E"/>
    <w:rsid w:val="00A53C24"/>
    <w:rsid w:val="00A54BC6"/>
    <w:rsid w:val="00A6054B"/>
    <w:rsid w:val="00A66986"/>
    <w:rsid w:val="00A82592"/>
    <w:rsid w:val="00A862EB"/>
    <w:rsid w:val="00AA2821"/>
    <w:rsid w:val="00AC04DA"/>
    <w:rsid w:val="00AC391C"/>
    <w:rsid w:val="00AE35FB"/>
    <w:rsid w:val="00AE6D1D"/>
    <w:rsid w:val="00AF0C46"/>
    <w:rsid w:val="00B07075"/>
    <w:rsid w:val="00B11B23"/>
    <w:rsid w:val="00B1417E"/>
    <w:rsid w:val="00B321EF"/>
    <w:rsid w:val="00B362CF"/>
    <w:rsid w:val="00B454BD"/>
    <w:rsid w:val="00B51AD2"/>
    <w:rsid w:val="00B54D3D"/>
    <w:rsid w:val="00B7070C"/>
    <w:rsid w:val="00B77F2A"/>
    <w:rsid w:val="00B85C03"/>
    <w:rsid w:val="00B921C2"/>
    <w:rsid w:val="00B97A96"/>
    <w:rsid w:val="00BA5837"/>
    <w:rsid w:val="00BB4A75"/>
    <w:rsid w:val="00BC120B"/>
    <w:rsid w:val="00BC1D3B"/>
    <w:rsid w:val="00BC3B74"/>
    <w:rsid w:val="00BC5DFD"/>
    <w:rsid w:val="00BC7AD2"/>
    <w:rsid w:val="00BD4FB9"/>
    <w:rsid w:val="00BF3475"/>
    <w:rsid w:val="00BF4C8D"/>
    <w:rsid w:val="00BF72D6"/>
    <w:rsid w:val="00C00D0B"/>
    <w:rsid w:val="00C20C0A"/>
    <w:rsid w:val="00C215C8"/>
    <w:rsid w:val="00C25783"/>
    <w:rsid w:val="00C266EE"/>
    <w:rsid w:val="00C4319F"/>
    <w:rsid w:val="00C60DCC"/>
    <w:rsid w:val="00C66F67"/>
    <w:rsid w:val="00C679AB"/>
    <w:rsid w:val="00C82761"/>
    <w:rsid w:val="00C84A0C"/>
    <w:rsid w:val="00C95515"/>
    <w:rsid w:val="00CC3892"/>
    <w:rsid w:val="00CC6588"/>
    <w:rsid w:val="00CD37CE"/>
    <w:rsid w:val="00CE3AB3"/>
    <w:rsid w:val="00CF00AA"/>
    <w:rsid w:val="00CF53B5"/>
    <w:rsid w:val="00D05753"/>
    <w:rsid w:val="00D13522"/>
    <w:rsid w:val="00D16B7A"/>
    <w:rsid w:val="00D223AF"/>
    <w:rsid w:val="00D27CEC"/>
    <w:rsid w:val="00D31328"/>
    <w:rsid w:val="00D32552"/>
    <w:rsid w:val="00D33766"/>
    <w:rsid w:val="00D360BE"/>
    <w:rsid w:val="00D40984"/>
    <w:rsid w:val="00D45C9B"/>
    <w:rsid w:val="00D57D98"/>
    <w:rsid w:val="00D6084F"/>
    <w:rsid w:val="00D716E9"/>
    <w:rsid w:val="00D74A0D"/>
    <w:rsid w:val="00D74CC2"/>
    <w:rsid w:val="00D873CC"/>
    <w:rsid w:val="00D8772D"/>
    <w:rsid w:val="00D9560F"/>
    <w:rsid w:val="00DA2582"/>
    <w:rsid w:val="00DA3BBF"/>
    <w:rsid w:val="00DB669A"/>
    <w:rsid w:val="00DE0CFE"/>
    <w:rsid w:val="00DE42BB"/>
    <w:rsid w:val="00DE6AC5"/>
    <w:rsid w:val="00DE7411"/>
    <w:rsid w:val="00DF663F"/>
    <w:rsid w:val="00E11693"/>
    <w:rsid w:val="00E12444"/>
    <w:rsid w:val="00E25CBC"/>
    <w:rsid w:val="00E4686C"/>
    <w:rsid w:val="00E72641"/>
    <w:rsid w:val="00E75605"/>
    <w:rsid w:val="00E800A8"/>
    <w:rsid w:val="00EA144F"/>
    <w:rsid w:val="00EC654C"/>
    <w:rsid w:val="00EC73F4"/>
    <w:rsid w:val="00ED2E82"/>
    <w:rsid w:val="00ED49F5"/>
    <w:rsid w:val="00ED5465"/>
    <w:rsid w:val="00EE380C"/>
    <w:rsid w:val="00EE39AF"/>
    <w:rsid w:val="00EE5240"/>
    <w:rsid w:val="00EE59AD"/>
    <w:rsid w:val="00EF29EE"/>
    <w:rsid w:val="00F0237E"/>
    <w:rsid w:val="00F058E3"/>
    <w:rsid w:val="00F07DAC"/>
    <w:rsid w:val="00F30BE2"/>
    <w:rsid w:val="00F37EE6"/>
    <w:rsid w:val="00F43A4F"/>
    <w:rsid w:val="00F527E7"/>
    <w:rsid w:val="00F53F44"/>
    <w:rsid w:val="00F541E9"/>
    <w:rsid w:val="00F55490"/>
    <w:rsid w:val="00F63F55"/>
    <w:rsid w:val="00F647F8"/>
    <w:rsid w:val="00F721D2"/>
    <w:rsid w:val="00F73369"/>
    <w:rsid w:val="00F7558E"/>
    <w:rsid w:val="00F8290D"/>
    <w:rsid w:val="00F82E8F"/>
    <w:rsid w:val="00F861E0"/>
    <w:rsid w:val="00F86956"/>
    <w:rsid w:val="00F87569"/>
    <w:rsid w:val="00F91F9E"/>
    <w:rsid w:val="00FA05A3"/>
    <w:rsid w:val="00FA6384"/>
    <w:rsid w:val="00FA65AC"/>
    <w:rsid w:val="00FB67D7"/>
    <w:rsid w:val="00FD1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786C3AEC"/>
  <w15:chartTrackingRefBased/>
  <w15:docId w15:val="{3FCCF1A3-924D-46BF-8F57-C11CF6075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1BB"/>
    <w:pPr>
      <w:spacing w:after="0" w:line="240" w:lineRule="auto"/>
    </w:pPr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ing3">
    <w:name w:val="heading 3"/>
    <w:basedOn w:val="Normal"/>
    <w:next w:val="Normal"/>
    <w:link w:val="Heading3Char"/>
    <w:qFormat/>
    <w:rsid w:val="00621C06"/>
    <w:pPr>
      <w:keepNext/>
      <w:spacing w:before="120"/>
      <w:ind w:left="567"/>
      <w:outlineLvl w:val="2"/>
    </w:pPr>
    <w:rPr>
      <w:b/>
      <w:i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621C06"/>
    <w:rPr>
      <w:rFonts w:ascii="Times New Roman" w:eastAsia="Times New Roman" w:hAnsi="Times New Roman" w:cs="Times New Roman"/>
      <w:b/>
      <w:i/>
      <w:sz w:val="28"/>
      <w:szCs w:val="20"/>
      <w:lang w:eastAsia="uk-UA"/>
    </w:rPr>
  </w:style>
  <w:style w:type="paragraph" w:customStyle="1" w:styleId="a">
    <w:name w:val="Нормальний текст"/>
    <w:basedOn w:val="Normal"/>
    <w:link w:val="Char"/>
    <w:rsid w:val="00621C06"/>
    <w:pPr>
      <w:spacing w:before="120"/>
      <w:ind w:firstLine="567"/>
    </w:pPr>
  </w:style>
  <w:style w:type="paragraph" w:customStyle="1" w:styleId="a0">
    <w:name w:val="Назва документа"/>
    <w:basedOn w:val="Normal"/>
    <w:next w:val="a"/>
    <w:rsid w:val="00621C06"/>
    <w:pPr>
      <w:keepNext/>
      <w:keepLines/>
      <w:spacing w:before="240" w:after="240"/>
      <w:jc w:val="center"/>
    </w:pPr>
    <w:rPr>
      <w:b/>
    </w:rPr>
  </w:style>
  <w:style w:type="paragraph" w:customStyle="1" w:styleId="ShapkaDocumentu">
    <w:name w:val="Shapka Documentu"/>
    <w:basedOn w:val="Normal"/>
    <w:rsid w:val="00621C06"/>
    <w:pPr>
      <w:keepNext/>
      <w:keepLines/>
      <w:spacing w:after="240"/>
      <w:ind w:left="3969"/>
      <w:jc w:val="center"/>
    </w:pPr>
  </w:style>
  <w:style w:type="paragraph" w:styleId="BodyText">
    <w:name w:val="Body Text"/>
    <w:basedOn w:val="Normal"/>
    <w:link w:val="BodyTextChar"/>
    <w:uiPriority w:val="1"/>
    <w:qFormat/>
    <w:rsid w:val="00621C06"/>
    <w:pPr>
      <w:widowControl w:val="0"/>
      <w:autoSpaceDE w:val="0"/>
      <w:autoSpaceDN w:val="0"/>
    </w:pPr>
    <w:rPr>
      <w:szCs w:val="28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621C06"/>
    <w:rPr>
      <w:rFonts w:ascii="Times New Roman" w:eastAsia="Times New Roman" w:hAnsi="Times New Roman" w:cs="Times New Roman"/>
      <w:sz w:val="28"/>
      <w:szCs w:val="28"/>
    </w:rPr>
  </w:style>
  <w:style w:type="table" w:styleId="TableGrid">
    <w:name w:val="Table Grid"/>
    <w:basedOn w:val="TableNormal"/>
    <w:uiPriority w:val="39"/>
    <w:rsid w:val="00621C0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Highlighted-bold">
    <w:name w:val="Highlighted-bold"/>
    <w:basedOn w:val="a"/>
    <w:link w:val="Highlighted-boldChar"/>
    <w:qFormat/>
    <w:rsid w:val="0016376E"/>
    <w:pPr>
      <w:ind w:left="-24" w:firstLine="1"/>
      <w:jc w:val="both"/>
    </w:pPr>
    <w:rPr>
      <w:b/>
      <w:noProof/>
      <w:szCs w:val="28"/>
      <w:lang w:val="ru-RU"/>
    </w:rPr>
  </w:style>
  <w:style w:type="character" w:customStyle="1" w:styleId="Char">
    <w:name w:val="Нормальний текст Char"/>
    <w:basedOn w:val="DefaultParagraphFont"/>
    <w:link w:val="a"/>
    <w:rsid w:val="00604FCE"/>
    <w:rPr>
      <w:rFonts w:ascii="Times New Roman" w:eastAsia="Times New Roman" w:hAnsi="Times New Roman" w:cs="Times New Roman"/>
      <w:sz w:val="28"/>
      <w:szCs w:val="20"/>
      <w:lang w:eastAsia="uk-UA"/>
    </w:rPr>
  </w:style>
  <w:style w:type="character" w:customStyle="1" w:styleId="Highlighted-boldChar">
    <w:name w:val="Highlighted-bold Char"/>
    <w:basedOn w:val="Char"/>
    <w:link w:val="Highlighted-bold"/>
    <w:rsid w:val="0016376E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Centered">
    <w:name w:val="Centered"/>
    <w:basedOn w:val="Highlighted-bold"/>
    <w:link w:val="CenteredChar"/>
    <w:qFormat/>
    <w:rsid w:val="00CF53B5"/>
    <w:pPr>
      <w:ind w:left="0"/>
    </w:pPr>
    <w:rPr>
      <w:b w:val="0"/>
      <w:bCs/>
    </w:rPr>
  </w:style>
  <w:style w:type="character" w:customStyle="1" w:styleId="CenteredChar">
    <w:name w:val="Centered Char"/>
    <w:basedOn w:val="Highlighted-boldChar"/>
    <w:link w:val="Centered"/>
    <w:rsid w:val="00CF53B5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Superscript">
    <w:name w:val="Superscript"/>
    <w:basedOn w:val="a"/>
    <w:link w:val="SuperscriptChar"/>
    <w:qFormat/>
    <w:rsid w:val="008C163B"/>
    <w:pPr>
      <w:spacing w:before="0"/>
      <w:ind w:firstLine="0"/>
      <w:jc w:val="center"/>
    </w:pPr>
    <w:rPr>
      <w:noProof/>
      <w:sz w:val="20"/>
      <w:lang w:val="ru-RU"/>
    </w:rPr>
  </w:style>
  <w:style w:type="character" w:customStyle="1" w:styleId="SuperscriptChar">
    <w:name w:val="Superscript Char"/>
    <w:basedOn w:val="Char"/>
    <w:link w:val="Superscript"/>
    <w:rsid w:val="008C163B"/>
    <w:rPr>
      <w:rFonts w:ascii="Times New Roman" w:eastAsia="Times New Roman" w:hAnsi="Times New Roman" w:cs="Times New Roman"/>
      <w:noProof/>
      <w:sz w:val="20"/>
      <w:szCs w:val="20"/>
      <w:lang w:val="ru-RU" w:eastAsia="uk-UA"/>
    </w:rPr>
  </w:style>
  <w:style w:type="paragraph" w:customStyle="1" w:styleId="CustomTitle">
    <w:name w:val="CustomTitle"/>
    <w:basedOn w:val="Centered"/>
    <w:link w:val="CustomTitleChar"/>
    <w:qFormat/>
    <w:rsid w:val="004E5971"/>
    <w:pPr>
      <w:jc w:val="center"/>
    </w:pPr>
  </w:style>
  <w:style w:type="character" w:customStyle="1" w:styleId="CustomTitleChar">
    <w:name w:val="CustomTitle Char"/>
    <w:basedOn w:val="CenteredChar"/>
    <w:link w:val="CustomTitle"/>
    <w:rsid w:val="004E5971"/>
    <w:rPr>
      <w:rFonts w:ascii="Times New Roman" w:eastAsia="Times New Roman" w:hAnsi="Times New Roman" w:cs="Times New Roman"/>
      <w:b w:val="0"/>
      <w:bCs/>
      <w:noProof/>
      <w:sz w:val="28"/>
      <w:szCs w:val="28"/>
      <w:lang w:val="ru-RU" w:eastAsia="uk-UA"/>
    </w:rPr>
  </w:style>
  <w:style w:type="paragraph" w:customStyle="1" w:styleId="Paragraph">
    <w:name w:val="Paragraph"/>
    <w:basedOn w:val="Normal"/>
    <w:link w:val="ParagraphChar"/>
    <w:qFormat/>
    <w:rsid w:val="000B7F9D"/>
    <w:pPr>
      <w:spacing w:before="120"/>
      <w:ind w:firstLine="567"/>
      <w:jc w:val="both"/>
    </w:pPr>
    <w:rPr>
      <w:noProof/>
      <w:szCs w:val="28"/>
      <w:lang w:val="ru-RU"/>
    </w:rPr>
  </w:style>
  <w:style w:type="character" w:customStyle="1" w:styleId="ParagraphChar">
    <w:name w:val="Paragraph Char"/>
    <w:basedOn w:val="DefaultParagraphFont"/>
    <w:link w:val="Paragraph"/>
    <w:rsid w:val="000B7F9D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Paragraph-Even">
    <w:name w:val="Paragraph-Even"/>
    <w:basedOn w:val="Paragraph"/>
    <w:link w:val="Paragraph-EvenChar"/>
    <w:qFormat/>
    <w:rsid w:val="003073DE"/>
  </w:style>
  <w:style w:type="character" w:customStyle="1" w:styleId="Paragraph-EvenChar">
    <w:name w:val="Paragraph-Even Char"/>
    <w:basedOn w:val="ParagraphChar"/>
    <w:link w:val="Paragraph-Even"/>
    <w:rsid w:val="003073DE"/>
    <w:rPr>
      <w:rFonts w:ascii="Times New Roman" w:eastAsia="Times New Roman" w:hAnsi="Times New Roman" w:cs="Times New Roman"/>
      <w:noProof/>
      <w:sz w:val="28"/>
      <w:szCs w:val="28"/>
      <w:lang w:val="ru-RU" w:eastAsia="uk-UA"/>
    </w:rPr>
  </w:style>
  <w:style w:type="paragraph" w:customStyle="1" w:styleId="Highlighted-centered">
    <w:name w:val="Highlighted-centered"/>
    <w:basedOn w:val="Highlighted-bold"/>
    <w:link w:val="Highlighted-centeredChar"/>
    <w:qFormat/>
    <w:rsid w:val="00D9560F"/>
    <w:pPr>
      <w:jc w:val="center"/>
    </w:pPr>
  </w:style>
  <w:style w:type="character" w:customStyle="1" w:styleId="Highlighted-centeredChar">
    <w:name w:val="Highlighted-centered Char"/>
    <w:basedOn w:val="Highlighted-boldChar"/>
    <w:link w:val="Highlighted-centered"/>
    <w:rsid w:val="00D9560F"/>
    <w:rPr>
      <w:rFonts w:ascii="Times New Roman" w:eastAsia="Times New Roman" w:hAnsi="Times New Roman" w:cs="Times New Roman"/>
      <w:b/>
      <w:noProof/>
      <w:sz w:val="28"/>
      <w:szCs w:val="28"/>
      <w:lang w:val="ru-RU" w:eastAsia="uk-UA"/>
    </w:rPr>
  </w:style>
  <w:style w:type="paragraph" w:customStyle="1" w:styleId="Alert">
    <w:name w:val="Alert"/>
    <w:basedOn w:val="Highlighted-bold"/>
    <w:link w:val="AlertChar"/>
    <w:qFormat/>
    <w:rsid w:val="005B4A53"/>
    <w:pPr>
      <w:jc w:val="center"/>
    </w:pPr>
    <w:rPr>
      <w:bCs/>
      <w:color w:val="FF0000"/>
    </w:rPr>
  </w:style>
  <w:style w:type="character" w:customStyle="1" w:styleId="AlertChar">
    <w:name w:val="Alert Char"/>
    <w:basedOn w:val="Highlighted-boldChar"/>
    <w:link w:val="Alert"/>
    <w:rsid w:val="005B4A53"/>
    <w:rPr>
      <w:rFonts w:ascii="Times New Roman" w:eastAsia="Times New Roman" w:hAnsi="Times New Roman" w:cs="Times New Roman"/>
      <w:b/>
      <w:bCs/>
      <w:noProof/>
      <w:color w:val="FF0000"/>
      <w:sz w:val="28"/>
      <w:szCs w:val="28"/>
      <w:lang w:val="ru-RU" w:eastAsia="uk-UA"/>
    </w:rPr>
  </w:style>
  <w:style w:type="paragraph" w:styleId="Footer">
    <w:name w:val="footer"/>
    <w:basedOn w:val="Normal"/>
    <w:link w:val="Foot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  <w:style w:type="paragraph" w:styleId="Header">
    <w:name w:val="header"/>
    <w:basedOn w:val="Normal"/>
    <w:link w:val="HeaderChar"/>
    <w:uiPriority w:val="99"/>
    <w:unhideWhenUsed/>
    <w:rsid w:val="00EA144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A144F"/>
    <w:rPr>
      <w:rFonts w:ascii="Times New Roman" w:eastAsia="Times New Roman" w:hAnsi="Times New Roman" w:cs="Times New Roman"/>
      <w:sz w:val="28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0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52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3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55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4231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8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64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4695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9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91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9E6B4A-2233-4B87-8F48-4563689A3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16</Pages>
  <Words>3349</Words>
  <Characters>19091</Characters>
  <Application>Microsoft Office Word</Application>
  <DocSecurity>0</DocSecurity>
  <Lines>159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Акт обстеження об’єктів нерухомого майна від {date | formatDate} № {#number}{number}{/}{#!number}Не визначено номер{/}</vt:lpstr>
    </vt:vector>
  </TitlesOfParts>
  <Company/>
  <LinksUpToDate>false</LinksUpToDate>
  <CharactersWithSpaces>22396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Акт обстеження об’єктів нерухомого майна від {date | formatDate} № {#number}{number}{/}{#!number}Не визначено номер{/}</dc:title>
  <dc:subject/>
  <dc:creator/>
  <cp:keywords/>
  <dc:description>{json}</dc:description>
  <cp:lastModifiedBy>Kyrylo Zakharov</cp:lastModifiedBy>
  <cp:revision>58</cp:revision>
  <dcterms:created xsi:type="dcterms:W3CDTF">2026-04-01T12:07:00Z</dcterms:created>
  <dcterms:modified xsi:type="dcterms:W3CDTF">2026-04-09T07:45:00Z</dcterms:modified>
</cp:coreProperties>
</file>