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885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FA6384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3F83AC62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04"/>
              <w:gridCol w:w="6919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1F12C8D" w:rsidR="00040D82" w:rsidRPr="00BA5837" w:rsidRDefault="00BA5837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  <w:r w:rsidRPr="00BA5837">
                    <w:rPr>
                      <w:rStyle w:val="AlertChar"/>
                      <w:lang w:val="uk-UA"/>
                    </w:rPr>
                    <w:t>{#</w:t>
                  </w:r>
                  <w:r w:rsidRPr="00151912">
                    <w:rPr>
                      <w:rStyle w:val="AlertChar"/>
                      <w:lang w:val="uk-UA"/>
                    </w:rPr>
                    <w:t>!</w:t>
                  </w:r>
                  <w:r w:rsidRPr="00BA5837">
                    <w:rPr>
                      <w:rStyle w:val="AlertChar"/>
                      <w:lang w:val="en-US"/>
                    </w:rPr>
                    <w:t>createdBy</w:t>
                  </w:r>
                  <w:r w:rsidRPr="00BA5837">
                    <w:rPr>
                      <w:rStyle w:val="AlertChar"/>
                      <w:lang w:val="uk-UA"/>
                    </w:rPr>
                    <w:t>.</w:t>
                  </w:r>
                  <w:r w:rsidRPr="00BA5837">
                    <w:rPr>
                      <w:rStyle w:val="AlertChar"/>
                      <w:lang w:val="en-US"/>
                    </w:rPr>
                    <w:t>shortName</w:t>
                  </w:r>
                  <w:r w:rsidRPr="00BA5837">
                    <w:rPr>
                      <w:rStyle w:val="AlertChar"/>
                      <w:lang w:val="uk-UA"/>
                    </w:rPr>
                    <w:t>}</w:t>
                  </w:r>
                  <w:r w:rsidRPr="00151912">
                    <w:rPr>
                      <w:rStyle w:val="AlertChar"/>
                      <w:lang w:val="uk-UA"/>
                    </w:rPr>
                    <w:t>Н</w:t>
                  </w:r>
                  <w:r w:rsidRPr="00BA5837">
                    <w:rPr>
                      <w:rStyle w:val="AlertChar"/>
                      <w:lang w:val="uk-UA"/>
                    </w:rPr>
                    <w:t>е визначено користу</w:t>
                  </w:r>
                  <w:r w:rsidRPr="00151912">
                    <w:rPr>
                      <w:rStyle w:val="AlertChar"/>
                      <w:lang w:val="uk-UA"/>
                    </w:rPr>
                    <w:t>вача</w:t>
                  </w:r>
                  <w:r w:rsidRPr="00BA5837">
                    <w:rPr>
                      <w:rStyle w:val="AlertChar"/>
                      <w:lang w:val="uk-UA"/>
                    </w:rPr>
                    <w:t>{/}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{#</w:t>
                  </w:r>
                  <w:r w:rsidR="00927E4E" w:rsidRPr="00927E4E">
                    <w:rPr>
                      <w:rStyle w:val="Highlighted-boldChar"/>
                      <w:lang w:val="en-US"/>
                    </w:rPr>
                    <w:t>createdBy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27E4E" w:rsidRPr="00927E4E">
                    <w:rPr>
                      <w:rStyle w:val="Highlighted-boldChar"/>
                      <w:lang w:val="en-US"/>
                    </w:rPr>
                    <w:t>shortName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040D82" w:rsidRPr="00BA5837">
                    <w:rPr>
                      <w:rStyle w:val="Highlighted-boldChar"/>
                      <w:lang w:val="en-US"/>
                    </w:rPr>
                    <w:t>createdBy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040D82" w:rsidRPr="00BA5837">
                    <w:rPr>
                      <w:rStyle w:val="Highlighted-boldChar"/>
                      <w:lang w:val="en-US"/>
                    </w:rPr>
                    <w:t>shortName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93E8E" w:rsidRPr="00BA5837">
                    <w:rPr>
                      <w:rStyle w:val="Highlighted-boldChar"/>
                      <w:lang w:val="uk-UA"/>
                    </w:rPr>
                    <w:t>{/}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0E052316" w:rsidR="00621C06" w:rsidRPr="00D74A0D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</w:p>
    <w:p w14:paraId="474FB34B" w14:textId="77777777" w:rsidR="0016376E" w:rsidRPr="0016376E" w:rsidRDefault="0016376E" w:rsidP="0016376E">
      <w:pPr>
        <w:pStyle w:val="Centered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FA6384">
              <w:rPr>
                <w:rStyle w:val="Highlighted-boldChar"/>
                <w:lang w:val="en-US"/>
              </w:rPr>
              <w:t>{#address.admin4}</w:t>
            </w:r>
            <w:r w:rsidR="00C20C0A" w:rsidRPr="00FA6384">
              <w:rPr>
                <w:rStyle w:val="Highlighted-boldChar"/>
                <w:lang w:val="en-US"/>
              </w:rPr>
              <w:t xml:space="preserve">{address.admin4} </w:t>
            </w:r>
            <w:r w:rsidR="00331010" w:rsidRPr="00FA6384">
              <w:rPr>
                <w:rStyle w:val="Highlighted-boldChar"/>
                <w:lang w:val="en-US"/>
              </w:rPr>
              <w:t>(</w:t>
            </w:r>
            <w:r w:rsidR="00C20C0A" w:rsidRPr="00FA6384">
              <w:rPr>
                <w:rStyle w:val="Highlighted-boldChar"/>
                <w:lang w:val="en-US"/>
              </w:rPr>
              <w:t>{address.code4}</w:t>
            </w:r>
            <w:r w:rsidR="00331010" w:rsidRPr="00FA6384">
              <w:rPr>
                <w:rStyle w:val="Highlighted-boldChar"/>
                <w:lang w:val="en-US"/>
              </w:rPr>
              <w:t>)</w:t>
            </w:r>
            <w:r w:rsidRPr="00FA6384">
              <w:rPr>
                <w:rStyle w:val="Highlighted-boldChar"/>
                <w:lang w:val="en-US"/>
              </w:rPr>
              <w:t>{/}</w:t>
            </w:r>
            <w:r w:rsidRPr="00184F17">
              <w:rPr>
                <w:rStyle w:val="AlertChar"/>
                <w:lang w:val="en-US"/>
              </w:rPr>
              <w:t>{#!</w:t>
            </w:r>
            <w:r w:rsidRPr="00FA6384">
              <w:rPr>
                <w:rStyle w:val="AlertChar"/>
                <w:lang w:val="en-US"/>
              </w:rPr>
              <w:t>address.admin4}</w:t>
            </w:r>
            <w:r w:rsidRPr="00184F17">
              <w:rPr>
                <w:rStyle w:val="AlertChar"/>
              </w:rPr>
              <w:t>Не</w:t>
            </w:r>
            <w:r w:rsidRPr="00184F17">
              <w:rPr>
                <w:rStyle w:val="AlertChar"/>
                <w:lang w:val="en-US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184F17">
              <w:rPr>
                <w:rStyle w:val="AlertChar"/>
                <w:lang w:val="en-US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184F17">
              <w:rPr>
                <w:rStyle w:val="AlertChar"/>
                <w:lang w:val="en-US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184F17">
              <w:rPr>
                <w:rStyle w:val="AlertChar"/>
                <w:lang w:val="en-US"/>
              </w:rPr>
              <w:t>{/}</w:t>
            </w:r>
          </w:p>
        </w:tc>
        <w:tc>
          <w:tcPr>
            <w:tcW w:w="3037" w:type="dxa"/>
          </w:tcPr>
          <w:p w14:paraId="29FB584E" w14:textId="455F29EC" w:rsidR="00C20C0A" w:rsidRPr="00196D13" w:rsidRDefault="00C20C0A" w:rsidP="00196D13">
            <w:pPr>
              <w:pStyle w:val="Highlighted-bold"/>
              <w:jc w:val="right"/>
            </w:pPr>
            <w:r w:rsidRPr="00196D13">
              <w:t>{date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3773CC71" w:rsidR="00BD4FB9" w:rsidRPr="007B367C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</w:t>
      </w:r>
      <w:r w:rsidR="00A82592" w:rsidRPr="00A82592">
        <w:rPr>
          <w:rStyle w:val="Highlighted-boldChar"/>
          <w:lang w:val="uk-UA"/>
        </w:rPr>
        <w:t xml:space="preserve">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0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0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 xml:space="preserve">2} </w:t>
      </w:r>
      <w:r w:rsidR="004D5511" w:rsidRPr="00151912">
        <w:rPr>
          <w:rStyle w:val="Highlighted-boldChar"/>
          <w:lang w:val="uk-UA"/>
        </w:rPr>
        <w:lastRenderedPageBreak/>
        <w:t>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1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1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2" w:name="_Hlk216369174"/>
      <w:r w:rsidRPr="0070296B">
        <w:rPr>
          <w:rStyle w:val="Highlighted-boldChar"/>
          <w:lang w:val="en-US"/>
        </w:rPr>
        <w:t>parentOrganization</w:t>
      </w:r>
      <w:bookmarkEnd w:id="2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16F8917C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F8290D" w:rsidRPr="00F8290D">
        <w:rPr>
          <w:lang w:val="en-US"/>
        </w:rPr>
        <w:t>formOfOwnership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F541E9" w:rsidRPr="004C22D5">
        <w:rPr>
          <w:rStyle w:val="Highlighted-boldChar"/>
          <w:lang w:val="en-US"/>
        </w:rPr>
        <w:t>formOfOwnership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3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3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4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4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Кількість осіб, які проживають у приміщеннях, (у разі, коли </w:t>
            </w:r>
            <w:r w:rsidRPr="001E4DE0">
              <w:rPr>
                <w:noProof/>
                <w:szCs w:val="28"/>
                <w:lang w:val="ru-RU"/>
              </w:rPr>
              <w:lastRenderedPageBreak/>
              <w:t>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lastRenderedPageBreak/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lastRenderedPageBreak/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>
              <w:rPr>
                <w:lang w:val="en-US"/>
              </w:rPr>
              <w:t>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0868A3">
              <w:rPr>
                <w:lang w:val="en-US"/>
              </w:rPr>
              <w:t>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>Стан</w:t>
            </w:r>
            <w:r w:rsidR="000868A3">
              <w:rPr>
                <w:lang w:val="uk-UA"/>
              </w:rPr>
              <w:t xml:space="preserve">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</w:t>
            </w:r>
            <w:r w:rsidR="00CC3892">
              <w:rPr>
                <w:lang w:val="en-US"/>
              </w:rPr>
              <w:t>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coating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coating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coating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stairs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roofing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roofing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roofing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roofing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lastRenderedPageBreak/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roofing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roofing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>roofing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partitions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partitions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partitions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partitions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partitions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partitions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>partitions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floor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floor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floor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floor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floor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floor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>floor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lastRenderedPageBreak/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facade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facade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facade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facade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facade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facade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>facade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}. {/}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>disabilitiesSupport</w:t>
            </w:r>
            <w:r w:rsidRPr="00A6054B"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lastRenderedPageBreak/>
              <w:t>{constructionElements.</w:t>
            </w:r>
            <w:r w:rsidRPr="00171EC0">
              <w:rPr>
                <w:lang w:val="en-US"/>
              </w:rPr>
              <w:t>D</w:t>
            </w:r>
            <w:r w:rsidRPr="00171EC0">
              <w:rPr>
                <w:lang w:val="en-US"/>
              </w:rPr>
              <w:t>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lastRenderedPageBreak/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75BF86BA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t>{constructionElements.ventilation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lastRenderedPageBreak/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2973E94B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6137A9" w:rsidRPr="00B97A96">
        <w:rPr>
          <w:lang w:val="en-US"/>
        </w:rPr>
        <w:t>{/}</w:t>
      </w:r>
      <w:r w:rsidR="00787A11" w:rsidRPr="00B97A96">
        <w:rPr>
          <w:lang w:val="en-US"/>
        </w:rPr>
        <w:t>{#conclusionType==='</w:t>
      </w:r>
      <w:r w:rsidR="00787A11">
        <w:t>Інший</w:t>
      </w:r>
      <w:r w:rsidR="00787A11" w:rsidRPr="00B97A96">
        <w:rPr>
          <w:lang w:val="en-US"/>
        </w:rPr>
        <w:t xml:space="preserve"> </w:t>
      </w:r>
      <w:r w:rsidR="00787A11">
        <w:t>висновок</w:t>
      </w:r>
      <w:r w:rsidR="00787A11" w:rsidRPr="00B97A96">
        <w:rPr>
          <w:lang w:val="en-US"/>
        </w:rPr>
        <w:t>'}</w:t>
      </w:r>
      <w:r w:rsidR="00D6084F" w:rsidRPr="00B97A96">
        <w:rPr>
          <w:lang w:val="en-US"/>
        </w:rPr>
        <w:t xml:space="preserve">: </w:t>
      </w:r>
      <w:r w:rsidR="00787A11" w:rsidRPr="00B97A96">
        <w:rPr>
          <w:rStyle w:val="Highlighted-boldChar"/>
          <w:lang w:val="en-US"/>
        </w:rPr>
        <w:t>{conclusionText}</w:t>
      </w:r>
      <w:r w:rsidR="00787A11" w:rsidRPr="00B97A96">
        <w:rPr>
          <w:lang w:val="en-US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lastRenderedPageBreak/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5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5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6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6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7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7"/>
      <w:r w:rsidR="00743F04" w:rsidRPr="00151912">
        <w:rPr>
          <w:rStyle w:val="AlertChar"/>
          <w:lang w:val="uk-UA"/>
        </w:rPr>
        <w:t>}не 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8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8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9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9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0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0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водопостачання (обладнання безперебійно функціонуючою системою водопостачання (крім </w:t>
            </w:r>
            <w:r w:rsidRPr="001E4DE0">
              <w:rPr>
                <w:noProof/>
                <w:szCs w:val="28"/>
                <w:lang w:val="ru-RU"/>
              </w:rPr>
              <w:lastRenderedPageBreak/>
              <w:t>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lastRenderedPageBreak/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</w:t>
            </w:r>
            <w:r w:rsidRPr="00682B87">
              <w:rPr>
                <w:lang w:val="en-US"/>
              </w:rPr>
              <w:lastRenderedPageBreak/>
              <w:t>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Defects}.{/}</w:t>
            </w:r>
            <w:r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1E4DE0" w:rsidRDefault="00621C06" w:rsidP="006A28BE">
      <w:pPr>
        <w:pStyle w:val="Paragraph"/>
      </w:pPr>
      <w:r w:rsidRPr="001E4DE0">
        <w:t>Узагальнюючий висновок*:</w:t>
      </w:r>
    </w:p>
    <w:p w14:paraId="07DA4DB2" w14:textId="42587BFB" w:rsidR="00621C06" w:rsidRPr="00241210" w:rsidRDefault="00241210" w:rsidP="006A28BE">
      <w:pPr>
        <w:pStyle w:val="Paragraph-Even"/>
        <w:rPr>
          <w:u w:val="single"/>
        </w:rPr>
      </w:pPr>
      <w:r w:rsidRPr="00241210">
        <w:rPr>
          <w:rStyle w:val="AlertChar"/>
        </w:rPr>
        <w:t>{#!conclusionType}не визначен</w:t>
      </w:r>
      <w:r w:rsidR="005E7D1C">
        <w:rPr>
          <w:rStyle w:val="AlertChar"/>
          <w:lang w:val="uk-UA"/>
        </w:rPr>
        <w:t>ий</w:t>
      </w:r>
      <w:r w:rsidRPr="00241210">
        <w:rPr>
          <w:rStyle w:val="AlertChar"/>
        </w:rPr>
        <w:t>{/}</w:t>
      </w:r>
      <w:r w:rsidR="006A28BE" w:rsidRPr="006137A9">
        <w:t>{#conclusionType}</w:t>
      </w:r>
      <w:r w:rsidR="006A28BE" w:rsidRPr="006137A9">
        <w:rPr>
          <w:rStyle w:val="Highlighted-boldChar"/>
        </w:rPr>
        <w:t>{conclusionType}</w:t>
      </w:r>
      <w:r w:rsidR="006A28BE" w:rsidRPr="006137A9">
        <w:t>{/}{#conclusionType==='</w:t>
      </w:r>
      <w:r w:rsidR="006A28BE">
        <w:t>Інший</w:t>
      </w:r>
      <w:r w:rsidR="006A28BE" w:rsidRPr="005621C0">
        <w:t xml:space="preserve"> </w:t>
      </w:r>
      <w:r w:rsidR="006A28BE">
        <w:t>висновок</w:t>
      </w:r>
      <w:r w:rsidR="006A28BE" w:rsidRPr="006137A9">
        <w:t>'}</w:t>
      </w:r>
      <w:r w:rsidR="006A28BE" w:rsidRPr="00D6084F">
        <w:t xml:space="preserve">: </w:t>
      </w:r>
      <w:r w:rsidR="006A28BE" w:rsidRPr="00D6084F">
        <w:rPr>
          <w:rStyle w:val="Highlighted-boldChar"/>
        </w:rPr>
        <w:t>{conclusionText}</w:t>
      </w:r>
      <w:r w:rsidR="006A28BE" w:rsidRPr="006137A9">
        <w:t>{/}</w:t>
      </w:r>
    </w:p>
    <w:p w14:paraId="5CE348BB" w14:textId="0CEA53DF" w:rsidR="00621C06" w:rsidRPr="00151912" w:rsidRDefault="00DA3BBF" w:rsidP="00442E85">
      <w:pPr>
        <w:pStyle w:val="CustomTitle"/>
      </w:pPr>
      <w:r w:rsidRPr="00151912">
        <w:lastRenderedPageBreak/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001758">
        <w:t>Земельні</w:t>
      </w:r>
      <w:r w:rsidR="00001758" w:rsidRPr="00151912">
        <w:t xml:space="preserve"> </w:t>
      </w:r>
      <w:r w:rsidR="00001758" w:rsidRPr="00001758">
        <w:t>ділянки</w:t>
      </w:r>
      <w:r w:rsidRPr="00DA3BBF">
        <w:rPr>
          <w:lang w:val="uk-UA"/>
        </w:rPr>
        <w:t>'}</w:t>
      </w:r>
      <w:r w:rsidR="00621C06" w:rsidRPr="001E4DE0">
        <w:t>Об</w:t>
      </w:r>
      <w:r w:rsidR="00621C06" w:rsidRPr="00151912">
        <w:t>’</w:t>
      </w:r>
      <w:r w:rsidR="00621C06" w:rsidRPr="001E4DE0">
        <w:t>єкти</w:t>
      </w:r>
      <w:r w:rsidR="00621C06" w:rsidRPr="00151912">
        <w:t xml:space="preserve"> </w:t>
      </w:r>
      <w:r w:rsidR="00621C06" w:rsidRPr="001E4DE0">
        <w:t>нерухомого</w:t>
      </w:r>
      <w:r w:rsidR="00621C06" w:rsidRPr="00151912">
        <w:t xml:space="preserve"> </w:t>
      </w:r>
      <w:r w:rsidR="00621C06" w:rsidRPr="001E4DE0">
        <w:t>майна</w:t>
      </w:r>
      <w:r w:rsidR="00621C06" w:rsidRPr="00151912">
        <w:t xml:space="preserve"> (</w:t>
      </w:r>
      <w:r w:rsidR="00621C06" w:rsidRPr="001E4DE0">
        <w:t>земельні</w:t>
      </w:r>
      <w:r w:rsidR="00621C06" w:rsidRPr="00151912">
        <w:t xml:space="preserve"> </w:t>
      </w:r>
      <w:r w:rsidR="00621C06" w:rsidRPr="001E4DE0">
        <w:t>ділянки</w:t>
      </w:r>
      <w:r w:rsidR="00621C06" w:rsidRPr="00151912">
        <w:t>)</w:t>
      </w:r>
    </w:p>
    <w:p w14:paraId="166A0813" w14:textId="1AE81A9D" w:rsidR="00621C06" w:rsidRPr="00151912" w:rsidRDefault="00621C06" w:rsidP="002B2203">
      <w:pPr>
        <w:pStyle w:val="Paragraph"/>
        <w:rPr>
          <w:u w:val="single"/>
        </w:rPr>
      </w:pPr>
      <w:r w:rsidRPr="001E4DE0">
        <w:t>Місце</w:t>
      </w:r>
      <w:r w:rsidRPr="00151912">
        <w:t xml:space="preserve"> </w:t>
      </w:r>
      <w:r w:rsidRPr="001E4DE0">
        <w:t>розташування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Pr="00151912">
        <w:t xml:space="preserve"> </w:t>
      </w:r>
      <w:r w:rsidR="00661C4F" w:rsidRPr="00661C4F">
        <w:rPr>
          <w:rStyle w:val="AlertChar"/>
        </w:rPr>
        <w:t>{#!address</w:t>
      </w:r>
      <w:r w:rsidR="00661C4F" w:rsidRPr="00151912">
        <w:rPr>
          <w:rStyle w:val="AlertChar"/>
        </w:rPr>
        <w:t>.</w:t>
      </w:r>
      <w:r w:rsidR="00661C4F" w:rsidRPr="00661C4F">
        <w:rPr>
          <w:rStyle w:val="AlertChar"/>
        </w:rPr>
        <w:t>admin1}не визначене{/}</w:t>
      </w:r>
      <w:r w:rsidR="002B2203" w:rsidRPr="00151912">
        <w:t>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 w:rsidRPr="00151912">
        <w:t>1}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1} </w:t>
      </w:r>
      <w:r w:rsidR="002B2203" w:rsidRPr="008A755A">
        <w:rPr>
          <w:rStyle w:val="Highlighted-boldChar"/>
        </w:rPr>
        <w:t>область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 w:rsidRPr="00151912">
        <w:t xml:space="preserve">2},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2} </w:t>
      </w:r>
      <w:r w:rsidR="002B2203" w:rsidRPr="008A755A">
        <w:rPr>
          <w:rStyle w:val="Highlighted-boldChar"/>
        </w:rPr>
        <w:t>район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151912">
        <w:t xml:space="preserve">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3} </w:t>
      </w:r>
      <w:r w:rsidR="002B2203" w:rsidRPr="008A755A">
        <w:rPr>
          <w:rStyle w:val="Highlighted-boldChar"/>
        </w:rPr>
        <w:t>громада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151912">
        <w:t xml:space="preserve">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151912">
        <w:rPr>
          <w:rStyle w:val="Highlighted-boldChar"/>
        </w:rPr>
        <w:t>4})</w:t>
      </w:r>
      <w:r w:rsidR="002B2203" w:rsidRPr="00151912">
        <w:t>{/}</w:t>
      </w:r>
    </w:p>
    <w:p w14:paraId="7CC48815" w14:textId="744F66F3" w:rsidR="00621C06" w:rsidRPr="00151912" w:rsidRDefault="00621C06" w:rsidP="002B2203">
      <w:pPr>
        <w:pStyle w:val="Paragraph-Even"/>
      </w:pPr>
      <w:r w:rsidRPr="001E4DE0">
        <w:t>Кадастровий</w:t>
      </w:r>
      <w:r w:rsidRPr="00151912">
        <w:t xml:space="preserve"> </w:t>
      </w:r>
      <w:r w:rsidRPr="001E4DE0">
        <w:t>номер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>:</w:t>
      </w:r>
      <w:r w:rsidRPr="00151912">
        <w:t xml:space="preserve"> </w:t>
      </w:r>
      <w:r w:rsidR="001607A4" w:rsidRPr="00151912">
        <w:rPr>
          <w:rStyle w:val="AlertChar"/>
        </w:rPr>
        <w:t>{</w:t>
      </w:r>
      <w:r w:rsidR="001607A4" w:rsidRPr="001607A4">
        <w:rPr>
          <w:rStyle w:val="AlertChar"/>
        </w:rPr>
        <w:t>#!</w:t>
      </w:r>
      <w:r w:rsidR="001607A4" w:rsidRPr="001607A4">
        <w:rPr>
          <w:rStyle w:val="AlertChar"/>
          <w:lang w:val="en-US"/>
        </w:rPr>
        <w:t>cadastreNumber</w:t>
      </w:r>
      <w:r w:rsidR="001607A4" w:rsidRPr="00151912">
        <w:rPr>
          <w:rStyle w:val="AlertChar"/>
        </w:rPr>
        <w:t>}</w:t>
      </w:r>
      <w:r w:rsidR="001607A4" w:rsidRPr="001607A4">
        <w:rPr>
          <w:rStyle w:val="AlertChar"/>
        </w:rPr>
        <w:t>не зазначений{/}</w:t>
      </w:r>
      <w:r w:rsidR="00631116" w:rsidRPr="00151912">
        <w:t>{#</w:t>
      </w:r>
      <w:r w:rsidR="00631116" w:rsidRPr="00631116">
        <w:rPr>
          <w:lang w:val="en-US"/>
        </w:rPr>
        <w:t>cadastreNumber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151912">
        <w:rPr>
          <w:rStyle w:val="Highlighted-boldChar"/>
        </w:rPr>
        <w:t>}</w:t>
      </w:r>
      <w:r w:rsidR="00631116" w:rsidRPr="00151912">
        <w:t>{/}</w:t>
      </w:r>
    </w:p>
    <w:p w14:paraId="1AA57CE6" w14:textId="2EE624A6" w:rsidR="00621C06" w:rsidRPr="00151912" w:rsidRDefault="00621C06" w:rsidP="002B2203">
      <w:pPr>
        <w:pStyle w:val="Paragraph"/>
      </w:pPr>
      <w:r w:rsidRPr="001E4DE0">
        <w:t>Загальна</w:t>
      </w:r>
      <w:r w:rsidRPr="00151912">
        <w:t xml:space="preserve"> </w:t>
      </w:r>
      <w:r w:rsidRPr="001E4DE0">
        <w:t>площа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>:</w:t>
      </w:r>
      <w:r w:rsidRPr="00151912">
        <w:t xml:space="preserve"> </w:t>
      </w:r>
      <w:r w:rsidR="00877D41" w:rsidRPr="00877D41">
        <w:rPr>
          <w:rStyle w:val="AlertChar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877D41">
        <w:rPr>
          <w:rStyle w:val="AlertChar"/>
        </w:rPr>
        <w:t>}не визначена{/}</w:t>
      </w:r>
      <w:r w:rsidR="00631116" w:rsidRPr="00151912">
        <w:t>{#</w:t>
      </w:r>
      <w:r w:rsidR="00631116" w:rsidRPr="00631116">
        <w:rPr>
          <w:lang w:val="en-US"/>
        </w:rPr>
        <w:t>landArea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151912">
        <w:rPr>
          <w:rStyle w:val="Highlighted-boldChar"/>
        </w:rPr>
        <w:t>}</w:t>
      </w:r>
      <w:r w:rsidRPr="00151912">
        <w:rPr>
          <w:rStyle w:val="Highlighted-boldChar"/>
        </w:rPr>
        <w:t xml:space="preserve"> </w:t>
      </w:r>
      <w:r w:rsidRPr="00631116">
        <w:rPr>
          <w:rStyle w:val="Highlighted-boldChar"/>
        </w:rPr>
        <w:t>гектарів</w:t>
      </w:r>
      <w:r w:rsidR="00631116" w:rsidRPr="00151912">
        <w:t>{/}</w:t>
      </w:r>
    </w:p>
    <w:p w14:paraId="59B5535A" w14:textId="68818CBA" w:rsidR="00621C06" w:rsidRPr="00151912" w:rsidRDefault="00621C06" w:rsidP="002B2203">
      <w:pPr>
        <w:pStyle w:val="Paragraph-Even"/>
        <w:rPr>
          <w:u w:val="single"/>
        </w:rPr>
      </w:pPr>
      <w:r w:rsidRPr="001E4DE0">
        <w:t>Форма</w:t>
      </w:r>
      <w:r w:rsidRPr="00151912">
        <w:t xml:space="preserve"> </w:t>
      </w:r>
      <w:r w:rsidRPr="001E4DE0">
        <w:t>власності</w:t>
      </w:r>
      <w:r w:rsidR="00631116">
        <w:rPr>
          <w:lang w:val="uk-UA"/>
        </w:rPr>
        <w:t xml:space="preserve">: </w:t>
      </w:r>
      <w:r w:rsidR="00877D41" w:rsidRPr="00877D41">
        <w:rPr>
          <w:rStyle w:val="AlertChar"/>
        </w:rPr>
        <w:t>{#!</w:t>
      </w:r>
      <w:r w:rsidR="00877D41" w:rsidRPr="00877D41">
        <w:rPr>
          <w:rStyle w:val="AlertChar"/>
          <w:lang w:val="en-US"/>
        </w:rPr>
        <w:t>formOfOwnership</w:t>
      </w:r>
      <w:r w:rsidR="00877D41" w:rsidRPr="00877D41">
        <w:rPr>
          <w:rStyle w:val="AlertChar"/>
        </w:rPr>
        <w:t>}не визначена{/}</w:t>
      </w:r>
      <w:r w:rsidR="00631116" w:rsidRPr="00151912">
        <w:t>{#</w:t>
      </w:r>
      <w:r w:rsidR="00631116" w:rsidRPr="00631116">
        <w:rPr>
          <w:lang w:val="en-US"/>
        </w:rPr>
        <w:t>formOfOwnership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formOfOwnership</w:t>
      </w:r>
      <w:r w:rsidR="00631116" w:rsidRPr="00151912">
        <w:rPr>
          <w:rStyle w:val="Highlighted-boldChar"/>
        </w:rPr>
        <w:t>}</w:t>
      </w:r>
      <w:r w:rsidR="00631116" w:rsidRPr="00151912">
        <w:t>{/}</w:t>
      </w:r>
    </w:p>
    <w:p w14:paraId="34E875B6" w14:textId="6E118620" w:rsidR="00621C06" w:rsidRPr="00151912" w:rsidRDefault="00621C06" w:rsidP="002B2203">
      <w:pPr>
        <w:pStyle w:val="Paragraph"/>
        <w:rPr>
          <w:u w:val="single"/>
        </w:rPr>
      </w:pPr>
      <w:r w:rsidRPr="001E4DE0">
        <w:t>Категорія</w:t>
      </w:r>
      <w:r w:rsidRPr="00151912">
        <w:t xml:space="preserve"> </w:t>
      </w:r>
      <w:r w:rsidRPr="001E4DE0">
        <w:t>земель</w:t>
      </w:r>
      <w:r w:rsidR="00631116" w:rsidRPr="00151912">
        <w:t xml:space="preserve">: </w:t>
      </w:r>
      <w:r w:rsidR="00F7558E" w:rsidRPr="00151912">
        <w:rPr>
          <w:rStyle w:val="AlertChar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151912">
        <w:rPr>
          <w:rStyle w:val="AlertChar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151912">
        <w:rPr>
          <w:rStyle w:val="AlertChar"/>
        </w:rPr>
        <w:t>}</w:t>
      </w:r>
      <w:r w:rsidR="00F7558E" w:rsidRPr="00F7558E">
        <w:rPr>
          <w:rStyle w:val="AlertChar"/>
        </w:rPr>
        <w:t>не</w:t>
      </w:r>
      <w:r w:rsidR="00F7558E" w:rsidRPr="00151912">
        <w:rPr>
          <w:rStyle w:val="AlertChar"/>
        </w:rPr>
        <w:t xml:space="preserve"> </w:t>
      </w:r>
      <w:r w:rsidR="00F7558E" w:rsidRPr="00F7558E">
        <w:rPr>
          <w:rStyle w:val="AlertChar"/>
        </w:rPr>
        <w:t>визначена</w:t>
      </w:r>
      <w:r w:rsidR="00F7558E" w:rsidRPr="00151912">
        <w:rPr>
          <w:rStyle w:val="AlertChar"/>
        </w:rPr>
        <w:t>{/}</w:t>
      </w:r>
      <w:r w:rsidR="00631116" w:rsidRPr="00151912">
        <w:t>{#</w:t>
      </w:r>
      <w:r w:rsidR="00631116" w:rsidRPr="00631116">
        <w:rPr>
          <w:lang w:val="en-US"/>
        </w:rPr>
        <w:t>landCategory</w:t>
      </w:r>
      <w:r w:rsidR="00631116" w:rsidRPr="00151912">
        <w:t>.</w:t>
      </w:r>
      <w:r w:rsidR="00631116" w:rsidRPr="00631116">
        <w:rPr>
          <w:lang w:val="en-US"/>
        </w:rPr>
        <w:t>sectionCode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151912">
        <w:rPr>
          <w:rStyle w:val="Highlighted-boldChar"/>
        </w:rPr>
        <w:t>}</w:t>
      </w:r>
      <w:r w:rsidR="00631116" w:rsidRPr="00151912">
        <w:t xml:space="preserve"> (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151912">
        <w:rPr>
          <w:rStyle w:val="Highlighted-boldChar"/>
        </w:rPr>
        <w:t>}</w:t>
      </w:r>
      <w:r w:rsidR="00631116" w:rsidRPr="00151912">
        <w:t>){/}.</w:t>
      </w:r>
    </w:p>
    <w:p w14:paraId="54F8920B" w14:textId="1DDA623D" w:rsidR="00621C06" w:rsidRPr="00151912" w:rsidRDefault="00621C06" w:rsidP="002B2203">
      <w:pPr>
        <w:pStyle w:val="Paragraph-Even"/>
        <w:rPr>
          <w:u w:val="single"/>
        </w:rPr>
      </w:pPr>
      <w:r w:rsidRPr="001E4DE0">
        <w:t>Цільове</w:t>
      </w:r>
      <w:r w:rsidRPr="00151912">
        <w:t xml:space="preserve"> </w:t>
      </w:r>
      <w:r w:rsidRPr="001E4DE0">
        <w:t>призначення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 xml:space="preserve">: </w:t>
      </w:r>
      <w:r w:rsidR="00135E3D" w:rsidRPr="00151912">
        <w:rPr>
          <w:rStyle w:val="AlertChar"/>
        </w:rPr>
        <w:t>{</w:t>
      </w:r>
      <w:r w:rsidR="00135E3D" w:rsidRPr="00135E3D">
        <w:rPr>
          <w:rStyle w:val="AlertChar"/>
        </w:rPr>
        <w:t>#!</w:t>
      </w:r>
      <w:r w:rsidR="00135E3D" w:rsidRPr="00135E3D">
        <w:rPr>
          <w:rStyle w:val="AlertChar"/>
          <w:lang w:val="en-US"/>
        </w:rPr>
        <w:t>landCategory</w:t>
      </w:r>
      <w:r w:rsidR="00135E3D" w:rsidRPr="00135E3D">
        <w:rPr>
          <w:rStyle w:val="AlertChar"/>
        </w:rPr>
        <w:t>.sub</w:t>
      </w:r>
      <w:r w:rsidR="00135E3D" w:rsidRPr="00135E3D">
        <w:rPr>
          <w:rStyle w:val="AlertChar"/>
          <w:lang w:val="en-US"/>
        </w:rPr>
        <w:t>sectionCode</w:t>
      </w:r>
      <w:r w:rsidR="00135E3D" w:rsidRPr="00135E3D">
        <w:rPr>
          <w:rStyle w:val="AlertChar"/>
        </w:rPr>
        <w:t>}не визначене{/}</w:t>
      </w:r>
      <w:r w:rsidR="00631116" w:rsidRPr="00151912">
        <w:t>{#</w:t>
      </w:r>
      <w:r w:rsidR="00631116" w:rsidRPr="00631116">
        <w:rPr>
          <w:lang w:val="en-US"/>
        </w:rPr>
        <w:t>landCategory</w:t>
      </w:r>
      <w:r w:rsidR="00631116" w:rsidRPr="00151912"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151912">
        <w:t xml:space="preserve">} 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151912">
        <w:rPr>
          <w:rStyle w:val="Highlighted-boldChar"/>
        </w:rPr>
        <w:t>}</w:t>
      </w:r>
      <w:r w:rsidR="00631116" w:rsidRPr="00151912">
        <w:t xml:space="preserve"> (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151912">
        <w:rPr>
          <w:rStyle w:val="Highlighted-boldChar"/>
        </w:rPr>
        <w:t>}</w:t>
      </w:r>
      <w:r w:rsidR="00631116" w:rsidRPr="00151912"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1E4DE0">
        <w:t>Документи</w:t>
      </w:r>
      <w:r w:rsidRPr="00151912">
        <w:t xml:space="preserve">, </w:t>
      </w:r>
      <w:r w:rsidRPr="001E4DE0">
        <w:t>що</w:t>
      </w:r>
      <w:r w:rsidRPr="00151912">
        <w:t xml:space="preserve"> </w:t>
      </w:r>
      <w:r w:rsidRPr="001E4DE0">
        <w:t>підтверджують</w:t>
      </w:r>
      <w:r w:rsidRPr="00151912">
        <w:t xml:space="preserve"> </w:t>
      </w:r>
      <w:r w:rsidRPr="001E4DE0">
        <w:t>право</w:t>
      </w:r>
      <w:r w:rsidRPr="00151912">
        <w:t xml:space="preserve"> </w:t>
      </w:r>
      <w:r w:rsidRPr="001E4DE0">
        <w:t>на</w:t>
      </w:r>
      <w:r w:rsidRPr="00151912">
        <w:t xml:space="preserve"> </w:t>
      </w:r>
      <w:r w:rsidRPr="001E4DE0">
        <w:t>земельну</w:t>
      </w:r>
      <w:r w:rsidRPr="00151912">
        <w:t xml:space="preserve"> </w:t>
      </w:r>
      <w:r w:rsidRPr="001E4DE0">
        <w:t>ділянку</w:t>
      </w:r>
      <w:r w:rsidRPr="00151912">
        <w:t xml:space="preserve"> (</w:t>
      </w:r>
      <w:r w:rsidRPr="001E4DE0">
        <w:t>за</w:t>
      </w:r>
      <w:r w:rsidRPr="00151912">
        <w:t xml:space="preserve"> </w:t>
      </w:r>
      <w:r w:rsidRPr="001E4DE0">
        <w:t>наявності</w:t>
      </w:r>
      <w:r w:rsidRPr="00151912">
        <w:t>)</w:t>
      </w:r>
      <w:r w:rsidR="009B2718" w:rsidRPr="00151912">
        <w:t xml:space="preserve">: </w:t>
      </w:r>
      <w:r w:rsidR="00246B77" w:rsidRPr="00151912">
        <w:t>{#!</w:t>
      </w:r>
      <w:r w:rsidR="00246B77" w:rsidRPr="009B2718">
        <w:rPr>
          <w:lang w:val="en-US"/>
        </w:rPr>
        <w:t>landDocument</w:t>
      </w:r>
      <w:r w:rsidR="00246B77" w:rsidRPr="00151912">
        <w:t>.</w:t>
      </w:r>
      <w:r w:rsidR="00246B77" w:rsidRPr="00B85C03">
        <w:rPr>
          <w:lang w:val="en-US"/>
        </w:rPr>
        <w:t>name</w:t>
      </w:r>
      <w:r w:rsidR="00246B77" w:rsidRPr="00151912">
        <w:t>}</w:t>
      </w:r>
      <w:r w:rsidR="00246B77" w:rsidRPr="00246B77">
        <w:rPr>
          <w:rStyle w:val="Highlighted-boldChar"/>
        </w:rPr>
        <w:t>відсутні</w:t>
      </w:r>
      <w:r w:rsidR="00246B77" w:rsidRPr="00151912">
        <w:t>{/}</w:t>
      </w:r>
      <w:r w:rsidR="009B2718" w:rsidRPr="00151912">
        <w:t>{#</w:t>
      </w:r>
      <w:bookmarkStart w:id="11" w:name="_Hlk216360829"/>
      <w:r w:rsidR="009B2718" w:rsidRPr="009B2718">
        <w:rPr>
          <w:lang w:val="en-US"/>
        </w:rPr>
        <w:t>landDocument</w:t>
      </w:r>
      <w:bookmarkEnd w:id="11"/>
      <w:r w:rsidR="009B2718" w:rsidRPr="00151912">
        <w:t>.</w:t>
      </w:r>
      <w:r w:rsidR="009B2718" w:rsidRPr="00B85C03">
        <w:rPr>
          <w:lang w:val="en-US"/>
        </w:rPr>
        <w:t>name</w:t>
      </w:r>
      <w:r w:rsidR="009B2718" w:rsidRPr="00151912"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151912"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5B75D1F1" w:rsidR="002B2203" w:rsidRPr="002B2203" w:rsidRDefault="00300510" w:rsidP="002B2203">
      <w:pPr>
        <w:pStyle w:val="Paragraph-Even"/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{#conclusionType}{conclusionType}{/}</w:t>
      </w:r>
      <w:r w:rsidR="002B2203" w:rsidRPr="002B2203">
        <w:t xml:space="preserve">{#conclusionType==='Інший висновок'}: </w:t>
      </w:r>
      <w:r w:rsidR="00602B01" w:rsidRPr="00602B01">
        <w:rPr>
          <w:rStyle w:val="AlertChar"/>
        </w:rPr>
        <w:t>{</w:t>
      </w:r>
      <w:r w:rsidR="001D1BED" w:rsidRPr="001D1BED">
        <w:rPr>
          <w:rStyle w:val="AlertChar"/>
        </w:rPr>
        <w:t>#!</w:t>
      </w:r>
      <w:r w:rsidR="00602B01" w:rsidRPr="00602B01">
        <w:rPr>
          <w:rStyle w:val="AlertChar"/>
        </w:rPr>
        <w:t>conclusionText}не зазначений{/}</w:t>
      </w:r>
      <w:r w:rsidR="00541D96" w:rsidRPr="00300510">
        <w:rPr>
          <w:rStyle w:val="Highlighted-boldChar"/>
        </w:rPr>
        <w:t>{</w:t>
      </w:r>
      <w:r w:rsidR="00541D96" w:rsidRPr="00541D96">
        <w:rPr>
          <w:rStyle w:val="Highlighted-boldChar"/>
        </w:rPr>
        <w:t>#</w:t>
      </w:r>
      <w:r w:rsidR="00541D96" w:rsidRPr="00300510">
        <w:rPr>
          <w:rStyle w:val="Highlighted-boldChar"/>
        </w:rPr>
        <w:t>conclusionText}</w:t>
      </w:r>
      <w:r w:rsidR="002B2203" w:rsidRPr="00300510">
        <w:rPr>
          <w:rStyle w:val="Highlighted-boldChar"/>
        </w:rPr>
        <w:t>{conclusionText}</w:t>
      </w:r>
      <w:r w:rsidR="00541D96" w:rsidRPr="00541D96">
        <w:rPr>
          <w:rStyle w:val="Highlighted-boldChar"/>
        </w:rPr>
        <w:t>{</w:t>
      </w:r>
      <w:r w:rsidR="00541D96" w:rsidRPr="00151912">
        <w:rPr>
          <w:rStyle w:val="Highlighted-boldChar"/>
        </w:rPr>
        <w:t>/</w:t>
      </w:r>
      <w:r w:rsidR="00541D96" w:rsidRPr="00541D96">
        <w:rPr>
          <w:rStyle w:val="Highlighted-boldChar"/>
        </w:rPr>
        <w:t>}</w:t>
      </w:r>
      <w:r w:rsidR="002B2203"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Default="00DA3BBF" w:rsidP="00621C06">
      <w:pPr>
        <w:pStyle w:val="BodyText"/>
        <w:spacing w:before="120"/>
        <w:rPr>
          <w:noProof/>
          <w:lang w:val="en-US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214EEB0D" w:rsidR="008C15C5" w:rsidRDefault="00BB4A75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{givenName | firstLetter}. </w:t>
            </w:r>
            <w:r>
              <w:rPr>
                <w:noProof/>
                <w:lang w:val="en-US"/>
              </w:rPr>
              <w:lastRenderedPageBreak/>
              <w:t>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lastRenderedPageBreak/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77777777" w:rsidR="008C15C5" w:rsidRPr="008C15C5" w:rsidRDefault="008C15C5" w:rsidP="00621C06">
      <w:pPr>
        <w:pStyle w:val="BodyText"/>
        <w:spacing w:before="120"/>
        <w:rPr>
          <w:noProof/>
          <w:lang w:val="en-US"/>
        </w:rPr>
      </w:pPr>
    </w:p>
    <w:p w14:paraId="43E4AE29" w14:textId="6320624B" w:rsidR="00621C06" w:rsidRPr="00184F17" w:rsidRDefault="00B1417E" w:rsidP="00621C06">
      <w:pPr>
        <w:pStyle w:val="BodyText"/>
        <w:rPr>
          <w:noProof/>
          <w:lang w:val="ru-RU"/>
        </w:rPr>
      </w:pPr>
      <w:r w:rsidRPr="00184F17">
        <w:rPr>
          <w:noProof/>
          <w:lang w:val="ru-RU"/>
        </w:rPr>
        <w:t>{#</w:t>
      </w:r>
      <w:r>
        <w:rPr>
          <w:noProof/>
          <w:lang w:val="en-US"/>
        </w:rPr>
        <w:t>involved</w:t>
      </w:r>
      <w:r w:rsidRPr="00184F17">
        <w:rPr>
          <w:noProof/>
          <w:lang w:val="ru-RU"/>
        </w:rPr>
        <w:t>}</w:t>
      </w:r>
      <w:r w:rsidR="00621C06" w:rsidRPr="00184F17">
        <w:rPr>
          <w:noProof/>
          <w:lang w:val="ru-RU"/>
        </w:rPr>
        <w:t>Залучені до обстеження особи:</w:t>
      </w:r>
      <w:r w:rsidRPr="00184F17">
        <w:rPr>
          <w:noProof/>
          <w:lang w:val="ru-RU"/>
        </w:rPr>
        <w:t>{/}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F51BB" w14:paraId="2394CE79" w14:textId="77777777" w:rsidTr="00994D76">
        <w:tc>
          <w:tcPr>
            <w:tcW w:w="4531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4531" w:type="dxa"/>
          </w:tcPr>
          <w:p w14:paraId="1393AE5C" w14:textId="1A86D454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</w:p>
        </w:tc>
      </w:tr>
      <w:tr w:rsidR="001F51BB" w14:paraId="2D1DB4B6" w14:textId="77777777" w:rsidTr="00994D76">
        <w:tc>
          <w:tcPr>
            <w:tcW w:w="4531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59AD0B3B" w14:textId="3359F72D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</w:t>
      </w:r>
      <w:proofErr w:type="gramStart"/>
      <w:r w:rsidRPr="00B97A96">
        <w:rPr>
          <w:lang w:val="en-US"/>
        </w:rPr>
        <w:t>conclusionType}</w:t>
      </w:r>
      <w:r w:rsidR="00621C06" w:rsidRPr="00D8772D">
        <w:rPr>
          <w:noProof/>
          <w:lang w:val="en-AU"/>
        </w:rPr>
        <w:t>_</w:t>
      </w:r>
      <w:proofErr w:type="gramEnd"/>
      <w:r w:rsidR="00621C06" w:rsidRPr="00D8772D">
        <w:rPr>
          <w:noProof/>
          <w:lang w:val="en-AU"/>
        </w:rPr>
        <w:t>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6C88"/>
    <w:rsid w:val="0002131E"/>
    <w:rsid w:val="000278ED"/>
    <w:rsid w:val="000327E5"/>
    <w:rsid w:val="00040D82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117E"/>
    <w:rsid w:val="000E433F"/>
    <w:rsid w:val="00133E2C"/>
    <w:rsid w:val="00135E3D"/>
    <w:rsid w:val="00146846"/>
    <w:rsid w:val="00151912"/>
    <w:rsid w:val="0015312A"/>
    <w:rsid w:val="001607A4"/>
    <w:rsid w:val="0016376E"/>
    <w:rsid w:val="001650EE"/>
    <w:rsid w:val="00165F26"/>
    <w:rsid w:val="00167682"/>
    <w:rsid w:val="00171EC0"/>
    <w:rsid w:val="00181A22"/>
    <w:rsid w:val="00182995"/>
    <w:rsid w:val="00184F17"/>
    <w:rsid w:val="0019519A"/>
    <w:rsid w:val="00196D13"/>
    <w:rsid w:val="001A01EB"/>
    <w:rsid w:val="001B069E"/>
    <w:rsid w:val="001B62F6"/>
    <w:rsid w:val="001D1BED"/>
    <w:rsid w:val="001E3279"/>
    <w:rsid w:val="001E4DE0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A0371"/>
    <w:rsid w:val="002B2203"/>
    <w:rsid w:val="002B4794"/>
    <w:rsid w:val="002C6AA4"/>
    <w:rsid w:val="002E48E7"/>
    <w:rsid w:val="002E577E"/>
    <w:rsid w:val="00300510"/>
    <w:rsid w:val="003073DE"/>
    <w:rsid w:val="00314B41"/>
    <w:rsid w:val="00322329"/>
    <w:rsid w:val="00326CBC"/>
    <w:rsid w:val="00330DB4"/>
    <w:rsid w:val="00331010"/>
    <w:rsid w:val="00331115"/>
    <w:rsid w:val="00352F7F"/>
    <w:rsid w:val="00353E0B"/>
    <w:rsid w:val="003609A3"/>
    <w:rsid w:val="00365415"/>
    <w:rsid w:val="003662B4"/>
    <w:rsid w:val="003815E4"/>
    <w:rsid w:val="003A2652"/>
    <w:rsid w:val="003A3B2A"/>
    <w:rsid w:val="003C18B7"/>
    <w:rsid w:val="003C240C"/>
    <w:rsid w:val="003D65DE"/>
    <w:rsid w:val="003D75EA"/>
    <w:rsid w:val="00411C6C"/>
    <w:rsid w:val="00413349"/>
    <w:rsid w:val="004139BC"/>
    <w:rsid w:val="00413E8D"/>
    <w:rsid w:val="00434084"/>
    <w:rsid w:val="00436D31"/>
    <w:rsid w:val="00442E85"/>
    <w:rsid w:val="004841A2"/>
    <w:rsid w:val="00485CD3"/>
    <w:rsid w:val="004922D8"/>
    <w:rsid w:val="004A2814"/>
    <w:rsid w:val="004A7AAA"/>
    <w:rsid w:val="004B7BA9"/>
    <w:rsid w:val="004C22D5"/>
    <w:rsid w:val="004C66C8"/>
    <w:rsid w:val="004C7518"/>
    <w:rsid w:val="004D0D6D"/>
    <w:rsid w:val="004D228A"/>
    <w:rsid w:val="004D5511"/>
    <w:rsid w:val="004E1C58"/>
    <w:rsid w:val="004E5971"/>
    <w:rsid w:val="0051020B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61C4F"/>
    <w:rsid w:val="00663AD6"/>
    <w:rsid w:val="00677F6E"/>
    <w:rsid w:val="00681D98"/>
    <w:rsid w:val="00682B87"/>
    <w:rsid w:val="006865D7"/>
    <w:rsid w:val="006A1834"/>
    <w:rsid w:val="006A28BE"/>
    <w:rsid w:val="006B3C2D"/>
    <w:rsid w:val="006E12FE"/>
    <w:rsid w:val="0070296B"/>
    <w:rsid w:val="00705C8B"/>
    <w:rsid w:val="00712DB9"/>
    <w:rsid w:val="00726661"/>
    <w:rsid w:val="00732E0C"/>
    <w:rsid w:val="00743A31"/>
    <w:rsid w:val="00743F04"/>
    <w:rsid w:val="007543B8"/>
    <w:rsid w:val="0075505A"/>
    <w:rsid w:val="00760A2C"/>
    <w:rsid w:val="00787032"/>
    <w:rsid w:val="00787A11"/>
    <w:rsid w:val="007A07F1"/>
    <w:rsid w:val="007B367C"/>
    <w:rsid w:val="007C41DC"/>
    <w:rsid w:val="007C4D66"/>
    <w:rsid w:val="007D2668"/>
    <w:rsid w:val="007D3674"/>
    <w:rsid w:val="007E4BFF"/>
    <w:rsid w:val="007E77DB"/>
    <w:rsid w:val="00801C1E"/>
    <w:rsid w:val="008033EC"/>
    <w:rsid w:val="00805652"/>
    <w:rsid w:val="00824723"/>
    <w:rsid w:val="00825778"/>
    <w:rsid w:val="00850E39"/>
    <w:rsid w:val="0085452C"/>
    <w:rsid w:val="00854B77"/>
    <w:rsid w:val="008761B3"/>
    <w:rsid w:val="00877D41"/>
    <w:rsid w:val="00887EB1"/>
    <w:rsid w:val="008969DA"/>
    <w:rsid w:val="008A12E7"/>
    <w:rsid w:val="008A3780"/>
    <w:rsid w:val="008A755A"/>
    <w:rsid w:val="008B1ACA"/>
    <w:rsid w:val="008B47B0"/>
    <w:rsid w:val="008B7892"/>
    <w:rsid w:val="008C15C5"/>
    <w:rsid w:val="008C163B"/>
    <w:rsid w:val="008D61FC"/>
    <w:rsid w:val="008E2FE7"/>
    <w:rsid w:val="008E51FD"/>
    <w:rsid w:val="008E5617"/>
    <w:rsid w:val="008E7260"/>
    <w:rsid w:val="008F1D80"/>
    <w:rsid w:val="00904AE6"/>
    <w:rsid w:val="00906110"/>
    <w:rsid w:val="00906E3A"/>
    <w:rsid w:val="0091496C"/>
    <w:rsid w:val="00926748"/>
    <w:rsid w:val="00927E4E"/>
    <w:rsid w:val="00936FCE"/>
    <w:rsid w:val="00937715"/>
    <w:rsid w:val="00943827"/>
    <w:rsid w:val="009670DA"/>
    <w:rsid w:val="009671DA"/>
    <w:rsid w:val="00973D47"/>
    <w:rsid w:val="00993E8E"/>
    <w:rsid w:val="009B1277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6054B"/>
    <w:rsid w:val="00A66986"/>
    <w:rsid w:val="00A82592"/>
    <w:rsid w:val="00A862EB"/>
    <w:rsid w:val="00AA2821"/>
    <w:rsid w:val="00AC04DA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5DFD"/>
    <w:rsid w:val="00BC7AD2"/>
    <w:rsid w:val="00BD4FB9"/>
    <w:rsid w:val="00C20C0A"/>
    <w:rsid w:val="00C4319F"/>
    <w:rsid w:val="00C60DCC"/>
    <w:rsid w:val="00C66F67"/>
    <w:rsid w:val="00C82761"/>
    <w:rsid w:val="00C95515"/>
    <w:rsid w:val="00CC3892"/>
    <w:rsid w:val="00CD37CE"/>
    <w:rsid w:val="00CE3AB3"/>
    <w:rsid w:val="00CF00AA"/>
    <w:rsid w:val="00CF53B5"/>
    <w:rsid w:val="00D13522"/>
    <w:rsid w:val="00D223AF"/>
    <w:rsid w:val="00D27CEC"/>
    <w:rsid w:val="00D31328"/>
    <w:rsid w:val="00D32552"/>
    <w:rsid w:val="00D33766"/>
    <w:rsid w:val="00D360BE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C654C"/>
    <w:rsid w:val="00EC73F4"/>
    <w:rsid w:val="00ED2E82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527E7"/>
    <w:rsid w:val="00F53F44"/>
    <w:rsid w:val="00F541E9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6384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3AEC"/>
  <w15:chartTrackingRefBased/>
  <w15:docId w15:val="{39C88366-7318-415C-A99B-597EF7BA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9735</TotalTime>
  <Pages>16</Pages>
  <Words>3167</Words>
  <Characters>18056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Zakharov</dc:creator>
  <cp:keywords/>
  <dc:description/>
  <cp:lastModifiedBy>Kyrylo Zakharov</cp:lastModifiedBy>
  <cp:revision>312</cp:revision>
  <dcterms:created xsi:type="dcterms:W3CDTF">2025-12-05T11:55:00Z</dcterms:created>
  <dcterms:modified xsi:type="dcterms:W3CDTF">2026-01-16T10:27:00Z</dcterms:modified>
</cp:coreProperties>
</file>