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D16B7A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687A5CB0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</w:t>
            </w:r>
            <w:r w:rsidR="003920E0">
              <w:rPr>
                <w:rStyle w:val="Highlighted-boldChar"/>
                <w:lang w:val="uk-UA"/>
              </w:rPr>
              <w:t>Є</w:t>
            </w:r>
            <w:r w:rsidR="003920E0">
              <w:rPr>
                <w:rStyle w:val="Highlighted-boldChar"/>
              </w:rPr>
              <w:t xml:space="preserve">ДРПОУ: </w:t>
            </w:r>
            <w:r w:rsidR="00040D82" w:rsidRPr="00604AB4">
              <w:rPr>
                <w:rStyle w:val="Highlighted-boldChar"/>
              </w:rPr>
              <w:t>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2FAA9FE6" w:rsidR="00BD4FB9" w:rsidRPr="004E2927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C679AB" w:rsidRPr="007B367C">
        <w:rPr>
          <w:lang w:val="uk-UA"/>
        </w:rPr>
        <w:t>{#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lang w:val="uk-UA"/>
        </w:rPr>
        <w:t>}</w:t>
      </w:r>
      <w:r w:rsidR="00C679AB" w:rsidRPr="00C679AB">
        <w:rPr>
          <w:rStyle w:val="Highlighted-boldChar"/>
          <w:lang w:val="uk-UA"/>
        </w:rPr>
        <w:t xml:space="preserve"> (</w:t>
      </w:r>
      <w:r w:rsidR="00C679AB" w:rsidRPr="007B367C">
        <w:rPr>
          <w:rStyle w:val="Highlighted-boldChar"/>
          <w:lang w:val="uk-UA"/>
        </w:rPr>
        <w:t>{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rStyle w:val="Highlighted-boldChar"/>
          <w:lang w:val="uk-UA"/>
        </w:rPr>
        <w:t xml:space="preserve"> | </w:t>
      </w:r>
      <w:r w:rsidR="00C679AB" w:rsidRPr="00D27CEC">
        <w:rPr>
          <w:rStyle w:val="Highlighted-boldChar"/>
          <w:lang w:val="en-US"/>
        </w:rPr>
        <w:t>toLowerCase</w:t>
      </w:r>
      <w:r w:rsidR="00C679AB" w:rsidRPr="007B367C">
        <w:rPr>
          <w:rStyle w:val="Highlighted-boldChar"/>
          <w:lang w:val="uk-UA"/>
        </w:rPr>
        <w:t>}</w:t>
      </w:r>
      <w:r w:rsidR="005102F4">
        <w:rPr>
          <w:rStyle w:val="Highlighted-boldChar"/>
          <w:lang w:val="uk-UA"/>
        </w:rPr>
        <w:t>)</w:t>
      </w:r>
      <w:r w:rsidR="00C679AB">
        <w:rPr>
          <w:rStyle w:val="Highlighted-boldChar"/>
          <w:lang w:val="uk-UA"/>
        </w:rPr>
        <w:t xml:space="preserve"> </w:t>
      </w:r>
      <w:r w:rsidR="00C679AB" w:rsidRPr="007B367C">
        <w:rPr>
          <w:rStyle w:val="Highlighted-boldChar"/>
          <w:lang w:val="uk-UA"/>
        </w:rPr>
        <w:t>{/}</w:t>
      </w:r>
      <w:r w:rsidR="00C679AB" w:rsidRPr="007B367C">
        <w:rPr>
          <w:rStyle w:val="AlertChar"/>
          <w:lang w:val="uk-UA"/>
        </w:rPr>
        <w:t>{#!</w:t>
      </w:r>
      <w:r w:rsidR="00C679AB">
        <w:rPr>
          <w:rStyle w:val="AlertChar"/>
          <w:lang w:val="en-US"/>
        </w:rPr>
        <w:t>ownershipType</w:t>
      </w:r>
      <w:r w:rsidR="00C679AB" w:rsidRPr="007B367C">
        <w:rPr>
          <w:rStyle w:val="AlertChar"/>
          <w:lang w:val="uk-UA"/>
        </w:rPr>
        <w:t>}</w:t>
      </w:r>
      <w:r w:rsidR="00C679AB" w:rsidRPr="00C679AB">
        <w:rPr>
          <w:rStyle w:val="AlertChar"/>
          <w:lang w:val="uk-UA"/>
        </w:rPr>
        <w:t xml:space="preserve"> (</w:t>
      </w:r>
      <w:r w:rsidR="00C679AB">
        <w:rPr>
          <w:rStyle w:val="AlertChar"/>
          <w:lang w:val="uk-UA"/>
        </w:rPr>
        <w:t>тип власності не визначено</w:t>
      </w:r>
      <w:r w:rsidR="008F2FEE">
        <w:rPr>
          <w:rStyle w:val="AlertChar"/>
          <w:lang w:val="uk-UA"/>
        </w:rPr>
        <w:t>)</w:t>
      </w:r>
      <w:r w:rsidR="00C679AB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  <w:r w:rsidR="004E2927">
        <w:rPr>
          <w:lang w:val="uk-UA"/>
        </w:rPr>
        <w:t xml:space="preserve"> </w:t>
      </w:r>
      <w:r w:rsidR="004E2927" w:rsidRPr="004E2927">
        <w:rPr>
          <w:lang w:val="uk-UA"/>
        </w:rPr>
        <w:t>{#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}Інформація про речові права, похідні від права власності: {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}{/}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47F8E4C7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D16B7A" w:rsidRPr="00D16B7A">
        <w:rPr>
          <w:lang w:val="en-US"/>
        </w:rPr>
        <w:t>ownershipType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D16B7A" w:rsidRPr="00D16B7A">
        <w:rPr>
          <w:rStyle w:val="Highlighted-boldChar"/>
          <w:lang w:val="en-US"/>
        </w:rPr>
        <w:t>ownershipType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lastRenderedPageBreak/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6516419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t>{</w:t>
            </w:r>
            <w:r w:rsidR="00BC3B74" w:rsidRPr="004D0D6D">
              <w:rPr>
                <w:lang w:val="en-US"/>
              </w:rPr>
              <w:t xml:space="preserve"> </w:t>
            </w:r>
            <w:r w:rsidR="00BC3B74" w:rsidRPr="004D0D6D">
              <w:rPr>
                <w:lang w:val="en-US"/>
              </w:rPr>
              <w:lastRenderedPageBreak/>
              <w:t>internalSystems</w:t>
            </w:r>
            <w:r w:rsidR="0075505A" w:rsidRPr="008033EC">
              <w:rPr>
                <w:lang w:val="en-AU"/>
              </w:rPr>
              <w:t>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1A90D895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="00F55490">
        <w:rPr>
          <w:rStyle w:val="AlertChar"/>
          <w:lang w:val="en-US"/>
        </w:rPr>
        <w:t>.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3C7375">
        <w:rPr>
          <w:lang w:val="uk-UA"/>
        </w:rPr>
        <w:t>.</w:t>
      </w:r>
      <w:r w:rsidR="006137A9" w:rsidRPr="00B97A96">
        <w:rPr>
          <w:lang w:val="en-US"/>
        </w:rPr>
        <w:t>{/}</w:t>
      </w:r>
      <w:r w:rsidR="007344AE">
        <w:rPr>
          <w:lang w:val="en-US"/>
        </w:rPr>
        <w:t>{#!</w:t>
      </w:r>
      <w:r w:rsidR="007344AE" w:rsidRPr="007344AE">
        <w:rPr>
          <w:lang w:val="en-US"/>
        </w:rPr>
        <w:t>otherConclusion</w:t>
      </w:r>
      <w:r w:rsidR="007344AE">
        <w:rPr>
          <w:lang w:val="en-US"/>
        </w:rPr>
        <w:t>}</w:t>
      </w:r>
      <w:r w:rsidR="00BF72D6">
        <w:rPr>
          <w:lang w:val="uk-UA"/>
        </w:rPr>
        <w:t xml:space="preserve"> </w:t>
      </w:r>
      <w:r w:rsidR="008079BA" w:rsidRPr="00B97A96">
        <w:rPr>
          <w:rStyle w:val="AlertChar"/>
          <w:lang w:val="en-US"/>
        </w:rPr>
        <w:t>{#!</w:t>
      </w:r>
      <w:r w:rsidR="008079BA">
        <w:rPr>
          <w:rStyle w:val="AlertChar"/>
          <w:lang w:val="en-US"/>
        </w:rPr>
        <w:t>conclusionDetail</w:t>
      </w:r>
      <w:r w:rsidR="008079BA" w:rsidRPr="00B97A96">
        <w:rPr>
          <w:rStyle w:val="AlertChar"/>
          <w:lang w:val="en-US"/>
        </w:rPr>
        <w:t>}</w:t>
      </w:r>
      <w:r w:rsidR="008079BA" w:rsidRPr="00B97A96">
        <w:rPr>
          <w:rStyle w:val="AlertChar"/>
        </w:rPr>
        <w:t>Не</w:t>
      </w:r>
      <w:r w:rsidR="008079BA" w:rsidRPr="00B97A96">
        <w:rPr>
          <w:rStyle w:val="AlertChar"/>
          <w:lang w:val="en-US"/>
        </w:rPr>
        <w:t xml:space="preserve"> </w:t>
      </w:r>
      <w:r w:rsidR="008079BA" w:rsidRPr="00B97A96">
        <w:rPr>
          <w:rStyle w:val="AlertChar"/>
        </w:rPr>
        <w:t>визначен</w:t>
      </w:r>
      <w:r w:rsidR="008079BA">
        <w:rPr>
          <w:rStyle w:val="AlertChar"/>
          <w:lang w:val="uk-UA"/>
        </w:rPr>
        <w:t>о деталі</w:t>
      </w:r>
      <w:r w:rsidR="00F55490">
        <w:rPr>
          <w:rStyle w:val="AlertChar"/>
          <w:lang w:val="en-US"/>
        </w:rPr>
        <w:t>.</w:t>
      </w:r>
      <w:r w:rsidR="008079BA" w:rsidRPr="00B97A96">
        <w:rPr>
          <w:rStyle w:val="AlertChar"/>
          <w:lang w:val="en-US"/>
        </w:rPr>
        <w:t>{/}</w:t>
      </w:r>
      <w:r w:rsidR="008079BA" w:rsidRPr="00B97A96">
        <w:rPr>
          <w:lang w:val="en-US"/>
        </w:rPr>
        <w:t>{#conclusion</w:t>
      </w:r>
      <w:r w:rsidR="008079BA">
        <w:rPr>
          <w:lang w:val="en-US"/>
        </w:rPr>
        <w:t>Detail</w:t>
      </w:r>
      <w:r w:rsidR="008079BA" w:rsidRPr="00B97A96">
        <w:rPr>
          <w:lang w:val="en-US"/>
        </w:rPr>
        <w:t>}</w:t>
      </w:r>
      <w:r w:rsidR="008079BA" w:rsidRPr="00B97A96">
        <w:rPr>
          <w:rStyle w:val="Highlighted-boldChar"/>
          <w:lang w:val="en-US"/>
        </w:rPr>
        <w:t>{conclusion</w:t>
      </w:r>
      <w:r w:rsidR="008079BA">
        <w:rPr>
          <w:rStyle w:val="Highlighted-boldChar"/>
          <w:lang w:val="en-US"/>
        </w:rPr>
        <w:t>Detail</w:t>
      </w:r>
      <w:r w:rsidR="008079BA" w:rsidRPr="00B97A96">
        <w:rPr>
          <w:rStyle w:val="Highlighted-boldChar"/>
          <w:lang w:val="en-US"/>
        </w:rPr>
        <w:t>}</w:t>
      </w:r>
      <w:r w:rsidR="00725562">
        <w:rPr>
          <w:lang w:val="uk-UA"/>
        </w:rPr>
        <w:t>.</w:t>
      </w:r>
      <w:r w:rsidR="008079BA" w:rsidRPr="00B97A96">
        <w:rPr>
          <w:lang w:val="en-US"/>
        </w:rPr>
        <w:t>{/}</w:t>
      </w:r>
      <w:r w:rsidR="007344AE" w:rsidRPr="00E800A8">
        <w:rPr>
          <w:lang w:val="uk-UA"/>
        </w:rPr>
        <w:t>{/}</w:t>
      </w:r>
      <w:bookmarkStart w:id="6" w:name="_Hlk226622472"/>
      <w:r w:rsidR="00E800A8">
        <w:rPr>
          <w:lang w:val="uk-UA"/>
        </w:rPr>
        <w:t xml:space="preserve"> </w:t>
      </w:r>
      <w:r w:rsidR="00DE42BB" w:rsidRPr="00E800A8">
        <w:rPr>
          <w:lang w:val="uk-UA"/>
        </w:rPr>
        <w:t>{#</w:t>
      </w:r>
      <w:r w:rsidR="00DE42BB" w:rsidRPr="00A54BC6">
        <w:rPr>
          <w:lang w:val="en-US"/>
        </w:rPr>
        <w:t>additionalObservation</w:t>
      </w:r>
      <w:r w:rsidR="00DE42BB">
        <w:rPr>
          <w:lang w:val="uk-UA"/>
        </w:rPr>
        <w:t xml:space="preserve"> !== </w:t>
      </w:r>
      <w:r w:rsidR="00DE42BB" w:rsidRPr="00DE42BB">
        <w:rPr>
          <w:lang w:val="uk-UA"/>
        </w:rPr>
        <w:t>'</w:t>
      </w:r>
      <w:r w:rsidR="00DE42BB">
        <w:rPr>
          <w:lang w:val="uk-UA"/>
        </w:rPr>
        <w:t>Інше</w:t>
      </w:r>
      <w:r w:rsidR="00DE42BB" w:rsidRPr="00DE42BB">
        <w:rPr>
          <w:lang w:val="uk-UA"/>
        </w:rPr>
        <w:t>'</w:t>
      </w:r>
      <w:r w:rsidR="00DE42BB" w:rsidRPr="00E800A8">
        <w:rPr>
          <w:lang w:val="uk-UA"/>
        </w:rPr>
        <w:t>}</w:t>
      </w:r>
      <w:r w:rsidR="00A54BC6" w:rsidRPr="00E800A8">
        <w:rPr>
          <w:lang w:val="uk-UA"/>
        </w:rPr>
        <w:t>{#</w:t>
      </w:r>
      <w:r w:rsidR="00A54BC6" w:rsidRPr="00A54BC6">
        <w:rPr>
          <w:lang w:val="en-US"/>
        </w:rPr>
        <w:t>additionalObservation</w:t>
      </w:r>
      <w:r w:rsidR="00A54BC6" w:rsidRPr="00E800A8">
        <w:rPr>
          <w:lang w:val="uk-UA"/>
        </w:rPr>
        <w:t>}</w:t>
      </w:r>
      <w:bookmarkEnd w:id="6"/>
      <w:r w:rsidR="00A54BC6" w:rsidRPr="007D377C">
        <w:rPr>
          <w:rStyle w:val="Highlighted-boldChar"/>
          <w:lang w:val="uk-UA"/>
        </w:rPr>
        <w:t>{</w:t>
      </w:r>
      <w:r w:rsidR="00A54BC6" w:rsidRPr="007D377C">
        <w:rPr>
          <w:rStyle w:val="Highlighted-boldChar"/>
          <w:lang w:val="en-US"/>
        </w:rPr>
        <w:t>additionalObservation</w:t>
      </w:r>
      <w:r w:rsidR="00A54BC6" w:rsidRPr="007D377C">
        <w:rPr>
          <w:rStyle w:val="Highlighted-boldChar"/>
          <w:lang w:val="uk-UA"/>
        </w:rPr>
        <w:t>}</w:t>
      </w:r>
      <w:r w:rsidR="00A54BC6" w:rsidRPr="00DE42BB">
        <w:rPr>
          <w:rStyle w:val="Highlighted-boldChar"/>
          <w:lang w:val="uk-UA"/>
        </w:rPr>
        <w:t xml:space="preserve"> </w:t>
      </w:r>
      <w:r w:rsidR="00A54BC6" w:rsidRPr="007D377C">
        <w:rPr>
          <w:rStyle w:val="Highlighted-boldChar"/>
          <w:lang w:val="uk-UA"/>
        </w:rPr>
        <w:t xml:space="preserve">проведення </w:t>
      </w:r>
      <w:r w:rsidR="00A54BC6" w:rsidRPr="007D377C">
        <w:rPr>
          <w:rStyle w:val="Highlighted-boldChar"/>
          <w:lang w:val="uk-UA"/>
        </w:rPr>
        <w:lastRenderedPageBreak/>
        <w:t>додаткового обстеження</w:t>
      </w:r>
      <w:r w:rsidR="00A54BC6" w:rsidRPr="00A54BC6">
        <w:rPr>
          <w:lang w:val="uk-UA"/>
        </w:rPr>
        <w:t xml:space="preserve"> об'єкта нерухомого майна відповідно до порядку проведення обстеження прийнятих в експлуатацію об\'єктів будівництва, затвердженого постановою КМУ від 12 квітня 2017 року № 257</w:t>
      </w:r>
      <w:r w:rsidR="00A54BC6">
        <w:rPr>
          <w:lang w:val="uk-UA"/>
        </w:rPr>
        <w:t>.</w:t>
      </w:r>
      <w:r w:rsidR="00A54BC6">
        <w:rPr>
          <w:lang w:val="en-US"/>
        </w:rPr>
        <w:t>{/}</w:t>
      </w:r>
      <w:r w:rsidR="00FB67D7">
        <w:rPr>
          <w:lang w:val="en-US"/>
        </w:rPr>
        <w:t>{/}</w:t>
      </w:r>
      <w:r w:rsidR="003A4055">
        <w:rPr>
          <w:lang w:val="en-US"/>
        </w:rPr>
        <w:t xml:space="preserve"> </w:t>
      </w:r>
      <w:r w:rsidR="003A4055" w:rsidRPr="00E800A8">
        <w:rPr>
          <w:lang w:val="uk-UA"/>
        </w:rPr>
        <w:t>{#</w:t>
      </w:r>
      <w:r w:rsidR="003A4055" w:rsidRPr="00A54BC6">
        <w:rPr>
          <w:lang w:val="en-US"/>
        </w:rPr>
        <w:t>additionalObservation</w:t>
      </w:r>
      <w:r w:rsidR="003A4055">
        <w:rPr>
          <w:lang w:val="uk-UA"/>
        </w:rPr>
        <w:t xml:space="preserve"> </w:t>
      </w:r>
      <w:r w:rsidR="003A4055">
        <w:rPr>
          <w:lang w:val="en-US"/>
        </w:rPr>
        <w:t>=</w:t>
      </w:r>
      <w:r w:rsidR="003A4055">
        <w:rPr>
          <w:lang w:val="uk-UA"/>
        </w:rPr>
        <w:t xml:space="preserve">== </w:t>
      </w:r>
      <w:r w:rsidR="003A4055" w:rsidRPr="00DE42BB">
        <w:rPr>
          <w:lang w:val="uk-UA"/>
        </w:rPr>
        <w:t>'</w:t>
      </w:r>
      <w:r w:rsidR="003A4055">
        <w:rPr>
          <w:lang w:val="uk-UA"/>
        </w:rPr>
        <w:t>Інше</w:t>
      </w:r>
      <w:r w:rsidR="003A4055" w:rsidRPr="00DE42BB">
        <w:rPr>
          <w:lang w:val="uk-UA"/>
        </w:rPr>
        <w:t>'</w:t>
      </w:r>
      <w:r w:rsidR="003A4055" w:rsidRPr="00E800A8">
        <w:rPr>
          <w:lang w:val="uk-UA"/>
        </w:rPr>
        <w:t>}</w:t>
      </w:r>
      <w:r w:rsidR="003A4055" w:rsidRPr="00FA05A3">
        <w:rPr>
          <w:rStyle w:val="Highlighted-boldChar"/>
        </w:rPr>
        <w:t>{</w:t>
      </w:r>
      <w:r w:rsidR="003A4055" w:rsidRPr="00FA05A3">
        <w:rPr>
          <w:rStyle w:val="Highlighted-boldChar"/>
          <w:lang w:val="en-US"/>
        </w:rPr>
        <w:t>additionalObservationExtra</w:t>
      </w:r>
      <w:r w:rsidR="003A4055" w:rsidRPr="00FA05A3">
        <w:rPr>
          <w:rStyle w:val="Highlighted-boldChar"/>
        </w:rPr>
        <w:t>}</w:t>
      </w:r>
      <w:r w:rsidR="003A4055">
        <w:rPr>
          <w:lang w:val="en-US"/>
        </w:rPr>
        <w:t>{/}</w:t>
      </w:r>
      <w:r w:rsidR="008079BA">
        <w:rPr>
          <w:lang w:val="en-US"/>
        </w:rPr>
        <w:t xml:space="preserve"> </w:t>
      </w:r>
      <w:r w:rsidR="00787A11" w:rsidRPr="008079BA">
        <w:rPr>
          <w:lang w:val="uk-UA"/>
        </w:rPr>
        <w:t>{#</w:t>
      </w:r>
      <w:r w:rsidR="004F5B56" w:rsidRPr="004F5B56">
        <w:rPr>
          <w:lang w:val="en-US"/>
        </w:rPr>
        <w:t>conclusionText</w:t>
      </w:r>
      <w:r w:rsidR="00787A11" w:rsidRPr="008079BA">
        <w:rPr>
          <w:lang w:val="uk-UA"/>
        </w:rPr>
        <w:t>}</w:t>
      </w:r>
      <w:r w:rsidR="00D6084F" w:rsidRPr="008079BA">
        <w:rPr>
          <w:lang w:val="uk-UA"/>
        </w:rPr>
        <w:t xml:space="preserve"> </w:t>
      </w:r>
      <w:r w:rsidR="00787A11" w:rsidRPr="008079BA">
        <w:rPr>
          <w:rStyle w:val="Highlighted-boldChar"/>
          <w:lang w:val="uk-UA"/>
        </w:rPr>
        <w:t>{</w:t>
      </w:r>
      <w:bookmarkStart w:id="7" w:name="_Hlk226556108"/>
      <w:r w:rsidR="00787A11" w:rsidRPr="00B97A96">
        <w:rPr>
          <w:rStyle w:val="Highlighted-boldChar"/>
          <w:lang w:val="en-US"/>
        </w:rPr>
        <w:t>conclusionText</w:t>
      </w:r>
      <w:bookmarkEnd w:id="7"/>
      <w:r w:rsidR="00787A11" w:rsidRPr="008079BA">
        <w:rPr>
          <w:rStyle w:val="Highlighted-boldChar"/>
          <w:lang w:val="uk-UA"/>
        </w:rPr>
        <w:t>}</w:t>
      </w:r>
      <w:r w:rsidR="00787A11" w:rsidRPr="008079BA">
        <w:rPr>
          <w:lang w:val="uk-UA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41C406F9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A3647E">
        <w:rPr>
          <w:rStyle w:val="Highlighted-boldChar"/>
          <w:lang w:val="uk-UA"/>
        </w:rPr>
        <w:t xml:space="preserve"> (користуванні)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lastRenderedPageBreak/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8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8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9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9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10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10"/>
      <w:r w:rsidR="00743F04" w:rsidRPr="00151912">
        <w:rPr>
          <w:rStyle w:val="AlertChar"/>
          <w:lang w:val="uk-UA"/>
        </w:rPr>
        <w:t>}не 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11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11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2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2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3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3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t>Узагальнюючий висновок*:</w:t>
      </w:r>
    </w:p>
    <w:p w14:paraId="07DA4DB2" w14:textId="7DD971B2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="0099394E" w:rsidRPr="00684234">
        <w:rPr>
          <w:rStyle w:val="AlertChar"/>
          <w:lang w:val="uk-UA"/>
        </w:rPr>
        <w:t>.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A28BE" w:rsidRPr="003347F7">
        <w:rPr>
          <w:lang w:val="uk-UA"/>
        </w:rPr>
        <w:t>{/}</w:t>
      </w:r>
      <w:r w:rsidR="00646A85">
        <w:rPr>
          <w:lang w:val="uk-UA"/>
        </w:rPr>
        <w:t xml:space="preserve"> </w:t>
      </w:r>
      <w:r w:rsidR="00646A85" w:rsidRPr="00646A85">
        <w:rPr>
          <w:lang w:val="uk-UA"/>
        </w:rPr>
        <w:t>{#!</w:t>
      </w:r>
      <w:r w:rsidR="00646A85" w:rsidRPr="007344AE">
        <w:rPr>
          <w:lang w:val="en-US"/>
        </w:rPr>
        <w:t>otherConclusion</w:t>
      </w:r>
      <w:r w:rsidR="00646A85" w:rsidRPr="00646A85">
        <w:rPr>
          <w:lang w:val="uk-UA"/>
        </w:rPr>
        <w:t>}</w:t>
      </w:r>
      <w:r w:rsidR="00646A85">
        <w:rPr>
          <w:lang w:val="uk-UA"/>
        </w:rPr>
        <w:t xml:space="preserve"> </w:t>
      </w:r>
      <w:r w:rsidR="00646A85" w:rsidRPr="00646A85">
        <w:rPr>
          <w:rStyle w:val="AlertChar"/>
          <w:lang w:val="uk-UA"/>
        </w:rPr>
        <w:t>{#!</w:t>
      </w:r>
      <w:r w:rsidR="00646A85">
        <w:rPr>
          <w:rStyle w:val="AlertChar"/>
          <w:lang w:val="en-US"/>
        </w:rPr>
        <w:t>conclusionDetail</w:t>
      </w:r>
      <w:r w:rsidR="00646A85" w:rsidRPr="00646A85">
        <w:rPr>
          <w:rStyle w:val="AlertChar"/>
          <w:lang w:val="uk-UA"/>
        </w:rPr>
        <w:t>}Не визначен</w:t>
      </w:r>
      <w:r w:rsidR="00646A85">
        <w:rPr>
          <w:rStyle w:val="AlertChar"/>
          <w:lang w:val="uk-UA"/>
        </w:rPr>
        <w:t>о деталі</w:t>
      </w:r>
      <w:r w:rsidR="00684234">
        <w:rPr>
          <w:rStyle w:val="AlertChar"/>
          <w:lang w:val="en-US"/>
        </w:rPr>
        <w:t>.</w:t>
      </w:r>
      <w:r w:rsidR="00646A85" w:rsidRPr="00646A85">
        <w:rPr>
          <w:rStyle w:val="AlertChar"/>
          <w:lang w:val="uk-UA"/>
        </w:rPr>
        <w:t>{/}</w:t>
      </w:r>
      <w:r w:rsidR="00646A85" w:rsidRPr="00646A85">
        <w:rPr>
          <w:lang w:val="uk-UA"/>
        </w:rPr>
        <w:t>{#</w:t>
      </w:r>
      <w:r w:rsidR="00646A85" w:rsidRPr="00B97A96">
        <w:rPr>
          <w:lang w:val="en-US"/>
        </w:rPr>
        <w:t>conclusion</w:t>
      </w:r>
      <w:r w:rsidR="00646A85">
        <w:rPr>
          <w:lang w:val="en-US"/>
        </w:rPr>
        <w:t>Detail</w:t>
      </w:r>
      <w:r w:rsidR="00646A85" w:rsidRPr="00646A85">
        <w:rPr>
          <w:lang w:val="uk-UA"/>
        </w:rPr>
        <w:t>}</w:t>
      </w:r>
      <w:r w:rsidR="00646A85" w:rsidRPr="00646A85">
        <w:rPr>
          <w:rStyle w:val="Highlighted-boldChar"/>
          <w:lang w:val="uk-UA"/>
        </w:rPr>
        <w:t>{</w:t>
      </w:r>
      <w:r w:rsidR="00646A85" w:rsidRPr="00B97A96">
        <w:rPr>
          <w:rStyle w:val="Highlighted-boldChar"/>
          <w:lang w:val="en-US"/>
        </w:rPr>
        <w:t>conclusion</w:t>
      </w:r>
      <w:r w:rsidR="00646A85">
        <w:rPr>
          <w:rStyle w:val="Highlighted-boldChar"/>
          <w:lang w:val="en-US"/>
        </w:rPr>
        <w:t>Detail</w:t>
      </w:r>
      <w:r w:rsidR="00646A85" w:rsidRPr="00646A85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46A85" w:rsidRPr="00646A85">
        <w:rPr>
          <w:lang w:val="uk-UA"/>
        </w:rPr>
        <w:t>{/}{/}</w:t>
      </w:r>
      <w:r w:rsidR="00AC391C">
        <w:rPr>
          <w:lang w:val="uk-UA"/>
        </w:rPr>
        <w:t xml:space="preserve"> </w:t>
      </w:r>
      <w:r w:rsidR="006A28BE" w:rsidRPr="003347F7">
        <w:rPr>
          <w:lang w:val="uk-UA"/>
        </w:rPr>
        <w:t>{#</w:t>
      </w:r>
      <w:r w:rsidR="00AC391C" w:rsidRPr="00AC391C">
        <w:t>conclusionText</w:t>
      </w:r>
      <w:r w:rsidR="006A28BE" w:rsidRPr="003347F7">
        <w:rPr>
          <w:lang w:val="uk-UA"/>
        </w:rPr>
        <w:t xml:space="preserve">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12BD93C8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5339FD" w:rsidRPr="005339FD">
        <w:rPr>
          <w:rStyle w:val="AlertChar"/>
          <w:lang w:val="en-US"/>
        </w:rPr>
        <w:t>ownershipType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5339FD" w:rsidRPr="005339FD">
        <w:rPr>
          <w:lang w:val="en-US"/>
        </w:rPr>
        <w:t>ownershipType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5339FD" w:rsidRPr="005339FD">
        <w:rPr>
          <w:rStyle w:val="Highlighted-boldChar"/>
          <w:lang w:val="en-US"/>
        </w:rPr>
        <w:t>ownershipType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lastRenderedPageBreak/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4" w:name="_Hlk216360829"/>
      <w:r w:rsidR="009B2718" w:rsidRPr="009B2718">
        <w:rPr>
          <w:lang w:val="en-US"/>
        </w:rPr>
        <w:t>landDocument</w:t>
      </w:r>
      <w:bookmarkEnd w:id="14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37BEA3F8" w:rsidR="002B2203" w:rsidRPr="00C266EE" w:rsidRDefault="00300510" w:rsidP="002B2203">
      <w:pPr>
        <w:pStyle w:val="Paragraph-Even"/>
        <w:rPr>
          <w:lang w:val="uk-UA"/>
        </w:rPr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="00D05753" w:rsidRPr="00D05753">
        <w:rPr>
          <w:rStyle w:val="AlertChar"/>
        </w:rPr>
        <w:t>.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</w:t>
      </w:r>
      <w:r w:rsidR="00C266EE" w:rsidRPr="00C266EE">
        <w:rPr>
          <w:rStyle w:val="Highlighted-boldChar"/>
          <w:b w:val="0"/>
          <w:bCs/>
          <w:lang w:val="uk-UA"/>
        </w:rPr>
        <w:t>.</w:t>
      </w:r>
      <w:r w:rsidR="002B2203" w:rsidRPr="00300510">
        <w:rPr>
          <w:rStyle w:val="Highlighted-boldChar"/>
        </w:rPr>
        <w:t>{/}</w:t>
      </w:r>
      <w:r w:rsidR="00C266EE">
        <w:rPr>
          <w:lang w:val="uk-UA"/>
        </w:rPr>
        <w:t xml:space="preserve"> </w:t>
      </w:r>
      <w:r w:rsidR="00C266EE" w:rsidRPr="00646A85">
        <w:rPr>
          <w:lang w:val="uk-UA"/>
        </w:rPr>
        <w:t>{#!</w:t>
      </w:r>
      <w:r w:rsidR="00C266EE" w:rsidRPr="007344AE">
        <w:rPr>
          <w:lang w:val="en-US"/>
        </w:rPr>
        <w:t>otherConclusion</w:t>
      </w:r>
      <w:r w:rsidR="00C266EE" w:rsidRPr="00646A85">
        <w:rPr>
          <w:lang w:val="uk-UA"/>
        </w:rPr>
        <w:t>}</w:t>
      </w:r>
      <w:r w:rsidR="00C266EE">
        <w:rPr>
          <w:lang w:val="uk-UA"/>
        </w:rPr>
        <w:t xml:space="preserve"> </w:t>
      </w:r>
      <w:r w:rsidR="00C266EE" w:rsidRPr="00646A85">
        <w:rPr>
          <w:rStyle w:val="AlertChar"/>
          <w:lang w:val="uk-UA"/>
        </w:rPr>
        <w:t>{#!</w:t>
      </w:r>
      <w:r w:rsidR="00C266EE">
        <w:rPr>
          <w:rStyle w:val="AlertChar"/>
          <w:lang w:val="en-US"/>
        </w:rPr>
        <w:t>conclusionDetail</w:t>
      </w:r>
      <w:r w:rsidR="00C266EE" w:rsidRPr="00646A85">
        <w:rPr>
          <w:rStyle w:val="AlertChar"/>
          <w:lang w:val="uk-UA"/>
        </w:rPr>
        <w:t>}Не визначен</w:t>
      </w:r>
      <w:r w:rsidR="00C266EE">
        <w:rPr>
          <w:rStyle w:val="AlertChar"/>
          <w:lang w:val="uk-UA"/>
        </w:rPr>
        <w:t>о деталі</w:t>
      </w:r>
      <w:r w:rsidR="00BF3475" w:rsidRPr="00305B68">
        <w:rPr>
          <w:rStyle w:val="AlertChar"/>
          <w:lang w:val="uk-UA"/>
        </w:rPr>
        <w:t>.</w:t>
      </w:r>
      <w:r w:rsidR="00C266EE" w:rsidRPr="00646A85">
        <w:rPr>
          <w:rStyle w:val="AlertChar"/>
          <w:lang w:val="uk-UA"/>
        </w:rPr>
        <w:t>{/}</w:t>
      </w:r>
      <w:r w:rsidR="00C266EE" w:rsidRPr="00646A85">
        <w:rPr>
          <w:lang w:val="uk-UA"/>
        </w:rPr>
        <w:t>{#</w:t>
      </w:r>
      <w:r w:rsidR="00C266EE" w:rsidRPr="00B97A96">
        <w:rPr>
          <w:lang w:val="en-US"/>
        </w:rPr>
        <w:t>conclusion</w:t>
      </w:r>
      <w:r w:rsidR="00C266EE">
        <w:rPr>
          <w:lang w:val="en-US"/>
        </w:rPr>
        <w:t>Detail</w:t>
      </w:r>
      <w:r w:rsidR="00C266EE" w:rsidRPr="00646A85">
        <w:rPr>
          <w:lang w:val="uk-UA"/>
        </w:rPr>
        <w:t>}</w:t>
      </w:r>
      <w:r w:rsidR="00C266EE" w:rsidRPr="00646A85">
        <w:rPr>
          <w:rStyle w:val="Highlighted-boldChar"/>
          <w:lang w:val="uk-UA"/>
        </w:rPr>
        <w:t>{</w:t>
      </w:r>
      <w:r w:rsidR="00C266EE" w:rsidRPr="00B97A96">
        <w:rPr>
          <w:rStyle w:val="Highlighted-boldChar"/>
          <w:lang w:val="en-US"/>
        </w:rPr>
        <w:t>conclusion</w:t>
      </w:r>
      <w:r w:rsidR="00C266EE">
        <w:rPr>
          <w:rStyle w:val="Highlighted-boldChar"/>
          <w:lang w:val="en-US"/>
        </w:rPr>
        <w:t>Detail</w:t>
      </w:r>
      <w:r w:rsidR="00C266EE" w:rsidRPr="00646A85">
        <w:rPr>
          <w:rStyle w:val="Highlighted-boldChar"/>
          <w:lang w:val="uk-UA"/>
        </w:rPr>
        <w:t>}</w:t>
      </w:r>
      <w:r w:rsidR="00305B68" w:rsidRPr="00305B68">
        <w:rPr>
          <w:rStyle w:val="Highlighted-boldChar"/>
          <w:lang w:val="uk-UA"/>
        </w:rPr>
        <w:t>{#</w:t>
      </w:r>
      <w:r w:rsidR="00305B68" w:rsidRPr="00305B68">
        <w:rPr>
          <w:rStyle w:val="Highlighted-boldChar"/>
          <w:lang w:val="en-US"/>
        </w:rPr>
        <w:t>landActionsRequired</w:t>
      </w:r>
      <w:r w:rsidR="00305B68" w:rsidRPr="00305B68">
        <w:rPr>
          <w:rStyle w:val="Highlighted-boldChar"/>
          <w:lang w:val="uk-UA"/>
        </w:rPr>
        <w:t>}</w:t>
      </w:r>
      <w:r w:rsidR="00305B68" w:rsidRPr="00305B68">
        <w:rPr>
          <w:lang w:val="uk-UA"/>
        </w:rPr>
        <w:t xml:space="preserve"> </w:t>
      </w:r>
      <w:r w:rsidR="00305B68">
        <w:rPr>
          <w:lang w:val="uk-UA"/>
        </w:rPr>
        <w:t>–</w:t>
      </w:r>
      <w:r w:rsidR="00305B68" w:rsidRPr="00305B68">
        <w:rPr>
          <w:lang w:val="uk-UA"/>
        </w:rPr>
        <w:t xml:space="preserve"> </w:t>
      </w:r>
      <w:r w:rsidR="00305B68" w:rsidRPr="00305B68">
        <w:rPr>
          <w:rStyle w:val="AlertChar"/>
          <w:lang w:val="uk-UA"/>
        </w:rPr>
        <w:t>{#!landAction}не визначено дію{/}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>}{#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!==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305B68" w:rsidRPr="00885A09">
        <w:rPr>
          <w:rStyle w:val="Highlighted-boldChar"/>
          <w:lang w:val="uk-UA"/>
        </w:rPr>
        <w:t>{</w:t>
      </w:r>
      <w:r w:rsidR="00305B68" w:rsidRPr="00885A09">
        <w:rPr>
          <w:rStyle w:val="Highlighted-boldChar"/>
          <w:lang w:val="en-US"/>
        </w:rPr>
        <w:t>landAction</w:t>
      </w:r>
      <w:r w:rsidR="00305B68" w:rsidRPr="00885A09">
        <w:rPr>
          <w:rStyle w:val="Highlighted-boldChar"/>
          <w:lang w:val="uk-UA"/>
        </w:rPr>
        <w:t xml:space="preserve"> | </w:t>
      </w:r>
      <w:r w:rsidR="00305B68" w:rsidRPr="00885A09">
        <w:rPr>
          <w:rStyle w:val="Highlighted-boldChar"/>
        </w:rPr>
        <w:t>toLowerCase</w:t>
      </w:r>
      <w:r w:rsidR="00305B68" w:rsidRPr="00885A09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</w:t>
      </w:r>
      <w:r w:rsidR="00305B68" w:rsidRPr="00014A0B">
        <w:rPr>
          <w:lang w:val="uk-UA"/>
        </w:rPr>
        <w:t>=</w:t>
      </w:r>
      <w:r w:rsidR="00305B68" w:rsidRPr="00305B68">
        <w:rPr>
          <w:lang w:val="uk-UA"/>
        </w:rPr>
        <w:t xml:space="preserve">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8C4C21" w:rsidRPr="00305B68">
        <w:rPr>
          <w:rStyle w:val="AlertChar"/>
          <w:lang w:val="uk-UA"/>
        </w:rPr>
        <w:t>{#!</w:t>
      </w:r>
      <w:r w:rsidR="008C4C21">
        <w:rPr>
          <w:rStyle w:val="AlertChar"/>
          <w:lang w:val="en-US"/>
        </w:rPr>
        <w:t>landActionExtra</w:t>
      </w:r>
      <w:r w:rsidR="008C4C21" w:rsidRPr="00305B68">
        <w:rPr>
          <w:rStyle w:val="AlertChar"/>
          <w:lang w:val="uk-UA"/>
        </w:rPr>
        <w:t>}не визначено дію{/}</w:t>
      </w:r>
      <w:r w:rsidR="00305B68" w:rsidRPr="006B7057">
        <w:rPr>
          <w:rStyle w:val="Highlighted-boldChar"/>
          <w:lang w:val="uk-UA"/>
        </w:rPr>
        <w:t>{</w:t>
      </w:r>
      <w:bookmarkStart w:id="15" w:name="_Hlk226623901"/>
      <w:r w:rsidR="00305B68" w:rsidRPr="006B7057">
        <w:rPr>
          <w:rStyle w:val="Highlighted-boldChar"/>
          <w:lang w:val="en-US"/>
        </w:rPr>
        <w:t>landActionExtra</w:t>
      </w:r>
      <w:bookmarkEnd w:id="15"/>
      <w:r w:rsidR="00305B68" w:rsidRPr="006B7057">
        <w:rPr>
          <w:rStyle w:val="Highlighted-boldChar"/>
          <w:lang w:val="uk-UA"/>
        </w:rPr>
        <w:t xml:space="preserve"> | </w:t>
      </w:r>
      <w:r w:rsidR="00305B68" w:rsidRPr="006B7057">
        <w:rPr>
          <w:rStyle w:val="Highlighted-boldChar"/>
        </w:rPr>
        <w:t>toLowerCase</w:t>
      </w:r>
      <w:r w:rsidR="00305B68" w:rsidRPr="006B7057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C266EE" w:rsidRPr="00646A85">
        <w:rPr>
          <w:lang w:val="uk-UA"/>
        </w:rPr>
        <w:t>{/}{/}</w:t>
      </w:r>
      <w:r w:rsidR="00041B10" w:rsidRPr="00014A0B">
        <w:rPr>
          <w:lang w:val="uk-UA"/>
        </w:rPr>
        <w:t>{/}</w:t>
      </w:r>
      <w:r w:rsidR="00014A0B">
        <w:rPr>
          <w:lang w:val="uk-UA"/>
        </w:rPr>
        <w:t>.</w:t>
      </w:r>
      <w:r w:rsidR="009B1D30" w:rsidRPr="00014A0B">
        <w:rPr>
          <w:lang w:val="uk-UA"/>
        </w:rPr>
        <w:t>{/}</w:t>
      </w:r>
      <w:r w:rsidR="00AC391C" w:rsidRPr="00C266EE">
        <w:rPr>
          <w:lang w:val="uk-UA"/>
        </w:rPr>
        <w:t xml:space="preserve"> {</w:t>
      </w:r>
      <w:r w:rsidR="002B2203" w:rsidRPr="00C266EE">
        <w:rPr>
          <w:lang w:val="uk-UA"/>
        </w:rPr>
        <w:t>#</w:t>
      </w:r>
      <w:r w:rsidR="00AC391C" w:rsidRPr="00AC391C">
        <w:t>conclusionText</w:t>
      </w:r>
      <w:r w:rsidR="002B2203" w:rsidRPr="00C266EE">
        <w:rPr>
          <w:lang w:val="uk-UA"/>
        </w:rPr>
        <w:t xml:space="preserve">} </w:t>
      </w:r>
      <w:r w:rsidR="002B2203" w:rsidRPr="00C266EE">
        <w:rPr>
          <w:rStyle w:val="Highlighted-boldChar"/>
          <w:lang w:val="uk-UA"/>
        </w:rPr>
        <w:t>{</w:t>
      </w:r>
      <w:r w:rsidR="002B2203" w:rsidRPr="00300510">
        <w:rPr>
          <w:rStyle w:val="Highlighted-boldChar"/>
        </w:rPr>
        <w:t>conclusionText</w:t>
      </w:r>
      <w:r w:rsidR="002B2203" w:rsidRPr="00C266EE">
        <w:rPr>
          <w:rStyle w:val="Highlighted-boldChar"/>
          <w:lang w:val="uk-UA"/>
        </w:rPr>
        <w:t>}</w:t>
      </w:r>
      <w:r w:rsidR="002B2203" w:rsidRPr="00C266EE">
        <w:rPr>
          <w:lang w:val="uk-UA"/>
        </w:rPr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Pr="00C266EE" w:rsidRDefault="00DA3BBF" w:rsidP="00621C06">
      <w:pPr>
        <w:pStyle w:val="BodyText"/>
        <w:spacing w:before="120"/>
        <w:rPr>
          <w:noProof/>
        </w:rPr>
      </w:pPr>
      <w:r w:rsidRPr="00C266EE">
        <w:rPr>
          <w:noProof/>
        </w:rPr>
        <w:t>{/}</w:t>
      </w:r>
      <w:r w:rsidR="00621C06" w:rsidRPr="00C266EE">
        <w:rPr>
          <w:noProof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5B25491B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}{/}{#organization}, {organization.title}{#organization.code} (</w:t>
            </w:r>
            <w:r w:rsidR="003920E0">
              <w:rPr>
                <w:noProof/>
              </w:rPr>
              <w:t xml:space="preserve">ЄДРПОУ: </w:t>
            </w:r>
            <w:r w:rsidR="00295DBB">
              <w:rPr>
                <w:noProof/>
                <w:lang w:val="en-US"/>
              </w:rPr>
              <w:t>{organization.code}){/}{/}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4A0B"/>
    <w:rsid w:val="00016C88"/>
    <w:rsid w:val="0002131E"/>
    <w:rsid w:val="000278ED"/>
    <w:rsid w:val="000327E5"/>
    <w:rsid w:val="00033BC6"/>
    <w:rsid w:val="00040D82"/>
    <w:rsid w:val="00041B10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0E5C"/>
    <w:rsid w:val="000D117E"/>
    <w:rsid w:val="000E433F"/>
    <w:rsid w:val="000F2C89"/>
    <w:rsid w:val="001310E4"/>
    <w:rsid w:val="00133E2C"/>
    <w:rsid w:val="00135E3D"/>
    <w:rsid w:val="00141873"/>
    <w:rsid w:val="00146846"/>
    <w:rsid w:val="00151912"/>
    <w:rsid w:val="0015312A"/>
    <w:rsid w:val="001600B8"/>
    <w:rsid w:val="001607A4"/>
    <w:rsid w:val="0016376E"/>
    <w:rsid w:val="00163D2E"/>
    <w:rsid w:val="001650EE"/>
    <w:rsid w:val="00165F26"/>
    <w:rsid w:val="00167682"/>
    <w:rsid w:val="00171EC0"/>
    <w:rsid w:val="00181A22"/>
    <w:rsid w:val="00182995"/>
    <w:rsid w:val="0018300D"/>
    <w:rsid w:val="00184F17"/>
    <w:rsid w:val="0019519A"/>
    <w:rsid w:val="00196D13"/>
    <w:rsid w:val="001A01EB"/>
    <w:rsid w:val="001B069E"/>
    <w:rsid w:val="001B62F6"/>
    <w:rsid w:val="001C457B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A3C99"/>
    <w:rsid w:val="002B2203"/>
    <w:rsid w:val="002B4794"/>
    <w:rsid w:val="002C6AA4"/>
    <w:rsid w:val="002E48E7"/>
    <w:rsid w:val="002E577E"/>
    <w:rsid w:val="002F70E6"/>
    <w:rsid w:val="00300510"/>
    <w:rsid w:val="00305B68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920E0"/>
    <w:rsid w:val="003A2652"/>
    <w:rsid w:val="003A3B2A"/>
    <w:rsid w:val="003A4055"/>
    <w:rsid w:val="003B7EBF"/>
    <w:rsid w:val="003C18B7"/>
    <w:rsid w:val="003C240C"/>
    <w:rsid w:val="003C3F44"/>
    <w:rsid w:val="003C7375"/>
    <w:rsid w:val="003D65DE"/>
    <w:rsid w:val="003D75EA"/>
    <w:rsid w:val="003F24FF"/>
    <w:rsid w:val="00411C6C"/>
    <w:rsid w:val="00413349"/>
    <w:rsid w:val="004139BC"/>
    <w:rsid w:val="00413E8D"/>
    <w:rsid w:val="0043388C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1B0"/>
    <w:rsid w:val="004C22D5"/>
    <w:rsid w:val="004C66C8"/>
    <w:rsid w:val="004C7518"/>
    <w:rsid w:val="004D0D6D"/>
    <w:rsid w:val="004D228A"/>
    <w:rsid w:val="004D5511"/>
    <w:rsid w:val="004E1C58"/>
    <w:rsid w:val="004E2927"/>
    <w:rsid w:val="004E5971"/>
    <w:rsid w:val="004F5B56"/>
    <w:rsid w:val="0051020B"/>
    <w:rsid w:val="005102F4"/>
    <w:rsid w:val="00514CFE"/>
    <w:rsid w:val="005339FD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46A85"/>
    <w:rsid w:val="00661C4F"/>
    <w:rsid w:val="00663AD6"/>
    <w:rsid w:val="00677F6E"/>
    <w:rsid w:val="00681D98"/>
    <w:rsid w:val="00682B87"/>
    <w:rsid w:val="00684234"/>
    <w:rsid w:val="006865D7"/>
    <w:rsid w:val="006A1834"/>
    <w:rsid w:val="006A28BE"/>
    <w:rsid w:val="006B3C2D"/>
    <w:rsid w:val="006B7057"/>
    <w:rsid w:val="006D4B12"/>
    <w:rsid w:val="006E12FE"/>
    <w:rsid w:val="0070296B"/>
    <w:rsid w:val="00705C8B"/>
    <w:rsid w:val="00712DB9"/>
    <w:rsid w:val="00725562"/>
    <w:rsid w:val="00726661"/>
    <w:rsid w:val="00732E0C"/>
    <w:rsid w:val="007344AE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D377C"/>
    <w:rsid w:val="007E4BFF"/>
    <w:rsid w:val="007E77DB"/>
    <w:rsid w:val="00801C1E"/>
    <w:rsid w:val="008033EC"/>
    <w:rsid w:val="00805652"/>
    <w:rsid w:val="008079BA"/>
    <w:rsid w:val="008218CC"/>
    <w:rsid w:val="00824723"/>
    <w:rsid w:val="00825778"/>
    <w:rsid w:val="00850E39"/>
    <w:rsid w:val="0085452C"/>
    <w:rsid w:val="00854B77"/>
    <w:rsid w:val="008761B3"/>
    <w:rsid w:val="00877D41"/>
    <w:rsid w:val="00885A09"/>
    <w:rsid w:val="00887EB1"/>
    <w:rsid w:val="00892DB3"/>
    <w:rsid w:val="008969DA"/>
    <w:rsid w:val="008A12E7"/>
    <w:rsid w:val="008A3780"/>
    <w:rsid w:val="008A4FE0"/>
    <w:rsid w:val="008A755A"/>
    <w:rsid w:val="008B1749"/>
    <w:rsid w:val="008B1ACA"/>
    <w:rsid w:val="008B47B0"/>
    <w:rsid w:val="008B7892"/>
    <w:rsid w:val="008C15C5"/>
    <w:rsid w:val="008C163B"/>
    <w:rsid w:val="008C4C21"/>
    <w:rsid w:val="008D61FC"/>
    <w:rsid w:val="008E2FE7"/>
    <w:rsid w:val="008E4B9C"/>
    <w:rsid w:val="008E51FD"/>
    <w:rsid w:val="008E5617"/>
    <w:rsid w:val="008E581E"/>
    <w:rsid w:val="008E7260"/>
    <w:rsid w:val="008F1D80"/>
    <w:rsid w:val="008F2FEE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515AD"/>
    <w:rsid w:val="009670DA"/>
    <w:rsid w:val="009671DA"/>
    <w:rsid w:val="00973D47"/>
    <w:rsid w:val="0099394E"/>
    <w:rsid w:val="00993E8E"/>
    <w:rsid w:val="009B1277"/>
    <w:rsid w:val="009B1D30"/>
    <w:rsid w:val="009B2718"/>
    <w:rsid w:val="009B2F75"/>
    <w:rsid w:val="009B3A3C"/>
    <w:rsid w:val="00A01E10"/>
    <w:rsid w:val="00A02BA9"/>
    <w:rsid w:val="00A11589"/>
    <w:rsid w:val="00A136D1"/>
    <w:rsid w:val="00A137AD"/>
    <w:rsid w:val="00A3647E"/>
    <w:rsid w:val="00A4222A"/>
    <w:rsid w:val="00A4288E"/>
    <w:rsid w:val="00A53C24"/>
    <w:rsid w:val="00A54BC6"/>
    <w:rsid w:val="00A6054B"/>
    <w:rsid w:val="00A66986"/>
    <w:rsid w:val="00A82592"/>
    <w:rsid w:val="00A862EB"/>
    <w:rsid w:val="00AA2821"/>
    <w:rsid w:val="00AC04DA"/>
    <w:rsid w:val="00AC391C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3B74"/>
    <w:rsid w:val="00BC5DFD"/>
    <w:rsid w:val="00BC7AD2"/>
    <w:rsid w:val="00BD4FB9"/>
    <w:rsid w:val="00BF3475"/>
    <w:rsid w:val="00BF4C8D"/>
    <w:rsid w:val="00BF72D6"/>
    <w:rsid w:val="00C00D0B"/>
    <w:rsid w:val="00C20C0A"/>
    <w:rsid w:val="00C215C8"/>
    <w:rsid w:val="00C25783"/>
    <w:rsid w:val="00C266EE"/>
    <w:rsid w:val="00C4319F"/>
    <w:rsid w:val="00C60DCC"/>
    <w:rsid w:val="00C66F67"/>
    <w:rsid w:val="00C679AB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05753"/>
    <w:rsid w:val="00D13522"/>
    <w:rsid w:val="00D16B7A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42BB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800A8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43A4F"/>
    <w:rsid w:val="00F527E7"/>
    <w:rsid w:val="00F53F44"/>
    <w:rsid w:val="00F541E9"/>
    <w:rsid w:val="00F55490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05A3"/>
    <w:rsid w:val="00FA6384"/>
    <w:rsid w:val="00FA65AC"/>
    <w:rsid w:val="00FB67D7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16</Pages>
  <Words>3353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Акт обстеження об’єктів нерухомого майна від {date | formatDate} № {#number}{number}{/}{#!number}Не визначено номер{/}</vt:lpstr>
    </vt:vector>
  </TitlesOfParts>
  <Company/>
  <LinksUpToDate>false</LinksUpToDate>
  <CharactersWithSpaces>22427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/>
  <cp:revision>60</cp:revision>
  <dcterms:created xsi:type="dcterms:W3CDTF">2026-04-01T12:07:00Z</dcterms:created>
  <dcterms:modified xsi:type="dcterms:W3CDTF">2026-04-22T13:29:00Z</dcterms:modified>
</cp:coreProperties>
</file>