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7701"/>
      </w:tblGrid>
      <w:tr w:rsidR="00040D82" w:rsidRPr="00904AE6" w14:paraId="0D347A95" w14:textId="77777777" w:rsidTr="008F1D80">
        <w:tc>
          <w:tcPr>
            <w:tcW w:w="3235" w:type="dxa"/>
          </w:tcPr>
          <w:p w14:paraId="1487F783" w14:textId="77777777" w:rsidR="00040D82" w:rsidRPr="00FA6384" w:rsidRDefault="00040D82" w:rsidP="00040D82">
            <w:pPr>
              <w:pStyle w:val="a"/>
              <w:ind w:firstLine="0"/>
              <w:rPr>
                <w:noProof/>
                <w:szCs w:val="28"/>
                <w:lang w:val="ru-RU"/>
              </w:rPr>
            </w:pPr>
          </w:p>
        </w:tc>
        <w:tc>
          <w:tcPr>
            <w:tcW w:w="5832" w:type="dxa"/>
          </w:tcPr>
          <w:p w14:paraId="30FC1D67" w14:textId="77777777" w:rsidR="00040D82" w:rsidRPr="001E4DE0" w:rsidRDefault="00040D82" w:rsidP="00040D82">
            <w:pPr>
              <w:pStyle w:val="a"/>
              <w:spacing w:before="360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ЗАТВЕРДЖЕНО</w:t>
            </w:r>
          </w:p>
          <w:p w14:paraId="5300C718" w14:textId="77777777" w:rsidR="00040D82" w:rsidRPr="001E4DE0" w:rsidRDefault="00040D82" w:rsidP="00040D82">
            <w:pPr>
              <w:pStyle w:val="a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Голова комісії з обстеження об’єктів нерухомого майна для проживання внутрішньо переміщених осіб</w:t>
            </w:r>
          </w:p>
          <w:p w14:paraId="5FE2B2EB" w14:textId="3F83AC62" w:rsidR="00040D82" w:rsidRPr="00604FCE" w:rsidRDefault="006B3C2D" w:rsidP="00151912">
            <w:pPr>
              <w:jc w:val="center"/>
            </w:pPr>
            <w:r w:rsidRPr="00604AB4">
              <w:rPr>
                <w:rStyle w:val="Highlighted-boldChar"/>
              </w:rPr>
              <w:t>{#commission.title}</w:t>
            </w:r>
            <w:r w:rsidR="00040D82" w:rsidRPr="00604AB4">
              <w:rPr>
                <w:rStyle w:val="Highlighted-boldChar"/>
              </w:rPr>
              <w:t>{commission.title}</w:t>
            </w:r>
            <w:r w:rsidRPr="00604AB4">
              <w:rPr>
                <w:rStyle w:val="Highlighted-boldChar"/>
              </w:rPr>
              <w:t>{/}</w:t>
            </w:r>
            <w:r w:rsidR="005B4A53" w:rsidRPr="00604AB4">
              <w:rPr>
                <w:rStyle w:val="AlertChar"/>
              </w:rPr>
              <w:t>{#!commission.title}Не визначено комісію{/}</w:t>
            </w:r>
            <w:r w:rsidR="00040D82" w:rsidRPr="00604AB4">
              <w:rPr>
                <w:rStyle w:val="Highlighted-boldChar"/>
              </w:rPr>
              <w:t>{#commission.code}</w:t>
            </w:r>
            <w:r w:rsidR="00906110" w:rsidRPr="00906110">
              <w:rPr>
                <w:rStyle w:val="Highlighted-boldChar"/>
              </w:rPr>
              <w:t xml:space="preserve"> </w:t>
            </w:r>
            <w:r w:rsidR="00040D82" w:rsidRPr="00604AB4">
              <w:rPr>
                <w:rStyle w:val="Highlighted-boldChar"/>
              </w:rPr>
              <w:t>({commission.code}){/}</w:t>
            </w:r>
          </w:p>
          <w:p w14:paraId="16F6BAFD" w14:textId="1ABD4BF9" w:rsidR="00040D82" w:rsidRPr="00BC120B" w:rsidRDefault="00040D82" w:rsidP="00040D82">
            <w:pPr>
              <w:pStyle w:val="a"/>
              <w:ind w:firstLine="1"/>
              <w:jc w:val="center"/>
              <w:rPr>
                <w:rStyle w:val="Highlighted-boldChar"/>
                <w:lang w:val="uk-UA"/>
              </w:rPr>
            </w:pPr>
            <w:r w:rsidRPr="00BC120B">
              <w:rPr>
                <w:noProof/>
                <w:szCs w:val="28"/>
              </w:rPr>
              <w:t xml:space="preserve">від </w:t>
            </w:r>
            <w:r w:rsidRPr="00BC120B">
              <w:rPr>
                <w:rStyle w:val="Highlighted-boldChar"/>
                <w:lang w:val="uk-UA"/>
              </w:rPr>
              <w:t>{</w:t>
            </w:r>
            <w:r w:rsidR="001E3279">
              <w:rPr>
                <w:rStyle w:val="Highlighted-boldChar"/>
                <w:lang w:val="en-US"/>
              </w:rPr>
              <w:t>d</w:t>
            </w:r>
            <w:r w:rsidR="001E3279">
              <w:rPr>
                <w:rStyle w:val="Highlighted-boldChar"/>
              </w:rPr>
              <w:t>ate</w:t>
            </w:r>
            <w:r w:rsidR="001E3279" w:rsidRPr="00BC120B">
              <w:rPr>
                <w:rStyle w:val="Highlighted-boldChar"/>
                <w:lang w:val="uk-UA"/>
              </w:rPr>
              <w:t xml:space="preserve"> | </w:t>
            </w:r>
            <w:r w:rsidR="001E3279">
              <w:rPr>
                <w:rStyle w:val="Highlighted-boldChar"/>
              </w:rPr>
              <w:t>formatDate</w:t>
            </w:r>
            <w:r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noProof/>
                <w:szCs w:val="28"/>
              </w:rPr>
              <w:t xml:space="preserve"> № </w:t>
            </w:r>
            <w:r w:rsidR="00904AE6" w:rsidRPr="00BC120B">
              <w:rPr>
                <w:rStyle w:val="Highlighted-boldChar"/>
                <w:lang w:val="uk-UA"/>
              </w:rPr>
              <w:t>{#</w:t>
            </w:r>
            <w:r w:rsidR="00904AE6" w:rsidRPr="00904AE6">
              <w:rPr>
                <w:rStyle w:val="Highlighted-boldChar"/>
              </w:rPr>
              <w:t>number</w:t>
            </w:r>
            <w:r w:rsidR="00904AE6"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rStyle w:val="Highlighted-boldChar"/>
                <w:lang w:val="uk-UA"/>
              </w:rPr>
              <w:t>{</w:t>
            </w:r>
            <w:r w:rsidRPr="00E11693">
              <w:rPr>
                <w:rStyle w:val="Highlighted-boldChar"/>
              </w:rPr>
              <w:t>number</w:t>
            </w:r>
            <w:r w:rsidRPr="00BC120B">
              <w:rPr>
                <w:rStyle w:val="Highlighted-boldChar"/>
                <w:lang w:val="uk-UA"/>
              </w:rPr>
              <w:t>}</w:t>
            </w:r>
            <w:r w:rsidR="00904AE6" w:rsidRPr="00BC120B">
              <w:rPr>
                <w:rStyle w:val="Highlighted-boldChar"/>
                <w:lang w:val="uk-UA"/>
              </w:rPr>
              <w:t>{/}</w:t>
            </w:r>
            <w:r w:rsidR="00BC120B" w:rsidRPr="00FA6384">
              <w:rPr>
                <w:rStyle w:val="AlertChar"/>
                <w:lang w:val="uk-UA"/>
              </w:rPr>
              <w:t>{#!</w:t>
            </w:r>
            <w:r w:rsidR="00BC120B" w:rsidRPr="00151912">
              <w:rPr>
                <w:rStyle w:val="AlertChar"/>
              </w:rPr>
              <w:t>number</w:t>
            </w:r>
            <w:r w:rsidR="00BC120B" w:rsidRPr="00FA6384">
              <w:rPr>
                <w:rStyle w:val="AlertChar"/>
                <w:lang w:val="uk-UA"/>
              </w:rPr>
              <w:t>}Не визначено номер{/}</w:t>
            </w:r>
          </w:p>
          <w:tbl>
            <w:tblPr>
              <w:tblStyle w:val="TableGrid"/>
              <w:tblW w:w="0" w:type="auto"/>
              <w:tblInd w:w="9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72"/>
              <w:gridCol w:w="4901"/>
            </w:tblGrid>
            <w:tr w:rsidR="00040D82" w:rsidRPr="00BA5837" w14:paraId="43AFED0E" w14:textId="77777777" w:rsidTr="00040D82">
              <w:tc>
                <w:tcPr>
                  <w:tcW w:w="1680" w:type="dxa"/>
                  <w:tcBorders>
                    <w:bottom w:val="single" w:sz="4" w:space="0" w:color="auto"/>
                  </w:tcBorders>
                </w:tcPr>
                <w:p w14:paraId="6F6AC2D9" w14:textId="77777777" w:rsidR="00040D82" w:rsidRPr="00BC120B" w:rsidRDefault="00040D82" w:rsidP="00040D82">
                  <w:pPr>
                    <w:pStyle w:val="a"/>
                    <w:ind w:firstLine="0"/>
                    <w:jc w:val="center"/>
                    <w:rPr>
                      <w:noProof/>
                      <w:szCs w:val="28"/>
                    </w:rPr>
                  </w:pPr>
                </w:p>
              </w:tc>
              <w:tc>
                <w:tcPr>
                  <w:tcW w:w="2279" w:type="dxa"/>
                </w:tcPr>
                <w:p w14:paraId="6DC1ED0D" w14:textId="092B5B18" w:rsidR="00040D82" w:rsidRPr="003661D6" w:rsidRDefault="00927E4E" w:rsidP="00C00D0B">
                  <w:pPr>
                    <w:pStyle w:val="a"/>
                    <w:jc w:val="center"/>
                    <w:rPr>
                      <w:b/>
                      <w:noProof/>
                      <w:szCs w:val="28"/>
                      <w:lang w:val="en-US"/>
                    </w:rPr>
                  </w:pPr>
                  <w:r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C00D0B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470379">
                    <w:rPr>
                      <w:rStyle w:val="Highlighted-boldChar"/>
                      <w:lang w:val="en-US"/>
                    </w:rPr>
                    <w:t>familyName</w:t>
                  </w:r>
                  <w:r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C84A0C">
                    <w:rPr>
                      <w:rStyle w:val="Highlighted-boldChar"/>
                      <w:lang w:val="en-US"/>
                    </w:rPr>
                    <w:t xml:space="preserve"> 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C84A0C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C84A0C">
                    <w:rPr>
                      <w:rStyle w:val="Highlighted-boldChar"/>
                      <w:lang w:val="uk-UA"/>
                    </w:rPr>
                    <w:t>givenName | firs</w:t>
                  </w:r>
                  <w:r w:rsidR="00C84A0C">
                    <w:rPr>
                      <w:rStyle w:val="Highlighted-boldChar"/>
                      <w:lang w:val="en-US"/>
                    </w:rPr>
                    <w:t>tLetter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917208">
                    <w:rPr>
                      <w:rStyle w:val="Highlighted-boldChar"/>
                      <w:lang w:val="uk-UA"/>
                    </w:rPr>
                    <w:t>.</w:t>
                  </w:r>
                  <w:r w:rsidR="00917208">
                    <w:rPr>
                      <w:rStyle w:val="Highlighted-boldChar"/>
                      <w:lang w:val="en-US"/>
                    </w:rPr>
                    <w:t xml:space="preserve"> 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917208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917208">
                    <w:rPr>
                      <w:rStyle w:val="Highlighted-boldChar"/>
                      <w:lang w:val="en-US"/>
                    </w:rPr>
                    <w:t>additional</w:t>
                  </w:r>
                  <w:r w:rsidR="00917208">
                    <w:rPr>
                      <w:rStyle w:val="Highlighted-boldChar"/>
                      <w:lang w:val="uk-UA"/>
                    </w:rPr>
                    <w:t>Name | firs</w:t>
                  </w:r>
                  <w:r w:rsidR="00917208">
                    <w:rPr>
                      <w:rStyle w:val="Highlighted-boldChar"/>
                      <w:lang w:val="en-US"/>
                    </w:rPr>
                    <w:t>tLetter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3661D6">
                    <w:rPr>
                      <w:rStyle w:val="Highlighted-boldChar"/>
                      <w:lang w:val="en-US"/>
                    </w:rPr>
                    <w:t>.</w:t>
                  </w:r>
                </w:p>
              </w:tc>
            </w:tr>
            <w:tr w:rsidR="00927E4E" w:rsidRPr="00904AE6" w14:paraId="41BAF595" w14:textId="77777777" w:rsidTr="00040D82">
              <w:trPr>
                <w:trHeight w:val="288"/>
              </w:trPr>
              <w:tc>
                <w:tcPr>
                  <w:tcW w:w="1680" w:type="dxa"/>
                  <w:tcBorders>
                    <w:top w:val="single" w:sz="4" w:space="0" w:color="auto"/>
                  </w:tcBorders>
                </w:tcPr>
                <w:p w14:paraId="4F260A20" w14:textId="77777777" w:rsidR="00040D82" w:rsidRPr="00904AE6" w:rsidRDefault="00040D82" w:rsidP="00040D82">
                  <w:pPr>
                    <w:pStyle w:val="Superscript"/>
                    <w:rPr>
                      <w:szCs w:val="28"/>
                    </w:rPr>
                  </w:pPr>
                  <w:r w:rsidRPr="001E4DE0">
                    <w:t>(підпис)</w:t>
                  </w:r>
                </w:p>
              </w:tc>
              <w:tc>
                <w:tcPr>
                  <w:tcW w:w="2279" w:type="dxa"/>
                </w:tcPr>
                <w:p w14:paraId="015F57E1" w14:textId="77777777" w:rsidR="00040D82" w:rsidRPr="007D2668" w:rsidRDefault="00040D82" w:rsidP="00040D82">
                  <w:pPr>
                    <w:pStyle w:val="a"/>
                    <w:ind w:firstLine="0"/>
                    <w:jc w:val="center"/>
                    <w:rPr>
                      <w:rStyle w:val="Highlighted-boldChar"/>
                      <w:sz w:val="4"/>
                      <w:szCs w:val="4"/>
                    </w:rPr>
                  </w:pPr>
                </w:p>
              </w:tc>
            </w:tr>
          </w:tbl>
          <w:p w14:paraId="3F2F1B3B" w14:textId="77777777" w:rsidR="00040D82" w:rsidRPr="00904AE6" w:rsidRDefault="00040D82" w:rsidP="00040D82">
            <w:pPr>
              <w:pStyle w:val="a"/>
              <w:ind w:firstLine="0"/>
              <w:rPr>
                <w:noProof/>
                <w:szCs w:val="28"/>
                <w:lang w:val="ru-RU"/>
              </w:rPr>
            </w:pPr>
          </w:p>
        </w:tc>
      </w:tr>
    </w:tbl>
    <w:p w14:paraId="16857872" w14:textId="77777777" w:rsidR="00CF53B5" w:rsidRDefault="00CF53B5" w:rsidP="0016376E">
      <w:pPr>
        <w:pStyle w:val="Centered"/>
      </w:pPr>
    </w:p>
    <w:p w14:paraId="506E1B6A" w14:textId="562C15D4" w:rsidR="00621C06" w:rsidRPr="001E7EF1" w:rsidRDefault="00621C06" w:rsidP="00D74A0D">
      <w:pPr>
        <w:pStyle w:val="CustomTitle"/>
      </w:pPr>
      <w:r w:rsidRPr="00D74A0D">
        <w:t>АКТ</w:t>
      </w:r>
      <w:r w:rsidRPr="00D74A0D">
        <w:br/>
        <w:t>обстеження об’єктів нерухомого майна</w:t>
      </w:r>
      <w:r w:rsidR="001E7EF1" w:rsidRPr="001E7EF1">
        <w:br/>
      </w:r>
      <w:r w:rsidR="001E7EF1">
        <w:rPr>
          <w:lang w:val="uk-UA"/>
        </w:rPr>
        <w:t xml:space="preserve">№ </w:t>
      </w:r>
      <w:r w:rsidR="00BF4C8D" w:rsidRPr="00BC120B">
        <w:rPr>
          <w:rStyle w:val="Highlighted-boldChar"/>
          <w:lang w:val="uk-UA"/>
        </w:rPr>
        <w:t>{#</w:t>
      </w:r>
      <w:bookmarkStart w:id="0" w:name="_Hlk226473616"/>
      <w:r w:rsidR="00BF4C8D">
        <w:rPr>
          <w:rStyle w:val="Highlighted-boldChar"/>
          <w:lang w:val="en-US"/>
        </w:rPr>
        <w:t>actN</w:t>
      </w:r>
      <w:r w:rsidR="00BF4C8D" w:rsidRPr="00904AE6">
        <w:rPr>
          <w:rStyle w:val="Highlighted-boldChar"/>
        </w:rPr>
        <w:t>umber</w:t>
      </w:r>
      <w:bookmarkEnd w:id="0"/>
      <w:r w:rsidR="00BF4C8D" w:rsidRPr="00BC120B">
        <w:rPr>
          <w:rStyle w:val="Highlighted-boldChar"/>
          <w:lang w:val="uk-UA"/>
        </w:rPr>
        <w:t>}{</w:t>
      </w:r>
      <w:r w:rsidR="00BF4C8D">
        <w:rPr>
          <w:rStyle w:val="Highlighted-boldChar"/>
          <w:lang w:val="en-US"/>
        </w:rPr>
        <w:t>actN</w:t>
      </w:r>
      <w:r w:rsidR="00BF4C8D" w:rsidRPr="00904AE6">
        <w:rPr>
          <w:rStyle w:val="Highlighted-boldChar"/>
        </w:rPr>
        <w:t>umber</w:t>
      </w:r>
      <w:r w:rsidR="00BF4C8D" w:rsidRPr="00BC120B">
        <w:rPr>
          <w:rStyle w:val="Highlighted-boldChar"/>
          <w:lang w:val="uk-UA"/>
        </w:rPr>
        <w:t>}{/}</w:t>
      </w:r>
      <w:r w:rsidR="00BF4C8D" w:rsidRPr="00FA6384">
        <w:rPr>
          <w:rStyle w:val="AlertChar"/>
          <w:lang w:val="uk-UA"/>
        </w:rPr>
        <w:t>{#!</w:t>
      </w:r>
      <w:r w:rsidR="00BF4C8D" w:rsidRPr="00BF4C8D">
        <w:rPr>
          <w:rStyle w:val="AlertChar"/>
        </w:rPr>
        <w:t>actNumber</w:t>
      </w:r>
      <w:r w:rsidR="00BF4C8D" w:rsidRPr="00FA6384">
        <w:rPr>
          <w:rStyle w:val="AlertChar"/>
          <w:lang w:val="uk-UA"/>
        </w:rPr>
        <w:t>}Не визначено номер{/}</w:t>
      </w:r>
    </w:p>
    <w:p w14:paraId="474FB34B" w14:textId="77777777" w:rsidR="0016376E" w:rsidRPr="001E7EF1" w:rsidRDefault="0016376E" w:rsidP="0016376E">
      <w:pPr>
        <w:pStyle w:val="Centered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5"/>
        <w:gridCol w:w="3037"/>
      </w:tblGrid>
      <w:tr w:rsidR="00C20C0A" w:rsidRPr="00196D13" w14:paraId="2A7776A3" w14:textId="77777777" w:rsidTr="008F1D80">
        <w:tc>
          <w:tcPr>
            <w:tcW w:w="6025" w:type="dxa"/>
          </w:tcPr>
          <w:p w14:paraId="3AA368E1" w14:textId="314067E2" w:rsidR="00C20C0A" w:rsidRPr="00184F17" w:rsidRDefault="000D117E" w:rsidP="00184F17">
            <w:r w:rsidRPr="008218CC">
              <w:rPr>
                <w:rStyle w:val="Highlighted-boldChar"/>
              </w:rPr>
              <w:t>{#</w:t>
            </w:r>
            <w:r w:rsidRPr="00FA6384">
              <w:rPr>
                <w:rStyle w:val="Highlighted-boldChar"/>
                <w:lang w:val="en-US"/>
              </w:rPr>
              <w:t>address</w:t>
            </w:r>
            <w:r w:rsidRPr="008218CC">
              <w:rPr>
                <w:rStyle w:val="Highlighted-boldChar"/>
              </w:rPr>
              <w:t>.</w:t>
            </w:r>
            <w:r w:rsidRPr="00FA6384">
              <w:rPr>
                <w:rStyle w:val="Highlighted-boldChar"/>
                <w:lang w:val="en-US"/>
              </w:rPr>
              <w:t>admin</w:t>
            </w:r>
            <w:r w:rsidRPr="008218CC">
              <w:rPr>
                <w:rStyle w:val="Highlighted-boldChar"/>
              </w:rPr>
              <w:t>4}</w:t>
            </w:r>
            <w:r w:rsidR="00C20C0A" w:rsidRPr="008218CC">
              <w:rPr>
                <w:rStyle w:val="Highlighted-boldChar"/>
              </w:rPr>
              <w:t>{</w:t>
            </w:r>
            <w:r w:rsidR="00C20C0A" w:rsidRPr="00FA6384">
              <w:rPr>
                <w:rStyle w:val="Highlighted-boldChar"/>
                <w:lang w:val="en-US"/>
              </w:rPr>
              <w:t>address</w:t>
            </w:r>
            <w:r w:rsidR="00C20C0A" w:rsidRPr="008218CC">
              <w:rPr>
                <w:rStyle w:val="Highlighted-boldChar"/>
              </w:rPr>
              <w:t>.</w:t>
            </w:r>
            <w:r w:rsidR="00C20C0A" w:rsidRPr="00FA6384">
              <w:rPr>
                <w:rStyle w:val="Highlighted-boldChar"/>
                <w:lang w:val="en-US"/>
              </w:rPr>
              <w:t>admin</w:t>
            </w:r>
            <w:r w:rsidR="00C20C0A" w:rsidRPr="008218CC">
              <w:rPr>
                <w:rStyle w:val="Highlighted-boldChar"/>
              </w:rPr>
              <w:t xml:space="preserve">4} </w:t>
            </w:r>
            <w:r w:rsidR="00331010" w:rsidRPr="008218CC">
              <w:rPr>
                <w:rStyle w:val="Highlighted-boldChar"/>
              </w:rPr>
              <w:t>(</w:t>
            </w:r>
            <w:r w:rsidR="00C20C0A" w:rsidRPr="008218CC">
              <w:rPr>
                <w:rStyle w:val="Highlighted-boldChar"/>
              </w:rPr>
              <w:t>{</w:t>
            </w:r>
            <w:r w:rsidR="00C20C0A" w:rsidRPr="00FA6384">
              <w:rPr>
                <w:rStyle w:val="Highlighted-boldChar"/>
                <w:lang w:val="en-US"/>
              </w:rPr>
              <w:t>address</w:t>
            </w:r>
            <w:r w:rsidR="00C20C0A" w:rsidRPr="008218CC">
              <w:rPr>
                <w:rStyle w:val="Highlighted-boldChar"/>
              </w:rPr>
              <w:t>.</w:t>
            </w:r>
            <w:r w:rsidR="00C20C0A" w:rsidRPr="00FA6384">
              <w:rPr>
                <w:rStyle w:val="Highlighted-boldChar"/>
                <w:lang w:val="en-US"/>
              </w:rPr>
              <w:t>code</w:t>
            </w:r>
            <w:r w:rsidR="00C20C0A" w:rsidRPr="008218CC">
              <w:rPr>
                <w:rStyle w:val="Highlighted-boldChar"/>
              </w:rPr>
              <w:t>4}</w:t>
            </w:r>
            <w:r w:rsidR="00331010" w:rsidRPr="008218CC">
              <w:rPr>
                <w:rStyle w:val="Highlighted-boldChar"/>
              </w:rPr>
              <w:t>)</w:t>
            </w:r>
            <w:r w:rsidRPr="008218CC">
              <w:rPr>
                <w:rStyle w:val="Highlighted-boldChar"/>
              </w:rPr>
              <w:t>{/}</w:t>
            </w:r>
            <w:r w:rsidRPr="008218CC">
              <w:rPr>
                <w:rStyle w:val="AlertChar"/>
              </w:rPr>
              <w:t>{#!</w:t>
            </w:r>
            <w:r w:rsidRPr="00FA6384">
              <w:rPr>
                <w:rStyle w:val="AlertChar"/>
                <w:lang w:val="en-US"/>
              </w:rPr>
              <w:t>address</w:t>
            </w:r>
            <w:r w:rsidRPr="008218CC">
              <w:rPr>
                <w:rStyle w:val="AlertChar"/>
              </w:rPr>
              <w:t>.</w:t>
            </w:r>
            <w:r w:rsidRPr="00FA6384">
              <w:rPr>
                <w:rStyle w:val="AlertChar"/>
                <w:lang w:val="en-US"/>
              </w:rPr>
              <w:t>admin</w:t>
            </w:r>
            <w:r w:rsidRPr="008218CC">
              <w:rPr>
                <w:rStyle w:val="AlertChar"/>
              </w:rPr>
              <w:t>4}</w:t>
            </w:r>
            <w:r w:rsidRPr="00184F17">
              <w:rPr>
                <w:rStyle w:val="AlertChar"/>
              </w:rPr>
              <w:t>Не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визначено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населений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пункт</w:t>
            </w:r>
            <w:r w:rsidRPr="008218CC">
              <w:rPr>
                <w:rStyle w:val="AlertChar"/>
              </w:rPr>
              <w:t>{/}</w:t>
            </w:r>
          </w:p>
        </w:tc>
        <w:tc>
          <w:tcPr>
            <w:tcW w:w="3037" w:type="dxa"/>
          </w:tcPr>
          <w:p w14:paraId="29FB584E" w14:textId="58D5FADA" w:rsidR="00C20C0A" w:rsidRPr="00196D13" w:rsidRDefault="00C20C0A" w:rsidP="00196D13">
            <w:pPr>
              <w:pStyle w:val="Highlighted-bold"/>
              <w:jc w:val="right"/>
            </w:pPr>
            <w:r w:rsidRPr="00196D13">
              <w:t>{</w:t>
            </w:r>
            <w:r w:rsidR="001E7EF1">
              <w:rPr>
                <w:lang w:val="en-US"/>
              </w:rPr>
              <w:t>actD</w:t>
            </w:r>
            <w:r w:rsidRPr="00196D13">
              <w:t>ate</w:t>
            </w:r>
            <w:r w:rsidR="00663AD6">
              <w:rPr>
                <w:lang w:val="en-US"/>
              </w:rPr>
              <w:t xml:space="preserve"> | formatDate</w:t>
            </w:r>
            <w:r w:rsidRPr="00196D13">
              <w:t>}</w:t>
            </w:r>
          </w:p>
        </w:tc>
      </w:tr>
    </w:tbl>
    <w:p w14:paraId="400A0185" w14:textId="0C4CD19D" w:rsidR="00621C06" w:rsidRPr="00DA3BBF" w:rsidRDefault="00DA3BBF" w:rsidP="004E5971">
      <w:pPr>
        <w:pStyle w:val="CustomTitle"/>
        <w:rPr>
          <w:lang w:val="uk-UA"/>
        </w:rPr>
      </w:pP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==='Житлові будинки, будівлі, споруди (їх окремі частини)'}</w:t>
      </w:r>
      <w:r w:rsidR="00621C06" w:rsidRPr="00DA3BBF">
        <w:rPr>
          <w:lang w:val="uk-UA"/>
        </w:rPr>
        <w:t xml:space="preserve">Об’єкти нерухомого майна (житлові будинки, будівлі, </w:t>
      </w:r>
      <w:r w:rsidR="00621C06" w:rsidRPr="00DA3BBF">
        <w:rPr>
          <w:lang w:val="uk-UA"/>
        </w:rPr>
        <w:br/>
        <w:t xml:space="preserve">споруди (їх окремі частини), житлові та нежитлові </w:t>
      </w:r>
      <w:r w:rsidR="00621C06" w:rsidRPr="00DA3BBF">
        <w:rPr>
          <w:lang w:val="uk-UA"/>
        </w:rPr>
        <w:br/>
        <w:t>приміщення, інші об’єкти нерухомого майна)</w:t>
      </w:r>
    </w:p>
    <w:p w14:paraId="39CA5D98" w14:textId="77777777" w:rsidR="007C41DC" w:rsidRPr="00DA3BBF" w:rsidRDefault="007C41DC" w:rsidP="007C41DC"/>
    <w:p w14:paraId="11C09E9C" w14:textId="7354EBF0" w:rsidR="00BD4FB9" w:rsidRPr="007B367C" w:rsidRDefault="00621C06" w:rsidP="00BD4FB9">
      <w:pPr>
        <w:pStyle w:val="Paragraph"/>
        <w:rPr>
          <w:lang w:val="uk-UA"/>
        </w:rPr>
      </w:pPr>
      <w:r w:rsidRPr="007B367C">
        <w:rPr>
          <w:lang w:val="uk-UA"/>
        </w:rPr>
        <w:t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</w:t>
      </w:r>
      <w:r w:rsidR="003C240C" w:rsidRPr="007B367C">
        <w:rPr>
          <w:lang w:val="uk-UA"/>
        </w:rPr>
        <w:t xml:space="preserve"> </w:t>
      </w:r>
      <w:r w:rsidR="007B367C" w:rsidRPr="007B367C">
        <w:rPr>
          <w:lang w:val="uk-UA"/>
        </w:rPr>
        <w:t>{#</w:t>
      </w:r>
      <w:r w:rsidR="007B367C" w:rsidRPr="00FD162B">
        <w:rPr>
          <w:rStyle w:val="Highlighted-boldChar"/>
          <w:lang w:val="en-US"/>
        </w:rPr>
        <w:t>ownerType</w:t>
      </w:r>
      <w:r w:rsidR="007B367C" w:rsidRPr="007B367C">
        <w:rPr>
          <w:lang w:val="uk-UA"/>
        </w:rPr>
        <w:t>}</w:t>
      </w:r>
      <w:r w:rsidR="003C240C" w:rsidRPr="007B367C">
        <w:rPr>
          <w:rStyle w:val="Highlighted-boldChar"/>
          <w:lang w:val="uk-UA"/>
        </w:rPr>
        <w:t>власник</w:t>
      </w:r>
      <w:r w:rsidR="00E75605" w:rsidRPr="007B367C">
        <w:rPr>
          <w:rStyle w:val="Highlighted-boldChar"/>
          <w:lang w:val="uk-UA"/>
        </w:rPr>
        <w:t>ом</w:t>
      </w:r>
      <w:r w:rsidR="003C240C" w:rsidRPr="007B367C">
        <w:rPr>
          <w:rStyle w:val="Highlighted-boldChar"/>
          <w:lang w:val="uk-UA"/>
        </w:rPr>
        <w:t xml:space="preserve"> </w:t>
      </w:r>
      <w:r w:rsidR="00E75605" w:rsidRPr="007B367C">
        <w:rPr>
          <w:rStyle w:val="Highlighted-boldChar"/>
          <w:lang w:val="uk-UA"/>
        </w:rPr>
        <w:t>є</w:t>
      </w:r>
      <w:r w:rsidR="003C240C" w:rsidRPr="007B367C">
        <w:rPr>
          <w:rStyle w:val="Highlighted-boldChar"/>
          <w:lang w:val="uk-UA"/>
        </w:rPr>
        <w:t xml:space="preserve"> {</w:t>
      </w:r>
      <w:r w:rsidR="003C240C" w:rsidRPr="00FD162B">
        <w:rPr>
          <w:rStyle w:val="Highlighted-boldChar"/>
          <w:lang w:val="en-US"/>
        </w:rPr>
        <w:t>ownerType</w:t>
      </w:r>
      <w:r w:rsidR="00801C1E" w:rsidRPr="007B367C">
        <w:rPr>
          <w:rStyle w:val="Highlighted-boldChar"/>
          <w:lang w:val="uk-UA"/>
        </w:rPr>
        <w:t xml:space="preserve"> | </w:t>
      </w:r>
      <w:r w:rsidR="00535C4A" w:rsidRPr="00D27CEC">
        <w:rPr>
          <w:rStyle w:val="Highlighted-boldChar"/>
          <w:lang w:val="en-US"/>
        </w:rPr>
        <w:t>toLowerCase</w:t>
      </w:r>
      <w:r w:rsidR="003C240C" w:rsidRPr="007B367C">
        <w:rPr>
          <w:rStyle w:val="Highlighted-boldChar"/>
          <w:lang w:val="uk-UA"/>
        </w:rPr>
        <w:t>}</w:t>
      </w:r>
      <w:r w:rsidR="00141873">
        <w:rPr>
          <w:rStyle w:val="Highlighted-boldChar"/>
          <w:lang w:val="uk-UA"/>
        </w:rPr>
        <w:t xml:space="preserve"> </w:t>
      </w:r>
      <w:r w:rsidR="007B367C" w:rsidRPr="007B367C">
        <w:rPr>
          <w:rStyle w:val="Highlighted-boldChar"/>
          <w:lang w:val="uk-UA"/>
        </w:rPr>
        <w:t>{/}</w:t>
      </w:r>
      <w:r w:rsidR="007B367C" w:rsidRPr="007B367C">
        <w:rPr>
          <w:rStyle w:val="AlertChar"/>
          <w:lang w:val="uk-UA"/>
        </w:rPr>
        <w:t>{#!</w:t>
      </w:r>
      <w:r w:rsidR="007B367C">
        <w:rPr>
          <w:rStyle w:val="AlertChar"/>
          <w:lang w:val="en-US"/>
        </w:rPr>
        <w:t>ownerType</w:t>
      </w:r>
      <w:r w:rsidR="007B367C" w:rsidRPr="007B367C">
        <w:rPr>
          <w:rStyle w:val="AlertChar"/>
          <w:lang w:val="uk-UA"/>
        </w:rPr>
        <w:t>}</w:t>
      </w:r>
      <w:r w:rsidR="007B367C">
        <w:rPr>
          <w:rStyle w:val="AlertChar"/>
          <w:lang w:val="uk-UA"/>
        </w:rPr>
        <w:t>власника не визначено</w:t>
      </w:r>
      <w:r w:rsidR="007B367C" w:rsidRPr="007B367C">
        <w:rPr>
          <w:rStyle w:val="AlertChar"/>
          <w:lang w:val="uk-UA"/>
        </w:rPr>
        <w:t>{/}</w:t>
      </w:r>
      <w:r w:rsidR="00C679AB" w:rsidRPr="007B367C">
        <w:rPr>
          <w:lang w:val="uk-UA"/>
        </w:rPr>
        <w:t>{#</w:t>
      </w:r>
      <w:r w:rsidR="00C679AB" w:rsidRPr="00FD162B">
        <w:rPr>
          <w:rStyle w:val="Highlighted-boldChar"/>
          <w:lang w:val="en-US"/>
        </w:rPr>
        <w:t>owner</w:t>
      </w:r>
      <w:r w:rsidR="00C679AB">
        <w:rPr>
          <w:rStyle w:val="Highlighted-boldChar"/>
          <w:lang w:val="en-US"/>
        </w:rPr>
        <w:t>ship</w:t>
      </w:r>
      <w:r w:rsidR="00C679AB" w:rsidRPr="00FD162B">
        <w:rPr>
          <w:rStyle w:val="Highlighted-boldChar"/>
          <w:lang w:val="en-US"/>
        </w:rPr>
        <w:t>Type</w:t>
      </w:r>
      <w:r w:rsidR="00C679AB" w:rsidRPr="007B367C">
        <w:rPr>
          <w:lang w:val="uk-UA"/>
        </w:rPr>
        <w:t>}</w:t>
      </w:r>
      <w:r w:rsidR="00C679AB" w:rsidRPr="00C679AB">
        <w:rPr>
          <w:rStyle w:val="Highlighted-boldChar"/>
          <w:lang w:val="uk-UA"/>
        </w:rPr>
        <w:t xml:space="preserve"> (</w:t>
      </w:r>
      <w:r w:rsidR="00C679AB" w:rsidRPr="007B367C">
        <w:rPr>
          <w:rStyle w:val="Highlighted-boldChar"/>
          <w:lang w:val="uk-UA"/>
        </w:rPr>
        <w:t>{</w:t>
      </w:r>
      <w:r w:rsidR="00C679AB" w:rsidRPr="00FD162B">
        <w:rPr>
          <w:rStyle w:val="Highlighted-boldChar"/>
          <w:lang w:val="en-US"/>
        </w:rPr>
        <w:t>owner</w:t>
      </w:r>
      <w:r w:rsidR="00C679AB">
        <w:rPr>
          <w:rStyle w:val="Highlighted-boldChar"/>
          <w:lang w:val="en-US"/>
        </w:rPr>
        <w:t>ship</w:t>
      </w:r>
      <w:r w:rsidR="00C679AB" w:rsidRPr="00FD162B">
        <w:rPr>
          <w:rStyle w:val="Highlighted-boldChar"/>
          <w:lang w:val="en-US"/>
        </w:rPr>
        <w:t>Type</w:t>
      </w:r>
      <w:r w:rsidR="00C679AB" w:rsidRPr="007B367C">
        <w:rPr>
          <w:rStyle w:val="Highlighted-boldChar"/>
          <w:lang w:val="uk-UA"/>
        </w:rPr>
        <w:t xml:space="preserve"> | </w:t>
      </w:r>
      <w:r w:rsidR="00C679AB" w:rsidRPr="00D27CEC">
        <w:rPr>
          <w:rStyle w:val="Highlighted-boldChar"/>
          <w:lang w:val="en-US"/>
        </w:rPr>
        <w:t>toLowerCase</w:t>
      </w:r>
      <w:r w:rsidR="00C679AB" w:rsidRPr="007B367C">
        <w:rPr>
          <w:rStyle w:val="Highlighted-boldChar"/>
          <w:lang w:val="uk-UA"/>
        </w:rPr>
        <w:t>}</w:t>
      </w:r>
      <w:r w:rsidR="005102F4">
        <w:rPr>
          <w:rStyle w:val="Highlighted-boldChar"/>
          <w:lang w:val="uk-UA"/>
        </w:rPr>
        <w:t>)</w:t>
      </w:r>
      <w:r w:rsidR="00C679AB">
        <w:rPr>
          <w:rStyle w:val="Highlighted-boldChar"/>
          <w:lang w:val="uk-UA"/>
        </w:rPr>
        <w:t xml:space="preserve"> </w:t>
      </w:r>
      <w:r w:rsidR="00C679AB" w:rsidRPr="007B367C">
        <w:rPr>
          <w:rStyle w:val="Highlighted-boldChar"/>
          <w:lang w:val="uk-UA"/>
        </w:rPr>
        <w:t>{/}</w:t>
      </w:r>
      <w:r w:rsidR="00C679AB" w:rsidRPr="007B367C">
        <w:rPr>
          <w:rStyle w:val="AlertChar"/>
          <w:lang w:val="uk-UA"/>
        </w:rPr>
        <w:t>{#!</w:t>
      </w:r>
      <w:r w:rsidR="00C679AB">
        <w:rPr>
          <w:rStyle w:val="AlertChar"/>
          <w:lang w:val="en-US"/>
        </w:rPr>
        <w:t>owner</w:t>
      </w:r>
      <w:r w:rsidR="00C679AB">
        <w:rPr>
          <w:rStyle w:val="AlertChar"/>
          <w:lang w:val="en-US"/>
        </w:rPr>
        <w:t>ship</w:t>
      </w:r>
      <w:r w:rsidR="00C679AB">
        <w:rPr>
          <w:rStyle w:val="AlertChar"/>
          <w:lang w:val="en-US"/>
        </w:rPr>
        <w:t>Type</w:t>
      </w:r>
      <w:r w:rsidR="00C679AB" w:rsidRPr="007B367C">
        <w:rPr>
          <w:rStyle w:val="AlertChar"/>
          <w:lang w:val="uk-UA"/>
        </w:rPr>
        <w:t>}</w:t>
      </w:r>
      <w:r w:rsidR="00C679AB" w:rsidRPr="00C679AB">
        <w:rPr>
          <w:rStyle w:val="AlertChar"/>
          <w:lang w:val="uk-UA"/>
        </w:rPr>
        <w:t xml:space="preserve"> (</w:t>
      </w:r>
      <w:r w:rsidR="00C679AB">
        <w:rPr>
          <w:rStyle w:val="AlertChar"/>
          <w:lang w:val="uk-UA"/>
        </w:rPr>
        <w:t xml:space="preserve">тип </w:t>
      </w:r>
      <w:r w:rsidR="00C679AB">
        <w:rPr>
          <w:rStyle w:val="AlertChar"/>
          <w:lang w:val="uk-UA"/>
        </w:rPr>
        <w:t>власн</w:t>
      </w:r>
      <w:r w:rsidR="00C679AB">
        <w:rPr>
          <w:rStyle w:val="AlertChar"/>
          <w:lang w:val="uk-UA"/>
        </w:rPr>
        <w:t>ості</w:t>
      </w:r>
      <w:r w:rsidR="00C679AB">
        <w:rPr>
          <w:rStyle w:val="AlertChar"/>
          <w:lang w:val="uk-UA"/>
        </w:rPr>
        <w:t xml:space="preserve"> не визначено</w:t>
      </w:r>
      <w:r w:rsidR="008F2FEE">
        <w:rPr>
          <w:rStyle w:val="AlertChar"/>
          <w:lang w:val="uk-UA"/>
        </w:rPr>
        <w:t>)</w:t>
      </w:r>
      <w:r w:rsidR="00C679AB" w:rsidRPr="007B367C">
        <w:rPr>
          <w:rStyle w:val="AlertChar"/>
          <w:lang w:val="uk-UA"/>
        </w:rPr>
        <w:t>{/}</w:t>
      </w:r>
      <w:r w:rsidR="003C18B7" w:rsidRPr="007B367C">
        <w:rPr>
          <w:lang w:val="uk-UA"/>
        </w:rPr>
        <w:t>{#</w:t>
      </w:r>
      <w:r w:rsidR="003C18B7" w:rsidRPr="00D27CEC">
        <w:rPr>
          <w:lang w:val="en-US"/>
        </w:rPr>
        <w:t>ownerPerson</w:t>
      </w:r>
      <w:r w:rsidR="003C18B7" w:rsidRPr="007B367C">
        <w:rPr>
          <w:lang w:val="uk-UA"/>
        </w:rPr>
        <w:t>.</w:t>
      </w:r>
      <w:r w:rsidR="00A82592">
        <w:rPr>
          <w:lang w:val="en-US"/>
        </w:rPr>
        <w:t>family</w:t>
      </w:r>
      <w:r w:rsidR="003C18B7">
        <w:rPr>
          <w:lang w:val="en-US"/>
        </w:rPr>
        <w:t>Name</w:t>
      </w:r>
      <w:r w:rsidR="003C18B7" w:rsidRPr="007B367C">
        <w:rPr>
          <w:lang w:val="uk-UA"/>
        </w:rPr>
        <w:t>}</w:t>
      </w:r>
      <w:r w:rsidR="003C240C" w:rsidRPr="007B367C">
        <w:rPr>
          <w:lang w:val="uk-UA"/>
        </w:rPr>
        <w:t xml:space="preserve">, </w:t>
      </w:r>
      <w:r w:rsidR="009B3A3C" w:rsidRPr="007B367C">
        <w:rPr>
          <w:rStyle w:val="Highlighted-boldChar"/>
          <w:lang w:val="uk-UA"/>
        </w:rPr>
        <w:t>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familyName</w:t>
      </w:r>
      <w:r w:rsidR="009B3A3C" w:rsidRPr="007B367C">
        <w:rPr>
          <w:rStyle w:val="Highlighted-boldChar"/>
          <w:lang w:val="uk-UA"/>
        </w:rPr>
        <w:t>} 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givenName</w:t>
      </w:r>
      <w:r w:rsidR="00A82592" w:rsidRPr="00A82592">
        <w:rPr>
          <w:rStyle w:val="Highlighted-boldChar"/>
          <w:lang w:val="uk-UA"/>
        </w:rPr>
        <w:t xml:space="preserve"> | </w:t>
      </w:r>
      <w:r w:rsidR="00A82592">
        <w:rPr>
          <w:rStyle w:val="Highlighted-boldChar"/>
          <w:lang w:val="en-US"/>
        </w:rPr>
        <w:t>safe</w:t>
      </w:r>
      <w:r w:rsidR="009B3A3C" w:rsidRPr="007B367C">
        <w:rPr>
          <w:rStyle w:val="Highlighted-boldChar"/>
          <w:lang w:val="uk-UA"/>
        </w:rPr>
        <w:t>} 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additionalName</w:t>
      </w:r>
      <w:r w:rsidR="00A82592" w:rsidRPr="00A82592">
        <w:rPr>
          <w:rStyle w:val="Highlighted-boldChar"/>
          <w:lang w:val="uk-UA"/>
        </w:rPr>
        <w:t xml:space="preserve"> | </w:t>
      </w:r>
      <w:r w:rsidR="00A82592">
        <w:rPr>
          <w:rStyle w:val="Highlighted-boldChar"/>
          <w:lang w:val="en-US"/>
        </w:rPr>
        <w:t>safe</w:t>
      </w:r>
      <w:r w:rsidR="009B3A3C" w:rsidRPr="007B367C">
        <w:rPr>
          <w:rStyle w:val="Highlighted-boldChar"/>
          <w:lang w:val="uk-UA"/>
        </w:rPr>
        <w:t>}</w:t>
      </w:r>
      <w:r w:rsidR="000A3B40">
        <w:rPr>
          <w:lang w:val="uk-UA"/>
        </w:rPr>
        <w:t xml:space="preserve"> </w:t>
      </w:r>
      <w:r w:rsidR="008D61FC" w:rsidRPr="007B367C">
        <w:rPr>
          <w:lang w:val="uk-UA"/>
        </w:rPr>
        <w:t>{#</w:t>
      </w:r>
      <w:r w:rsidR="008D61FC" w:rsidRPr="00D27CEC">
        <w:rPr>
          <w:lang w:val="en-US"/>
        </w:rPr>
        <w:t>ownerPerson</w:t>
      </w:r>
      <w:r w:rsidR="008D61FC" w:rsidRPr="007B367C">
        <w:rPr>
          <w:lang w:val="uk-UA"/>
        </w:rPr>
        <w:t>.</w:t>
      </w:r>
      <w:r w:rsidR="008D61FC" w:rsidRPr="008D61FC">
        <w:rPr>
          <w:lang w:val="en-US"/>
        </w:rPr>
        <w:t>taxId</w:t>
      </w:r>
      <w:r w:rsidR="008D61FC" w:rsidRPr="007B367C">
        <w:rPr>
          <w:lang w:val="uk-UA"/>
        </w:rPr>
        <w:t xml:space="preserve">}, </w:t>
      </w:r>
      <w:r w:rsidR="008D61FC" w:rsidRPr="007B367C">
        <w:rPr>
          <w:rStyle w:val="Highlighted-boldChar"/>
          <w:lang w:val="uk-UA"/>
        </w:rPr>
        <w:t>РНОКПП – {</w:t>
      </w:r>
      <w:r w:rsidR="008D61FC" w:rsidRPr="00042471">
        <w:rPr>
          <w:rStyle w:val="Highlighted-boldChar"/>
          <w:lang w:val="en-US"/>
        </w:rPr>
        <w:t>ownerPerson</w:t>
      </w:r>
      <w:r w:rsidR="008D61FC" w:rsidRPr="007B367C">
        <w:rPr>
          <w:rStyle w:val="Highlighted-boldChar"/>
          <w:lang w:val="uk-UA"/>
        </w:rPr>
        <w:t>.</w:t>
      </w:r>
      <w:r w:rsidR="008D61FC" w:rsidRPr="00042471">
        <w:rPr>
          <w:rStyle w:val="Highlighted-boldChar"/>
          <w:lang w:val="en-US"/>
        </w:rPr>
        <w:t>taxId</w:t>
      </w:r>
      <w:r w:rsidR="008D61FC" w:rsidRPr="007B367C">
        <w:rPr>
          <w:rStyle w:val="Highlighted-boldChar"/>
          <w:lang w:val="uk-UA"/>
        </w:rPr>
        <w:t>}</w:t>
      </w:r>
      <w:r w:rsidR="008D61FC" w:rsidRPr="007B367C">
        <w:rPr>
          <w:lang w:val="uk-UA"/>
        </w:rPr>
        <w:t>{/}</w:t>
      </w:r>
      <w:r w:rsidR="007A07F1" w:rsidRPr="007B367C">
        <w:rPr>
          <w:lang w:val="uk-UA"/>
        </w:rPr>
        <w:t>{#</w:t>
      </w:r>
      <w:r w:rsidR="007A07F1" w:rsidRPr="00D27CEC">
        <w:rPr>
          <w:lang w:val="en-US"/>
        </w:rPr>
        <w:t>ownerPerson</w:t>
      </w:r>
      <w:r w:rsidR="007A07F1" w:rsidRPr="007B367C">
        <w:rPr>
          <w:lang w:val="uk-UA"/>
        </w:rPr>
        <w:t>.</w:t>
      </w:r>
      <w:r w:rsidR="005C5E4F" w:rsidRPr="005C5E4F">
        <w:rPr>
          <w:lang w:val="en-US"/>
        </w:rPr>
        <w:t>passportNumber</w:t>
      </w:r>
      <w:r w:rsidR="007A07F1" w:rsidRPr="007B367C">
        <w:rPr>
          <w:lang w:val="uk-UA"/>
        </w:rPr>
        <w:t xml:space="preserve">}, </w:t>
      </w:r>
      <w:r w:rsidR="007A07F1" w:rsidRPr="007B367C">
        <w:rPr>
          <w:rStyle w:val="Highlighted-boldChar"/>
          <w:lang w:val="uk-UA"/>
        </w:rPr>
        <w:t>паспорт № {</w:t>
      </w:r>
      <w:r w:rsidR="007A07F1" w:rsidRPr="00042471">
        <w:rPr>
          <w:rStyle w:val="Highlighted-boldChar"/>
          <w:lang w:val="en-US"/>
        </w:rPr>
        <w:t>ownerPerson</w:t>
      </w:r>
      <w:r w:rsidR="007A07F1" w:rsidRPr="007B367C">
        <w:rPr>
          <w:rStyle w:val="Highlighted-boldChar"/>
          <w:lang w:val="uk-UA"/>
        </w:rPr>
        <w:t>.</w:t>
      </w:r>
      <w:r w:rsidR="005C5E4F" w:rsidRPr="00042471">
        <w:rPr>
          <w:rStyle w:val="Highlighted-boldChar"/>
          <w:lang w:val="en-US"/>
        </w:rPr>
        <w:t>passportNumber</w:t>
      </w:r>
      <w:r w:rsidR="007A07F1" w:rsidRPr="007B367C">
        <w:rPr>
          <w:rStyle w:val="Highlighted-boldChar"/>
          <w:lang w:val="uk-UA"/>
        </w:rPr>
        <w:t>}</w:t>
      </w:r>
      <w:r w:rsidR="007A07F1" w:rsidRPr="007B367C">
        <w:rPr>
          <w:lang w:val="uk-UA"/>
        </w:rPr>
        <w:t>{/}</w:t>
      </w:r>
      <w:r w:rsidR="00D27CEC" w:rsidRPr="007B367C">
        <w:rPr>
          <w:lang w:val="uk-UA"/>
        </w:rPr>
        <w:t>{/}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title</w:t>
      </w:r>
      <w:r w:rsidR="004C66C8" w:rsidRPr="007B367C">
        <w:rPr>
          <w:lang w:val="uk-UA"/>
        </w:rPr>
        <w:t>}</w:t>
      </w:r>
      <w:r w:rsidR="004C66C8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title</w:t>
      </w:r>
      <w:r w:rsidR="004C66C8" w:rsidRPr="007B367C">
        <w:rPr>
          <w:rStyle w:val="Highlighted-boldChar"/>
          <w:lang w:val="uk-UA"/>
        </w:rPr>
        <w:t>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code</w:t>
      </w:r>
      <w:r w:rsidR="004C66C8" w:rsidRPr="007B367C">
        <w:rPr>
          <w:lang w:val="uk-UA"/>
        </w:rPr>
        <w:t xml:space="preserve">} </w:t>
      </w:r>
      <w:r w:rsidR="004C66C8" w:rsidRPr="007B367C">
        <w:rPr>
          <w:rStyle w:val="Highlighted-boldChar"/>
          <w:lang w:val="uk-UA"/>
        </w:rPr>
        <w:t>(код</w:t>
      </w:r>
      <w:r w:rsidR="00B54D3D" w:rsidRPr="007B367C">
        <w:rPr>
          <w:rStyle w:val="Highlighted-boldChar"/>
          <w:lang w:val="uk-UA"/>
        </w:rPr>
        <w:t xml:space="preserve"> </w:t>
      </w:r>
      <w:r w:rsidR="00B54D3D">
        <w:rPr>
          <w:rStyle w:val="Highlighted-boldChar"/>
          <w:lang w:val="uk-UA"/>
        </w:rPr>
        <w:t>згідно з</w:t>
      </w:r>
      <w:r w:rsidR="004C66C8" w:rsidRPr="007B367C">
        <w:rPr>
          <w:rStyle w:val="Highlighted-boldChar"/>
          <w:lang w:val="uk-UA"/>
        </w:rPr>
        <w:t xml:space="preserve"> ЄДРПОУ </w:t>
      </w:r>
      <w:r w:rsidR="00F86956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code</w:t>
      </w:r>
      <w:r w:rsidR="00F86956" w:rsidRPr="007B367C">
        <w:rPr>
          <w:rStyle w:val="Highlighted-boldChar"/>
          <w:lang w:val="uk-UA"/>
        </w:rPr>
        <w:t>}</w:t>
      </w:r>
      <w:r w:rsidR="004C66C8" w:rsidRPr="007B367C">
        <w:rPr>
          <w:rStyle w:val="Highlighted-boldChar"/>
          <w:lang w:val="uk-UA"/>
        </w:rPr>
        <w:t>)</w:t>
      </w:r>
      <w:r w:rsidR="004C66C8" w:rsidRPr="007B367C">
        <w:rPr>
          <w:lang w:val="uk-UA"/>
        </w:rPr>
        <w:t>{/}{/}</w:t>
      </w:r>
      <w:r w:rsidR="003C240C" w:rsidRPr="007B367C">
        <w:rPr>
          <w:lang w:val="uk-UA"/>
        </w:rPr>
        <w:t>.</w:t>
      </w:r>
    </w:p>
    <w:p w14:paraId="3694B7F6" w14:textId="77777777" w:rsidR="00621C06" w:rsidRPr="00151912" w:rsidRDefault="00621C06" w:rsidP="004D5511">
      <w:pPr>
        <w:pStyle w:val="Paragraph-Even"/>
        <w:rPr>
          <w:lang w:val="uk-UA"/>
        </w:rPr>
      </w:pPr>
      <w:r w:rsidRPr="00151912">
        <w:rPr>
          <w:lang w:val="uk-UA"/>
        </w:rPr>
        <w:lastRenderedPageBreak/>
        <w:t>Загальні відомості про об’єкт:</w:t>
      </w:r>
    </w:p>
    <w:p w14:paraId="09C8A87A" w14:textId="7DF07F7D" w:rsidR="00621C06" w:rsidRPr="00314B41" w:rsidRDefault="00621C06" w:rsidP="005F68BC">
      <w:pPr>
        <w:pStyle w:val="Paragraph"/>
        <w:rPr>
          <w:lang w:val="uk-UA"/>
        </w:rPr>
      </w:pPr>
      <w:r w:rsidRPr="00151912">
        <w:rPr>
          <w:lang w:val="uk-UA"/>
        </w:rPr>
        <w:t>місцезнаходження об’єкта (село, селище, місто, район, область, інші реквізити адреси</w:t>
      </w:r>
      <w:r w:rsidR="004D5511" w:rsidRPr="00151912">
        <w:rPr>
          <w:lang w:val="uk-UA"/>
        </w:rPr>
        <w:t xml:space="preserve">: </w:t>
      </w:r>
      <w:bookmarkStart w:id="1" w:name="_Hlk216369096"/>
      <w:r w:rsidR="00726661" w:rsidRPr="00151912">
        <w:rPr>
          <w:rStyle w:val="AlertChar"/>
          <w:lang w:val="uk-UA"/>
        </w:rPr>
        <w:t>{#</w:t>
      </w:r>
      <w:r w:rsidR="00D873CC">
        <w:rPr>
          <w:rStyle w:val="AlertChar"/>
          <w:lang w:val="uk-UA"/>
        </w:rPr>
        <w:t>!</w:t>
      </w:r>
      <w:r w:rsidR="00726661" w:rsidRPr="00D873CC">
        <w:rPr>
          <w:rStyle w:val="AlertChar"/>
          <w:lang w:val="en-US"/>
        </w:rPr>
        <w:t>address</w:t>
      </w:r>
      <w:r w:rsidR="00726661" w:rsidRPr="00151912">
        <w:rPr>
          <w:rStyle w:val="AlertChar"/>
          <w:lang w:val="uk-UA"/>
        </w:rPr>
        <w:t>.</w:t>
      </w:r>
      <w:r w:rsidR="00726661" w:rsidRPr="00D873CC">
        <w:rPr>
          <w:rStyle w:val="AlertChar"/>
          <w:lang w:val="en-US"/>
        </w:rPr>
        <w:t>admin</w:t>
      </w:r>
      <w:r w:rsidR="00726661" w:rsidRPr="00151912">
        <w:rPr>
          <w:rStyle w:val="AlertChar"/>
          <w:lang w:val="uk-UA"/>
        </w:rPr>
        <w:t>1}</w:t>
      </w:r>
      <w:bookmarkEnd w:id="1"/>
      <w:r w:rsidR="00726661" w:rsidRPr="00151912">
        <w:rPr>
          <w:rStyle w:val="AlertChar"/>
          <w:lang w:val="uk-UA"/>
        </w:rPr>
        <w:t>не визначене{/}</w:t>
      </w:r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 w:rsidRPr="00151912">
        <w:rPr>
          <w:lang w:val="uk-UA"/>
        </w:rPr>
        <w:t>1}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1} область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 w:rsidRPr="00151912">
        <w:rPr>
          <w:lang w:val="uk-UA"/>
        </w:rPr>
        <w:t xml:space="preserve">2},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2} район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3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3} громада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4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4}</w:t>
      </w:r>
      <w:r w:rsidR="007C4D66" w:rsidRPr="00151912">
        <w:rPr>
          <w:rStyle w:val="Highlighted-boldChar"/>
          <w:lang w:val="uk-UA"/>
        </w:rPr>
        <w:t xml:space="preserve"> ({</w:t>
      </w:r>
      <w:r w:rsidR="007C4D66" w:rsidRPr="00726661">
        <w:rPr>
          <w:rStyle w:val="Highlighted-boldChar"/>
          <w:lang w:val="en-US"/>
        </w:rPr>
        <w:t>address</w:t>
      </w:r>
      <w:r w:rsidR="007C4D66" w:rsidRPr="00151912">
        <w:rPr>
          <w:rStyle w:val="Highlighted-boldChar"/>
          <w:lang w:val="uk-UA"/>
        </w:rPr>
        <w:t>.</w:t>
      </w:r>
      <w:r w:rsidR="007C4D66" w:rsidRPr="00726661">
        <w:rPr>
          <w:rStyle w:val="Highlighted-boldChar"/>
          <w:lang w:val="en-US"/>
        </w:rPr>
        <w:t>code</w:t>
      </w:r>
      <w:r w:rsidR="007C4D66" w:rsidRPr="00151912">
        <w:rPr>
          <w:rStyle w:val="Highlighted-boldChar"/>
          <w:lang w:val="uk-UA"/>
        </w:rPr>
        <w:t>4})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5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5} район у місті</w:t>
      </w:r>
      <w:r w:rsidR="004D5511" w:rsidRPr="00151912">
        <w:rPr>
          <w:lang w:val="uk-UA"/>
        </w:rPr>
        <w:t>{/}</w:t>
      </w:r>
      <w:bookmarkStart w:id="2" w:name="_Hlk216353720"/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streetType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streetType</w:t>
      </w:r>
      <w:r w:rsidR="006E12FE" w:rsidRPr="00151912">
        <w:rPr>
          <w:rStyle w:val="Highlighted-boldChar"/>
          <w:lang w:val="uk-UA"/>
        </w:rPr>
        <w:t xml:space="preserve"> | </w:t>
      </w:r>
      <w:r w:rsidR="006E12FE">
        <w:rPr>
          <w:rStyle w:val="Highlighted-boldChar"/>
          <w:lang w:val="en-US"/>
        </w:rPr>
        <w:t>toLowerCase</w:t>
      </w:r>
      <w:r w:rsidR="004D5511" w:rsidRPr="00151912">
        <w:rPr>
          <w:rStyle w:val="Highlighted-boldChar"/>
          <w:lang w:val="uk-UA"/>
        </w:rPr>
        <w:t>}</w:t>
      </w:r>
      <w:r w:rsidR="004D5511" w:rsidRPr="00151912">
        <w:rPr>
          <w:lang w:val="uk-UA"/>
        </w:rPr>
        <w:t>{/}</w:t>
      </w:r>
      <w:bookmarkEnd w:id="2"/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AC04DA">
        <w:rPr>
          <w:lang w:val="en-US"/>
        </w:rPr>
        <w:t>streetName</w:t>
      </w:r>
      <w:r w:rsidR="004D5511" w:rsidRPr="00151912">
        <w:rPr>
          <w:lang w:val="uk-UA"/>
        </w:rPr>
        <w:t xml:space="preserve">}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streetName</w:t>
      </w:r>
      <w:r w:rsidR="004D5511" w:rsidRPr="00151912">
        <w:rPr>
          <w:rStyle w:val="Highlighted-boldChar"/>
          <w:lang w:val="uk-UA"/>
        </w:rPr>
        <w:t>}</w:t>
      </w:r>
      <w:r w:rsidR="004D5511" w:rsidRPr="00151912">
        <w:rPr>
          <w:lang w:val="uk-UA"/>
        </w:rPr>
        <w:t>{/}</w:t>
      </w:r>
      <w:r w:rsidR="00AC04DA" w:rsidRPr="00151912">
        <w:rPr>
          <w:lang w:val="uk-UA"/>
        </w:rPr>
        <w:t>{#</w:t>
      </w:r>
      <w:r w:rsidR="00AC04DA">
        <w:rPr>
          <w:lang w:val="en-US"/>
        </w:rPr>
        <w:t>address</w:t>
      </w:r>
      <w:r w:rsidR="00AC04DA" w:rsidRPr="00151912">
        <w:rPr>
          <w:lang w:val="uk-UA"/>
        </w:rPr>
        <w:t>.</w:t>
      </w:r>
      <w:r w:rsidR="00AC04DA">
        <w:rPr>
          <w:lang w:val="en-US"/>
        </w:rPr>
        <w:t>building</w:t>
      </w:r>
      <w:r w:rsidR="00AC04DA" w:rsidRPr="00151912">
        <w:rPr>
          <w:lang w:val="uk-UA"/>
        </w:rPr>
        <w:t xml:space="preserve">}, </w:t>
      </w:r>
      <w:r w:rsidR="00AC04DA" w:rsidRPr="00151912">
        <w:rPr>
          <w:rStyle w:val="Highlighted-boldChar"/>
          <w:lang w:val="uk-UA"/>
        </w:rPr>
        <w:t>{</w:t>
      </w:r>
      <w:r w:rsidR="00AC04DA" w:rsidRPr="00726661">
        <w:rPr>
          <w:rStyle w:val="Highlighted-boldChar"/>
          <w:lang w:val="en-US"/>
        </w:rPr>
        <w:t>address</w:t>
      </w:r>
      <w:r w:rsidR="00AC04DA" w:rsidRPr="00151912">
        <w:rPr>
          <w:rStyle w:val="Highlighted-boldChar"/>
          <w:lang w:val="uk-UA"/>
        </w:rPr>
        <w:t>.</w:t>
      </w:r>
      <w:r w:rsidR="00AC04DA" w:rsidRPr="00726661">
        <w:rPr>
          <w:rStyle w:val="Highlighted-boldChar"/>
          <w:lang w:val="en-US"/>
        </w:rPr>
        <w:t>building</w:t>
      </w:r>
      <w:r w:rsidR="00AC04DA" w:rsidRPr="00151912">
        <w:rPr>
          <w:rStyle w:val="Highlighted-boldChar"/>
          <w:lang w:val="uk-UA"/>
        </w:rPr>
        <w:t>}</w:t>
      </w:r>
      <w:r w:rsidR="00AC04DA" w:rsidRPr="00151912">
        <w:rPr>
          <w:lang w:val="uk-UA"/>
        </w:rPr>
        <w:t>{/}</w:t>
      </w:r>
      <w:r w:rsidR="005F68BC" w:rsidRPr="00151912">
        <w:rPr>
          <w:lang w:val="uk-UA"/>
        </w:rPr>
        <w:t>{#</w:t>
      </w:r>
      <w:r w:rsidR="005F68BC">
        <w:rPr>
          <w:lang w:val="en-US"/>
        </w:rPr>
        <w:t>address</w:t>
      </w:r>
      <w:r w:rsidR="005F68BC" w:rsidRPr="00151912">
        <w:rPr>
          <w:lang w:val="uk-UA"/>
        </w:rPr>
        <w:t>.</w:t>
      </w:r>
      <w:r w:rsidR="005F68BC">
        <w:rPr>
          <w:lang w:val="en-US"/>
        </w:rPr>
        <w:t>block</w:t>
      </w:r>
      <w:r w:rsidR="005F68BC" w:rsidRPr="00151912">
        <w:rPr>
          <w:lang w:val="uk-UA"/>
        </w:rPr>
        <w:t xml:space="preserve">}, </w:t>
      </w:r>
      <w:r w:rsidR="005F68BC" w:rsidRPr="00151912">
        <w:rPr>
          <w:rStyle w:val="Highlighted-boldChar"/>
          <w:lang w:val="uk-UA"/>
        </w:rPr>
        <w:t>корп</w:t>
      </w:r>
      <w:r w:rsidR="00DB669A" w:rsidRPr="00151912">
        <w:rPr>
          <w:rStyle w:val="Highlighted-boldChar"/>
          <w:lang w:val="uk-UA"/>
        </w:rPr>
        <w:t>ус</w:t>
      </w:r>
      <w:r w:rsidR="005F68BC" w:rsidRPr="00151912">
        <w:rPr>
          <w:rStyle w:val="Highlighted-boldChar"/>
          <w:lang w:val="uk-UA"/>
        </w:rPr>
        <w:t xml:space="preserve"> {</w:t>
      </w:r>
      <w:r w:rsidR="005F68BC" w:rsidRPr="00726661">
        <w:rPr>
          <w:rStyle w:val="Highlighted-boldChar"/>
          <w:lang w:val="en-US"/>
        </w:rPr>
        <w:t>address</w:t>
      </w:r>
      <w:r w:rsidR="005F68BC" w:rsidRPr="00151912">
        <w:rPr>
          <w:rStyle w:val="Highlighted-boldChar"/>
          <w:lang w:val="uk-UA"/>
        </w:rPr>
        <w:t>.</w:t>
      </w:r>
      <w:r w:rsidR="005F68BC" w:rsidRPr="00726661">
        <w:rPr>
          <w:rStyle w:val="Highlighted-boldChar"/>
          <w:lang w:val="en-US"/>
        </w:rPr>
        <w:t>block</w:t>
      </w:r>
      <w:r w:rsidR="005F68BC" w:rsidRPr="00151912">
        <w:rPr>
          <w:rStyle w:val="Highlighted-boldChar"/>
          <w:lang w:val="uk-UA"/>
        </w:rPr>
        <w:t>}</w:t>
      </w:r>
      <w:r w:rsidR="005F68BC" w:rsidRPr="00151912">
        <w:rPr>
          <w:lang w:val="uk-UA"/>
        </w:rPr>
        <w:t>{/}{#</w:t>
      </w:r>
      <w:r w:rsidR="005F68BC">
        <w:rPr>
          <w:lang w:val="en-US"/>
        </w:rPr>
        <w:t>address</w:t>
      </w:r>
      <w:r w:rsidR="005F68BC" w:rsidRPr="00151912">
        <w:rPr>
          <w:lang w:val="uk-UA"/>
        </w:rPr>
        <w:t>.</w:t>
      </w:r>
      <w:r w:rsidR="005F68BC" w:rsidRPr="005F68BC">
        <w:rPr>
          <w:lang w:val="en-US"/>
        </w:rPr>
        <w:t>apartmentNumber</w:t>
      </w:r>
      <w:r w:rsidR="005F68BC" w:rsidRPr="00151912">
        <w:rPr>
          <w:lang w:val="uk-UA"/>
        </w:rPr>
        <w:t>}</w:t>
      </w:r>
      <w:r w:rsidR="005F68BC">
        <w:rPr>
          <w:lang w:val="uk-UA"/>
        </w:rPr>
        <w:t xml:space="preserve">, </w:t>
      </w:r>
      <w:r w:rsidR="005F68BC" w:rsidRPr="00151912">
        <w:rPr>
          <w:rStyle w:val="Highlighted-boldChar"/>
          <w:lang w:val="uk-UA"/>
        </w:rPr>
        <w:t>квартира {</w:t>
      </w:r>
      <w:r w:rsidR="005F68BC" w:rsidRPr="00726661">
        <w:rPr>
          <w:rStyle w:val="Highlighted-boldChar"/>
          <w:lang w:val="en-US"/>
        </w:rPr>
        <w:t>addre</w:t>
      </w:r>
      <w:r w:rsidR="00EC654C" w:rsidRPr="00726661">
        <w:rPr>
          <w:rStyle w:val="Highlighted-boldChar"/>
          <w:lang w:val="en-US"/>
        </w:rPr>
        <w:t>s</w:t>
      </w:r>
      <w:r w:rsidR="005F68BC" w:rsidRPr="00726661">
        <w:rPr>
          <w:rStyle w:val="Highlighted-boldChar"/>
          <w:lang w:val="en-US"/>
        </w:rPr>
        <w:t>s</w:t>
      </w:r>
      <w:r w:rsidR="005F68BC" w:rsidRPr="00151912">
        <w:rPr>
          <w:rStyle w:val="Highlighted-boldChar"/>
          <w:lang w:val="uk-UA"/>
        </w:rPr>
        <w:t>.</w:t>
      </w:r>
      <w:r w:rsidR="005F68BC" w:rsidRPr="008A755A">
        <w:rPr>
          <w:rStyle w:val="Highlighted-boldChar"/>
          <w:lang w:val="en-US"/>
        </w:rPr>
        <w:t>apartmentNumber</w:t>
      </w:r>
      <w:r w:rsidR="005F68BC" w:rsidRPr="00151912">
        <w:rPr>
          <w:rStyle w:val="Highlighted-boldChar"/>
          <w:lang w:val="uk-UA"/>
        </w:rPr>
        <w:t>}</w:t>
      </w:r>
      <w:r w:rsidR="005F68BC" w:rsidRPr="00151912">
        <w:rPr>
          <w:lang w:val="uk-UA"/>
        </w:rPr>
        <w:t>{/}</w:t>
      </w:r>
      <w:r w:rsidR="00314B41">
        <w:rPr>
          <w:lang w:val="uk-UA"/>
        </w:rPr>
        <w:t>.</w:t>
      </w:r>
    </w:p>
    <w:p w14:paraId="3881FA71" w14:textId="585522B3" w:rsidR="00621C06" w:rsidRPr="00413E8D" w:rsidRDefault="00621C06" w:rsidP="00413E8D">
      <w:pPr>
        <w:pStyle w:val="Paragraph-Even"/>
        <w:rPr>
          <w:lang w:val="uk-UA"/>
        </w:rPr>
      </w:pPr>
      <w:r w:rsidRPr="000327E5">
        <w:rPr>
          <w:lang w:val="uk-UA"/>
        </w:rPr>
        <w:t>призначення (згідно з проектною документацією на будівництво об’єкта/станом на час проведення обстеження)</w:t>
      </w:r>
      <w:r w:rsidR="00ED2E82">
        <w:rPr>
          <w:lang w:val="uk-UA"/>
        </w:rPr>
        <w:t xml:space="preserve">: </w:t>
      </w:r>
      <w:r w:rsidR="001A01EB" w:rsidRPr="001A01EB">
        <w:rPr>
          <w:rStyle w:val="AlertChar"/>
          <w:lang w:val="uk-UA"/>
        </w:rPr>
        <w:t>{#!</w:t>
      </w:r>
      <w:r w:rsidR="001A01EB" w:rsidRPr="001A01EB">
        <w:rPr>
          <w:rStyle w:val="AlertChar"/>
          <w:lang w:val="en-US"/>
        </w:rPr>
        <w:t>functionalPurpose</w:t>
      </w:r>
      <w:r w:rsidR="001A01EB" w:rsidRPr="001A01EB">
        <w:rPr>
          <w:rStyle w:val="AlertChar"/>
          <w:lang w:val="uk-UA"/>
        </w:rPr>
        <w:t>.</w:t>
      </w:r>
      <w:r w:rsidR="001A01EB" w:rsidRPr="001A01EB">
        <w:rPr>
          <w:rStyle w:val="AlertChar"/>
        </w:rPr>
        <w:t>code</w:t>
      </w:r>
      <w:r w:rsidR="001A01EB" w:rsidRPr="001A01EB">
        <w:rPr>
          <w:rStyle w:val="AlertChar"/>
          <w:lang w:val="uk-UA"/>
        </w:rPr>
        <w:t>}</w:t>
      </w:r>
      <w:r w:rsidR="001A01EB" w:rsidRPr="00151912">
        <w:rPr>
          <w:rStyle w:val="AlertChar"/>
          <w:lang w:val="uk-UA"/>
        </w:rPr>
        <w:t>не визначене</w:t>
      </w:r>
      <w:r w:rsidR="001A01EB" w:rsidRPr="001A01EB">
        <w:rPr>
          <w:rStyle w:val="AlertChar"/>
          <w:lang w:val="uk-UA"/>
        </w:rPr>
        <w:t>{/}</w:t>
      </w:r>
      <w:r w:rsidR="000327E5" w:rsidRPr="000327E5">
        <w:rPr>
          <w:lang w:val="uk-UA"/>
        </w:rPr>
        <w:t>{#</w:t>
      </w:r>
      <w:r w:rsidR="000327E5" w:rsidRPr="000327E5">
        <w:rPr>
          <w:lang w:val="en-US"/>
        </w:rPr>
        <w:t>functionalPurpose</w:t>
      </w:r>
      <w:r w:rsidR="000327E5" w:rsidRPr="000327E5">
        <w:rPr>
          <w:lang w:val="uk-UA"/>
        </w:rPr>
        <w:t>.</w:t>
      </w:r>
      <w:r w:rsidR="000327E5">
        <w:rPr>
          <w:lang w:val="en-US"/>
        </w:rPr>
        <w:t>code</w:t>
      </w:r>
      <w:r w:rsidR="000327E5" w:rsidRPr="000327E5">
        <w:rPr>
          <w:lang w:val="uk-UA"/>
        </w:rPr>
        <w:t>}</w:t>
      </w:r>
      <w:r w:rsidR="000327E5" w:rsidRPr="004922D8">
        <w:rPr>
          <w:rStyle w:val="Highlighted-boldChar"/>
          <w:lang w:val="uk-UA"/>
        </w:rPr>
        <w:t>{</w:t>
      </w:r>
      <w:r w:rsidR="000327E5" w:rsidRPr="004922D8">
        <w:rPr>
          <w:rStyle w:val="Highlighted-boldChar"/>
          <w:lang w:val="en-US"/>
        </w:rPr>
        <w:t>functionalPurpose</w:t>
      </w:r>
      <w:r w:rsidR="000327E5" w:rsidRPr="004922D8">
        <w:rPr>
          <w:rStyle w:val="Highlighted-boldChar"/>
          <w:lang w:val="uk-UA"/>
        </w:rPr>
        <w:t>.class}</w:t>
      </w:r>
      <w:r w:rsidR="006865D7" w:rsidRPr="006865D7">
        <w:rPr>
          <w:rStyle w:val="Highlighted-boldChar"/>
          <w:lang w:val="uk-UA"/>
        </w:rPr>
        <w:t xml:space="preserve"> (</w:t>
      </w:r>
      <w:r w:rsidR="006865D7" w:rsidRPr="004922D8">
        <w:rPr>
          <w:rStyle w:val="Highlighted-boldChar"/>
          <w:lang w:val="uk-UA"/>
        </w:rPr>
        <w:t>{</w:t>
      </w:r>
      <w:r w:rsidR="006865D7" w:rsidRPr="004922D8">
        <w:rPr>
          <w:rStyle w:val="Highlighted-boldChar"/>
          <w:lang w:val="en-US"/>
        </w:rPr>
        <w:t>functionalPurpose</w:t>
      </w:r>
      <w:r w:rsidR="006865D7" w:rsidRPr="004922D8">
        <w:rPr>
          <w:rStyle w:val="Highlighted-boldChar"/>
          <w:lang w:val="uk-UA"/>
        </w:rPr>
        <w:t>.</w:t>
      </w:r>
      <w:r w:rsidR="006865D7">
        <w:rPr>
          <w:rStyle w:val="Highlighted-boldChar"/>
          <w:lang w:val="en-US"/>
        </w:rPr>
        <w:t>code</w:t>
      </w:r>
      <w:r w:rsidR="006865D7" w:rsidRPr="004922D8">
        <w:rPr>
          <w:rStyle w:val="Highlighted-boldChar"/>
          <w:lang w:val="uk-UA"/>
        </w:rPr>
        <w:t>}</w:t>
      </w:r>
      <w:r w:rsidR="006865D7" w:rsidRPr="006865D7">
        <w:rPr>
          <w:rStyle w:val="Highlighted-boldChar"/>
          <w:lang w:val="uk-UA"/>
        </w:rPr>
        <w:t>)</w:t>
      </w:r>
      <w:r w:rsidR="000327E5" w:rsidRPr="000327E5">
        <w:rPr>
          <w:lang w:val="uk-UA"/>
        </w:rPr>
        <w:t>{</w:t>
      </w:r>
      <w:r w:rsidR="000327E5" w:rsidRPr="00F527E7">
        <w:rPr>
          <w:lang w:val="uk-UA"/>
        </w:rPr>
        <w:t>/</w:t>
      </w:r>
      <w:r w:rsidR="000327E5" w:rsidRPr="000327E5">
        <w:rPr>
          <w:lang w:val="uk-UA"/>
        </w:rPr>
        <w:t>}</w:t>
      </w:r>
      <w:r w:rsidR="000327E5" w:rsidRPr="00F527E7">
        <w:rPr>
          <w:lang w:val="uk-UA"/>
        </w:rPr>
        <w:t>.</w:t>
      </w:r>
    </w:p>
    <w:p w14:paraId="37C08BFD" w14:textId="31BF1FAE" w:rsidR="00621C06" w:rsidRPr="00413E8D" w:rsidRDefault="00413E8D" w:rsidP="00413E8D">
      <w:pPr>
        <w:pStyle w:val="Paragraph"/>
        <w:rPr>
          <w:lang w:val="uk-UA"/>
        </w:rPr>
      </w:pPr>
      <w:r w:rsidRPr="00413E8D">
        <w:rPr>
          <w:lang w:val="uk-UA"/>
        </w:rPr>
        <w:t>{#</w:t>
      </w:r>
      <w:r w:rsidRPr="00413E8D">
        <w:rPr>
          <w:lang w:val="en-US"/>
        </w:rPr>
        <w:t>parentOrganization</w:t>
      </w:r>
      <w:r w:rsidRPr="00413E8D">
        <w:rPr>
          <w:lang w:val="uk-UA"/>
        </w:rPr>
        <w:t>.</w:t>
      </w:r>
      <w:r>
        <w:rPr>
          <w:lang w:val="en-US"/>
        </w:rPr>
        <w:t>title</w:t>
      </w:r>
      <w:r w:rsidRPr="00413E8D">
        <w:rPr>
          <w:lang w:val="uk-UA"/>
        </w:rPr>
        <w:t>}</w:t>
      </w:r>
      <w:r w:rsidR="00621C06" w:rsidRPr="00413E8D">
        <w:rPr>
          <w:lang w:val="uk-UA"/>
        </w:rPr>
        <w:t>найменування підприємства (комплексу), до складу якого входить об’єкт</w:t>
      </w:r>
      <w:r w:rsidRPr="00413E8D">
        <w:rPr>
          <w:lang w:val="uk-UA"/>
        </w:rPr>
        <w:t>:</w:t>
      </w:r>
      <w:r w:rsidR="004E1C58">
        <w:rPr>
          <w:lang w:val="uk-UA"/>
        </w:rPr>
        <w:t xml:space="preserve"> </w:t>
      </w:r>
      <w:r w:rsidRPr="0070296B">
        <w:rPr>
          <w:rStyle w:val="Highlighted-boldChar"/>
          <w:lang w:val="uk-UA"/>
        </w:rPr>
        <w:t>{</w:t>
      </w:r>
      <w:bookmarkStart w:id="3" w:name="_Hlk216369174"/>
      <w:r w:rsidRPr="0070296B">
        <w:rPr>
          <w:rStyle w:val="Highlighted-boldChar"/>
          <w:lang w:val="en-US"/>
        </w:rPr>
        <w:t>parentOrganization</w:t>
      </w:r>
      <w:bookmarkEnd w:id="3"/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title</w:t>
      </w:r>
      <w:r w:rsidRPr="0070296B">
        <w:rPr>
          <w:rStyle w:val="Highlighted-boldChar"/>
          <w:lang w:val="uk-UA"/>
        </w:rPr>
        <w:t>} (</w:t>
      </w:r>
      <w:r w:rsidRPr="004E1C58">
        <w:rPr>
          <w:rStyle w:val="Highlighted-boldChar"/>
          <w:lang w:val="uk-UA"/>
        </w:rPr>
        <w:t xml:space="preserve">код згідно з ЄДРПОУ </w:t>
      </w:r>
      <w:r w:rsidRPr="0070296B">
        <w:rPr>
          <w:rStyle w:val="Highlighted-boldChar"/>
          <w:lang w:val="uk-UA"/>
        </w:rPr>
        <w:t>{</w:t>
      </w:r>
      <w:r w:rsidRPr="0070296B">
        <w:rPr>
          <w:rStyle w:val="Highlighted-boldChar"/>
          <w:lang w:val="en-US"/>
        </w:rPr>
        <w:t>parentOrganization</w:t>
      </w:r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code</w:t>
      </w:r>
      <w:r w:rsidRPr="0070296B">
        <w:rPr>
          <w:rStyle w:val="Highlighted-boldChar"/>
          <w:lang w:val="uk-UA"/>
        </w:rPr>
        <w:t>})</w:t>
      </w:r>
      <w:r w:rsidRPr="00413E8D">
        <w:rPr>
          <w:lang w:val="uk-UA"/>
        </w:rPr>
        <w:t>.</w:t>
      </w:r>
    </w:p>
    <w:p w14:paraId="70C72EF7" w14:textId="64BFB23B" w:rsidR="00621C06" w:rsidRPr="00677F6E" w:rsidRDefault="003A2652" w:rsidP="00677F6E">
      <w:pPr>
        <w:pStyle w:val="Paragraph-Even"/>
        <w:rPr>
          <w:lang w:val="uk-UA"/>
        </w:rPr>
      </w:pPr>
      <w:r w:rsidRPr="00413E8D">
        <w:rPr>
          <w:lang w:val="uk-UA"/>
        </w:rPr>
        <w:t>{/}</w:t>
      </w:r>
      <w:r w:rsidR="00621C06" w:rsidRPr="00677F6E">
        <w:rPr>
          <w:lang w:val="uk-UA"/>
        </w:rPr>
        <w:t>код об’єкта згідно з Національним класифікатором НК 018:2023 “Класифікатор будівель і споруд” (НК 018:2023)</w:t>
      </w:r>
      <w:r w:rsidR="00677F6E" w:rsidRPr="00677F6E">
        <w:rPr>
          <w:lang w:val="uk-UA"/>
        </w:rPr>
        <w:t>:</w:t>
      </w:r>
      <w:r w:rsidR="004E1C58">
        <w:rPr>
          <w:lang w:val="uk-UA"/>
        </w:rPr>
        <w:t xml:space="preserve"> </w:t>
      </w:r>
      <w:r w:rsidR="004E1C58" w:rsidRPr="004E1C58">
        <w:rPr>
          <w:rStyle w:val="AlertChar"/>
          <w:lang w:val="uk-UA"/>
        </w:rPr>
        <w:t>{#</w:t>
      </w:r>
      <w:r w:rsidR="00824723">
        <w:rPr>
          <w:rStyle w:val="AlertChar"/>
          <w:lang w:val="uk-UA"/>
        </w:rPr>
        <w:t>!</w:t>
      </w:r>
      <w:r w:rsidR="004E1C58" w:rsidRPr="004E1C58">
        <w:rPr>
          <w:rStyle w:val="AlertChar"/>
          <w:lang w:val="uk-UA"/>
        </w:rPr>
        <w:t>buildingClass.code}</w:t>
      </w:r>
      <w:r w:rsidR="004E1C58" w:rsidRPr="00824723">
        <w:rPr>
          <w:rStyle w:val="AlertChar"/>
          <w:lang w:val="uk-UA"/>
        </w:rPr>
        <w:t>не визначений</w:t>
      </w:r>
      <w:r w:rsidR="004E1C58" w:rsidRPr="004E1C58">
        <w:rPr>
          <w:rStyle w:val="AlertChar"/>
          <w:lang w:val="uk-UA"/>
        </w:rPr>
        <w:t>{/}</w:t>
      </w:r>
      <w:r w:rsidR="00677F6E" w:rsidRPr="00677F6E">
        <w:rPr>
          <w:lang w:val="uk-UA"/>
        </w:rPr>
        <w:t xml:space="preserve">{#buildingClass.code} </w:t>
      </w:r>
      <w:r w:rsidR="00677F6E" w:rsidRPr="00677F6E">
        <w:rPr>
          <w:rStyle w:val="Highlighted-boldChar"/>
          <w:lang w:val="uk-UA"/>
        </w:rPr>
        <w:t>{buildingClass.</w:t>
      </w:r>
      <w:r w:rsidR="00677F6E" w:rsidRPr="00677F6E">
        <w:rPr>
          <w:rStyle w:val="Highlighted-boldChar"/>
        </w:rPr>
        <w:t>class</w:t>
      </w:r>
      <w:r w:rsidR="00677F6E" w:rsidRPr="00677F6E">
        <w:rPr>
          <w:rStyle w:val="Highlighted-boldChar"/>
          <w:lang w:val="uk-UA"/>
        </w:rPr>
        <w:t>} ({buildingClass.code})</w:t>
      </w:r>
      <w:r w:rsidR="00677F6E" w:rsidRPr="00677F6E">
        <w:rPr>
          <w:lang w:val="uk-UA"/>
        </w:rPr>
        <w:t>{/}.</w:t>
      </w:r>
    </w:p>
    <w:p w14:paraId="2461B391" w14:textId="0FAE61C5" w:rsidR="00621C06" w:rsidRPr="00F721D2" w:rsidRDefault="00F721D2" w:rsidP="00D45C9B">
      <w:pPr>
        <w:pStyle w:val="Paragraph"/>
        <w:rPr>
          <w:lang w:val="uk-UA"/>
        </w:rPr>
      </w:pPr>
      <w:r w:rsidRPr="00F721D2">
        <w:rPr>
          <w:lang w:val="uk-UA"/>
        </w:rPr>
        <w:t>{#</w:t>
      </w:r>
      <w:r w:rsidRPr="00D45C9B">
        <w:rPr>
          <w:lang w:val="en-US"/>
        </w:rPr>
        <w:t>consequenceClass</w:t>
      </w:r>
      <w:r w:rsidRPr="00F721D2">
        <w:rPr>
          <w:lang w:val="uk-UA"/>
        </w:rPr>
        <w:t>}</w:t>
      </w:r>
      <w:r w:rsidR="00621C06" w:rsidRPr="00F721D2">
        <w:rPr>
          <w:lang w:val="uk-UA"/>
        </w:rPr>
        <w:t>клас наслідків (відповідальності) згідно з проектною документацією</w:t>
      </w:r>
      <w:r w:rsidR="00D45C9B" w:rsidRPr="00F721D2">
        <w:rPr>
          <w:lang w:val="uk-UA"/>
        </w:rPr>
        <w:t xml:space="preserve">: </w:t>
      </w:r>
      <w:r w:rsidR="00D45C9B" w:rsidRPr="00F721D2">
        <w:rPr>
          <w:rStyle w:val="Highlighted-boldChar"/>
          <w:lang w:val="uk-UA"/>
        </w:rPr>
        <w:t>{</w:t>
      </w:r>
      <w:r w:rsidR="00D45C9B" w:rsidRPr="00D45C9B">
        <w:rPr>
          <w:rStyle w:val="Highlighted-boldChar"/>
          <w:lang w:val="en-US"/>
        </w:rPr>
        <w:t>consequenceClass</w:t>
      </w:r>
      <w:r w:rsidR="00D45C9B" w:rsidRPr="00F721D2">
        <w:rPr>
          <w:rStyle w:val="Highlighted-boldChar"/>
          <w:lang w:val="uk-UA"/>
        </w:rPr>
        <w:t>}</w:t>
      </w:r>
      <w:r w:rsidR="00F8290D" w:rsidRPr="00F8290D">
        <w:rPr>
          <w:lang w:val="uk-UA"/>
        </w:rPr>
        <w:t>.</w:t>
      </w:r>
    </w:p>
    <w:p w14:paraId="533282A3" w14:textId="16F8917C" w:rsidR="00621C06" w:rsidRPr="009B1277" w:rsidRDefault="00083666" w:rsidP="00F721D2">
      <w:pPr>
        <w:pStyle w:val="Paragraph-Even"/>
        <w:rPr>
          <w:lang w:val="uk-UA"/>
        </w:rPr>
      </w:pPr>
      <w:r w:rsidRPr="00F8290D">
        <w:rPr>
          <w:lang w:val="uk-UA"/>
        </w:rPr>
        <w:t>{</w:t>
      </w:r>
      <w:r w:rsidRPr="00F721D2">
        <w:rPr>
          <w:lang w:val="uk-UA"/>
        </w:rPr>
        <w:t>/}</w:t>
      </w:r>
      <w:r w:rsidR="00F8290D" w:rsidRPr="009B1277">
        <w:rPr>
          <w:lang w:val="uk-UA"/>
        </w:rPr>
        <w:t>{#</w:t>
      </w:r>
      <w:r w:rsidR="00F8290D" w:rsidRPr="00F8290D">
        <w:rPr>
          <w:lang w:val="en-US"/>
        </w:rPr>
        <w:t>formOfOwnership</w:t>
      </w:r>
      <w:r w:rsidR="00F8290D" w:rsidRPr="009B1277">
        <w:rPr>
          <w:lang w:val="uk-UA"/>
        </w:rPr>
        <w:t>}</w:t>
      </w:r>
      <w:r w:rsidR="00621C06" w:rsidRPr="009B1277">
        <w:rPr>
          <w:lang w:val="uk-UA"/>
        </w:rPr>
        <w:t>форма власності</w:t>
      </w:r>
      <w:r w:rsidR="00F721D2" w:rsidRPr="009B1277">
        <w:rPr>
          <w:lang w:val="uk-UA"/>
        </w:rPr>
        <w:t>:</w:t>
      </w:r>
      <w:r w:rsidR="00F541E9" w:rsidRPr="009B1277">
        <w:rPr>
          <w:lang w:val="uk-UA"/>
        </w:rPr>
        <w:t xml:space="preserve"> </w:t>
      </w:r>
      <w:r w:rsidR="00F541E9" w:rsidRPr="009B1277">
        <w:rPr>
          <w:rStyle w:val="Highlighted-boldChar"/>
          <w:lang w:val="uk-UA"/>
        </w:rPr>
        <w:t>{</w:t>
      </w:r>
      <w:r w:rsidR="00F541E9" w:rsidRPr="004C22D5">
        <w:rPr>
          <w:rStyle w:val="Highlighted-boldChar"/>
          <w:lang w:val="en-US"/>
        </w:rPr>
        <w:t>formOfOwnership</w:t>
      </w:r>
      <w:r w:rsidR="00F541E9" w:rsidRPr="009B1277">
        <w:rPr>
          <w:rStyle w:val="Highlighted-boldChar"/>
          <w:lang w:val="uk-UA"/>
        </w:rPr>
        <w:t>}</w:t>
      </w:r>
      <w:r w:rsidR="00F8290D" w:rsidRPr="009B1277">
        <w:rPr>
          <w:lang w:val="uk-UA"/>
        </w:rPr>
        <w:t>.</w:t>
      </w:r>
    </w:p>
    <w:p w14:paraId="53CA938F" w14:textId="33C33470" w:rsidR="00621C06" w:rsidRPr="00EE59AD" w:rsidRDefault="00083666" w:rsidP="008A3780">
      <w:pPr>
        <w:pStyle w:val="Paragraph"/>
        <w:rPr>
          <w:lang w:val="uk-UA"/>
        </w:rPr>
      </w:pPr>
      <w:r w:rsidRPr="009B1277">
        <w:rPr>
          <w:lang w:val="uk-UA"/>
        </w:rPr>
        <w:t>{/}</w:t>
      </w:r>
      <w:r w:rsidR="00621C06" w:rsidRPr="009B1277">
        <w:rPr>
          <w:lang w:val="uk-UA"/>
        </w:rPr>
        <w:t>дані про віднесення об’єкта до пам’яток культурної спадщини, зона регулювання забудови та історичного ареалу</w:t>
      </w:r>
      <w:r w:rsidR="009B1277" w:rsidRPr="009B1277">
        <w:rPr>
          <w:lang w:val="uk-UA"/>
        </w:rPr>
        <w:t>: {#!</w:t>
      </w:r>
      <w:r w:rsidR="009B1277" w:rsidRPr="009B1277">
        <w:t>culturalHeritage</w:t>
      </w:r>
      <w:r w:rsidR="009B1277" w:rsidRPr="009B1277">
        <w:rPr>
          <w:lang w:val="uk-UA"/>
        </w:rPr>
        <w:t>.</w:t>
      </w:r>
      <w:r w:rsidR="009B1277">
        <w:rPr>
          <w:lang w:val="en-US"/>
        </w:rPr>
        <w:t>isHeritage</w:t>
      </w:r>
      <w:r w:rsidR="009B1277" w:rsidRPr="009B1277">
        <w:rPr>
          <w:lang w:val="uk-UA"/>
        </w:rPr>
        <w:t>}</w:t>
      </w:r>
      <w:r w:rsidR="00EE59AD" w:rsidRPr="00EE59AD">
        <w:rPr>
          <w:rStyle w:val="Highlighted-boldChar"/>
          <w:lang w:val="uk-UA"/>
        </w:rPr>
        <w:t>не відноситься до пам’яток культурної спадщини</w:t>
      </w:r>
      <w:r w:rsidR="00EE59AD">
        <w:rPr>
          <w:lang w:val="uk-UA"/>
        </w:rPr>
        <w:t>.</w:t>
      </w:r>
      <w:r w:rsidR="009B1277" w:rsidRPr="00EE59AD">
        <w:rPr>
          <w:lang w:val="uk-UA"/>
        </w:rPr>
        <w:t>{/}</w:t>
      </w:r>
      <w:r w:rsidR="00EE59AD" w:rsidRPr="009B1277">
        <w:rPr>
          <w:lang w:val="uk-UA"/>
        </w:rPr>
        <w:t>{</w:t>
      </w:r>
      <w:r w:rsidR="00EE59AD" w:rsidRPr="00B85C03">
        <w:rPr>
          <w:lang w:val="uk-UA"/>
        </w:rPr>
        <w:t>#</w:t>
      </w:r>
      <w:r w:rsidR="00EE59AD" w:rsidRPr="009B1277">
        <w:t>culturalHeritage</w:t>
      </w:r>
      <w:r w:rsidR="00EE59AD" w:rsidRPr="009B1277">
        <w:rPr>
          <w:lang w:val="uk-UA"/>
        </w:rPr>
        <w:t>.</w:t>
      </w:r>
      <w:r w:rsidR="00EE59AD">
        <w:rPr>
          <w:lang w:val="en-US"/>
        </w:rPr>
        <w:t>isHeritage</w:t>
      </w:r>
      <w:r w:rsidR="00EE59AD" w:rsidRPr="009B1277">
        <w:rPr>
          <w:lang w:val="uk-UA"/>
        </w:rPr>
        <w:t>}</w:t>
      </w:r>
      <w:r w:rsidR="00F30BE2" w:rsidRPr="00F30BE2">
        <w:rPr>
          <w:rStyle w:val="AlertChar"/>
          <w:lang w:val="uk-UA"/>
        </w:rPr>
        <w:t>{#</w:t>
      </w:r>
      <w:r w:rsidR="00DA2582" w:rsidRPr="00DA2582">
        <w:rPr>
          <w:rStyle w:val="AlertChar"/>
          <w:lang w:val="uk-UA"/>
        </w:rPr>
        <w:t>!</w:t>
      </w:r>
      <w:r w:rsidR="00F30BE2" w:rsidRPr="00F30BE2">
        <w:rPr>
          <w:rStyle w:val="AlertChar"/>
        </w:rPr>
        <w:t>culturalHeritage</w:t>
      </w:r>
      <w:r w:rsidR="00F30BE2" w:rsidRPr="00F30BE2">
        <w:rPr>
          <w:rStyle w:val="AlertChar"/>
          <w:lang w:val="uk-UA"/>
        </w:rPr>
        <w:t>.</w:t>
      </w:r>
      <w:r w:rsidR="00F30BE2" w:rsidRPr="00F30BE2">
        <w:rPr>
          <w:rStyle w:val="AlertChar"/>
          <w:lang w:val="en-US"/>
        </w:rPr>
        <w:t>monumentCategory</w:t>
      </w:r>
      <w:r w:rsidR="00F30BE2" w:rsidRPr="00F30BE2">
        <w:rPr>
          <w:rStyle w:val="AlertChar"/>
          <w:lang w:val="uk-UA"/>
        </w:rPr>
        <w:t>}не визначено категорію{/}</w:t>
      </w:r>
      <w:r w:rsidR="00F30BE2" w:rsidRPr="00413349">
        <w:rPr>
          <w:rStyle w:val="Highlighted-boldChar"/>
          <w:lang w:val="uk-UA"/>
        </w:rPr>
        <w:t>{</w:t>
      </w:r>
      <w:r w:rsidR="00F30BE2" w:rsidRPr="00F30BE2">
        <w:rPr>
          <w:rStyle w:val="Highlighted-boldChar"/>
          <w:lang w:val="uk-UA"/>
        </w:rPr>
        <w:t>#</w:t>
      </w:r>
      <w:r w:rsidR="00F30BE2" w:rsidRPr="00413349">
        <w:rPr>
          <w:rStyle w:val="Highlighted-boldChar"/>
        </w:rPr>
        <w:t>culturalHeritage</w:t>
      </w:r>
      <w:r w:rsidR="00F30BE2" w:rsidRPr="00413349">
        <w:rPr>
          <w:rStyle w:val="Highlighted-boldChar"/>
          <w:lang w:val="uk-UA"/>
        </w:rPr>
        <w:t>.</w:t>
      </w:r>
      <w:r w:rsidR="00F30BE2" w:rsidRPr="00413349">
        <w:rPr>
          <w:rStyle w:val="Highlighted-boldChar"/>
          <w:lang w:val="en-US"/>
        </w:rPr>
        <w:t>monumentCategory</w:t>
      </w:r>
      <w:r w:rsidR="00F30BE2" w:rsidRPr="00413349">
        <w:rPr>
          <w:rStyle w:val="Highlighted-boldChar"/>
          <w:lang w:val="uk-UA"/>
        </w:rPr>
        <w:t>}</w:t>
      </w:r>
      <w:r w:rsidR="00B85C03" w:rsidRPr="00413349">
        <w:rPr>
          <w:rStyle w:val="Highlighted-boldChar"/>
          <w:lang w:val="uk-UA"/>
        </w:rPr>
        <w:t>{</w:t>
      </w:r>
      <w:bookmarkStart w:id="4" w:name="_Hlk216354960"/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bookmarkEnd w:id="4"/>
      <w:r w:rsidR="00B85C03" w:rsidRPr="00413349">
        <w:rPr>
          <w:rStyle w:val="Highlighted-boldChar"/>
          <w:lang w:val="en-US"/>
        </w:rPr>
        <w:t>monumentCategory</w:t>
      </w:r>
      <w:r w:rsidR="00B85C03" w:rsidRPr="00413349">
        <w:rPr>
          <w:rStyle w:val="Highlighted-boldChar"/>
          <w:lang w:val="uk-UA"/>
        </w:rPr>
        <w:t>}</w:t>
      </w:r>
      <w:r w:rsidR="00F30BE2" w:rsidRPr="00F30BE2">
        <w:rPr>
          <w:rStyle w:val="Highlighted-boldChar"/>
          <w:lang w:val="uk-UA"/>
        </w:rPr>
        <w:t>{</w:t>
      </w:r>
      <w:r w:rsidR="00F30BE2" w:rsidRPr="00DA2582">
        <w:rPr>
          <w:rStyle w:val="Highlighted-boldChar"/>
          <w:lang w:val="uk-UA"/>
        </w:rPr>
        <w:t>/</w:t>
      </w:r>
      <w:r w:rsidR="00F30BE2" w:rsidRPr="00F30BE2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6173F6" w:rsidRPr="006173F6">
        <w:rPr>
          <w:rStyle w:val="AlertChar"/>
          <w:lang w:val="uk-UA"/>
        </w:rPr>
        <w:t>{#!</w:t>
      </w:r>
      <w:r w:rsidR="006173F6" w:rsidRPr="006173F6">
        <w:rPr>
          <w:rStyle w:val="AlertChar"/>
        </w:rPr>
        <w:t>culturalHeritage</w:t>
      </w:r>
      <w:r w:rsidR="006173F6" w:rsidRPr="006173F6">
        <w:rPr>
          <w:rStyle w:val="AlertChar"/>
          <w:lang w:val="uk-UA"/>
        </w:rPr>
        <w:t>.monumentName}не зазначено назву{/}</w:t>
      </w:r>
      <w:r w:rsidR="006173F6" w:rsidRPr="00413349">
        <w:rPr>
          <w:rStyle w:val="Highlighted-boldChar"/>
          <w:lang w:val="uk-UA"/>
        </w:rPr>
        <w:t>{</w:t>
      </w:r>
      <w:r w:rsidR="006173F6" w:rsidRPr="006173F6">
        <w:rPr>
          <w:rStyle w:val="Highlighted-boldChar"/>
          <w:lang w:val="uk-UA"/>
        </w:rPr>
        <w:t>#</w:t>
      </w:r>
      <w:r w:rsidR="006173F6" w:rsidRPr="00413349">
        <w:rPr>
          <w:rStyle w:val="Highlighted-boldChar"/>
        </w:rPr>
        <w:t>culturalHeritage</w:t>
      </w:r>
      <w:r w:rsidR="006173F6" w:rsidRPr="00413349">
        <w:rPr>
          <w:rStyle w:val="Highlighted-boldChar"/>
          <w:lang w:val="uk-UA"/>
        </w:rPr>
        <w:t>.monumentName}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.monumentName}</w:t>
      </w:r>
      <w:r w:rsidR="006173F6" w:rsidRPr="006173F6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 xml:space="preserve"> (</w:t>
      </w:r>
      <w:r w:rsidR="00264BD7" w:rsidRPr="005361AF">
        <w:rPr>
          <w:rStyle w:val="AlertChar"/>
          <w:lang w:val="uk-UA"/>
        </w:rPr>
        <w:t>{#!</w:t>
      </w:r>
      <w:r w:rsidR="00264BD7" w:rsidRPr="005361AF">
        <w:rPr>
          <w:rStyle w:val="AlertChar"/>
        </w:rPr>
        <w:t>culturalHeritage</w:t>
      </w:r>
      <w:r w:rsidR="00264BD7" w:rsidRPr="005361AF">
        <w:rPr>
          <w:rStyle w:val="AlertChar"/>
          <w:lang w:val="uk-UA"/>
        </w:rPr>
        <w:t>.monumentType}</w:t>
      </w:r>
      <w:r w:rsidR="00264BD7" w:rsidRPr="00151912">
        <w:rPr>
          <w:rStyle w:val="AlertChar"/>
          <w:lang w:val="uk-UA"/>
        </w:rPr>
        <w:t>не зазначено тип</w:t>
      </w:r>
      <w:r w:rsidR="00264BD7" w:rsidRPr="005361AF">
        <w:rPr>
          <w:rStyle w:val="AlertChar"/>
          <w:lang w:val="uk-UA"/>
        </w:rPr>
        <w:t>{/}</w:t>
      </w:r>
      <w:r w:rsidR="00264BD7" w:rsidRPr="00413349">
        <w:rPr>
          <w:rStyle w:val="Highlighted-boldChar"/>
          <w:lang w:val="uk-UA"/>
        </w:rPr>
        <w:t>{</w:t>
      </w:r>
      <w:r w:rsidR="00264BD7" w:rsidRPr="00264BD7">
        <w:rPr>
          <w:rStyle w:val="Highlighted-boldChar"/>
          <w:lang w:val="uk-UA"/>
        </w:rPr>
        <w:t>#</w:t>
      </w:r>
      <w:r w:rsidR="00264BD7" w:rsidRPr="00413349">
        <w:rPr>
          <w:rStyle w:val="Highlighted-boldChar"/>
        </w:rPr>
        <w:t>culturalHeritage</w:t>
      </w:r>
      <w:r w:rsidR="00264BD7" w:rsidRPr="00413349">
        <w:rPr>
          <w:rStyle w:val="Highlighted-boldChar"/>
          <w:lang w:val="uk-UA"/>
        </w:rPr>
        <w:t>.monumentType}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.monumentType}</w:t>
      </w:r>
      <w:r w:rsidR="00264BD7" w:rsidRPr="00264BD7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>){#</w:t>
      </w:r>
      <w:r w:rsidR="00B85C03" w:rsidRPr="009B1277">
        <w:t>culturalHeritage</w:t>
      </w:r>
      <w:r w:rsidR="00B85C03" w:rsidRPr="009B1277">
        <w:rPr>
          <w:lang w:val="uk-UA"/>
        </w:rPr>
        <w:t>.</w:t>
      </w:r>
      <w:r w:rsidR="00B85C03" w:rsidRPr="00B85C03">
        <w:rPr>
          <w:lang w:val="uk-UA"/>
        </w:rPr>
        <w:t xml:space="preserve">protectionNumber}, </w:t>
      </w:r>
      <w:r w:rsidR="00B85C03" w:rsidRPr="00413349">
        <w:rPr>
          <w:rStyle w:val="Highlighted-boldChar"/>
          <w:lang w:val="uk-UA"/>
        </w:rPr>
        <w:t>охоронний номер №{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.protectionNumber}</w:t>
      </w:r>
      <w:r w:rsidR="00B85C03" w:rsidRPr="00B85C03">
        <w:rPr>
          <w:lang w:val="uk-UA"/>
        </w:rPr>
        <w:t>{/}{#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name</w:t>
      </w:r>
      <w:r w:rsidR="00B85C03" w:rsidRPr="00B85C03">
        <w:rPr>
          <w:lang w:val="uk-UA"/>
        </w:rPr>
        <w:t xml:space="preserve">},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name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>№</w:t>
      </w:r>
      <w:r w:rsidR="00413349" w:rsidRPr="00413349">
        <w:rPr>
          <w:lang w:val="uk-UA"/>
        </w:rPr>
        <w:t xml:space="preserve"> </w:t>
      </w:r>
      <w:r w:rsidR="00B85C03" w:rsidRPr="00413349">
        <w:rPr>
          <w:rStyle w:val="Highlighted-boldChar"/>
          <w:lang w:val="uk-UA"/>
        </w:rPr>
        <w:lastRenderedPageBreak/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number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 xml:space="preserve">від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date</w:t>
      </w:r>
      <w:r w:rsidR="00B85C03" w:rsidRPr="00413349">
        <w:rPr>
          <w:rStyle w:val="Highlighted-boldChar"/>
          <w:lang w:val="uk-UA"/>
        </w:rPr>
        <w:t xml:space="preserve"> | </w:t>
      </w:r>
      <w:r w:rsidR="00B85C03" w:rsidRPr="00413349">
        <w:rPr>
          <w:rStyle w:val="Highlighted-boldChar"/>
        </w:rPr>
        <w:t>formatDate</w:t>
      </w:r>
      <w:r w:rsidR="00B85C03" w:rsidRPr="00413349">
        <w:rPr>
          <w:rStyle w:val="Highlighted-boldChar"/>
          <w:lang w:val="uk-UA"/>
        </w:rPr>
        <w:t>}</w:t>
      </w:r>
      <w:bookmarkStart w:id="5" w:name="_Hlk216355155"/>
      <w:r w:rsidR="00B85C03" w:rsidRPr="00B85C03">
        <w:rPr>
          <w:lang w:val="uk-UA"/>
        </w:rPr>
        <w:t>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>
        <w:rPr>
          <w:lang w:val="en-US"/>
        </w:rPr>
        <w:t>comment</w:t>
      </w:r>
      <w:r w:rsidR="00B85C03" w:rsidRPr="00B85C03">
        <w:rPr>
          <w:lang w:val="uk-UA"/>
        </w:rPr>
        <w:t>}</w:t>
      </w:r>
      <w:bookmarkEnd w:id="5"/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comment</w:t>
      </w:r>
      <w:r w:rsidR="00B85C03" w:rsidRPr="00413349">
        <w:rPr>
          <w:rStyle w:val="Highlighted-boldChar"/>
          <w:lang w:val="uk-UA"/>
        </w:rPr>
        <w:t>}</w:t>
      </w:r>
      <w:r w:rsidR="00D33766" w:rsidRPr="00D33766">
        <w:rPr>
          <w:lang w:val="uk-UA"/>
        </w:rPr>
        <w:t>{/}</w:t>
      </w:r>
      <w:r w:rsidR="00B85C03" w:rsidRPr="00B85C03">
        <w:rPr>
          <w:lang w:val="uk-UA"/>
        </w:rPr>
        <w:t>{/}</w:t>
      </w:r>
      <w:r w:rsidR="00EE59AD" w:rsidRPr="00EE59AD">
        <w:rPr>
          <w:lang w:val="uk-UA"/>
        </w:rPr>
        <w:t>.{/}</w:t>
      </w:r>
    </w:p>
    <w:p w14:paraId="1D8BC7D1" w14:textId="0570E36D" w:rsidR="00621C06" w:rsidRPr="00C82761" w:rsidRDefault="00C82761" w:rsidP="000278ED">
      <w:pPr>
        <w:pStyle w:val="Centered"/>
        <w:ind w:firstLine="630"/>
      </w:pPr>
      <w:r w:rsidRPr="00C82761">
        <w:t>{#</w:t>
      </w:r>
      <w:r w:rsidR="00805652">
        <w:rPr>
          <w:lang w:val="en-US"/>
        </w:rPr>
        <w:t>isFirst</w:t>
      </w:r>
      <w:r w:rsidRPr="00C82761">
        <w:t>}</w:t>
      </w:r>
      <w:r w:rsidR="00621C06" w:rsidRPr="00C82761"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D223AF" w:rsidRPr="00D8772D" w14:paraId="1E0202F6" w14:textId="77777777" w:rsidTr="00D223AF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9C7ED" w14:textId="40793C9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AC222" w14:textId="225564EE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A65B1C" w14:textId="7777777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850E39" w:rsidRPr="00D8772D" w14:paraId="531C83B3" w14:textId="77777777" w:rsidTr="00D223AF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E385D46" w14:textId="77777777" w:rsidR="0051020B" w:rsidRPr="00D8772D" w:rsidRDefault="0051020B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635F3253" w14:textId="77777777" w:rsidR="0051020B" w:rsidRPr="00D8772D" w:rsidRDefault="0051020B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61A8992" w14:textId="77777777" w:rsidR="0051020B" w:rsidRPr="00D8772D" w:rsidRDefault="0051020B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51020B" w:rsidRPr="00D8772D" w14:paraId="6B821095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F014A2E" w14:textId="61B5FB2F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F87893F" w14:textId="1D721A6F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DA91B1D" w14:textId="77777777" w:rsidR="0051020B" w:rsidRDefault="0051020B" w:rsidP="0051020B">
            <w:pPr>
              <w:pStyle w:val="Highlighted-centered"/>
            </w:pPr>
          </w:p>
        </w:tc>
      </w:tr>
      <w:tr w:rsidR="0051020B" w:rsidRPr="00D8772D" w14:paraId="4E7688C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EE57B4B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B7D359" w14:textId="17A1EB6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B33D4C6" w14:textId="3F9C877E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areaGeneral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00F0265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A61A4C1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EFA686A" w14:textId="39D0DA9C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квартир (житлових номерів)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7847E5B" w14:textId="0431BD6C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apartmentArea</w:t>
            </w:r>
            <w:r>
              <w:t xml:space="preserve"> | safe}</w:t>
            </w:r>
          </w:p>
        </w:tc>
      </w:tr>
      <w:tr w:rsidR="0051020B" w:rsidRPr="00D8772D" w14:paraId="0AB159A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2409377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2660117" w14:textId="1C5F66BE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загального користування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E44A66C" w14:textId="3A0C164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commonSpaceArea</w:t>
            </w:r>
            <w:r>
              <w:t>| safe}</w:t>
            </w:r>
          </w:p>
        </w:tc>
      </w:tr>
      <w:tr w:rsidR="0051020B" w:rsidRPr="00D8772D" w14:paraId="35960CA2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6D93FA80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FDFC34" w14:textId="12F5593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нежитлових (офісних)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AC152E7" w14:textId="3E4F738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nonLivingArea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3AB55FC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65A8103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914001E" w14:textId="696C9D2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приміщень, що не використовуються </w:t>
            </w:r>
            <w:r w:rsidRPr="001E4DE0">
              <w:rPr>
                <w:noProof/>
                <w:szCs w:val="28"/>
                <w:lang w:val="ru-RU"/>
              </w:rPr>
              <w:br/>
              <w:t>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F55694B" w14:textId="7EFD601F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notUsedArea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4CCE06A9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6D4085C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516412" w14:textId="06D5928D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078FEA6" w14:textId="4000CD74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idpLivingArea</w:t>
            </w:r>
            <w:r>
              <w:t xml:space="preserve"> | safe}</w:t>
            </w:r>
          </w:p>
        </w:tc>
      </w:tr>
      <w:tr w:rsidR="0051020B" w:rsidRPr="00D8772D" w14:paraId="2E92B0DD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F59F9AA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CBF268" w14:textId="4A63D33C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1F5F2A" w14:textId="1830EC55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19519A" w:rsidRPr="0019519A">
              <w:t>idpProjectedArea</w:t>
            </w:r>
            <w:r>
              <w:t xml:space="preserve"> | safe}</w:t>
            </w:r>
          </w:p>
        </w:tc>
      </w:tr>
      <w:tr w:rsidR="0051020B" w:rsidRPr="00D8772D" w14:paraId="6F8AAEF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30C1E0F" w14:textId="40EC7259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2E9DD0D" w14:textId="75BFE86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D1E6A8" w14:textId="54985701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26CBC" w:rsidRPr="00326CBC">
              <w:t>numberOfHabitants</w:t>
            </w:r>
            <w:r>
              <w:t xml:space="preserve"> | safe}</w:t>
            </w:r>
          </w:p>
        </w:tc>
      </w:tr>
      <w:tr w:rsidR="002A0371" w:rsidRPr="00D8772D" w14:paraId="3D37D851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CF49726" w14:textId="77777777" w:rsidR="002A0371" w:rsidRPr="00D8772D" w:rsidRDefault="002A0371" w:rsidP="002A0371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E576B83" w14:textId="7DF11CE1" w:rsidR="002A0371" w:rsidRPr="001E4DE0" w:rsidRDefault="002A0371" w:rsidP="002A0371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AC47135" w14:textId="68CDE92E" w:rsidR="002A0371" w:rsidRDefault="002A0371" w:rsidP="002A0371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51020B" w:rsidRPr="00D8772D" w14:paraId="6C2B188A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24F017F" w14:textId="12078698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BF94FC2" w14:textId="45C3332F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75B19A" w14:textId="77777777" w:rsidR="0051020B" w:rsidRDefault="0051020B" w:rsidP="0051020B">
            <w:pPr>
              <w:pStyle w:val="Highlighted-centered"/>
            </w:pPr>
          </w:p>
        </w:tc>
      </w:tr>
      <w:tr w:rsidR="00850E39" w:rsidRPr="00D8772D" w14:paraId="61A81F53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17EB631" w14:textId="315CD353" w:rsidR="00850E39" w:rsidRPr="00D8772D" w:rsidRDefault="00850E39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{#</w:t>
            </w:r>
            <w:r w:rsidRPr="00850E39">
              <w:rPr>
                <w:noProof/>
                <w:szCs w:val="28"/>
                <w:lang w:val="en-AU"/>
              </w:rPr>
              <w:t>otherIndicators</w:t>
            </w:r>
            <w:r>
              <w:rPr>
                <w:noProof/>
                <w:szCs w:val="28"/>
                <w:lang w:val="en-AU"/>
              </w:rPr>
              <w:t>}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05089" w14:textId="7AFAA028" w:rsidR="00850E39" w:rsidRPr="00D8772D" w:rsidRDefault="00850E39" w:rsidP="0051020B">
            <w:pPr>
              <w:spacing w:before="120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{title}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3BE96B3" w14:textId="7C62D68F" w:rsidR="00850E39" w:rsidRPr="00850E39" w:rsidRDefault="00850E39" w:rsidP="0051020B">
            <w:pPr>
              <w:pStyle w:val="Highlighted-centered"/>
              <w:rPr>
                <w:lang w:val="en-US"/>
              </w:rPr>
            </w:pPr>
            <w:r>
              <w:rPr>
                <w:lang w:val="en-US"/>
              </w:rPr>
              <w:t>{value | safe}{/</w:t>
            </w:r>
            <w:r w:rsidRPr="00850E39">
              <w:rPr>
                <w:lang w:val="en-AU"/>
              </w:rPr>
              <w:t>otherIndicators</w:t>
            </w:r>
            <w:r>
              <w:rPr>
                <w:lang w:val="en-US"/>
              </w:rPr>
              <w:t>}</w:t>
            </w:r>
          </w:p>
        </w:tc>
      </w:tr>
    </w:tbl>
    <w:p w14:paraId="2ADB4DFA" w14:textId="47FDE4B8" w:rsidR="001B069E" w:rsidRDefault="00C82761" w:rsidP="00B362CF">
      <w:pPr>
        <w:pStyle w:val="Centered"/>
        <w:ind w:firstLine="540"/>
        <w:rPr>
          <w:lang w:val="en-US"/>
        </w:rPr>
      </w:pPr>
      <w:r w:rsidRPr="001B069E">
        <w:t>{/}</w:t>
      </w:r>
      <w:r w:rsidR="001B069E" w:rsidRPr="00C82761">
        <w:t>{#</w:t>
      </w:r>
      <w:r w:rsidR="001B069E">
        <w:rPr>
          <w:lang w:val="en-US"/>
        </w:rPr>
        <w:t>isSecond</w:t>
      </w:r>
      <w:r w:rsidR="001B069E" w:rsidRPr="00C82761">
        <w:t>}Основні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371FF97C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95291C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6DAE9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F18D7EA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B069E" w:rsidRPr="00D8772D" w14:paraId="44D9F610" w14:textId="77777777" w:rsidTr="001B069E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50E1F21B" w14:textId="77777777" w:rsidR="001B069E" w:rsidRPr="00D8772D" w:rsidRDefault="001B069E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0711DDAA" w14:textId="77777777" w:rsidR="001B069E" w:rsidRPr="00D8772D" w:rsidRDefault="001B069E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37183CB" w14:textId="77777777" w:rsidR="001B069E" w:rsidRPr="00D8772D" w:rsidRDefault="001B069E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B069E" w14:paraId="3952A87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8C18C31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42C1F79" w14:textId="7B8AB330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C03F8C" w14:textId="77777777" w:rsidR="001B069E" w:rsidRDefault="001B069E" w:rsidP="001B069E">
            <w:pPr>
              <w:pStyle w:val="Highlighted-centered"/>
            </w:pPr>
          </w:p>
        </w:tc>
      </w:tr>
      <w:tr w:rsidR="001B069E" w14:paraId="0B1A84E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31699F4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51CF79E" w14:textId="6583A9AA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5410EF" w14:textId="7777777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7EA01B1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36A6BB7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4B3095E" w14:textId="2C5D7F84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основного призначення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7B5CB4" w14:textId="0D5C8EF2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functionalArea</w:t>
            </w:r>
            <w:r>
              <w:t xml:space="preserve"> | safe}</w:t>
            </w:r>
          </w:p>
        </w:tc>
      </w:tr>
      <w:tr w:rsidR="001B069E" w14:paraId="0CA32B03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F3D0A70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3C661E6" w14:textId="694E65FB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офісних (адміністративних)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CA68E05" w14:textId="6FEF3CBA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officeArea</w:t>
            </w:r>
            <w:r w:rsidR="00A137AD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084E4B4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3671899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790CD" w14:textId="648FDB53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для громадського харчування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9EB05E7" w14:textId="0BEB5EA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cateringArea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AFA22B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9D11A9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5F6EA2D" w14:textId="442D8AAF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торговельних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C82A4D3" w14:textId="729798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commercialArea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5A9A7884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985077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7D5FB6" w14:textId="638FE07C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інших приміщень 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7CDBB61" w14:textId="0F16FC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051CDA"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6906162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DBCA71D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63CB78" w14:textId="28DF371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4817C75" w14:textId="1DFC6B5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60C44" w:rsidRPr="00260C44">
              <w:t>notUsedArea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1E4C5E61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530AE9C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7A76E1C" w14:textId="6953112A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D382766" w14:textId="2E47E345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idpLivingArea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3FB753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9417CF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B620DD5" w14:textId="030258C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B96F9C" w14:textId="6CED81C3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idpProjectedArea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F0237E" w14:paraId="675B2299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7FF84D2" w14:textId="465DC3D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972B87" w14:textId="41B1413D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26DBF93" w14:textId="26403CAA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26CBC">
              <w:t>numberOfHabitants</w:t>
            </w:r>
            <w:r>
              <w:t xml:space="preserve"> | safe}</w:t>
            </w:r>
          </w:p>
        </w:tc>
      </w:tr>
      <w:tr w:rsidR="00F0237E" w14:paraId="15117F64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7FB6ABB" w14:textId="0964127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33A514B" w14:textId="4EC9EE23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F4D570E" w14:textId="23757009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F0237E" w14:paraId="6FD803D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7885788" w14:textId="23941329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92D067" w14:textId="2C6164C5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F51CAA6" w14:textId="2F63A6F9" w:rsidR="00F0237E" w:rsidRDefault="00F0237E" w:rsidP="00F0237E">
            <w:pPr>
              <w:pStyle w:val="Highlighted-centered"/>
            </w:pPr>
          </w:p>
        </w:tc>
      </w:tr>
    </w:tbl>
    <w:p w14:paraId="7FB84075" w14:textId="3BD388F0" w:rsidR="00621C06" w:rsidRPr="00C95515" w:rsidRDefault="001B069E" w:rsidP="00C95515">
      <w:pPr>
        <w:pStyle w:val="Centered"/>
        <w:ind w:firstLine="540"/>
        <w:rPr>
          <w:lang w:val="en-US"/>
        </w:rPr>
      </w:pPr>
      <w:r w:rsidRPr="003662B4">
        <w:rPr>
          <w:lang w:val="uk-UA"/>
        </w:rPr>
        <w:t>{/}</w:t>
      </w:r>
      <w:r w:rsidR="00B362CF" w:rsidRPr="003662B4">
        <w:rPr>
          <w:lang w:val="uk-UA"/>
        </w:rPr>
        <w:t>{#</w:t>
      </w:r>
      <w:r w:rsidR="00B362CF">
        <w:rPr>
          <w:lang w:val="en-US"/>
        </w:rPr>
        <w:t>isThird</w:t>
      </w:r>
      <w:r w:rsidR="00B362CF" w:rsidRPr="003662B4">
        <w:rPr>
          <w:lang w:val="uk-UA"/>
        </w:rPr>
        <w:t>}</w:t>
      </w:r>
      <w:r w:rsidR="00621C06" w:rsidRPr="003662B4">
        <w:rPr>
          <w:lang w:val="uk-UA"/>
        </w:rPr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73A23D30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110F4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42AE6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AE6D42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33E2C" w:rsidRPr="00D8772D" w14:paraId="117F190C" w14:textId="77777777" w:rsidTr="00E90D97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FD0AC8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1377BD9E" w14:textId="14E47E87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73B21290" w14:textId="77777777" w:rsidR="00133E2C" w:rsidRPr="00D8772D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33E2C" w14:paraId="4C5DEE2E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0B60F3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372BBF8" w14:textId="7370A8A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Висота поверхів, метрів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A21720" w14:textId="3F75CE5E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floorHeight</w:t>
            </w:r>
            <w:r>
              <w:t xml:space="preserve"> | safe}</w:t>
            </w:r>
          </w:p>
        </w:tc>
      </w:tr>
      <w:tr w:rsidR="00133E2C" w14:paraId="239E8AE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3F0A937" w14:textId="6D6E4E0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3</w:t>
            </w:r>
            <w:r w:rsidRPr="00D8772D">
              <w:rPr>
                <w:noProof/>
                <w:szCs w:val="28"/>
                <w:lang w:val="en-AU"/>
              </w:rPr>
              <w:t>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298843D" w14:textId="28C68BC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015E928" w14:textId="77777777" w:rsidR="00133E2C" w:rsidRDefault="00133E2C" w:rsidP="00133E2C">
            <w:pPr>
              <w:pStyle w:val="Highlighted-centered"/>
            </w:pPr>
          </w:p>
        </w:tc>
      </w:tr>
      <w:tr w:rsidR="00133E2C" w14:paraId="6C42280B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444BFC7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C7DFDAD" w14:textId="2949D70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8799B27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4D7BA87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1071805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831528E" w14:textId="44155830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виробничих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738EA27" w14:textId="50943185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productionArea</w:t>
            </w:r>
            <w:r>
              <w:t xml:space="preserve"> | safe}</w:t>
            </w:r>
          </w:p>
        </w:tc>
      </w:tr>
      <w:tr w:rsidR="00133E2C" w14:paraId="5C3D8381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FAD65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0FCA949" w14:textId="49B2ECD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складських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7F71069" w14:textId="0CCB92EA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warehouseArea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2BCFC3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EEADEE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375309C" w14:textId="47D5EA6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адміністративних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1D6A677" w14:textId="29CEA216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F82E8F" w:rsidRPr="00F82E8F">
              <w:t>administrativeArea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28C7E756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725CEA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074FD36" w14:textId="7348557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побутових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22CAB9" w14:textId="4CB370DB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543B8" w:rsidRPr="007543B8">
              <w:t>householdArea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69B13CF7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80296B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65C1D4E" w14:textId="41F55A8F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інших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DD0FBB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551BBFA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F7CCD3C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1DA5A28" w14:textId="205E2AA2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0C15E77" w14:textId="2B86152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53E0B" w:rsidRPr="00353E0B">
              <w:t>additionalArea</w:t>
            </w:r>
            <w:r w:rsidR="00353E0B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827DA0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BA5078A" w14:textId="7A11F21B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51F08EE" w14:textId="3E3B3EA6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Категорія підвищеної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2A67D75" w14:textId="525C221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8E5617" w:rsidRPr="008E5617">
              <w:t>categoryOfDanger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5C97DD0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BE4274A" w14:textId="1E1DDEF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lastRenderedPageBreak/>
              <w:t>5.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AC43F89" w14:textId="69E3BD2F" w:rsidR="00133E2C" w:rsidRPr="00133E2C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Категорія вибухопожежної і пожежної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5C65C23" w14:textId="66E61FD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B4794" w:rsidRPr="002B4794">
              <w:t>fireSafety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1971CD47" w14:textId="556EE97E" w:rsidR="00B51AD2" w:rsidRDefault="00133E2C" w:rsidP="00133E2C">
      <w:pPr>
        <w:spacing w:before="240" w:after="120"/>
        <w:jc w:val="both"/>
        <w:rPr>
          <w:noProof/>
          <w:szCs w:val="28"/>
          <w:lang w:val="en-AU"/>
        </w:rPr>
      </w:pPr>
      <w:r>
        <w:rPr>
          <w:noProof/>
          <w:szCs w:val="28"/>
          <w:lang w:val="en-AU"/>
        </w:rPr>
        <w:t>{/}</w:t>
      </w:r>
    </w:p>
    <w:p w14:paraId="4DD4FA4C" w14:textId="77777777" w:rsidR="00621C06" w:rsidRPr="00D8772D" w:rsidRDefault="00621C06" w:rsidP="00B362CF">
      <w:pPr>
        <w:pStyle w:val="Centered"/>
        <w:ind w:firstLine="540"/>
      </w:pPr>
      <w:r w:rsidRPr="00D8772D">
        <w:t>Основні будівельні конструкції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6"/>
        <w:gridCol w:w="4636"/>
        <w:gridCol w:w="4178"/>
      </w:tblGrid>
      <w:tr w:rsidR="0075505A" w:rsidRPr="00D8772D" w14:paraId="74448ACF" w14:textId="77777777" w:rsidTr="0075505A">
        <w:trPr>
          <w:trHeight w:val="60"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C4658" w14:textId="088A8BD0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7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30208" w14:textId="4974373D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Найменування </w:t>
            </w:r>
            <w:r w:rsidRPr="00D8772D">
              <w:rPr>
                <w:noProof/>
                <w:szCs w:val="28"/>
                <w:lang w:val="en-AU"/>
              </w:rPr>
              <w:br/>
              <w:t>конструктивних елементів</w:t>
            </w:r>
          </w:p>
        </w:tc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8C1F799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конструкція, матеріал тощо), стислий опис стану, наявність дефектів і пошкоджень</w:t>
            </w:r>
          </w:p>
        </w:tc>
      </w:tr>
      <w:tr w:rsidR="0075505A" w:rsidRPr="00D8772D" w14:paraId="032749FC" w14:textId="77777777" w:rsidTr="00FB3035">
        <w:trPr>
          <w:trHeight w:val="60"/>
        </w:trPr>
        <w:tc>
          <w:tcPr>
            <w:tcW w:w="8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E2C6D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4B03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перекриттів</w:t>
            </w:r>
          </w:p>
        </w:tc>
        <w:tc>
          <w:tcPr>
            <w:tcW w:w="417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D4FE2A" w14:textId="57CDC222" w:rsidR="0075505A" w:rsidRPr="00D8772D" w:rsidRDefault="00FA6384" w:rsidP="00411C6C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.ceilingType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.ceilingType}</w:t>
            </w:r>
            <w:r w:rsidR="00F861E0">
              <w:rPr>
                <w:lang w:val="en-US"/>
              </w:rPr>
              <w:t xml:space="preserve">. </w:t>
            </w:r>
            <w:r>
              <w:rPr>
                <w:lang w:val="en-US"/>
              </w:rPr>
              <w:t>{/}</w:t>
            </w:r>
            <w:r w:rsidR="000868A3" w:rsidRPr="00FA6384">
              <w:rPr>
                <w:lang w:val="en-US"/>
              </w:rPr>
              <w:t>{</w:t>
            </w:r>
            <w:r w:rsidR="000868A3">
              <w:rPr>
                <w:lang w:val="en-US"/>
              </w:rPr>
              <w:t>#</w:t>
            </w:r>
            <w:r w:rsidR="000868A3" w:rsidRPr="00FA6384">
              <w:rPr>
                <w:lang w:val="en-US"/>
              </w:rPr>
              <w:t>constructionElements</w:t>
            </w:r>
            <w:r w:rsidR="000868A3">
              <w:rPr>
                <w:lang w:val="en-US"/>
              </w:rPr>
              <w:t>.ceilingCondition</w:t>
            </w:r>
            <w:r w:rsidR="000868A3" w:rsidRPr="00FA6384">
              <w:rPr>
                <w:lang w:val="en-US"/>
              </w:rPr>
              <w:t>}</w:t>
            </w:r>
            <w:r w:rsidR="000868A3">
              <w:rPr>
                <w:lang w:val="uk-UA"/>
              </w:rPr>
              <w:t xml:space="preserve">Стан </w:t>
            </w:r>
            <w:r w:rsidR="000868A3">
              <w:rPr>
                <w:lang w:val="en-US"/>
              </w:rPr>
              <w:t>{</w:t>
            </w:r>
            <w:r w:rsidR="000868A3" w:rsidRPr="00FA6384">
              <w:rPr>
                <w:lang w:val="en-US"/>
              </w:rPr>
              <w:t>constructionElements</w:t>
            </w:r>
            <w:r w:rsidR="000868A3">
              <w:rPr>
                <w:lang w:val="en-US"/>
              </w:rPr>
              <w:t>.ceiling</w:t>
            </w:r>
            <w:r w:rsidR="00645216">
              <w:rPr>
                <w:lang w:val="en-US"/>
              </w:rPr>
              <w:t>Condition</w:t>
            </w:r>
            <w:r w:rsidR="000868A3">
              <w:rPr>
                <w:lang w:val="en-US"/>
              </w:rPr>
              <w:t>}</w:t>
            </w:r>
            <w:r w:rsidR="00CC3892">
              <w:rPr>
                <w:lang w:val="en-US"/>
              </w:rPr>
              <w:t>.</w:t>
            </w:r>
            <w:r w:rsidR="000868A3">
              <w:rPr>
                <w:lang w:val="en-US"/>
              </w:rPr>
              <w:t>{/}</w:t>
            </w:r>
            <w:r w:rsidR="00CC3892">
              <w:rPr>
                <w:lang w:val="en-US"/>
              </w:rPr>
              <w:t xml:space="preserve"> </w:t>
            </w:r>
            <w:r w:rsidR="00CC3892" w:rsidRPr="00FA6384">
              <w:rPr>
                <w:lang w:val="en-US"/>
              </w:rPr>
              <w:t>{</w:t>
            </w:r>
            <w:r w:rsidR="00CC3892">
              <w:rPr>
                <w:lang w:val="en-US"/>
              </w:rPr>
              <w:t>#</w:t>
            </w:r>
            <w:r w:rsidR="00CC3892" w:rsidRPr="00FA6384">
              <w:rPr>
                <w:lang w:val="en-US"/>
              </w:rPr>
              <w:t>constructionElements</w:t>
            </w:r>
            <w:r w:rsidR="00CC3892">
              <w:rPr>
                <w:lang w:val="en-US"/>
              </w:rPr>
              <w:t>.ceilingDefects</w:t>
            </w:r>
            <w:r w:rsidR="00CC3892" w:rsidRPr="00FA6384">
              <w:rPr>
                <w:lang w:val="en-US"/>
              </w:rPr>
              <w:t>}</w:t>
            </w:r>
            <w:r w:rsidR="00CF00AA">
              <w:rPr>
                <w:lang w:val="uk-UA"/>
              </w:rPr>
              <w:t>Дефекти</w:t>
            </w:r>
            <w:r w:rsidR="00CC3892">
              <w:rPr>
                <w:lang w:val="uk-UA"/>
              </w:rPr>
              <w:t xml:space="preserve"> </w:t>
            </w:r>
            <w:r w:rsidR="00CC3892">
              <w:rPr>
                <w:lang w:val="en-US"/>
              </w:rPr>
              <w:t>{</w:t>
            </w:r>
            <w:r w:rsidR="00CC3892" w:rsidRPr="00FA6384">
              <w:rPr>
                <w:lang w:val="en-US"/>
              </w:rPr>
              <w:t>constructionElements</w:t>
            </w:r>
            <w:r w:rsidR="00CC3892">
              <w:rPr>
                <w:lang w:val="en-US"/>
              </w:rPr>
              <w:t>.ceilingDefects}.{/}</w:t>
            </w:r>
            <w:r w:rsidR="00411C6C">
              <w:rPr>
                <w:lang w:val="en-US"/>
              </w:rPr>
              <w:t xml:space="preserve"> </w:t>
            </w:r>
            <w:r w:rsidR="0075505A" w:rsidRPr="00FA6384">
              <w:rPr>
                <w:lang w:val="en-US"/>
              </w:rPr>
              <w:t>{constructionElements.ceiling</w:t>
            </w:r>
            <w:r w:rsidR="0075505A">
              <w:rPr>
                <w:lang w:val="en-US"/>
              </w:rPr>
              <w:t xml:space="preserve"> </w:t>
            </w:r>
            <w:r w:rsidR="0075505A" w:rsidRPr="00FA6384">
              <w:rPr>
                <w:lang w:val="en-US"/>
              </w:rPr>
              <w:t>| safe}</w:t>
            </w:r>
          </w:p>
        </w:tc>
      </w:tr>
      <w:tr w:rsidR="00182995" w:rsidRPr="00D8772D" w14:paraId="68F86C4F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54DE8EB" w14:textId="77777777" w:rsidR="00182995" w:rsidRPr="00D8772D" w:rsidRDefault="00182995" w:rsidP="00182995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636" w:type="dxa"/>
            <w:hideMark/>
          </w:tcPr>
          <w:p w14:paraId="68ED44D4" w14:textId="77777777" w:rsidR="00182995" w:rsidRPr="00D8772D" w:rsidRDefault="00182995" w:rsidP="00182995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покриття</w:t>
            </w:r>
          </w:p>
        </w:tc>
        <w:tc>
          <w:tcPr>
            <w:tcW w:w="4178" w:type="dxa"/>
            <w:hideMark/>
          </w:tcPr>
          <w:p w14:paraId="71767877" w14:textId="557BACCA" w:rsidR="00182995" w:rsidRPr="00D8772D" w:rsidRDefault="00182995" w:rsidP="00182995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="00EF29EE">
              <w:rPr>
                <w:lang w:val="en-US"/>
              </w:rPr>
              <w:t>coating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coating </w:t>
            </w:r>
            <w:r w:rsidRPr="00FA6384">
              <w:rPr>
                <w:lang w:val="en-US"/>
              </w:rPr>
              <w:t>| safe}</w:t>
            </w:r>
          </w:p>
        </w:tc>
      </w:tr>
      <w:tr w:rsidR="00182995" w:rsidRPr="00D8772D" w14:paraId="3120B0C9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D5FEEF0" w14:textId="77777777" w:rsidR="00182995" w:rsidRPr="00D8772D" w:rsidRDefault="00182995" w:rsidP="00182995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636" w:type="dxa"/>
            <w:hideMark/>
          </w:tcPr>
          <w:p w14:paraId="045E37AC" w14:textId="77777777" w:rsidR="00182995" w:rsidRPr="00D8772D" w:rsidRDefault="00182995" w:rsidP="00182995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Сходи</w:t>
            </w:r>
          </w:p>
        </w:tc>
        <w:tc>
          <w:tcPr>
            <w:tcW w:w="4178" w:type="dxa"/>
            <w:hideMark/>
          </w:tcPr>
          <w:p w14:paraId="2D8A63BA" w14:textId="2E668ACE" w:rsidR="00182995" w:rsidRPr="00D8772D" w:rsidRDefault="00182995" w:rsidP="00182995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.stairsType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.stairsType}. </w:t>
            </w:r>
            <w:r w:rsidRPr="00FA6384">
              <w:rPr>
                <w:lang w:val="en-US"/>
              </w:rPr>
              <w:t>{constructionElements.</w:t>
            </w:r>
            <w:r w:rsidR="00937715">
              <w:rPr>
                <w:lang w:val="en-US"/>
              </w:rPr>
              <w:t>stairs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  <w:r w:rsidR="0002131E">
              <w:rPr>
                <w:lang w:val="en-US"/>
              </w:rPr>
              <w:t>.{/}</w:t>
            </w:r>
          </w:p>
        </w:tc>
      </w:tr>
      <w:tr w:rsidR="000A1644" w:rsidRPr="00D8772D" w14:paraId="1DC2C845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4E2ADD2B" w14:textId="77777777" w:rsidR="000A1644" w:rsidRPr="00D8772D" w:rsidRDefault="000A1644" w:rsidP="000A1644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4636" w:type="dxa"/>
            <w:hideMark/>
          </w:tcPr>
          <w:p w14:paraId="5D73A5C4" w14:textId="77777777" w:rsidR="000A1644" w:rsidRPr="00D8772D" w:rsidRDefault="000A1644" w:rsidP="000A1644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Покрівля</w:t>
            </w:r>
          </w:p>
        </w:tc>
        <w:tc>
          <w:tcPr>
            <w:tcW w:w="4178" w:type="dxa"/>
            <w:hideMark/>
          </w:tcPr>
          <w:p w14:paraId="38AB46AA" w14:textId="56967557" w:rsidR="000A1644" w:rsidRPr="00D8772D" w:rsidRDefault="000A1644" w:rsidP="000A1644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.roofingCondition}.{/}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.roofingDefects}.{/}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roofing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6DC3CB72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489B0BE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636" w:type="dxa"/>
            <w:hideMark/>
          </w:tcPr>
          <w:p w14:paraId="414E5346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Перегородки</w:t>
            </w:r>
          </w:p>
        </w:tc>
        <w:tc>
          <w:tcPr>
            <w:tcW w:w="4178" w:type="dxa"/>
            <w:hideMark/>
          </w:tcPr>
          <w:p w14:paraId="74DD6DA2" w14:textId="2C305E17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.partitionsCondition}.{/}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.partitionsDefects}.{/}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partitions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34A2EB8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0B60CE53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636" w:type="dxa"/>
            <w:hideMark/>
          </w:tcPr>
          <w:p w14:paraId="1BD80E03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Підлога</w:t>
            </w:r>
          </w:p>
        </w:tc>
        <w:tc>
          <w:tcPr>
            <w:tcW w:w="4178" w:type="dxa"/>
            <w:hideMark/>
          </w:tcPr>
          <w:p w14:paraId="4A9E43FC" w14:textId="4A25EE36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.floorCondition}.{/}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.floorDefects}.{/}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floor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216E62F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69331AE5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7.</w:t>
            </w:r>
          </w:p>
        </w:tc>
        <w:tc>
          <w:tcPr>
            <w:tcW w:w="4636" w:type="dxa"/>
            <w:hideMark/>
          </w:tcPr>
          <w:p w14:paraId="689BB681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Вікна, двері</w:t>
            </w:r>
          </w:p>
        </w:tc>
        <w:tc>
          <w:tcPr>
            <w:tcW w:w="4178" w:type="dxa"/>
            <w:hideMark/>
          </w:tcPr>
          <w:p w14:paraId="38B5619C" w14:textId="1165CE14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="00854B77" w:rsidRPr="00B454BD">
              <w:rPr>
                <w:lang w:val="en-US"/>
              </w:rPr>
              <w:t>windowsAndDoors</w:t>
            </w:r>
            <w:r w:rsidR="00854B77">
              <w:rPr>
                <w:lang w:val="en-US"/>
              </w:rPr>
              <w:t>Type</w:t>
            </w:r>
            <w:r>
              <w:rPr>
                <w:lang w:val="en-US"/>
              </w:rPr>
              <w:t>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3F53128B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22D811B3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8.</w:t>
            </w:r>
          </w:p>
        </w:tc>
        <w:tc>
          <w:tcPr>
            <w:tcW w:w="4636" w:type="dxa"/>
            <w:hideMark/>
          </w:tcPr>
          <w:p w14:paraId="562BC3B0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Опорядження фасадів</w:t>
            </w:r>
          </w:p>
        </w:tc>
        <w:tc>
          <w:tcPr>
            <w:tcW w:w="4178" w:type="dxa"/>
            <w:hideMark/>
          </w:tcPr>
          <w:p w14:paraId="67FF1199" w14:textId="6CE073AC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.facadeCondition}.{/}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.facadeDefects}.{/}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facade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7F7A6126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70FB30EA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636" w:type="dxa"/>
            <w:hideMark/>
          </w:tcPr>
          <w:p w14:paraId="6F9079B7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Внутрішнє опорядження</w:t>
            </w:r>
          </w:p>
        </w:tc>
        <w:tc>
          <w:tcPr>
            <w:tcW w:w="4178" w:type="dxa"/>
          </w:tcPr>
          <w:p w14:paraId="149A534D" w14:textId="24BFCB21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A6054B" w:rsidRPr="00D8772D" w14:paraId="3A726521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4EDE724" w14:textId="77777777" w:rsidR="00A6054B" w:rsidRPr="00D8772D" w:rsidRDefault="00A6054B" w:rsidP="00A6054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10.</w:t>
            </w:r>
          </w:p>
        </w:tc>
        <w:tc>
          <w:tcPr>
            <w:tcW w:w="4636" w:type="dxa"/>
            <w:hideMark/>
          </w:tcPr>
          <w:p w14:paraId="05C91F22" w14:textId="77777777" w:rsidR="00A6054B" w:rsidRPr="001E4DE0" w:rsidRDefault="00A6054B" w:rsidP="00A6054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shd w:val="clear" w:color="auto" w:fill="FFFFFF"/>
                <w:lang w:val="ru-RU"/>
              </w:rPr>
              <w:t>Пристосування для задоволення потреб осіб з інвалідністю та інших маломобільних груп населення</w:t>
            </w:r>
          </w:p>
        </w:tc>
        <w:tc>
          <w:tcPr>
            <w:tcW w:w="4178" w:type="dxa"/>
          </w:tcPr>
          <w:p w14:paraId="0FBC00AB" w14:textId="6E352C76" w:rsidR="00A6054B" w:rsidRPr="00A6054B" w:rsidRDefault="00A6054B" w:rsidP="00A6054B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A6054B">
              <w:rPr>
                <w:lang w:val="en-US"/>
              </w:rPr>
              <w:t>disabilitiesSupportType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A6054B">
              <w:rPr>
                <w:lang w:val="en-US"/>
              </w:rPr>
              <w:t>disabilitiesSupportType</w:t>
            </w:r>
            <w:r>
              <w:rPr>
                <w:lang w:val="en-US"/>
              </w:rPr>
              <w:t xml:space="preserve"> }. {/} </w:t>
            </w:r>
            <w:r w:rsidRPr="00FA6384">
              <w:rPr>
                <w:lang w:val="en-US"/>
              </w:rPr>
              <w:t>{constructionElements.</w:t>
            </w:r>
            <w:r w:rsidRPr="00A6054B">
              <w:rPr>
                <w:lang w:val="en-US"/>
              </w:rPr>
              <w:t xml:space="preserve">disabilitiesSupport </w:t>
            </w:r>
            <w:r w:rsidRPr="00FA6384">
              <w:rPr>
                <w:lang w:val="en-US"/>
              </w:rPr>
              <w:t>| safe}</w:t>
            </w:r>
          </w:p>
        </w:tc>
      </w:tr>
      <w:tr w:rsidR="00171EC0" w:rsidRPr="00D8772D" w14:paraId="7DF1F9F3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19E87FE" w14:textId="77777777" w:rsidR="00171EC0" w:rsidRPr="00D8772D" w:rsidRDefault="00171EC0" w:rsidP="00171EC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11.</w:t>
            </w:r>
          </w:p>
        </w:tc>
        <w:tc>
          <w:tcPr>
            <w:tcW w:w="4636" w:type="dxa"/>
            <w:hideMark/>
          </w:tcPr>
          <w:p w14:paraId="49D3EF6B" w14:textId="77777777" w:rsidR="00171EC0" w:rsidRPr="00D8772D" w:rsidRDefault="00171EC0" w:rsidP="00171EC0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Об’єкти фонду захисних споруд цивільного захисту, зокрема ті, що використовуються як найпростіші укриття (на об’єкті або на відстані до 500 метрів)</w:t>
            </w:r>
          </w:p>
        </w:tc>
        <w:tc>
          <w:tcPr>
            <w:tcW w:w="4178" w:type="dxa"/>
            <w:hideMark/>
          </w:tcPr>
          <w:p w14:paraId="6294B509" w14:textId="01C6C140" w:rsidR="00171EC0" w:rsidRPr="00D8772D" w:rsidRDefault="00171EC0" w:rsidP="00171EC0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171EC0">
              <w:rPr>
                <w:lang w:val="en-US"/>
              </w:rPr>
              <w:t>defenseType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171EC0">
              <w:rPr>
                <w:lang w:val="en-US"/>
              </w:rPr>
              <w:t>defenseType</w:t>
            </w:r>
            <w:r>
              <w:rPr>
                <w:lang w:val="en-US"/>
              </w:rPr>
              <w:t xml:space="preserve">}. {/} </w:t>
            </w:r>
            <w:r w:rsidRPr="00FA6384">
              <w:rPr>
                <w:lang w:val="en-US"/>
              </w:rPr>
              <w:t>{constructionElements.</w:t>
            </w:r>
            <w:r w:rsidRPr="00171EC0">
              <w:rPr>
                <w:lang w:val="en-US"/>
              </w:rPr>
              <w:t>Defense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</w:tbl>
    <w:p w14:paraId="470EDDC2" w14:textId="77777777" w:rsidR="00621C06" w:rsidRPr="00D8772D" w:rsidRDefault="00621C06" w:rsidP="00621C06">
      <w:pPr>
        <w:spacing w:before="120" w:after="120"/>
        <w:ind w:firstLine="567"/>
        <w:jc w:val="both"/>
        <w:rPr>
          <w:noProof/>
          <w:szCs w:val="28"/>
          <w:lang w:val="en-AU"/>
        </w:rPr>
      </w:pPr>
    </w:p>
    <w:p w14:paraId="205E2655" w14:textId="77777777" w:rsidR="00621C06" w:rsidRPr="00D8772D" w:rsidRDefault="00621C06" w:rsidP="004139BC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3"/>
        <w:gridCol w:w="4736"/>
        <w:gridCol w:w="4111"/>
      </w:tblGrid>
      <w:tr w:rsidR="0075505A" w:rsidRPr="00D8772D" w14:paraId="3BCFE5A1" w14:textId="77777777" w:rsidTr="0075505A">
        <w:trPr>
          <w:trHeight w:val="113"/>
          <w:tblHeader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B174D" w14:textId="47BB1DD5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14FF6" w14:textId="10F2FA68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957C58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матеріал тощо), стислий опис стану, наявність дефектів і пошкоджень</w:t>
            </w:r>
          </w:p>
        </w:tc>
      </w:tr>
      <w:tr w:rsidR="0075505A" w:rsidRPr="00D8772D" w14:paraId="4FD06FDD" w14:textId="77777777" w:rsidTr="00FB3035">
        <w:trPr>
          <w:trHeight w:val="113"/>
        </w:trPr>
        <w:tc>
          <w:tcPr>
            <w:tcW w:w="7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A92B0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7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E49EB5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холодного водопостачання 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A9668F" w14:textId="759AECDA" w:rsidR="0075505A" w:rsidRPr="00D8772D" w:rsidRDefault="00365415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internalSystems.coldWater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internalSystems.coldWater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internalSystems.coldWater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 xml:space="preserve"> internalSystems.coldWater</w:t>
            </w:r>
            <w:r>
              <w:rPr>
                <w:lang w:val="en-US"/>
              </w:rPr>
              <w:t xml:space="preserve">Defects}.{/} </w:t>
            </w:r>
            <w:r w:rsidR="0075505A" w:rsidRPr="00365415">
              <w:rPr>
                <w:lang w:val="en-US"/>
              </w:rPr>
              <w:t>{internalSystems.coldWater</w:t>
            </w:r>
            <w:r w:rsidR="0075505A">
              <w:rPr>
                <w:lang w:val="en-US"/>
              </w:rPr>
              <w:t xml:space="preserve"> </w:t>
            </w:r>
            <w:r w:rsidR="0075505A" w:rsidRPr="00365415">
              <w:rPr>
                <w:lang w:val="en-US"/>
              </w:rPr>
              <w:t>| safe}</w:t>
            </w:r>
          </w:p>
        </w:tc>
      </w:tr>
      <w:tr w:rsidR="00016C88" w:rsidRPr="00D8772D" w14:paraId="301FB33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A604B21" w14:textId="77777777" w:rsidR="00016C88" w:rsidRPr="00D8772D" w:rsidRDefault="00016C88" w:rsidP="00016C88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736" w:type="dxa"/>
            <w:hideMark/>
          </w:tcPr>
          <w:p w14:paraId="2B2EDC4C" w14:textId="77777777" w:rsidR="00016C88" w:rsidRPr="00D8772D" w:rsidRDefault="00016C88" w:rsidP="00016C88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гарячого водопостачання </w:t>
            </w:r>
          </w:p>
        </w:tc>
        <w:tc>
          <w:tcPr>
            <w:tcW w:w="4111" w:type="dxa"/>
            <w:hideMark/>
          </w:tcPr>
          <w:p w14:paraId="3FC62900" w14:textId="3A485286" w:rsidR="00016C88" w:rsidRPr="00D8772D" w:rsidRDefault="00016C88" w:rsidP="00016C88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 </w:t>
            </w:r>
            <w:r w:rsidRPr="00365415">
              <w:rPr>
                <w:lang w:val="en-US"/>
              </w:rPr>
              <w:t>| safe}</w:t>
            </w:r>
          </w:p>
        </w:tc>
      </w:tr>
      <w:tr w:rsidR="00016C88" w:rsidRPr="00D8772D" w14:paraId="1B053709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4B2B83D3" w14:textId="77777777" w:rsidR="00016C88" w:rsidRPr="00D8772D" w:rsidRDefault="00016C88" w:rsidP="00016C88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736" w:type="dxa"/>
            <w:hideMark/>
          </w:tcPr>
          <w:p w14:paraId="5F6D01A1" w14:textId="77777777" w:rsidR="00016C88" w:rsidRPr="00D8772D" w:rsidRDefault="00016C88" w:rsidP="00016C88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водовідведення</w:t>
            </w:r>
          </w:p>
        </w:tc>
        <w:tc>
          <w:tcPr>
            <w:tcW w:w="4111" w:type="dxa"/>
            <w:hideMark/>
          </w:tcPr>
          <w:p w14:paraId="73E45E5E" w14:textId="22C0F0B1" w:rsidR="00016C88" w:rsidRPr="00D8772D" w:rsidRDefault="00016C88" w:rsidP="00016C88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drainageType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C66F67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drainageDefects</w:t>
            </w:r>
            <w:r w:rsidRPr="00FA6384">
              <w:rPr>
                <w:lang w:val="en-US"/>
              </w:rPr>
              <w:lastRenderedPageBreak/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 xml:space="preserve">drainageDefects}.{/}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 xml:space="preserve">drainage </w:t>
            </w:r>
            <w:r w:rsidRPr="00365415">
              <w:rPr>
                <w:lang w:val="en-US"/>
              </w:rPr>
              <w:t>| safe}</w:t>
            </w:r>
          </w:p>
        </w:tc>
      </w:tr>
      <w:tr w:rsidR="00C66F67" w:rsidRPr="00D8772D" w14:paraId="1C870EF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321D038D" w14:textId="77777777" w:rsidR="00C66F67" w:rsidRPr="00D8772D" w:rsidRDefault="00C66F67" w:rsidP="00C66F6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4736" w:type="dxa"/>
            <w:hideMark/>
          </w:tcPr>
          <w:p w14:paraId="1E1E034E" w14:textId="77777777" w:rsidR="00C66F67" w:rsidRPr="00D8772D" w:rsidRDefault="00C66F67" w:rsidP="00C66F6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опалення (теплопостачання)</w:t>
            </w:r>
          </w:p>
        </w:tc>
        <w:tc>
          <w:tcPr>
            <w:tcW w:w="4111" w:type="dxa"/>
            <w:hideMark/>
          </w:tcPr>
          <w:p w14:paraId="00717AF7" w14:textId="1367EA2D" w:rsidR="00C66F67" w:rsidRPr="00D8772D" w:rsidRDefault="00C66F67" w:rsidP="00C66F67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heatingType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heatin</w:t>
            </w:r>
            <w:r w:rsidR="00E4686C">
              <w:rPr>
                <w:lang w:val="en-US"/>
              </w:rPr>
              <w:t>g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heatingDefects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 xml:space="preserve">heatingDefects}.{/}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 xml:space="preserve">heating </w:t>
            </w:r>
            <w:r w:rsidRPr="00365415">
              <w:rPr>
                <w:lang w:val="en-US"/>
              </w:rPr>
              <w:t>| safe}</w:t>
            </w:r>
          </w:p>
        </w:tc>
      </w:tr>
      <w:tr w:rsidR="0075505A" w:rsidRPr="00D8772D" w14:paraId="16006B9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4565DF9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736" w:type="dxa"/>
            <w:hideMark/>
          </w:tcPr>
          <w:p w14:paraId="005FCD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електропостачання</w:t>
            </w:r>
          </w:p>
        </w:tc>
        <w:tc>
          <w:tcPr>
            <w:tcW w:w="4111" w:type="dxa"/>
            <w:hideMark/>
          </w:tcPr>
          <w:p w14:paraId="765E2D65" w14:textId="3F924801" w:rsidR="0075505A" w:rsidRPr="00D8772D" w:rsidRDefault="00E4686C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US"/>
              </w:rPr>
              <w:t>powerSupply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 xml:space="preserve">Defects}.{/} </w:t>
            </w:r>
            <w:r w:rsidR="0075505A" w:rsidRPr="00E4686C">
              <w:rPr>
                <w:lang w:val="en-AU"/>
              </w:rPr>
              <w:t>{internalSystems.powerSupply</w:t>
            </w:r>
            <w:r w:rsidR="0075505A">
              <w:rPr>
                <w:lang w:val="en-US"/>
              </w:rPr>
              <w:t xml:space="preserve"> </w:t>
            </w:r>
            <w:r w:rsidR="0075505A" w:rsidRPr="00E4686C">
              <w:rPr>
                <w:lang w:val="en-AU"/>
              </w:rPr>
              <w:t>| safe}</w:t>
            </w:r>
          </w:p>
        </w:tc>
      </w:tr>
      <w:tr w:rsidR="0075505A" w:rsidRPr="00D8772D" w14:paraId="48EDEBE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292CAC6B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736" w:type="dxa"/>
            <w:hideMark/>
          </w:tcPr>
          <w:p w14:paraId="31DF449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газопостачання</w:t>
            </w:r>
          </w:p>
        </w:tc>
        <w:tc>
          <w:tcPr>
            <w:tcW w:w="4111" w:type="dxa"/>
            <w:hideMark/>
          </w:tcPr>
          <w:p w14:paraId="5D560AEC" w14:textId="3E47827A" w:rsidR="0075505A" w:rsidRPr="00D8772D" w:rsidRDefault="00E12444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gasType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 xml:space="preserve">Defects}.{/} </w:t>
            </w:r>
            <w:r w:rsidR="0075505A" w:rsidRPr="00E12444">
              <w:rPr>
                <w:lang w:val="en-AU"/>
              </w:rPr>
              <w:t>{internalSystems.gas</w:t>
            </w:r>
            <w:r w:rsidR="0075505A">
              <w:rPr>
                <w:lang w:val="en-US"/>
              </w:rPr>
              <w:t xml:space="preserve"> </w:t>
            </w:r>
            <w:r w:rsidR="0075505A" w:rsidRPr="00E12444">
              <w:rPr>
                <w:lang w:val="en-AU"/>
              </w:rPr>
              <w:t>| safe}</w:t>
            </w:r>
          </w:p>
        </w:tc>
      </w:tr>
      <w:tr w:rsidR="0075505A" w:rsidRPr="00D8772D" w14:paraId="78DB322F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A80EE6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7.</w:t>
            </w:r>
          </w:p>
        </w:tc>
        <w:tc>
          <w:tcPr>
            <w:tcW w:w="4736" w:type="dxa"/>
            <w:hideMark/>
          </w:tcPr>
          <w:p w14:paraId="6F463F8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вентиляції</w:t>
            </w:r>
          </w:p>
        </w:tc>
        <w:tc>
          <w:tcPr>
            <w:tcW w:w="4111" w:type="dxa"/>
            <w:hideMark/>
          </w:tcPr>
          <w:p w14:paraId="74FF1525" w14:textId="75BF86BA" w:rsidR="0075505A" w:rsidRPr="00D8772D" w:rsidRDefault="008033EC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ventilationType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 xml:space="preserve">Defects}.{/} </w:t>
            </w:r>
            <w:r w:rsidR="0075505A" w:rsidRPr="008033EC">
              <w:rPr>
                <w:lang w:val="en-AU"/>
              </w:rPr>
              <w:lastRenderedPageBreak/>
              <w:t>{constructionElements.ventilation</w:t>
            </w:r>
            <w:r w:rsidR="0075505A">
              <w:rPr>
                <w:lang w:val="en-US"/>
              </w:rPr>
              <w:t xml:space="preserve"> </w:t>
            </w:r>
            <w:r w:rsidR="0075505A" w:rsidRPr="008033EC">
              <w:rPr>
                <w:lang w:val="en-AU"/>
              </w:rPr>
              <w:t>| safe}</w:t>
            </w:r>
          </w:p>
        </w:tc>
      </w:tr>
      <w:tr w:rsidR="0075505A" w:rsidRPr="00D8772D" w14:paraId="356B1FC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C213E1F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8.</w:t>
            </w:r>
          </w:p>
        </w:tc>
        <w:tc>
          <w:tcPr>
            <w:tcW w:w="4736" w:type="dxa"/>
            <w:hideMark/>
          </w:tcPr>
          <w:p w14:paraId="7258E747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Системи протипожежного захисту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функціонально пов’язані інженерні системи</w:t>
            </w:r>
          </w:p>
        </w:tc>
        <w:tc>
          <w:tcPr>
            <w:tcW w:w="4111" w:type="dxa"/>
            <w:hideMark/>
          </w:tcPr>
          <w:p w14:paraId="57AD7B96" w14:textId="076944A7" w:rsidR="0075505A" w:rsidRPr="001E4DE0" w:rsidRDefault="00B77F2A" w:rsidP="00906E3A">
            <w:pPr>
              <w:pStyle w:val="Highlighted-centered"/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="004D0D6D" w:rsidRPr="004D0D6D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="004D0D6D" w:rsidRPr="004D0D6D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="001F5686" w:rsidRPr="001F5686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="001F5686" w:rsidRPr="001F5686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B77F2A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B77F2A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 xml:space="preserve">Defects}.{/} </w:t>
            </w:r>
            <w:r w:rsidR="0075505A">
              <w:t>{</w:t>
            </w:r>
            <w:r w:rsidR="0075505A" w:rsidRPr="00A01E10">
              <w:t>internalSystems</w:t>
            </w:r>
            <w:r w:rsidR="0075505A">
              <w:t>.</w:t>
            </w:r>
            <w:r w:rsidR="0075505A" w:rsidRPr="004139BC">
              <w:t>fireProtection</w:t>
            </w:r>
            <w:r w:rsidR="0075505A">
              <w:rPr>
                <w:lang w:val="en-US"/>
              </w:rPr>
              <w:t xml:space="preserve"> </w:t>
            </w:r>
            <w:r w:rsidR="0075505A">
              <w:t>| safe}</w:t>
            </w:r>
          </w:p>
        </w:tc>
      </w:tr>
      <w:tr w:rsidR="0075505A" w:rsidRPr="00D8772D" w14:paraId="2EE8EA50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9AFF46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736" w:type="dxa"/>
            <w:hideMark/>
          </w:tcPr>
          <w:p w14:paraId="1E401A11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Протипожежне водопостачання (зовнішнє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внутрішнє)</w:t>
            </w:r>
          </w:p>
        </w:tc>
        <w:tc>
          <w:tcPr>
            <w:tcW w:w="4111" w:type="dxa"/>
            <w:hideMark/>
          </w:tcPr>
          <w:p w14:paraId="6C7B5D0F" w14:textId="159A0CC7" w:rsidR="00906E3A" w:rsidRDefault="00906E3A" w:rsidP="00906E3A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4D0D6D">
              <w:rPr>
                <w:lang w:val="en-US"/>
              </w:rPr>
              <w:t>internalSystems.</w:t>
            </w:r>
            <w:r w:rsidR="00B321EF" w:rsidRPr="00B321EF">
              <w:rPr>
                <w:lang w:val="en-US"/>
              </w:rPr>
              <w:t>firefightingWaterSupply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4D0D6D">
              <w:rPr>
                <w:lang w:val="en-US"/>
              </w:rPr>
              <w:t>internalSystems.</w:t>
            </w:r>
            <w:r w:rsidR="00AE35FB" w:rsidRPr="00AE35FB">
              <w:rPr>
                <w:lang w:val="en-US"/>
              </w:rPr>
              <w:t>firefightingWaterSupply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1F5686">
              <w:rPr>
                <w:lang w:val="en-US"/>
              </w:rPr>
              <w:t>internalSystems.</w:t>
            </w:r>
            <w:r w:rsidR="008E7260" w:rsidRPr="008E7260">
              <w:rPr>
                <w:lang w:val="en-US"/>
              </w:rPr>
              <w:t>firefightingWaterSupply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1F5686">
              <w:rPr>
                <w:lang w:val="en-US"/>
              </w:rPr>
              <w:t>internalSystems.</w:t>
            </w:r>
            <w:r w:rsidR="00615B2C" w:rsidRPr="00615B2C">
              <w:rPr>
                <w:lang w:val="en-US"/>
              </w:rPr>
              <w:t>firefightingWaterSupply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B77F2A">
              <w:rPr>
                <w:lang w:val="en-US"/>
              </w:rPr>
              <w:t>internalSystems.</w:t>
            </w:r>
            <w:r w:rsidRPr="00906E3A">
              <w:rPr>
                <w:lang w:val="en-US"/>
              </w:rPr>
              <w:t>firefightingWaterSupply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B77F2A">
              <w:rPr>
                <w:lang w:val="en-US"/>
              </w:rPr>
              <w:t>internalSystems.</w:t>
            </w:r>
            <w:r w:rsidRPr="00906E3A">
              <w:rPr>
                <w:lang w:val="en-US"/>
              </w:rPr>
              <w:t>firefightingWaterSupply</w:t>
            </w:r>
            <w:r>
              <w:rPr>
                <w:lang w:val="en-US"/>
              </w:rPr>
              <w:t xml:space="preserve">Defects}.{/} </w:t>
            </w:r>
          </w:p>
          <w:p w14:paraId="1C34C150" w14:textId="758FAE12" w:rsidR="0075505A" w:rsidRPr="00906E3A" w:rsidRDefault="0075505A" w:rsidP="0075505A">
            <w:pPr>
              <w:pStyle w:val="Highlighted-centered"/>
              <w:rPr>
                <w:lang w:val="en-US"/>
              </w:rPr>
            </w:pPr>
            <w:r w:rsidRPr="00906E3A">
              <w:rPr>
                <w:lang w:val="en-US"/>
              </w:rPr>
              <w:t>{internalSystems.firefightingWaterSupply</w:t>
            </w:r>
            <w:r>
              <w:rPr>
                <w:lang w:val="en-US"/>
              </w:rPr>
              <w:t xml:space="preserve"> </w:t>
            </w:r>
            <w:r w:rsidRPr="00906E3A">
              <w:rPr>
                <w:lang w:val="en-US"/>
              </w:rPr>
              <w:t>| safe}</w:t>
            </w:r>
          </w:p>
        </w:tc>
      </w:tr>
    </w:tbl>
    <w:p w14:paraId="65CA2C80" w14:textId="77777777" w:rsidR="006137A9" w:rsidRDefault="006137A9" w:rsidP="00621C06">
      <w:pPr>
        <w:spacing w:before="120"/>
        <w:ind w:firstLine="567"/>
        <w:jc w:val="both"/>
        <w:rPr>
          <w:noProof/>
          <w:szCs w:val="28"/>
          <w:lang w:val="en-US"/>
        </w:rPr>
      </w:pPr>
    </w:p>
    <w:p w14:paraId="3871C725" w14:textId="1FF8D973" w:rsidR="00621C06" w:rsidRPr="00B97A96" w:rsidRDefault="00621C06" w:rsidP="006137A9">
      <w:pPr>
        <w:pStyle w:val="Paragraph"/>
        <w:rPr>
          <w:lang w:val="en-US"/>
        </w:rPr>
      </w:pPr>
      <w:r w:rsidRPr="001E4DE0">
        <w:t>Узагальнюючий</w:t>
      </w:r>
      <w:r w:rsidRPr="00B97A96">
        <w:rPr>
          <w:lang w:val="en-US"/>
        </w:rPr>
        <w:t xml:space="preserve"> </w:t>
      </w:r>
      <w:r w:rsidRPr="001E4DE0">
        <w:t>висновок</w:t>
      </w:r>
      <w:r w:rsidRPr="00B97A96">
        <w:rPr>
          <w:lang w:val="en-US"/>
        </w:rPr>
        <w:t>*:</w:t>
      </w:r>
    </w:p>
    <w:p w14:paraId="1903F1EA" w14:textId="2973E94B" w:rsidR="00621C06" w:rsidRPr="00787A11" w:rsidRDefault="00B97A96" w:rsidP="00787A11">
      <w:pPr>
        <w:pStyle w:val="Paragraph-Even"/>
        <w:rPr>
          <w:u w:val="single"/>
          <w:lang w:val="uk-UA"/>
        </w:rPr>
      </w:pPr>
      <w:r w:rsidRPr="00B97A96">
        <w:rPr>
          <w:rStyle w:val="AlertChar"/>
          <w:lang w:val="en-US"/>
        </w:rPr>
        <w:t>{#!</w:t>
      </w:r>
      <w:r w:rsidR="00E25CBC">
        <w:rPr>
          <w:rStyle w:val="AlertChar"/>
          <w:lang w:val="en-US"/>
        </w:rPr>
        <w:t>conclusionType</w:t>
      </w:r>
      <w:r w:rsidRPr="00B97A96">
        <w:rPr>
          <w:rStyle w:val="AlertChar"/>
          <w:lang w:val="en-US"/>
        </w:rPr>
        <w:t>}</w:t>
      </w:r>
      <w:r w:rsidRPr="00B97A96">
        <w:rPr>
          <w:rStyle w:val="AlertChar"/>
        </w:rPr>
        <w:t>Не</w:t>
      </w:r>
      <w:r w:rsidRPr="00B97A96">
        <w:rPr>
          <w:rStyle w:val="AlertChar"/>
          <w:lang w:val="en-US"/>
        </w:rPr>
        <w:t xml:space="preserve"> </w:t>
      </w:r>
      <w:r w:rsidRPr="00B97A96">
        <w:rPr>
          <w:rStyle w:val="AlertChar"/>
        </w:rPr>
        <w:t>визначен</w:t>
      </w:r>
      <w:r w:rsidR="004D228A">
        <w:rPr>
          <w:rStyle w:val="AlertChar"/>
          <w:lang w:val="uk-UA"/>
        </w:rPr>
        <w:t>ий</w:t>
      </w:r>
      <w:r w:rsidRPr="00B97A96">
        <w:rPr>
          <w:rStyle w:val="AlertChar"/>
          <w:lang w:val="en-US"/>
        </w:rPr>
        <w:t>{/}</w:t>
      </w:r>
      <w:r w:rsidR="006137A9" w:rsidRPr="00B97A96">
        <w:rPr>
          <w:lang w:val="en-US"/>
        </w:rPr>
        <w:t>{#conclusionType}</w:t>
      </w:r>
      <w:r w:rsidR="006137A9" w:rsidRPr="00B97A96">
        <w:rPr>
          <w:rStyle w:val="Highlighted-boldChar"/>
          <w:lang w:val="en-US"/>
        </w:rPr>
        <w:t>{conclusionType}</w:t>
      </w:r>
      <w:r w:rsidR="006137A9" w:rsidRPr="00B97A96">
        <w:rPr>
          <w:lang w:val="en-US"/>
        </w:rPr>
        <w:t>{/}</w:t>
      </w:r>
      <w:r w:rsidR="00787A11" w:rsidRPr="00B97A96">
        <w:rPr>
          <w:lang w:val="en-US"/>
        </w:rPr>
        <w:t>{#conclusionType==='</w:t>
      </w:r>
      <w:r w:rsidR="00787A11">
        <w:t>Інший</w:t>
      </w:r>
      <w:r w:rsidR="00787A11" w:rsidRPr="00B97A96">
        <w:rPr>
          <w:lang w:val="en-US"/>
        </w:rPr>
        <w:t xml:space="preserve"> </w:t>
      </w:r>
      <w:r w:rsidR="00787A11">
        <w:t>висновок</w:t>
      </w:r>
      <w:r w:rsidR="00787A11" w:rsidRPr="00B97A96">
        <w:rPr>
          <w:lang w:val="en-US"/>
        </w:rPr>
        <w:t>'}</w:t>
      </w:r>
      <w:r w:rsidR="00D6084F" w:rsidRPr="00B97A96">
        <w:rPr>
          <w:lang w:val="en-US"/>
        </w:rPr>
        <w:t xml:space="preserve">: </w:t>
      </w:r>
      <w:r w:rsidR="00787A11" w:rsidRPr="00B97A96">
        <w:rPr>
          <w:rStyle w:val="Highlighted-boldChar"/>
          <w:lang w:val="en-US"/>
        </w:rPr>
        <w:t>{conclusionText}</w:t>
      </w:r>
      <w:r w:rsidR="00787A11" w:rsidRPr="00B97A96">
        <w:rPr>
          <w:lang w:val="en-US"/>
        </w:rPr>
        <w:t>{/}</w:t>
      </w:r>
    </w:p>
    <w:p w14:paraId="476455FB" w14:textId="3CD3ACEE" w:rsidR="00621C06" w:rsidRPr="00151912" w:rsidRDefault="00DA3BBF" w:rsidP="00442E85">
      <w:pPr>
        <w:pStyle w:val="CustomTitle"/>
        <w:rPr>
          <w:lang w:val="uk-UA"/>
        </w:rPr>
      </w:pPr>
      <w:r w:rsidRPr="00151912">
        <w:rPr>
          <w:lang w:val="uk-UA"/>
        </w:rPr>
        <w:t>{/}{#</w:t>
      </w:r>
      <w:r w:rsidRPr="00DA3BBF">
        <w:rPr>
          <w:lang w:val="en-US"/>
        </w:rPr>
        <w:t>estateType</w:t>
      </w:r>
      <w:r w:rsidRPr="00151912">
        <w:rPr>
          <w:lang w:val="uk-UA"/>
        </w:rPr>
        <w:t>==='Квартири, житлові та нежитлові приміщення'}</w:t>
      </w:r>
      <w:r w:rsidR="00621C06" w:rsidRPr="00151912">
        <w:rPr>
          <w:lang w:val="uk-UA"/>
        </w:rPr>
        <w:t xml:space="preserve">Об’єкти нерухомого майна (квартири, житлові </w:t>
      </w:r>
      <w:r w:rsidR="00621C06" w:rsidRPr="00151912">
        <w:rPr>
          <w:lang w:val="uk-UA"/>
        </w:rPr>
        <w:br/>
        <w:t>та нежитлові приміщення)</w:t>
      </w:r>
    </w:p>
    <w:p w14:paraId="733C2902" w14:textId="65FE330D" w:rsidR="00442E85" w:rsidRPr="00151912" w:rsidRDefault="00442E85" w:rsidP="00442E85">
      <w:pPr>
        <w:pStyle w:val="Paragraph"/>
        <w:rPr>
          <w:lang w:val="uk-UA"/>
        </w:rPr>
      </w:pPr>
      <w:r w:rsidRPr="00151912">
        <w:rPr>
          <w:lang w:val="uk-UA"/>
        </w:rPr>
        <w:lastRenderedPageBreak/>
        <w:t xml:space="preserve"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 </w:t>
      </w:r>
      <w:r w:rsidRPr="00151912">
        <w:rPr>
          <w:rStyle w:val="Highlighted-boldChar"/>
          <w:lang w:val="uk-UA"/>
        </w:rPr>
        <w:t>власником є {</w:t>
      </w:r>
      <w:r w:rsidRPr="00FD162B">
        <w:rPr>
          <w:rStyle w:val="Highlighted-boldChar"/>
          <w:lang w:val="en-US"/>
        </w:rPr>
        <w:t>ownerType</w:t>
      </w:r>
      <w:r w:rsidRPr="00151912">
        <w:rPr>
          <w:rStyle w:val="Highlighted-boldChar"/>
          <w:lang w:val="uk-UA"/>
        </w:rPr>
        <w:t xml:space="preserve"> | </w:t>
      </w:r>
      <w:r w:rsidRPr="00D27CEC">
        <w:rPr>
          <w:rStyle w:val="Highlighted-boldChar"/>
          <w:lang w:val="en-US"/>
        </w:rPr>
        <w:t>toLowerCase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{#</w:t>
      </w:r>
      <w:r w:rsidRPr="00D27CEC">
        <w:rPr>
          <w:lang w:val="en-US"/>
        </w:rPr>
        <w:t>ownerPerson</w:t>
      </w:r>
      <w:r w:rsidRPr="00151912">
        <w:rPr>
          <w:lang w:val="uk-UA"/>
        </w:rPr>
        <w:t>.</w:t>
      </w:r>
      <w:r>
        <w:rPr>
          <w:lang w:val="en-US"/>
        </w:rPr>
        <w:t>additionalName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familyName</w:t>
      </w:r>
      <w:r w:rsidRPr="00151912">
        <w:rPr>
          <w:rStyle w:val="Highlighted-boldChar"/>
          <w:lang w:val="uk-UA"/>
        </w:rPr>
        <w:t>}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givenName</w:t>
      </w:r>
      <w:r w:rsidRPr="00151912">
        <w:rPr>
          <w:rStyle w:val="Highlighted-boldChar"/>
          <w:lang w:val="uk-UA"/>
        </w:rPr>
        <w:t>}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additionalName</w:t>
      </w:r>
      <w:r w:rsidRPr="00151912">
        <w:rPr>
          <w:rStyle w:val="Highlighted-boldChar"/>
          <w:lang w:val="uk-UA"/>
        </w:rPr>
        <w:t>}</w:t>
      </w:r>
      <w:r>
        <w:rPr>
          <w:lang w:val="uk-UA"/>
        </w:rPr>
        <w:t xml:space="preserve"> </w:t>
      </w:r>
      <w:r w:rsidRPr="00151912">
        <w:rPr>
          <w:lang w:val="uk-UA"/>
        </w:rPr>
        <w:t>{#</w:t>
      </w:r>
      <w:r w:rsidRPr="00D27CEC">
        <w:rPr>
          <w:lang w:val="en-US"/>
        </w:rPr>
        <w:t>ownerPerson</w:t>
      </w:r>
      <w:r w:rsidRPr="00151912">
        <w:rPr>
          <w:lang w:val="uk-UA"/>
        </w:rPr>
        <w:t xml:space="preserve">. </w:t>
      </w:r>
      <w:r w:rsidRPr="008D61FC">
        <w:rPr>
          <w:lang w:val="en-US"/>
        </w:rPr>
        <w:t>taxId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РНОКПП –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042471">
        <w:rPr>
          <w:rStyle w:val="Highlighted-boldChar"/>
          <w:lang w:val="en-US"/>
        </w:rPr>
        <w:t>taxId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 w:rsidRPr="00D27CEC">
        <w:rPr>
          <w:lang w:val="en-US"/>
        </w:rPr>
        <w:t>ownerPerson</w:t>
      </w:r>
      <w:r w:rsidRPr="00151912">
        <w:rPr>
          <w:lang w:val="uk-UA"/>
        </w:rPr>
        <w:t>.</w:t>
      </w:r>
      <w:r w:rsidRPr="005C5E4F">
        <w:rPr>
          <w:lang w:val="en-US"/>
        </w:rPr>
        <w:t>passportNumber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паспорт №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042471">
        <w:rPr>
          <w:rStyle w:val="Highlighted-boldChar"/>
          <w:lang w:val="en-US"/>
        </w:rPr>
        <w:t>passportNumber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{/}{/}{#</w:t>
      </w:r>
      <w:r w:rsidRPr="004C66C8">
        <w:rPr>
          <w:lang w:val="en-US"/>
        </w:rPr>
        <w:t>ownerOrganization</w:t>
      </w:r>
      <w:r w:rsidRPr="00151912">
        <w:rPr>
          <w:lang w:val="uk-UA"/>
        </w:rPr>
        <w:t>.</w:t>
      </w:r>
      <w:r>
        <w:rPr>
          <w:lang w:val="en-US"/>
        </w:rPr>
        <w:t>title</w:t>
      </w:r>
      <w:r w:rsidRPr="00151912">
        <w:rPr>
          <w:lang w:val="uk-UA"/>
        </w:rPr>
        <w:t>}</w:t>
      </w:r>
      <w:r w:rsidRPr="00151912">
        <w:rPr>
          <w:rStyle w:val="Highlighted-boldChar"/>
          <w:lang w:val="uk-UA"/>
        </w:rPr>
        <w:t>{</w:t>
      </w:r>
      <w:r w:rsidRPr="004C66C8">
        <w:rPr>
          <w:rStyle w:val="Highlighted-boldChar"/>
          <w:lang w:val="en-US"/>
        </w:rPr>
        <w:t>ownerOrganization</w:t>
      </w:r>
      <w:r w:rsidRPr="00151912">
        <w:rPr>
          <w:rStyle w:val="Highlighted-boldChar"/>
          <w:lang w:val="uk-UA"/>
        </w:rPr>
        <w:t>.</w:t>
      </w:r>
      <w:r w:rsidRPr="00F86956">
        <w:rPr>
          <w:rStyle w:val="Highlighted-boldChar"/>
          <w:lang w:val="en-US"/>
        </w:rPr>
        <w:t>title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{#</w:t>
      </w:r>
      <w:r w:rsidRPr="004C66C8">
        <w:rPr>
          <w:lang w:val="en-US"/>
        </w:rPr>
        <w:t>ownerOrganization</w:t>
      </w:r>
      <w:r w:rsidRPr="00151912">
        <w:rPr>
          <w:lang w:val="uk-UA"/>
        </w:rPr>
        <w:t>.</w:t>
      </w:r>
      <w:r>
        <w:rPr>
          <w:lang w:val="en-US"/>
        </w:rPr>
        <w:t>code</w:t>
      </w:r>
      <w:r w:rsidRPr="00151912">
        <w:rPr>
          <w:lang w:val="uk-UA"/>
        </w:rPr>
        <w:t xml:space="preserve">} </w:t>
      </w:r>
      <w:r w:rsidRPr="00151912">
        <w:rPr>
          <w:rStyle w:val="Highlighted-boldChar"/>
          <w:lang w:val="uk-UA"/>
        </w:rPr>
        <w:t xml:space="preserve">(код </w:t>
      </w:r>
      <w:r>
        <w:rPr>
          <w:rStyle w:val="Highlighted-boldChar"/>
          <w:lang w:val="uk-UA"/>
        </w:rPr>
        <w:t>згідно з</w:t>
      </w:r>
      <w:r w:rsidRPr="00151912">
        <w:rPr>
          <w:rStyle w:val="Highlighted-boldChar"/>
          <w:lang w:val="uk-UA"/>
        </w:rPr>
        <w:t xml:space="preserve"> ЄДРПОУ {</w:t>
      </w:r>
      <w:r w:rsidRPr="004C66C8">
        <w:rPr>
          <w:rStyle w:val="Highlighted-boldChar"/>
          <w:lang w:val="en-US"/>
        </w:rPr>
        <w:t>ownerOrganization</w:t>
      </w:r>
      <w:r w:rsidRPr="00151912">
        <w:rPr>
          <w:rStyle w:val="Highlighted-boldChar"/>
          <w:lang w:val="uk-UA"/>
        </w:rPr>
        <w:t>.</w:t>
      </w:r>
      <w:r w:rsidRPr="00F86956">
        <w:rPr>
          <w:rStyle w:val="Highlighted-boldChar"/>
          <w:lang w:val="en-US"/>
        </w:rPr>
        <w:t>code</w:t>
      </w:r>
      <w:r w:rsidRPr="00151912">
        <w:rPr>
          <w:rStyle w:val="Highlighted-boldChar"/>
          <w:lang w:val="uk-UA"/>
        </w:rPr>
        <w:t>})</w:t>
      </w:r>
      <w:r w:rsidRPr="00151912">
        <w:rPr>
          <w:lang w:val="uk-UA"/>
        </w:rPr>
        <w:t>{/}{/}.</w:t>
      </w:r>
    </w:p>
    <w:p w14:paraId="286916D4" w14:textId="77777777" w:rsidR="00621C06" w:rsidRPr="00151912" w:rsidRDefault="00621C06" w:rsidP="00442E85">
      <w:pPr>
        <w:pStyle w:val="Paragraph-Even"/>
        <w:rPr>
          <w:lang w:val="uk-UA"/>
        </w:rPr>
      </w:pPr>
      <w:r w:rsidRPr="00151912">
        <w:rPr>
          <w:lang w:val="uk-UA"/>
        </w:rPr>
        <w:t>Загальні відомості про об’єкт:</w:t>
      </w:r>
    </w:p>
    <w:p w14:paraId="315B1FBE" w14:textId="3DA405B6" w:rsidR="00442E85" w:rsidRPr="00314B41" w:rsidRDefault="00442E85" w:rsidP="00442E85">
      <w:pPr>
        <w:pStyle w:val="Paragraph"/>
        <w:rPr>
          <w:lang w:val="uk-UA"/>
        </w:rPr>
      </w:pPr>
      <w:r w:rsidRPr="00151912">
        <w:rPr>
          <w:lang w:val="uk-UA"/>
        </w:rPr>
        <w:t>місцезнаходження об’єкта (село, селище, місто, район, область, інші реквізити адреси (за наявності): 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 w:rsidRPr="00151912">
        <w:rPr>
          <w:lang w:val="uk-UA"/>
        </w:rPr>
        <w:t>1}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1} область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 w:rsidRPr="00151912">
        <w:rPr>
          <w:lang w:val="uk-UA"/>
        </w:rPr>
        <w:t xml:space="preserve">2},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2} район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3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3} громада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4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4} ({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code</w:t>
      </w:r>
      <w:r w:rsidRPr="00151912">
        <w:rPr>
          <w:rStyle w:val="Highlighted-boldChar"/>
          <w:lang w:val="uk-UA"/>
        </w:rPr>
        <w:t>4})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5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5} район у місті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streetType</w:t>
      </w:r>
      <w:r w:rsidR="007D3674" w:rsidRPr="00151912">
        <w:rPr>
          <w:lang w:val="uk-UA"/>
        </w:rPr>
        <w:t xml:space="preserve"> 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streetType</w:t>
      </w:r>
      <w:r w:rsidR="005E4253" w:rsidRPr="00151912">
        <w:rPr>
          <w:rStyle w:val="Highlighted-boldChar"/>
          <w:lang w:val="uk-UA"/>
        </w:rPr>
        <w:t xml:space="preserve"> | </w:t>
      </w:r>
      <w:r w:rsidR="005E4253">
        <w:rPr>
          <w:rStyle w:val="Highlighted-boldChar"/>
          <w:lang w:val="en-US"/>
        </w:rPr>
        <w:t>toLowerCase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streetName</w:t>
      </w:r>
      <w:r w:rsidRPr="00151912">
        <w:rPr>
          <w:lang w:val="uk-UA"/>
        </w:rPr>
        <w:t xml:space="preserve">}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streetName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building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building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block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корпус 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block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 w:rsidRPr="005F68BC">
        <w:rPr>
          <w:lang w:val="en-US"/>
        </w:rPr>
        <w:t>apartmentNumber</w:t>
      </w:r>
      <w:r w:rsidRPr="00151912">
        <w:rPr>
          <w:lang w:val="uk-UA"/>
        </w:rPr>
        <w:t>}</w:t>
      </w:r>
      <w:r>
        <w:rPr>
          <w:lang w:val="uk-UA"/>
        </w:rPr>
        <w:t xml:space="preserve">, </w:t>
      </w:r>
      <w:r w:rsidRPr="00151912">
        <w:rPr>
          <w:rStyle w:val="Highlighted-boldChar"/>
          <w:lang w:val="uk-UA"/>
        </w:rPr>
        <w:t>квартира 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  <w:lang w:val="en-US"/>
        </w:rPr>
        <w:t>apartmentNumber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</w:t>
      </w:r>
      <w:r>
        <w:rPr>
          <w:lang w:val="uk-UA"/>
        </w:rPr>
        <w:t>.</w:t>
      </w:r>
    </w:p>
    <w:p w14:paraId="4F2AC22F" w14:textId="64DB2F3F" w:rsidR="00621C06" w:rsidRPr="00442E85" w:rsidRDefault="00621C06" w:rsidP="00442E85">
      <w:pPr>
        <w:pStyle w:val="Paragraph-Even"/>
        <w:rPr>
          <w:u w:val="single"/>
          <w:lang w:val="uk-UA"/>
        </w:rPr>
      </w:pPr>
      <w:r w:rsidRPr="00442E85">
        <w:rPr>
          <w:lang w:val="uk-UA"/>
        </w:rPr>
        <w:t>форма власності (у разі, коли квартира перебуває у користуванні (оренді), — правові підстави для користування, строк, на який квартиру надано в користування; кількість осіб, що проживають у квартирі)</w:t>
      </w:r>
      <w:r w:rsidR="00442E85" w:rsidRPr="00442E85">
        <w:rPr>
          <w:lang w:val="uk-UA"/>
        </w:rPr>
        <w:t>: {#</w:t>
      </w:r>
      <w:r w:rsidR="00442E85" w:rsidRPr="00442E85">
        <w:rPr>
          <w:lang w:val="en-US"/>
        </w:rPr>
        <w:t>formOfOwnership</w:t>
      </w:r>
      <w:r w:rsidR="00442E85" w:rsidRPr="00442E85">
        <w:rPr>
          <w:lang w:val="uk-UA"/>
        </w:rPr>
        <w:t>}</w:t>
      </w:r>
      <w:r w:rsidR="00442E85" w:rsidRPr="000433A4">
        <w:rPr>
          <w:rStyle w:val="Highlighted-boldChar"/>
          <w:lang w:val="uk-UA"/>
        </w:rPr>
        <w:t>{</w:t>
      </w:r>
      <w:r w:rsidR="00442E85" w:rsidRPr="000433A4">
        <w:rPr>
          <w:rStyle w:val="Highlighted-boldChar"/>
        </w:rPr>
        <w:t>formOfOwnership</w:t>
      </w:r>
      <w:r w:rsidR="00442E85" w:rsidRPr="000433A4">
        <w:rPr>
          <w:rStyle w:val="Highlighted-boldChar"/>
          <w:lang w:val="uk-UA"/>
        </w:rPr>
        <w:t>}</w:t>
      </w:r>
      <w:r w:rsidR="00442E85" w:rsidRPr="00442E85">
        <w:rPr>
          <w:lang w:val="uk-UA"/>
        </w:rPr>
        <w:t>.{/}{#</w:t>
      </w:r>
      <w:r w:rsidR="00EE39AF" w:rsidRPr="00EE39AF">
        <w:rPr>
          <w:lang w:val="uk-UA"/>
        </w:rPr>
        <w:t>rentInfo.</w:t>
      </w:r>
      <w:r w:rsidR="00442E85">
        <w:rPr>
          <w:lang w:val="en-US"/>
        </w:rPr>
        <w:t>isRent</w:t>
      </w:r>
      <w:r w:rsidR="00442E85" w:rsidRPr="00442E85">
        <w:rPr>
          <w:lang w:val="uk-UA"/>
        </w:rPr>
        <w:t>}</w:t>
      </w:r>
      <w:r w:rsidR="00442E85">
        <w:rPr>
          <w:lang w:val="uk-UA"/>
        </w:rPr>
        <w:t xml:space="preserve"> </w:t>
      </w:r>
      <w:r w:rsidR="00442E85" w:rsidRPr="00ED5465">
        <w:rPr>
          <w:rStyle w:val="Highlighted-boldChar"/>
          <w:lang w:val="uk-UA"/>
        </w:rPr>
        <w:t>Майно перебуває в оренді</w:t>
      </w:r>
      <w:r w:rsidR="00EE39AF" w:rsidRPr="00EE39AF">
        <w:rPr>
          <w:lang w:val="uk-UA"/>
        </w:rPr>
        <w:t>{#rentInfo.</w:t>
      </w:r>
      <w:r w:rsidR="00EE39AF" w:rsidRPr="00EE39AF">
        <w:rPr>
          <w:lang w:val="en-US"/>
        </w:rPr>
        <w:t>reason</w:t>
      </w:r>
      <w:r w:rsidR="00EE39AF" w:rsidRPr="00EE39AF">
        <w:rPr>
          <w:lang w:val="uk-UA"/>
        </w:rPr>
        <w:t xml:space="preserve">}, </w:t>
      </w:r>
      <w:r w:rsidR="00EE39AF">
        <w:rPr>
          <w:lang w:val="uk-UA"/>
        </w:rPr>
        <w:t xml:space="preserve">підстава для користування –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reason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{/}{#rentInfo.</w:t>
      </w:r>
      <w:r w:rsidR="00EE39AF" w:rsidRPr="00EE39AF">
        <w:rPr>
          <w:lang w:val="en-US"/>
        </w:rPr>
        <w:t>endDate</w:t>
      </w:r>
      <w:r w:rsidR="00EE39AF" w:rsidRPr="00EE39AF">
        <w:rPr>
          <w:lang w:val="uk-UA"/>
        </w:rPr>
        <w:t xml:space="preserve">} </w:t>
      </w:r>
      <w:r w:rsidR="00EE39AF">
        <w:rPr>
          <w:lang w:val="uk-UA"/>
        </w:rPr>
        <w:t xml:space="preserve">строком до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endDate</w:t>
      </w:r>
      <w:r w:rsidR="00EE39AF" w:rsidRPr="000433A4">
        <w:rPr>
          <w:rStyle w:val="Highlighted-boldChar"/>
          <w:lang w:val="uk-UA"/>
        </w:rPr>
        <w:t xml:space="preserve"> | </w:t>
      </w:r>
      <w:r w:rsidR="00EE39AF" w:rsidRPr="000433A4">
        <w:rPr>
          <w:rStyle w:val="Highlighted-boldChar"/>
        </w:rPr>
        <w:t>formatDate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</w:t>
      </w:r>
      <w:r w:rsidR="00EE39AF">
        <w:rPr>
          <w:lang w:val="en-US"/>
        </w:rPr>
        <w:t>rentInfo</w:t>
      </w:r>
      <w:r w:rsidR="00EE39AF" w:rsidRPr="00EE39AF">
        <w:rPr>
          <w:lang w:val="uk-UA"/>
        </w:rPr>
        <w:t xml:space="preserve">.habitants} </w:t>
      </w:r>
      <w:r w:rsidR="00EE39AF">
        <w:rPr>
          <w:lang w:val="uk-UA"/>
        </w:rPr>
        <w:t xml:space="preserve">Кількість мешканців – </w:t>
      </w:r>
      <w:r w:rsidR="00EE39AF" w:rsidRPr="000433A4">
        <w:rPr>
          <w:rStyle w:val="Highlighted-boldChar"/>
          <w:lang w:val="uk-UA"/>
        </w:rPr>
        <w:t>{</w:t>
      </w:r>
      <w:r w:rsidR="00EE39AF" w:rsidRPr="000433A4">
        <w:rPr>
          <w:rStyle w:val="Highlighted-boldChar"/>
        </w:rPr>
        <w:t>rentInfo</w:t>
      </w:r>
      <w:r w:rsidR="00EE39AF" w:rsidRPr="000433A4">
        <w:rPr>
          <w:rStyle w:val="Highlighted-boldChar"/>
          <w:lang w:val="uk-UA"/>
        </w:rPr>
        <w:t>.habitants}</w:t>
      </w:r>
      <w:r w:rsidR="00EE39AF" w:rsidRPr="00EE39AF">
        <w:rPr>
          <w:lang w:val="uk-UA"/>
        </w:rPr>
        <w:t>{/}</w:t>
      </w:r>
      <w:r w:rsidR="00ED5465">
        <w:rPr>
          <w:lang w:val="uk-UA"/>
        </w:rPr>
        <w:t>.</w:t>
      </w:r>
      <w:r w:rsidR="00442E85" w:rsidRPr="00442E85">
        <w:rPr>
          <w:lang w:val="uk-UA"/>
        </w:rPr>
        <w:t>{/}</w:t>
      </w:r>
    </w:p>
    <w:p w14:paraId="36686AE7" w14:textId="4C756F20" w:rsidR="00621C06" w:rsidRPr="002703F5" w:rsidRDefault="00621C06" w:rsidP="002703F5">
      <w:pPr>
        <w:pStyle w:val="Paragraph"/>
        <w:rPr>
          <w:u w:val="single"/>
          <w:lang w:val="uk-UA"/>
        </w:rPr>
      </w:pPr>
      <w:r w:rsidRPr="002703F5">
        <w:rPr>
          <w:lang w:val="uk-UA"/>
        </w:rPr>
        <w:t>цільове призначення</w:t>
      </w:r>
      <w:r w:rsidR="00B921C2">
        <w:rPr>
          <w:lang w:val="uk-UA"/>
        </w:rPr>
        <w:t>:</w:t>
      </w:r>
      <w:r w:rsidRPr="002703F5">
        <w:rPr>
          <w:lang w:val="uk-UA"/>
        </w:rPr>
        <w:t xml:space="preserve"> </w:t>
      </w:r>
      <w:r w:rsidR="002703F5" w:rsidRPr="000327E5">
        <w:rPr>
          <w:lang w:val="uk-UA"/>
        </w:rPr>
        <w:t>{#</w:t>
      </w:r>
      <w:r w:rsidR="002703F5" w:rsidRPr="000327E5">
        <w:t>functionalPurpose</w:t>
      </w:r>
      <w:r w:rsidR="002703F5" w:rsidRPr="000327E5">
        <w:rPr>
          <w:lang w:val="uk-UA"/>
        </w:rPr>
        <w:t>.</w:t>
      </w:r>
      <w:r w:rsidR="002703F5">
        <w:t>code</w:t>
      </w:r>
      <w:r w:rsidR="002703F5" w:rsidRPr="000327E5">
        <w:rPr>
          <w:lang w:val="uk-UA"/>
        </w:rPr>
        <w:t>}</w:t>
      </w:r>
      <w:r w:rsidR="002703F5" w:rsidRPr="004922D8">
        <w:rPr>
          <w:rStyle w:val="Highlighted-boldChar"/>
          <w:lang w:val="uk-UA"/>
        </w:rPr>
        <w:t>{</w:t>
      </w:r>
      <w:r w:rsidR="002703F5" w:rsidRPr="004922D8">
        <w:rPr>
          <w:rStyle w:val="Highlighted-boldChar"/>
          <w:lang w:val="en-US"/>
        </w:rPr>
        <w:t>functionalPurpose</w:t>
      </w:r>
      <w:r w:rsidR="002703F5" w:rsidRPr="004922D8">
        <w:rPr>
          <w:rStyle w:val="Highlighted-boldChar"/>
          <w:lang w:val="uk-UA"/>
        </w:rPr>
        <w:t>.class}</w:t>
      </w:r>
      <w:r w:rsidR="002703F5" w:rsidRPr="000327E5">
        <w:rPr>
          <w:lang w:val="uk-UA"/>
        </w:rPr>
        <w:t>{</w:t>
      </w:r>
      <w:r w:rsidR="002703F5" w:rsidRPr="00F527E7">
        <w:rPr>
          <w:lang w:val="uk-UA"/>
        </w:rPr>
        <w:t>/</w:t>
      </w:r>
      <w:r w:rsidR="002703F5" w:rsidRPr="000327E5">
        <w:rPr>
          <w:lang w:val="uk-UA"/>
        </w:rPr>
        <w:t>}</w:t>
      </w:r>
    </w:p>
    <w:p w14:paraId="5ED9F3FC" w14:textId="25101D77" w:rsidR="00621C06" w:rsidRPr="003D65DE" w:rsidRDefault="00621C06" w:rsidP="00A862EB">
      <w:pPr>
        <w:pStyle w:val="Paragraph-Even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загальна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3D65DE" w:rsidRPr="00B7070C">
        <w:rPr>
          <w:rStyle w:val="AlertChar"/>
          <w:lang w:val="uk-UA"/>
        </w:rPr>
        <w:t>{#!</w:t>
      </w:r>
      <w:bookmarkStart w:id="6" w:name="_Hlk216711411"/>
      <w:r w:rsidR="00E72641">
        <w:rPr>
          <w:rStyle w:val="AlertChar"/>
          <w:lang w:val="uk-UA"/>
        </w:rPr>
        <w:t>(</w:t>
      </w:r>
      <w:r w:rsidR="003D65DE" w:rsidRPr="00B7070C">
        <w:rPr>
          <w:rStyle w:val="AlertChar"/>
        </w:rPr>
        <w:t>apartment</w:t>
      </w:r>
      <w:r w:rsidR="003D65DE" w:rsidRPr="00B7070C">
        <w:rPr>
          <w:rStyle w:val="AlertChar"/>
          <w:lang w:val="uk-UA"/>
        </w:rPr>
        <w:t>.</w:t>
      </w:r>
      <w:r w:rsidR="003D65DE" w:rsidRPr="00B7070C">
        <w:rPr>
          <w:rStyle w:val="AlertChar"/>
          <w:lang w:val="en-US"/>
        </w:rPr>
        <w:t>area</w:t>
      </w:r>
      <w:r w:rsidR="00E72641">
        <w:rPr>
          <w:rStyle w:val="AlertChar"/>
          <w:lang w:val="uk-UA"/>
        </w:rPr>
        <w:t xml:space="preserve"> </w:t>
      </w:r>
      <w:r w:rsidR="00E72641" w:rsidRPr="00E72641">
        <w:rPr>
          <w:rStyle w:val="AlertChar"/>
          <w:lang w:val="uk-UA"/>
        </w:rPr>
        <w:t xml:space="preserve">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6"/>
      <w:r w:rsidR="003D65DE" w:rsidRPr="00B7070C">
        <w:rPr>
          <w:rStyle w:val="AlertChar"/>
          <w:lang w:val="uk-UA"/>
        </w:rPr>
        <w:t>}</w:t>
      </w:r>
      <w:r w:rsidR="003D65DE" w:rsidRPr="00E72641">
        <w:rPr>
          <w:rStyle w:val="AlertChar"/>
          <w:lang w:val="uk-UA"/>
        </w:rPr>
        <w:t>не зазначена</w:t>
      </w:r>
      <w:r w:rsidR="003D65DE" w:rsidRPr="00B7070C">
        <w:rPr>
          <w:rStyle w:val="AlertChar"/>
          <w:lang w:val="uk-UA"/>
        </w:rPr>
        <w:t>{/}</w:t>
      </w:r>
      <w:r w:rsidR="003D65DE" w:rsidRPr="00A862EB">
        <w:rPr>
          <w:rStyle w:val="Highlighted-boldChar"/>
          <w:lang w:val="uk-UA"/>
        </w:rPr>
        <w:t>{</w:t>
      </w:r>
      <w:r w:rsidR="003D65DE" w:rsidRPr="003D65DE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3D65DE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area</w:t>
      </w:r>
      <w:r w:rsidR="00A862EB" w:rsidRPr="00A862EB">
        <w:rPr>
          <w:rStyle w:val="Highlighted-boldChar"/>
          <w:lang w:val="uk-UA"/>
        </w:rPr>
        <w:t>}</w:t>
      </w:r>
      <w:r w:rsidR="003D65DE" w:rsidRPr="003D65DE">
        <w:rPr>
          <w:rStyle w:val="Highlighted-boldChar"/>
          <w:lang w:val="uk-UA"/>
        </w:rPr>
        <w:t>{/}</w:t>
      </w:r>
    </w:p>
    <w:p w14:paraId="6A72031B" w14:textId="364976AC" w:rsidR="00621C06" w:rsidRPr="00BC1D3B" w:rsidRDefault="00621C06" w:rsidP="00A862EB">
      <w:pPr>
        <w:pStyle w:val="Paragraph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житлова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BC1D3B" w:rsidRPr="00BC1D3B">
        <w:rPr>
          <w:rStyle w:val="AlertChar"/>
          <w:lang w:val="uk-UA"/>
        </w:rPr>
        <w:t>{#!</w:t>
      </w:r>
      <w:bookmarkStart w:id="7" w:name="_Hlk216711430"/>
      <w:r w:rsidR="00E72641" w:rsidRPr="00E72641">
        <w:rPr>
          <w:rStyle w:val="AlertChar"/>
          <w:lang w:val="uk-UA"/>
        </w:rPr>
        <w:t>(</w:t>
      </w:r>
      <w:r w:rsidR="00BC1D3B" w:rsidRPr="00BC1D3B">
        <w:rPr>
          <w:rStyle w:val="AlertChar"/>
        </w:rPr>
        <w:t>apartment</w:t>
      </w:r>
      <w:r w:rsidR="00BC1D3B" w:rsidRPr="00BC1D3B">
        <w:rPr>
          <w:rStyle w:val="AlertChar"/>
          <w:lang w:val="uk-UA"/>
        </w:rPr>
        <w:t>.</w:t>
      </w:r>
      <w:r w:rsidR="00BC1D3B" w:rsidRPr="00BC1D3B">
        <w:rPr>
          <w:rStyle w:val="AlertChar"/>
          <w:lang w:val="en-US"/>
        </w:rPr>
        <w:t>livingArea</w:t>
      </w:r>
      <w:r w:rsidR="00E72641" w:rsidRPr="00E72641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7"/>
      <w:r w:rsidR="00BC1D3B" w:rsidRPr="00BC1D3B">
        <w:rPr>
          <w:rStyle w:val="AlertChar"/>
          <w:lang w:val="uk-UA"/>
        </w:rPr>
        <w:t>}</w:t>
      </w:r>
      <w:r w:rsidR="00BC1D3B" w:rsidRPr="00E72641">
        <w:rPr>
          <w:rStyle w:val="AlertChar"/>
          <w:lang w:val="uk-UA"/>
        </w:rPr>
        <w:t>не визначена</w:t>
      </w:r>
      <w:r w:rsidR="00BC1D3B" w:rsidRPr="00BC1D3B">
        <w:rPr>
          <w:rStyle w:val="AlertChar"/>
          <w:lang w:val="uk-UA"/>
        </w:rPr>
        <w:t>{/}</w:t>
      </w:r>
      <w:r w:rsidR="00BC1D3B" w:rsidRPr="00A862EB">
        <w:rPr>
          <w:rStyle w:val="Highlighted-boldChar"/>
          <w:lang w:val="uk-UA"/>
        </w:rPr>
        <w:t>{</w:t>
      </w:r>
      <w:r w:rsidR="00BC1D3B" w:rsidRPr="00BC1D3B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livingArea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BC1D3B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livingArea</w:t>
      </w:r>
      <w:r w:rsidR="00A862EB" w:rsidRPr="00A862EB">
        <w:rPr>
          <w:rStyle w:val="Highlighted-boldChar"/>
          <w:lang w:val="uk-UA"/>
        </w:rPr>
        <w:t>}</w:t>
      </w:r>
      <w:r w:rsidR="00BC1D3B" w:rsidRPr="00BC1D3B">
        <w:rPr>
          <w:rStyle w:val="Highlighted-boldChar"/>
          <w:lang w:val="uk-UA"/>
        </w:rPr>
        <w:t>{/}</w:t>
      </w:r>
    </w:p>
    <w:p w14:paraId="32EE069D" w14:textId="77777777" w:rsidR="00621C06" w:rsidRPr="00151912" w:rsidRDefault="00621C06" w:rsidP="00A862EB">
      <w:pPr>
        <w:pStyle w:val="Paragraph-Even"/>
        <w:rPr>
          <w:lang w:val="uk-UA"/>
        </w:rPr>
      </w:pPr>
      <w:r w:rsidRPr="00151912">
        <w:rPr>
          <w:lang w:val="uk-UA"/>
        </w:rPr>
        <w:t>у тому числі:</w:t>
      </w:r>
    </w:p>
    <w:p w14:paraId="70808CC6" w14:textId="1A2BC79A" w:rsidR="00621C06" w:rsidRPr="00151912" w:rsidRDefault="00621C06" w:rsidP="00A862EB">
      <w:pPr>
        <w:pStyle w:val="Paragraph"/>
        <w:rPr>
          <w:rStyle w:val="Highlighted-boldChar"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приміщень, що використовуються для проживання внутрішньо переміщених осіб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743F04" w:rsidRPr="00151912">
        <w:rPr>
          <w:rStyle w:val="AlertChar"/>
          <w:lang w:val="uk-UA"/>
        </w:rPr>
        <w:t>{#</w:t>
      </w:r>
      <w:r w:rsidR="00936FCE">
        <w:rPr>
          <w:rStyle w:val="AlertChar"/>
          <w:lang w:val="uk-UA"/>
        </w:rPr>
        <w:t>!</w:t>
      </w:r>
      <w:bookmarkStart w:id="8" w:name="_Hlk216711449"/>
      <w:r w:rsidR="00E72641" w:rsidRPr="00151912">
        <w:rPr>
          <w:rStyle w:val="AlertChar"/>
          <w:lang w:val="uk-UA"/>
        </w:rPr>
        <w:t>(</w:t>
      </w:r>
      <w:r w:rsidR="00743F04" w:rsidRPr="00743F04">
        <w:rPr>
          <w:rStyle w:val="AlertChar"/>
        </w:rPr>
        <w:t>apartment</w:t>
      </w:r>
      <w:r w:rsidR="00743F04" w:rsidRPr="00743F04">
        <w:rPr>
          <w:rStyle w:val="AlertChar"/>
          <w:lang w:val="uk-UA"/>
        </w:rPr>
        <w:t>.</w:t>
      </w:r>
      <w:r w:rsidR="00743F04" w:rsidRPr="00743F04">
        <w:rPr>
          <w:rStyle w:val="AlertChar"/>
        </w:rPr>
        <w:t>idpLivingArea</w:t>
      </w:r>
      <w:r w:rsidR="00E72641" w:rsidRPr="00151912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151912">
        <w:rPr>
          <w:rStyle w:val="AlertChar"/>
          <w:lang w:val="uk-UA"/>
        </w:rPr>
        <w:t>)</w:t>
      </w:r>
      <w:bookmarkEnd w:id="8"/>
      <w:r w:rsidR="00743F04" w:rsidRPr="00151912">
        <w:rPr>
          <w:rStyle w:val="AlertChar"/>
          <w:lang w:val="uk-UA"/>
        </w:rPr>
        <w:t xml:space="preserve">}не </w:t>
      </w:r>
      <w:r w:rsidR="00743F04" w:rsidRPr="00151912">
        <w:rPr>
          <w:rStyle w:val="AlertChar"/>
          <w:lang w:val="uk-UA"/>
        </w:rPr>
        <w:lastRenderedPageBreak/>
        <w:t>визначена{/}</w:t>
      </w:r>
      <w:r w:rsidR="00743F04" w:rsidRPr="00151912">
        <w:rPr>
          <w:rStyle w:val="Highlighted-boldChar"/>
          <w:lang w:val="uk-UA"/>
        </w:rPr>
        <w:t>{#</w:t>
      </w:r>
      <w:r w:rsidR="00E72641" w:rsidRPr="00151912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151912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idpLivingArea</w:t>
      </w:r>
      <w:r w:rsidR="00E72641" w:rsidRPr="00151912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151912">
        <w:rPr>
          <w:rStyle w:val="Highlighted-boldChar"/>
          <w:lang w:val="uk-UA"/>
        </w:rPr>
        <w:t>)</w:t>
      </w:r>
      <w:r w:rsidR="00743F04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idpLivingArea</w:t>
      </w:r>
      <w:r w:rsidR="00A862EB" w:rsidRPr="00151912">
        <w:rPr>
          <w:rStyle w:val="Highlighted-boldChar"/>
          <w:lang w:val="uk-UA"/>
        </w:rPr>
        <w:t>}</w:t>
      </w:r>
      <w:r w:rsidR="00743F04" w:rsidRPr="00151912">
        <w:rPr>
          <w:rStyle w:val="Highlighted-boldChar"/>
          <w:lang w:val="uk-UA"/>
        </w:rPr>
        <w:t>{/}</w:t>
      </w:r>
    </w:p>
    <w:p w14:paraId="0EA57CAC" w14:textId="488C4CEB" w:rsidR="00621C06" w:rsidRPr="00151912" w:rsidRDefault="00621C06" w:rsidP="00A862EB">
      <w:pPr>
        <w:pStyle w:val="Paragraph"/>
        <w:rPr>
          <w:b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приміщень, що можуть бути використані для проживання внутрішньо переміщених осіб (вільна площа)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8E51FD" w:rsidRPr="00151912">
        <w:rPr>
          <w:rStyle w:val="AlertChar"/>
          <w:lang w:val="uk-UA"/>
        </w:rPr>
        <w:t>{#!</w:t>
      </w:r>
      <w:bookmarkStart w:id="9" w:name="_Hlk216711468"/>
      <w:r w:rsidR="0091496C" w:rsidRPr="00151912">
        <w:rPr>
          <w:rStyle w:val="AlertChar"/>
          <w:lang w:val="uk-UA"/>
        </w:rPr>
        <w:t>(</w:t>
      </w:r>
      <w:r w:rsidR="008E51FD" w:rsidRPr="008E51FD">
        <w:rPr>
          <w:rStyle w:val="AlertChar"/>
        </w:rPr>
        <w:t>apartment</w:t>
      </w:r>
      <w:r w:rsidR="008E51FD" w:rsidRPr="008E51FD">
        <w:rPr>
          <w:rStyle w:val="AlertChar"/>
          <w:lang w:val="uk-UA"/>
        </w:rPr>
        <w:t>.</w:t>
      </w:r>
      <w:r w:rsidR="008E51FD" w:rsidRPr="008E51FD">
        <w:rPr>
          <w:rStyle w:val="AlertChar"/>
        </w:rPr>
        <w:t>idpProjectedArea</w:t>
      </w:r>
      <w:r w:rsidR="0091496C" w:rsidRPr="00151912">
        <w:rPr>
          <w:rStyle w:val="AlertChar"/>
          <w:lang w:val="uk-UA"/>
        </w:rPr>
        <w:t xml:space="preserve"> | </w:t>
      </w:r>
      <w:r w:rsidR="0091496C">
        <w:rPr>
          <w:rStyle w:val="AlertChar"/>
          <w:lang w:val="en-US"/>
        </w:rPr>
        <w:t>zeroText</w:t>
      </w:r>
      <w:r w:rsidR="0091496C" w:rsidRPr="00151912">
        <w:rPr>
          <w:rStyle w:val="AlertChar"/>
          <w:lang w:val="uk-UA"/>
        </w:rPr>
        <w:t>)</w:t>
      </w:r>
      <w:bookmarkEnd w:id="9"/>
      <w:r w:rsidR="008E51FD" w:rsidRPr="00151912">
        <w:rPr>
          <w:rStyle w:val="AlertChar"/>
          <w:lang w:val="uk-UA"/>
        </w:rPr>
        <w:t>}не визначена{/}</w:t>
      </w:r>
      <w:r w:rsidR="008E51FD" w:rsidRPr="00151912">
        <w:rPr>
          <w:rStyle w:val="Highlighted-boldChar"/>
          <w:lang w:val="uk-UA"/>
        </w:rPr>
        <w:t>{#</w:t>
      </w:r>
      <w:r w:rsidR="0091496C" w:rsidRPr="00151912">
        <w:rPr>
          <w:rStyle w:val="Highlighted-boldChar"/>
          <w:lang w:val="uk-UA"/>
        </w:rPr>
        <w:t>(</w:t>
      </w:r>
      <w:r w:rsidR="0091496C" w:rsidRPr="0091496C">
        <w:rPr>
          <w:rStyle w:val="Highlighted-boldChar"/>
        </w:rPr>
        <w:t>apartment</w:t>
      </w:r>
      <w:r w:rsidR="0091496C" w:rsidRPr="00151912">
        <w:rPr>
          <w:rStyle w:val="Highlighted-boldChar"/>
          <w:lang w:val="uk-UA"/>
        </w:rPr>
        <w:t>.</w:t>
      </w:r>
      <w:r w:rsidR="0091496C" w:rsidRPr="0091496C">
        <w:rPr>
          <w:rStyle w:val="Highlighted-boldChar"/>
        </w:rPr>
        <w:t>idpProjectedArea</w:t>
      </w:r>
      <w:r w:rsidR="0091496C" w:rsidRPr="00151912">
        <w:rPr>
          <w:rStyle w:val="Highlighted-boldChar"/>
          <w:lang w:val="uk-UA"/>
        </w:rPr>
        <w:t xml:space="preserve"> | </w:t>
      </w:r>
      <w:r w:rsidR="0091496C" w:rsidRPr="0091496C">
        <w:rPr>
          <w:rStyle w:val="Highlighted-boldChar"/>
        </w:rPr>
        <w:t>zeroText</w:t>
      </w:r>
      <w:r w:rsidR="0091496C" w:rsidRPr="00151912">
        <w:rPr>
          <w:rStyle w:val="Highlighted-boldChar"/>
          <w:lang w:val="uk-UA"/>
        </w:rPr>
        <w:t>)</w:t>
      </w:r>
      <w:r w:rsidR="008E51FD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idpProjectedArea</w:t>
      </w:r>
      <w:r w:rsidR="00A862EB" w:rsidRPr="00151912">
        <w:rPr>
          <w:rStyle w:val="Highlighted-boldChar"/>
          <w:lang w:val="uk-UA"/>
        </w:rPr>
        <w:t>}</w:t>
      </w:r>
      <w:r w:rsidR="008E51FD" w:rsidRPr="00151912">
        <w:rPr>
          <w:rStyle w:val="Highlighted-boldChar"/>
          <w:lang w:val="uk-UA"/>
        </w:rPr>
        <w:t>{/}</w:t>
      </w:r>
    </w:p>
    <w:p w14:paraId="7DAC85F5" w14:textId="0766625D" w:rsidR="00621C06" w:rsidRPr="00151912" w:rsidRDefault="00621C06" w:rsidP="00A862EB">
      <w:pPr>
        <w:pStyle w:val="Paragraph"/>
        <w:rPr>
          <w:u w:val="single"/>
          <w:lang w:val="uk-UA"/>
        </w:rPr>
      </w:pPr>
      <w:r w:rsidRPr="00151912">
        <w:rPr>
          <w:lang w:val="uk-UA"/>
        </w:rPr>
        <w:t>кількість кімнат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8E51FD" w:rsidRPr="00151912">
        <w:rPr>
          <w:rStyle w:val="AlertChar"/>
          <w:lang w:val="uk-UA"/>
        </w:rPr>
        <w:t>{#!</w:t>
      </w:r>
      <w:r w:rsidR="000068E0" w:rsidRPr="00151912">
        <w:rPr>
          <w:rStyle w:val="AlertChar"/>
          <w:lang w:val="uk-UA"/>
        </w:rPr>
        <w:t>(</w:t>
      </w:r>
      <w:r w:rsidR="008E51FD" w:rsidRPr="00943827">
        <w:rPr>
          <w:rStyle w:val="AlertChar"/>
        </w:rPr>
        <w:t>apartment</w:t>
      </w:r>
      <w:r w:rsidR="008E51FD" w:rsidRPr="00943827">
        <w:rPr>
          <w:rStyle w:val="AlertChar"/>
          <w:lang w:val="uk-UA"/>
        </w:rPr>
        <w:t>.</w:t>
      </w:r>
      <w:r w:rsidR="008E51FD" w:rsidRPr="00943827">
        <w:rPr>
          <w:rStyle w:val="AlertChar"/>
        </w:rPr>
        <w:t>rooms</w:t>
      </w:r>
      <w:r w:rsidR="00D74CC2" w:rsidRPr="00151912">
        <w:rPr>
          <w:rStyle w:val="AlertChar"/>
          <w:lang w:val="uk-UA"/>
        </w:rPr>
        <w:t xml:space="preserve"> | </w:t>
      </w:r>
      <w:r w:rsidR="00D74CC2" w:rsidRPr="00D74CC2">
        <w:rPr>
          <w:rStyle w:val="AlertChar"/>
        </w:rPr>
        <w:t>zeroText</w:t>
      </w:r>
      <w:r w:rsidR="000068E0" w:rsidRPr="00151912">
        <w:rPr>
          <w:rStyle w:val="AlertChar"/>
          <w:lang w:val="uk-UA"/>
        </w:rPr>
        <w:t>)</w:t>
      </w:r>
      <w:r w:rsidR="008E51FD" w:rsidRPr="00151912">
        <w:rPr>
          <w:rStyle w:val="AlertChar"/>
          <w:lang w:val="uk-UA"/>
        </w:rPr>
        <w:t>}не визначена{/}</w:t>
      </w:r>
      <w:r w:rsidR="008E51FD" w:rsidRPr="00151912">
        <w:rPr>
          <w:rStyle w:val="Highlighted-boldChar"/>
          <w:lang w:val="uk-UA"/>
        </w:rPr>
        <w:t>{#</w:t>
      </w:r>
      <w:r w:rsidR="00054F23" w:rsidRPr="00151912">
        <w:rPr>
          <w:rStyle w:val="Highlighted-boldChar"/>
          <w:lang w:val="uk-UA"/>
        </w:rPr>
        <w:t>(</w:t>
      </w:r>
      <w:r w:rsidR="008E51FD" w:rsidRPr="00A862EB">
        <w:rPr>
          <w:rStyle w:val="Highlighted-boldChar"/>
        </w:rPr>
        <w:t>apartment</w:t>
      </w:r>
      <w:r w:rsidR="008E51FD" w:rsidRPr="00A862EB">
        <w:rPr>
          <w:rStyle w:val="Highlighted-boldChar"/>
          <w:lang w:val="uk-UA"/>
        </w:rPr>
        <w:t>.</w:t>
      </w:r>
      <w:r w:rsidR="008E51FD" w:rsidRPr="00A862EB">
        <w:rPr>
          <w:rStyle w:val="Highlighted-boldChar"/>
        </w:rPr>
        <w:t>rooms</w:t>
      </w:r>
      <w:r w:rsidR="00054F23" w:rsidRPr="00151912">
        <w:rPr>
          <w:rStyle w:val="Highlighted-boldChar"/>
          <w:lang w:val="uk-UA"/>
        </w:rPr>
        <w:t xml:space="preserve"> | </w:t>
      </w:r>
      <w:r w:rsidR="00054F23">
        <w:rPr>
          <w:rStyle w:val="Highlighted-boldChar"/>
          <w:lang w:val="en-US"/>
        </w:rPr>
        <w:t>zeroText</w:t>
      </w:r>
      <w:r w:rsidR="00054F23" w:rsidRPr="00151912">
        <w:rPr>
          <w:rStyle w:val="Highlighted-boldChar"/>
          <w:lang w:val="uk-UA"/>
        </w:rPr>
        <w:t>)</w:t>
      </w:r>
      <w:r w:rsidR="008E51FD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rooms</w:t>
      </w:r>
      <w:r w:rsidR="00A862EB" w:rsidRPr="00151912">
        <w:rPr>
          <w:rStyle w:val="Highlighted-boldChar"/>
          <w:lang w:val="uk-UA"/>
        </w:rPr>
        <w:t>}</w:t>
      </w:r>
      <w:r w:rsidR="008E51FD" w:rsidRPr="00151912">
        <w:rPr>
          <w:rStyle w:val="Highlighted-boldChar"/>
          <w:lang w:val="uk-UA"/>
        </w:rPr>
        <w:t>{/}</w:t>
      </w:r>
    </w:p>
    <w:p w14:paraId="5E9C000A" w14:textId="77777777" w:rsidR="00621C06" w:rsidRPr="00151912" w:rsidRDefault="00621C06" w:rsidP="00A862EB">
      <w:pPr>
        <w:pStyle w:val="Paragraph-Even"/>
        <w:rPr>
          <w:lang w:val="uk-UA"/>
        </w:rPr>
      </w:pPr>
      <w:r w:rsidRPr="00151912">
        <w:rPr>
          <w:lang w:val="uk-UA"/>
        </w:rPr>
        <w:t>у тому числі:</w:t>
      </w:r>
    </w:p>
    <w:p w14:paraId="21BA592D" w14:textId="377CCA07" w:rsidR="00621C06" w:rsidRPr="00151912" w:rsidRDefault="00621C06" w:rsidP="00A862EB">
      <w:pPr>
        <w:pStyle w:val="Paragraph"/>
        <w:rPr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кімнат, що використовуються для проживання внутрішньо переміщених осіб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3A3B2A" w:rsidRPr="00151912">
        <w:rPr>
          <w:rStyle w:val="AlertChar"/>
          <w:lang w:val="uk-UA"/>
        </w:rPr>
        <w:t>{#!</w:t>
      </w:r>
      <w:bookmarkStart w:id="10" w:name="_Hlk216711663"/>
      <w:r w:rsidR="003A3B2A" w:rsidRPr="00151912">
        <w:rPr>
          <w:rStyle w:val="AlertChar"/>
          <w:lang w:val="uk-UA"/>
        </w:rPr>
        <w:t>(</w:t>
      </w:r>
      <w:r w:rsidR="003A3B2A" w:rsidRPr="003A3B2A">
        <w:rPr>
          <w:rStyle w:val="AlertChar"/>
        </w:rPr>
        <w:t>apartment</w:t>
      </w:r>
      <w:r w:rsidR="003A3B2A" w:rsidRPr="003A3B2A">
        <w:rPr>
          <w:rStyle w:val="AlertChar"/>
          <w:lang w:val="uk-UA"/>
        </w:rPr>
        <w:t>.</w:t>
      </w:r>
      <w:r w:rsidR="003A3B2A" w:rsidRPr="003A3B2A">
        <w:rPr>
          <w:rStyle w:val="AlertChar"/>
        </w:rPr>
        <w:t>idpRooms</w:t>
      </w:r>
      <w:r w:rsidR="003A3B2A" w:rsidRPr="00151912">
        <w:rPr>
          <w:rStyle w:val="AlertChar"/>
          <w:lang w:val="uk-UA"/>
        </w:rPr>
        <w:t xml:space="preserve"> | </w:t>
      </w:r>
      <w:r w:rsidR="003A3B2A" w:rsidRPr="003A3B2A">
        <w:rPr>
          <w:rStyle w:val="AlertChar"/>
        </w:rPr>
        <w:t>zeroText</w:t>
      </w:r>
      <w:r w:rsidR="003A3B2A" w:rsidRPr="00151912">
        <w:rPr>
          <w:rStyle w:val="AlertChar"/>
          <w:lang w:val="uk-UA"/>
        </w:rPr>
        <w:t>)</w:t>
      </w:r>
      <w:bookmarkEnd w:id="10"/>
      <w:r w:rsidR="003A3B2A" w:rsidRPr="00151912">
        <w:rPr>
          <w:rStyle w:val="AlertChar"/>
          <w:lang w:val="uk-UA"/>
        </w:rPr>
        <w:t>}не визначена{/}</w:t>
      </w:r>
      <w:r w:rsidR="003A3B2A" w:rsidRPr="00151912">
        <w:rPr>
          <w:lang w:val="uk-UA"/>
        </w:rPr>
        <w:t xml:space="preserve"> </w:t>
      </w:r>
      <w:r w:rsidR="003A3B2A" w:rsidRPr="00151912">
        <w:rPr>
          <w:rStyle w:val="Highlighted-boldChar"/>
          <w:lang w:val="uk-UA"/>
        </w:rPr>
        <w:t>{#(</w:t>
      </w:r>
      <w:r w:rsidR="003A3B2A" w:rsidRPr="003A3B2A">
        <w:rPr>
          <w:rStyle w:val="Highlighted-boldChar"/>
        </w:rPr>
        <w:t>apartment</w:t>
      </w:r>
      <w:r w:rsidR="003A3B2A" w:rsidRPr="00151912">
        <w:rPr>
          <w:rStyle w:val="Highlighted-boldChar"/>
          <w:lang w:val="uk-UA"/>
        </w:rPr>
        <w:t>.</w:t>
      </w:r>
      <w:r w:rsidR="003A3B2A" w:rsidRPr="003A3B2A">
        <w:rPr>
          <w:rStyle w:val="Highlighted-boldChar"/>
        </w:rPr>
        <w:t>idpRooms</w:t>
      </w:r>
      <w:r w:rsidR="003A3B2A" w:rsidRPr="00151912">
        <w:rPr>
          <w:rStyle w:val="Highlighted-boldChar"/>
          <w:lang w:val="uk-UA"/>
        </w:rPr>
        <w:t xml:space="preserve"> | </w:t>
      </w:r>
      <w:r w:rsidR="003A3B2A" w:rsidRPr="003A3B2A">
        <w:rPr>
          <w:rStyle w:val="Highlighted-boldChar"/>
        </w:rPr>
        <w:t>zeroText</w:t>
      </w:r>
      <w:r w:rsidR="003A3B2A" w:rsidRPr="00151912">
        <w:rPr>
          <w:rStyle w:val="Highlighted-boldChar"/>
          <w:lang w:val="uk-UA"/>
        </w:rPr>
        <w:t>)}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idpRooms</w:t>
      </w:r>
      <w:r w:rsidR="00A862EB" w:rsidRPr="00151912">
        <w:rPr>
          <w:rStyle w:val="Highlighted-boldChar"/>
          <w:lang w:val="uk-UA"/>
        </w:rPr>
        <w:t>}</w:t>
      </w:r>
      <w:r w:rsidR="003A3B2A" w:rsidRPr="00151912">
        <w:rPr>
          <w:rStyle w:val="Highlighted-boldChar"/>
          <w:lang w:val="uk-UA"/>
        </w:rPr>
        <w:t>{/}</w:t>
      </w:r>
    </w:p>
    <w:p w14:paraId="04FBC926" w14:textId="1796F1DD" w:rsidR="00621C06" w:rsidRPr="00151912" w:rsidRDefault="00621C06" w:rsidP="00A862EB">
      <w:pPr>
        <w:pStyle w:val="Paragraph-Even"/>
        <w:rPr>
          <w:u w:val="single"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кімнат, що можуть бути використані для проживання внутрішньо переміщених осіб (вільна площа)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787032" w:rsidRPr="00151912">
        <w:rPr>
          <w:rStyle w:val="AlertChar"/>
          <w:lang w:val="uk-UA"/>
        </w:rPr>
        <w:t>{#!</w:t>
      </w:r>
      <w:bookmarkStart w:id="11" w:name="_Hlk216711714"/>
      <w:r w:rsidR="00787032" w:rsidRPr="00151912">
        <w:rPr>
          <w:rStyle w:val="AlertChar"/>
          <w:lang w:val="uk-UA"/>
        </w:rPr>
        <w:t>(</w:t>
      </w:r>
      <w:r w:rsidR="00787032" w:rsidRPr="00787032">
        <w:rPr>
          <w:rStyle w:val="AlertChar"/>
        </w:rPr>
        <w:t>apartment</w:t>
      </w:r>
      <w:r w:rsidR="00787032" w:rsidRPr="00787032">
        <w:rPr>
          <w:rStyle w:val="AlertChar"/>
          <w:lang w:val="uk-UA"/>
        </w:rPr>
        <w:t>.</w:t>
      </w:r>
      <w:r w:rsidR="00787032" w:rsidRPr="00787032">
        <w:rPr>
          <w:rStyle w:val="AlertChar"/>
        </w:rPr>
        <w:t>idpProjectedRooms</w:t>
      </w:r>
      <w:r w:rsidR="00787032" w:rsidRPr="00151912">
        <w:rPr>
          <w:rStyle w:val="AlertChar"/>
          <w:lang w:val="uk-UA"/>
        </w:rPr>
        <w:t xml:space="preserve"> | </w:t>
      </w:r>
      <w:r w:rsidR="00787032" w:rsidRPr="00787032">
        <w:rPr>
          <w:rStyle w:val="AlertChar"/>
        </w:rPr>
        <w:t>zeroText</w:t>
      </w:r>
      <w:r w:rsidR="00787032" w:rsidRPr="00151912">
        <w:rPr>
          <w:rStyle w:val="AlertChar"/>
          <w:lang w:val="uk-UA"/>
        </w:rPr>
        <w:t>)</w:t>
      </w:r>
      <w:bookmarkEnd w:id="11"/>
      <w:r w:rsidR="00787032" w:rsidRPr="00151912">
        <w:rPr>
          <w:rStyle w:val="AlertChar"/>
          <w:lang w:val="uk-UA"/>
        </w:rPr>
        <w:t>}не визначена{/}</w:t>
      </w:r>
      <w:r w:rsidR="00787032" w:rsidRPr="00151912">
        <w:rPr>
          <w:rStyle w:val="Highlighted-boldChar"/>
          <w:lang w:val="uk-UA"/>
        </w:rPr>
        <w:t>{#(</w:t>
      </w:r>
      <w:r w:rsidR="00787032" w:rsidRPr="00787032">
        <w:rPr>
          <w:rStyle w:val="Highlighted-boldChar"/>
        </w:rPr>
        <w:t>apartment</w:t>
      </w:r>
      <w:r w:rsidR="00787032" w:rsidRPr="00151912">
        <w:rPr>
          <w:rStyle w:val="Highlighted-boldChar"/>
          <w:lang w:val="uk-UA"/>
        </w:rPr>
        <w:t>.</w:t>
      </w:r>
      <w:r w:rsidR="00787032" w:rsidRPr="00787032">
        <w:rPr>
          <w:rStyle w:val="Highlighted-boldChar"/>
        </w:rPr>
        <w:t>idpProjectedRooms</w:t>
      </w:r>
      <w:r w:rsidR="00787032" w:rsidRPr="00151912">
        <w:rPr>
          <w:rStyle w:val="Highlighted-boldChar"/>
          <w:lang w:val="uk-UA"/>
        </w:rPr>
        <w:t xml:space="preserve"> | </w:t>
      </w:r>
      <w:r w:rsidR="00787032" w:rsidRPr="00787032">
        <w:rPr>
          <w:rStyle w:val="Highlighted-boldChar"/>
        </w:rPr>
        <w:t>zeroText</w:t>
      </w:r>
      <w:r w:rsidR="00787032" w:rsidRPr="00151912">
        <w:rPr>
          <w:rStyle w:val="Highlighted-boldChar"/>
          <w:lang w:val="uk-UA"/>
        </w:rPr>
        <w:t>)}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idpProjectedRooms</w:t>
      </w:r>
      <w:r w:rsidR="00A862EB" w:rsidRPr="00151912">
        <w:rPr>
          <w:rStyle w:val="Highlighted-boldChar"/>
          <w:lang w:val="uk-UA"/>
        </w:rPr>
        <w:t>}</w:t>
      </w:r>
      <w:r w:rsidR="00787032" w:rsidRPr="00151912">
        <w:rPr>
          <w:rStyle w:val="Highlighted-boldChar"/>
          <w:lang w:val="uk-UA"/>
        </w:rPr>
        <w:t>{/}</w:t>
      </w:r>
    </w:p>
    <w:p w14:paraId="4A607A51" w14:textId="77777777" w:rsidR="00621C06" w:rsidRPr="00D8772D" w:rsidRDefault="00621C06" w:rsidP="00A862EB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66"/>
        <w:gridCol w:w="3481"/>
        <w:gridCol w:w="1622"/>
        <w:gridCol w:w="3543"/>
        <w:gridCol w:w="568"/>
      </w:tblGrid>
      <w:tr w:rsidR="0075505A" w:rsidRPr="00D8772D" w14:paraId="52CBAD4B" w14:textId="77777777" w:rsidTr="0075505A">
        <w:trPr>
          <w:trHeight w:val="113"/>
          <w:tblHeader/>
        </w:trPr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6A17C" w14:textId="77777777" w:rsidR="0075505A" w:rsidRPr="00D8772D" w:rsidRDefault="0075505A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51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DF960" w14:textId="77777777" w:rsidR="0075505A" w:rsidRPr="00D8772D" w:rsidRDefault="0075505A" w:rsidP="0075505A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249DEE" w14:textId="5CB62072" w:rsidR="0075505A" w:rsidRPr="0075505A" w:rsidRDefault="0075505A" w:rsidP="00E90D97">
            <w:pPr>
              <w:spacing w:before="120"/>
              <w:jc w:val="center"/>
              <w:rPr>
                <w:noProof/>
                <w:szCs w:val="28"/>
              </w:rPr>
            </w:pPr>
            <w:r>
              <w:rPr>
                <w:noProof/>
                <w:szCs w:val="28"/>
                <w:lang w:val="en-US"/>
              </w:rPr>
              <w:t>C</w:t>
            </w:r>
            <w:r>
              <w:rPr>
                <w:noProof/>
                <w:szCs w:val="28"/>
              </w:rPr>
              <w:t>тислий опис</w:t>
            </w:r>
          </w:p>
        </w:tc>
      </w:tr>
      <w:tr w:rsidR="00203040" w:rsidRPr="00D8772D" w14:paraId="2660823A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tcBorders>
              <w:top w:val="single" w:sz="4" w:space="0" w:color="auto"/>
            </w:tcBorders>
            <w:hideMark/>
          </w:tcPr>
          <w:p w14:paraId="5B44F450" w14:textId="77777777" w:rsidR="00203040" w:rsidRPr="00D8772D" w:rsidRDefault="00203040" w:rsidP="0020304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3481" w:type="dxa"/>
            <w:tcBorders>
              <w:top w:val="single" w:sz="4" w:space="0" w:color="auto"/>
            </w:tcBorders>
            <w:hideMark/>
          </w:tcPr>
          <w:p w14:paraId="7F5D9187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електропостачання (обладнання функціонуючою системою електропостачання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  <w:tcBorders>
              <w:top w:val="single" w:sz="4" w:space="0" w:color="auto"/>
            </w:tcBorders>
          </w:tcPr>
          <w:p w14:paraId="43A4DA89" w14:textId="6B1AED5A" w:rsidR="00203040" w:rsidRPr="00682B87" w:rsidRDefault="00682B87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 xml:space="preserve">Defects}.{/} </w:t>
            </w:r>
            <w:r w:rsidR="00203040" w:rsidRPr="00682B87">
              <w:rPr>
                <w:lang w:val="en-US"/>
              </w:rPr>
              <w:t>{apartmentInternalSystems.powerSupply</w:t>
            </w:r>
            <w:r w:rsidR="00203040">
              <w:rPr>
                <w:lang w:val="en-US"/>
              </w:rPr>
              <w:t xml:space="preserve"> </w:t>
            </w:r>
            <w:r w:rsidR="00203040" w:rsidRPr="00682B87">
              <w:rPr>
                <w:lang w:val="en-US"/>
              </w:rPr>
              <w:t>| safe}</w:t>
            </w:r>
          </w:p>
        </w:tc>
      </w:tr>
      <w:tr w:rsidR="00203040" w:rsidRPr="00D8772D" w14:paraId="304D6774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5F70B759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3481" w:type="dxa"/>
            <w:hideMark/>
          </w:tcPr>
          <w:p w14:paraId="0236A7BA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Система опалення (обладнання безперебійно функціонуючою системою опалення (крім випадків аварійного або планового відключення) </w:t>
            </w:r>
          </w:p>
        </w:tc>
        <w:tc>
          <w:tcPr>
            <w:tcW w:w="5165" w:type="dxa"/>
            <w:gridSpan w:val="2"/>
          </w:tcPr>
          <w:p w14:paraId="05CD4E9C" w14:textId="55832DD3" w:rsidR="00203040" w:rsidRPr="0085452C" w:rsidRDefault="0085452C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 xml:space="preserve">heatingCondition}.{/}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heatingDefe</w:t>
            </w:r>
            <w:r>
              <w:rPr>
                <w:lang w:val="en-US"/>
              </w:rPr>
              <w:lastRenderedPageBreak/>
              <w:t>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 xml:space="preserve">heatingDefects}.{/} </w:t>
            </w:r>
            <w:r w:rsidR="00203040" w:rsidRPr="0085452C">
              <w:rPr>
                <w:lang w:val="en-US"/>
              </w:rPr>
              <w:t>{apartmentInternalSystems.heating</w:t>
            </w:r>
            <w:r w:rsidR="00203040">
              <w:rPr>
                <w:lang w:val="en-US"/>
              </w:rPr>
              <w:t xml:space="preserve"> </w:t>
            </w:r>
            <w:r w:rsidR="00203040" w:rsidRPr="0085452C">
              <w:rPr>
                <w:lang w:val="en-US"/>
              </w:rPr>
              <w:t>| safe}</w:t>
            </w:r>
          </w:p>
        </w:tc>
      </w:tr>
      <w:tr w:rsidR="00203040" w:rsidRPr="00D8772D" w14:paraId="604269DC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2486A121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3.</w:t>
            </w:r>
          </w:p>
        </w:tc>
        <w:tc>
          <w:tcPr>
            <w:tcW w:w="3481" w:type="dxa"/>
            <w:hideMark/>
          </w:tcPr>
          <w:p w14:paraId="5BE02AF8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водопостачання (обладнання безперебійно функціонуючою системою водопостачання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</w:tcPr>
          <w:p w14:paraId="41DD4239" w14:textId="4BEE0033" w:rsidR="00203040" w:rsidRPr="0085452C" w:rsidRDefault="0085452C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 xml:space="preserve">Defects}.{/} </w:t>
            </w:r>
            <w:r w:rsidR="00203040" w:rsidRPr="0085452C">
              <w:rPr>
                <w:lang w:val="en-US"/>
              </w:rPr>
              <w:t>{apartmentInternalSystems.waterSupply</w:t>
            </w:r>
            <w:r w:rsidR="00203040">
              <w:rPr>
                <w:lang w:val="en-US"/>
              </w:rPr>
              <w:t xml:space="preserve"> </w:t>
            </w:r>
            <w:r w:rsidR="00203040" w:rsidRPr="0085452C">
              <w:rPr>
                <w:lang w:val="en-US"/>
              </w:rPr>
              <w:t>| safe}</w:t>
            </w:r>
          </w:p>
        </w:tc>
      </w:tr>
      <w:tr w:rsidR="00203040" w:rsidRPr="00D8772D" w14:paraId="0AECDBB7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6EE3FF00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3481" w:type="dxa"/>
            <w:hideMark/>
          </w:tcPr>
          <w:p w14:paraId="3BBA9A49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водовідведення (обладнання безперебійно функціонуючою системою водовідведення)</w:t>
            </w:r>
          </w:p>
        </w:tc>
        <w:tc>
          <w:tcPr>
            <w:tcW w:w="5165" w:type="dxa"/>
            <w:gridSpan w:val="2"/>
          </w:tcPr>
          <w:p w14:paraId="00BDC2F5" w14:textId="4F358DF0" w:rsidR="00203040" w:rsidRPr="00887EB1" w:rsidRDefault="00887EB1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Defects}.{/} </w:t>
            </w:r>
            <w:r w:rsidR="00203040" w:rsidRPr="00887EB1">
              <w:rPr>
                <w:lang w:val="en-US"/>
              </w:rPr>
              <w:t>{apartmentInternalSystems.drainage</w:t>
            </w:r>
            <w:r w:rsidR="00203040">
              <w:rPr>
                <w:lang w:val="en-US"/>
              </w:rPr>
              <w:t xml:space="preserve"> </w:t>
            </w:r>
            <w:r w:rsidR="00203040" w:rsidRPr="00887EB1">
              <w:rPr>
                <w:lang w:val="en-US"/>
              </w:rPr>
              <w:t>| safe}</w:t>
            </w:r>
          </w:p>
        </w:tc>
      </w:tr>
      <w:tr w:rsidR="00203040" w:rsidRPr="00D8772D" w14:paraId="483CF439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3BB5C37D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3481" w:type="dxa"/>
            <w:hideMark/>
          </w:tcPr>
          <w:p w14:paraId="471966BE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вентиляції (обладнання безперебійно функціонуючою системою вентиляції)</w:t>
            </w:r>
          </w:p>
        </w:tc>
        <w:tc>
          <w:tcPr>
            <w:tcW w:w="5165" w:type="dxa"/>
            <w:gridSpan w:val="2"/>
          </w:tcPr>
          <w:p w14:paraId="34875E64" w14:textId="037107CA" w:rsidR="00203040" w:rsidRPr="00887EB1" w:rsidRDefault="00887EB1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lastRenderedPageBreak/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 xml:space="preserve">Defects}.{/} </w:t>
            </w:r>
            <w:r w:rsidR="00203040" w:rsidRPr="00887EB1">
              <w:rPr>
                <w:lang w:val="en-US"/>
              </w:rPr>
              <w:t>{apartmentInternalSystems.ventilation</w:t>
            </w:r>
            <w:r w:rsidR="00203040">
              <w:rPr>
                <w:lang w:val="en-US"/>
              </w:rPr>
              <w:t xml:space="preserve"> </w:t>
            </w:r>
            <w:r w:rsidR="00203040" w:rsidRPr="00887EB1">
              <w:rPr>
                <w:lang w:val="en-US"/>
              </w:rPr>
              <w:t>| safe}</w:t>
            </w:r>
          </w:p>
        </w:tc>
      </w:tr>
    </w:tbl>
    <w:p w14:paraId="65721D00" w14:textId="34E5E0A6" w:rsidR="00621C06" w:rsidRPr="003347F7" w:rsidRDefault="00621C06" w:rsidP="006A28BE">
      <w:pPr>
        <w:pStyle w:val="Paragraph"/>
        <w:rPr>
          <w:lang w:val="uk-UA"/>
        </w:rPr>
      </w:pPr>
      <w:r w:rsidRPr="003347F7">
        <w:rPr>
          <w:lang w:val="uk-UA"/>
        </w:rPr>
        <w:lastRenderedPageBreak/>
        <w:t>Узагальнюючий висновок*:</w:t>
      </w:r>
    </w:p>
    <w:p w14:paraId="07DA4DB2" w14:textId="42587BFB" w:rsidR="00621C06" w:rsidRPr="003347F7" w:rsidRDefault="00241210" w:rsidP="006A28BE">
      <w:pPr>
        <w:pStyle w:val="Paragraph-Even"/>
        <w:rPr>
          <w:u w:val="single"/>
          <w:lang w:val="uk-UA"/>
        </w:rPr>
      </w:pPr>
      <w:r w:rsidRPr="003347F7">
        <w:rPr>
          <w:rStyle w:val="AlertChar"/>
          <w:lang w:val="uk-UA"/>
        </w:rPr>
        <w:t>{#!</w:t>
      </w:r>
      <w:r w:rsidRPr="00241210">
        <w:rPr>
          <w:rStyle w:val="AlertChar"/>
        </w:rPr>
        <w:t>conclusionType</w:t>
      </w:r>
      <w:r w:rsidRPr="003347F7">
        <w:rPr>
          <w:rStyle w:val="AlertChar"/>
          <w:lang w:val="uk-UA"/>
        </w:rPr>
        <w:t>}не визначен</w:t>
      </w:r>
      <w:r w:rsidR="005E7D1C">
        <w:rPr>
          <w:rStyle w:val="AlertChar"/>
          <w:lang w:val="uk-UA"/>
        </w:rPr>
        <w:t>ий</w:t>
      </w:r>
      <w:r w:rsidRPr="003347F7">
        <w:rPr>
          <w:rStyle w:val="AlertChar"/>
          <w:lang w:val="uk-UA"/>
        </w:rPr>
        <w:t>{/}</w:t>
      </w:r>
      <w:r w:rsidR="006A28BE" w:rsidRPr="003347F7">
        <w:rPr>
          <w:lang w:val="uk-UA"/>
        </w:rPr>
        <w:t>{#</w:t>
      </w:r>
      <w:r w:rsidR="006A28BE" w:rsidRPr="006137A9">
        <w:t>conclusionType</w:t>
      </w:r>
      <w:r w:rsidR="006A28BE" w:rsidRPr="003347F7">
        <w:rPr>
          <w:lang w:val="uk-UA"/>
        </w:rPr>
        <w:t>}</w:t>
      </w:r>
      <w:r w:rsidR="006A28BE" w:rsidRPr="003347F7">
        <w:rPr>
          <w:rStyle w:val="Highlighted-boldChar"/>
          <w:lang w:val="uk-UA"/>
        </w:rPr>
        <w:t>{</w:t>
      </w:r>
      <w:r w:rsidR="006A28BE" w:rsidRPr="006137A9">
        <w:rPr>
          <w:rStyle w:val="Highlighted-boldChar"/>
        </w:rPr>
        <w:t>conclusionType</w:t>
      </w:r>
      <w:r w:rsidR="006A28BE" w:rsidRPr="003347F7">
        <w:rPr>
          <w:rStyle w:val="Highlighted-boldChar"/>
          <w:lang w:val="uk-UA"/>
        </w:rPr>
        <w:t>}</w:t>
      </w:r>
      <w:r w:rsidR="006A28BE" w:rsidRPr="003347F7">
        <w:rPr>
          <w:lang w:val="uk-UA"/>
        </w:rPr>
        <w:t>{/}{#</w:t>
      </w:r>
      <w:r w:rsidR="006A28BE" w:rsidRPr="006137A9">
        <w:t>conclusionType</w:t>
      </w:r>
      <w:r w:rsidR="006A28BE" w:rsidRPr="003347F7">
        <w:rPr>
          <w:lang w:val="uk-UA"/>
        </w:rPr>
        <w:t xml:space="preserve">==='Інший висновок'}: </w:t>
      </w:r>
      <w:r w:rsidR="006A28BE" w:rsidRPr="003347F7">
        <w:rPr>
          <w:rStyle w:val="Highlighted-boldChar"/>
          <w:lang w:val="uk-UA"/>
        </w:rPr>
        <w:t>{</w:t>
      </w:r>
      <w:r w:rsidR="006A28BE" w:rsidRPr="00D6084F">
        <w:rPr>
          <w:rStyle w:val="Highlighted-boldChar"/>
        </w:rPr>
        <w:t>conclusionText</w:t>
      </w:r>
      <w:r w:rsidR="006A28BE" w:rsidRPr="003347F7">
        <w:rPr>
          <w:rStyle w:val="Highlighted-boldChar"/>
          <w:lang w:val="uk-UA"/>
        </w:rPr>
        <w:t>}</w:t>
      </w:r>
      <w:r w:rsidR="006A28BE" w:rsidRPr="003347F7">
        <w:rPr>
          <w:lang w:val="uk-UA"/>
        </w:rPr>
        <w:t>{/}</w:t>
      </w:r>
    </w:p>
    <w:p w14:paraId="5CE348BB" w14:textId="0CEA53DF" w:rsidR="00621C06" w:rsidRPr="003347F7" w:rsidRDefault="00DA3BBF" w:rsidP="00442E85">
      <w:pPr>
        <w:pStyle w:val="CustomTitle"/>
        <w:rPr>
          <w:lang w:val="uk-UA"/>
        </w:rPr>
      </w:pPr>
      <w:r w:rsidRPr="003347F7">
        <w:rPr>
          <w:lang w:val="uk-UA"/>
        </w:rPr>
        <w:t>{/}</w:t>
      </w: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</w:t>
      </w:r>
      <w:r w:rsidR="00001758" w:rsidRPr="003347F7">
        <w:rPr>
          <w:lang w:val="uk-UA"/>
        </w:rPr>
        <w:t>Земельні ділянки</w:t>
      </w:r>
      <w:r w:rsidRPr="00DA3BBF">
        <w:rPr>
          <w:lang w:val="uk-UA"/>
        </w:rPr>
        <w:t>'}</w:t>
      </w:r>
      <w:r w:rsidR="00621C06" w:rsidRPr="003347F7">
        <w:rPr>
          <w:lang w:val="uk-UA"/>
        </w:rPr>
        <w:t>Об’єкти нерухомого майна (земельні ділянки)</w:t>
      </w:r>
    </w:p>
    <w:p w14:paraId="166A0813" w14:textId="1AE81A9D" w:rsidR="00621C06" w:rsidRPr="003347F7" w:rsidRDefault="00621C06" w:rsidP="002B2203">
      <w:pPr>
        <w:pStyle w:val="Paragraph"/>
        <w:rPr>
          <w:u w:val="single"/>
          <w:lang w:val="uk-UA"/>
        </w:rPr>
      </w:pPr>
      <w:r w:rsidRPr="003347F7">
        <w:rPr>
          <w:lang w:val="uk-UA"/>
        </w:rPr>
        <w:t xml:space="preserve">Місце розташування земельної ділянки </w:t>
      </w:r>
      <w:r w:rsidR="00661C4F" w:rsidRPr="003347F7">
        <w:rPr>
          <w:rStyle w:val="AlertChar"/>
          <w:lang w:val="uk-UA"/>
        </w:rPr>
        <w:t>{#!</w:t>
      </w:r>
      <w:r w:rsidR="00661C4F" w:rsidRPr="00661C4F">
        <w:rPr>
          <w:rStyle w:val="AlertChar"/>
        </w:rPr>
        <w:t>address</w:t>
      </w:r>
      <w:r w:rsidR="00661C4F" w:rsidRPr="003347F7">
        <w:rPr>
          <w:rStyle w:val="AlertChar"/>
          <w:lang w:val="uk-UA"/>
        </w:rPr>
        <w:t>.</w:t>
      </w:r>
      <w:r w:rsidR="00661C4F" w:rsidRPr="00661C4F">
        <w:rPr>
          <w:rStyle w:val="AlertChar"/>
        </w:rPr>
        <w:t>admin</w:t>
      </w:r>
      <w:r w:rsidR="00661C4F" w:rsidRPr="003347F7">
        <w:rPr>
          <w:rStyle w:val="AlertChar"/>
          <w:lang w:val="uk-UA"/>
        </w:rPr>
        <w:t>1}не визначене{/}</w:t>
      </w:r>
      <w:r w:rsidR="002B2203" w:rsidRPr="003347F7">
        <w:rPr>
          <w:lang w:val="uk-UA"/>
        </w:rPr>
        <w:t>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 w:rsidRPr="003347F7">
        <w:rPr>
          <w:lang w:val="uk-UA"/>
        </w:rPr>
        <w:t>1}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1} область</w:t>
      </w:r>
      <w:r w:rsidR="002B2203" w:rsidRPr="003347F7">
        <w:rPr>
          <w:lang w:val="uk-UA"/>
        </w:rPr>
        <w:t>{/}{#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 w:rsidRPr="003347F7">
        <w:rPr>
          <w:lang w:val="uk-UA"/>
        </w:rPr>
        <w:t xml:space="preserve">2}, 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2} район</w:t>
      </w:r>
      <w:r w:rsidR="002B2203" w:rsidRPr="003347F7">
        <w:rPr>
          <w:lang w:val="uk-UA"/>
        </w:rPr>
        <w:t>{/}{#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3</w:t>
      </w:r>
      <w:r w:rsidR="002B2203" w:rsidRPr="003347F7">
        <w:rPr>
          <w:lang w:val="uk-UA"/>
        </w:rPr>
        <w:t xml:space="preserve">}, 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3} громада</w:t>
      </w:r>
      <w:r w:rsidR="002B2203" w:rsidRPr="003347F7">
        <w:rPr>
          <w:lang w:val="uk-UA"/>
        </w:rPr>
        <w:t>{/}{#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4</w:t>
      </w:r>
      <w:r w:rsidR="002B2203" w:rsidRPr="003347F7">
        <w:rPr>
          <w:lang w:val="uk-UA"/>
        </w:rPr>
        <w:t xml:space="preserve">}, 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4} ({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code</w:t>
      </w:r>
      <w:r w:rsidR="002B2203" w:rsidRPr="003347F7">
        <w:rPr>
          <w:rStyle w:val="Highlighted-boldChar"/>
          <w:lang w:val="uk-UA"/>
        </w:rPr>
        <w:t>4})</w:t>
      </w:r>
      <w:r w:rsidR="002B2203" w:rsidRPr="003347F7">
        <w:rPr>
          <w:lang w:val="uk-UA"/>
        </w:rPr>
        <w:t>{/}</w:t>
      </w:r>
    </w:p>
    <w:p w14:paraId="7CC48815" w14:textId="744F66F3" w:rsidR="00621C06" w:rsidRPr="003347F7" w:rsidRDefault="00621C06" w:rsidP="002B2203">
      <w:pPr>
        <w:pStyle w:val="Paragraph-Even"/>
        <w:rPr>
          <w:lang w:val="uk-UA"/>
        </w:rPr>
      </w:pPr>
      <w:r w:rsidRPr="003347F7">
        <w:rPr>
          <w:lang w:val="uk-UA"/>
        </w:rPr>
        <w:t>Кадастровий номер земельної ділянки</w:t>
      </w:r>
      <w:r w:rsidR="00631116" w:rsidRPr="003347F7">
        <w:rPr>
          <w:lang w:val="uk-UA"/>
        </w:rPr>
        <w:t>:</w:t>
      </w:r>
      <w:r w:rsidRPr="003347F7">
        <w:rPr>
          <w:lang w:val="uk-UA"/>
        </w:rPr>
        <w:t xml:space="preserve"> </w:t>
      </w:r>
      <w:r w:rsidR="001607A4" w:rsidRPr="003347F7">
        <w:rPr>
          <w:rStyle w:val="AlertChar"/>
          <w:lang w:val="uk-UA"/>
        </w:rPr>
        <w:t>{#!</w:t>
      </w:r>
      <w:r w:rsidR="001607A4" w:rsidRPr="001607A4">
        <w:rPr>
          <w:rStyle w:val="AlertChar"/>
          <w:lang w:val="en-US"/>
        </w:rPr>
        <w:t>cadastreNumber</w:t>
      </w:r>
      <w:r w:rsidR="001607A4" w:rsidRPr="003347F7">
        <w:rPr>
          <w:rStyle w:val="AlertChar"/>
          <w:lang w:val="uk-UA"/>
        </w:rPr>
        <w:t>}не зазначений{/}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cadastreNumber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cadastreNumber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{/}</w:t>
      </w:r>
    </w:p>
    <w:p w14:paraId="1AA57CE6" w14:textId="2EE624A6" w:rsidR="00621C06" w:rsidRPr="003347F7" w:rsidRDefault="00621C06" w:rsidP="002B2203">
      <w:pPr>
        <w:pStyle w:val="Paragraph"/>
        <w:rPr>
          <w:lang w:val="uk-UA"/>
        </w:rPr>
      </w:pPr>
      <w:r w:rsidRPr="003347F7">
        <w:rPr>
          <w:lang w:val="uk-UA"/>
        </w:rPr>
        <w:t>Загальна площа земельної ділянки</w:t>
      </w:r>
      <w:r w:rsidR="00631116" w:rsidRPr="003347F7">
        <w:rPr>
          <w:lang w:val="uk-UA"/>
        </w:rPr>
        <w:t>:</w:t>
      </w:r>
      <w:r w:rsidRPr="003347F7">
        <w:rPr>
          <w:lang w:val="uk-UA"/>
        </w:rPr>
        <w:t xml:space="preserve"> </w:t>
      </w:r>
      <w:r w:rsidR="00877D41" w:rsidRPr="003347F7">
        <w:rPr>
          <w:rStyle w:val="AlertChar"/>
          <w:lang w:val="uk-UA"/>
        </w:rPr>
        <w:t>{#!</w:t>
      </w:r>
      <w:r w:rsidR="00877D41" w:rsidRPr="00877D41">
        <w:rPr>
          <w:rStyle w:val="AlertChar"/>
          <w:lang w:val="en-US"/>
        </w:rPr>
        <w:t>landArea</w:t>
      </w:r>
      <w:r w:rsidR="00877D41" w:rsidRPr="003347F7">
        <w:rPr>
          <w:rStyle w:val="AlertChar"/>
          <w:lang w:val="uk-UA"/>
        </w:rPr>
        <w:t>}не визначена{/}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landArea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landArea</w:t>
      </w:r>
      <w:r w:rsidR="00631116" w:rsidRPr="003347F7">
        <w:rPr>
          <w:rStyle w:val="Highlighted-boldChar"/>
          <w:lang w:val="uk-UA"/>
        </w:rPr>
        <w:t>}</w:t>
      </w:r>
      <w:r w:rsidRPr="003347F7">
        <w:rPr>
          <w:rStyle w:val="Highlighted-boldChar"/>
          <w:lang w:val="uk-UA"/>
        </w:rPr>
        <w:t xml:space="preserve"> гектарів</w:t>
      </w:r>
      <w:r w:rsidR="00631116" w:rsidRPr="003347F7">
        <w:rPr>
          <w:lang w:val="uk-UA"/>
        </w:rPr>
        <w:t>{/}</w:t>
      </w:r>
    </w:p>
    <w:p w14:paraId="59B5535A" w14:textId="68818CBA" w:rsidR="00621C06" w:rsidRPr="003347F7" w:rsidRDefault="00621C06" w:rsidP="002B2203">
      <w:pPr>
        <w:pStyle w:val="Paragraph-Even"/>
        <w:rPr>
          <w:u w:val="single"/>
          <w:lang w:val="uk-UA"/>
        </w:rPr>
      </w:pPr>
      <w:r w:rsidRPr="003347F7">
        <w:rPr>
          <w:lang w:val="uk-UA"/>
        </w:rPr>
        <w:t>Форма власності</w:t>
      </w:r>
      <w:r w:rsidR="00631116">
        <w:rPr>
          <w:lang w:val="uk-UA"/>
        </w:rPr>
        <w:t xml:space="preserve">: </w:t>
      </w:r>
      <w:r w:rsidR="00877D41" w:rsidRPr="003347F7">
        <w:rPr>
          <w:rStyle w:val="AlertChar"/>
          <w:lang w:val="uk-UA"/>
        </w:rPr>
        <w:t>{#!</w:t>
      </w:r>
      <w:r w:rsidR="00877D41" w:rsidRPr="00877D41">
        <w:rPr>
          <w:rStyle w:val="AlertChar"/>
          <w:lang w:val="en-US"/>
        </w:rPr>
        <w:t>formOfOwnership</w:t>
      </w:r>
      <w:r w:rsidR="00877D41" w:rsidRPr="003347F7">
        <w:rPr>
          <w:rStyle w:val="AlertChar"/>
          <w:lang w:val="uk-UA"/>
        </w:rPr>
        <w:t>}не визначена{/}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formOfOwnership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formOfOwnership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{/}</w:t>
      </w:r>
    </w:p>
    <w:p w14:paraId="34E875B6" w14:textId="6E118620" w:rsidR="00621C06" w:rsidRPr="003347F7" w:rsidRDefault="00621C06" w:rsidP="002B2203">
      <w:pPr>
        <w:pStyle w:val="Paragraph"/>
        <w:rPr>
          <w:u w:val="single"/>
          <w:lang w:val="uk-UA"/>
        </w:rPr>
      </w:pPr>
      <w:r w:rsidRPr="003347F7">
        <w:rPr>
          <w:lang w:val="uk-UA"/>
        </w:rPr>
        <w:t>Категорія земель</w:t>
      </w:r>
      <w:r w:rsidR="00631116" w:rsidRPr="003347F7">
        <w:rPr>
          <w:lang w:val="uk-UA"/>
        </w:rPr>
        <w:t xml:space="preserve">: </w:t>
      </w:r>
      <w:r w:rsidR="00F7558E" w:rsidRPr="003347F7">
        <w:rPr>
          <w:rStyle w:val="AlertChar"/>
          <w:lang w:val="uk-UA"/>
        </w:rPr>
        <w:t>{#</w:t>
      </w:r>
      <w:r w:rsidR="00F7558E">
        <w:rPr>
          <w:rStyle w:val="AlertChar"/>
          <w:lang w:val="uk-UA"/>
        </w:rPr>
        <w:t>!</w:t>
      </w:r>
      <w:r w:rsidR="00F7558E" w:rsidRPr="00F7558E">
        <w:rPr>
          <w:rStyle w:val="AlertChar"/>
          <w:lang w:val="en-US"/>
        </w:rPr>
        <w:t>landCategory</w:t>
      </w:r>
      <w:r w:rsidR="00F7558E" w:rsidRPr="003347F7">
        <w:rPr>
          <w:rStyle w:val="AlertChar"/>
          <w:lang w:val="uk-UA"/>
        </w:rPr>
        <w:t>.</w:t>
      </w:r>
      <w:r w:rsidR="00F7558E" w:rsidRPr="00F7558E">
        <w:rPr>
          <w:rStyle w:val="AlertChar"/>
          <w:lang w:val="en-US"/>
        </w:rPr>
        <w:t>sectionCode</w:t>
      </w:r>
      <w:r w:rsidR="00F7558E" w:rsidRPr="003347F7">
        <w:rPr>
          <w:rStyle w:val="AlertChar"/>
          <w:lang w:val="uk-UA"/>
        </w:rPr>
        <w:t>}не визначена{/}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landCategory</w:t>
      </w:r>
      <w:r w:rsidR="00631116" w:rsidRPr="003347F7">
        <w:rPr>
          <w:lang w:val="uk-UA"/>
        </w:rPr>
        <w:t>.</w:t>
      </w:r>
      <w:r w:rsidR="00631116" w:rsidRPr="00631116">
        <w:rPr>
          <w:lang w:val="en-US"/>
        </w:rPr>
        <w:t>sectionCode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 w:rsidRPr="00631116">
        <w:rPr>
          <w:rStyle w:val="Highlighted-boldChar"/>
          <w:lang w:val="en-US"/>
        </w:rPr>
        <w:t>section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 xml:space="preserve"> (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 w:rsidRPr="00631116">
        <w:rPr>
          <w:rStyle w:val="Highlighted-boldChar"/>
          <w:lang w:val="en-US"/>
        </w:rPr>
        <w:t>sectionCode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){/}.</w:t>
      </w:r>
    </w:p>
    <w:p w14:paraId="54F8920B" w14:textId="1DDA623D" w:rsidR="00621C06" w:rsidRPr="003347F7" w:rsidRDefault="00621C06" w:rsidP="002B2203">
      <w:pPr>
        <w:pStyle w:val="Paragraph-Even"/>
        <w:rPr>
          <w:u w:val="single"/>
          <w:lang w:val="uk-UA"/>
        </w:rPr>
      </w:pPr>
      <w:r w:rsidRPr="003347F7">
        <w:rPr>
          <w:lang w:val="uk-UA"/>
        </w:rPr>
        <w:t>Цільове призначення земельної ділянки</w:t>
      </w:r>
      <w:r w:rsidR="00631116" w:rsidRPr="003347F7">
        <w:rPr>
          <w:lang w:val="uk-UA"/>
        </w:rPr>
        <w:t xml:space="preserve">: </w:t>
      </w:r>
      <w:r w:rsidR="00135E3D" w:rsidRPr="003347F7">
        <w:rPr>
          <w:rStyle w:val="AlertChar"/>
          <w:lang w:val="uk-UA"/>
        </w:rPr>
        <w:t>{#!</w:t>
      </w:r>
      <w:r w:rsidR="00135E3D" w:rsidRPr="00135E3D">
        <w:rPr>
          <w:rStyle w:val="AlertChar"/>
          <w:lang w:val="en-US"/>
        </w:rPr>
        <w:t>landCategory</w:t>
      </w:r>
      <w:r w:rsidR="00135E3D" w:rsidRPr="003347F7">
        <w:rPr>
          <w:rStyle w:val="AlertChar"/>
          <w:lang w:val="uk-UA"/>
        </w:rPr>
        <w:t>.</w:t>
      </w:r>
      <w:r w:rsidR="00135E3D" w:rsidRPr="00135E3D">
        <w:rPr>
          <w:rStyle w:val="AlertChar"/>
        </w:rPr>
        <w:t>sub</w:t>
      </w:r>
      <w:r w:rsidR="00135E3D" w:rsidRPr="00135E3D">
        <w:rPr>
          <w:rStyle w:val="AlertChar"/>
          <w:lang w:val="en-US"/>
        </w:rPr>
        <w:t>sectionCode</w:t>
      </w:r>
      <w:r w:rsidR="00135E3D" w:rsidRPr="003347F7">
        <w:rPr>
          <w:rStyle w:val="AlertChar"/>
          <w:lang w:val="uk-UA"/>
        </w:rPr>
        <w:t>}не визначене{/}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landCategory</w:t>
      </w:r>
      <w:r w:rsidR="00631116" w:rsidRPr="003347F7">
        <w:rPr>
          <w:lang w:val="uk-UA"/>
        </w:rPr>
        <w:t>.</w:t>
      </w:r>
      <w:r w:rsidR="00631116">
        <w:rPr>
          <w:lang w:val="en-US"/>
        </w:rPr>
        <w:t>sub</w:t>
      </w:r>
      <w:r w:rsidR="00631116" w:rsidRPr="00631116">
        <w:rPr>
          <w:lang w:val="en-US"/>
        </w:rPr>
        <w:t>sectionCode</w:t>
      </w:r>
      <w:r w:rsidR="00631116" w:rsidRPr="003347F7">
        <w:rPr>
          <w:lang w:val="uk-UA"/>
        </w:rPr>
        <w:t xml:space="preserve">} 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 xml:space="preserve"> (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sectionCode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){/}</w:t>
      </w:r>
    </w:p>
    <w:p w14:paraId="5F07A269" w14:textId="37E6A053" w:rsidR="00621C06" w:rsidRPr="0024065E" w:rsidRDefault="00621C06" w:rsidP="002B2203">
      <w:pPr>
        <w:pStyle w:val="Paragraph"/>
        <w:rPr>
          <w:u w:val="single"/>
          <w:lang w:val="uk-UA"/>
        </w:rPr>
      </w:pPr>
      <w:r w:rsidRPr="003347F7">
        <w:rPr>
          <w:lang w:val="uk-UA"/>
        </w:rPr>
        <w:t>Документи, що підтверджують право на земельну ділянку (за наявності)</w:t>
      </w:r>
      <w:r w:rsidR="009B2718" w:rsidRPr="003347F7">
        <w:rPr>
          <w:lang w:val="uk-UA"/>
        </w:rPr>
        <w:t xml:space="preserve">: </w:t>
      </w:r>
      <w:r w:rsidR="00246B77" w:rsidRPr="003347F7">
        <w:rPr>
          <w:lang w:val="uk-UA"/>
        </w:rPr>
        <w:t>{#!</w:t>
      </w:r>
      <w:r w:rsidR="00246B77" w:rsidRPr="009B2718">
        <w:rPr>
          <w:lang w:val="en-US"/>
        </w:rPr>
        <w:t>landDocument</w:t>
      </w:r>
      <w:r w:rsidR="00246B77" w:rsidRPr="003347F7">
        <w:rPr>
          <w:lang w:val="uk-UA"/>
        </w:rPr>
        <w:t>.</w:t>
      </w:r>
      <w:r w:rsidR="00246B77" w:rsidRPr="00B85C03">
        <w:rPr>
          <w:lang w:val="en-US"/>
        </w:rPr>
        <w:t>name</w:t>
      </w:r>
      <w:r w:rsidR="00246B77" w:rsidRPr="003347F7">
        <w:rPr>
          <w:lang w:val="uk-UA"/>
        </w:rPr>
        <w:t>}</w:t>
      </w:r>
      <w:r w:rsidR="00246B77" w:rsidRPr="003347F7">
        <w:rPr>
          <w:rStyle w:val="Highlighted-boldChar"/>
          <w:lang w:val="uk-UA"/>
        </w:rPr>
        <w:t>відсутні</w:t>
      </w:r>
      <w:r w:rsidR="00246B77" w:rsidRPr="003347F7">
        <w:rPr>
          <w:lang w:val="uk-UA"/>
        </w:rPr>
        <w:t>{/}</w:t>
      </w:r>
      <w:r w:rsidR="009B2718" w:rsidRPr="003347F7">
        <w:rPr>
          <w:lang w:val="uk-UA"/>
        </w:rPr>
        <w:t>{#</w:t>
      </w:r>
      <w:bookmarkStart w:id="12" w:name="_Hlk216360829"/>
      <w:r w:rsidR="009B2718" w:rsidRPr="009B2718">
        <w:rPr>
          <w:lang w:val="en-US"/>
        </w:rPr>
        <w:t>landDocument</w:t>
      </w:r>
      <w:bookmarkEnd w:id="12"/>
      <w:r w:rsidR="009B2718" w:rsidRPr="003347F7">
        <w:rPr>
          <w:lang w:val="uk-UA"/>
        </w:rPr>
        <w:t>.</w:t>
      </w:r>
      <w:r w:rsidR="009B2718" w:rsidRPr="00B85C03">
        <w:rPr>
          <w:lang w:val="en-US"/>
        </w:rPr>
        <w:t>name</w:t>
      </w:r>
      <w:r w:rsidR="009B2718" w:rsidRPr="003347F7">
        <w:rPr>
          <w:lang w:val="uk-UA"/>
        </w:rPr>
        <w:t>}</w:t>
      </w:r>
      <w:r w:rsidR="009B2718" w:rsidRPr="009B2718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413349">
        <w:rPr>
          <w:rStyle w:val="Highlighted-boldChar"/>
          <w:lang w:val="en-US"/>
        </w:rPr>
        <w:t>name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>№</w:t>
      </w:r>
      <w:r w:rsidR="009B2718" w:rsidRPr="00413349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number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 xml:space="preserve">від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date</w:t>
      </w:r>
      <w:r w:rsidR="009B2718" w:rsidRPr="00413349">
        <w:rPr>
          <w:rStyle w:val="Highlighted-boldChar"/>
          <w:lang w:val="uk-UA"/>
        </w:rPr>
        <w:t xml:space="preserve"> | </w:t>
      </w:r>
      <w:r w:rsidR="009B2718" w:rsidRPr="009B2718">
        <w:rPr>
          <w:rStyle w:val="Highlighted-boldChar"/>
          <w:lang w:val="en-US"/>
        </w:rPr>
        <w:t>formatDate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>{#</w:t>
      </w:r>
      <w:r w:rsidR="009B2718" w:rsidRPr="003347F7">
        <w:rPr>
          <w:lang w:val="uk-UA"/>
        </w:rPr>
        <w:t xml:space="preserve"> </w:t>
      </w:r>
      <w:r w:rsidR="009B2718" w:rsidRPr="009B2718">
        <w:rPr>
          <w:lang w:val="en-US"/>
        </w:rPr>
        <w:t>landDocument</w:t>
      </w:r>
      <w:r w:rsidR="009B2718" w:rsidRPr="00B85C03">
        <w:rPr>
          <w:lang w:val="uk-UA"/>
        </w:rPr>
        <w:t>.</w:t>
      </w:r>
      <w:r w:rsidR="009B2718">
        <w:rPr>
          <w:lang w:val="en-US"/>
        </w:rPr>
        <w:t>comment</w:t>
      </w:r>
      <w:r w:rsidR="009B2718" w:rsidRPr="00B85C03">
        <w:rPr>
          <w:lang w:val="uk-UA"/>
        </w:rPr>
        <w:t>}</w:t>
      </w:r>
      <w:r w:rsidR="00052AEA">
        <w:rPr>
          <w:lang w:val="uk-UA"/>
        </w:rPr>
        <w:t xml:space="preserve"> </w:t>
      </w:r>
      <w:r w:rsidR="009B2718" w:rsidRPr="00052AEA">
        <w:rPr>
          <w:rStyle w:val="Highlighted-boldChar"/>
          <w:lang w:val="uk-UA"/>
        </w:rPr>
        <w:t>{</w:t>
      </w:r>
      <w:r w:rsidR="009B2718" w:rsidRPr="00052AEA">
        <w:rPr>
          <w:rStyle w:val="Highlighted-boldChar"/>
          <w:lang w:val="en-US"/>
        </w:rPr>
        <w:t>landDocument</w:t>
      </w:r>
      <w:r w:rsidR="009B2718" w:rsidRPr="00052AEA">
        <w:rPr>
          <w:rStyle w:val="Highlighted-boldChar"/>
          <w:lang w:val="uk-UA"/>
        </w:rPr>
        <w:t>.</w:t>
      </w:r>
      <w:r w:rsidR="009B2718" w:rsidRPr="00052AEA">
        <w:rPr>
          <w:rStyle w:val="Highlighted-boldChar"/>
          <w:lang w:val="en-US"/>
        </w:rPr>
        <w:t>comment</w:t>
      </w:r>
      <w:r w:rsidR="009B2718" w:rsidRPr="00052AEA">
        <w:rPr>
          <w:rStyle w:val="Highlighted-boldChar"/>
          <w:lang w:val="uk-UA"/>
        </w:rPr>
        <w:t>}</w:t>
      </w:r>
      <w:r w:rsidR="009B2718" w:rsidRPr="00D33766">
        <w:rPr>
          <w:lang w:val="uk-UA"/>
        </w:rPr>
        <w:t>{/}</w:t>
      </w:r>
      <w:r w:rsidR="009B2718" w:rsidRPr="00B85C03">
        <w:rPr>
          <w:lang w:val="uk-UA"/>
        </w:rPr>
        <w:t>{/}</w:t>
      </w:r>
      <w:r w:rsidR="0024065E">
        <w:rPr>
          <w:lang w:val="uk-UA"/>
        </w:rPr>
        <w:t>.</w:t>
      </w:r>
    </w:p>
    <w:p w14:paraId="6A5470C0" w14:textId="412AF242" w:rsidR="00621C06" w:rsidRPr="00013C36" w:rsidRDefault="00621C06" w:rsidP="002B2203">
      <w:pPr>
        <w:pStyle w:val="Paragraph-Even"/>
        <w:rPr>
          <w:u w:val="single"/>
          <w:lang w:val="uk-UA"/>
        </w:rPr>
      </w:pPr>
      <w:r w:rsidRPr="00013C36">
        <w:rPr>
          <w:lang w:val="uk-UA"/>
        </w:rPr>
        <w:t>Наявність обмеження у використанні земель, охоронних зон, зон санітарної охорони, санітарно-захисних зон, зон особливого режиму використання земель</w:t>
      </w:r>
      <w:r w:rsidR="00052AEA">
        <w:rPr>
          <w:lang w:val="uk-UA"/>
        </w:rPr>
        <w:t>:</w:t>
      </w:r>
      <w:r w:rsidRPr="00013C36">
        <w:rPr>
          <w:lang w:val="uk-UA"/>
        </w:rPr>
        <w:t xml:space="preserve"> </w:t>
      </w:r>
      <w:r w:rsidR="00013C36" w:rsidRPr="00013C36">
        <w:rPr>
          <w:rStyle w:val="Highlighted-boldChar"/>
          <w:lang w:val="uk-UA"/>
        </w:rPr>
        <w:t>{#!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13C36">
        <w:rPr>
          <w:rStyle w:val="Highlighted-boldChar"/>
          <w:lang w:val="uk-UA"/>
        </w:rPr>
        <w:t>відсутні</w:t>
      </w:r>
      <w:r w:rsidR="00013C36" w:rsidRPr="00013C36">
        <w:rPr>
          <w:rStyle w:val="Highlighted-boldChar"/>
          <w:lang w:val="uk-UA"/>
        </w:rPr>
        <w:t>{/}{#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52AEA" w:rsidRPr="00013C36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</w:rPr>
        <w:t>landRestrictions</w:t>
      </w:r>
      <w:r w:rsidR="00052AEA" w:rsidRPr="00013C36">
        <w:rPr>
          <w:rStyle w:val="Highlighted-boldChar"/>
          <w:lang w:val="uk-UA"/>
        </w:rPr>
        <w:t>}</w:t>
      </w:r>
      <w:r w:rsidR="00013C36" w:rsidRPr="00013C36">
        <w:rPr>
          <w:rStyle w:val="Highlighted-boldChar"/>
          <w:lang w:val="uk-UA"/>
        </w:rPr>
        <w:t>{/}</w:t>
      </w:r>
      <w:r w:rsidR="00052AEA" w:rsidRPr="00013C36">
        <w:rPr>
          <w:lang w:val="uk-UA"/>
        </w:rPr>
        <w:t>.</w:t>
      </w:r>
    </w:p>
    <w:p w14:paraId="44765E80" w14:textId="469D2CCF" w:rsidR="00621C06" w:rsidRPr="002E48E7" w:rsidRDefault="00621C06" w:rsidP="002B2203">
      <w:pPr>
        <w:pStyle w:val="Paragraph"/>
        <w:rPr>
          <w:u w:val="single"/>
          <w:lang w:val="uk-UA"/>
        </w:rPr>
      </w:pPr>
      <w:r w:rsidRPr="002E48E7">
        <w:rPr>
          <w:lang w:val="uk-UA"/>
        </w:rPr>
        <w:t>Результати обстеження земельної ділянки</w:t>
      </w:r>
      <w:r w:rsidR="00052AEA" w:rsidRPr="002E48E7">
        <w:rPr>
          <w:lang w:val="uk-UA"/>
        </w:rPr>
        <w:t xml:space="preserve">: </w:t>
      </w:r>
      <w:r w:rsidR="002E48E7" w:rsidRPr="00732E0C">
        <w:rPr>
          <w:rStyle w:val="AlertChar"/>
          <w:lang w:val="uk-UA"/>
        </w:rPr>
        <w:t>{#!</w:t>
      </w:r>
      <w:r w:rsidR="002E48E7" w:rsidRPr="00732E0C">
        <w:rPr>
          <w:rStyle w:val="AlertChar"/>
          <w:lang w:val="en-US"/>
        </w:rPr>
        <w:t>landObservations</w:t>
      </w:r>
      <w:r w:rsidR="002E48E7" w:rsidRPr="00732E0C">
        <w:rPr>
          <w:rStyle w:val="AlertChar"/>
          <w:lang w:val="uk-UA"/>
        </w:rPr>
        <w:t>}</w:t>
      </w:r>
      <w:r w:rsidR="002E48E7" w:rsidRPr="00151912">
        <w:rPr>
          <w:rStyle w:val="AlertChar"/>
          <w:lang w:val="uk-UA"/>
        </w:rPr>
        <w:t>не зазначені</w:t>
      </w:r>
      <w:r w:rsidR="002E48E7" w:rsidRPr="00732E0C">
        <w:rPr>
          <w:rStyle w:val="AlertChar"/>
          <w:lang w:val="uk-UA"/>
        </w:rPr>
        <w:t>{/}</w:t>
      </w:r>
      <w:r w:rsidR="002E48E7" w:rsidRPr="002E48E7">
        <w:rPr>
          <w:rStyle w:val="Highlighted-boldChar"/>
          <w:lang w:val="uk-UA"/>
        </w:rPr>
        <w:t>{#</w:t>
      </w:r>
      <w:r w:rsidR="002E48E7" w:rsidRPr="00052AEA">
        <w:rPr>
          <w:rStyle w:val="Highlighted-boldChar"/>
          <w:lang w:val="en-US"/>
        </w:rPr>
        <w:t>landObservations</w:t>
      </w:r>
      <w:r w:rsidR="002E48E7" w:rsidRPr="002E48E7">
        <w:rPr>
          <w:rStyle w:val="Highlighted-boldChar"/>
          <w:lang w:val="uk-UA"/>
        </w:rPr>
        <w:t>}</w:t>
      </w:r>
      <w:r w:rsidR="00052AEA" w:rsidRPr="002E48E7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  <w:lang w:val="en-US"/>
        </w:rPr>
        <w:t>landObservations</w:t>
      </w:r>
      <w:r w:rsidR="00052AEA" w:rsidRPr="002E48E7">
        <w:rPr>
          <w:rStyle w:val="Highlighted-boldChar"/>
          <w:lang w:val="uk-UA"/>
        </w:rPr>
        <w:t>}</w:t>
      </w:r>
      <w:r w:rsidR="002E48E7" w:rsidRPr="002E48E7">
        <w:rPr>
          <w:rStyle w:val="Highlighted-boldChar"/>
          <w:lang w:val="uk-UA"/>
        </w:rPr>
        <w:t>{/}</w:t>
      </w:r>
      <w:r w:rsidR="00052AEA" w:rsidRPr="002E48E7">
        <w:rPr>
          <w:lang w:val="uk-UA"/>
        </w:rPr>
        <w:t>.</w:t>
      </w:r>
    </w:p>
    <w:p w14:paraId="44E6469F" w14:textId="5AD4CBCA" w:rsidR="00621C06" w:rsidRPr="002B2203" w:rsidRDefault="00621C06" w:rsidP="002B2203">
      <w:pPr>
        <w:pStyle w:val="Paragraph-Even"/>
      </w:pPr>
      <w:r w:rsidRPr="002B2203">
        <w:lastRenderedPageBreak/>
        <w:t>План-схема земельної ділянки</w:t>
      </w:r>
      <w:r w:rsidR="002B2203" w:rsidRPr="002B2203">
        <w:t xml:space="preserve"> </w:t>
      </w:r>
      <w:r w:rsidR="002B2203">
        <w:t>наведена удодатках</w:t>
      </w:r>
      <w:r w:rsidRPr="002B2203">
        <w:t xml:space="preserve"> </w:t>
      </w:r>
    </w:p>
    <w:p w14:paraId="14658699" w14:textId="3DF05D7F" w:rsidR="00621C06" w:rsidRPr="00181A22" w:rsidRDefault="00621C06" w:rsidP="002B2203">
      <w:pPr>
        <w:pStyle w:val="Paragraph"/>
      </w:pPr>
      <w:r w:rsidRPr="00D8772D">
        <w:t>Узагальнюючий висновок*</w:t>
      </w:r>
      <w:r w:rsidR="00DE7411">
        <w:t>:</w:t>
      </w:r>
    </w:p>
    <w:p w14:paraId="0D584899" w14:textId="5B75D1F1" w:rsidR="002B2203" w:rsidRPr="002B2203" w:rsidRDefault="00300510" w:rsidP="002B2203">
      <w:pPr>
        <w:pStyle w:val="Paragraph-Even"/>
      </w:pPr>
      <w:r w:rsidRPr="00300510">
        <w:rPr>
          <w:rStyle w:val="AlertChar"/>
        </w:rPr>
        <w:t>{#!</w:t>
      </w:r>
      <w:r w:rsidR="00F647F8" w:rsidRPr="00F647F8">
        <w:rPr>
          <w:rStyle w:val="AlertChar"/>
        </w:rPr>
        <w:t>conclusionType</w:t>
      </w:r>
      <w:r w:rsidRPr="00300510">
        <w:rPr>
          <w:rStyle w:val="AlertChar"/>
        </w:rPr>
        <w:t>}Не визначен</w:t>
      </w:r>
      <w:r w:rsidR="001F71E1">
        <w:rPr>
          <w:rStyle w:val="AlertChar"/>
          <w:lang w:val="uk-UA"/>
        </w:rPr>
        <w:t>ий</w:t>
      </w:r>
      <w:r w:rsidRPr="00300510">
        <w:rPr>
          <w:rStyle w:val="AlertChar"/>
        </w:rPr>
        <w:t>{/}</w:t>
      </w:r>
      <w:r w:rsidR="002B2203" w:rsidRPr="00300510">
        <w:rPr>
          <w:rStyle w:val="Highlighted-boldChar"/>
        </w:rPr>
        <w:t>{#conclusionType}{conclusionType}{/}</w:t>
      </w:r>
      <w:r w:rsidR="002B2203" w:rsidRPr="002B2203">
        <w:t xml:space="preserve">{#conclusionType==='Інший висновок'}: </w:t>
      </w:r>
      <w:r w:rsidR="00602B01" w:rsidRPr="00602B01">
        <w:rPr>
          <w:rStyle w:val="AlertChar"/>
        </w:rPr>
        <w:t>{</w:t>
      </w:r>
      <w:r w:rsidR="001D1BED" w:rsidRPr="001D1BED">
        <w:rPr>
          <w:rStyle w:val="AlertChar"/>
        </w:rPr>
        <w:t>#!</w:t>
      </w:r>
      <w:r w:rsidR="00602B01" w:rsidRPr="00602B01">
        <w:rPr>
          <w:rStyle w:val="AlertChar"/>
        </w:rPr>
        <w:t>conclusionText}не зазначений{/}</w:t>
      </w:r>
      <w:r w:rsidR="00541D96" w:rsidRPr="00300510">
        <w:rPr>
          <w:rStyle w:val="Highlighted-boldChar"/>
        </w:rPr>
        <w:t>{</w:t>
      </w:r>
      <w:r w:rsidR="00541D96" w:rsidRPr="00541D96">
        <w:rPr>
          <w:rStyle w:val="Highlighted-boldChar"/>
        </w:rPr>
        <w:t>#</w:t>
      </w:r>
      <w:r w:rsidR="00541D96" w:rsidRPr="00300510">
        <w:rPr>
          <w:rStyle w:val="Highlighted-boldChar"/>
        </w:rPr>
        <w:t>conclusionText}</w:t>
      </w:r>
      <w:r w:rsidR="002B2203" w:rsidRPr="00300510">
        <w:rPr>
          <w:rStyle w:val="Highlighted-boldChar"/>
        </w:rPr>
        <w:t>{conclusionText}</w:t>
      </w:r>
      <w:r w:rsidR="00541D96" w:rsidRPr="00541D96">
        <w:rPr>
          <w:rStyle w:val="Highlighted-boldChar"/>
        </w:rPr>
        <w:t>{</w:t>
      </w:r>
      <w:r w:rsidR="00541D96" w:rsidRPr="00151912">
        <w:rPr>
          <w:rStyle w:val="Highlighted-boldChar"/>
        </w:rPr>
        <w:t>/</w:t>
      </w:r>
      <w:r w:rsidR="00541D96" w:rsidRPr="00541D96">
        <w:rPr>
          <w:rStyle w:val="Highlighted-boldChar"/>
        </w:rPr>
        <w:t>}</w:t>
      </w:r>
      <w:r w:rsidR="002B2203" w:rsidRPr="002B2203">
        <w:t>{/}</w:t>
      </w:r>
    </w:p>
    <w:p w14:paraId="5E63F708" w14:textId="77777777" w:rsidR="002B2203" w:rsidRDefault="002B2203" w:rsidP="00621C06">
      <w:pPr>
        <w:pStyle w:val="BodyText"/>
        <w:spacing w:before="120"/>
        <w:rPr>
          <w:noProof/>
        </w:rPr>
      </w:pPr>
    </w:p>
    <w:p w14:paraId="27671A79" w14:textId="0B372A71" w:rsidR="00621C06" w:rsidRDefault="00DA3BBF" w:rsidP="00621C06">
      <w:pPr>
        <w:pStyle w:val="BodyText"/>
        <w:spacing w:before="120"/>
        <w:rPr>
          <w:noProof/>
          <w:lang w:val="en-US"/>
        </w:rPr>
      </w:pPr>
      <w:r>
        <w:rPr>
          <w:noProof/>
          <w:lang w:val="en-US"/>
        </w:rPr>
        <w:t>{/}</w:t>
      </w:r>
      <w:r w:rsidR="00621C06" w:rsidRPr="001E4DE0">
        <w:rPr>
          <w:noProof/>
          <w:lang w:val="ru-RU"/>
        </w:rPr>
        <w:t>Члени Комісії з обстеження: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C15C5" w14:paraId="6F0D661A" w14:textId="77777777" w:rsidTr="008C15C5">
        <w:tc>
          <w:tcPr>
            <w:tcW w:w="4531" w:type="dxa"/>
            <w:tcBorders>
              <w:bottom w:val="single" w:sz="4" w:space="0" w:color="auto"/>
            </w:tcBorders>
          </w:tcPr>
          <w:p w14:paraId="48025312" w14:textId="7A4DE598" w:rsidR="008C15C5" w:rsidRDefault="008C15C5" w:rsidP="008C15C5">
            <w:pPr>
              <w:pStyle w:val="BodyText"/>
              <w:spacing w:before="12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{#commissionMembers}</w:t>
            </w:r>
          </w:p>
        </w:tc>
        <w:tc>
          <w:tcPr>
            <w:tcW w:w="4531" w:type="dxa"/>
          </w:tcPr>
          <w:p w14:paraId="1C39C37D" w14:textId="52C46B90" w:rsidR="008C15C5" w:rsidRDefault="003347F7" w:rsidP="00BB4A75">
            <w:pPr>
              <w:pStyle w:val="BodyText"/>
              <w:spacing w:before="120"/>
              <w:ind w:left="492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{status} </w:t>
            </w:r>
            <w:r w:rsidR="00BB4A75">
              <w:rPr>
                <w:noProof/>
                <w:lang w:val="en-US"/>
              </w:rPr>
              <w:t>{givenName | firstLetter}. {additionalName | firstLetter}</w:t>
            </w:r>
            <w:r w:rsidR="00167682">
              <w:rPr>
                <w:noProof/>
                <w:lang w:val="en-US"/>
              </w:rPr>
              <w:t>.</w:t>
            </w:r>
            <w:r w:rsidR="00BB4A75">
              <w:rPr>
                <w:noProof/>
                <w:lang w:val="en-US"/>
              </w:rPr>
              <w:t xml:space="preserve"> </w:t>
            </w:r>
            <w:r w:rsidR="008C15C5">
              <w:rPr>
                <w:noProof/>
                <w:lang w:val="en-US"/>
              </w:rPr>
              <w:t>{familyName}</w:t>
            </w:r>
          </w:p>
        </w:tc>
      </w:tr>
      <w:tr w:rsidR="008C15C5" w14:paraId="760D4254" w14:textId="77777777" w:rsidTr="008C15C5">
        <w:tc>
          <w:tcPr>
            <w:tcW w:w="4531" w:type="dxa"/>
            <w:tcBorders>
              <w:top w:val="single" w:sz="4" w:space="0" w:color="auto"/>
            </w:tcBorders>
          </w:tcPr>
          <w:p w14:paraId="194D27D2" w14:textId="695703BA" w:rsidR="008C15C5" w:rsidRDefault="008C15C5" w:rsidP="008C15C5">
            <w:pPr>
              <w:pStyle w:val="Superscript"/>
              <w:rPr>
                <w:lang w:val="en-US"/>
              </w:rPr>
            </w:pPr>
            <w:r w:rsidRPr="001E4DE0">
              <w:t>(підпис)</w:t>
            </w:r>
          </w:p>
        </w:tc>
        <w:tc>
          <w:tcPr>
            <w:tcW w:w="4531" w:type="dxa"/>
          </w:tcPr>
          <w:p w14:paraId="3FFD5E08" w14:textId="2DE294CA" w:rsidR="008C15C5" w:rsidRDefault="008C15C5" w:rsidP="00621C06">
            <w:pPr>
              <w:pStyle w:val="BodyText"/>
              <w:spacing w:before="12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{/commissionMembers}</w:t>
            </w:r>
          </w:p>
        </w:tc>
      </w:tr>
    </w:tbl>
    <w:p w14:paraId="0DC140AE" w14:textId="27669267" w:rsidR="008C15C5" w:rsidRPr="008C15C5" w:rsidRDefault="00ED49F5" w:rsidP="00621C06">
      <w:pPr>
        <w:pStyle w:val="BodyText"/>
        <w:spacing w:before="120"/>
        <w:rPr>
          <w:noProof/>
          <w:lang w:val="en-US"/>
        </w:rPr>
      </w:pPr>
      <w:r w:rsidRPr="00ED49F5">
        <w:rPr>
          <w:noProof/>
          <w:lang w:val="en-US"/>
        </w:rPr>
        <w:t>{#</w:t>
      </w:r>
      <w:r>
        <w:rPr>
          <w:noProof/>
          <w:lang w:val="en-US"/>
        </w:rPr>
        <w:t>involved</w:t>
      </w:r>
      <w:r w:rsidRPr="00ED49F5">
        <w:rPr>
          <w:noProof/>
          <w:lang w:val="en-US"/>
        </w:rPr>
        <w:t>.</w:t>
      </w:r>
      <w:r>
        <w:rPr>
          <w:noProof/>
          <w:lang w:val="en-US"/>
        </w:rPr>
        <w:t>length &gt; 0</w:t>
      </w:r>
      <w:r w:rsidRPr="00ED49F5">
        <w:rPr>
          <w:noProof/>
          <w:lang w:val="en-US"/>
        </w:rPr>
        <w:t>}</w:t>
      </w:r>
    </w:p>
    <w:p w14:paraId="43E4AE29" w14:textId="1F0AE53A" w:rsidR="00621C06" w:rsidRPr="00ED49F5" w:rsidRDefault="00621C06" w:rsidP="00621C06">
      <w:pPr>
        <w:pStyle w:val="BodyText"/>
        <w:rPr>
          <w:noProof/>
          <w:lang w:val="en-US"/>
        </w:rPr>
      </w:pPr>
      <w:r w:rsidRPr="00184F17">
        <w:rPr>
          <w:noProof/>
          <w:lang w:val="ru-RU"/>
        </w:rPr>
        <w:t>Залучені</w:t>
      </w:r>
      <w:r w:rsidRPr="00ED49F5">
        <w:rPr>
          <w:noProof/>
          <w:lang w:val="en-US"/>
        </w:rPr>
        <w:t xml:space="preserve"> </w:t>
      </w:r>
      <w:r w:rsidRPr="00184F17">
        <w:rPr>
          <w:noProof/>
          <w:lang w:val="ru-RU"/>
        </w:rPr>
        <w:t>до</w:t>
      </w:r>
      <w:r w:rsidRPr="00ED49F5">
        <w:rPr>
          <w:noProof/>
          <w:lang w:val="en-US"/>
        </w:rPr>
        <w:t xml:space="preserve"> </w:t>
      </w:r>
      <w:r w:rsidRPr="00184F17">
        <w:rPr>
          <w:noProof/>
          <w:lang w:val="ru-RU"/>
        </w:rPr>
        <w:t>обстеження</w:t>
      </w:r>
      <w:r w:rsidRPr="00ED49F5">
        <w:rPr>
          <w:noProof/>
          <w:lang w:val="en-US"/>
        </w:rPr>
        <w:t xml:space="preserve"> </w:t>
      </w:r>
      <w:r w:rsidRPr="00184F17">
        <w:rPr>
          <w:noProof/>
          <w:lang w:val="ru-RU"/>
        </w:rPr>
        <w:t>особи</w:t>
      </w:r>
      <w:r w:rsidRPr="00ED49F5">
        <w:rPr>
          <w:noProof/>
          <w:lang w:val="en-US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3"/>
        <w:gridCol w:w="5289"/>
      </w:tblGrid>
      <w:tr w:rsidR="001F51BB" w14:paraId="2394CE79" w14:textId="77777777" w:rsidTr="00ED49F5">
        <w:tc>
          <w:tcPr>
            <w:tcW w:w="3783" w:type="dxa"/>
            <w:tcBorders>
              <w:bottom w:val="single" w:sz="4" w:space="0" w:color="auto"/>
            </w:tcBorders>
          </w:tcPr>
          <w:p w14:paraId="57A9439C" w14:textId="208C5F03" w:rsidR="001F51BB" w:rsidRDefault="001F51BB" w:rsidP="00994D76">
            <w:pPr>
              <w:pStyle w:val="BodyText"/>
              <w:spacing w:before="12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{#</w:t>
            </w:r>
            <w:r w:rsidR="00331115">
              <w:rPr>
                <w:noProof/>
                <w:lang w:val="en-US"/>
              </w:rPr>
              <w:t>involved</w:t>
            </w:r>
            <w:r>
              <w:rPr>
                <w:noProof/>
                <w:lang w:val="en-US"/>
              </w:rPr>
              <w:t>}</w:t>
            </w:r>
          </w:p>
        </w:tc>
        <w:tc>
          <w:tcPr>
            <w:tcW w:w="5289" w:type="dxa"/>
          </w:tcPr>
          <w:p w14:paraId="1393AE5C" w14:textId="0B3B178D" w:rsidR="001F51BB" w:rsidRDefault="001F51BB" w:rsidP="00994D76">
            <w:pPr>
              <w:pStyle w:val="BodyText"/>
              <w:spacing w:before="120"/>
              <w:ind w:left="492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{givenName | firstLetter}. {additionalName | firstLetter}</w:t>
            </w:r>
            <w:r w:rsidR="00167682">
              <w:rPr>
                <w:noProof/>
                <w:lang w:val="en-US"/>
              </w:rPr>
              <w:t>.</w:t>
            </w:r>
            <w:r>
              <w:rPr>
                <w:noProof/>
                <w:lang w:val="en-US"/>
              </w:rPr>
              <w:t xml:space="preserve"> {familyName}</w:t>
            </w:r>
            <w:r w:rsidR="00295DBB">
              <w:rPr>
                <w:noProof/>
                <w:lang w:val="en-US"/>
              </w:rPr>
              <w:t>{#</w:t>
            </w:r>
            <w:r w:rsidR="00295DBB" w:rsidRPr="00295DBB">
              <w:rPr>
                <w:noProof/>
                <w:lang w:val="en-US"/>
              </w:rPr>
              <w:t>position</w:t>
            </w:r>
            <w:r w:rsidR="00295DBB">
              <w:rPr>
                <w:noProof/>
                <w:lang w:val="en-US"/>
              </w:rPr>
              <w:t>}, {</w:t>
            </w:r>
            <w:r w:rsidR="00295DBB" w:rsidRPr="00295DBB">
              <w:rPr>
                <w:noProof/>
                <w:lang w:val="en-US"/>
              </w:rPr>
              <w:t>position</w:t>
            </w:r>
            <w:r w:rsidR="00295DBB">
              <w:rPr>
                <w:noProof/>
                <w:lang w:val="en-US"/>
              </w:rPr>
              <w:t>}{/}{#organization}, {organization.title}{#organization.code} ({organization.code}){/}{/}</w:t>
            </w:r>
          </w:p>
        </w:tc>
      </w:tr>
      <w:tr w:rsidR="001F51BB" w14:paraId="2D1DB4B6" w14:textId="77777777" w:rsidTr="00ED49F5">
        <w:tc>
          <w:tcPr>
            <w:tcW w:w="3783" w:type="dxa"/>
            <w:tcBorders>
              <w:top w:val="single" w:sz="4" w:space="0" w:color="auto"/>
            </w:tcBorders>
          </w:tcPr>
          <w:p w14:paraId="1EC1C3A3" w14:textId="77777777" w:rsidR="001F51BB" w:rsidRDefault="001F51BB" w:rsidP="00994D76">
            <w:pPr>
              <w:pStyle w:val="Superscript"/>
              <w:rPr>
                <w:lang w:val="en-US"/>
              </w:rPr>
            </w:pPr>
            <w:r w:rsidRPr="001E4DE0">
              <w:t>(підпис)</w:t>
            </w:r>
          </w:p>
        </w:tc>
        <w:tc>
          <w:tcPr>
            <w:tcW w:w="5289" w:type="dxa"/>
          </w:tcPr>
          <w:p w14:paraId="0A7B093A" w14:textId="246CB8BE" w:rsidR="001F51BB" w:rsidRDefault="001F51BB" w:rsidP="00994D76">
            <w:pPr>
              <w:pStyle w:val="BodyText"/>
              <w:spacing w:before="12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{/</w:t>
            </w:r>
            <w:r w:rsidR="00331115">
              <w:rPr>
                <w:noProof/>
                <w:lang w:val="en-US"/>
              </w:rPr>
              <w:t>involved</w:t>
            </w:r>
            <w:r>
              <w:rPr>
                <w:noProof/>
                <w:lang w:val="en-US"/>
              </w:rPr>
              <w:t>}</w:t>
            </w:r>
          </w:p>
        </w:tc>
      </w:tr>
    </w:tbl>
    <w:p w14:paraId="23CF5BB3" w14:textId="64FDA157" w:rsidR="00ED49F5" w:rsidRDefault="00ED49F5" w:rsidP="00621C06">
      <w:pPr>
        <w:rPr>
          <w:lang w:val="en-US"/>
        </w:rPr>
      </w:pPr>
      <w:r w:rsidRPr="00ED49F5">
        <w:rPr>
          <w:noProof/>
          <w:lang w:val="en-US"/>
        </w:rPr>
        <w:t>{/}</w:t>
      </w:r>
    </w:p>
    <w:p w14:paraId="59AD0B3B" w14:textId="784FADE6" w:rsidR="00621C06" w:rsidRPr="00D8772D" w:rsidRDefault="005A4DDE" w:rsidP="00621C06">
      <w:pPr>
        <w:rPr>
          <w:noProof/>
          <w:lang w:val="en-AU"/>
        </w:rPr>
      </w:pPr>
      <w:r w:rsidRPr="00B97A96">
        <w:rPr>
          <w:lang w:val="en-US"/>
        </w:rPr>
        <w:t>{#conclusionType}</w:t>
      </w:r>
      <w:r w:rsidR="00621C06" w:rsidRPr="00D8772D">
        <w:rPr>
          <w:noProof/>
          <w:lang w:val="en-AU"/>
        </w:rPr>
        <w:t>________</w:t>
      </w:r>
    </w:p>
    <w:p w14:paraId="39157917" w14:textId="74AC9A6D" w:rsidR="00621C06" w:rsidRPr="001E4DE0" w:rsidRDefault="00621C06" w:rsidP="00621C06">
      <w:pPr>
        <w:spacing w:before="60"/>
        <w:ind w:firstLine="284"/>
        <w:jc w:val="both"/>
        <w:rPr>
          <w:noProof/>
          <w:sz w:val="22"/>
          <w:szCs w:val="22"/>
          <w:lang w:val="ru-RU"/>
        </w:rPr>
      </w:pPr>
      <w:r w:rsidRPr="001E4DE0">
        <w:rPr>
          <w:noProof/>
          <w:sz w:val="22"/>
          <w:szCs w:val="22"/>
          <w:lang w:val="ru-RU"/>
        </w:rPr>
        <w:t>* Матеріали фото-, відеофіксації, креслення, інша документація (виписки з документів), відомості з якої внесено до акта обстеження, долучаються до акта обстеження як його невід’ємна частина.</w:t>
      </w:r>
    </w:p>
    <w:p w14:paraId="07D3301D" w14:textId="222F7EFF" w:rsidR="00973D47" w:rsidRPr="005A4DDE" w:rsidRDefault="005A4DDE">
      <w:pPr>
        <w:rPr>
          <w:noProof/>
          <w:lang w:val="en-US"/>
        </w:rPr>
      </w:pPr>
      <w:r>
        <w:rPr>
          <w:noProof/>
          <w:lang w:val="en-US"/>
        </w:rPr>
        <w:t>{/}</w:t>
      </w:r>
    </w:p>
    <w:sectPr w:rsidR="00973D47" w:rsidRPr="005A4DDE" w:rsidSect="00D8772D">
      <w:headerReference w:type="even" r:id="rId7"/>
      <w:headerReference w:type="default" r:id="rId8"/>
      <w:pgSz w:w="11906" w:h="16838" w:code="9"/>
      <w:pgMar w:top="1134" w:right="1274" w:bottom="1134" w:left="1560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BE2EA" w14:textId="77777777" w:rsidR="00681D98" w:rsidRDefault="00681D98">
      <w:r>
        <w:separator/>
      </w:r>
    </w:p>
  </w:endnote>
  <w:endnote w:type="continuationSeparator" w:id="0">
    <w:p w14:paraId="1E8E4AF8" w14:textId="77777777" w:rsidR="00681D98" w:rsidRDefault="00681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580F" w14:textId="77777777" w:rsidR="00681D98" w:rsidRDefault="00681D98">
      <w:r>
        <w:separator/>
      </w:r>
    </w:p>
  </w:footnote>
  <w:footnote w:type="continuationSeparator" w:id="0">
    <w:p w14:paraId="0B07D664" w14:textId="77777777" w:rsidR="00681D98" w:rsidRDefault="00681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18D1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147BD322" w14:textId="77777777" w:rsidR="001E4DE0" w:rsidRDefault="001E4DE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E420B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092219">
      <w:rPr>
        <w:noProof/>
      </w:rPr>
      <w:t>9</w:t>
    </w:r>
    <w:r>
      <w:fldChar w:fldCharType="end"/>
    </w:r>
  </w:p>
  <w:p w14:paraId="14E8417E" w14:textId="77777777" w:rsidR="001E4DE0" w:rsidRDefault="001E4D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06"/>
    <w:rsid w:val="00001758"/>
    <w:rsid w:val="000068E0"/>
    <w:rsid w:val="00013C36"/>
    <w:rsid w:val="00016C88"/>
    <w:rsid w:val="0002131E"/>
    <w:rsid w:val="000278ED"/>
    <w:rsid w:val="000327E5"/>
    <w:rsid w:val="00033BC6"/>
    <w:rsid w:val="00040D82"/>
    <w:rsid w:val="00042471"/>
    <w:rsid w:val="000433A4"/>
    <w:rsid w:val="00046B9B"/>
    <w:rsid w:val="00051CDA"/>
    <w:rsid w:val="00052AEA"/>
    <w:rsid w:val="00054F23"/>
    <w:rsid w:val="00083666"/>
    <w:rsid w:val="00085B3C"/>
    <w:rsid w:val="000868A3"/>
    <w:rsid w:val="00092219"/>
    <w:rsid w:val="000A0108"/>
    <w:rsid w:val="000A1644"/>
    <w:rsid w:val="000A3B40"/>
    <w:rsid w:val="000B0EC5"/>
    <w:rsid w:val="000B7F9D"/>
    <w:rsid w:val="000D0E5C"/>
    <w:rsid w:val="000D117E"/>
    <w:rsid w:val="000E433F"/>
    <w:rsid w:val="000F2C89"/>
    <w:rsid w:val="00133E2C"/>
    <w:rsid w:val="00135E3D"/>
    <w:rsid w:val="00141873"/>
    <w:rsid w:val="00146846"/>
    <w:rsid w:val="00151912"/>
    <w:rsid w:val="0015312A"/>
    <w:rsid w:val="001600B8"/>
    <w:rsid w:val="001607A4"/>
    <w:rsid w:val="0016376E"/>
    <w:rsid w:val="001650EE"/>
    <w:rsid w:val="00165F26"/>
    <w:rsid w:val="00167682"/>
    <w:rsid w:val="00171EC0"/>
    <w:rsid w:val="00181A22"/>
    <w:rsid w:val="00182995"/>
    <w:rsid w:val="00184F17"/>
    <w:rsid w:val="0019519A"/>
    <w:rsid w:val="00196D13"/>
    <w:rsid w:val="001A01EB"/>
    <w:rsid w:val="001B069E"/>
    <w:rsid w:val="001B62F6"/>
    <w:rsid w:val="001D1BED"/>
    <w:rsid w:val="001E3279"/>
    <w:rsid w:val="001E4DE0"/>
    <w:rsid w:val="001E7EF1"/>
    <w:rsid w:val="001F51BB"/>
    <w:rsid w:val="001F5686"/>
    <w:rsid w:val="001F6D30"/>
    <w:rsid w:val="001F71E1"/>
    <w:rsid w:val="00203040"/>
    <w:rsid w:val="002209EC"/>
    <w:rsid w:val="0024065E"/>
    <w:rsid w:val="00241210"/>
    <w:rsid w:val="00241B49"/>
    <w:rsid w:val="00243740"/>
    <w:rsid w:val="002458E8"/>
    <w:rsid w:val="00246B77"/>
    <w:rsid w:val="00247378"/>
    <w:rsid w:val="002541EA"/>
    <w:rsid w:val="00260C44"/>
    <w:rsid w:val="00264BD7"/>
    <w:rsid w:val="002703F5"/>
    <w:rsid w:val="0027599B"/>
    <w:rsid w:val="002843CA"/>
    <w:rsid w:val="00285C8A"/>
    <w:rsid w:val="00286731"/>
    <w:rsid w:val="0028789E"/>
    <w:rsid w:val="00295DBB"/>
    <w:rsid w:val="002A0371"/>
    <w:rsid w:val="002B2203"/>
    <w:rsid w:val="002B4794"/>
    <w:rsid w:val="002C6AA4"/>
    <w:rsid w:val="002E48E7"/>
    <w:rsid w:val="002E577E"/>
    <w:rsid w:val="002F70E6"/>
    <w:rsid w:val="00300510"/>
    <w:rsid w:val="003073DE"/>
    <w:rsid w:val="00314B41"/>
    <w:rsid w:val="00322329"/>
    <w:rsid w:val="00326CBC"/>
    <w:rsid w:val="00330DB4"/>
    <w:rsid w:val="00331010"/>
    <w:rsid w:val="00331115"/>
    <w:rsid w:val="003347F7"/>
    <w:rsid w:val="00352F7F"/>
    <w:rsid w:val="00353E0B"/>
    <w:rsid w:val="003609A3"/>
    <w:rsid w:val="00365415"/>
    <w:rsid w:val="003661D6"/>
    <w:rsid w:val="003662B4"/>
    <w:rsid w:val="003815E4"/>
    <w:rsid w:val="003A2652"/>
    <w:rsid w:val="003A3B2A"/>
    <w:rsid w:val="003C18B7"/>
    <w:rsid w:val="003C240C"/>
    <w:rsid w:val="003C3F44"/>
    <w:rsid w:val="003D65DE"/>
    <w:rsid w:val="003D75EA"/>
    <w:rsid w:val="00411C6C"/>
    <w:rsid w:val="00413349"/>
    <w:rsid w:val="004139BC"/>
    <w:rsid w:val="00413E8D"/>
    <w:rsid w:val="00434084"/>
    <w:rsid w:val="00436D31"/>
    <w:rsid w:val="00442E85"/>
    <w:rsid w:val="00443FB2"/>
    <w:rsid w:val="00470379"/>
    <w:rsid w:val="004841A2"/>
    <w:rsid w:val="00485CD3"/>
    <w:rsid w:val="004922D8"/>
    <w:rsid w:val="004A2814"/>
    <w:rsid w:val="004A393C"/>
    <w:rsid w:val="004A7AAA"/>
    <w:rsid w:val="004B7BA9"/>
    <w:rsid w:val="004C22D5"/>
    <w:rsid w:val="004C66C8"/>
    <w:rsid w:val="004C7518"/>
    <w:rsid w:val="004D0D6D"/>
    <w:rsid w:val="004D228A"/>
    <w:rsid w:val="004D5511"/>
    <w:rsid w:val="004E1C58"/>
    <w:rsid w:val="004E5971"/>
    <w:rsid w:val="0051020B"/>
    <w:rsid w:val="005102F4"/>
    <w:rsid w:val="00514CFE"/>
    <w:rsid w:val="00535C4A"/>
    <w:rsid w:val="005361AF"/>
    <w:rsid w:val="00537C51"/>
    <w:rsid w:val="00541D96"/>
    <w:rsid w:val="00550783"/>
    <w:rsid w:val="00557DFF"/>
    <w:rsid w:val="005621C0"/>
    <w:rsid w:val="005A4DDE"/>
    <w:rsid w:val="005B4A53"/>
    <w:rsid w:val="005C5E4F"/>
    <w:rsid w:val="005D006D"/>
    <w:rsid w:val="005E4253"/>
    <w:rsid w:val="005E72D5"/>
    <w:rsid w:val="005E7D1C"/>
    <w:rsid w:val="005F404E"/>
    <w:rsid w:val="005F68BC"/>
    <w:rsid w:val="00602B01"/>
    <w:rsid w:val="00604AB4"/>
    <w:rsid w:val="00604FCE"/>
    <w:rsid w:val="00611DB3"/>
    <w:rsid w:val="006137A9"/>
    <w:rsid w:val="00615088"/>
    <w:rsid w:val="00615B2C"/>
    <w:rsid w:val="006173F6"/>
    <w:rsid w:val="00621C06"/>
    <w:rsid w:val="00631116"/>
    <w:rsid w:val="00645216"/>
    <w:rsid w:val="00661C4F"/>
    <w:rsid w:val="00663AD6"/>
    <w:rsid w:val="00677F6E"/>
    <w:rsid w:val="00681D98"/>
    <w:rsid w:val="00682B87"/>
    <w:rsid w:val="006865D7"/>
    <w:rsid w:val="006A1834"/>
    <w:rsid w:val="006A28BE"/>
    <w:rsid w:val="006B3C2D"/>
    <w:rsid w:val="006E12FE"/>
    <w:rsid w:val="0070296B"/>
    <w:rsid w:val="00705C8B"/>
    <w:rsid w:val="00712DB9"/>
    <w:rsid w:val="00726661"/>
    <w:rsid w:val="00732E0C"/>
    <w:rsid w:val="00743A31"/>
    <w:rsid w:val="00743F04"/>
    <w:rsid w:val="007543B8"/>
    <w:rsid w:val="0075505A"/>
    <w:rsid w:val="00760A2C"/>
    <w:rsid w:val="00787032"/>
    <w:rsid w:val="00787A11"/>
    <w:rsid w:val="007A07F1"/>
    <w:rsid w:val="007A4FC9"/>
    <w:rsid w:val="007B367C"/>
    <w:rsid w:val="007C41DC"/>
    <w:rsid w:val="007C4D66"/>
    <w:rsid w:val="007D2668"/>
    <w:rsid w:val="007D3674"/>
    <w:rsid w:val="007E4BFF"/>
    <w:rsid w:val="007E77DB"/>
    <w:rsid w:val="00801C1E"/>
    <w:rsid w:val="008033EC"/>
    <w:rsid w:val="00805652"/>
    <w:rsid w:val="008218CC"/>
    <w:rsid w:val="00824723"/>
    <w:rsid w:val="00825778"/>
    <w:rsid w:val="00850E39"/>
    <w:rsid w:val="0085452C"/>
    <w:rsid w:val="00854B77"/>
    <w:rsid w:val="008761B3"/>
    <w:rsid w:val="00877D41"/>
    <w:rsid w:val="00887EB1"/>
    <w:rsid w:val="00892DB3"/>
    <w:rsid w:val="008969DA"/>
    <w:rsid w:val="008A12E7"/>
    <w:rsid w:val="008A3780"/>
    <w:rsid w:val="008A755A"/>
    <w:rsid w:val="008B1ACA"/>
    <w:rsid w:val="008B47B0"/>
    <w:rsid w:val="008B7892"/>
    <w:rsid w:val="008C15C5"/>
    <w:rsid w:val="008C163B"/>
    <w:rsid w:val="008D61FC"/>
    <w:rsid w:val="008E2FE7"/>
    <w:rsid w:val="008E4B9C"/>
    <w:rsid w:val="008E51FD"/>
    <w:rsid w:val="008E5617"/>
    <w:rsid w:val="008E581E"/>
    <w:rsid w:val="008E7260"/>
    <w:rsid w:val="008F1D80"/>
    <w:rsid w:val="008F2FEE"/>
    <w:rsid w:val="00904AE6"/>
    <w:rsid w:val="00906110"/>
    <w:rsid w:val="00906E3A"/>
    <w:rsid w:val="0091496C"/>
    <w:rsid w:val="00917208"/>
    <w:rsid w:val="00926748"/>
    <w:rsid w:val="00927E4E"/>
    <w:rsid w:val="00936FCE"/>
    <w:rsid w:val="00937715"/>
    <w:rsid w:val="00943827"/>
    <w:rsid w:val="009670DA"/>
    <w:rsid w:val="009671DA"/>
    <w:rsid w:val="00973D47"/>
    <w:rsid w:val="00993E8E"/>
    <w:rsid w:val="009B1277"/>
    <w:rsid w:val="009B2718"/>
    <w:rsid w:val="009B2F75"/>
    <w:rsid w:val="009B3A3C"/>
    <w:rsid w:val="00A01E10"/>
    <w:rsid w:val="00A02BA9"/>
    <w:rsid w:val="00A11589"/>
    <w:rsid w:val="00A136D1"/>
    <w:rsid w:val="00A137AD"/>
    <w:rsid w:val="00A4222A"/>
    <w:rsid w:val="00A4288E"/>
    <w:rsid w:val="00A6054B"/>
    <w:rsid w:val="00A66986"/>
    <w:rsid w:val="00A82592"/>
    <w:rsid w:val="00A862EB"/>
    <w:rsid w:val="00AA2821"/>
    <w:rsid w:val="00AC04DA"/>
    <w:rsid w:val="00AE35FB"/>
    <w:rsid w:val="00AE6D1D"/>
    <w:rsid w:val="00AF0C46"/>
    <w:rsid w:val="00B07075"/>
    <w:rsid w:val="00B11B23"/>
    <w:rsid w:val="00B1417E"/>
    <w:rsid w:val="00B321EF"/>
    <w:rsid w:val="00B362CF"/>
    <w:rsid w:val="00B454BD"/>
    <w:rsid w:val="00B51AD2"/>
    <w:rsid w:val="00B54D3D"/>
    <w:rsid w:val="00B7070C"/>
    <w:rsid w:val="00B77F2A"/>
    <w:rsid w:val="00B85C03"/>
    <w:rsid w:val="00B921C2"/>
    <w:rsid w:val="00B97A96"/>
    <w:rsid w:val="00BA5837"/>
    <w:rsid w:val="00BB4A75"/>
    <w:rsid w:val="00BC120B"/>
    <w:rsid w:val="00BC1D3B"/>
    <w:rsid w:val="00BC5DFD"/>
    <w:rsid w:val="00BC7AD2"/>
    <w:rsid w:val="00BD4FB9"/>
    <w:rsid w:val="00BF4C8D"/>
    <w:rsid w:val="00C00D0B"/>
    <w:rsid w:val="00C20C0A"/>
    <w:rsid w:val="00C215C8"/>
    <w:rsid w:val="00C25783"/>
    <w:rsid w:val="00C4319F"/>
    <w:rsid w:val="00C60DCC"/>
    <w:rsid w:val="00C66F67"/>
    <w:rsid w:val="00C679AB"/>
    <w:rsid w:val="00C82761"/>
    <w:rsid w:val="00C84A0C"/>
    <w:rsid w:val="00C95515"/>
    <w:rsid w:val="00CC3892"/>
    <w:rsid w:val="00CC6588"/>
    <w:rsid w:val="00CD37CE"/>
    <w:rsid w:val="00CE3AB3"/>
    <w:rsid w:val="00CF00AA"/>
    <w:rsid w:val="00CF53B5"/>
    <w:rsid w:val="00D13522"/>
    <w:rsid w:val="00D223AF"/>
    <w:rsid w:val="00D27CEC"/>
    <w:rsid w:val="00D31328"/>
    <w:rsid w:val="00D32552"/>
    <w:rsid w:val="00D33766"/>
    <w:rsid w:val="00D360BE"/>
    <w:rsid w:val="00D40984"/>
    <w:rsid w:val="00D45C9B"/>
    <w:rsid w:val="00D57D98"/>
    <w:rsid w:val="00D6084F"/>
    <w:rsid w:val="00D716E9"/>
    <w:rsid w:val="00D74A0D"/>
    <w:rsid w:val="00D74CC2"/>
    <w:rsid w:val="00D873CC"/>
    <w:rsid w:val="00D8772D"/>
    <w:rsid w:val="00D9560F"/>
    <w:rsid w:val="00DA2582"/>
    <w:rsid w:val="00DA3BBF"/>
    <w:rsid w:val="00DB669A"/>
    <w:rsid w:val="00DE0CFE"/>
    <w:rsid w:val="00DE6AC5"/>
    <w:rsid w:val="00DE7411"/>
    <w:rsid w:val="00DF663F"/>
    <w:rsid w:val="00E11693"/>
    <w:rsid w:val="00E12444"/>
    <w:rsid w:val="00E25CBC"/>
    <w:rsid w:val="00E4686C"/>
    <w:rsid w:val="00E72641"/>
    <w:rsid w:val="00E75605"/>
    <w:rsid w:val="00EA144F"/>
    <w:rsid w:val="00EC654C"/>
    <w:rsid w:val="00EC73F4"/>
    <w:rsid w:val="00ED2E82"/>
    <w:rsid w:val="00ED49F5"/>
    <w:rsid w:val="00ED5465"/>
    <w:rsid w:val="00EE380C"/>
    <w:rsid w:val="00EE39AF"/>
    <w:rsid w:val="00EE5240"/>
    <w:rsid w:val="00EE59AD"/>
    <w:rsid w:val="00EF29EE"/>
    <w:rsid w:val="00F0237E"/>
    <w:rsid w:val="00F058E3"/>
    <w:rsid w:val="00F07DAC"/>
    <w:rsid w:val="00F30BE2"/>
    <w:rsid w:val="00F37EE6"/>
    <w:rsid w:val="00F527E7"/>
    <w:rsid w:val="00F53F44"/>
    <w:rsid w:val="00F541E9"/>
    <w:rsid w:val="00F63F55"/>
    <w:rsid w:val="00F647F8"/>
    <w:rsid w:val="00F721D2"/>
    <w:rsid w:val="00F73369"/>
    <w:rsid w:val="00F7558E"/>
    <w:rsid w:val="00F8290D"/>
    <w:rsid w:val="00F82E8F"/>
    <w:rsid w:val="00F861E0"/>
    <w:rsid w:val="00F86956"/>
    <w:rsid w:val="00F87569"/>
    <w:rsid w:val="00F91F9E"/>
    <w:rsid w:val="00FA6384"/>
    <w:rsid w:val="00FA65AC"/>
    <w:rsid w:val="00FD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86C3AEC"/>
  <w15:chartTrackingRefBased/>
  <w15:docId w15:val="{3FCCF1A3-924D-46BF-8F57-C11CF607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1BB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styleId="Heading3">
    <w:name w:val="heading 3"/>
    <w:basedOn w:val="Normal"/>
    <w:next w:val="Normal"/>
    <w:link w:val="Heading3Char"/>
    <w:qFormat/>
    <w:rsid w:val="00621C06"/>
    <w:pPr>
      <w:keepNext/>
      <w:spacing w:before="120"/>
      <w:ind w:left="567"/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21C06"/>
    <w:rPr>
      <w:rFonts w:ascii="Times New Roman" w:eastAsia="Times New Roman" w:hAnsi="Times New Roman" w:cs="Times New Roman"/>
      <w:b/>
      <w:i/>
      <w:sz w:val="28"/>
      <w:szCs w:val="20"/>
      <w:lang w:eastAsia="uk-UA"/>
    </w:rPr>
  </w:style>
  <w:style w:type="paragraph" w:customStyle="1" w:styleId="a">
    <w:name w:val="Нормальний текст"/>
    <w:basedOn w:val="Normal"/>
    <w:link w:val="Char"/>
    <w:rsid w:val="00621C06"/>
    <w:pPr>
      <w:spacing w:before="120"/>
      <w:ind w:firstLine="567"/>
    </w:pPr>
  </w:style>
  <w:style w:type="paragraph" w:customStyle="1" w:styleId="a0">
    <w:name w:val="Назва документа"/>
    <w:basedOn w:val="Normal"/>
    <w:next w:val="a"/>
    <w:rsid w:val="00621C06"/>
    <w:pPr>
      <w:keepNext/>
      <w:keepLines/>
      <w:spacing w:before="240" w:after="240"/>
      <w:jc w:val="center"/>
    </w:pPr>
    <w:rPr>
      <w:b/>
    </w:rPr>
  </w:style>
  <w:style w:type="paragraph" w:customStyle="1" w:styleId="ShapkaDocumentu">
    <w:name w:val="Shapka Documentu"/>
    <w:basedOn w:val="Normal"/>
    <w:rsid w:val="00621C06"/>
    <w:pPr>
      <w:keepNext/>
      <w:keepLines/>
      <w:spacing w:after="240"/>
      <w:ind w:left="3969"/>
      <w:jc w:val="center"/>
    </w:pPr>
  </w:style>
  <w:style w:type="paragraph" w:styleId="BodyText">
    <w:name w:val="Body Text"/>
    <w:basedOn w:val="Normal"/>
    <w:link w:val="BodyTextChar"/>
    <w:uiPriority w:val="1"/>
    <w:qFormat/>
    <w:rsid w:val="00621C06"/>
    <w:pPr>
      <w:widowControl w:val="0"/>
      <w:autoSpaceDE w:val="0"/>
      <w:autoSpaceDN w:val="0"/>
    </w:pPr>
    <w:rPr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21C06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621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ighlighted-bold">
    <w:name w:val="Highlighted-bold"/>
    <w:basedOn w:val="a"/>
    <w:link w:val="Highlighted-boldChar"/>
    <w:qFormat/>
    <w:rsid w:val="0016376E"/>
    <w:pPr>
      <w:ind w:left="-24" w:firstLine="1"/>
      <w:jc w:val="both"/>
    </w:pPr>
    <w:rPr>
      <w:b/>
      <w:noProof/>
      <w:szCs w:val="28"/>
      <w:lang w:val="ru-RU"/>
    </w:rPr>
  </w:style>
  <w:style w:type="character" w:customStyle="1" w:styleId="Char">
    <w:name w:val="Нормальний текст Char"/>
    <w:basedOn w:val="DefaultParagraphFont"/>
    <w:link w:val="a"/>
    <w:rsid w:val="00604FCE"/>
    <w:rPr>
      <w:rFonts w:ascii="Times New Roman" w:eastAsia="Times New Roman" w:hAnsi="Times New Roman" w:cs="Times New Roman"/>
      <w:sz w:val="28"/>
      <w:szCs w:val="20"/>
      <w:lang w:eastAsia="uk-UA"/>
    </w:rPr>
  </w:style>
  <w:style w:type="character" w:customStyle="1" w:styleId="Highlighted-boldChar">
    <w:name w:val="Highlighted-bold Char"/>
    <w:basedOn w:val="Char"/>
    <w:link w:val="Highlighted-bold"/>
    <w:rsid w:val="0016376E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Centered">
    <w:name w:val="Centered"/>
    <w:basedOn w:val="Highlighted-bold"/>
    <w:link w:val="CenteredChar"/>
    <w:qFormat/>
    <w:rsid w:val="00CF53B5"/>
    <w:pPr>
      <w:ind w:left="0"/>
    </w:pPr>
    <w:rPr>
      <w:b w:val="0"/>
      <w:bCs/>
    </w:rPr>
  </w:style>
  <w:style w:type="character" w:customStyle="1" w:styleId="CenteredChar">
    <w:name w:val="Centered Char"/>
    <w:basedOn w:val="Highlighted-boldChar"/>
    <w:link w:val="Centered"/>
    <w:rsid w:val="00CF53B5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Superscript">
    <w:name w:val="Superscript"/>
    <w:basedOn w:val="a"/>
    <w:link w:val="SuperscriptChar"/>
    <w:qFormat/>
    <w:rsid w:val="008C163B"/>
    <w:pPr>
      <w:spacing w:before="0"/>
      <w:ind w:firstLine="0"/>
      <w:jc w:val="center"/>
    </w:pPr>
    <w:rPr>
      <w:noProof/>
      <w:sz w:val="20"/>
      <w:lang w:val="ru-RU"/>
    </w:rPr>
  </w:style>
  <w:style w:type="character" w:customStyle="1" w:styleId="SuperscriptChar">
    <w:name w:val="Superscript Char"/>
    <w:basedOn w:val="Char"/>
    <w:link w:val="Superscript"/>
    <w:rsid w:val="008C163B"/>
    <w:rPr>
      <w:rFonts w:ascii="Times New Roman" w:eastAsia="Times New Roman" w:hAnsi="Times New Roman" w:cs="Times New Roman"/>
      <w:noProof/>
      <w:sz w:val="20"/>
      <w:szCs w:val="20"/>
      <w:lang w:val="ru-RU" w:eastAsia="uk-UA"/>
    </w:rPr>
  </w:style>
  <w:style w:type="paragraph" w:customStyle="1" w:styleId="CustomTitle">
    <w:name w:val="CustomTitle"/>
    <w:basedOn w:val="Centered"/>
    <w:link w:val="CustomTitleChar"/>
    <w:qFormat/>
    <w:rsid w:val="004E5971"/>
    <w:pPr>
      <w:jc w:val="center"/>
    </w:pPr>
  </w:style>
  <w:style w:type="character" w:customStyle="1" w:styleId="CustomTitleChar">
    <w:name w:val="CustomTitle Char"/>
    <w:basedOn w:val="CenteredChar"/>
    <w:link w:val="CustomTitle"/>
    <w:rsid w:val="004E5971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Paragraph">
    <w:name w:val="Paragraph"/>
    <w:basedOn w:val="Normal"/>
    <w:link w:val="ParagraphChar"/>
    <w:qFormat/>
    <w:rsid w:val="000B7F9D"/>
    <w:pPr>
      <w:spacing w:before="120"/>
      <w:ind w:firstLine="567"/>
      <w:jc w:val="both"/>
    </w:pPr>
    <w:rPr>
      <w:noProof/>
      <w:szCs w:val="28"/>
      <w:lang w:val="ru-RU"/>
    </w:rPr>
  </w:style>
  <w:style w:type="character" w:customStyle="1" w:styleId="ParagraphChar">
    <w:name w:val="Paragraph Char"/>
    <w:basedOn w:val="DefaultParagraphFont"/>
    <w:link w:val="Paragraph"/>
    <w:rsid w:val="000B7F9D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Paragraph-Even">
    <w:name w:val="Paragraph-Even"/>
    <w:basedOn w:val="Paragraph"/>
    <w:link w:val="Paragraph-EvenChar"/>
    <w:qFormat/>
    <w:rsid w:val="003073DE"/>
  </w:style>
  <w:style w:type="character" w:customStyle="1" w:styleId="Paragraph-EvenChar">
    <w:name w:val="Paragraph-Even Char"/>
    <w:basedOn w:val="ParagraphChar"/>
    <w:link w:val="Paragraph-Even"/>
    <w:rsid w:val="003073DE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Highlighted-centered">
    <w:name w:val="Highlighted-centered"/>
    <w:basedOn w:val="Highlighted-bold"/>
    <w:link w:val="Highlighted-centeredChar"/>
    <w:qFormat/>
    <w:rsid w:val="00D9560F"/>
    <w:pPr>
      <w:jc w:val="center"/>
    </w:pPr>
  </w:style>
  <w:style w:type="character" w:customStyle="1" w:styleId="Highlighted-centeredChar">
    <w:name w:val="Highlighted-centered Char"/>
    <w:basedOn w:val="Highlighted-boldChar"/>
    <w:link w:val="Highlighted-centered"/>
    <w:rsid w:val="00D9560F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Alert">
    <w:name w:val="Alert"/>
    <w:basedOn w:val="Highlighted-bold"/>
    <w:link w:val="AlertChar"/>
    <w:qFormat/>
    <w:rsid w:val="005B4A53"/>
    <w:pPr>
      <w:jc w:val="center"/>
    </w:pPr>
    <w:rPr>
      <w:bCs/>
      <w:color w:val="FF0000"/>
    </w:rPr>
  </w:style>
  <w:style w:type="character" w:customStyle="1" w:styleId="AlertChar">
    <w:name w:val="Alert Char"/>
    <w:basedOn w:val="Highlighted-boldChar"/>
    <w:link w:val="Alert"/>
    <w:rsid w:val="005B4A53"/>
    <w:rPr>
      <w:rFonts w:ascii="Times New Roman" w:eastAsia="Times New Roman" w:hAnsi="Times New Roman" w:cs="Times New Roman"/>
      <w:b/>
      <w:bCs/>
      <w:noProof/>
      <w:color w:val="FF0000"/>
      <w:sz w:val="28"/>
      <w:szCs w:val="28"/>
      <w:lang w:val="ru-RU" w:eastAsia="uk-UA"/>
    </w:rPr>
  </w:style>
  <w:style w:type="paragraph" w:styleId="Footer">
    <w:name w:val="footer"/>
    <w:basedOn w:val="Normal"/>
    <w:link w:val="FooterChar"/>
    <w:uiPriority w:val="99"/>
    <w:unhideWhenUsed/>
    <w:rsid w:val="00EA14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144F"/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styleId="Header">
    <w:name w:val="header"/>
    <w:basedOn w:val="Normal"/>
    <w:link w:val="HeaderChar"/>
    <w:uiPriority w:val="99"/>
    <w:unhideWhenUsed/>
    <w:rsid w:val="00EA14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144F"/>
    <w:rPr>
      <w:rFonts w:ascii="Times New Roman" w:eastAsia="Times New Roman" w:hAnsi="Times New Roman" w:cs="Times New Roman"/>
      <w:sz w:val="28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E6B4A-2233-4B87-8F48-4563689A3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3216</Words>
  <Characters>18333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{createdBy.shortName}</vt:lpstr>
    </vt:vector>
  </TitlesOfParts>
  <Company/>
  <LinksUpToDate>false</LinksUpToDate>
  <CharactersWithSpaces>21506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обстеження об’єктів нерухомого майна від {date | formatDate} № {#number}{number}{/}{#!number}Не визначено номер{/}</dc:title>
  <dc:subject/>
  <dc:creator/>
  <cp:keywords/>
  <dc:description>{json}</dc:description>
  <cp:lastModifiedBy>Kyrylo Zakharov</cp:lastModifiedBy>
  <cp:revision>19</cp:revision>
  <dcterms:created xsi:type="dcterms:W3CDTF">2026-04-01T12:07:00Z</dcterms:created>
  <dcterms:modified xsi:type="dcterms:W3CDTF">2026-04-08T08:23:00Z</dcterms:modified>
</cp:coreProperties>
</file>