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48" w:rsidRDefault="00242E48" w:rsidP="00242E48">
      <w:pPr>
        <w:pStyle w:val="NoSpacing"/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  <w:r>
        <w:t>Amichai Antebi</w:t>
      </w:r>
    </w:p>
    <w:p w:rsidR="00242E48" w:rsidRDefault="00242E48" w:rsidP="00242E48">
      <w:pPr>
        <w:pStyle w:val="NoSpacing"/>
      </w:pPr>
      <w:r w:rsidRPr="000C520C">
        <w:t xml:space="preserve">AIND Project </w:t>
      </w:r>
      <w:r>
        <w:t>3,</w:t>
      </w:r>
      <w:r w:rsidRPr="000C520C">
        <w:rPr>
          <w:rFonts w:hint="cs"/>
          <w:rtl/>
        </w:rPr>
        <w:t xml:space="preserve"> </w:t>
      </w:r>
      <w:r w:rsidRPr="005F5837">
        <w:t>Implement a Planning Search</w:t>
      </w:r>
    </w:p>
    <w:p w:rsidR="00242E48" w:rsidRPr="000C520C" w:rsidRDefault="00242E48" w:rsidP="00242E48">
      <w:pPr>
        <w:rPr>
          <w:rtl/>
        </w:rPr>
      </w:pPr>
      <w:r>
        <w:t>June 29, 2017</w:t>
      </w:r>
    </w:p>
    <w:p w:rsidR="00242E48" w:rsidRPr="001307C5" w:rsidRDefault="00242E48" w:rsidP="001307C5">
      <w:pPr>
        <w:pStyle w:val="Title"/>
        <w:rPr>
          <w:sz w:val="36"/>
          <w:szCs w:val="36"/>
        </w:rPr>
      </w:pPr>
      <w:r w:rsidRPr="001307C5">
        <w:rPr>
          <w:sz w:val="36"/>
          <w:szCs w:val="36"/>
        </w:rPr>
        <w:t>Research</w:t>
      </w:r>
      <w:r w:rsidRPr="001307C5">
        <w:rPr>
          <w:sz w:val="36"/>
          <w:szCs w:val="36"/>
          <w:shd w:val="clear" w:color="auto" w:fill="FAFBFC"/>
        </w:rPr>
        <w:t xml:space="preserve"> Review</w:t>
      </w:r>
      <w:r w:rsidR="001307C5" w:rsidRPr="001307C5">
        <w:rPr>
          <w:sz w:val="36"/>
          <w:szCs w:val="36"/>
          <w:shd w:val="clear" w:color="auto" w:fill="FAFBFC"/>
        </w:rPr>
        <w:t xml:space="preserve"> –</w:t>
      </w:r>
      <w:r w:rsidR="001307C5" w:rsidRPr="001307C5">
        <w:rPr>
          <w:sz w:val="36"/>
          <w:szCs w:val="36"/>
        </w:rPr>
        <w:t xml:space="preserve">Historical Developments in AI </w:t>
      </w:r>
      <w:r w:rsidR="001307C5" w:rsidRPr="001307C5">
        <w:rPr>
          <w:sz w:val="36"/>
          <w:szCs w:val="36"/>
        </w:rPr>
        <w:t>Planning</w:t>
      </w:r>
    </w:p>
    <w:p w:rsidR="00D378A4" w:rsidRDefault="00D378A4" w:rsidP="00D378A4">
      <w:pPr>
        <w:pStyle w:val="NoSpacing"/>
      </w:pPr>
      <w:r>
        <w:t>This review shortly describes 3 of h</w:t>
      </w:r>
      <w:r w:rsidRPr="00D378A4">
        <w:t xml:space="preserve">istorical </w:t>
      </w:r>
      <w:r>
        <w:t>d</w:t>
      </w:r>
      <w:r w:rsidRPr="00D378A4">
        <w:t>evelopments in</w:t>
      </w:r>
      <w:r>
        <w:t xml:space="preserve"> the field of</w:t>
      </w:r>
      <w:r w:rsidRPr="00D378A4">
        <w:t xml:space="preserve"> AI </w:t>
      </w:r>
      <w:r>
        <w:t>p</w:t>
      </w:r>
      <w:r w:rsidRPr="00D378A4">
        <w:t>lanning</w:t>
      </w:r>
      <w:r>
        <w:t xml:space="preserve"> and search.</w:t>
      </w:r>
    </w:p>
    <w:p w:rsidR="00242E48" w:rsidRDefault="00035958" w:rsidP="006E67F1">
      <w:pPr>
        <w:pStyle w:val="Heading1"/>
      </w:pPr>
      <w:r w:rsidRPr="00035958">
        <w:t>WARPLAN</w:t>
      </w:r>
      <w:r w:rsidR="00694824">
        <w:t xml:space="preserve"> program</w:t>
      </w:r>
      <w:r>
        <w:t xml:space="preserve"> </w:t>
      </w:r>
      <w:r w:rsidR="006E67F1" w:rsidRPr="006E67F1">
        <w:rPr>
          <w:rFonts w:ascii="Times-Roman" w:hAnsi="Times-Roman" w:cs="Times-Roman"/>
        </w:rPr>
        <w:t>(</w:t>
      </w:r>
      <w:r w:rsidR="00DB2F4F" w:rsidRPr="00F84ED7">
        <w:rPr>
          <w:rFonts w:ascii="Times-Roman" w:hAnsi="Times-Roman" w:cs="Times-Roman"/>
        </w:rPr>
        <w:t>goal-regression planning</w:t>
      </w:r>
      <w:r w:rsidR="00DB2F4F">
        <w:rPr>
          <w:rFonts w:ascii="Times-Roman" w:hAnsi="Times-Roman" w:cs="Times-Roman"/>
        </w:rPr>
        <w:t>)</w:t>
      </w:r>
    </w:p>
    <w:p w:rsidR="00BA2F4B" w:rsidRDefault="00BA2F4B" w:rsidP="00211B8B">
      <w:pPr>
        <w:pStyle w:val="NoSpacing"/>
      </w:pPr>
      <w:r w:rsidRPr="00BA2F4B">
        <w:t>In</w:t>
      </w:r>
      <w:r w:rsidRPr="00BA2F4B">
        <w:t xml:space="preserve"> the early 1970s </w:t>
      </w:r>
      <w:r>
        <w:t xml:space="preserve">it was common to use LINEAR PLANNING </w:t>
      </w:r>
      <w:r w:rsidRPr="00BA2F4B">
        <w:t>which considers totally</w:t>
      </w:r>
      <w:r w:rsidR="00211B8B">
        <w:t xml:space="preserve"> </w:t>
      </w:r>
      <w:r w:rsidRPr="00BA2F4B">
        <w:t>ordered action sequences</w:t>
      </w:r>
      <w:r>
        <w:t xml:space="preserve">, this approach </w:t>
      </w:r>
      <w:r w:rsidR="00211B8B">
        <w:t>decomposed</w:t>
      </w:r>
      <w:r>
        <w:t xml:space="preserve"> the problem</w:t>
      </w:r>
      <w:r w:rsidRPr="00BA2F4B">
        <w:t xml:space="preserve"> by computing a </w:t>
      </w:r>
      <w:proofErr w:type="spellStart"/>
      <w:r w:rsidRPr="00BA2F4B">
        <w:t>subplan</w:t>
      </w:r>
      <w:proofErr w:type="spellEnd"/>
      <w:r w:rsidRPr="00BA2F4B">
        <w:t xml:space="preserve"> for each </w:t>
      </w:r>
      <w:proofErr w:type="spellStart"/>
      <w:r w:rsidRPr="00BA2F4B">
        <w:t>subgoal</w:t>
      </w:r>
      <w:proofErr w:type="spellEnd"/>
      <w:r w:rsidRPr="00BA2F4B">
        <w:t xml:space="preserve"> and then stringing</w:t>
      </w:r>
      <w:r>
        <w:t xml:space="preserve"> </w:t>
      </w:r>
      <w:r w:rsidRPr="00BA2F4B">
        <w:t xml:space="preserve">the </w:t>
      </w:r>
      <w:proofErr w:type="spellStart"/>
      <w:r w:rsidRPr="00BA2F4B">
        <w:t>subplans</w:t>
      </w:r>
      <w:proofErr w:type="spellEnd"/>
      <w:r w:rsidRPr="00BA2F4B">
        <w:t xml:space="preserve"> together in some order</w:t>
      </w:r>
      <w:r>
        <w:t xml:space="preserve">, but it </w:t>
      </w:r>
      <w:r w:rsidRPr="00BA2F4B">
        <w:t xml:space="preserve">was </w:t>
      </w:r>
      <w:r w:rsidR="001756B3">
        <w:t xml:space="preserve">discovered to be incomplete because it </w:t>
      </w:r>
      <w:r w:rsidR="001756B3" w:rsidRPr="001756B3">
        <w:t xml:space="preserve">does </w:t>
      </w:r>
      <w:r w:rsidR="001756B3">
        <w:t xml:space="preserve">not </w:t>
      </w:r>
      <w:r w:rsidR="001756B3" w:rsidRPr="003C6E57">
        <w:t xml:space="preserve">allow for </w:t>
      </w:r>
      <w:r w:rsidR="001756B3" w:rsidRPr="003C6E57">
        <w:t>inter-</w:t>
      </w:r>
      <w:r w:rsidR="001756B3" w:rsidRPr="003C6E57">
        <w:t xml:space="preserve">leaving of actions from different </w:t>
      </w:r>
      <w:proofErr w:type="spellStart"/>
      <w:r w:rsidR="001756B3" w:rsidRPr="003C6E57">
        <w:t>subplans</w:t>
      </w:r>
      <w:proofErr w:type="spellEnd"/>
      <w:r w:rsidR="001756B3" w:rsidRPr="003C6E57">
        <w:t xml:space="preserve"> within a single sequence</w:t>
      </w:r>
      <w:r w:rsidR="001756B3">
        <w:t>.</w:t>
      </w:r>
    </w:p>
    <w:p w:rsidR="00310BE4" w:rsidRPr="00BA2F4B" w:rsidRDefault="00310BE4" w:rsidP="00211B8B">
      <w:pPr>
        <w:pStyle w:val="NoSpacing"/>
      </w:pPr>
    </w:p>
    <w:p w:rsidR="00310BE4" w:rsidRDefault="003C6E57" w:rsidP="001F5906">
      <w:pPr>
        <w:pStyle w:val="NoSpacing"/>
      </w:pPr>
      <w:r w:rsidRPr="001F5906">
        <w:t>Warren’s (1974)</w:t>
      </w:r>
      <w:r w:rsidRPr="001F5906">
        <w:t xml:space="preserve"> </w:t>
      </w:r>
      <w:r w:rsidR="001756B3" w:rsidRPr="001F5906">
        <w:t>WARPLAN</w:t>
      </w:r>
      <w:r w:rsidRPr="001F5906">
        <w:t xml:space="preserve">  was </w:t>
      </w:r>
      <w:r w:rsidRPr="001F5906">
        <w:t>introduc</w:t>
      </w:r>
      <w:r w:rsidRPr="001F5906">
        <w:t xml:space="preserve">ing </w:t>
      </w:r>
      <w:r w:rsidR="00141BB9" w:rsidRPr="001F5906">
        <w:t>o</w:t>
      </w:r>
      <w:r w:rsidRPr="001F5906">
        <w:t xml:space="preserve">ne solution to the interleaving problem </w:t>
      </w:r>
      <w:r w:rsidRPr="001F5906">
        <w:t xml:space="preserve">by </w:t>
      </w:r>
      <w:r w:rsidRPr="001F5906">
        <w:t xml:space="preserve"> goal-regression planning, a technique in</w:t>
      </w:r>
      <w:r w:rsidRPr="001F5906">
        <w:t xml:space="preserve"> </w:t>
      </w:r>
      <w:r w:rsidRPr="001F5906">
        <w:t xml:space="preserve">which steps in a totally ordered plan are reordered so as to avoid conflict between </w:t>
      </w:r>
      <w:proofErr w:type="spellStart"/>
      <w:r w:rsidRPr="001F5906">
        <w:t>subgoals</w:t>
      </w:r>
      <w:proofErr w:type="spellEnd"/>
      <w:r w:rsidRPr="001F5906">
        <w:t>.</w:t>
      </w:r>
    </w:p>
    <w:p w:rsidR="00143DFE" w:rsidRPr="001F5906" w:rsidRDefault="001131BE" w:rsidP="001F5906">
      <w:pPr>
        <w:pStyle w:val="NoSpacing"/>
      </w:pPr>
      <w:r w:rsidRPr="001F5906">
        <w:br/>
      </w:r>
      <w:r w:rsidR="00211B8B" w:rsidRPr="001F5906">
        <w:t>WARPLAN was</w:t>
      </w:r>
      <w:r w:rsidRPr="001F5906">
        <w:t xml:space="preserve"> </w:t>
      </w:r>
      <w:r w:rsidRPr="001F5906">
        <w:t xml:space="preserve">also </w:t>
      </w:r>
      <w:r w:rsidRPr="001F5906">
        <w:t xml:space="preserve">the first planner to be written in </w:t>
      </w:r>
      <w:r w:rsidR="0021200B" w:rsidRPr="001F5906">
        <w:t>a logic programming language (Prolog) which helps</w:t>
      </w:r>
      <w:r w:rsidR="00F84ED7" w:rsidRPr="001F5906">
        <w:t xml:space="preserve"> to </w:t>
      </w:r>
      <w:r w:rsidR="00F84ED7" w:rsidRPr="001F5906">
        <w:t xml:space="preserve">reduced </w:t>
      </w:r>
      <w:r w:rsidR="0021200B" w:rsidRPr="001F5906">
        <w:t xml:space="preserve">code </w:t>
      </w:r>
      <w:r w:rsidR="00F84ED7" w:rsidRPr="001F5906">
        <w:t>complexity</w:t>
      </w:r>
      <w:r w:rsidR="00F84ED7" w:rsidRPr="001F5906">
        <w:t xml:space="preserve"> </w:t>
      </w:r>
      <w:r w:rsidRPr="001F5906">
        <w:t xml:space="preserve">and </w:t>
      </w:r>
      <w:r w:rsidRPr="001F5906">
        <w:t>is</w:t>
      </w:r>
      <w:r w:rsidRPr="001F5906">
        <w:t xml:space="preserve"> using</w:t>
      </w:r>
      <w:r w:rsidRPr="001F5906">
        <w:t xml:space="preserve"> only 100 lines of code</w:t>
      </w:r>
      <w:r w:rsidRPr="001F5906">
        <w:t>.</w:t>
      </w:r>
    </w:p>
    <w:p w:rsidR="006E67F1" w:rsidRDefault="006E67F1" w:rsidP="00694824">
      <w:pPr>
        <w:pStyle w:val="Heading1"/>
      </w:pPr>
      <w:r>
        <w:t xml:space="preserve">Noah </w:t>
      </w:r>
      <w:r w:rsidRPr="00694824">
        <w:t>planner</w:t>
      </w:r>
      <w:r>
        <w:t xml:space="preserve"> </w:t>
      </w:r>
      <w:r w:rsidRPr="006E67F1">
        <w:t>(</w:t>
      </w:r>
      <w:r w:rsidR="00276EC5">
        <w:t xml:space="preserve">partial-order </w:t>
      </w:r>
      <w:r w:rsidRPr="00F84ED7">
        <w:t>planning</w:t>
      </w:r>
      <w:r>
        <w:t>)</w:t>
      </w:r>
    </w:p>
    <w:p w:rsidR="001A2F7D" w:rsidRDefault="00276EC5" w:rsidP="001A2F7D">
      <w:pPr>
        <w:pStyle w:val="NoSpacing"/>
      </w:pPr>
      <w:r w:rsidRPr="001F5906">
        <w:t>N</w:t>
      </w:r>
      <w:r w:rsidR="001F5906">
        <w:t>oah</w:t>
      </w:r>
      <w:r w:rsidRPr="001F5906">
        <w:t xml:space="preserve"> planner</w:t>
      </w:r>
      <w:r w:rsidRPr="001F5906">
        <w:t xml:space="preserve"> was a </w:t>
      </w:r>
      <w:r w:rsidRPr="001F5906">
        <w:t>pioneer</w:t>
      </w:r>
      <w:r w:rsidRPr="001F5906">
        <w:t xml:space="preserve"> in </w:t>
      </w:r>
      <w:r w:rsidRPr="001F5906">
        <w:t>partial-order planning</w:t>
      </w:r>
      <w:r w:rsidRPr="001F5906">
        <w:t xml:space="preserve"> </w:t>
      </w:r>
      <w:r w:rsidR="00AC22D0" w:rsidRPr="001F5906">
        <w:t>which include</w:t>
      </w:r>
      <w:r w:rsidRPr="001F5906">
        <w:t xml:space="preserve"> the detection of conflicts and the protection of achieved conditions from interference</w:t>
      </w:r>
      <w:r w:rsidRPr="001F5906">
        <w:t>.</w:t>
      </w:r>
    </w:p>
    <w:p w:rsidR="002F3069" w:rsidRDefault="002F3069" w:rsidP="001A2F7D">
      <w:pPr>
        <w:pStyle w:val="NoSpacing"/>
      </w:pPr>
    </w:p>
    <w:p w:rsidR="002F3069" w:rsidRPr="002F3069" w:rsidRDefault="002F3069" w:rsidP="002F3069">
      <w:pPr>
        <w:pStyle w:val="NoSpacing"/>
      </w:pPr>
      <w:r w:rsidRPr="002F3069">
        <w:t>NOAH uses</w:t>
      </w:r>
      <w:r w:rsidRPr="002F3069">
        <w:t xml:space="preserve"> procedural </w:t>
      </w:r>
      <w:proofErr w:type="gramStart"/>
      <w:r w:rsidRPr="002F3069">
        <w:t>nets</w:t>
      </w:r>
      <w:r>
        <w:t>,</w:t>
      </w:r>
      <w:proofErr w:type="gramEnd"/>
      <w:r>
        <w:t xml:space="preserve"> T</w:t>
      </w:r>
      <w:r w:rsidRPr="002F3069">
        <w:t>here is a net for each level of</w:t>
      </w:r>
      <w:r w:rsidRPr="002F3069">
        <w:t> </w:t>
      </w:r>
      <w:hyperlink r:id="rId6" w:anchor="abstraction" w:history="1">
        <w:r w:rsidRPr="002F3069">
          <w:t>abstraction</w:t>
        </w:r>
      </w:hyperlink>
      <w:r w:rsidRPr="002F3069">
        <w:t> </w:t>
      </w:r>
      <w:r w:rsidRPr="002F3069">
        <w:t>in the plan.</w:t>
      </w:r>
    </w:p>
    <w:p w:rsidR="002F3069" w:rsidRDefault="002F3069" w:rsidP="002F3069">
      <w:pPr>
        <w:pStyle w:val="NoSpacing"/>
      </w:pPr>
      <w:r w:rsidRPr="002F3069">
        <w:t>At each level in the plan, a</w:t>
      </w:r>
      <w:r w:rsidRPr="002F3069">
        <w:t> table of multiple effects </w:t>
      </w:r>
      <w:r w:rsidRPr="002F3069">
        <w:t>summarizes all the propositions asserted or denied by more than one node in the net.</w:t>
      </w:r>
      <w:r w:rsidRPr="002F3069">
        <w:t> </w:t>
      </w:r>
      <w:hyperlink r:id="rId7" w:anchor="interaction" w:history="1">
        <w:r w:rsidRPr="002F3069">
          <w:t>Interaction</w:t>
        </w:r>
      </w:hyperlink>
      <w:r w:rsidRPr="002F3069">
        <w:t> </w:t>
      </w:r>
      <w:r w:rsidRPr="002F3069">
        <w:t xml:space="preserve">between </w:t>
      </w:r>
      <w:proofErr w:type="spellStart"/>
      <w:r w:rsidRPr="002F3069">
        <w:t>subgoals</w:t>
      </w:r>
      <w:proofErr w:type="spellEnd"/>
      <w:r w:rsidRPr="002F3069">
        <w:t xml:space="preserve"> could potentially occur if a proposition's value is changed by more than one node.</w:t>
      </w:r>
    </w:p>
    <w:p w:rsidR="002F3069" w:rsidRPr="002F3069" w:rsidRDefault="002F3069" w:rsidP="002F3069">
      <w:pPr>
        <w:pStyle w:val="NoSpacing"/>
      </w:pPr>
    </w:p>
    <w:p w:rsidR="002F3069" w:rsidRPr="002F3069" w:rsidRDefault="00FE5B1D" w:rsidP="00307808">
      <w:pPr>
        <w:pStyle w:val="NoSpacing"/>
      </w:pPr>
      <w:r>
        <w:t xml:space="preserve">NOAH uses </w:t>
      </w:r>
      <w:r w:rsidR="002F3069" w:rsidRPr="002F3069">
        <w:t>critics </w:t>
      </w:r>
      <w:r w:rsidR="002F3069" w:rsidRPr="002F3069">
        <w:t xml:space="preserve">that watch the </w:t>
      </w:r>
      <w:r w:rsidR="00ED7276" w:rsidRPr="002F3069">
        <w:t>table of multiple effects </w:t>
      </w:r>
      <w:r w:rsidR="002F3069" w:rsidRPr="002F3069">
        <w:t>for effects of actions that would jeopardize a plan</w:t>
      </w:r>
      <w:r w:rsidR="00307808">
        <w:t xml:space="preserve"> and</w:t>
      </w:r>
      <w:r>
        <w:rPr>
          <w:color w:val="000000"/>
          <w:sz w:val="27"/>
          <w:szCs w:val="27"/>
          <w:shd w:val="clear" w:color="auto" w:fill="F8EFD0"/>
        </w:rPr>
        <w:t xml:space="preserve"> </w:t>
      </w:r>
      <w:r w:rsidRPr="00307808">
        <w:t>detect and fix</w:t>
      </w:r>
      <w:r w:rsidR="00307808" w:rsidRPr="00307808">
        <w:t xml:space="preserve"> </w:t>
      </w:r>
      <w:r w:rsidRPr="00307808">
        <w:t>problems</w:t>
      </w:r>
      <w:r w:rsidR="00307808" w:rsidRPr="00307808">
        <w:t xml:space="preserve"> like </w:t>
      </w:r>
      <w:hyperlink r:id="rId8" w:anchor="interaction" w:history="1">
        <w:r w:rsidR="00307808" w:rsidRPr="00307808">
          <w:t>interaction</w:t>
        </w:r>
      </w:hyperlink>
      <w:r w:rsidR="00307808" w:rsidRPr="00307808">
        <w:t> </w:t>
      </w:r>
      <w:r w:rsidR="00307808" w:rsidRPr="00307808">
        <w:t>problems, eliminate redundancies</w:t>
      </w:r>
      <w:r w:rsidR="00307808" w:rsidRPr="00307808">
        <w:t xml:space="preserve"> and more</w:t>
      </w:r>
      <w:proofErr w:type="gramStart"/>
      <w:r w:rsidR="00307808" w:rsidRPr="00307808">
        <w:t>..</w:t>
      </w:r>
      <w:proofErr w:type="gramEnd"/>
      <w:r w:rsidR="00307808">
        <w:rPr>
          <w:color w:val="000000"/>
          <w:sz w:val="27"/>
          <w:szCs w:val="27"/>
          <w:shd w:val="clear" w:color="auto" w:fill="F8EFD0"/>
        </w:rPr>
        <w:t xml:space="preserve"> </w:t>
      </w:r>
      <w:r w:rsidR="002F3069" w:rsidRPr="002F3069">
        <w:t xml:space="preserve"> NOAH is least commitment </w:t>
      </w:r>
      <w:r w:rsidR="00307808">
        <w:t>because</w:t>
      </w:r>
      <w:r w:rsidR="002F3069" w:rsidRPr="002F3069">
        <w:t xml:space="preserve"> it doesn't order </w:t>
      </w:r>
      <w:proofErr w:type="spellStart"/>
      <w:r w:rsidR="002F3069" w:rsidRPr="002F3069">
        <w:t>subgoals</w:t>
      </w:r>
      <w:proofErr w:type="spellEnd"/>
      <w:r w:rsidR="002F3069" w:rsidRPr="002F3069">
        <w:t xml:space="preserve"> until it is necessary, </w:t>
      </w:r>
      <w:r w:rsidR="00307808">
        <w:t>so it</w:t>
      </w:r>
      <w:r w:rsidR="002F3069" w:rsidRPr="002F3069">
        <w:t xml:space="preserve"> avoiding</w:t>
      </w:r>
      <w:r w:rsidR="002F3069" w:rsidRPr="002F3069">
        <w:t> </w:t>
      </w:r>
      <w:hyperlink r:id="rId9" w:anchor="interacting subgoals" w:history="1">
        <w:r w:rsidR="002F3069" w:rsidRPr="002F3069">
          <w:t xml:space="preserve">interacting </w:t>
        </w:r>
        <w:proofErr w:type="spellStart"/>
        <w:r w:rsidR="002F3069" w:rsidRPr="002F3069">
          <w:t>subgoals</w:t>
        </w:r>
        <w:proofErr w:type="spellEnd"/>
      </w:hyperlink>
      <w:r w:rsidR="002F3069" w:rsidRPr="002F3069">
        <w:t> </w:t>
      </w:r>
      <w:r w:rsidR="002F3069" w:rsidRPr="002F3069">
        <w:t>when possible.</w:t>
      </w:r>
    </w:p>
    <w:p w:rsidR="006E67F1" w:rsidRDefault="001F5906" w:rsidP="00E33C10">
      <w:pPr>
        <w:pStyle w:val="NoSpacing"/>
      </w:pPr>
      <w:r w:rsidRPr="001F5906">
        <w:br/>
      </w:r>
      <w:r w:rsidRPr="001F5906">
        <w:t>Anthony Barret and Daniel Weld</w:t>
      </w:r>
      <w:r w:rsidR="00A256F5">
        <w:t xml:space="preserve"> </w:t>
      </w:r>
      <w:r w:rsidR="00A256F5">
        <w:t>(1994)</w:t>
      </w:r>
      <w:r w:rsidRPr="001F5906">
        <w:t xml:space="preserve"> have argued</w:t>
      </w:r>
      <w:r w:rsidR="00A256F5">
        <w:t xml:space="preserve"> in </w:t>
      </w:r>
      <w:r w:rsidR="00E33C10" w:rsidRPr="00E33C10">
        <w:t>their</w:t>
      </w:r>
      <w:r w:rsidR="00E33C10">
        <w:rPr>
          <w:rFonts w:hint="cs"/>
          <w:rtl/>
        </w:rPr>
        <w:t xml:space="preserve"> </w:t>
      </w:r>
      <w:bookmarkStart w:id="0" w:name="_GoBack"/>
      <w:bookmarkEnd w:id="0"/>
      <w:r w:rsidR="00A256F5">
        <w:t>book</w:t>
      </w:r>
      <w:r w:rsidRPr="001F5906">
        <w:t xml:space="preserve"> that partial-order planning is superior to</w:t>
      </w:r>
      <w:r w:rsidRPr="001F5906">
        <w:t> </w:t>
      </w:r>
      <w:hyperlink r:id="rId10" w:tooltip="Total-order planning (page does not exist)" w:history="1">
        <w:r w:rsidRPr="001F5906">
          <w:t>total-order planning</w:t>
        </w:r>
      </w:hyperlink>
      <w:r w:rsidRPr="001F5906">
        <w:t>, as it is</w:t>
      </w:r>
      <w:r w:rsidR="00AC22D0">
        <w:t xml:space="preserve"> </w:t>
      </w:r>
      <w:r w:rsidR="00AC22D0" w:rsidRPr="001F5906">
        <w:t>more adept at finding the quickest path</w:t>
      </w:r>
      <w:r w:rsidRPr="001F5906">
        <w:t xml:space="preserve"> faster and </w:t>
      </w:r>
      <w:r w:rsidR="00AC22D0" w:rsidRPr="00AC22D0">
        <w:t>therefore</w:t>
      </w:r>
      <w:r w:rsidR="00AC22D0" w:rsidRPr="00AC22D0">
        <w:t> </w:t>
      </w:r>
      <w:r w:rsidRPr="001F5906">
        <w:t>more efficient</w:t>
      </w:r>
      <w:r w:rsidR="00046093">
        <w:t>.</w:t>
      </w:r>
    </w:p>
    <w:p w:rsidR="00310BE4" w:rsidRDefault="003254AC" w:rsidP="007B046F">
      <w:pPr>
        <w:pStyle w:val="Heading1"/>
      </w:pPr>
      <w:r w:rsidRPr="003254AC">
        <w:t>TWEAK</w:t>
      </w:r>
      <w:r w:rsidR="004051E8">
        <w:t xml:space="preserve"> planner</w:t>
      </w:r>
    </w:p>
    <w:p w:rsidR="00310BE4" w:rsidRDefault="004051E8" w:rsidP="00833194">
      <w:pPr>
        <w:pStyle w:val="NoSpacing"/>
      </w:pPr>
      <w:r w:rsidRPr="00833194">
        <w:t xml:space="preserve">TWEAK </w:t>
      </w:r>
      <w:r w:rsidRPr="00833194">
        <w:t>(Chapman, 1987),</w:t>
      </w:r>
      <w:r w:rsidRPr="00833194">
        <w:t xml:space="preserve"> is also a </w:t>
      </w:r>
      <w:r w:rsidRPr="00833194">
        <w:t>Partial-order planning</w:t>
      </w:r>
      <w:r w:rsidRPr="00833194">
        <w:t xml:space="preserve"> but it was the </w:t>
      </w:r>
      <w:r w:rsidRPr="00833194">
        <w:t>first clear formal</w:t>
      </w:r>
      <w:r w:rsidRPr="00833194">
        <w:t xml:space="preserve"> </w:t>
      </w:r>
      <w:r w:rsidRPr="00833194">
        <w:t>exposition</w:t>
      </w:r>
      <w:r w:rsidRPr="00833194">
        <w:t xml:space="preserve"> and </w:t>
      </w:r>
      <w:r w:rsidRPr="00833194">
        <w:t>allow</w:t>
      </w:r>
      <w:r w:rsidRPr="00833194">
        <w:t xml:space="preserve"> </w:t>
      </w:r>
      <w:r w:rsidRPr="00833194">
        <w:t>proofs of completeness and intractability</w:t>
      </w:r>
      <w:r w:rsidRPr="00833194">
        <w:t xml:space="preserve"> of various planning </w:t>
      </w:r>
      <w:r w:rsidR="00833194" w:rsidRPr="00833194">
        <w:t xml:space="preserve">problems, </w:t>
      </w:r>
      <w:r w:rsidR="005E28C7" w:rsidRPr="00833194">
        <w:t>it</w:t>
      </w:r>
      <w:r w:rsidR="00833194" w:rsidRPr="00833194">
        <w:t xml:space="preserve"> is capable of solving any nonlinear</w:t>
      </w:r>
      <w:r w:rsidR="00833194" w:rsidRPr="00833194">
        <w:t> </w:t>
      </w:r>
      <w:hyperlink r:id="rId11" w:anchor="planning" w:history="1">
        <w:r w:rsidR="00833194" w:rsidRPr="00833194">
          <w:t>planning</w:t>
        </w:r>
      </w:hyperlink>
      <w:r w:rsidR="00833194" w:rsidRPr="00833194">
        <w:t> </w:t>
      </w:r>
      <w:r w:rsidR="00833194" w:rsidRPr="00833194">
        <w:t>problem</w:t>
      </w:r>
      <w:r w:rsidR="00833194">
        <w:t>.</w:t>
      </w:r>
    </w:p>
    <w:p w:rsidR="00833194" w:rsidRDefault="00612303" w:rsidP="00612303">
      <w:pPr>
        <w:pStyle w:val="NoSpacing"/>
      </w:pPr>
      <w:bookmarkStart w:id="1" w:name="TWEAK"/>
      <w:r w:rsidRPr="00612303">
        <w:lastRenderedPageBreak/>
        <w:t>TWEAK</w:t>
      </w:r>
      <w:bookmarkEnd w:id="1"/>
      <w:r w:rsidRPr="00612303">
        <w:t xml:space="preserve"> is using </w:t>
      </w:r>
      <w:r w:rsidRPr="00612303">
        <w:t>Constraint posting</w:t>
      </w:r>
      <w:r>
        <w:t>, it</w:t>
      </w:r>
      <w:r w:rsidRPr="00612303">
        <w:t xml:space="preserve"> defining </w:t>
      </w:r>
      <w:r>
        <w:t>a plan</w:t>
      </w:r>
      <w:r w:rsidRPr="00612303">
        <w:t xml:space="preserve"> by incrementally specifying partial constraints it must fit. The search space is pruned as constraints are added, until all remaining alternatives satisfy the constraints. </w:t>
      </w:r>
      <w:r w:rsidRPr="00612303">
        <w:t>And by doing so</w:t>
      </w:r>
      <w:r>
        <w:t xml:space="preserve"> it</w:t>
      </w:r>
      <w:r w:rsidRPr="00612303">
        <w:t xml:space="preserve"> minimizes backtracking.</w:t>
      </w:r>
    </w:p>
    <w:p w:rsidR="00FC4B5E" w:rsidRDefault="00FC4B5E" w:rsidP="00612303">
      <w:pPr>
        <w:pStyle w:val="NoSpacing"/>
      </w:pPr>
    </w:p>
    <w:p w:rsidR="006817BA" w:rsidRPr="006817BA" w:rsidRDefault="006817BA" w:rsidP="00612303">
      <w:pPr>
        <w:pStyle w:val="NoSpacing"/>
      </w:pPr>
      <w:r w:rsidRPr="006817BA">
        <w:t>The heart of TWEAK is a polynomial-time algorithm (polynomial in the number of steps in the plan) that computes possible and necessary properties of an incomplete plan</w:t>
      </w:r>
      <w:r>
        <w:t>.</w:t>
      </w:r>
    </w:p>
    <w:p w:rsidR="006817BA" w:rsidRDefault="006817BA" w:rsidP="00612303">
      <w:pPr>
        <w:pStyle w:val="NoSpacing"/>
      </w:pPr>
    </w:p>
    <w:p w:rsidR="00FC4B5E" w:rsidRDefault="00621B45" w:rsidP="00621B45">
      <w:pPr>
        <w:pStyle w:val="NoSpacing"/>
      </w:pPr>
      <w:r>
        <w:t>It</w:t>
      </w:r>
      <w:r>
        <w:t xml:space="preserve"> has at all times an incomplete plan, initially null, which is an approximation to a plan that solves the problem. The top-level loop of the planner </w:t>
      </w:r>
      <w:proofErr w:type="spellStart"/>
      <w:r>
        <w:t>nondeterministically</w:t>
      </w:r>
      <w:proofErr w:type="spellEnd"/>
      <w:r>
        <w:t xml:space="preserve"> chooses a goal that is not already achieved and uses a procedure which will now describe to make the plan achieve that goal</w:t>
      </w:r>
      <w:r w:rsidR="0093542B">
        <w:t>.</w:t>
      </w:r>
    </w:p>
    <w:p w:rsidR="0093542B" w:rsidRDefault="0093542B" w:rsidP="00621B45">
      <w:pPr>
        <w:pStyle w:val="NoSpacing"/>
      </w:pPr>
    </w:p>
    <w:p w:rsidR="007D0C21" w:rsidRDefault="007D0C21" w:rsidP="00621B45">
      <w:pPr>
        <w:pStyle w:val="NoSpacing"/>
      </w:pPr>
    </w:p>
    <w:p w:rsidR="0093542B" w:rsidRDefault="005E28C7" w:rsidP="00486519">
      <w:pPr>
        <w:pStyle w:val="NoSpacing"/>
        <w:numPr>
          <w:ilvl w:val="0"/>
          <w:numId w:val="2"/>
        </w:numPr>
      </w:pPr>
      <w:r w:rsidRPr="005E28C7">
        <w:t xml:space="preserve">On those historical developments, we can see how we got from linear incomplete planning, then solving the interleaving problem and make it complete, then make planning more efficiently by partial-order planning and then make </w:t>
      </w:r>
      <w:r w:rsidR="00486519" w:rsidRPr="005E28C7">
        <w:t xml:space="preserve">partial-order planning </w:t>
      </w:r>
      <w:r w:rsidRPr="005E28C7">
        <w:t xml:space="preserve">more </w:t>
      </w:r>
      <w:proofErr w:type="gramStart"/>
      <w:r w:rsidRPr="005E28C7">
        <w:t>clear</w:t>
      </w:r>
      <w:proofErr w:type="gramEnd"/>
      <w:r w:rsidRPr="005E28C7">
        <w:t xml:space="preserve"> and with proofs of completeness with tweak</w:t>
      </w:r>
      <w:r>
        <w:t xml:space="preserve"> planner</w:t>
      </w:r>
      <w:r w:rsidRPr="005E28C7">
        <w:t>.</w:t>
      </w:r>
    </w:p>
    <w:p w:rsidR="0034497F" w:rsidRDefault="0034497F" w:rsidP="0034497F">
      <w:pPr>
        <w:pStyle w:val="NoSpacing"/>
      </w:pPr>
    </w:p>
    <w:p w:rsidR="0034497F" w:rsidRPr="0034497F" w:rsidRDefault="0034497F" w:rsidP="0034497F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34497F">
        <w:rPr>
          <w:rStyle w:val="Strong"/>
        </w:rPr>
        <w:t>References</w:t>
      </w:r>
    </w:p>
    <w:p w:rsidR="005F178D" w:rsidRPr="005F178D" w:rsidRDefault="005F178D" w:rsidP="005F178D">
      <w:pPr>
        <w:pStyle w:val="NoSpacing"/>
        <w:numPr>
          <w:ilvl w:val="0"/>
          <w:numId w:val="4"/>
        </w:numPr>
      </w:pPr>
      <w:r>
        <w:t>The</w:t>
      </w:r>
      <w:r w:rsidRPr="005F178D">
        <w:t xml:space="preserve"> </w:t>
      </w:r>
      <w:r>
        <w:t>nonlinear nature of plans</w:t>
      </w:r>
      <w:r w:rsidRPr="005F178D">
        <w:t xml:space="preserve"> </w:t>
      </w:r>
      <w:r>
        <w:t xml:space="preserve">- </w:t>
      </w:r>
      <w:r>
        <w:t xml:space="preserve">Ear l </w:t>
      </w:r>
      <w:proofErr w:type="gramStart"/>
      <w:r>
        <w:t>D .</w:t>
      </w:r>
      <w:proofErr w:type="gramEnd"/>
      <w:r>
        <w:t xml:space="preserve"> </w:t>
      </w:r>
      <w:proofErr w:type="spellStart"/>
      <w:r>
        <w:t>Sacerdoti</w:t>
      </w:r>
      <w:proofErr w:type="spellEnd"/>
      <w:r>
        <w:t xml:space="preserve"> (1975)</w:t>
      </w:r>
    </w:p>
    <w:p w:rsidR="0034497F" w:rsidRDefault="0034497F" w:rsidP="0034497F">
      <w:pPr>
        <w:pStyle w:val="NoSpacing"/>
        <w:numPr>
          <w:ilvl w:val="0"/>
          <w:numId w:val="4"/>
        </w:numPr>
      </w:pPr>
      <w:r w:rsidRPr="0034497F">
        <w:t xml:space="preserve">Stuart J. Russell, Peter </w:t>
      </w:r>
      <w:proofErr w:type="spellStart"/>
      <w:r w:rsidRPr="0034497F">
        <w:t>Norvig</w:t>
      </w:r>
      <w:proofErr w:type="spellEnd"/>
      <w:r w:rsidRPr="0034497F">
        <w:t xml:space="preserve"> (2010), Artificial Intelligence: A Modern Approach (3rd Edition).</w:t>
      </w:r>
    </w:p>
    <w:p w:rsidR="005F178D" w:rsidRDefault="005F178D" w:rsidP="00DA5190">
      <w:pPr>
        <w:pStyle w:val="NoSpacing"/>
        <w:numPr>
          <w:ilvl w:val="0"/>
          <w:numId w:val="4"/>
        </w:numPr>
      </w:pPr>
      <w:r>
        <w:t>N</w:t>
      </w:r>
      <w:r>
        <w:t xml:space="preserve">onlinear </w:t>
      </w:r>
      <w:r>
        <w:t>planning</w:t>
      </w:r>
      <w:r>
        <w:t xml:space="preserve">: A </w:t>
      </w:r>
      <w:r w:rsidR="00DA5190">
        <w:t xml:space="preserve">Rigorous reconstruction </w:t>
      </w:r>
      <w:r>
        <w:t xml:space="preserve">- </w:t>
      </w:r>
      <w:r>
        <w:t>David Chapman</w:t>
      </w:r>
      <w:r w:rsidR="00DA5190">
        <w:t xml:space="preserve"> (1987)</w:t>
      </w:r>
    </w:p>
    <w:p w:rsidR="00A256F5" w:rsidRPr="00612303" w:rsidRDefault="00A256F5" w:rsidP="00DA5190">
      <w:pPr>
        <w:pStyle w:val="NoSpacing"/>
        <w:numPr>
          <w:ilvl w:val="0"/>
          <w:numId w:val="4"/>
        </w:numPr>
      </w:pPr>
      <w:r w:rsidRPr="00A256F5">
        <w:t>Barrett, A., &amp; Weld, D. S.</w:t>
      </w:r>
      <w:r w:rsidRPr="00A256F5">
        <w:t> </w:t>
      </w:r>
      <w:r w:rsidRPr="00A256F5">
        <w:t>(1994).</w:t>
      </w:r>
      <w:r w:rsidRPr="00A256F5">
        <w:t> </w:t>
      </w:r>
      <w:r w:rsidRPr="00A256F5">
        <w:t>Partial-order planning. Evaluating possible efficiency gains</w:t>
      </w:r>
    </w:p>
    <w:sectPr w:rsidR="00A256F5" w:rsidRPr="0061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EF3"/>
    <w:multiLevelType w:val="hybridMultilevel"/>
    <w:tmpl w:val="2E0C0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24CE7"/>
    <w:multiLevelType w:val="hybridMultilevel"/>
    <w:tmpl w:val="38709F24"/>
    <w:lvl w:ilvl="0" w:tplc="1FCE7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A5496"/>
    <w:multiLevelType w:val="hybridMultilevel"/>
    <w:tmpl w:val="1388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A7F50"/>
    <w:multiLevelType w:val="hybridMultilevel"/>
    <w:tmpl w:val="88269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48"/>
    <w:rsid w:val="00035958"/>
    <w:rsid w:val="00046093"/>
    <w:rsid w:val="00070134"/>
    <w:rsid w:val="000A3964"/>
    <w:rsid w:val="000C13A9"/>
    <w:rsid w:val="001131BE"/>
    <w:rsid w:val="001307C5"/>
    <w:rsid w:val="00141BB9"/>
    <w:rsid w:val="00143DFE"/>
    <w:rsid w:val="001756B3"/>
    <w:rsid w:val="001A2F7D"/>
    <w:rsid w:val="001D434F"/>
    <w:rsid w:val="001F5906"/>
    <w:rsid w:val="00211B8B"/>
    <w:rsid w:val="0021200B"/>
    <w:rsid w:val="0021223F"/>
    <w:rsid w:val="00242E48"/>
    <w:rsid w:val="00276EC5"/>
    <w:rsid w:val="002E78C5"/>
    <w:rsid w:val="002F3069"/>
    <w:rsid w:val="00307808"/>
    <w:rsid w:val="00310BE4"/>
    <w:rsid w:val="003254AC"/>
    <w:rsid w:val="003425A7"/>
    <w:rsid w:val="0034497F"/>
    <w:rsid w:val="00391A92"/>
    <w:rsid w:val="003C6E57"/>
    <w:rsid w:val="004051E8"/>
    <w:rsid w:val="00486519"/>
    <w:rsid w:val="00551A08"/>
    <w:rsid w:val="005B170D"/>
    <w:rsid w:val="005E28C7"/>
    <w:rsid w:val="005F178D"/>
    <w:rsid w:val="00612303"/>
    <w:rsid w:val="00621B45"/>
    <w:rsid w:val="006817BA"/>
    <w:rsid w:val="00694824"/>
    <w:rsid w:val="006B41A8"/>
    <w:rsid w:val="006E67F1"/>
    <w:rsid w:val="00774678"/>
    <w:rsid w:val="007B046F"/>
    <w:rsid w:val="007D0C21"/>
    <w:rsid w:val="00833194"/>
    <w:rsid w:val="00876EE7"/>
    <w:rsid w:val="0093542B"/>
    <w:rsid w:val="00951172"/>
    <w:rsid w:val="00960844"/>
    <w:rsid w:val="00A05F80"/>
    <w:rsid w:val="00A256F5"/>
    <w:rsid w:val="00A677E6"/>
    <w:rsid w:val="00A84971"/>
    <w:rsid w:val="00AB2A14"/>
    <w:rsid w:val="00AC22D0"/>
    <w:rsid w:val="00AE6918"/>
    <w:rsid w:val="00BA2F4B"/>
    <w:rsid w:val="00BE6D08"/>
    <w:rsid w:val="00C1774A"/>
    <w:rsid w:val="00C611EA"/>
    <w:rsid w:val="00CD2F46"/>
    <w:rsid w:val="00D378A4"/>
    <w:rsid w:val="00DA5190"/>
    <w:rsid w:val="00DB2F4F"/>
    <w:rsid w:val="00E33C10"/>
    <w:rsid w:val="00ED7276"/>
    <w:rsid w:val="00F2449F"/>
    <w:rsid w:val="00F84ED7"/>
    <w:rsid w:val="00FC4B5E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48"/>
  </w:style>
  <w:style w:type="paragraph" w:styleId="Heading1">
    <w:name w:val="heading 1"/>
    <w:basedOn w:val="Normal"/>
    <w:next w:val="Normal"/>
    <w:link w:val="Heading1Char"/>
    <w:uiPriority w:val="9"/>
    <w:qFormat/>
    <w:rsid w:val="00242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42E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42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42E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2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F5906"/>
  </w:style>
  <w:style w:type="character" w:styleId="Hyperlink">
    <w:name w:val="Hyperlink"/>
    <w:basedOn w:val="DefaultParagraphFont"/>
    <w:uiPriority w:val="99"/>
    <w:semiHidden/>
    <w:unhideWhenUsed/>
    <w:rsid w:val="001F59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3069"/>
    <w:rPr>
      <w:i/>
      <w:iCs/>
    </w:rPr>
  </w:style>
  <w:style w:type="character" w:styleId="Strong">
    <w:name w:val="Strong"/>
    <w:basedOn w:val="DefaultParagraphFont"/>
    <w:uiPriority w:val="22"/>
    <w:qFormat/>
    <w:rsid w:val="003449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48"/>
  </w:style>
  <w:style w:type="paragraph" w:styleId="Heading1">
    <w:name w:val="heading 1"/>
    <w:basedOn w:val="Normal"/>
    <w:next w:val="Normal"/>
    <w:link w:val="Heading1Char"/>
    <w:uiPriority w:val="9"/>
    <w:qFormat/>
    <w:rsid w:val="00242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42E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42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42E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2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F5906"/>
  </w:style>
  <w:style w:type="character" w:styleId="Hyperlink">
    <w:name w:val="Hyperlink"/>
    <w:basedOn w:val="DefaultParagraphFont"/>
    <w:uiPriority w:val="99"/>
    <w:semiHidden/>
    <w:unhideWhenUsed/>
    <w:rsid w:val="001F59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3069"/>
    <w:rPr>
      <w:i/>
      <w:iCs/>
    </w:rPr>
  </w:style>
  <w:style w:type="character" w:styleId="Strong">
    <w:name w:val="Strong"/>
    <w:basedOn w:val="DefaultParagraphFont"/>
    <w:uiPriority w:val="22"/>
    <w:qFormat/>
    <w:rsid w:val="00344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cs-students.stanford.edu/~pdoyle/quail/notes/pdoyle/planning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-cs-students.stanford.edu/~pdoyle/quail/notes/pdoyle/plann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cs-students.stanford.edu/~pdoyle/quail/notes/pdoyle/planning.html" TargetMode="External"/><Relationship Id="rId11" Type="http://schemas.openxmlformats.org/officeDocument/2006/relationships/hyperlink" Target="http://www-cs-students.stanford.edu/~pdoyle/quail/notes/pdoyle/plann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/index.php?title=Total-order_planning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-cs-students.stanford.edu/~pdoyle/quail/notes/pdoyle/plan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Amihai Antebi</dc:creator>
  <cp:lastModifiedBy>Amihai Antebi</cp:lastModifiedBy>
  <cp:revision>40</cp:revision>
  <cp:lastPrinted>2017-06-29T13:27:00Z</cp:lastPrinted>
  <dcterms:created xsi:type="dcterms:W3CDTF">2017-06-29T04:46:00Z</dcterms:created>
  <dcterms:modified xsi:type="dcterms:W3CDTF">2017-06-29T21:46:00Z</dcterms:modified>
</cp:coreProperties>
</file>