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ntent"/>
      </w:pPr>
      <w:r>
        <w:rPr/>
        <w:t xml:space="preserve">Глаголы в тексте без повторений: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Content">
    <w:name w:val="Content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