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4994D" w14:textId="77777777" w:rsidR="00653043" w:rsidRPr="00D25843" w:rsidRDefault="00653043" w:rsidP="00850F4D">
      <w:pPr>
        <w:spacing w:line="360" w:lineRule="auto"/>
        <w:ind w:right="-46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D25843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0B9580FE" wp14:editId="0182513E">
            <wp:extent cx="1625600" cy="546100"/>
            <wp:effectExtent l="0" t="0" r="0" b="0"/>
            <wp:docPr id="15772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6851" name="Picture 15772868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D838" w14:textId="77777777" w:rsidR="00653043" w:rsidRPr="00D25843" w:rsidRDefault="00653043" w:rsidP="00850F4D">
      <w:pPr>
        <w:spacing w:line="360" w:lineRule="auto"/>
        <w:ind w:right="-46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3BF8AD7E" w14:textId="77777777" w:rsidR="00653043" w:rsidRPr="00D25843" w:rsidRDefault="00653043" w:rsidP="00850F4D">
      <w:pP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4E2489BF" w14:textId="77777777" w:rsidR="004D7231" w:rsidRPr="00D25843" w:rsidRDefault="004D7231" w:rsidP="00850F4D">
      <w:pP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Data and Artificial Intelligence</w:t>
      </w:r>
    </w:p>
    <w:p w14:paraId="6AC54F75" w14:textId="77777777" w:rsidR="004D7231" w:rsidRPr="00D25843" w:rsidRDefault="004D7231" w:rsidP="00850F4D">
      <w:pP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Cyber Shujaa Program</w:t>
      </w:r>
    </w:p>
    <w:p w14:paraId="2E862B00" w14:textId="77777777" w:rsidR="00034902" w:rsidRPr="00D25843" w:rsidRDefault="00034902" w:rsidP="00850F4D">
      <w:pP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C2C5D43" w14:textId="77777777" w:rsidR="00034902" w:rsidRPr="00D25843" w:rsidRDefault="004D7231" w:rsidP="00850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Week 2 Assignment</w:t>
      </w:r>
    </w:p>
    <w:p w14:paraId="7D02D15E" w14:textId="77777777" w:rsidR="004D7231" w:rsidRPr="00D25843" w:rsidRDefault="004D7231" w:rsidP="00850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Netflix Data Wrangling</w:t>
      </w:r>
      <w:r w:rsidR="00034902" w:rsidRPr="00D2584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  <w:t xml:space="preserve"> in Python</w:t>
      </w:r>
    </w:p>
    <w:p w14:paraId="7026F0EA" w14:textId="77777777" w:rsidR="00034902" w:rsidRPr="00D25843" w:rsidRDefault="00034902" w:rsidP="00850F4D">
      <w:pP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</w:pPr>
    </w:p>
    <w:p w14:paraId="20F54542" w14:textId="77777777" w:rsidR="004D7231" w:rsidRPr="00D25843" w:rsidRDefault="004D7231" w:rsidP="00850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right="-46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en-GB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Student Name: </w:t>
      </w:r>
      <w:r w:rsidRPr="00D25843">
        <w:rPr>
          <w:rFonts w:ascii="Times New Roman" w:hAnsi="Times New Roman" w:cs="Times New Roman"/>
          <w:color w:val="000000" w:themeColor="text1"/>
          <w:sz w:val="36"/>
          <w:szCs w:val="36"/>
          <w:lang w:val="en-GB"/>
        </w:rPr>
        <w:t>Amidu Dabor</w:t>
      </w:r>
    </w:p>
    <w:p w14:paraId="7C6EBF61" w14:textId="77777777" w:rsidR="004D7231" w:rsidRPr="00D25843" w:rsidRDefault="004D7231" w:rsidP="00850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Student ID: </w:t>
      </w:r>
      <w:r w:rsidR="00034902" w:rsidRPr="00D25843">
        <w:rPr>
          <w:rFonts w:ascii="Times New Roman" w:hAnsi="Times New Roman" w:cs="Times New Roman"/>
          <w:color w:val="000000" w:themeColor="text1"/>
          <w:sz w:val="36"/>
          <w:szCs w:val="36"/>
        </w:rPr>
        <w:t>CS-DA01-25031</w:t>
      </w:r>
    </w:p>
    <w:p w14:paraId="3FB0D43D" w14:textId="11BFE3EE" w:rsidR="004D7231" w:rsidRPr="00D25843" w:rsidRDefault="004D7231" w:rsidP="00850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right="-4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Date: </w:t>
      </w:r>
      <w:r w:rsidRPr="00D25843"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  <w:r w:rsidR="003B5913" w:rsidRPr="00D25843">
        <w:rPr>
          <w:rFonts w:ascii="Times New Roman" w:hAnsi="Times New Roman" w:cs="Times New Roman"/>
          <w:color w:val="000000" w:themeColor="text1"/>
          <w:sz w:val="36"/>
          <w:szCs w:val="36"/>
          <w:lang w:val="en-GB"/>
        </w:rPr>
        <w:t>6</w:t>
      </w:r>
      <w:r w:rsidRPr="00D25843">
        <w:rPr>
          <w:rFonts w:ascii="Times New Roman" w:hAnsi="Times New Roman" w:cs="Times New Roman"/>
          <w:color w:val="000000" w:themeColor="text1"/>
          <w:sz w:val="36"/>
          <w:szCs w:val="36"/>
          <w:lang w:val="en-GB"/>
        </w:rPr>
        <w:t xml:space="preserve"> May</w:t>
      </w:r>
      <w:r w:rsidRPr="00D25843">
        <w:rPr>
          <w:rFonts w:ascii="Times New Roman" w:hAnsi="Times New Roman" w:cs="Times New Roman"/>
          <w:color w:val="000000" w:themeColor="text1"/>
          <w:sz w:val="36"/>
          <w:szCs w:val="36"/>
        </w:rPr>
        <w:t>, 2025</w:t>
      </w:r>
    </w:p>
    <w:p w14:paraId="7DCB067E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70C503E9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val="en-KE"/>
          <w14:ligatures w14:val="standardContextual"/>
        </w:rPr>
        <w:id w:val="19678510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83D198" w14:textId="70885EB2" w:rsidR="00A24E0A" w:rsidRPr="00D25843" w:rsidRDefault="00A24E0A" w:rsidP="00850F4D">
          <w:pPr>
            <w:pStyle w:val="TOCHeading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D25843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7DCF9652" w14:textId="3F50E983" w:rsidR="00D25843" w:rsidRDefault="00A24E0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r w:rsidRPr="00D2584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D25843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D2584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199191020" w:history="1">
            <w:r w:rsidR="00D25843" w:rsidRPr="00682F1B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D25843">
              <w:rPr>
                <w:noProof/>
                <w:webHidden/>
              </w:rPr>
              <w:tab/>
            </w:r>
            <w:r w:rsidR="00D25843">
              <w:rPr>
                <w:noProof/>
                <w:webHidden/>
              </w:rPr>
              <w:fldChar w:fldCharType="begin"/>
            </w:r>
            <w:r w:rsidR="00D25843">
              <w:rPr>
                <w:noProof/>
                <w:webHidden/>
              </w:rPr>
              <w:instrText xml:space="preserve"> PAGEREF _Toc199191020 \h </w:instrText>
            </w:r>
            <w:r w:rsidR="00D25843">
              <w:rPr>
                <w:noProof/>
                <w:webHidden/>
              </w:rPr>
            </w:r>
            <w:r w:rsidR="00D25843">
              <w:rPr>
                <w:noProof/>
                <w:webHidden/>
              </w:rPr>
              <w:fldChar w:fldCharType="separate"/>
            </w:r>
            <w:r w:rsidR="00D25843">
              <w:rPr>
                <w:noProof/>
                <w:webHidden/>
              </w:rPr>
              <w:t>1</w:t>
            </w:r>
            <w:r w:rsidR="00D25843">
              <w:rPr>
                <w:noProof/>
                <w:webHidden/>
              </w:rPr>
              <w:fldChar w:fldCharType="end"/>
            </w:r>
          </w:hyperlink>
        </w:p>
        <w:p w14:paraId="1FC6BB41" w14:textId="0F56FCBE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21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Chapter 1: Data Loading and Structure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8302" w14:textId="144565D6" w:rsidR="00D25843" w:rsidRDefault="00D2584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22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n-GB"/>
              </w:rPr>
              <w:tab/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Dataset Loading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A7C2" w14:textId="4D184013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23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1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.3 Dataset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 xml:space="preserve"> Structure and Basic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BAFB" w14:textId="6F91A318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24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Chapter 2: Data Discovery and Quality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129C" w14:textId="1854B13A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25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2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.1 Data Type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EC4D" w14:textId="0C99EBB5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26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Chapter 3: Data Cleaning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0298" w14:textId="1BCD7AB1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27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.1 Duplicate Records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E32AC" w14:textId="7C4DFA82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28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.2 Missing Values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C5D5" w14:textId="0A882211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29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.3 Data Formatting Corrections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2B95" w14:textId="6F77D217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0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.4 Column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DD99" w14:textId="5A37F58E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1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3.5 Complete Data Cleaning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A3B21" w14:textId="3CA6C789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32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Chapter 4: Data Transformation and 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4744" w14:textId="372A0E83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3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.1 Feature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9D34C" w14:textId="6B34A8F8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4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4.2 Basic Feature Creation/Extraction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CB0C" w14:textId="37374307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5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Feature Extraction Using Regression (statsmodels OLS)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6D4B" w14:textId="19CF8AE8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6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Data Filtering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2A4B3" w14:textId="102AF5A2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7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5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Data Sorting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2152" w14:textId="4FB3BBE5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38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6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Data Grouping and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2CC5" w14:textId="454A2E6D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39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Chapter 5: Data Validation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3D35" w14:textId="2FABEB19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0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5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.1 Data Type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F0A93" w14:textId="3B1B3A99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1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5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.2 Completeness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67AC" w14:textId="5AC0D840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2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5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.3 Business Logic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E2C9" w14:textId="08E1ADCA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3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5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.4 Dataset Inspectio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n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26CB" w14:textId="7106BFC7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44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Chapter 6: Data Export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7F132" w14:textId="7FE4B1AF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5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6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.1 Dataset Export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CE87" w14:textId="22CF7DCD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6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Final Dataset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CFD5" w14:textId="58FE7CB5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7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6.3 Kaggle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Notebook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 xml:space="preserve">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0076" w14:textId="64462A55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48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 xml:space="preserve">6.4 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Link to 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Kaggle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7FDE" w14:textId="7FDFADDA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49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528AF" w14:textId="79D0FC66" w:rsidR="00D25843" w:rsidRDefault="00D25843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9191050" w:history="1">
            <w:r w:rsidRPr="00682F1B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6B4E3" w14:textId="13FDB5CB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51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A: Complete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 xml:space="preserve"> 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Code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65736" w14:textId="1052A0B1" w:rsidR="00D25843" w:rsidRDefault="00D25843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9191052" w:history="1"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Appendix B: </w:t>
            </w:r>
            <w:r w:rsidRPr="00682F1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Imported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9300" w14:textId="2AEC77ED" w:rsidR="00A24E0A" w:rsidRPr="00D25843" w:rsidRDefault="00A24E0A" w:rsidP="00850F4D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D25843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C06FB5B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br w:type="page"/>
      </w:r>
    </w:p>
    <w:p w14:paraId="004DD927" w14:textId="77777777" w:rsidR="00A24E0A" w:rsidRPr="00D25843" w:rsidRDefault="00A24E0A" w:rsidP="00850F4D">
      <w:pPr>
        <w:pStyle w:val="Heading1"/>
        <w:spacing w:line="360" w:lineRule="auto"/>
        <w:ind w:right="-46"/>
        <w:rPr>
          <w:rFonts w:ascii="Times New Roman" w:hAnsi="Times New Roman" w:cs="Times New Roman"/>
          <w:b/>
          <w:bCs/>
          <w:color w:val="000000" w:themeColor="text1"/>
        </w:rPr>
        <w:sectPr w:rsidR="00A24E0A" w:rsidRPr="00D25843" w:rsidSect="00A24E0A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52E5A621" w14:textId="77777777" w:rsidR="00AB3554" w:rsidRPr="00D25843" w:rsidRDefault="00AB3554" w:rsidP="00850F4D">
      <w:pPr>
        <w:pStyle w:val="Heading1"/>
        <w:spacing w:line="360" w:lineRule="auto"/>
        <w:ind w:right="-46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199191020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Introduction</w:t>
      </w:r>
      <w:bookmarkEnd w:id="0"/>
    </w:p>
    <w:p w14:paraId="4F23122F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t>This week's assignment focused on developing hands-on experience with data wrangling concepts using the Netflix dataset from Kaggle. Data wrangling is a critical step in the data science workflow that involves cleaning, transforming, and preparing raw data for analysis.</w:t>
      </w:r>
    </w:p>
    <w:p w14:paraId="0F7D78E2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t>The Netflix dataset provides an excellent opportunity to practice these skills with real-world data challenges including missing values, inconsistent formatting, duplicate records, and data type issues.</w:t>
      </w:r>
    </w:p>
    <w:p w14:paraId="5B93277A" w14:textId="77777777" w:rsidR="006311E1" w:rsidRPr="00D25843" w:rsidRDefault="006311E1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375E680F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b/>
          <w:bCs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The objectives of this assignment were:</w:t>
      </w:r>
    </w:p>
    <w:p w14:paraId="3BCAE124" w14:textId="0F1710C3" w:rsidR="00AB3554" w:rsidRPr="00D25843" w:rsidRDefault="009D1ED8" w:rsidP="00850F4D">
      <w:pPr>
        <w:pStyle w:val="ListParagraph"/>
        <w:numPr>
          <w:ilvl w:val="0"/>
          <w:numId w:val="1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To l</w:t>
      </w:r>
      <w:r w:rsidR="00AB3554" w:rsidRPr="00D25843">
        <w:rPr>
          <w:rFonts w:ascii="Times New Roman" w:hAnsi="Times New Roman" w:cs="Times New Roman"/>
          <w:color w:val="000000" w:themeColor="text1"/>
        </w:rPr>
        <w:t>oad the Netflix dataset from a CSV file and explore its structure using pandas</w:t>
      </w:r>
    </w:p>
    <w:p w14:paraId="712BE5D0" w14:textId="0E67604B" w:rsidR="00AB3554" w:rsidRPr="00D25843" w:rsidRDefault="009D1ED8" w:rsidP="00850F4D">
      <w:pPr>
        <w:pStyle w:val="ListParagraph"/>
        <w:numPr>
          <w:ilvl w:val="0"/>
          <w:numId w:val="1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To p</w:t>
      </w:r>
      <w:r w:rsidR="00AB3554" w:rsidRPr="00D25843">
        <w:rPr>
          <w:rFonts w:ascii="Times New Roman" w:hAnsi="Times New Roman" w:cs="Times New Roman"/>
          <w:color w:val="000000" w:themeColor="text1"/>
        </w:rPr>
        <w:t>erform data discovery to assess data types, missing values, and quality issues</w:t>
      </w:r>
    </w:p>
    <w:p w14:paraId="3C1C3E32" w14:textId="1F4C75FF" w:rsidR="00AB3554" w:rsidRPr="00D25843" w:rsidRDefault="009D1ED8" w:rsidP="00850F4D">
      <w:pPr>
        <w:pStyle w:val="ListParagraph"/>
        <w:numPr>
          <w:ilvl w:val="0"/>
          <w:numId w:val="1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To c</w:t>
      </w:r>
      <w:r w:rsidR="00AB3554" w:rsidRPr="00D25843">
        <w:rPr>
          <w:rFonts w:ascii="Times New Roman" w:hAnsi="Times New Roman" w:cs="Times New Roman"/>
          <w:color w:val="000000" w:themeColor="text1"/>
        </w:rPr>
        <w:t>lean the dataset by handling duplicates, missing values, and formatting inconsistencies</w:t>
      </w:r>
    </w:p>
    <w:p w14:paraId="228AD1B8" w14:textId="73DA73A0" w:rsidR="00AB3554" w:rsidRPr="00D25843" w:rsidRDefault="00AB3554" w:rsidP="00850F4D">
      <w:pPr>
        <w:pStyle w:val="ListParagraph"/>
        <w:numPr>
          <w:ilvl w:val="0"/>
          <w:numId w:val="1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t>T</w:t>
      </w:r>
      <w:r w:rsidR="009D1ED8">
        <w:rPr>
          <w:rFonts w:ascii="Times New Roman" w:hAnsi="Times New Roman" w:cs="Times New Roman"/>
          <w:color w:val="000000" w:themeColor="text1"/>
          <w:lang w:val="en-GB"/>
        </w:rPr>
        <w:t>o t</w:t>
      </w:r>
      <w:r w:rsidRPr="00D25843">
        <w:rPr>
          <w:rFonts w:ascii="Times New Roman" w:hAnsi="Times New Roman" w:cs="Times New Roman"/>
          <w:color w:val="000000" w:themeColor="text1"/>
        </w:rPr>
        <w:t>ransform and enrich the dataset using techniques like filtering, sorting, grouping, and feature extraction</w:t>
      </w:r>
    </w:p>
    <w:p w14:paraId="429C333F" w14:textId="2E1323A4" w:rsidR="00AB3554" w:rsidRPr="00D25843" w:rsidRDefault="009D1ED8" w:rsidP="00850F4D">
      <w:pPr>
        <w:pStyle w:val="ListParagraph"/>
        <w:numPr>
          <w:ilvl w:val="0"/>
          <w:numId w:val="1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To v</w:t>
      </w:r>
      <w:r w:rsidR="00AB3554" w:rsidRPr="00D25843">
        <w:rPr>
          <w:rFonts w:ascii="Times New Roman" w:hAnsi="Times New Roman" w:cs="Times New Roman"/>
          <w:color w:val="000000" w:themeColor="text1"/>
        </w:rPr>
        <w:t>alidate the final dataset by checking consistency, completeness, and logical accuracy</w:t>
      </w:r>
    </w:p>
    <w:p w14:paraId="7D66C296" w14:textId="00EE8D3D" w:rsidR="00AB3554" w:rsidRPr="00D25843" w:rsidRDefault="009D1ED8" w:rsidP="00850F4D">
      <w:pPr>
        <w:pStyle w:val="ListParagraph"/>
        <w:numPr>
          <w:ilvl w:val="0"/>
          <w:numId w:val="1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To e</w:t>
      </w:r>
      <w:r w:rsidR="00AB3554" w:rsidRPr="00D25843">
        <w:rPr>
          <w:rFonts w:ascii="Times New Roman" w:hAnsi="Times New Roman" w:cs="Times New Roman"/>
          <w:color w:val="000000" w:themeColor="text1"/>
        </w:rPr>
        <w:t>xport the final cleaned dataset to a .csv file ready for analysis or visualization</w:t>
      </w:r>
    </w:p>
    <w:p w14:paraId="6A43F85D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4C9BFC00" w14:textId="6CED648D" w:rsidR="00AB3554" w:rsidRPr="00843CDA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lang w:val="en-GB"/>
        </w:rPr>
      </w:pPr>
      <w:r w:rsidRPr="00D25843">
        <w:rPr>
          <w:rFonts w:ascii="Times New Roman" w:hAnsi="Times New Roman" w:cs="Times New Roman"/>
          <w:color w:val="000000" w:themeColor="text1"/>
        </w:rPr>
        <w:t>I implemented these objectives using Object-Oriented Programming principles to create clean, maintainable code</w:t>
      </w:r>
      <w:r w:rsidR="00843CDA">
        <w:rPr>
          <w:rFonts w:ascii="Times New Roman" w:hAnsi="Times New Roman" w:cs="Times New Roman"/>
          <w:color w:val="000000" w:themeColor="text1"/>
          <w:lang w:val="en-GB"/>
        </w:rPr>
        <w:t>.</w:t>
      </w:r>
    </w:p>
    <w:p w14:paraId="171F5B47" w14:textId="77777777" w:rsidR="00F13017" w:rsidRPr="00D25843" w:rsidRDefault="00F13017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7234DC76" w14:textId="77777777" w:rsidR="002A7F00" w:rsidRPr="00D25843" w:rsidRDefault="002A7F00" w:rsidP="00850F4D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8FD6D04" w14:textId="01D20C77" w:rsidR="00AB3554" w:rsidRPr="00D25843" w:rsidRDefault="00AB3554" w:rsidP="00850F4D">
      <w:pPr>
        <w:pStyle w:val="Heading1"/>
        <w:spacing w:line="360" w:lineRule="auto"/>
        <w:ind w:right="-46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199191021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Chapter 1: Data Loading and Structure Exploration</w:t>
      </w:r>
      <w:bookmarkEnd w:id="1"/>
    </w:p>
    <w:p w14:paraId="1D4BEB1A" w14:textId="6C20BF11" w:rsidR="00AB3554" w:rsidRPr="00D25843" w:rsidRDefault="00AB3554" w:rsidP="00850F4D">
      <w:pPr>
        <w:pStyle w:val="Heading2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99191022"/>
      <w:r w:rsidRPr="00D25843">
        <w:rPr>
          <w:rFonts w:ascii="Times New Roman" w:hAnsi="Times New Roman" w:cs="Times New Roman"/>
          <w:b/>
          <w:bCs/>
          <w:color w:val="000000" w:themeColor="text1"/>
        </w:rPr>
        <w:t>Dataset Loading Process</w:t>
      </w:r>
      <w:bookmarkEnd w:id="2"/>
    </w:p>
    <w:p w14:paraId="15BF6F62" w14:textId="13BEF97E" w:rsidR="00FC03BE" w:rsidRPr="00D25843" w:rsidRDefault="00FC03BE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Objective:</w:t>
      </w:r>
      <w:r w:rsidRPr="00D25843">
        <w:rPr>
          <w:rFonts w:ascii="Times New Roman" w:hAnsi="Times New Roman" w:cs="Times New Roman"/>
          <w:color w:val="000000" w:themeColor="text1"/>
        </w:rPr>
        <w:t xml:space="preserve"> </w:t>
      </w:r>
      <w:r w:rsidRPr="00D25843">
        <w:rPr>
          <w:rFonts w:ascii="Times New Roman" w:hAnsi="Times New Roman" w:cs="Times New Roman"/>
          <w:color w:val="000000" w:themeColor="text1"/>
          <w:lang w:val="en-GB"/>
        </w:rPr>
        <w:t>To l</w:t>
      </w:r>
      <w:r w:rsidRPr="00D25843">
        <w:rPr>
          <w:rFonts w:ascii="Times New Roman" w:hAnsi="Times New Roman" w:cs="Times New Roman"/>
          <w:color w:val="000000" w:themeColor="text1"/>
        </w:rPr>
        <w:t>oad the Netflix dataset from CSV and explore its basic structure using pandas</w:t>
      </w:r>
    </w:p>
    <w:p w14:paraId="33A847B9" w14:textId="04DB5EFD" w:rsidR="0002256B" w:rsidRPr="00D25843" w:rsidRDefault="00FC03BE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1E77B89" wp14:editId="087B2691">
            <wp:extent cx="4406900" cy="1816100"/>
            <wp:effectExtent l="0" t="0" r="0" b="0"/>
            <wp:docPr id="1905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271" name="Picture 1905162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DD2D" w14:textId="31F9A6A2" w:rsidR="003B7AC8" w:rsidRPr="00D25843" w:rsidRDefault="005B4FEA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9191023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1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.3 Dataset</w:t>
      </w:r>
      <w:r w:rsidR="0031043D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Structure and Basic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Information</w:t>
      </w:r>
      <w:bookmarkEnd w:id="3"/>
    </w:p>
    <w:p w14:paraId="15813514" w14:textId="77777777" w:rsidR="00A515AB" w:rsidRPr="00D25843" w:rsidRDefault="00A515AB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10D83FAD" w14:textId="77777777" w:rsidR="00A515AB" w:rsidRPr="00D25843" w:rsidRDefault="00A515AB" w:rsidP="00850F4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7E72BCA" wp14:editId="7B2682BC">
            <wp:extent cx="4432300" cy="3657600"/>
            <wp:effectExtent l="0" t="0" r="0" b="0"/>
            <wp:docPr id="1567701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1153" name="Picture 1567701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62AD" w14:textId="77777777" w:rsidR="00004CAD" w:rsidRPr="00D25843" w:rsidRDefault="00A515AB" w:rsidP="00850F4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00DBE56F" wp14:editId="74858CFD">
            <wp:extent cx="3898900" cy="4203700"/>
            <wp:effectExtent l="0" t="0" r="0" b="0"/>
            <wp:docPr id="1616537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7748" name="Picture 1616537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E23" w14:textId="77777777" w:rsidR="00004CAD" w:rsidRPr="00D25843" w:rsidRDefault="00004CAD" w:rsidP="00850F4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7FF56F1" w14:textId="3B9EDC18" w:rsidR="002A7F00" w:rsidRPr="00D25843" w:rsidRDefault="00A515AB" w:rsidP="00850F4D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6E6F93D" wp14:editId="427EC31E">
            <wp:extent cx="2374900" cy="2463800"/>
            <wp:effectExtent l="0" t="0" r="0" b="0"/>
            <wp:docPr id="1430074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74074" name="Picture 1430074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F00"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220D02D" w14:textId="70FA93A7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199191024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Chapter 2: Data Discovery and Quality Assessment</w:t>
      </w:r>
      <w:bookmarkEnd w:id="4"/>
    </w:p>
    <w:p w14:paraId="1FDF3D78" w14:textId="77777777" w:rsidR="00AB3554" w:rsidRPr="00D25843" w:rsidRDefault="00E135A3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99191025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2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.1 Data Type Analysis</w:t>
      </w:r>
      <w:bookmarkEnd w:id="5"/>
    </w:p>
    <w:p w14:paraId="5245E661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Objective:</w:t>
      </w:r>
      <w:r w:rsidRPr="00D25843">
        <w:rPr>
          <w:rFonts w:ascii="Times New Roman" w:hAnsi="Times New Roman" w:cs="Times New Roman"/>
          <w:color w:val="000000" w:themeColor="text1"/>
        </w:rPr>
        <w:t xml:space="preserve"> </w:t>
      </w:r>
      <w:r w:rsidR="003E75D2" w:rsidRPr="00D25843">
        <w:rPr>
          <w:rFonts w:ascii="Times New Roman" w:hAnsi="Times New Roman" w:cs="Times New Roman"/>
          <w:color w:val="000000" w:themeColor="text1"/>
          <w:lang w:val="en-GB"/>
        </w:rPr>
        <w:t>To p</w:t>
      </w:r>
      <w:r w:rsidRPr="00D25843">
        <w:rPr>
          <w:rFonts w:ascii="Times New Roman" w:hAnsi="Times New Roman" w:cs="Times New Roman"/>
          <w:color w:val="000000" w:themeColor="text1"/>
        </w:rPr>
        <w:t>erform comprehensive data discovery to identify data quality issues</w:t>
      </w:r>
    </w:p>
    <w:p w14:paraId="63E376CC" w14:textId="0C7D56FE" w:rsidR="00AB3554" w:rsidRPr="00D25843" w:rsidRDefault="007B1AEF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F7EFB02" wp14:editId="3E567277">
            <wp:extent cx="2882900" cy="5118100"/>
            <wp:effectExtent l="0" t="0" r="0" b="0"/>
            <wp:docPr id="1926793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93107" name="Picture 19267931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C14C" w14:textId="77777777" w:rsidR="002A7F00" w:rsidRPr="00D25843" w:rsidRDefault="002A7F00" w:rsidP="00850F4D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85151F8" w14:textId="79B73D54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99191026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Chapter 3: Data Cleaning Operations</w:t>
      </w:r>
      <w:bookmarkEnd w:id="6"/>
    </w:p>
    <w:p w14:paraId="5D6881F3" w14:textId="0C9DC7F1" w:rsidR="00C5257B" w:rsidRPr="00D25843" w:rsidRDefault="00C5257B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Objective:</w:t>
      </w:r>
      <w:r w:rsidRPr="00D25843">
        <w:rPr>
          <w:rFonts w:ascii="Times New Roman" w:hAnsi="Times New Roman" w:cs="Times New Roman"/>
          <w:color w:val="000000" w:themeColor="text1"/>
        </w:rPr>
        <w:t xml:space="preserve"> Clean the dataset systematically</w:t>
      </w:r>
    </w:p>
    <w:p w14:paraId="52C2531C" w14:textId="67FC8433" w:rsidR="00AB3554" w:rsidRPr="00D25843" w:rsidRDefault="00CA398D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99191027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3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.1 Duplicate Records Removal</w:t>
      </w:r>
      <w:bookmarkEnd w:id="7"/>
    </w:p>
    <w:p w14:paraId="160C7C32" w14:textId="005D54C5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1789AB5D" wp14:editId="1AD689AF">
            <wp:extent cx="2565400" cy="889000"/>
            <wp:effectExtent l="0" t="0" r="0" b="0"/>
            <wp:docPr id="1692141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1204" name="Picture 16921412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5725" w14:textId="77777777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</w:p>
    <w:p w14:paraId="5862C8B7" w14:textId="77777777" w:rsidR="00AB3554" w:rsidRPr="00D25843" w:rsidRDefault="0031623F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199191028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3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.2 Missing Values Handling</w:t>
      </w:r>
      <w:bookmarkEnd w:id="8"/>
    </w:p>
    <w:p w14:paraId="38003559" w14:textId="11D61D16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5E269A73" wp14:editId="406190DA">
            <wp:extent cx="4381500" cy="2286000"/>
            <wp:effectExtent l="0" t="0" r="0" b="0"/>
            <wp:docPr id="239580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80727" name="Picture 2395807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3B83" w14:textId="77777777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</w:p>
    <w:p w14:paraId="60BAFF7A" w14:textId="77777777" w:rsidR="00AB3554" w:rsidRPr="00D25843" w:rsidRDefault="0031623F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99191029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3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.3 Data Formatting Corrections</w:t>
      </w:r>
      <w:bookmarkEnd w:id="9"/>
    </w:p>
    <w:p w14:paraId="49DA7AFC" w14:textId="407BE93A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6CAF25B7" wp14:editId="382EEEB0">
            <wp:extent cx="4241800" cy="622300"/>
            <wp:effectExtent l="0" t="0" r="0" b="0"/>
            <wp:docPr id="1959039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9207" name="Picture 19590392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1725" w14:textId="77777777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</w:p>
    <w:p w14:paraId="00E7D3D9" w14:textId="77777777" w:rsidR="00AB3554" w:rsidRPr="00D25843" w:rsidRDefault="0031623F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199191030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3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.4 Column Management</w:t>
      </w:r>
      <w:bookmarkEnd w:id="10"/>
    </w:p>
    <w:p w14:paraId="5087404A" w14:textId="77777777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316F167A" wp14:editId="72CE2A5A">
            <wp:extent cx="3721100" cy="901700"/>
            <wp:effectExtent l="0" t="0" r="0" b="0"/>
            <wp:docPr id="1545343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3909" name="Picture 15453439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572F" w14:textId="77777777" w:rsidR="00C5257B" w:rsidRPr="00D25843" w:rsidRDefault="00C5257B" w:rsidP="00850F4D">
      <w:pPr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1BCEC0BD" w14:textId="6FBA4566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14DFE146" wp14:editId="6A3BAF29">
            <wp:extent cx="2794000" cy="596900"/>
            <wp:effectExtent l="0" t="0" r="0" b="0"/>
            <wp:docPr id="1515948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8578" name="Picture 15159485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D0DD" w14:textId="77777777" w:rsidR="00C5257B" w:rsidRPr="00D25843" w:rsidRDefault="00C5257B" w:rsidP="00850F4D">
      <w:pPr>
        <w:spacing w:line="360" w:lineRule="auto"/>
        <w:rPr>
          <w:rFonts w:ascii="Times New Roman" w:hAnsi="Times New Roman" w:cs="Times New Roman"/>
        </w:rPr>
      </w:pPr>
    </w:p>
    <w:p w14:paraId="58B6EE38" w14:textId="5A5CD3CE" w:rsidR="00AB3554" w:rsidRPr="00D25843" w:rsidRDefault="0048272F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11" w:name="_Toc199191031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lastRenderedPageBreak/>
        <w:t xml:space="preserve">3.5 Complete </w:t>
      </w:r>
      <w:r w:rsidR="00C5257B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Data Cleaning Process</w:t>
      </w:r>
      <w:bookmarkEnd w:id="11"/>
    </w:p>
    <w:p w14:paraId="1C69C2A2" w14:textId="4C36FACA" w:rsidR="008F7210" w:rsidRPr="00D25843" w:rsidRDefault="00AB1278" w:rsidP="00850F4D">
      <w:pPr>
        <w:spacing w:line="360" w:lineRule="auto"/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43FE575" wp14:editId="467816DE">
            <wp:extent cx="3238500" cy="2806700"/>
            <wp:effectExtent l="0" t="0" r="0" b="0"/>
            <wp:docPr id="10632068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6892" name="Picture 10632068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B1A2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677C9C0B" w14:textId="77777777" w:rsidR="002A7F00" w:rsidRPr="00D25843" w:rsidRDefault="002A7F00" w:rsidP="00850F4D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5FF4909B" w14:textId="1BDC24CD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199191032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Chapter 4: Data Transformation and Enrichment</w:t>
      </w:r>
      <w:bookmarkEnd w:id="12"/>
    </w:p>
    <w:p w14:paraId="445C74C8" w14:textId="77777777" w:rsidR="00AB3554" w:rsidRPr="00D25843" w:rsidRDefault="00974944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199191033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.1 Feature Extraction</w:t>
      </w:r>
      <w:bookmarkEnd w:id="13"/>
    </w:p>
    <w:p w14:paraId="0F354CE1" w14:textId="0B54D9CF" w:rsidR="00106829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Objective:</w:t>
      </w:r>
      <w:r w:rsidRPr="00D25843">
        <w:rPr>
          <w:rFonts w:ascii="Times New Roman" w:hAnsi="Times New Roman" w:cs="Times New Roman"/>
          <w:color w:val="000000" w:themeColor="text1"/>
        </w:rPr>
        <w:t xml:space="preserve"> </w:t>
      </w:r>
      <w:r w:rsidR="00D63E8F" w:rsidRPr="00D25843">
        <w:rPr>
          <w:rFonts w:ascii="Times New Roman" w:hAnsi="Times New Roman" w:cs="Times New Roman"/>
          <w:color w:val="000000" w:themeColor="text1"/>
          <w:lang w:val="en-GB"/>
        </w:rPr>
        <w:t>To a</w:t>
      </w:r>
      <w:r w:rsidRPr="00D25843">
        <w:rPr>
          <w:rFonts w:ascii="Times New Roman" w:hAnsi="Times New Roman" w:cs="Times New Roman"/>
          <w:color w:val="000000" w:themeColor="text1"/>
        </w:rPr>
        <w:t>pply filtering, sorting, grouping, and feature extraction techniques</w:t>
      </w:r>
    </w:p>
    <w:p w14:paraId="6803B954" w14:textId="77777777" w:rsidR="00903687" w:rsidRPr="00D25843" w:rsidRDefault="00903687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5185A7C3" w14:textId="33C906F5" w:rsidR="00570BA8" w:rsidRPr="00D25843" w:rsidRDefault="00570BA8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14" w:name="_Toc199191034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4.2 Basic Feature Creation/Extraction</w:t>
      </w:r>
      <w:bookmarkEnd w:id="14"/>
    </w:p>
    <w:p w14:paraId="7FE92749" w14:textId="28137BAF" w:rsidR="00570BA8" w:rsidRPr="00D25843" w:rsidRDefault="00070746" w:rsidP="0061264A">
      <w:pPr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E7CC231" wp14:editId="2594366E">
            <wp:extent cx="4254500" cy="3302000"/>
            <wp:effectExtent l="0" t="0" r="0" b="0"/>
            <wp:docPr id="118702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722" name="Picture 1187027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7666" w14:textId="77777777" w:rsidR="00570BA8" w:rsidRPr="00D25843" w:rsidRDefault="00570BA8" w:rsidP="00850F4D">
      <w:pPr>
        <w:spacing w:line="360" w:lineRule="auto"/>
        <w:rPr>
          <w:rFonts w:ascii="Times New Roman" w:hAnsi="Times New Roman" w:cs="Times New Roman"/>
          <w:sz w:val="10"/>
          <w:szCs w:val="10"/>
          <w:lang w:val="en-GB"/>
        </w:rPr>
      </w:pPr>
    </w:p>
    <w:p w14:paraId="25498C16" w14:textId="00DF2A1A" w:rsidR="000D3503" w:rsidRPr="00D25843" w:rsidRDefault="000D3503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15" w:name="_Toc199191035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</w:t>
      </w:r>
      <w:r w:rsidRPr="00D2584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070746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3</w:t>
      </w:r>
      <w:r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Feature Extraction Using Regression (</w:t>
      </w:r>
      <w:proofErr w:type="spellStart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statsmodels</w:t>
      </w:r>
      <w:proofErr w:type="spellEnd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OLS)</w:t>
      </w:r>
      <w:bookmarkEnd w:id="15"/>
    </w:p>
    <w:p w14:paraId="38B32DEC" w14:textId="493C3C57" w:rsidR="00850F4D" w:rsidRPr="00D25843" w:rsidRDefault="00070746" w:rsidP="0061264A">
      <w:pPr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A7B006C" wp14:editId="24B353ED">
            <wp:extent cx="5245100" cy="3429000"/>
            <wp:effectExtent l="0" t="0" r="0" b="0"/>
            <wp:docPr id="592397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97482" name="Picture 5923974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B109" w14:textId="77777777" w:rsidR="00CA6AE3" w:rsidRPr="00D25843" w:rsidRDefault="00CA6AE3" w:rsidP="00CA6AE3">
      <w:pPr>
        <w:rPr>
          <w:rFonts w:ascii="Times New Roman" w:hAnsi="Times New Roman" w:cs="Times New Roman"/>
          <w:sz w:val="10"/>
          <w:szCs w:val="10"/>
          <w:lang w:val="en-GB"/>
        </w:rPr>
      </w:pPr>
    </w:p>
    <w:p w14:paraId="695DFA18" w14:textId="530B9179" w:rsidR="00070746" w:rsidRPr="00D25843" w:rsidRDefault="00CD3F46" w:rsidP="00850F4D">
      <w:pPr>
        <w:spacing w:line="360" w:lineRule="auto"/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7DD8C0EB" wp14:editId="61FD0127">
            <wp:extent cx="4965700" cy="3343046"/>
            <wp:effectExtent l="0" t="0" r="0" b="0"/>
            <wp:docPr id="561995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5493" name="Picture 5619954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774" cy="334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7D9B" w14:textId="77777777" w:rsidR="00044532" w:rsidRPr="00D25843" w:rsidRDefault="00044532" w:rsidP="00850F4D">
      <w:pPr>
        <w:spacing w:line="360" w:lineRule="auto"/>
        <w:rPr>
          <w:rFonts w:ascii="Times New Roman" w:hAnsi="Times New Roman" w:cs="Times New Roman"/>
          <w:sz w:val="10"/>
          <w:szCs w:val="10"/>
          <w:lang w:val="en-GB"/>
        </w:rPr>
      </w:pPr>
    </w:p>
    <w:p w14:paraId="135EEE7E" w14:textId="77777777" w:rsidR="00044532" w:rsidRPr="00D25843" w:rsidRDefault="00044532" w:rsidP="00850F4D">
      <w:pPr>
        <w:spacing w:line="360" w:lineRule="auto"/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C4CDBB3" wp14:editId="06186F04">
            <wp:extent cx="4724400" cy="5143500"/>
            <wp:effectExtent l="0" t="0" r="0" b="0"/>
            <wp:docPr id="21359026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2641" name="Picture 21359026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F805" w14:textId="77777777" w:rsidR="00044532" w:rsidRPr="00D25843" w:rsidRDefault="00044532" w:rsidP="00850F4D">
      <w:pPr>
        <w:spacing w:line="360" w:lineRule="auto"/>
        <w:rPr>
          <w:rFonts w:ascii="Times New Roman" w:hAnsi="Times New Roman" w:cs="Times New Roman"/>
          <w:sz w:val="10"/>
          <w:szCs w:val="10"/>
          <w:lang w:val="en-GB"/>
        </w:rPr>
      </w:pPr>
    </w:p>
    <w:p w14:paraId="0834E9F8" w14:textId="58496971" w:rsidR="00044532" w:rsidRPr="00D25843" w:rsidRDefault="00044532" w:rsidP="00850F4D">
      <w:pPr>
        <w:spacing w:line="360" w:lineRule="auto"/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7E1C6AF9" wp14:editId="72678D92">
            <wp:extent cx="5003800" cy="2882900"/>
            <wp:effectExtent l="0" t="0" r="0" b="0"/>
            <wp:docPr id="4948394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9452" name="Picture 4948394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8B8B" w14:textId="508B2072" w:rsidR="000254A2" w:rsidRPr="00D25843" w:rsidRDefault="000254A2" w:rsidP="00850F4D">
      <w:pPr>
        <w:spacing w:line="360" w:lineRule="auto"/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</w:rPr>
        <w:t>The regression analysis revealed that the extracted features collectively explain 25.2% of the variation in movie durations within the Netflix dataset, indicating moderate statistical relationships between content characteristics and duration.</w:t>
      </w:r>
    </w:p>
    <w:p w14:paraId="08AFB695" w14:textId="77777777" w:rsidR="00070746" w:rsidRPr="00D25843" w:rsidRDefault="00070746" w:rsidP="00850F4D">
      <w:pPr>
        <w:spacing w:line="360" w:lineRule="auto"/>
        <w:rPr>
          <w:rFonts w:ascii="Times New Roman" w:hAnsi="Times New Roman" w:cs="Times New Roman"/>
          <w:sz w:val="10"/>
          <w:szCs w:val="10"/>
          <w:lang w:val="en-GB"/>
        </w:rPr>
      </w:pPr>
    </w:p>
    <w:p w14:paraId="0AD30CFD" w14:textId="2FC1CD3C" w:rsidR="00AB3554" w:rsidRPr="00D25843" w:rsidRDefault="00106829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199191036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070746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Data Filtering Techniques</w:t>
      </w:r>
      <w:bookmarkEnd w:id="16"/>
    </w:p>
    <w:p w14:paraId="54D90435" w14:textId="10857B0A" w:rsidR="00E63186" w:rsidRPr="00D25843" w:rsidRDefault="00E63186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6BCDDA2A" wp14:editId="1025E873">
            <wp:extent cx="3683000" cy="1155700"/>
            <wp:effectExtent l="0" t="0" r="0" b="0"/>
            <wp:docPr id="13001656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5609" name="Picture 13001656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494F" w14:textId="77777777" w:rsidR="00E63186" w:rsidRPr="00D25843" w:rsidRDefault="00E63186" w:rsidP="00850F4D">
      <w:pPr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5DA5F0B1" w14:textId="33CDFDFE" w:rsidR="00AB3554" w:rsidRPr="00D25843" w:rsidRDefault="00106829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199191037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070746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5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Data Sorting Operations</w:t>
      </w:r>
      <w:bookmarkEnd w:id="17"/>
    </w:p>
    <w:p w14:paraId="6AFD1CAE" w14:textId="2C49FE72" w:rsidR="00E63186" w:rsidRPr="00D25843" w:rsidRDefault="00E63186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2DB324D8" wp14:editId="301CC3DB">
            <wp:extent cx="3835400" cy="1295400"/>
            <wp:effectExtent l="0" t="0" r="0" b="0"/>
            <wp:docPr id="1335611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1846" name="Picture 13356118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2431" w14:textId="77777777" w:rsidR="00E63186" w:rsidRPr="00D25843" w:rsidRDefault="00E63186" w:rsidP="00850F4D">
      <w:pPr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420FABA4" w14:textId="0AEE3DF5" w:rsidR="00AB3554" w:rsidRPr="00D25843" w:rsidRDefault="00106829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199191038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lastRenderedPageBreak/>
        <w:t>4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070746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6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Data Grouping and Aggregation</w:t>
      </w:r>
      <w:bookmarkEnd w:id="18"/>
    </w:p>
    <w:p w14:paraId="07451B04" w14:textId="1A718810" w:rsidR="00AB3554" w:rsidRPr="00D25843" w:rsidRDefault="00E63186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07D7AC6" wp14:editId="13667103">
            <wp:extent cx="5731510" cy="3973830"/>
            <wp:effectExtent l="0" t="0" r="0" b="1270"/>
            <wp:docPr id="671482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2215" name="Picture 6714822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86AA" w14:textId="77777777" w:rsidR="002A7F00" w:rsidRPr="00D25843" w:rsidRDefault="002A7F00" w:rsidP="00850F4D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012A26B9" w14:textId="327B4E74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199191039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Chapter 5: Data Validation and Quality Assurance</w:t>
      </w:r>
      <w:bookmarkEnd w:id="19"/>
    </w:p>
    <w:p w14:paraId="491C3882" w14:textId="77777777" w:rsidR="00AB3554" w:rsidRPr="00D25843" w:rsidRDefault="00791793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199191040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5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.1 Data Type Validation</w:t>
      </w:r>
      <w:bookmarkEnd w:id="20"/>
    </w:p>
    <w:p w14:paraId="5AB0C0FF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Objective:</w:t>
      </w:r>
      <w:r w:rsidRPr="00D25843">
        <w:rPr>
          <w:rFonts w:ascii="Times New Roman" w:hAnsi="Times New Roman" w:cs="Times New Roman"/>
          <w:color w:val="000000" w:themeColor="text1"/>
        </w:rPr>
        <w:t xml:space="preserve"> Check consistency, completeness, and logical accuracy</w:t>
      </w:r>
    </w:p>
    <w:p w14:paraId="08419014" w14:textId="77777777" w:rsidR="00264ED0" w:rsidRPr="00D25843" w:rsidRDefault="00264ED0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56411433" w14:textId="77777777" w:rsidR="00AB3554" w:rsidRPr="00D25843" w:rsidRDefault="00264ED0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199191041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5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.2 Completeness Verification</w:t>
      </w:r>
      <w:bookmarkEnd w:id="21"/>
    </w:p>
    <w:p w14:paraId="3C542106" w14:textId="094DA82F" w:rsidR="009E7F66" w:rsidRPr="00D25843" w:rsidRDefault="00C659DC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0339C97A" wp14:editId="36B4AC52">
            <wp:extent cx="3695700" cy="1244600"/>
            <wp:effectExtent l="0" t="0" r="0" b="0"/>
            <wp:docPr id="3131154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5432" name="Picture 3131154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BAF4" w14:textId="77777777" w:rsidR="009E7F66" w:rsidRPr="00D25843" w:rsidRDefault="009E7F66" w:rsidP="00850F4D">
      <w:pPr>
        <w:spacing w:line="360" w:lineRule="auto"/>
        <w:rPr>
          <w:rFonts w:ascii="Times New Roman" w:hAnsi="Times New Roman" w:cs="Times New Roman"/>
        </w:rPr>
      </w:pPr>
    </w:p>
    <w:p w14:paraId="19B0C691" w14:textId="77777777" w:rsidR="00AB3554" w:rsidRPr="00D25843" w:rsidRDefault="00264ED0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199191042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5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.3 Business Logic Validation</w:t>
      </w:r>
      <w:bookmarkEnd w:id="22"/>
    </w:p>
    <w:p w14:paraId="6B095536" w14:textId="57756A7F" w:rsidR="009E7F66" w:rsidRPr="00D25843" w:rsidRDefault="00C659DC" w:rsidP="00850F4D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4E837F53" wp14:editId="2FB89842">
            <wp:extent cx="4267200" cy="2413000"/>
            <wp:effectExtent l="0" t="0" r="0" b="0"/>
            <wp:docPr id="6938625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2552" name="Picture 6938625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A989" w14:textId="77777777" w:rsidR="009E7F66" w:rsidRPr="00D25843" w:rsidRDefault="009E7F66" w:rsidP="00850F4D">
      <w:pPr>
        <w:spacing w:line="360" w:lineRule="auto"/>
        <w:rPr>
          <w:rFonts w:ascii="Times New Roman" w:hAnsi="Times New Roman" w:cs="Times New Roman"/>
        </w:rPr>
      </w:pPr>
    </w:p>
    <w:p w14:paraId="2DBE5A94" w14:textId="15F98300" w:rsidR="00AB3554" w:rsidRPr="00D25843" w:rsidRDefault="00264ED0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23" w:name="_Toc199191043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lastRenderedPageBreak/>
        <w:t>5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.4 Dataset Inspectio</w:t>
      </w:r>
      <w:r w:rsidR="003C7E33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n Result</w:t>
      </w:r>
      <w:bookmarkEnd w:id="23"/>
    </w:p>
    <w:p w14:paraId="42A602CB" w14:textId="47278B6A" w:rsidR="00AB3554" w:rsidRPr="00D25843" w:rsidRDefault="00030801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1C2DA2" wp14:editId="1EE128C4">
            <wp:extent cx="4368800" cy="4267200"/>
            <wp:effectExtent l="0" t="0" r="0" b="0"/>
            <wp:docPr id="3442912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91269" name="Picture 3442912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0476" w14:textId="77777777" w:rsidR="002A7F00" w:rsidRPr="00D25843" w:rsidRDefault="002A7F00" w:rsidP="00850F4D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75C5EC1A" w14:textId="4DA40F62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199191044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Chapter 6: Data Export and Documentation</w:t>
      </w:r>
      <w:bookmarkEnd w:id="24"/>
    </w:p>
    <w:p w14:paraId="44FF90CA" w14:textId="77777777" w:rsidR="00AB3554" w:rsidRPr="00D25843" w:rsidRDefault="00F075EB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199191045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6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>.1 Dataset Export Process</w:t>
      </w:r>
      <w:bookmarkEnd w:id="25"/>
    </w:p>
    <w:p w14:paraId="1B626C14" w14:textId="21C72C1B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Objective:</w:t>
      </w:r>
      <w:r w:rsidRPr="00D25843">
        <w:rPr>
          <w:rFonts w:ascii="Times New Roman" w:hAnsi="Times New Roman" w:cs="Times New Roman"/>
          <w:color w:val="000000" w:themeColor="text1"/>
        </w:rPr>
        <w:t xml:space="preserve"> </w:t>
      </w:r>
      <w:r w:rsidR="0094358E" w:rsidRPr="00D25843">
        <w:rPr>
          <w:rFonts w:ascii="Times New Roman" w:hAnsi="Times New Roman" w:cs="Times New Roman"/>
          <w:color w:val="000000" w:themeColor="text1"/>
          <w:lang w:val="en-GB"/>
        </w:rPr>
        <w:t>To e</w:t>
      </w:r>
      <w:r w:rsidRPr="00D25843">
        <w:rPr>
          <w:rFonts w:ascii="Times New Roman" w:hAnsi="Times New Roman" w:cs="Times New Roman"/>
          <w:color w:val="000000" w:themeColor="text1"/>
        </w:rPr>
        <w:t>xport the cleaned dataset to CSV for analysis</w:t>
      </w:r>
    </w:p>
    <w:p w14:paraId="600C81AE" w14:textId="77777777" w:rsidR="00292EBB" w:rsidRPr="00D25843" w:rsidRDefault="00292EBB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22A70C3E" w14:textId="3C7E6D26" w:rsidR="00BF0CF2" w:rsidRPr="00D25843" w:rsidRDefault="00BF0CF2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92E3042" wp14:editId="40DA407A">
            <wp:extent cx="3187700" cy="4305300"/>
            <wp:effectExtent l="0" t="0" r="0" b="0"/>
            <wp:docPr id="6142223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22395" name="Pictur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4828" w14:textId="77777777" w:rsidR="00BF0CF2" w:rsidRPr="00D25843" w:rsidRDefault="00BF0CF2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6500D02D" w14:textId="77777777" w:rsidR="004A7EA9" w:rsidRPr="00D25843" w:rsidRDefault="00292EBB" w:rsidP="0015534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199191046"/>
      <w:r w:rsidRPr="00D25843">
        <w:rPr>
          <w:rStyle w:val="Heading2Char"/>
          <w:rFonts w:ascii="Times New Roman" w:hAnsi="Times New Roman" w:cs="Times New Roman"/>
          <w:b/>
          <w:bCs/>
          <w:color w:val="000000" w:themeColor="text1"/>
        </w:rPr>
        <w:t>6</w:t>
      </w:r>
      <w:r w:rsidR="00AB3554" w:rsidRPr="00D25843">
        <w:rPr>
          <w:rStyle w:val="Heading2Char"/>
          <w:rFonts w:ascii="Times New Roman" w:hAnsi="Times New Roman" w:cs="Times New Roman"/>
          <w:b/>
          <w:bCs/>
          <w:color w:val="000000" w:themeColor="text1"/>
        </w:rPr>
        <w:t>.2 Final Dataset Summary</w:t>
      </w:r>
      <w:bookmarkEnd w:id="26"/>
      <w:r w:rsidR="00422109" w:rsidRPr="00D25843">
        <w:rPr>
          <w:rFonts w:ascii="Times New Roman" w:hAnsi="Times New Roman" w:cs="Times New Roman"/>
          <w:noProof/>
        </w:rPr>
        <w:drawing>
          <wp:inline distT="0" distB="0" distL="0" distR="0" wp14:anchorId="0E616EC6" wp14:editId="64207A14">
            <wp:extent cx="5731510" cy="2593975"/>
            <wp:effectExtent l="0" t="0" r="0" b="0"/>
            <wp:docPr id="19553216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21624" name="Picture 19553216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1E2" w14:textId="72313666" w:rsidR="00A60F03" w:rsidRPr="00D25843" w:rsidRDefault="00A60F03" w:rsidP="001D36E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25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B53712" wp14:editId="009BF5D8">
            <wp:extent cx="5731510" cy="2745740"/>
            <wp:effectExtent l="0" t="0" r="0" b="0"/>
            <wp:docPr id="17901607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0753" name="Picture 17901607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D9C9" w14:textId="184FA683" w:rsidR="00AB3554" w:rsidRPr="00D25843" w:rsidRDefault="00AB3554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10"/>
          <w:szCs w:val="10"/>
        </w:rPr>
      </w:pPr>
    </w:p>
    <w:p w14:paraId="0B8F2070" w14:textId="5A3834CB" w:rsidR="00AB3554" w:rsidRPr="00D25843" w:rsidRDefault="00BF0CF2" w:rsidP="00A620E6">
      <w:pPr>
        <w:spacing w:line="360" w:lineRule="auto"/>
        <w:rPr>
          <w:rFonts w:ascii="Times New Roman" w:hAnsi="Times New Roman" w:cs="Times New Roman"/>
        </w:rPr>
      </w:pPr>
      <w:r w:rsidRPr="00D25843">
        <w:rPr>
          <w:rFonts w:ascii="Times New Roman" w:hAnsi="Times New Roman" w:cs="Times New Roman"/>
          <w:noProof/>
        </w:rPr>
        <w:drawing>
          <wp:inline distT="0" distB="0" distL="0" distR="0" wp14:anchorId="0BB583AF" wp14:editId="45A2E876">
            <wp:extent cx="3619500" cy="5054600"/>
            <wp:effectExtent l="0" t="0" r="0" b="0"/>
            <wp:docPr id="15519562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6287" name="Picture 155195628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05A8" w14:textId="77777777" w:rsidR="00A620E6" w:rsidRPr="00D25843" w:rsidRDefault="00A620E6" w:rsidP="00A620E6">
      <w:pPr>
        <w:spacing w:line="360" w:lineRule="auto"/>
        <w:rPr>
          <w:rFonts w:ascii="Times New Roman" w:hAnsi="Times New Roman" w:cs="Times New Roman"/>
        </w:rPr>
      </w:pPr>
    </w:p>
    <w:p w14:paraId="20A54726" w14:textId="4FBF84CF" w:rsidR="00F14ACD" w:rsidRPr="00D25843" w:rsidRDefault="00F14ACD" w:rsidP="00F14AC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27" w:name="_Toc199191047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lastRenderedPageBreak/>
        <w:t>6.</w:t>
      </w:r>
      <w:r w:rsidR="006579FF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3</w:t>
      </w:r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Kaggle</w:t>
      </w:r>
      <w:r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Notebook</w:t>
      </w:r>
      <w:r w:rsidR="00F76C16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Publication</w:t>
      </w:r>
      <w:bookmarkEnd w:id="27"/>
    </w:p>
    <w:p w14:paraId="2C1C8A38" w14:textId="732B1D5C" w:rsidR="00F14ACD" w:rsidRPr="00D25843" w:rsidRDefault="009649F8" w:rsidP="0015534F">
      <w:pPr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812431D" wp14:editId="1DA7ED22">
            <wp:extent cx="2260600" cy="1219200"/>
            <wp:effectExtent l="0" t="0" r="0" b="0"/>
            <wp:docPr id="8404568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6874" name="Picture 84045687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EEA4" w14:textId="77777777" w:rsidR="0075561C" w:rsidRPr="00D25843" w:rsidRDefault="0075561C" w:rsidP="0075561C">
      <w:pPr>
        <w:rPr>
          <w:rFonts w:ascii="Times New Roman" w:hAnsi="Times New Roman" w:cs="Times New Roman"/>
          <w:sz w:val="10"/>
          <w:szCs w:val="10"/>
          <w:lang w:val="en-GB"/>
        </w:rPr>
      </w:pPr>
    </w:p>
    <w:p w14:paraId="2E79FDF1" w14:textId="3A35A3DF" w:rsidR="009649F8" w:rsidRPr="00D25843" w:rsidRDefault="00EE08B5" w:rsidP="009649F8">
      <w:pPr>
        <w:rPr>
          <w:rFonts w:ascii="Times New Roman" w:hAnsi="Times New Roman" w:cs="Times New Roman"/>
          <w:lang w:val="en-GB"/>
        </w:rPr>
      </w:pPr>
      <w:r w:rsidRPr="00D25843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6DC71F6" wp14:editId="216FFDA8">
            <wp:extent cx="5731510" cy="2395855"/>
            <wp:effectExtent l="0" t="0" r="0" b="4445"/>
            <wp:docPr id="7288157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5783" name="Picture 72881578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D279" w14:textId="77777777" w:rsidR="00F14ACD" w:rsidRPr="00D25843" w:rsidRDefault="00F14ACD" w:rsidP="00F85E6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</w:p>
    <w:p w14:paraId="0CDC29CE" w14:textId="1E3B886F" w:rsidR="00AB3554" w:rsidRPr="00D25843" w:rsidRDefault="00F85E61" w:rsidP="00F85E6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199191048"/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6.</w:t>
      </w:r>
      <w:r w:rsidR="006D6F6F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4</w:t>
      </w:r>
      <w:r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Link to </w:t>
      </w:r>
      <w:r w:rsidR="00002ECF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Kaggle</w:t>
      </w:r>
      <w:r w:rsidR="00AB3554"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 Notebook</w:t>
      </w:r>
      <w:bookmarkEnd w:id="28"/>
    </w:p>
    <w:p w14:paraId="13599D67" w14:textId="379033E4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Public Notebook Link:</w:t>
      </w:r>
      <w:r w:rsidRPr="00D25843">
        <w:rPr>
          <w:rFonts w:ascii="Times New Roman" w:hAnsi="Times New Roman" w:cs="Times New Roman"/>
          <w:color w:val="000000" w:themeColor="text1"/>
        </w:rPr>
        <w:t xml:space="preserve"> </w:t>
      </w:r>
      <w:hyperlink r:id="rId39" w:history="1">
        <w:r w:rsidR="00EE08B5" w:rsidRPr="00D25843">
          <w:rPr>
            <w:rStyle w:val="Hyperlink"/>
            <w:rFonts w:ascii="Times New Roman" w:hAnsi="Times New Roman" w:cs="Times New Roman"/>
          </w:rPr>
          <w:t>https://www.kaggle.com/code/amidudabor/netflix-data-wrangling-amidu-dabor</w:t>
        </w:r>
      </w:hyperlink>
    </w:p>
    <w:p w14:paraId="09BFA5B9" w14:textId="77777777" w:rsidR="002D75BC" w:rsidRPr="00D25843" w:rsidRDefault="002D75BC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FF83003" w14:textId="71C410A6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199191049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Conclusion</w:t>
      </w:r>
      <w:bookmarkEnd w:id="29"/>
    </w:p>
    <w:p w14:paraId="1F56DAC1" w14:textId="5C1C707F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lang w:val="en-GB"/>
        </w:rPr>
      </w:pPr>
      <w:r w:rsidRPr="00D25843">
        <w:rPr>
          <w:rFonts w:ascii="Times New Roman" w:hAnsi="Times New Roman" w:cs="Times New Roman"/>
          <w:color w:val="000000" w:themeColor="text1"/>
        </w:rPr>
        <w:t>This assignment successfully demonstrated the complete data wrangling workflow using the Netflix dataset. I gained hands-on experience with</w:t>
      </w:r>
      <w:r w:rsidR="00A77F82" w:rsidRPr="00D25843">
        <w:rPr>
          <w:rFonts w:ascii="Times New Roman" w:hAnsi="Times New Roman" w:cs="Times New Roman"/>
          <w:color w:val="000000" w:themeColor="text1"/>
          <w:lang w:val="en-GB"/>
        </w:rPr>
        <w:t>:</w:t>
      </w:r>
    </w:p>
    <w:p w14:paraId="6212D4BC" w14:textId="77777777" w:rsidR="00AB3554" w:rsidRPr="00D25843" w:rsidRDefault="00AB3554" w:rsidP="00850F4D">
      <w:pPr>
        <w:pStyle w:val="ListParagraph"/>
        <w:numPr>
          <w:ilvl w:val="0"/>
          <w:numId w:val="2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Data Loading and Exploration:</w:t>
      </w:r>
      <w:r w:rsidRPr="00D25843">
        <w:rPr>
          <w:rFonts w:ascii="Times New Roman" w:hAnsi="Times New Roman" w:cs="Times New Roman"/>
          <w:color w:val="000000" w:themeColor="text1"/>
        </w:rPr>
        <w:t xml:space="preserve"> Used pandas to load and inspect the dataset structure, identifying 8,807 records across 12 columns with various data quality issues.</w:t>
      </w:r>
    </w:p>
    <w:p w14:paraId="07781A19" w14:textId="4056A17C" w:rsidR="00AB3554" w:rsidRPr="00D25843" w:rsidRDefault="00AB3554" w:rsidP="00850F4D">
      <w:pPr>
        <w:pStyle w:val="ListParagraph"/>
        <w:numPr>
          <w:ilvl w:val="0"/>
          <w:numId w:val="2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Data Discovery:</w:t>
      </w:r>
      <w:r w:rsidRPr="00D25843">
        <w:rPr>
          <w:rFonts w:ascii="Times New Roman" w:hAnsi="Times New Roman" w:cs="Times New Roman"/>
          <w:color w:val="000000" w:themeColor="text1"/>
        </w:rPr>
        <w:t xml:space="preserve"> Systematically assessed missing values</w:t>
      </w:r>
      <w:r w:rsidR="00A93E94" w:rsidRPr="00D25843">
        <w:rPr>
          <w:rFonts w:ascii="Times New Roman" w:hAnsi="Times New Roman" w:cs="Times New Roman"/>
          <w:color w:val="000000" w:themeColor="text1"/>
          <w:lang w:val="en-GB"/>
        </w:rPr>
        <w:t>,</w:t>
      </w:r>
      <w:r w:rsidRPr="00D25843">
        <w:rPr>
          <w:rFonts w:ascii="Times New Roman" w:hAnsi="Times New Roman" w:cs="Times New Roman"/>
          <w:color w:val="000000" w:themeColor="text1"/>
        </w:rPr>
        <w:t xml:space="preserve"> duplicate records, and data type inconsistencies, providing a clear picture of data quality challenges.</w:t>
      </w:r>
    </w:p>
    <w:p w14:paraId="258DF6D8" w14:textId="77777777" w:rsidR="00AB3554" w:rsidRPr="00D25843" w:rsidRDefault="00AB3554" w:rsidP="00850F4D">
      <w:pPr>
        <w:pStyle w:val="ListParagraph"/>
        <w:numPr>
          <w:ilvl w:val="0"/>
          <w:numId w:val="2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Data Cleaning:</w:t>
      </w:r>
      <w:r w:rsidRPr="00D25843">
        <w:rPr>
          <w:rFonts w:ascii="Times New Roman" w:hAnsi="Times New Roman" w:cs="Times New Roman"/>
          <w:color w:val="000000" w:themeColor="text1"/>
        </w:rPr>
        <w:t xml:space="preserve"> Implemented strategic cleaning operations including duplicate removal, missing value imputation using domain relationships (director-cast and director-country), and handling of critical missing data.</w:t>
      </w:r>
    </w:p>
    <w:p w14:paraId="52437411" w14:textId="7B562921" w:rsidR="00AB3554" w:rsidRPr="00D25843" w:rsidRDefault="00AB3554" w:rsidP="00850F4D">
      <w:pPr>
        <w:pStyle w:val="ListParagraph"/>
        <w:numPr>
          <w:ilvl w:val="0"/>
          <w:numId w:val="2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Data Transformation:</w:t>
      </w:r>
      <w:r w:rsidRPr="00D25843">
        <w:rPr>
          <w:rFonts w:ascii="Times New Roman" w:hAnsi="Times New Roman" w:cs="Times New Roman"/>
          <w:color w:val="000000" w:themeColor="text1"/>
        </w:rPr>
        <w:t xml:space="preserve"> Applied feature extraction techniques to create new meaningful columns, demonstrated filtering and sorting operations, and performed grouping analysis to gain insights.</w:t>
      </w:r>
    </w:p>
    <w:p w14:paraId="00C8817A" w14:textId="77777777" w:rsidR="00AB3554" w:rsidRPr="00D25843" w:rsidRDefault="00AB3554" w:rsidP="00850F4D">
      <w:pPr>
        <w:pStyle w:val="ListParagraph"/>
        <w:numPr>
          <w:ilvl w:val="0"/>
          <w:numId w:val="2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Data Validation:</w:t>
      </w:r>
      <w:r w:rsidRPr="00D25843">
        <w:rPr>
          <w:rFonts w:ascii="Times New Roman" w:hAnsi="Times New Roman" w:cs="Times New Roman"/>
          <w:color w:val="000000" w:themeColor="text1"/>
        </w:rPr>
        <w:t xml:space="preserve"> Ensured data consistency through business logic checks, data type validation, and completeness verification.</w:t>
      </w:r>
    </w:p>
    <w:p w14:paraId="271BDBDF" w14:textId="316C1031" w:rsidR="00AB3554" w:rsidRPr="00D25843" w:rsidRDefault="00AB3554" w:rsidP="00850F4D">
      <w:pPr>
        <w:pStyle w:val="ListParagraph"/>
        <w:numPr>
          <w:ilvl w:val="0"/>
          <w:numId w:val="2"/>
        </w:num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t>Data Export:</w:t>
      </w:r>
      <w:r w:rsidRPr="00D25843">
        <w:rPr>
          <w:rFonts w:ascii="Times New Roman" w:hAnsi="Times New Roman" w:cs="Times New Roman"/>
          <w:color w:val="000000" w:themeColor="text1"/>
        </w:rPr>
        <w:t xml:space="preserve"> Successfully exported the cleaned dataset, ready for analysis and visualization.</w:t>
      </w:r>
    </w:p>
    <w:p w14:paraId="72CEB67A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7F3B6210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t>The Object-Oriented Programming approach made the code more organized, reusable, and maintainable. The final dataset is now clean, enriched, and ready for advanced analytics and machine learning applications.</w:t>
      </w:r>
    </w:p>
    <w:p w14:paraId="242DEC16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color w:val="000000" w:themeColor="text1"/>
        </w:rPr>
        <w:t>This project enhanced my understanding of real-world data challenges and equipped me with practical skills for handling similar datasets in future data science projects.</w:t>
      </w:r>
    </w:p>
    <w:p w14:paraId="10C6CD9B" w14:textId="77777777" w:rsidR="00AB3554" w:rsidRPr="00D25843" w:rsidRDefault="00AB3554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</w:p>
    <w:p w14:paraId="242B573E" w14:textId="77777777" w:rsidR="000F2DD9" w:rsidRPr="00D25843" w:rsidRDefault="000F2DD9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25843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5CA5CF8" w14:textId="1415D223" w:rsidR="00AB3554" w:rsidRPr="00D25843" w:rsidRDefault="00AB3554" w:rsidP="00850F4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199191050"/>
      <w:r w:rsidRPr="00D25843">
        <w:rPr>
          <w:rFonts w:ascii="Times New Roman" w:hAnsi="Times New Roman" w:cs="Times New Roman"/>
          <w:b/>
          <w:bCs/>
          <w:color w:val="000000" w:themeColor="text1"/>
        </w:rPr>
        <w:lastRenderedPageBreak/>
        <w:t>Appendices</w:t>
      </w:r>
      <w:bookmarkEnd w:id="30"/>
    </w:p>
    <w:p w14:paraId="2F5D6FA2" w14:textId="2A48801B" w:rsidR="00AB3554" w:rsidRPr="00D25843" w:rsidRDefault="00AB3554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199191051"/>
      <w:r w:rsidRPr="00D25843">
        <w:rPr>
          <w:rFonts w:ascii="Times New Roman" w:hAnsi="Times New Roman" w:cs="Times New Roman"/>
          <w:b/>
          <w:bCs/>
          <w:color w:val="000000" w:themeColor="text1"/>
        </w:rPr>
        <w:t>Appendix A: Complete</w:t>
      </w:r>
      <w:r w:rsidR="0012055A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Pr="00D25843">
        <w:rPr>
          <w:rFonts w:ascii="Times New Roman" w:hAnsi="Times New Roman" w:cs="Times New Roman"/>
          <w:b/>
          <w:bCs/>
          <w:color w:val="000000" w:themeColor="text1"/>
        </w:rPr>
        <w:t>Code Listing</w:t>
      </w:r>
      <w:bookmarkEnd w:id="31"/>
    </w:p>
    <w:p w14:paraId="2B3EE275" w14:textId="0B914050" w:rsidR="009F077B" w:rsidRPr="00D25843" w:rsidRDefault="0012055A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  <w:lang w:val="en-GB"/>
        </w:rPr>
      </w:pPr>
      <w:r w:rsidRPr="00D25843">
        <w:rPr>
          <w:rFonts w:ascii="Times New Roman" w:hAnsi="Times New Roman" w:cs="Times New Roman"/>
          <w:color w:val="000000" w:themeColor="text1"/>
          <w:lang w:val="en-GB"/>
        </w:rPr>
        <w:t>See shared</w:t>
      </w:r>
      <w:r w:rsidR="00BB5AFA" w:rsidRPr="00D25843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proofErr w:type="spellStart"/>
      <w:r w:rsidR="00BB5AFA" w:rsidRPr="00D25843">
        <w:rPr>
          <w:rFonts w:ascii="Times New Roman" w:hAnsi="Times New Roman" w:cs="Times New Roman"/>
          <w:color w:val="000000" w:themeColor="text1"/>
          <w:lang w:val="en-GB"/>
        </w:rPr>
        <w:t>kaggle</w:t>
      </w:r>
      <w:proofErr w:type="spellEnd"/>
      <w:r w:rsidRPr="00D25843">
        <w:rPr>
          <w:rFonts w:ascii="Times New Roman" w:hAnsi="Times New Roman" w:cs="Times New Roman"/>
          <w:color w:val="000000" w:themeColor="text1"/>
          <w:lang w:val="en-GB"/>
        </w:rPr>
        <w:t xml:space="preserve"> notebook for complete code listing</w:t>
      </w:r>
    </w:p>
    <w:p w14:paraId="26827C58" w14:textId="0B9C64F7" w:rsidR="00AB3554" w:rsidRPr="00D25843" w:rsidRDefault="00AB3554" w:rsidP="00850F4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32" w:name="_Toc199191052"/>
      <w:r w:rsidRPr="00D25843">
        <w:rPr>
          <w:rFonts w:ascii="Times New Roman" w:hAnsi="Times New Roman" w:cs="Times New Roman"/>
          <w:b/>
          <w:bCs/>
          <w:color w:val="000000" w:themeColor="text1"/>
        </w:rPr>
        <w:t xml:space="preserve">Appendix B: </w:t>
      </w:r>
      <w:r w:rsidR="00CD718A" w:rsidRPr="00D25843">
        <w:rPr>
          <w:rFonts w:ascii="Times New Roman" w:hAnsi="Times New Roman" w:cs="Times New Roman"/>
          <w:b/>
          <w:bCs/>
          <w:color w:val="000000" w:themeColor="text1"/>
          <w:lang w:val="en-GB"/>
        </w:rPr>
        <w:t>Imported Libraries</w:t>
      </w:r>
      <w:bookmarkEnd w:id="32"/>
    </w:p>
    <w:p w14:paraId="74A8D237" w14:textId="07C09005" w:rsidR="00AD0D78" w:rsidRPr="00D25843" w:rsidRDefault="00ED1EE9" w:rsidP="00850F4D">
      <w:pPr>
        <w:spacing w:line="360" w:lineRule="auto"/>
        <w:ind w:right="-46"/>
        <w:rPr>
          <w:rFonts w:ascii="Times New Roman" w:hAnsi="Times New Roman" w:cs="Times New Roman"/>
          <w:color w:val="000000" w:themeColor="text1"/>
        </w:rPr>
      </w:pPr>
      <w:r w:rsidRPr="00D2584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161B8F5" wp14:editId="52C52CD9">
            <wp:extent cx="1892300" cy="876300"/>
            <wp:effectExtent l="0" t="0" r="0" b="0"/>
            <wp:docPr id="13614080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8044" name="Picture 136140804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D78" w:rsidRPr="00D25843" w:rsidSect="00034902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E105E" w14:textId="77777777" w:rsidR="0007580D" w:rsidRDefault="0007580D" w:rsidP="00034902">
      <w:r>
        <w:separator/>
      </w:r>
    </w:p>
  </w:endnote>
  <w:endnote w:type="continuationSeparator" w:id="0">
    <w:p w14:paraId="6A897AF6" w14:textId="77777777" w:rsidR="0007580D" w:rsidRDefault="0007580D" w:rsidP="00034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97899094"/>
      <w:docPartObj>
        <w:docPartGallery w:val="Page Numbers (Bottom of Page)"/>
        <w:docPartUnique/>
      </w:docPartObj>
    </w:sdtPr>
    <w:sdtContent>
      <w:p w14:paraId="07D94301" w14:textId="2A5C8E80" w:rsidR="00034902" w:rsidRDefault="00034902" w:rsidP="000A63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5E0081">
          <w:rPr>
            <w:rStyle w:val="PageNumber"/>
          </w:rPr>
          <w:fldChar w:fldCharType="separate"/>
        </w:r>
        <w:r w:rsidR="005E0081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EC4227" w14:textId="77777777" w:rsidR="00034902" w:rsidRDefault="00034902" w:rsidP="000349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11955200"/>
      <w:docPartObj>
        <w:docPartGallery w:val="Page Numbers (Bottom of Page)"/>
        <w:docPartUnique/>
      </w:docPartObj>
    </w:sdtPr>
    <w:sdtContent>
      <w:p w14:paraId="6BBA49BF" w14:textId="77777777" w:rsidR="00034902" w:rsidRDefault="00034902" w:rsidP="000A63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AC11DB" w14:textId="77777777" w:rsidR="00034902" w:rsidRDefault="00034902" w:rsidP="0003490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FA956" w14:textId="77777777" w:rsidR="0007580D" w:rsidRDefault="0007580D" w:rsidP="00034902">
      <w:r>
        <w:separator/>
      </w:r>
    </w:p>
  </w:footnote>
  <w:footnote w:type="continuationSeparator" w:id="0">
    <w:p w14:paraId="63EE789D" w14:textId="77777777" w:rsidR="0007580D" w:rsidRDefault="0007580D" w:rsidP="00034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8217E"/>
    <w:multiLevelType w:val="hybridMultilevel"/>
    <w:tmpl w:val="2BDC22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20913"/>
    <w:multiLevelType w:val="multilevel"/>
    <w:tmpl w:val="7C4E597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8082657"/>
    <w:multiLevelType w:val="hybridMultilevel"/>
    <w:tmpl w:val="FD58DC6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642698">
    <w:abstractNumId w:val="0"/>
  </w:num>
  <w:num w:numId="2" w16cid:durableId="15815227">
    <w:abstractNumId w:val="2"/>
  </w:num>
  <w:num w:numId="3" w16cid:durableId="18599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31"/>
    <w:rsid w:val="00002ECF"/>
    <w:rsid w:val="00004CAD"/>
    <w:rsid w:val="0002256B"/>
    <w:rsid w:val="000254A2"/>
    <w:rsid w:val="00030801"/>
    <w:rsid w:val="000347AD"/>
    <w:rsid w:val="00034902"/>
    <w:rsid w:val="00044532"/>
    <w:rsid w:val="000666AB"/>
    <w:rsid w:val="00070746"/>
    <w:rsid w:val="0007580D"/>
    <w:rsid w:val="00092121"/>
    <w:rsid w:val="000A09B8"/>
    <w:rsid w:val="000D3503"/>
    <w:rsid w:val="000F2DD9"/>
    <w:rsid w:val="001065A3"/>
    <w:rsid w:val="00106829"/>
    <w:rsid w:val="0012055A"/>
    <w:rsid w:val="0015534F"/>
    <w:rsid w:val="00165FFD"/>
    <w:rsid w:val="001D36EA"/>
    <w:rsid w:val="001E4149"/>
    <w:rsid w:val="001F1213"/>
    <w:rsid w:val="002560B8"/>
    <w:rsid w:val="00264ED0"/>
    <w:rsid w:val="0027041A"/>
    <w:rsid w:val="00285F05"/>
    <w:rsid w:val="00292EBB"/>
    <w:rsid w:val="002A7F00"/>
    <w:rsid w:val="002B48CA"/>
    <w:rsid w:val="002D75BC"/>
    <w:rsid w:val="0031043D"/>
    <w:rsid w:val="00312904"/>
    <w:rsid w:val="0031623F"/>
    <w:rsid w:val="00367A29"/>
    <w:rsid w:val="00376841"/>
    <w:rsid w:val="00384023"/>
    <w:rsid w:val="00386813"/>
    <w:rsid w:val="00386ECD"/>
    <w:rsid w:val="003B5913"/>
    <w:rsid w:val="003B7AC8"/>
    <w:rsid w:val="003C2997"/>
    <w:rsid w:val="003C7E33"/>
    <w:rsid w:val="003E75D2"/>
    <w:rsid w:val="00422109"/>
    <w:rsid w:val="0048272F"/>
    <w:rsid w:val="00495F83"/>
    <w:rsid w:val="004962BC"/>
    <w:rsid w:val="004A7EA9"/>
    <w:rsid w:val="004D45C4"/>
    <w:rsid w:val="004D7231"/>
    <w:rsid w:val="004F21F2"/>
    <w:rsid w:val="00570BA8"/>
    <w:rsid w:val="005735B2"/>
    <w:rsid w:val="0058058F"/>
    <w:rsid w:val="005B4FEA"/>
    <w:rsid w:val="005C3A08"/>
    <w:rsid w:val="005C58BF"/>
    <w:rsid w:val="005D5848"/>
    <w:rsid w:val="005E0081"/>
    <w:rsid w:val="005F33B3"/>
    <w:rsid w:val="006001DF"/>
    <w:rsid w:val="0061264A"/>
    <w:rsid w:val="006311E1"/>
    <w:rsid w:val="00653043"/>
    <w:rsid w:val="006579FF"/>
    <w:rsid w:val="006673FB"/>
    <w:rsid w:val="00693D22"/>
    <w:rsid w:val="006D6479"/>
    <w:rsid w:val="006D6F6F"/>
    <w:rsid w:val="00705338"/>
    <w:rsid w:val="0075561C"/>
    <w:rsid w:val="00791793"/>
    <w:rsid w:val="007B1AEF"/>
    <w:rsid w:val="00843CDA"/>
    <w:rsid w:val="00850F4D"/>
    <w:rsid w:val="008848E9"/>
    <w:rsid w:val="008B3B71"/>
    <w:rsid w:val="008C4858"/>
    <w:rsid w:val="008F7210"/>
    <w:rsid w:val="00903687"/>
    <w:rsid w:val="00910D26"/>
    <w:rsid w:val="0094023F"/>
    <w:rsid w:val="0094358E"/>
    <w:rsid w:val="009649F8"/>
    <w:rsid w:val="00974944"/>
    <w:rsid w:val="009865AA"/>
    <w:rsid w:val="009D1ED8"/>
    <w:rsid w:val="009E7F66"/>
    <w:rsid w:val="009F077B"/>
    <w:rsid w:val="00A220E6"/>
    <w:rsid w:val="00A24E0A"/>
    <w:rsid w:val="00A515AB"/>
    <w:rsid w:val="00A60F03"/>
    <w:rsid w:val="00A620E6"/>
    <w:rsid w:val="00A7751F"/>
    <w:rsid w:val="00A77F82"/>
    <w:rsid w:val="00A82834"/>
    <w:rsid w:val="00A93E94"/>
    <w:rsid w:val="00AB0D76"/>
    <w:rsid w:val="00AB1278"/>
    <w:rsid w:val="00AB3554"/>
    <w:rsid w:val="00AD0D78"/>
    <w:rsid w:val="00AE20EE"/>
    <w:rsid w:val="00B27D9D"/>
    <w:rsid w:val="00B525B1"/>
    <w:rsid w:val="00BB5AFA"/>
    <w:rsid w:val="00BF0CF2"/>
    <w:rsid w:val="00C20A49"/>
    <w:rsid w:val="00C5257B"/>
    <w:rsid w:val="00C659DC"/>
    <w:rsid w:val="00C67F21"/>
    <w:rsid w:val="00C90602"/>
    <w:rsid w:val="00CA398D"/>
    <w:rsid w:val="00CA6AE3"/>
    <w:rsid w:val="00CC2E75"/>
    <w:rsid w:val="00CD3F46"/>
    <w:rsid w:val="00CD718A"/>
    <w:rsid w:val="00CF66F4"/>
    <w:rsid w:val="00D25843"/>
    <w:rsid w:val="00D63E8F"/>
    <w:rsid w:val="00D81EE9"/>
    <w:rsid w:val="00DE13B3"/>
    <w:rsid w:val="00E135A3"/>
    <w:rsid w:val="00E63186"/>
    <w:rsid w:val="00E750E0"/>
    <w:rsid w:val="00E948FF"/>
    <w:rsid w:val="00E95943"/>
    <w:rsid w:val="00EA31E0"/>
    <w:rsid w:val="00EC5821"/>
    <w:rsid w:val="00ED1EE9"/>
    <w:rsid w:val="00EE08B5"/>
    <w:rsid w:val="00EE592E"/>
    <w:rsid w:val="00F075EB"/>
    <w:rsid w:val="00F13017"/>
    <w:rsid w:val="00F14ACD"/>
    <w:rsid w:val="00F15E8F"/>
    <w:rsid w:val="00F76C16"/>
    <w:rsid w:val="00F85E61"/>
    <w:rsid w:val="00FA66F7"/>
    <w:rsid w:val="00FB3547"/>
    <w:rsid w:val="00FC03BE"/>
    <w:rsid w:val="00FC4D87"/>
    <w:rsid w:val="00FE772F"/>
    <w:rsid w:val="00FF3134"/>
    <w:rsid w:val="00FF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0ECEE"/>
  <w15:chartTrackingRefBased/>
  <w15:docId w15:val="{54BD2E8F-663D-5647-B731-F1A636C8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F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349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902"/>
  </w:style>
  <w:style w:type="character" w:styleId="PageNumber">
    <w:name w:val="page number"/>
    <w:basedOn w:val="DefaultParagraphFont"/>
    <w:uiPriority w:val="99"/>
    <w:semiHidden/>
    <w:unhideWhenUsed/>
    <w:rsid w:val="00034902"/>
  </w:style>
  <w:style w:type="character" w:customStyle="1" w:styleId="Heading1Char">
    <w:name w:val="Heading 1 Char"/>
    <w:basedOn w:val="DefaultParagraphFont"/>
    <w:link w:val="Heading1"/>
    <w:uiPriority w:val="9"/>
    <w:rsid w:val="00270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7041A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7041A"/>
    <w:pPr>
      <w:ind w:left="240"/>
    </w:pPr>
    <w:rPr>
      <w:rFonts w:cs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041A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7041A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041A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041A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041A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041A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041A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041A"/>
    <w:pPr>
      <w:ind w:left="1920"/>
    </w:pPr>
    <w:rPr>
      <w:rFonts w:cstheme="minorHAnsi"/>
      <w:sz w:val="18"/>
      <w:szCs w:val="18"/>
    </w:rPr>
  </w:style>
  <w:style w:type="paragraph" w:styleId="ListParagraph">
    <w:name w:val="List Paragraph"/>
    <w:basedOn w:val="Normal"/>
    <w:uiPriority w:val="34"/>
    <w:qFormat/>
    <w:rsid w:val="006311E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B4F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24E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24E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E0A"/>
  </w:style>
  <w:style w:type="character" w:styleId="UnresolvedMention">
    <w:name w:val="Unresolved Mention"/>
    <w:basedOn w:val="DefaultParagraphFont"/>
    <w:uiPriority w:val="99"/>
    <w:semiHidden/>
    <w:unhideWhenUsed/>
    <w:rsid w:val="00002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www.kaggle.com/code/amidudabor/netflix-data-wrangling-amidu-dabor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6E7FC-72F7-354B-B238-9DC0B88EC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Amidu Dabor</dc:creator>
  <cp:keywords/>
  <dc:description/>
  <cp:lastModifiedBy>Amidu Dabor</cp:lastModifiedBy>
  <cp:revision>23</cp:revision>
  <cp:lastPrinted>2025-05-26T19:08:00Z</cp:lastPrinted>
  <dcterms:created xsi:type="dcterms:W3CDTF">2025-05-26T19:08:00Z</dcterms:created>
  <dcterms:modified xsi:type="dcterms:W3CDTF">2025-05-26T19:30:00Z</dcterms:modified>
</cp:coreProperties>
</file>