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Engineer with 5+ years of experience having a Backend Development background. I have worked on different</w:t>
      </w:r>
      <w:r>
        <w:t xml:space="preserve"> </w:t>
      </w:r>
      <w:r>
        <w:t xml:space="preserve">automation tools to deliver reliable, highly available, and scalable infrastructure to clients. Experienced</w:t>
      </w:r>
      <w:r>
        <w:t xml:space="preserve"> </w:t>
      </w:r>
      <w:r>
        <w:t xml:space="preserve">Practitioner of CI/CD to enable one-click deployments.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i/>
        </w:rPr>
        <w:t xml:space="preserve">Project report title: Implementing security CICD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Guru Nanak Dev University (Amritsar)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in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a major airline.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a team of 30 developers,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Helped a hospitality business in creating a single platform for its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for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Enabled a first-class blockchain platform[Vakt] from DevOps side.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Please open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to know about my side projects</w:t>
      </w:r>
      <w:r>
        <w:t xml:space="preserve"> </w:t>
      </w:r>
      <w:r>
        <w:rPr>
          <w:b/>
        </w:rPr>
        <w:t xml:space="preserve">Open Source</w:t>
      </w:r>
      <w:r>
        <w:rPr>
          <w:b/>
        </w:rPr>
        <w:t xml:space="preserve"> </w:t>
      </w:r>
      <w:r>
        <w:rPr>
          <w:b/>
        </w:rPr>
        <w:t xml:space="preserve">contributions</w:t>
      </w:r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 Concourse CI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Tracing, Jaeger.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Git, Data structures, Algorithms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Amiedeep" TargetMode="External" /><Relationship Type="http://schemas.openxmlformats.org/officeDocument/2006/relationships/hyperlink" Id="rId25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Amiedeep" TargetMode="External" /><Relationship Type="http://schemas.openxmlformats.org/officeDocument/2006/relationships/hyperlink" Id="rId25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2020-06-24T10:55:05Z</dcterms:created>
  <dcterms:modified xsi:type="dcterms:W3CDTF">2020-06-24T10:55:05Z</dcterms:modified>
</cp:coreProperties>
</file>