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29BF3" w14:textId="0F318A22" w:rsidR="00414EA5" w:rsidRDefault="00E659C1">
      <w:pPr>
        <w:rPr>
          <w:b/>
          <w:bCs/>
        </w:rPr>
      </w:pPr>
      <w:r>
        <w:rPr>
          <w:b/>
          <w:bCs/>
        </w:rPr>
        <w:t>Church Management System (CMS) – Documentation</w:t>
      </w:r>
    </w:p>
    <w:p w14:paraId="0181A590" w14:textId="1CDA0BF2" w:rsidR="00E659C1" w:rsidRDefault="00E659C1">
      <w:pPr>
        <w:rPr>
          <w:b/>
          <w:bCs/>
        </w:rPr>
      </w:pPr>
    </w:p>
    <w:p w14:paraId="74090A51" w14:textId="3707BCC1" w:rsidR="00E659C1" w:rsidRDefault="00E659C1">
      <w:pPr>
        <w:rPr>
          <w:b/>
          <w:bCs/>
        </w:rPr>
      </w:pPr>
      <w:r w:rsidRPr="00E659C1">
        <w:rPr>
          <w:b/>
          <w:bCs/>
          <w:u w:val="single"/>
        </w:rPr>
        <w:t xml:space="preserve">Bootstrap Template: </w:t>
      </w:r>
      <w:hyperlink r:id="rId4" w:history="1">
        <w:r w:rsidRPr="008F062D">
          <w:rPr>
            <w:rStyle w:val="Hyperlink"/>
            <w:b/>
            <w:bCs/>
          </w:rPr>
          <w:t>https://www.bootstrapdash.com/demo/azia/v1.0.0/template/dashboard-six.html</w:t>
        </w:r>
      </w:hyperlink>
      <w:r>
        <w:rPr>
          <w:b/>
          <w:bCs/>
        </w:rPr>
        <w:t xml:space="preserve"> </w:t>
      </w:r>
    </w:p>
    <w:p w14:paraId="6C8BDC4E" w14:textId="58CB8E38" w:rsidR="00E659C1" w:rsidRDefault="00E659C1">
      <w:pPr>
        <w:rPr>
          <w:b/>
          <w:bCs/>
        </w:rPr>
      </w:pPr>
    </w:p>
    <w:p w14:paraId="141BED96" w14:textId="77777777" w:rsidR="00E659C1" w:rsidRDefault="00E659C1">
      <w:pPr>
        <w:rPr>
          <w:b/>
          <w:bCs/>
        </w:rPr>
      </w:pPr>
    </w:p>
    <w:p w14:paraId="6CA411B5" w14:textId="26D06B22" w:rsidR="00E659C1" w:rsidRDefault="00E659C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Membership Section: </w:t>
      </w:r>
    </w:p>
    <w:p w14:paraId="24AAAC2E" w14:textId="429C165C" w:rsidR="00E659C1" w:rsidRDefault="00E659C1">
      <w:pPr>
        <w:rPr>
          <w:b/>
          <w:bCs/>
          <w:u w:val="single"/>
        </w:rPr>
      </w:pPr>
    </w:p>
    <w:p w14:paraId="7912A35B" w14:textId="77777777" w:rsidR="00E659C1" w:rsidRDefault="00E659C1">
      <w:pPr>
        <w:rPr>
          <w:b/>
          <w:bCs/>
          <w:u w:val="single"/>
        </w:rPr>
      </w:pPr>
    </w:p>
    <w:p w14:paraId="0C4A6728" w14:textId="0E7654E8" w:rsidR="00E659C1" w:rsidRDefault="00E659C1">
      <w:pPr>
        <w:rPr>
          <w:b/>
          <w:bCs/>
          <w:u w:val="single"/>
        </w:rPr>
      </w:pPr>
      <w:r>
        <w:rPr>
          <w:b/>
          <w:bCs/>
          <w:u w:val="single"/>
        </w:rPr>
        <w:t>Ministry Section:</w:t>
      </w:r>
    </w:p>
    <w:p w14:paraId="56EB52F3" w14:textId="35BB13A6" w:rsidR="00E659C1" w:rsidRDefault="00E659C1">
      <w:pPr>
        <w:rPr>
          <w:b/>
          <w:bCs/>
        </w:rPr>
      </w:pPr>
      <w:r>
        <w:rPr>
          <w:b/>
          <w:bCs/>
        </w:rPr>
        <w:t>TO DO:</w:t>
      </w:r>
    </w:p>
    <w:p w14:paraId="64ED90A8" w14:textId="39DD15B5" w:rsidR="00E659C1" w:rsidRDefault="00E659C1">
      <w:pPr>
        <w:rPr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B68164" wp14:editId="702D593F">
                <wp:simplePos x="0" y="0"/>
                <wp:positionH relativeFrom="column">
                  <wp:posOffset>1591265</wp:posOffset>
                </wp:positionH>
                <wp:positionV relativeFrom="paragraph">
                  <wp:posOffset>1050900</wp:posOffset>
                </wp:positionV>
                <wp:extent cx="1402920" cy="612000"/>
                <wp:effectExtent l="38100" t="38100" r="45085" b="488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292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041B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24.6pt;margin-top:82.05pt;width:111.85pt;height: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M0ymLAQAALQMAAA4AAABkcnMvZTJvRG9jLnhtbJxSTW/iMBC9V9r/&#13;&#10;YM19ycfSikaEHopW4rBdDu0PcB2bWI090dgQ+Pc7CaTAVlWlXiLPPOf5vXkzf9i7Ruw0BYu+hGyS&#13;&#10;gtBeYWX9poSX598/ZyBClL6SDXpdwkEHeFj8uJl3baFzrLGpNAkm8aHo2hLqGNsiSYKqtZNhgq32&#13;&#10;DBokJyOXtEkqkh2zuybJ0/Qu6ZCqllDpELi7PIKwGPiN0Sr+NSboKJoS7tOU5cXxQCXMZtNbEK/c&#13;&#10;yX7dQrKYy2JDsq2tOkmS31DkpPUs4J1qKaMUW7IfqJxVhAFNnCh0CRpjlR78sLMs/c/Zyr/1rrKp&#13;&#10;2lKh0Eft41pSHGc3AN95wjU8ge4PVpyO3EaEEyOP5+swjqKXqLaO9RwTId3IyOsQatsGEFTYqgRa&#13;&#10;VdlZv989nh2s6ezrabcm0d/PQXjpWBL7FnkfzWj96fpfRpIT9Bnr3pDr82CxYl8C78Ch/w5x630U&#13;&#10;ipvZNM3vc4YUY3cZr9ZwYaQ+UozVxfj59augL+te2cWWL/4BAAD//wMAUEsDBBQABgAIAAAAIQC5&#13;&#10;fcJotwQAAOELAAAQAAAAZHJzL2luay9pbmsxLnhtbLRWTY/bNhC9F+h/IJjDXkybXxJlI96cskCB&#13;&#10;FiiaFGiOjq2shdjSQpb349/3zQyldRDnUqQXUvyYmTdv3tB+++75eFCPdX9qunat3dxqVbfbbte0&#13;&#10;92v998c7U2l1GjbtbnPo2nqtX+qTfnf76y9vm/br8bDCqOChPdHX8bDW+2F4WC0WT09P86cw7/r7&#13;&#10;hbc2LH5rv/7xu77NVrv6S9M2A0Kexq1t1w7180DOVs1urbfDs53uw/eH7txv6+mYdvrt642h32zr&#13;&#10;u64/bobJ437TtvVBtZsjcP+j1fDygI8Gce7rXqtjg4SNn7uYYvV+iY3N81pfrM+AeAKSo15c9/np&#13;&#10;f/B5971PghV8KpNWGdKufiRMC+Z89ePc/+y7h7ofmvqVZiElH7yorayZHyGqr0/d4Uy10epxcziD&#13;&#10;MmctZJFju8UVQr73B25+qj/w8kN/l+C+pSand8lDJm2S1FjaoTnWEPrxYdLYcIJj2v4w9NwO3npv&#13;&#10;bGG8/eiqlU+rWMyLVF2UIqt49Pm5P5/2k7/P/ate+WRiTTJ7anbDfiLdzm0xkX5J+TXTfd3c74f/&#13;&#10;ZrvtDh3aIdf6zfvkvI8XOXG8SWxXWpf1p3Lqf9Vf1voNd69iS9ng3IMvlsolq3wsUjG7Mc7f2Bs7&#13;&#10;0yZpq+3MuEJZhbmSyeU5mES73iucz3wyS1qGqALmUChHy2jJbOadcsH4yuPL0HVrnKKl8RFfuOh4&#13;&#10;QiU9VjCWTVzjD7InDJWJGJ0pMUbZcpXhI+OScmSMmeEiNBsDEUFAGoaQIQC5XDLqpMjCYyzKOEsq&#13;&#10;GJoNwlFuHqIii1goCptTMz6xLYJRJm7JGZZ8VXwjDJsBNEWO3jiyxz2KXChGz+yV4gJI2ULCVplY&#13;&#10;IaHMFJSyXDID4JCcwIpTi5wG+KcoSJrPhCXcpKASyFJmIF+IQlSChRWNTI5ctlwiOGf+iFdcMMJ9&#13;&#10;hE6ERlSM8od2MErKbqnAQ3TE4Fg58EI7znPR4ItVk4zLCYgaQFEB6FwyfCUmHCVlKsCiIOAEkSTB&#13;&#10;CVk3tIwVApjS0IxtKKMkvOSuhC8KYRLHB11YwBtt5Un2smpkIqeof2bUB7YdpZolnCU7+hJZM27H&#13;&#10;NVqyIqB6CiUZBCkeUmdml9IyjjvGOSk7+CF+A+ouPHtFjZVFkaTgolvpGVBJEUASVTNJPIQgZUhq&#13;&#10;xDX7ImqYClqBNowj/CwCdiUwfQ4luXNDmMgqEcsoyQRWmzCEHfYsjZbzYkA2A2CspZzLZZSJMFUs&#13;&#10;YVjTQk5EMTjmrpYTaTApz3iSmSc9oSYsKyk5uhl71N04CRwULfm6Je1dyLm8DqCELkNBdI2h5WBw&#13;&#10;wpZ0AF3RrXGLTcIFg9JAQpM8gNKo176lFORCWvDaTW40gCIhQPccL3FFpAss1wApsgKkbgUv5I2S&#13;&#10;FkcLEBMQH4GHvjDJy5HzEdqNH8vDvImYhbfsoRB6oViKJ1ZwRl69pDgqnDpYHpH8CFfytHgRIhqU&#13;&#10;0sezwS0KhzTTw0O+cEoIYM9A5BGWFwHYuc5c7VFbjCBnBz8wFQ5wmaJkBQQOLRUCfs6A87BZNGyZ&#13;&#10;Xxz5cZLIjtEgImGMsghjX3H92BJYcc7jN38Fp99q/Me5/RcAAP//AwBQSwMEFAAGAAgAAAAhAHhv&#13;&#10;GvnlAAAAEAEAAA8AAABkcnMvZG93bnJldi54bWxMj8FOwzAQRO9I/IO1SFxQ69REgaZxKlQol8Kh&#13;&#10;LR/gxksSEa/T2G3D37Oc4LLS6s3OzhTL0XXijENoPWmYTRMQSJW3LdUaPvbrySOIEA1Z03lCDd8Y&#13;&#10;YFleXxUmt/5CWzzvYi3YhEJuNDQx9rmUoWrQmTD1PRKzTz84E3kdamkHc2Fz10mVJJl0piX+0Jge&#13;&#10;Vw1WX7uT01BtR+v85mje31br/s4fX1+SSml9ezM+L3g8LUBEHOPfBfx24PxQcrCDP5ENotOg0rli&#13;&#10;KYMsnYFgRfqg5iAOjLL7FGRZyP9Fy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gzTKYsBAAAtAwAADgAAAAAAAAAAAAAAAAA8AgAAZHJzL2Uyb0RvYy54&#13;&#10;bWxQSwECLQAUAAYACAAAACEAuX3CaLcEAADhCwAAEAAAAAAAAAAAAAAAAADzAwAAZHJzL2luay9p&#13;&#10;bmsxLnhtbFBLAQItABQABgAIAAAAIQB4bxr55QAAABABAAAPAAAAAAAAAAAAAAAAANgIAABkcnMv&#13;&#10;ZG93bnJldi54bWxQSwECLQAUAAYACAAAACEAeRi8nb8AAAAhAQAAGQAAAAAAAAAAAAAAAADqCQAA&#13;&#10;ZHJzL19yZWxzL2Uyb0RvYy54bWwucmVsc1BLBQYAAAAABgAGAHgBAADgCgAAAAA=&#13;&#10;">
                <v:imagedata r:id="rId6" o:title=""/>
              </v:shape>
            </w:pict>
          </mc:Fallback>
        </mc:AlternateContent>
      </w:r>
      <w:r>
        <w:rPr>
          <w:b/>
          <w:bCs/>
        </w:rPr>
        <w:t xml:space="preserve">1.) </w:t>
      </w:r>
      <w:r>
        <w:t xml:space="preserve">When clicking Add Ministry, it should show a modal where you can add to a ministry (or multiple ministries): </w:t>
      </w:r>
      <w:r>
        <w:rPr>
          <w:noProof/>
        </w:rPr>
        <w:t>`</w:t>
      </w:r>
      <w:r>
        <w:rPr>
          <w:noProof/>
        </w:rPr>
        <w:drawing>
          <wp:inline distT="0" distB="0" distL="0" distR="0" wp14:anchorId="1F18C78B" wp14:editId="311523EB">
            <wp:extent cx="4862945" cy="2227291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591" cy="22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96FE" w14:textId="71E01EDC" w:rsidR="00E659C1" w:rsidRDefault="00E659C1">
      <w:pPr>
        <w:rPr>
          <w:noProof/>
        </w:rPr>
      </w:pPr>
    </w:p>
    <w:p w14:paraId="061B30AF" w14:textId="0D3E3486" w:rsidR="00E659C1" w:rsidRDefault="00E659C1">
      <w:pPr>
        <w:rPr>
          <w:noProof/>
        </w:rPr>
      </w:pPr>
      <w:r>
        <w:rPr>
          <w:noProof/>
        </w:rPr>
        <w:t>Similar to this:</w:t>
      </w:r>
    </w:p>
    <w:p w14:paraId="65288FB6" w14:textId="207138AE" w:rsidR="00E659C1" w:rsidRDefault="00E659C1">
      <w:pPr>
        <w:rPr>
          <w:noProof/>
        </w:rPr>
      </w:pPr>
      <w:r>
        <w:rPr>
          <w:noProof/>
        </w:rPr>
        <w:drawing>
          <wp:inline distT="0" distB="0" distL="0" distR="0" wp14:anchorId="20021969" wp14:editId="463D2C77">
            <wp:extent cx="3790604" cy="2665095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5" b="12556"/>
                    <a:stretch/>
                  </pic:blipFill>
                  <pic:spPr bwMode="auto">
                    <a:xfrm>
                      <a:off x="0" y="0"/>
                      <a:ext cx="3878285" cy="272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81FD0" w14:textId="4D0311E7" w:rsidR="00071354" w:rsidRDefault="00071354">
      <w:pPr>
        <w:rPr>
          <w:noProof/>
        </w:rPr>
      </w:pPr>
      <w:r>
        <w:rPr>
          <w:noProof/>
        </w:rPr>
        <w:t>*This modal should list the ministries and the user can choose where to add the member to the ministry.</w:t>
      </w:r>
      <w:r w:rsidR="000314F0">
        <w:rPr>
          <w:noProof/>
        </w:rPr>
        <w:t xml:space="preserve"> It should be a toggle button to add/remove.</w:t>
      </w:r>
    </w:p>
    <w:p w14:paraId="0FD9A94C" w14:textId="072C8A6B" w:rsidR="00E659C1" w:rsidRDefault="00E659C1">
      <w:pPr>
        <w:rPr>
          <w:noProof/>
        </w:rPr>
      </w:pPr>
      <w:r>
        <w:rPr>
          <w:b/>
          <w:bCs/>
          <w:noProof/>
        </w:rPr>
        <w:lastRenderedPageBreak/>
        <w:t xml:space="preserve">2.) </w:t>
      </w:r>
      <w:r>
        <w:rPr>
          <w:noProof/>
        </w:rPr>
        <w:t xml:space="preserve">Then once you </w:t>
      </w:r>
      <w:r w:rsidR="00AD714D">
        <w:rPr>
          <w:noProof/>
        </w:rPr>
        <w:t>click</w:t>
      </w:r>
      <w:r>
        <w:rPr>
          <w:noProof/>
        </w:rPr>
        <w:t xml:space="preserve"> the Ministries view, it should show a table where the members are listed for that selected ministry</w:t>
      </w:r>
      <w:r w:rsidR="00C540FB">
        <w:rPr>
          <w:noProof/>
        </w:rPr>
        <w:t>, this table should be at the bottom of the page.</w:t>
      </w:r>
    </w:p>
    <w:p w14:paraId="742BACE2" w14:textId="3D63978E" w:rsidR="00C540FB" w:rsidRDefault="00C540FB">
      <w:pPr>
        <w:rPr>
          <w:noProof/>
        </w:rPr>
      </w:pPr>
    </w:p>
    <w:p w14:paraId="47735C9C" w14:textId="4B320883" w:rsidR="00830E1A" w:rsidRPr="00830E1A" w:rsidRDefault="00830E1A">
      <w:pPr>
        <w:rPr>
          <w:noProof/>
        </w:rPr>
      </w:pPr>
      <w:r>
        <w:rPr>
          <w:b/>
          <w:bCs/>
          <w:noProof/>
        </w:rPr>
        <w:t xml:space="preserve">3.) </w:t>
      </w:r>
      <w:r>
        <w:rPr>
          <w:noProof/>
        </w:rPr>
        <w:t>Then create a description section on top. So Description on top, then table of members at the bottom. Description section can look like this:</w:t>
      </w:r>
    </w:p>
    <w:p w14:paraId="109464D6" w14:textId="597D7124" w:rsidR="00AD714D" w:rsidRDefault="00830E1A">
      <w:r>
        <w:rPr>
          <w:noProof/>
        </w:rPr>
        <w:drawing>
          <wp:inline distT="0" distB="0" distL="0" distR="0" wp14:anchorId="6E63E5A4" wp14:editId="1B55B074">
            <wp:extent cx="5655310" cy="4301067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047" cy="43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4CF7" w14:textId="5517863B" w:rsidR="00830E1A" w:rsidRDefault="00830E1A"/>
    <w:p w14:paraId="028571DC" w14:textId="67B7467E" w:rsidR="00830E1A" w:rsidRDefault="00D6638E">
      <w:r>
        <w:rPr>
          <w:b/>
          <w:bCs/>
        </w:rPr>
        <w:t xml:space="preserve">4.) </w:t>
      </w:r>
      <w:r>
        <w:t xml:space="preserve">Then on the Ministry members table on the view, it should grab data from </w:t>
      </w:r>
      <w:proofErr w:type="spellStart"/>
      <w:r>
        <w:t>ci_member</w:t>
      </w:r>
      <w:proofErr w:type="spellEnd"/>
      <w:r>
        <w:t xml:space="preserve"> table (TO DO: add a column of Ministry to each member, if NULL then they will not be listed on the Ministry view)</w:t>
      </w:r>
    </w:p>
    <w:p w14:paraId="7D183D3E" w14:textId="25F25BD3" w:rsidR="0018754A" w:rsidRDefault="0018754A"/>
    <w:p w14:paraId="5DB9817F" w14:textId="1A723733" w:rsidR="0018754A" w:rsidRPr="0018754A" w:rsidRDefault="0018754A">
      <w:r>
        <w:rPr>
          <w:b/>
          <w:bCs/>
        </w:rPr>
        <w:t xml:space="preserve">5.) </w:t>
      </w:r>
      <w:r>
        <w:t>TO DO: Edit ministry…</w:t>
      </w:r>
    </w:p>
    <w:sectPr w:rsidR="0018754A" w:rsidRPr="0018754A" w:rsidSect="004F5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C1"/>
    <w:rsid w:val="000314F0"/>
    <w:rsid w:val="00071354"/>
    <w:rsid w:val="000B06F8"/>
    <w:rsid w:val="0018754A"/>
    <w:rsid w:val="004F5323"/>
    <w:rsid w:val="00830E1A"/>
    <w:rsid w:val="00AD714D"/>
    <w:rsid w:val="00C37419"/>
    <w:rsid w:val="00C540FB"/>
    <w:rsid w:val="00D6638E"/>
    <w:rsid w:val="00E659C1"/>
    <w:rsid w:val="00E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5750"/>
  <w14:defaultImageDpi w14:val="32767"/>
  <w15:chartTrackingRefBased/>
  <w15:docId w15:val="{61610079-B222-9243-ACEF-7CC3977B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hyperlink" Target="https://www.bootstrapdash.com/demo/azia/v1.0.0/template/dashboard-six.html" TargetMode="External"/><Relationship Id="rId9" Type="http://schemas.openxmlformats.org/officeDocument/2006/relationships/image" Target="media/image4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8:27:45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3259 170 24575,'-12'0'0,"-7"0"0,-15 0 0,-8 0 0,-18 0 0,-3-7 0,-22 5 0,27-9 0,-34 3 0,35 1 0,-40-8 0,21 13-282,21-5 0,0-1 282,-24-1 0,-1-1 0,22-2 0,5 11 0,-10-11 0,-21 10 0,8-4 0,1-6 0,4 10 0,18-10 0,-17 12 0,17 0 0,-40-11 0,34 8 0,-15-3 0,-2 1 0,9 5 0,7 2 0,2 2 564,7 3-564,-21 7 0,25-2 0,-45 4 0,34 3 0,-27 5 0,12 5 0,19-8 0,6-2 0,2 1 0,3 0 0,-41 18 0,42-14 0,-8 1 0,5 6 0,4-7 0,6 5 0,10-10 0,-1 7 0,8-7 0,-2 11 0,6-11 0,-6 11 0,9-4 0,-5 6 0,10 8 0,-4 2 0,9 0 0,-11 6 0,11-6 0,-5 1 0,6 5 0,0-21 0,0 12 0,0-14 0,0 1 0,0-3 0,5 1 0,0-5 0,10 11 0,17 1 0,-8-4 0,40 23 0,-21-15 0,9 1 0,3 0 0,19 6-241,-21-11 0,-2-2 241,12-6 0,7 17 0,-7-16 0,10 5 0,0-2-15,-10-11 15,7 4 0,-17-7 0,18 1 0,-8 0 0,0 0 0,-3-1 0,-10 0 481,1-6-481,-1 4 16,-8-10-16,7 5 0,-7-6 0,8 0 0,1 0 0,-1 0 0,-8 0 0,7 0 0,-7 0 0,0 0 0,29 0 0,-23-6 0,24-1 0,-21-5 0,-1-1 0,1 0 0,-1-5 0,0 4 0,1-4 0,9-2 0,3-2 0,-8 1 0,3-4 0,-16 11 0,9-9 0,-1 3 0,11-7 0,-17 3 0,36-13 0,-22 9 0,8-7 0,-7 8 0,-7 2 0,1-1 0,7-1 0,-18 4 0,7-2 0,-16 8 0,8 0 0,-16 3 0,-1 4 0,-7-3 0,0 4 0,1 0 0,-1 1 0,0-1 0,-3-4 0,2 8 0,-7-6 0,2 7 0,-4-3 0,0 4 0,4-4 0,-3 6 0,3-6 0,-4 3 0,0-3 0,-1 3 0,1-2 0,0 3 0,-1-1 0,6-3 0,-4 3 0,8-1 0,-8 2 0,3 0 0,-4 3 0,2-6 0,-1 2 0,1 0 0,-2 1 0,0 0 0,-1 2 0,1-5 0,0 6 0,-1-6 0,1 5 0,-3-5 0,2 2 0,-3-3 0,1 1 0,2 2 0,-5-2 0,5 2 0,-5-3 0,4 0 0,-4 1 0,2-1 0,0 0 0,-2 0 0,2 1 0,0-1 0,-2 0 0,2 0 0,-3 1 0,0-1 0,0-5 0,0 4 0,0-8 0,0 8 0,0-8 0,0 8 0,0-8 0,0 3 0,0 0 0,0-3 0,0 8 0,0-8 0,0 8 0,0-15 0,-4 9 0,3-10 0,-7 7 0,3-1 0,0 6 0,-3-4 0,7 8 0,-5-4 0,2 5 0,0 1 0,-7-2 0,6 1 0,-6-1 0,4 2 0,0-1 0,-4 3 0,-2-3 0,-4 2 0,-1-4 0,1 1 0,-7-2 0,5 5 0,-11-4 0,4 3 0,1 0 0,-20-8 0,16 11 0,-17-11 0,14 8 0,-8-5 0,12 4 0,-10-3 0,19 5 0,-11-5 0,10 1 0,-10-2 0,11 2 0,-5 4 0,7-7 0,-1 6 0,1-6 0,0 3 0,-1 0 0,6 1 0,-5 0 0,5-4 0,-1 3 0,-3-3 0,3 4 0,0-5 0,-4 4 0,4-4 0,0 5 0,-3 0 0,8 1 0,-4-1 0,5 4 0,1-2 0,-6 5 0,4-2 0,-3 3 0,-1 0 0,0 0 0,2 0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De Los Reyes</dc:creator>
  <cp:keywords/>
  <dc:description/>
  <cp:lastModifiedBy>Amiel Xavier De Los Reyes</cp:lastModifiedBy>
  <cp:revision>8</cp:revision>
  <dcterms:created xsi:type="dcterms:W3CDTF">2022-05-20T18:23:00Z</dcterms:created>
  <dcterms:modified xsi:type="dcterms:W3CDTF">2022-05-20T18:51:00Z</dcterms:modified>
</cp:coreProperties>
</file>