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29BF3" w14:textId="0F318A22" w:rsidR="00414EA5" w:rsidRDefault="00E659C1">
      <w:pPr>
        <w:rPr>
          <w:b/>
          <w:bCs/>
        </w:rPr>
      </w:pPr>
      <w:r>
        <w:rPr>
          <w:b/>
          <w:bCs/>
        </w:rPr>
        <w:t>Church Management System (CMS) – Documentation</w:t>
      </w:r>
    </w:p>
    <w:p w14:paraId="0181A590" w14:textId="1CDA0BF2" w:rsidR="00E659C1" w:rsidRDefault="00E659C1">
      <w:pPr>
        <w:rPr>
          <w:b/>
          <w:bCs/>
        </w:rPr>
      </w:pPr>
    </w:p>
    <w:p w14:paraId="74090A51" w14:textId="3707BCC1" w:rsidR="00E659C1" w:rsidRDefault="00E659C1">
      <w:pPr>
        <w:rPr>
          <w:b/>
          <w:bCs/>
        </w:rPr>
      </w:pPr>
      <w:r w:rsidRPr="00E659C1">
        <w:rPr>
          <w:b/>
          <w:bCs/>
          <w:u w:val="single"/>
        </w:rPr>
        <w:t xml:space="preserve">Bootstrap Template: </w:t>
      </w:r>
      <w:hyperlink r:id="rId4" w:history="1">
        <w:r w:rsidRPr="008F062D">
          <w:rPr>
            <w:rStyle w:val="Hyperlink"/>
            <w:b/>
            <w:bCs/>
          </w:rPr>
          <w:t>https://www.bootstrapdash.com/demo/azia/v1.0.0/template/dashboard-six.html</w:t>
        </w:r>
      </w:hyperlink>
      <w:r>
        <w:rPr>
          <w:b/>
          <w:bCs/>
        </w:rPr>
        <w:t xml:space="preserve"> </w:t>
      </w:r>
    </w:p>
    <w:p w14:paraId="6C8BDC4E" w14:textId="58CB8E38" w:rsidR="00E659C1" w:rsidRDefault="00E659C1">
      <w:pPr>
        <w:rPr>
          <w:b/>
          <w:bCs/>
        </w:rPr>
      </w:pPr>
    </w:p>
    <w:p w14:paraId="141BED96" w14:textId="77777777" w:rsidR="00E659C1" w:rsidRDefault="00E659C1">
      <w:pPr>
        <w:rPr>
          <w:b/>
          <w:bCs/>
        </w:rPr>
      </w:pPr>
    </w:p>
    <w:p w14:paraId="6CA411B5" w14:textId="26D06B22" w:rsidR="00E659C1" w:rsidRDefault="00E659C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Membership Section: </w:t>
      </w:r>
    </w:p>
    <w:p w14:paraId="24AAAC2E" w14:textId="429C165C" w:rsidR="00E659C1" w:rsidRDefault="00E659C1">
      <w:pPr>
        <w:rPr>
          <w:b/>
          <w:bCs/>
          <w:u w:val="single"/>
        </w:rPr>
      </w:pPr>
    </w:p>
    <w:p w14:paraId="7912A35B" w14:textId="77777777" w:rsidR="00E659C1" w:rsidRDefault="00E659C1">
      <w:pPr>
        <w:rPr>
          <w:b/>
          <w:bCs/>
          <w:u w:val="single"/>
        </w:rPr>
      </w:pPr>
    </w:p>
    <w:p w14:paraId="0C4A6728" w14:textId="0E7654E8" w:rsidR="00E659C1" w:rsidRDefault="00E659C1">
      <w:pPr>
        <w:rPr>
          <w:b/>
          <w:bCs/>
          <w:u w:val="single"/>
        </w:rPr>
      </w:pPr>
      <w:r>
        <w:rPr>
          <w:b/>
          <w:bCs/>
          <w:u w:val="single"/>
        </w:rPr>
        <w:t>Ministry Section:</w:t>
      </w:r>
    </w:p>
    <w:p w14:paraId="56EB52F3" w14:textId="35BB13A6" w:rsidR="00E659C1" w:rsidRDefault="00E659C1">
      <w:pPr>
        <w:rPr>
          <w:b/>
          <w:bCs/>
        </w:rPr>
      </w:pPr>
      <w:r>
        <w:rPr>
          <w:b/>
          <w:bCs/>
        </w:rPr>
        <w:t>TO DO:</w:t>
      </w:r>
    </w:p>
    <w:p w14:paraId="64ED90A8" w14:textId="39DD15B5" w:rsidR="00E659C1" w:rsidRDefault="00E659C1">
      <w:pPr>
        <w:rPr>
          <w:noProof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FB68164" wp14:editId="702D593F">
                <wp:simplePos x="0" y="0"/>
                <wp:positionH relativeFrom="column">
                  <wp:posOffset>1591265</wp:posOffset>
                </wp:positionH>
                <wp:positionV relativeFrom="paragraph">
                  <wp:posOffset>1050900</wp:posOffset>
                </wp:positionV>
                <wp:extent cx="1402920" cy="612000"/>
                <wp:effectExtent l="38100" t="38100" r="45085" b="4889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02920" cy="61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041B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24.6pt;margin-top:82.05pt;width:111.85pt;height:4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">
                <v:imagedata r:id="rId6" o:title=""/>
              </v:shape>
            </w:pict>
          </mc:Fallback>
        </mc:AlternateContent>
      </w:r>
      <w:r>
        <w:rPr>
          <w:b/>
          <w:bCs/>
        </w:rPr>
        <w:t xml:space="preserve">1.) </w:t>
      </w:r>
      <w:r>
        <w:t xml:space="preserve">When clicking Add Ministry, it should show a modal where you can add to a ministry (or multiple ministries): </w:t>
      </w:r>
      <w:r>
        <w:rPr>
          <w:noProof/>
        </w:rPr>
        <w:t>`</w:t>
      </w:r>
      <w:r>
        <w:rPr>
          <w:noProof/>
        </w:rPr>
        <w:drawing>
          <wp:inline distT="0" distB="0" distL="0" distR="0" wp14:anchorId="1F18C78B" wp14:editId="311523EB">
            <wp:extent cx="4862945" cy="2227291"/>
            <wp:effectExtent l="0" t="0" r="127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591" cy="224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96FE" w14:textId="71E01EDC" w:rsidR="00E659C1" w:rsidRDefault="00E659C1">
      <w:pPr>
        <w:rPr>
          <w:noProof/>
        </w:rPr>
      </w:pPr>
    </w:p>
    <w:p w14:paraId="061B30AF" w14:textId="0D3E3486" w:rsidR="00E659C1" w:rsidRDefault="00E659C1">
      <w:pPr>
        <w:rPr>
          <w:noProof/>
        </w:rPr>
      </w:pPr>
      <w:r>
        <w:rPr>
          <w:noProof/>
        </w:rPr>
        <w:t>Similar to this:</w:t>
      </w:r>
    </w:p>
    <w:p w14:paraId="65288FB6" w14:textId="207138AE" w:rsidR="00E659C1" w:rsidRDefault="00E659C1">
      <w:pPr>
        <w:rPr>
          <w:noProof/>
        </w:rPr>
      </w:pPr>
      <w:r>
        <w:rPr>
          <w:noProof/>
        </w:rPr>
        <w:drawing>
          <wp:inline distT="0" distB="0" distL="0" distR="0" wp14:anchorId="20021969" wp14:editId="463D2C77">
            <wp:extent cx="3790604" cy="2665095"/>
            <wp:effectExtent l="0" t="0" r="0" b="190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95" b="12556"/>
                    <a:stretch/>
                  </pic:blipFill>
                  <pic:spPr bwMode="auto">
                    <a:xfrm>
                      <a:off x="0" y="0"/>
                      <a:ext cx="3878285" cy="2726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81FD0" w14:textId="4D0311E7" w:rsidR="00071354" w:rsidRDefault="00071354">
      <w:pPr>
        <w:rPr>
          <w:noProof/>
        </w:rPr>
      </w:pPr>
      <w:r>
        <w:rPr>
          <w:noProof/>
        </w:rPr>
        <w:t>*This modal should list the ministries and the user can choose where to add the member to the ministry.</w:t>
      </w:r>
      <w:r w:rsidR="000314F0">
        <w:rPr>
          <w:noProof/>
        </w:rPr>
        <w:t xml:space="preserve"> It should be a toggle button to add/remove.</w:t>
      </w:r>
    </w:p>
    <w:p w14:paraId="0FD9A94C" w14:textId="072C8A6B" w:rsidR="00E659C1" w:rsidRDefault="00E659C1">
      <w:pPr>
        <w:rPr>
          <w:noProof/>
        </w:rPr>
      </w:pPr>
      <w:r>
        <w:rPr>
          <w:b/>
          <w:bCs/>
          <w:noProof/>
        </w:rPr>
        <w:lastRenderedPageBreak/>
        <w:t xml:space="preserve">2.) </w:t>
      </w:r>
      <w:r>
        <w:rPr>
          <w:noProof/>
        </w:rPr>
        <w:t xml:space="preserve">Then once you </w:t>
      </w:r>
      <w:r w:rsidR="00AD714D">
        <w:rPr>
          <w:noProof/>
        </w:rPr>
        <w:t>click</w:t>
      </w:r>
      <w:r>
        <w:rPr>
          <w:noProof/>
        </w:rPr>
        <w:t xml:space="preserve"> the Ministries view, it should show a table where the members are listed for that selected ministry</w:t>
      </w:r>
      <w:r w:rsidR="00C540FB">
        <w:rPr>
          <w:noProof/>
        </w:rPr>
        <w:t>, this table should be at the bottom of the page.</w:t>
      </w:r>
    </w:p>
    <w:p w14:paraId="742BACE2" w14:textId="3D63978E" w:rsidR="00C540FB" w:rsidRDefault="00C540FB">
      <w:pPr>
        <w:rPr>
          <w:noProof/>
        </w:rPr>
      </w:pPr>
    </w:p>
    <w:p w14:paraId="47735C9C" w14:textId="4B320883" w:rsidR="00830E1A" w:rsidRPr="00830E1A" w:rsidRDefault="00830E1A">
      <w:pPr>
        <w:rPr>
          <w:noProof/>
        </w:rPr>
      </w:pPr>
      <w:r>
        <w:rPr>
          <w:b/>
          <w:bCs/>
          <w:noProof/>
        </w:rPr>
        <w:t xml:space="preserve">3.) </w:t>
      </w:r>
      <w:r>
        <w:rPr>
          <w:noProof/>
        </w:rPr>
        <w:t>Then create a description section on top. So Description on top, then table of members at the bottom. Description section can look like this:</w:t>
      </w:r>
    </w:p>
    <w:p w14:paraId="109464D6" w14:textId="597D7124" w:rsidR="00AD714D" w:rsidRDefault="00830E1A">
      <w:r>
        <w:rPr>
          <w:noProof/>
        </w:rPr>
        <w:drawing>
          <wp:inline distT="0" distB="0" distL="0" distR="0" wp14:anchorId="6E63E5A4" wp14:editId="1B55B074">
            <wp:extent cx="5655310" cy="4301067"/>
            <wp:effectExtent l="0" t="0" r="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047" cy="437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4CF7" w14:textId="5517863B" w:rsidR="00830E1A" w:rsidRDefault="00830E1A"/>
    <w:p w14:paraId="028571DC" w14:textId="67B7467E" w:rsidR="00830E1A" w:rsidRDefault="00D6638E">
      <w:r>
        <w:rPr>
          <w:b/>
          <w:bCs/>
        </w:rPr>
        <w:t xml:space="preserve">4.) </w:t>
      </w:r>
      <w:r>
        <w:t xml:space="preserve">Then on the Ministry members table on the view, it should grab data from </w:t>
      </w:r>
      <w:proofErr w:type="spellStart"/>
      <w:r>
        <w:t>ci_member</w:t>
      </w:r>
      <w:proofErr w:type="spellEnd"/>
      <w:r>
        <w:t xml:space="preserve"> table (TO DO: add a column of Ministry to each member, if NULL then they will not be listed on the Ministry view)</w:t>
      </w:r>
    </w:p>
    <w:p w14:paraId="7D183D3E" w14:textId="25F25BD3" w:rsidR="0018754A" w:rsidRDefault="0018754A"/>
    <w:p w14:paraId="5DB9817F" w14:textId="5C66EFE8" w:rsidR="0018754A" w:rsidRDefault="0018754A">
      <w:r>
        <w:rPr>
          <w:b/>
          <w:bCs/>
        </w:rPr>
        <w:t xml:space="preserve">5.) </w:t>
      </w:r>
      <w:r>
        <w:t>TO DO: Edit ministry…</w:t>
      </w:r>
    </w:p>
    <w:p w14:paraId="740E8F3D" w14:textId="6D9A0FF1" w:rsidR="00136E8A" w:rsidRDefault="00136E8A"/>
    <w:p w14:paraId="00225292" w14:textId="27B73196" w:rsidR="00136E8A" w:rsidRDefault="00136E8A"/>
    <w:p w14:paraId="39F6121F" w14:textId="77777777" w:rsidR="00BC1B31" w:rsidRDefault="00BC1B31"/>
    <w:p w14:paraId="7509C22E" w14:textId="77777777" w:rsidR="00BC1B31" w:rsidRDefault="00BC1B31"/>
    <w:p w14:paraId="39A02E8E" w14:textId="5126DE78" w:rsidR="00136E8A" w:rsidRDefault="00136E8A"/>
    <w:p w14:paraId="5B31761D" w14:textId="138D0C2E" w:rsidR="00136E8A" w:rsidRDefault="00136E8A"/>
    <w:p w14:paraId="25190BCB" w14:textId="4CE61E5F" w:rsidR="00136E8A" w:rsidRDefault="00136E8A"/>
    <w:p w14:paraId="3328021F" w14:textId="20E63069" w:rsidR="00136E8A" w:rsidRDefault="00136E8A"/>
    <w:p w14:paraId="39DBFB1F" w14:textId="473D98F9" w:rsidR="00136E8A" w:rsidRDefault="00136E8A"/>
    <w:p w14:paraId="4C578788" w14:textId="54F75D19" w:rsidR="00136E8A" w:rsidRDefault="00136E8A"/>
    <w:p w14:paraId="30BB691E" w14:textId="6365A453" w:rsidR="00136E8A" w:rsidRDefault="00136E8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Technical Side of CMS: Using PHP CodeIgniter as a framework:</w:t>
      </w:r>
    </w:p>
    <w:p w14:paraId="7714938D" w14:textId="52013479" w:rsidR="00136E8A" w:rsidRDefault="00136E8A"/>
    <w:p w14:paraId="1346F06F" w14:textId="1286EED5" w:rsidR="00136E8A" w:rsidRDefault="00136E8A">
      <w:r>
        <w:t>Creating a brand-new project:</w:t>
      </w:r>
    </w:p>
    <w:p w14:paraId="532B1751" w14:textId="2BCBA4C9" w:rsidR="00136E8A" w:rsidRDefault="00136E8A">
      <w:r>
        <w:t xml:space="preserve">1.) on config, update </w:t>
      </w:r>
      <w:proofErr w:type="spellStart"/>
      <w:r>
        <w:t>baseurl</w:t>
      </w:r>
      <w:proofErr w:type="spellEnd"/>
      <w:r>
        <w:t xml:space="preserve"> to localhost/&lt;</w:t>
      </w:r>
      <w:proofErr w:type="spellStart"/>
      <w:r>
        <w:t>foldername</w:t>
      </w:r>
      <w:proofErr w:type="spellEnd"/>
      <w:r>
        <w:t>&gt;/</w:t>
      </w:r>
    </w:p>
    <w:p w14:paraId="3E7D7DA6" w14:textId="6F4A1FD8" w:rsidR="00136E8A" w:rsidRDefault="00136E8A"/>
    <w:p w14:paraId="09B499CF" w14:textId="6659B5A9" w:rsidR="00136E8A" w:rsidRDefault="00136E8A">
      <w:r>
        <w:t xml:space="preserve">2.) on routes, update </w:t>
      </w:r>
      <w:proofErr w:type="spellStart"/>
      <w:r>
        <w:t>default_controller</w:t>
      </w:r>
      <w:proofErr w:type="spellEnd"/>
      <w:r>
        <w:t xml:space="preserve"> to landing controller &lt;</w:t>
      </w:r>
      <w:proofErr w:type="spellStart"/>
      <w:r>
        <w:t>nameOfController</w:t>
      </w:r>
      <w:proofErr w:type="spellEnd"/>
      <w:r>
        <w:t>&gt;</w:t>
      </w:r>
    </w:p>
    <w:p w14:paraId="1A9B0C35" w14:textId="493011BD" w:rsidR="00136E8A" w:rsidRDefault="00136E8A"/>
    <w:p w14:paraId="54255A3F" w14:textId="1BDAD2EE" w:rsidR="00136E8A" w:rsidRDefault="00136E8A">
      <w:r>
        <w:t>3.) Create a controller for the default, or copy paste welcome page.</w:t>
      </w:r>
    </w:p>
    <w:p w14:paraId="34DAC6BC" w14:textId="4806DEB5" w:rsidR="00136E8A" w:rsidRDefault="00136E8A"/>
    <w:p w14:paraId="4A9A9960" w14:textId="08D7D2CF" w:rsidR="00136E8A" w:rsidRDefault="00136E8A">
      <w:r>
        <w:t>4.) Create the view of that default controller.</w:t>
      </w:r>
    </w:p>
    <w:p w14:paraId="5ABEF4D0" w14:textId="6AC2B071" w:rsidR="00136E8A" w:rsidRDefault="00136E8A"/>
    <w:p w14:paraId="49F7D9EF" w14:textId="5A59D3EA" w:rsidR="00136E8A" w:rsidRDefault="00136E8A">
      <w:r>
        <w:t xml:space="preserve">5.) Create the database in phpMyAdmin, update </w:t>
      </w:r>
      <w:proofErr w:type="spellStart"/>
      <w:r>
        <w:t>database.php</w:t>
      </w:r>
      <w:proofErr w:type="spellEnd"/>
      <w:r>
        <w:t>, input database information</w:t>
      </w:r>
    </w:p>
    <w:p w14:paraId="43239BBD" w14:textId="481A726F" w:rsidR="00136E8A" w:rsidRDefault="00136E8A"/>
    <w:p w14:paraId="39A4DED2" w14:textId="07960F89" w:rsidR="00136E8A" w:rsidRDefault="00136E8A">
      <w:r>
        <w:t>6.) In model (or created model), update database name</w:t>
      </w:r>
    </w:p>
    <w:p w14:paraId="22DEABB3" w14:textId="536DBCF4" w:rsidR="00136E8A" w:rsidRDefault="00136E8A"/>
    <w:p w14:paraId="33F6CF0F" w14:textId="20E36D28" w:rsidR="00136E8A" w:rsidRDefault="00136E8A">
      <w:r>
        <w:t>7.) rinse and repeat for different processes…</w:t>
      </w:r>
    </w:p>
    <w:p w14:paraId="4FDF53FF" w14:textId="45A64DE1" w:rsidR="001E3703" w:rsidRDefault="001E3703"/>
    <w:p w14:paraId="18068E54" w14:textId="4E8EDAF8" w:rsidR="001E3703" w:rsidRDefault="001E3703"/>
    <w:p w14:paraId="59734D9C" w14:textId="7A778500" w:rsidR="001E3703" w:rsidRDefault="001E3703">
      <w:pPr>
        <w:rPr>
          <w:u w:val="single"/>
        </w:rPr>
      </w:pPr>
      <w:r>
        <w:rPr>
          <w:u w:val="single"/>
        </w:rPr>
        <w:t>How to search for templates:</w:t>
      </w:r>
    </w:p>
    <w:p w14:paraId="56364C68" w14:textId="0F869F9D" w:rsidR="001E3703" w:rsidRDefault="001E3703">
      <w:r>
        <w:t>- google ERP System Template HTML</w:t>
      </w:r>
    </w:p>
    <w:p w14:paraId="338B634A" w14:textId="056CDEBC" w:rsidR="001E3703" w:rsidRDefault="001E3703"/>
    <w:p w14:paraId="3CA98566" w14:textId="5C1F6B2C" w:rsidR="001E3703" w:rsidRPr="001E3703" w:rsidRDefault="001E3703">
      <w:r>
        <w:t>- google Bootstrap admin templates</w:t>
      </w:r>
    </w:p>
    <w:p w14:paraId="38844074" w14:textId="44A971CA" w:rsidR="001E3703" w:rsidRDefault="001E3703"/>
    <w:p w14:paraId="337F2F72" w14:textId="58B45E6D" w:rsidR="001E3703" w:rsidRDefault="001E3703" w:rsidP="001E3703"/>
    <w:p w14:paraId="773A3282" w14:textId="60B4B418" w:rsidR="006F456F" w:rsidRDefault="006F456F" w:rsidP="001E3703">
      <w:pPr>
        <w:rPr>
          <w:b/>
          <w:bCs/>
          <w:u w:val="single"/>
        </w:rPr>
      </w:pPr>
      <w:r>
        <w:rPr>
          <w:b/>
          <w:bCs/>
          <w:u w:val="single"/>
        </w:rPr>
        <w:t>Bugs (Backlog):</w:t>
      </w:r>
    </w:p>
    <w:p w14:paraId="0F6DE3F9" w14:textId="17920DBF" w:rsidR="006F456F" w:rsidRDefault="006F456F" w:rsidP="001E3703">
      <w:r>
        <w:t xml:space="preserve">- </w:t>
      </w:r>
      <w:proofErr w:type="spellStart"/>
      <w:r>
        <w:t>img</w:t>
      </w:r>
      <w:proofErr w:type="spellEnd"/>
      <w:r>
        <w:t xml:space="preserve"> user logo is not showing when in </w:t>
      </w:r>
      <w:proofErr w:type="spellStart"/>
      <w:r>
        <w:t>viewMember</w:t>
      </w:r>
      <w:proofErr w:type="spellEnd"/>
      <w:r>
        <w:t xml:space="preserve"> or </w:t>
      </w:r>
      <w:proofErr w:type="spellStart"/>
      <w:r>
        <w:t>viewMinistry</w:t>
      </w:r>
      <w:proofErr w:type="spellEnd"/>
      <w:r>
        <w:t>.</w:t>
      </w:r>
    </w:p>
    <w:p w14:paraId="59262530" w14:textId="77777777" w:rsidR="006F456F" w:rsidRPr="006F456F" w:rsidRDefault="006F456F" w:rsidP="001E3703"/>
    <w:p w14:paraId="4F39658D" w14:textId="53091397" w:rsidR="003C49AA" w:rsidRDefault="003C49AA" w:rsidP="001E3703">
      <w:pPr>
        <w:rPr>
          <w:b/>
          <w:bCs/>
          <w:u w:val="single"/>
        </w:rPr>
      </w:pPr>
      <w:r w:rsidRPr="003C49AA">
        <w:rPr>
          <w:b/>
          <w:bCs/>
          <w:u w:val="single"/>
        </w:rPr>
        <w:t>Church Management System – Project Deadline and Milestones:</w:t>
      </w:r>
    </w:p>
    <w:p w14:paraId="1E416A63" w14:textId="5DE7A867" w:rsidR="003C49AA" w:rsidRDefault="003C49AA" w:rsidP="001E3703">
      <w:pPr>
        <w:rPr>
          <w:b/>
          <w:bCs/>
          <w:u w:val="single"/>
        </w:rPr>
      </w:pPr>
    </w:p>
    <w:p w14:paraId="1B346737" w14:textId="411FDB99" w:rsidR="00555425" w:rsidRDefault="00555425" w:rsidP="001E3703">
      <w:r>
        <w:rPr>
          <w:b/>
          <w:bCs/>
          <w:u w:val="single"/>
        </w:rPr>
        <w:t>Ministry Section:</w:t>
      </w:r>
    </w:p>
    <w:p w14:paraId="4379ACA5" w14:textId="123195AC" w:rsidR="00555425" w:rsidRDefault="00555425" w:rsidP="001E3703">
      <w:r>
        <w:t xml:space="preserve">What needs to be done? </w:t>
      </w:r>
    </w:p>
    <w:p w14:paraId="52ADFCDC" w14:textId="0C272028" w:rsidR="00555425" w:rsidRPr="00E96057" w:rsidRDefault="00555425" w:rsidP="001E3703">
      <w:pPr>
        <w:rPr>
          <w:color w:val="538135" w:themeColor="accent6" w:themeShade="BF"/>
        </w:rPr>
      </w:pPr>
      <w:r w:rsidRPr="00E96057">
        <w:rPr>
          <w:color w:val="538135" w:themeColor="accent6" w:themeShade="BF"/>
        </w:rPr>
        <w:t xml:space="preserve">- Add </w:t>
      </w:r>
      <w:r w:rsidR="00F21EBD" w:rsidRPr="00E96057">
        <w:rPr>
          <w:color w:val="538135" w:themeColor="accent6" w:themeShade="BF"/>
        </w:rPr>
        <w:t xml:space="preserve">a member </w:t>
      </w:r>
      <w:r w:rsidRPr="00E96057">
        <w:rPr>
          <w:color w:val="538135" w:themeColor="accent6" w:themeShade="BF"/>
        </w:rPr>
        <w:t>to ministry modal</w:t>
      </w:r>
      <w:r w:rsidR="00425523" w:rsidRPr="00E96057">
        <w:rPr>
          <w:color w:val="538135" w:themeColor="accent6" w:themeShade="BF"/>
        </w:rPr>
        <w:t xml:space="preserve"> on members</w:t>
      </w:r>
      <w:r w:rsidR="00467762" w:rsidRPr="00E96057">
        <w:rPr>
          <w:color w:val="538135" w:themeColor="accent6" w:themeShade="BF"/>
        </w:rPr>
        <w:t>’</w:t>
      </w:r>
      <w:r w:rsidR="00425523" w:rsidRPr="00E96057">
        <w:rPr>
          <w:color w:val="538135" w:themeColor="accent6" w:themeShade="BF"/>
        </w:rPr>
        <w:t xml:space="preserve"> page</w:t>
      </w:r>
      <w:r w:rsidR="001819A6" w:rsidRPr="00E96057">
        <w:rPr>
          <w:color w:val="538135" w:themeColor="accent6" w:themeShade="BF"/>
        </w:rPr>
        <w:t xml:space="preserve"> (members and </w:t>
      </w:r>
      <w:proofErr w:type="spellStart"/>
      <w:r w:rsidR="001819A6" w:rsidRPr="00E96057">
        <w:rPr>
          <w:color w:val="538135" w:themeColor="accent6" w:themeShade="BF"/>
        </w:rPr>
        <w:t>viewMember</w:t>
      </w:r>
      <w:proofErr w:type="spellEnd"/>
      <w:r w:rsidR="001819A6" w:rsidRPr="00E96057">
        <w:rPr>
          <w:color w:val="538135" w:themeColor="accent6" w:themeShade="BF"/>
        </w:rPr>
        <w:t xml:space="preserve"> page for the select box is not working properly)</w:t>
      </w:r>
      <w:r w:rsidR="000021A5" w:rsidRPr="00E96057">
        <w:rPr>
          <w:color w:val="538135" w:themeColor="accent6" w:themeShade="BF"/>
        </w:rPr>
        <w:t xml:space="preserve"> and also save button.</w:t>
      </w:r>
    </w:p>
    <w:p w14:paraId="70F2417A" w14:textId="67CD9395" w:rsidR="006A1BC6" w:rsidRPr="00AB2B8D" w:rsidRDefault="006A1BC6" w:rsidP="001E3703">
      <w:pPr>
        <w:rPr>
          <w:color w:val="538135" w:themeColor="accent6" w:themeShade="BF"/>
        </w:rPr>
      </w:pPr>
      <w:r w:rsidRPr="00AB2B8D">
        <w:rPr>
          <w:color w:val="538135" w:themeColor="accent6" w:themeShade="BF"/>
        </w:rPr>
        <w:t xml:space="preserve">- Add member button to link to </w:t>
      </w:r>
      <w:r w:rsidR="00237E8F" w:rsidRPr="00AB2B8D">
        <w:rPr>
          <w:color w:val="538135" w:themeColor="accent6" w:themeShade="BF"/>
        </w:rPr>
        <w:t>members’</w:t>
      </w:r>
      <w:r w:rsidRPr="00AB2B8D">
        <w:rPr>
          <w:color w:val="538135" w:themeColor="accent6" w:themeShade="BF"/>
        </w:rPr>
        <w:t xml:space="preserve"> page</w:t>
      </w:r>
      <w:r w:rsidR="00AB2B8D" w:rsidRPr="00AB2B8D">
        <w:rPr>
          <w:color w:val="538135" w:themeColor="accent6" w:themeShade="BF"/>
        </w:rPr>
        <w:t xml:space="preserve"> </w:t>
      </w:r>
    </w:p>
    <w:p w14:paraId="79115ECB" w14:textId="3BB744EF" w:rsidR="00555425" w:rsidRPr="00E96057" w:rsidRDefault="00555425" w:rsidP="001E3703">
      <w:pPr>
        <w:rPr>
          <w:color w:val="538135" w:themeColor="accent6" w:themeShade="BF"/>
        </w:rPr>
      </w:pPr>
      <w:r w:rsidRPr="00E96057">
        <w:rPr>
          <w:color w:val="538135" w:themeColor="accent6" w:themeShade="BF"/>
        </w:rPr>
        <w:t xml:space="preserve">- Print </w:t>
      </w:r>
      <w:r w:rsidR="00425523" w:rsidRPr="00E96057">
        <w:rPr>
          <w:color w:val="538135" w:themeColor="accent6" w:themeShade="BF"/>
        </w:rPr>
        <w:t xml:space="preserve">the members of the ministry in a table </w:t>
      </w:r>
      <w:r w:rsidRPr="00E96057">
        <w:rPr>
          <w:color w:val="538135" w:themeColor="accent6" w:themeShade="BF"/>
        </w:rPr>
        <w:t xml:space="preserve">to </w:t>
      </w:r>
      <w:r w:rsidR="00425523" w:rsidRPr="00E96057">
        <w:rPr>
          <w:color w:val="538135" w:themeColor="accent6" w:themeShade="BF"/>
        </w:rPr>
        <w:t xml:space="preserve">the </w:t>
      </w:r>
      <w:r w:rsidRPr="00E96057">
        <w:rPr>
          <w:color w:val="538135" w:themeColor="accent6" w:themeShade="BF"/>
        </w:rPr>
        <w:t xml:space="preserve">ministry </w:t>
      </w:r>
      <w:r w:rsidR="00425523" w:rsidRPr="00E96057">
        <w:rPr>
          <w:color w:val="538135" w:themeColor="accent6" w:themeShade="BF"/>
        </w:rPr>
        <w:t>view</w:t>
      </w:r>
      <w:r w:rsidR="005B237D" w:rsidRPr="00E96057">
        <w:rPr>
          <w:color w:val="538135" w:themeColor="accent6" w:themeShade="BF"/>
        </w:rPr>
        <w:t>.</w:t>
      </w:r>
    </w:p>
    <w:p w14:paraId="26D499A4" w14:textId="1A580780" w:rsidR="00425523" w:rsidRPr="00A0600A" w:rsidRDefault="00425523" w:rsidP="001E3703">
      <w:pPr>
        <w:rPr>
          <w:color w:val="538135" w:themeColor="accent6" w:themeShade="BF"/>
        </w:rPr>
      </w:pPr>
      <w:r w:rsidRPr="00A0600A">
        <w:rPr>
          <w:color w:val="538135" w:themeColor="accent6" w:themeShade="BF"/>
        </w:rPr>
        <w:t>- Edit ministry information</w:t>
      </w:r>
    </w:p>
    <w:p w14:paraId="44371193" w14:textId="3F6BB8FA" w:rsidR="00555425" w:rsidRPr="0059600F" w:rsidRDefault="00555425" w:rsidP="001E3703">
      <w:pPr>
        <w:rPr>
          <w:color w:val="538135" w:themeColor="accent6" w:themeShade="BF"/>
        </w:rPr>
      </w:pPr>
      <w:r w:rsidRPr="0059600F">
        <w:rPr>
          <w:color w:val="538135" w:themeColor="accent6" w:themeShade="BF"/>
        </w:rPr>
        <w:t>- Ministry description</w:t>
      </w:r>
      <w:r w:rsidR="00425523" w:rsidRPr="0059600F">
        <w:rPr>
          <w:color w:val="538135" w:themeColor="accent6" w:themeShade="BF"/>
        </w:rPr>
        <w:t>, a select statement when Edit Ministry is clicked.</w:t>
      </w:r>
    </w:p>
    <w:p w14:paraId="22A417E1" w14:textId="43ACCF74" w:rsidR="00E96057" w:rsidRPr="00E96057" w:rsidRDefault="00E96057" w:rsidP="001E3703">
      <w:pPr>
        <w:rPr>
          <w:color w:val="000000" w:themeColor="text1"/>
        </w:rPr>
      </w:pPr>
      <w:r w:rsidRPr="00E96057">
        <w:rPr>
          <w:color w:val="000000" w:themeColor="text1"/>
        </w:rPr>
        <w:t>Review Points (</w:t>
      </w:r>
      <w:proofErr w:type="spellStart"/>
      <w:r w:rsidRPr="00E96057">
        <w:rPr>
          <w:color w:val="000000" w:themeColor="text1"/>
        </w:rPr>
        <w:t>Aljon</w:t>
      </w:r>
      <w:proofErr w:type="spellEnd"/>
      <w:r w:rsidRPr="00E96057">
        <w:rPr>
          <w:color w:val="000000" w:themeColor="text1"/>
        </w:rPr>
        <w:t>):</w:t>
      </w:r>
    </w:p>
    <w:p w14:paraId="579F6BAF" w14:textId="31C34184" w:rsidR="00E96057" w:rsidRPr="00E96057" w:rsidRDefault="00E96057" w:rsidP="001E3703">
      <w:pPr>
        <w:rPr>
          <w:color w:val="000000" w:themeColor="text1"/>
        </w:rPr>
      </w:pPr>
      <w:r w:rsidRPr="00E96057">
        <w:rPr>
          <w:color w:val="000000" w:themeColor="text1"/>
        </w:rPr>
        <w:t>Ministry Page:</w:t>
      </w:r>
    </w:p>
    <w:p w14:paraId="2AB5440A" w14:textId="44A5588B" w:rsidR="00E96057" w:rsidRPr="008969BB" w:rsidRDefault="00E96057" w:rsidP="001E3703">
      <w:pPr>
        <w:rPr>
          <w:color w:val="70AD47" w:themeColor="accent6"/>
        </w:rPr>
      </w:pPr>
      <w:r w:rsidRPr="00E96057">
        <w:rPr>
          <w:color w:val="000000" w:themeColor="text1"/>
        </w:rPr>
        <w:tab/>
      </w:r>
      <w:r w:rsidRPr="008969BB">
        <w:rPr>
          <w:color w:val="70AD47" w:themeColor="accent6"/>
        </w:rPr>
        <w:t>Delete Ministry</w:t>
      </w:r>
      <w:r w:rsidR="00DB746C" w:rsidRPr="008969BB">
        <w:rPr>
          <w:color w:val="70AD47" w:themeColor="accent6"/>
        </w:rPr>
        <w:t>:</w:t>
      </w:r>
    </w:p>
    <w:p w14:paraId="077A8C53" w14:textId="2F5B6E0B" w:rsidR="00DB746C" w:rsidRPr="008969BB" w:rsidRDefault="00DB746C" w:rsidP="001E3703">
      <w:pPr>
        <w:rPr>
          <w:color w:val="70AD47" w:themeColor="accent6"/>
        </w:rPr>
      </w:pPr>
      <w:r w:rsidRPr="008969BB">
        <w:rPr>
          <w:color w:val="70AD47" w:themeColor="accent6"/>
        </w:rPr>
        <w:tab/>
        <w:t>- After deleting a ministry, it is not displaying the members after redirecting.</w:t>
      </w:r>
    </w:p>
    <w:p w14:paraId="01DF107F" w14:textId="05D2521C" w:rsidR="001D49D8" w:rsidRPr="00A978BF" w:rsidRDefault="001D49D8" w:rsidP="001E3703">
      <w:pPr>
        <w:rPr>
          <w:color w:val="70AD47" w:themeColor="accent6"/>
        </w:rPr>
      </w:pPr>
      <w:r>
        <w:rPr>
          <w:color w:val="000000" w:themeColor="text1"/>
        </w:rPr>
        <w:tab/>
      </w:r>
      <w:r w:rsidRPr="00A978BF">
        <w:rPr>
          <w:color w:val="70AD47" w:themeColor="accent6"/>
        </w:rPr>
        <w:t>Add Ministry</w:t>
      </w:r>
      <w:r w:rsidR="006F29ED" w:rsidRPr="00A978BF">
        <w:rPr>
          <w:color w:val="70AD47" w:themeColor="accent6"/>
        </w:rPr>
        <w:t>:</w:t>
      </w:r>
    </w:p>
    <w:p w14:paraId="70A4A036" w14:textId="5921F150" w:rsidR="006F29ED" w:rsidRPr="00A978BF" w:rsidRDefault="006F29ED" w:rsidP="001E3703">
      <w:pPr>
        <w:rPr>
          <w:color w:val="70AD47" w:themeColor="accent6"/>
        </w:rPr>
      </w:pPr>
      <w:r w:rsidRPr="00A978BF">
        <w:rPr>
          <w:color w:val="70AD47" w:themeColor="accent6"/>
        </w:rPr>
        <w:tab/>
        <w:t>- After adding too many ministries, the scrollbar is not working.</w:t>
      </w:r>
    </w:p>
    <w:p w14:paraId="34943008" w14:textId="36ED0BB3" w:rsidR="00E96057" w:rsidRPr="00E96057" w:rsidRDefault="00E96057" w:rsidP="001E3703">
      <w:pPr>
        <w:rPr>
          <w:color w:val="000000" w:themeColor="text1"/>
        </w:rPr>
      </w:pPr>
      <w:r w:rsidRPr="00E96057">
        <w:rPr>
          <w:color w:val="000000" w:themeColor="text1"/>
        </w:rPr>
        <w:tab/>
      </w:r>
      <w:r w:rsidRPr="0059600F">
        <w:rPr>
          <w:color w:val="538135" w:themeColor="accent6" w:themeShade="BF"/>
        </w:rPr>
        <w:t>Add Members Tab on the Left Pane</w:t>
      </w:r>
    </w:p>
    <w:p w14:paraId="3EE69563" w14:textId="0B2D9DA6" w:rsidR="00E96057" w:rsidRPr="0059600F" w:rsidRDefault="00E96057" w:rsidP="001E3703">
      <w:pPr>
        <w:rPr>
          <w:color w:val="538135" w:themeColor="accent6" w:themeShade="BF"/>
        </w:rPr>
      </w:pPr>
      <w:r w:rsidRPr="00E96057">
        <w:rPr>
          <w:color w:val="000000" w:themeColor="text1"/>
        </w:rPr>
        <w:lastRenderedPageBreak/>
        <w:tab/>
      </w:r>
      <w:r w:rsidRPr="0059600F">
        <w:rPr>
          <w:color w:val="538135" w:themeColor="accent6" w:themeShade="BF"/>
        </w:rPr>
        <w:t>When editing a Ministry, redirect to the specific Ministry edited</w:t>
      </w:r>
    </w:p>
    <w:p w14:paraId="70059835" w14:textId="3508019F" w:rsidR="00E96057" w:rsidRPr="00AC0F2A" w:rsidRDefault="00E96057" w:rsidP="001E3703">
      <w:pPr>
        <w:rPr>
          <w:color w:val="538135" w:themeColor="accent6" w:themeShade="BF"/>
        </w:rPr>
      </w:pPr>
      <w:r w:rsidRPr="00E96057">
        <w:rPr>
          <w:color w:val="000000" w:themeColor="text1"/>
        </w:rPr>
        <w:tab/>
      </w:r>
      <w:r w:rsidRPr="00AC0F2A">
        <w:rPr>
          <w:color w:val="538135" w:themeColor="accent6" w:themeShade="BF"/>
        </w:rPr>
        <w:t>Change function names in the model to get/set/insert/delete for uniformity</w:t>
      </w:r>
    </w:p>
    <w:p w14:paraId="0F330236" w14:textId="543F074A" w:rsidR="00E96057" w:rsidRPr="0059600F" w:rsidRDefault="00E96057" w:rsidP="001E3703">
      <w:pPr>
        <w:rPr>
          <w:color w:val="538135" w:themeColor="accent6" w:themeShade="BF"/>
        </w:rPr>
      </w:pPr>
      <w:r w:rsidRPr="00E96057">
        <w:rPr>
          <w:color w:val="000000" w:themeColor="text1"/>
        </w:rPr>
        <w:tab/>
      </w:r>
      <w:r w:rsidRPr="0059600F">
        <w:rPr>
          <w:color w:val="538135" w:themeColor="accent6" w:themeShade="BF"/>
        </w:rPr>
        <w:t xml:space="preserve">Change function name in the controller to view/edit etc. instead of </w:t>
      </w:r>
      <w:proofErr w:type="spellStart"/>
      <w:r w:rsidRPr="0059600F">
        <w:rPr>
          <w:color w:val="538135" w:themeColor="accent6" w:themeShade="BF"/>
        </w:rPr>
        <w:t>viewMinistry</w:t>
      </w:r>
      <w:proofErr w:type="spellEnd"/>
      <w:r w:rsidRPr="0059600F">
        <w:rPr>
          <w:color w:val="538135" w:themeColor="accent6" w:themeShade="BF"/>
        </w:rPr>
        <w:t xml:space="preserve"> etc.</w:t>
      </w:r>
    </w:p>
    <w:p w14:paraId="11078B3C" w14:textId="22686AED" w:rsidR="00E96057" w:rsidRPr="00E96057" w:rsidRDefault="00E96057" w:rsidP="001E3703">
      <w:pPr>
        <w:rPr>
          <w:color w:val="000000" w:themeColor="text1"/>
        </w:rPr>
      </w:pPr>
      <w:r w:rsidRPr="00E96057">
        <w:rPr>
          <w:color w:val="000000" w:themeColor="text1"/>
        </w:rPr>
        <w:tab/>
      </w:r>
      <w:r w:rsidRPr="00D42943">
        <w:rPr>
          <w:color w:val="538135" w:themeColor="accent6" w:themeShade="BF"/>
        </w:rPr>
        <w:t xml:space="preserve">Change the position of the Ministry Description imitating how the Network is displayed in the members </w:t>
      </w:r>
      <w:proofErr w:type="spellStart"/>
      <w:proofErr w:type="gramStart"/>
      <w:r w:rsidRPr="00D42943">
        <w:rPr>
          <w:color w:val="538135" w:themeColor="accent6" w:themeShade="BF"/>
        </w:rPr>
        <w:t>page.</w:t>
      </w:r>
      <w:r w:rsidR="00AC0F2A">
        <w:rPr>
          <w:color w:val="538135" w:themeColor="accent6" w:themeShade="BF"/>
        </w:rPr>
        <w:t>s</w:t>
      </w:r>
      <w:proofErr w:type="spellEnd"/>
      <w:proofErr w:type="gramEnd"/>
    </w:p>
    <w:p w14:paraId="53CAC74E" w14:textId="1C3FBC61" w:rsidR="00E96057" w:rsidRDefault="00E96057" w:rsidP="001E3703">
      <w:pPr>
        <w:rPr>
          <w:color w:val="538135" w:themeColor="accent6" w:themeShade="BF"/>
        </w:rPr>
      </w:pPr>
      <w:r w:rsidRPr="00D42943">
        <w:rPr>
          <w:color w:val="538135" w:themeColor="accent6" w:themeShade="BF"/>
        </w:rPr>
        <w:t>Remove colon on the ministry members</w:t>
      </w:r>
    </w:p>
    <w:p w14:paraId="111E135B" w14:textId="6B591061" w:rsidR="001D49D8" w:rsidRPr="00D42943" w:rsidRDefault="001D49D8" w:rsidP="001E3703">
      <w:pPr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</w:p>
    <w:p w14:paraId="587C6FA5" w14:textId="729CA7D5" w:rsidR="00E96057" w:rsidRPr="00AC0F2A" w:rsidRDefault="00E96057" w:rsidP="001E3703">
      <w:pPr>
        <w:rPr>
          <w:color w:val="538135" w:themeColor="accent6" w:themeShade="BF"/>
        </w:rPr>
      </w:pPr>
    </w:p>
    <w:p w14:paraId="5A10D073" w14:textId="007208AB" w:rsidR="00E96057" w:rsidRPr="00AC0F2A" w:rsidRDefault="00E96057" w:rsidP="001E3703">
      <w:pPr>
        <w:rPr>
          <w:color w:val="538135" w:themeColor="accent6" w:themeShade="BF"/>
        </w:rPr>
      </w:pPr>
      <w:r w:rsidRPr="00AC0F2A">
        <w:rPr>
          <w:color w:val="538135" w:themeColor="accent6" w:themeShade="BF"/>
        </w:rPr>
        <w:t>Retrieve Attendance Functionality on the Windows laptop</w:t>
      </w:r>
    </w:p>
    <w:p w14:paraId="1E1E7A88" w14:textId="309262C3" w:rsidR="00E96057" w:rsidRPr="00A0600A" w:rsidRDefault="00E96057" w:rsidP="001E3703">
      <w:pPr>
        <w:rPr>
          <w:color w:val="538135" w:themeColor="accent6" w:themeShade="BF"/>
        </w:rPr>
      </w:pPr>
    </w:p>
    <w:p w14:paraId="4C99DDE1" w14:textId="53983B8E" w:rsidR="00555425" w:rsidRPr="00555425" w:rsidRDefault="00555425" w:rsidP="001E3703">
      <w:pPr>
        <w:rPr>
          <w:b/>
          <w:bCs/>
        </w:rPr>
      </w:pPr>
      <w:r w:rsidRPr="00AC0F2A">
        <w:rPr>
          <w:b/>
          <w:bCs/>
          <w:color w:val="538135" w:themeColor="accent6" w:themeShade="BF"/>
          <w:u w:val="single"/>
        </w:rPr>
        <w:t>Deadline:</w:t>
      </w:r>
      <w:r w:rsidRPr="00AC0F2A">
        <w:rPr>
          <w:color w:val="538135" w:themeColor="accent6" w:themeShade="BF"/>
        </w:rPr>
        <w:t xml:space="preserve"> </w:t>
      </w:r>
      <w:r w:rsidRPr="00AC0F2A">
        <w:rPr>
          <w:b/>
          <w:bCs/>
          <w:color w:val="538135" w:themeColor="accent6" w:themeShade="BF"/>
        </w:rPr>
        <w:t xml:space="preserve">June 8, 2022 (Wednesday) </w:t>
      </w:r>
    </w:p>
    <w:p w14:paraId="057D6245" w14:textId="7CB2A5DD" w:rsidR="003C49AA" w:rsidRDefault="003C49AA" w:rsidP="001E3703"/>
    <w:p w14:paraId="6C91FF27" w14:textId="59CD0C91" w:rsidR="00AC0F2A" w:rsidRDefault="00AC0F2A" w:rsidP="001E3703"/>
    <w:p w14:paraId="17579DA5" w14:textId="058D0614" w:rsidR="00AC0F2A" w:rsidRDefault="00AC0F2A" w:rsidP="00AC0F2A">
      <w:r>
        <w:rPr>
          <w:b/>
          <w:bCs/>
          <w:u w:val="single"/>
        </w:rPr>
        <w:t>Events and Attendance Section:</w:t>
      </w:r>
    </w:p>
    <w:p w14:paraId="093A434C" w14:textId="5780EA3C" w:rsidR="006F456F" w:rsidRDefault="00AC0F2A" w:rsidP="001E3703">
      <w:r>
        <w:t>- Do delete event button to delete an event.</w:t>
      </w:r>
    </w:p>
    <w:p w14:paraId="07A6E87A" w14:textId="16DC052F" w:rsidR="00AC0F2A" w:rsidRPr="00CA1A2F" w:rsidRDefault="00AC0F2A" w:rsidP="001E3703">
      <w:pPr>
        <w:rPr>
          <w:color w:val="538135" w:themeColor="accent6" w:themeShade="BF"/>
        </w:rPr>
      </w:pPr>
      <w:r w:rsidRPr="00CA1A2F">
        <w:rPr>
          <w:color w:val="538135" w:themeColor="accent6" w:themeShade="BF"/>
        </w:rPr>
        <w:t>- Initialize Status to Open.</w:t>
      </w:r>
    </w:p>
    <w:p w14:paraId="11BF928D" w14:textId="0089889F" w:rsidR="001924F5" w:rsidRDefault="001924F5" w:rsidP="001E3703">
      <w:r>
        <w:t xml:space="preserve">- </w:t>
      </w:r>
      <w:proofErr w:type="spellStart"/>
      <w:r>
        <w:t>Adhoc</w:t>
      </w:r>
      <w:proofErr w:type="spellEnd"/>
      <w:r>
        <w:t xml:space="preserve"> task when an attendee is not a member yet.</w:t>
      </w:r>
    </w:p>
    <w:p w14:paraId="374AE054" w14:textId="4FDED55B" w:rsidR="00B3588F" w:rsidRDefault="00B3588F" w:rsidP="001E3703">
      <w:r>
        <w:tab/>
        <w:t>- Create a “Non-member” button on the 2</w:t>
      </w:r>
      <w:r w:rsidRPr="00B3588F">
        <w:rPr>
          <w:vertAlign w:val="superscript"/>
        </w:rPr>
        <w:t>nd</w:t>
      </w:r>
      <w:r>
        <w:t xml:space="preserve"> tab to input name (required). Then optional fields are network, address, and contact number.</w:t>
      </w:r>
      <w:r w:rsidR="005D102A">
        <w:t xml:space="preserve"> When clicked, it should pop out a modal </w:t>
      </w:r>
      <w:r w:rsidR="008A0EDE">
        <w:t xml:space="preserve">with these fields, then add it to the </w:t>
      </w:r>
      <w:proofErr w:type="spellStart"/>
      <w:r w:rsidR="008A0EDE">
        <w:t>ci_event_attendee</w:t>
      </w:r>
      <w:proofErr w:type="spellEnd"/>
      <w:r w:rsidR="008A0EDE">
        <w:t>, and print on the next tab.</w:t>
      </w:r>
    </w:p>
    <w:p w14:paraId="5D2D7CE0" w14:textId="7521A8D3" w:rsidR="00B3588F" w:rsidRDefault="00B3588F" w:rsidP="001E3703">
      <w:r>
        <w:tab/>
        <w:t xml:space="preserve">- </w:t>
      </w:r>
      <w:proofErr w:type="gramStart"/>
      <w:r>
        <w:t>So</w:t>
      </w:r>
      <w:proofErr w:type="gramEnd"/>
      <w:r>
        <w:t xml:space="preserve"> you have to create a new table called “</w:t>
      </w:r>
      <w:proofErr w:type="spellStart"/>
      <w:r>
        <w:t>ci_evt_non_member</w:t>
      </w:r>
      <w:proofErr w:type="spellEnd"/>
      <w:r>
        <w:t xml:space="preserve">” with fields (name, address, contact number, </w:t>
      </w:r>
      <w:proofErr w:type="spellStart"/>
      <w:r>
        <w:t>first_timer_flg</w:t>
      </w:r>
      <w:proofErr w:type="spellEnd"/>
      <w:r>
        <w:t xml:space="preserve"> (yes or no values only)).</w:t>
      </w:r>
    </w:p>
    <w:p w14:paraId="27568EE1" w14:textId="77777777" w:rsidR="00B3588F" w:rsidRDefault="00B3588F" w:rsidP="001E3703"/>
    <w:p w14:paraId="3A586A76" w14:textId="2C93AA14" w:rsidR="009F4ED1" w:rsidRDefault="009F4ED1" w:rsidP="001E3703">
      <w:r>
        <w:t>- Extract to pdf or excel.</w:t>
      </w:r>
    </w:p>
    <w:p w14:paraId="37F07D0F" w14:textId="070E81F2" w:rsidR="00B3588F" w:rsidRDefault="00B3588F" w:rsidP="001E3703">
      <w:r>
        <w:t xml:space="preserve">- Add another </w:t>
      </w:r>
      <w:proofErr w:type="gramStart"/>
      <w:r>
        <w:t>tab(</w:t>
      </w:r>
      <w:proofErr w:type="gramEnd"/>
      <w:r>
        <w:t>third tab) on the wizard to print attendees on the event</w:t>
      </w:r>
      <w:r w:rsidR="009B2653">
        <w:t xml:space="preserve"> on a table</w:t>
      </w:r>
      <w:r>
        <w:t>.</w:t>
      </w:r>
    </w:p>
    <w:p w14:paraId="5D3BD859" w14:textId="10894A02" w:rsidR="00AC0F2A" w:rsidRDefault="00AC0F2A" w:rsidP="001E3703"/>
    <w:p w14:paraId="61A9EBF7" w14:textId="2E1CA8D5" w:rsidR="00AC0F2A" w:rsidRPr="00AC0F2A" w:rsidRDefault="00AC0F2A" w:rsidP="001E3703">
      <w:pPr>
        <w:rPr>
          <w:b/>
          <w:bCs/>
        </w:rPr>
      </w:pPr>
      <w:r>
        <w:rPr>
          <w:b/>
          <w:bCs/>
          <w:u w:val="single"/>
        </w:rPr>
        <w:t>Deadline</w:t>
      </w:r>
      <w:proofErr w:type="gramStart"/>
      <w:r>
        <w:rPr>
          <w:b/>
          <w:bCs/>
        </w:rPr>
        <w:t>:</w:t>
      </w:r>
      <w:r w:rsidR="00131CF3" w:rsidRPr="00E50304">
        <w:rPr>
          <w:b/>
          <w:bCs/>
          <w:u w:val="single"/>
        </w:rPr>
        <w:t xml:space="preserve"> </w:t>
      </w:r>
      <w:r w:rsidR="00131CF3" w:rsidRPr="00E50304">
        <w:rPr>
          <w:b/>
          <w:bCs/>
        </w:rPr>
        <w:t>?</w:t>
      </w:r>
      <w:r w:rsidR="00514A58" w:rsidRPr="00E50304">
        <w:rPr>
          <w:b/>
          <w:bCs/>
        </w:rPr>
        <w:t>?</w:t>
      </w:r>
      <w:proofErr w:type="gramEnd"/>
    </w:p>
    <w:p w14:paraId="69EEA862" w14:textId="47D482C6" w:rsidR="003C49AA" w:rsidRDefault="003C49AA" w:rsidP="001E3703"/>
    <w:p w14:paraId="3EA9AE89" w14:textId="6200715C" w:rsidR="00786CFC" w:rsidRPr="00E50304" w:rsidRDefault="00E50304" w:rsidP="001E3703">
      <w:r>
        <w:rPr>
          <w:b/>
          <w:bCs/>
          <w:u w:val="single"/>
        </w:rPr>
        <w:t>Finance Section:</w:t>
      </w:r>
    </w:p>
    <w:p w14:paraId="35686CB3" w14:textId="021ED3D1" w:rsidR="00786CFC" w:rsidRDefault="00786CFC" w:rsidP="001E3703"/>
    <w:p w14:paraId="73B0A2A8" w14:textId="77777777" w:rsidR="00786CFC" w:rsidRDefault="00786CFC" w:rsidP="001E3703"/>
    <w:p w14:paraId="4450E605" w14:textId="66E10903" w:rsidR="003C49AA" w:rsidRDefault="0091687B" w:rsidP="001E3703">
      <w:r>
        <w:rPr>
          <w:b/>
          <w:bCs/>
          <w:u w:val="single"/>
        </w:rPr>
        <w:t>Learnings along the way of developing this project:</w:t>
      </w:r>
    </w:p>
    <w:p w14:paraId="6223A57C" w14:textId="24F83D7D" w:rsidR="0091687B" w:rsidRDefault="0091687B" w:rsidP="0054193C">
      <w:pPr>
        <w:spacing w:line="360" w:lineRule="auto"/>
      </w:pPr>
      <w:r>
        <w:t>- Think in a business perspective. What do the admin users want and need to see for their purposes?</w:t>
      </w:r>
    </w:p>
    <w:p w14:paraId="625BBCF9" w14:textId="2363CB31" w:rsidR="0091687B" w:rsidRDefault="0091687B" w:rsidP="0054193C">
      <w:pPr>
        <w:spacing w:line="360" w:lineRule="auto"/>
      </w:pPr>
      <w:r>
        <w:t>- When debugging, find the cause of the problem first and start there.</w:t>
      </w:r>
    </w:p>
    <w:p w14:paraId="4676DFEE" w14:textId="4F57C2F8" w:rsidR="00EF2EFC" w:rsidRDefault="00EF2EFC" w:rsidP="0054193C">
      <w:pPr>
        <w:spacing w:line="360" w:lineRule="auto"/>
      </w:pPr>
      <w:r>
        <w:t>- Always comment so other programmers can understand the code and be able to help you fix the problem faster.</w:t>
      </w:r>
    </w:p>
    <w:p w14:paraId="74DF8340" w14:textId="682FAA5D" w:rsidR="000A0970" w:rsidRDefault="000A0970" w:rsidP="0054193C">
      <w:pPr>
        <w:spacing w:line="360" w:lineRule="auto"/>
      </w:pPr>
      <w:r>
        <w:t>- Know the design of the system first before setting the deadline.</w:t>
      </w:r>
    </w:p>
    <w:p w14:paraId="07A7AACC" w14:textId="6627DB03" w:rsidR="00376EC9" w:rsidRDefault="00376EC9" w:rsidP="0054193C">
      <w:pPr>
        <w:spacing w:line="360" w:lineRule="auto"/>
      </w:pPr>
      <w:r>
        <w:t>- The skills I need to acquire is learning how to find the problem, put them into tiny pieces, and fix it.</w:t>
      </w:r>
    </w:p>
    <w:p w14:paraId="2209E4C6" w14:textId="625E19A8" w:rsidR="001F2AB7" w:rsidRDefault="001F2AB7" w:rsidP="0054193C">
      <w:pPr>
        <w:spacing w:line="360" w:lineRule="auto"/>
      </w:pPr>
      <w:r>
        <w:lastRenderedPageBreak/>
        <w:t>- The starting point of debugging is to comment codes or print codes line by line, see if the value being passed is correct, where does the code explodes, etc.</w:t>
      </w:r>
      <w:r w:rsidR="00293591">
        <w:t xml:space="preserve"> Once you spot where the problem is, work towards fixing that.</w:t>
      </w:r>
    </w:p>
    <w:p w14:paraId="40CD647E" w14:textId="04B2D6ED" w:rsidR="00C44D8A" w:rsidRDefault="00C44D8A" w:rsidP="0054193C">
      <w:pPr>
        <w:spacing w:line="360" w:lineRule="auto"/>
      </w:pPr>
      <w:r>
        <w:t>- In models, it should only contain getters and setters. Naming convention is important.</w:t>
      </w:r>
    </w:p>
    <w:p w14:paraId="381D7001" w14:textId="5C5E97A0" w:rsidR="00293591" w:rsidRDefault="00293591" w:rsidP="0054193C">
      <w:pPr>
        <w:spacing w:line="360" w:lineRule="auto"/>
      </w:pPr>
    </w:p>
    <w:p w14:paraId="33EBB6FB" w14:textId="77777777" w:rsidR="00293591" w:rsidRPr="0091687B" w:rsidRDefault="00293591" w:rsidP="0054193C">
      <w:pPr>
        <w:spacing w:line="360" w:lineRule="auto"/>
      </w:pPr>
    </w:p>
    <w:sectPr w:rsidR="00293591" w:rsidRPr="0091687B" w:rsidSect="004F53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C1"/>
    <w:rsid w:val="000021A5"/>
    <w:rsid w:val="000314F0"/>
    <w:rsid w:val="00071354"/>
    <w:rsid w:val="0009265E"/>
    <w:rsid w:val="000A0970"/>
    <w:rsid w:val="000B06F8"/>
    <w:rsid w:val="00131CF3"/>
    <w:rsid w:val="00136E8A"/>
    <w:rsid w:val="001819A6"/>
    <w:rsid w:val="0018754A"/>
    <w:rsid w:val="001924F5"/>
    <w:rsid w:val="001D49D8"/>
    <w:rsid w:val="001E3703"/>
    <w:rsid w:val="001F2AB7"/>
    <w:rsid w:val="00237E8F"/>
    <w:rsid w:val="00293591"/>
    <w:rsid w:val="00376EC9"/>
    <w:rsid w:val="003C49AA"/>
    <w:rsid w:val="00425523"/>
    <w:rsid w:val="00467762"/>
    <w:rsid w:val="0047406D"/>
    <w:rsid w:val="004F5323"/>
    <w:rsid w:val="00514A58"/>
    <w:rsid w:val="0054193C"/>
    <w:rsid w:val="00555425"/>
    <w:rsid w:val="0059600F"/>
    <w:rsid w:val="005A4BBC"/>
    <w:rsid w:val="005B237D"/>
    <w:rsid w:val="005D102A"/>
    <w:rsid w:val="006A1BC6"/>
    <w:rsid w:val="006F29ED"/>
    <w:rsid w:val="006F456F"/>
    <w:rsid w:val="00786CFC"/>
    <w:rsid w:val="00830E1A"/>
    <w:rsid w:val="008969BB"/>
    <w:rsid w:val="008A0EDE"/>
    <w:rsid w:val="0091687B"/>
    <w:rsid w:val="00954E51"/>
    <w:rsid w:val="009B2653"/>
    <w:rsid w:val="009F4ED1"/>
    <w:rsid w:val="00A0600A"/>
    <w:rsid w:val="00A978BF"/>
    <w:rsid w:val="00AB2B8D"/>
    <w:rsid w:val="00AC0F2A"/>
    <w:rsid w:val="00AD714D"/>
    <w:rsid w:val="00AE3801"/>
    <w:rsid w:val="00B3588F"/>
    <w:rsid w:val="00B61ED3"/>
    <w:rsid w:val="00BC1B31"/>
    <w:rsid w:val="00C37419"/>
    <w:rsid w:val="00C44D8A"/>
    <w:rsid w:val="00C540FB"/>
    <w:rsid w:val="00CA1A2F"/>
    <w:rsid w:val="00D42943"/>
    <w:rsid w:val="00D6638E"/>
    <w:rsid w:val="00DB4D72"/>
    <w:rsid w:val="00DB746C"/>
    <w:rsid w:val="00E50304"/>
    <w:rsid w:val="00E659C1"/>
    <w:rsid w:val="00E67C12"/>
    <w:rsid w:val="00E96057"/>
    <w:rsid w:val="00E96C0D"/>
    <w:rsid w:val="00EF2EFC"/>
    <w:rsid w:val="00F21EBD"/>
    <w:rsid w:val="00F4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85750"/>
  <w14:defaultImageDpi w14:val="32767"/>
  <w15:chartTrackingRefBased/>
  <w15:docId w15:val="{61610079-B222-9243-ACEF-7CC3977B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9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659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9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hyperlink" Target="https://www.bootstrapdash.com/demo/azia/v1.0.0/template/dashboard-six.html" TargetMode="External"/><Relationship Id="rId9" Type="http://schemas.openxmlformats.org/officeDocument/2006/relationships/image" Target="media/image4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0T18:27:45.5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3259 170 24575,'-12'0'0,"-7"0"0,-15 0 0,-8 0 0,-18 0 0,-3-7 0,-22 5 0,27-9 0,-34 3 0,35 1 0,-40-8 0,21 13-282,21-5 0,0-1 282,-24-1 0,-1-1 0,22-2 0,5 11 0,-10-11 0,-21 10 0,8-4 0,1-6 0,4 10 0,18-10 0,-17 12 0,17 0 0,-40-11 0,34 8 0,-15-3 0,-2 1 0,9 5 0,7 2 0,2 2 564,7 3-564,-21 7 0,25-2 0,-45 4 0,34 3 0,-27 5 0,12 5 0,19-8 0,6-2 0,2 1 0,3 0 0,-41 18 0,42-14 0,-8 1 0,5 6 0,4-7 0,6 5 0,10-10 0,-1 7 0,8-7 0,-2 11 0,6-11 0,-6 11 0,9-4 0,-5 6 0,10 8 0,-4 2 0,9 0 0,-11 6 0,11-6 0,-5 1 0,6 5 0,0-21 0,0 12 0,0-14 0,0 1 0,0-3 0,5 1 0,0-5 0,10 11 0,17 1 0,-8-4 0,40 23 0,-21-15 0,9 1 0,3 0 0,19 6-241,-21-11 0,-2-2 241,12-6 0,7 17 0,-7-16 0,10 5 0,0-2-15,-10-11 15,7 4 0,-17-7 0,18 1 0,-8 0 0,0 0 0,-3-1 0,-10 0 481,1-6-481,-1 4 16,-8-10-16,7 5 0,-7-6 0,8 0 0,1 0 0,-1 0 0,-8 0 0,7 0 0,-7 0 0,0 0 0,29 0 0,-23-6 0,24-1 0,-21-5 0,-1-1 0,1 0 0,-1-5 0,0 4 0,1-4 0,9-2 0,3-2 0,-8 1 0,3-4 0,-16 11 0,9-9 0,-1 3 0,11-7 0,-17 3 0,36-13 0,-22 9 0,8-7 0,-7 8 0,-7 2 0,1-1 0,7-1 0,-18 4 0,7-2 0,-16 8 0,8 0 0,-16 3 0,-1 4 0,-7-3 0,0 4 0,1 0 0,-1 1 0,0-1 0,-3-4 0,2 8 0,-7-6 0,2 7 0,-4-3 0,0 4 0,4-4 0,-3 6 0,3-6 0,-4 3 0,0-3 0,-1 3 0,1-2 0,0 3 0,-1-1 0,6-3 0,-4 3 0,8-1 0,-8 2 0,3 0 0,-4 3 0,2-6 0,-1 2 0,1 0 0,-2 1 0,0 0 0,-1 2 0,1-5 0,0 6 0,-1-6 0,1 5 0,-3-5 0,2 2 0,-3-3 0,1 1 0,2 2 0,-5-2 0,5 2 0,-5-3 0,4 0 0,-4 1 0,2-1 0,0 0 0,-2 0 0,2 1 0,0-1 0,-2 0 0,2 0 0,-3 1 0,0-1 0,0-5 0,0 4 0,0-8 0,0 8 0,0-8 0,0 8 0,0-8 0,0 3 0,0 0 0,0-3 0,0 8 0,0-8 0,0 8 0,0-15 0,-4 9 0,3-10 0,-7 7 0,3-1 0,0 6 0,-3-4 0,7 8 0,-5-4 0,2 5 0,0 1 0,-7-2 0,6 1 0,-6-1 0,4 2 0,0-1 0,-4 3 0,-2-3 0,-4 2 0,-1-4 0,1 1 0,-7-2 0,5 5 0,-11-4 0,4 3 0,1 0 0,-20-8 0,16 11 0,-17-11 0,14 8 0,-8-5 0,12 4 0,-10-3 0,19 5 0,-11-5 0,10 1 0,-10-2 0,11 2 0,-5 4 0,7-7 0,-1 6 0,1-6 0,0 3 0,-1 0 0,6 1 0,-5 0 0,5-4 0,-1 3 0,-3-3 0,3 4 0,0-5 0,-4 4 0,4-4 0,0 5 0,-3 0 0,8 1 0,-4-1 0,5 4 0,1-2 0,-6 5 0,4-2 0,-3 3 0,-1 0 0,0 0 0,2 0 0,2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5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Amiel Xavier De Los Reyes</dc:creator>
  <cp:keywords/>
  <dc:description/>
  <cp:lastModifiedBy>Amiel Xavier De Los Reyes</cp:lastModifiedBy>
  <cp:revision>67</cp:revision>
  <dcterms:created xsi:type="dcterms:W3CDTF">2022-05-20T18:23:00Z</dcterms:created>
  <dcterms:modified xsi:type="dcterms:W3CDTF">2022-06-20T23:28:00Z</dcterms:modified>
</cp:coreProperties>
</file>