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995A" w14:textId="731CB080" w:rsidR="00A84C7C" w:rsidRDefault="00A84C7C">
      <w:r>
        <w:rPr>
          <w:noProof/>
        </w:rPr>
        <w:drawing>
          <wp:inline distT="0" distB="0" distL="0" distR="0" wp14:anchorId="2EAC0BD2" wp14:editId="51FD8C71">
            <wp:extent cx="1555262" cy="493586"/>
            <wp:effectExtent l="0" t="0" r="0" b="1905"/>
            <wp:docPr id="660408008" name="Picture 1" descr="A logo of a gori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08008" name="Picture 1" descr="A logo of a gorill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44" cy="5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4787" w14:textId="77777777" w:rsidR="00A84C7C" w:rsidRDefault="00A84C7C"/>
    <w:p w14:paraId="01CC9F2D" w14:textId="3078D8EC" w:rsidR="00A84C7C" w:rsidRPr="00A84C7C" w:rsidRDefault="00A84C7C" w:rsidP="00A84C7C">
      <w:pPr>
        <w:pStyle w:val="Title"/>
        <w:rPr>
          <w:sz w:val="44"/>
          <w:szCs w:val="44"/>
          <w:u w:val="single"/>
        </w:rPr>
      </w:pPr>
      <w:r w:rsidRPr="00A84C7C">
        <w:rPr>
          <w:sz w:val="44"/>
          <w:szCs w:val="44"/>
          <w:u w:val="single"/>
        </w:rPr>
        <w:t>Grit Dominate Diet Plan/Tips</w:t>
      </w:r>
    </w:p>
    <w:p w14:paraId="0754C859" w14:textId="6CABDB70" w:rsidR="00A84C7C" w:rsidRDefault="00A84C7C" w:rsidP="00A84C7C">
      <w:r>
        <w:t xml:space="preserve">Your </w:t>
      </w:r>
      <w:r w:rsidRPr="00A84C7C">
        <w:rPr>
          <w:b/>
          <w:bCs/>
        </w:rPr>
        <w:t>current weight</w:t>
      </w:r>
      <w:r>
        <w:t xml:space="preserve"> is sitting around </w:t>
      </w:r>
      <w:r w:rsidRPr="00A84C7C">
        <w:rPr>
          <w:b/>
          <w:bCs/>
        </w:rPr>
        <w:t>67 to 69kgs</w:t>
      </w:r>
      <w:r>
        <w:t>.</w:t>
      </w:r>
    </w:p>
    <w:p w14:paraId="35968CF9" w14:textId="1A24167E" w:rsidR="00A84C7C" w:rsidRDefault="00A84C7C" w:rsidP="00A84C7C">
      <w:r>
        <w:t xml:space="preserve">Your </w:t>
      </w:r>
      <w:r w:rsidRPr="00A84C7C">
        <w:rPr>
          <w:b/>
          <w:bCs/>
        </w:rPr>
        <w:t>weight goal</w:t>
      </w:r>
      <w:r>
        <w:t xml:space="preserve"> is </w:t>
      </w:r>
      <w:r w:rsidRPr="00A84C7C">
        <w:rPr>
          <w:b/>
          <w:bCs/>
        </w:rPr>
        <w:t>75 to 80kgs</w:t>
      </w:r>
      <w:r>
        <w:t>.</w:t>
      </w:r>
    </w:p>
    <w:p w14:paraId="457AB540" w14:textId="50636701" w:rsidR="00A84C7C" w:rsidRDefault="00A84C7C" w:rsidP="00A84C7C">
      <w:r>
        <w:t>Your currently added taking creatine and weight gainer but still had trouble bulking up.</w:t>
      </w:r>
    </w:p>
    <w:p w14:paraId="3A03979C" w14:textId="77777777" w:rsidR="00A84C7C" w:rsidRDefault="00A84C7C" w:rsidP="00A84C7C"/>
    <w:p w14:paraId="34EA0BFC" w14:textId="1401DB66" w:rsidR="00A84C7C" w:rsidRDefault="00A84C7C" w:rsidP="00A84C7C">
      <w:pPr>
        <w:pStyle w:val="Title"/>
        <w:rPr>
          <w:sz w:val="44"/>
          <w:szCs w:val="44"/>
          <w:u w:val="single"/>
        </w:rPr>
      </w:pPr>
      <w:r w:rsidRPr="00A84C7C">
        <w:rPr>
          <w:sz w:val="44"/>
          <w:szCs w:val="44"/>
          <w:u w:val="single"/>
        </w:rPr>
        <w:t>The Solution</w:t>
      </w:r>
    </w:p>
    <w:p w14:paraId="5A0D3655" w14:textId="4A81C22C" w:rsidR="00A84C7C" w:rsidRDefault="00A84C7C" w:rsidP="00A84C7C">
      <w:r>
        <w:t>To maintain your current weight at 67 to 6kgs, you need to eat 2,676 calories per day.</w:t>
      </w:r>
    </w:p>
    <w:p w14:paraId="53803E10" w14:textId="77777777" w:rsidR="00834161" w:rsidRDefault="00834161" w:rsidP="00A84C7C"/>
    <w:p w14:paraId="3E5AE84D" w14:textId="26C7D2AF" w:rsidR="00A84C7C" w:rsidRDefault="00A84C7C" w:rsidP="00A84C7C">
      <w:r>
        <w:t xml:space="preserve">For you to bulk up to 1kg per week (which is a healthier and </w:t>
      </w:r>
      <w:r w:rsidR="00834161">
        <w:t xml:space="preserve">sustainable), you need to eat  2,926 to 3,176 calories per day. </w:t>
      </w:r>
    </w:p>
    <w:p w14:paraId="6B004955" w14:textId="77777777" w:rsidR="00834161" w:rsidRDefault="00834161" w:rsidP="00A84C7C"/>
    <w:p w14:paraId="76146BAF" w14:textId="7D556219" w:rsidR="00834161" w:rsidRDefault="00834161" w:rsidP="00A84C7C">
      <w:r w:rsidRPr="00B73CF2">
        <w:rPr>
          <w:u w:val="single"/>
        </w:rPr>
        <w:t>Option 1 (less aggressive approach):</w:t>
      </w:r>
      <w:r>
        <w:t xml:space="preserve"> Target a weight gain of 0.5kg per week. It will take around </w:t>
      </w:r>
      <w:r w:rsidR="00680894">
        <w:t>16</w:t>
      </w:r>
      <w:r>
        <w:t xml:space="preserve"> weeks to achieve your </w:t>
      </w:r>
      <w:r>
        <w:rPr>
          <w:b/>
          <w:bCs/>
        </w:rPr>
        <w:t>weight goal</w:t>
      </w:r>
      <w:r>
        <w:t>. Roughly</w:t>
      </w:r>
      <w:r w:rsidR="00680894">
        <w:t xml:space="preserve"> 4</w:t>
      </w:r>
      <w:r>
        <w:t xml:space="preserve"> months.</w:t>
      </w:r>
    </w:p>
    <w:p w14:paraId="48F40ED0" w14:textId="77777777" w:rsidR="00834161" w:rsidRDefault="00834161" w:rsidP="00A84C7C"/>
    <w:p w14:paraId="6B964709" w14:textId="0F4D0389" w:rsidR="00834161" w:rsidRDefault="00834161" w:rsidP="00A84C7C">
      <w:r w:rsidRPr="00B73CF2">
        <w:rPr>
          <w:u w:val="single"/>
        </w:rPr>
        <w:t>Option 2 (more aggressive approach):</w:t>
      </w:r>
      <w:r>
        <w:t xml:space="preserve"> Target a weight gain of 1kg per week. It will take around </w:t>
      </w:r>
      <w:r w:rsidR="00680894">
        <w:t xml:space="preserve">8 </w:t>
      </w:r>
      <w:r>
        <w:t xml:space="preserve">weeks to reach your </w:t>
      </w:r>
      <w:r>
        <w:rPr>
          <w:b/>
          <w:bCs/>
        </w:rPr>
        <w:t>weight goal</w:t>
      </w:r>
      <w:r>
        <w:t xml:space="preserve">. Roughly </w:t>
      </w:r>
      <w:r w:rsidR="00680894">
        <w:t xml:space="preserve">2 </w:t>
      </w:r>
      <w:r>
        <w:t>months.</w:t>
      </w:r>
    </w:p>
    <w:p w14:paraId="16893C23" w14:textId="77777777" w:rsidR="00B73CF2" w:rsidRDefault="00B73CF2" w:rsidP="00A84C7C"/>
    <w:p w14:paraId="2CFB1418" w14:textId="54D998B6" w:rsidR="00B73CF2" w:rsidRDefault="00B73CF2" w:rsidP="00B73CF2">
      <w:pPr>
        <w:pStyle w:val="Title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What You Need To Do</w:t>
      </w:r>
    </w:p>
    <w:p w14:paraId="192FE686" w14:textId="13E80442" w:rsidR="00B73CF2" w:rsidRDefault="00B73CF2" w:rsidP="00B73CF2">
      <w:pPr>
        <w:rPr>
          <w:b/>
          <w:bCs/>
        </w:rPr>
      </w:pPr>
      <w:r>
        <w:t xml:space="preserve">Step 1 is to track your calorie intakes. You can use a free app called “myfitnesspal” to track how many calories you are eating in a day. Our goal is to eat </w:t>
      </w:r>
      <w:r>
        <w:rPr>
          <w:b/>
          <w:bCs/>
        </w:rPr>
        <w:t>2,926 to 3,176 per day.</w:t>
      </w:r>
    </w:p>
    <w:p w14:paraId="498279F3" w14:textId="77777777" w:rsidR="00C77130" w:rsidRDefault="00C77130" w:rsidP="00B73CF2">
      <w:pPr>
        <w:rPr>
          <w:b/>
          <w:bCs/>
        </w:rPr>
      </w:pPr>
    </w:p>
    <w:p w14:paraId="1D3F8C4C" w14:textId="4869D9AD" w:rsidR="00C77130" w:rsidRPr="00B73CF2" w:rsidRDefault="00C77130" w:rsidP="00B73CF2">
      <w:pPr>
        <w:rPr>
          <w:b/>
          <w:bCs/>
        </w:rPr>
      </w:pPr>
      <w:r w:rsidRPr="00C77130">
        <w:t>Here’s a quick tutorial on how to use the myfitnesspal app:</w:t>
      </w:r>
      <w:r>
        <w:rPr>
          <w:b/>
          <w:bCs/>
        </w:rPr>
        <w:t xml:space="preserve"> </w:t>
      </w:r>
      <w:hyperlink r:id="rId5" w:history="1">
        <w:r w:rsidRPr="009E25D4">
          <w:rPr>
            <w:rStyle w:val="Hyperlink"/>
            <w:b/>
            <w:bCs/>
          </w:rPr>
          <w:t>https://www.youtube.com/shorts/6TLZEw-xzB8</w:t>
        </w:r>
      </w:hyperlink>
      <w:r>
        <w:rPr>
          <w:b/>
          <w:bCs/>
        </w:rPr>
        <w:t xml:space="preserve"> </w:t>
      </w:r>
    </w:p>
    <w:p w14:paraId="64E12952" w14:textId="77777777" w:rsidR="00B73CF2" w:rsidRDefault="00B73CF2" w:rsidP="00A84C7C">
      <w:pPr>
        <w:rPr>
          <w:b/>
          <w:bCs/>
        </w:rPr>
      </w:pPr>
    </w:p>
    <w:p w14:paraId="12AC6D7E" w14:textId="53799036" w:rsidR="00C77130" w:rsidRDefault="00D36106" w:rsidP="00A84C7C">
      <w:r>
        <w:t>You want to hit your Macronutrients at 40% Protein, 30% Carbohydrates, and 30</w:t>
      </w:r>
      <w:r w:rsidR="00FA47E7">
        <w:t>% Fats.</w:t>
      </w:r>
    </w:p>
    <w:p w14:paraId="47EB8F8C" w14:textId="77777777" w:rsidR="00FA47E7" w:rsidRDefault="00FA47E7" w:rsidP="00A84C7C"/>
    <w:p w14:paraId="0B7046B9" w14:textId="5E7B5C63" w:rsidR="00FA47E7" w:rsidRDefault="00FA47E7" w:rsidP="00A84C7C">
      <w:r w:rsidRPr="00FA47E7">
        <w:rPr>
          <w:u w:val="single"/>
        </w:rPr>
        <w:t>High Protein Foods:</w:t>
      </w:r>
      <w:r>
        <w:t xml:space="preserve"> Chicken breast, lean ground beef, poultry, fish, LOTS OF EGGS, tofu, salmon, tuna, peanut butter, and more.</w:t>
      </w:r>
    </w:p>
    <w:p w14:paraId="78852247" w14:textId="77777777" w:rsidR="00FA47E7" w:rsidRDefault="00FA47E7" w:rsidP="00A84C7C"/>
    <w:p w14:paraId="3BF38486" w14:textId="77177943" w:rsidR="00FA47E7" w:rsidRDefault="00FA47E7" w:rsidP="00A84C7C">
      <w:r w:rsidRPr="00FA47E7">
        <w:rPr>
          <w:u w:val="single"/>
        </w:rPr>
        <w:t xml:space="preserve">For Carbohydrates: </w:t>
      </w:r>
      <w:r>
        <w:t>Brown rice, potatoes, oats, fruits and vegetables.</w:t>
      </w:r>
    </w:p>
    <w:p w14:paraId="7849C57D" w14:textId="77777777" w:rsidR="00FA47E7" w:rsidRDefault="00FA47E7" w:rsidP="00A84C7C"/>
    <w:p w14:paraId="0BFE34EA" w14:textId="73DFB9AE" w:rsidR="00FA47E7" w:rsidRDefault="00FA47E7" w:rsidP="00A84C7C">
      <w:r>
        <w:rPr>
          <w:u w:val="single"/>
        </w:rPr>
        <w:t>For Fats:</w:t>
      </w:r>
      <w:r>
        <w:t xml:space="preserve"> Nuts, almonds, cashew, olive oil, and more.</w:t>
      </w:r>
    </w:p>
    <w:p w14:paraId="7D943415" w14:textId="77777777" w:rsidR="009831A8" w:rsidRDefault="009831A8" w:rsidP="00A84C7C"/>
    <w:p w14:paraId="25855F56" w14:textId="6A3A19D2" w:rsidR="009831A8" w:rsidRPr="009831A8" w:rsidRDefault="009831A8" w:rsidP="00A84C7C">
      <w:r>
        <w:rPr>
          <w:b/>
          <w:bCs/>
          <w:u w:val="single"/>
        </w:rPr>
        <w:t>IMPORTANT NOTE:</w:t>
      </w:r>
      <w:r>
        <w:t xml:space="preserve"> Eat a high protein diet and eat more. You need to do a caloric surplus to gain weight while building muscles. </w:t>
      </w:r>
      <w:r w:rsidR="00CF19F0">
        <w:t xml:space="preserve">Keep taking creatine and weight gainer each and every workout. </w:t>
      </w:r>
      <w:r>
        <w:t>Trust the process and stay patient.</w:t>
      </w:r>
    </w:p>
    <w:sectPr w:rsidR="009831A8" w:rsidRPr="00983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7C"/>
    <w:rsid w:val="00680894"/>
    <w:rsid w:val="00834161"/>
    <w:rsid w:val="009831A8"/>
    <w:rsid w:val="00A84C7C"/>
    <w:rsid w:val="00B73CF2"/>
    <w:rsid w:val="00C77130"/>
    <w:rsid w:val="00CF19F0"/>
    <w:rsid w:val="00D36106"/>
    <w:rsid w:val="00F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EFF05"/>
  <w15:chartTrackingRefBased/>
  <w15:docId w15:val="{B041CF23-67CD-8746-9FB7-AB401071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C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77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shorts/6TLZEw-xzB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De Los Reyes (Contractor)</dc:creator>
  <cp:keywords/>
  <dc:description/>
  <cp:lastModifiedBy>Amiel De Los Reyes (Contractor)</cp:lastModifiedBy>
  <cp:revision>7</cp:revision>
  <dcterms:created xsi:type="dcterms:W3CDTF">2023-10-15T08:23:00Z</dcterms:created>
  <dcterms:modified xsi:type="dcterms:W3CDTF">2023-10-15T09:10:00Z</dcterms:modified>
</cp:coreProperties>
</file>