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8EC" w14:textId="6E907D77" w:rsidR="00E24624" w:rsidRDefault="00DD33E9" w:rsidP="00DD33E9">
      <w:pPr>
        <w:pStyle w:val="Title"/>
        <w:jc w:val="center"/>
        <w:rPr>
          <w:b/>
          <w:bCs/>
          <w:lang w:val="en-US"/>
        </w:rPr>
      </w:pPr>
      <w:r w:rsidRPr="00DD33E9">
        <w:rPr>
          <w:b/>
          <w:bCs/>
          <w:lang w:val="en-US"/>
        </w:rPr>
        <w:t>Inventory Management System (IMS)</w:t>
      </w:r>
      <w:r>
        <w:rPr>
          <w:b/>
          <w:bCs/>
          <w:lang w:val="en-US"/>
        </w:rPr>
        <w:t xml:space="preserve"> Documentation</w:t>
      </w:r>
    </w:p>
    <w:p w14:paraId="666EC0A8" w14:textId="77777777" w:rsidR="00DD33E9" w:rsidRDefault="00DD33E9" w:rsidP="00DD33E9">
      <w:pPr>
        <w:pStyle w:val="Heading2"/>
        <w:rPr>
          <w:lang w:val="en-US"/>
        </w:rPr>
      </w:pPr>
    </w:p>
    <w:p w14:paraId="11404087" w14:textId="64DDA60C" w:rsidR="00DD33E9" w:rsidRDefault="00DD33E9" w:rsidP="00DD33E9">
      <w:pPr>
        <w:pStyle w:val="Heading2"/>
        <w:rPr>
          <w:lang w:val="en-US"/>
        </w:rPr>
      </w:pPr>
      <w:r>
        <w:rPr>
          <w:lang w:val="en-US"/>
        </w:rPr>
        <w:t>Milestones:</w:t>
      </w:r>
    </w:p>
    <w:p w14:paraId="6ACBFECA" w14:textId="63D690DF" w:rsidR="00DD33E9" w:rsidRPr="00DD33E9" w:rsidRDefault="00DD33E9" w:rsidP="00DD33E9">
      <w:pPr>
        <w:rPr>
          <w:b/>
          <w:bCs/>
          <w:u w:val="single"/>
          <w:lang w:val="en-US"/>
        </w:rPr>
      </w:pPr>
      <w:r w:rsidRPr="00DD33E9">
        <w:rPr>
          <w:b/>
          <w:bCs/>
          <w:u w:val="single"/>
          <w:lang w:val="en-US"/>
        </w:rPr>
        <w:t>February 29, 2024:</w:t>
      </w:r>
    </w:p>
    <w:p w14:paraId="3980A9AE" w14:textId="12FDFDC8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BFDDA6F" w14:textId="3E60CE28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22D1AD40" w14:textId="56AC757A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123B7D7" w14:textId="0F8B71E2" w:rsidR="00DD33E9" w:rsidRDefault="00DD33E9" w:rsidP="00DD33E9">
      <w:pPr>
        <w:rPr>
          <w:b/>
          <w:bCs/>
          <w:lang w:val="en-US"/>
        </w:rPr>
      </w:pPr>
    </w:p>
    <w:p w14:paraId="739CA58B" w14:textId="7DDC1EA2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00903620" w14:textId="456B39F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Sold, Refund, Edit and Delete button.</w:t>
      </w:r>
    </w:p>
    <w:p w14:paraId="3D9B2181" w14:textId="73104F1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editing, a user should be able to modify, and add another new variation of the same product.</w:t>
      </w:r>
    </w:p>
    <w:p w14:paraId="53B69758" w14:textId="7E387FC9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deleting, it will delete the whole product from the list.</w:t>
      </w:r>
    </w:p>
    <w:p w14:paraId="588B30B0" w14:textId="12466E94" w:rsidR="00DD33E9" w:rsidRDefault="00DD33E9" w:rsidP="00DD33E9">
      <w:pPr>
        <w:rPr>
          <w:lang w:val="en-US"/>
        </w:rPr>
      </w:pPr>
    </w:p>
    <w:p w14:paraId="330CE33B" w14:textId="205AFB4E" w:rsidR="00DD33E9" w:rsidRDefault="00F5232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5D67A34B" w14:textId="7353B1FD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Subtracts the number of sold stock of a product variation of the specific product, size, and color.</w:t>
      </w:r>
    </w:p>
    <w:p w14:paraId="6CE02C3F" w14:textId="25534737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 the total # of stocks.</w:t>
      </w:r>
    </w:p>
    <w:p w14:paraId="06DFD137" w14:textId="7BEB4B5F" w:rsidR="00F52320" w:rsidRP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 a variable called totalRevenue which is a multiplication of the Sold Products to the Selling Price and adds it to the profit column in the sales table.</w:t>
      </w:r>
    </w:p>
    <w:p w14:paraId="2AEA8659" w14:textId="77777777" w:rsidR="00F52320" w:rsidRPr="00F52320" w:rsidRDefault="00F52320" w:rsidP="00F52320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013D6223" w14:textId="0230CF91" w:rsidR="00F52320" w:rsidRDefault="00F52320" w:rsidP="00DD33E9">
      <w:pPr>
        <w:rPr>
          <w:b/>
          <w:bCs/>
          <w:lang w:val="en-US"/>
        </w:rPr>
      </w:pPr>
    </w:p>
    <w:p w14:paraId="43240CE4" w14:textId="77777777" w:rsidR="00F52320" w:rsidRPr="00F52320" w:rsidRDefault="00F52320" w:rsidP="00F52320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25979461" w14:textId="77777777" w:rsidR="00F52320" w:rsidRPr="00F52320" w:rsidRDefault="00F52320" w:rsidP="00DD33E9">
      <w:pPr>
        <w:rPr>
          <w:b/>
          <w:bCs/>
          <w:lang w:val="en-US"/>
        </w:rPr>
      </w:pPr>
    </w:p>
    <w:sectPr w:rsidR="00F52320" w:rsidRPr="00F52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785"/>
    <w:multiLevelType w:val="hybridMultilevel"/>
    <w:tmpl w:val="E1C60332"/>
    <w:lvl w:ilvl="0" w:tplc="F7BA5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8C2"/>
    <w:multiLevelType w:val="hybridMultilevel"/>
    <w:tmpl w:val="D1B247D4"/>
    <w:lvl w:ilvl="0" w:tplc="69E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9"/>
    <w:rsid w:val="0032184C"/>
    <w:rsid w:val="003A4DAE"/>
    <w:rsid w:val="00B22E6B"/>
    <w:rsid w:val="00DD33E9"/>
    <w:rsid w:val="00E24624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2199"/>
  <w15:chartTrackingRefBased/>
  <w15:docId w15:val="{A1516FE8-E8C1-46E5-9F70-CE17B1B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2</cp:revision>
  <dcterms:created xsi:type="dcterms:W3CDTF">2024-02-29T02:29:00Z</dcterms:created>
  <dcterms:modified xsi:type="dcterms:W3CDTF">2024-02-29T06:01:00Z</dcterms:modified>
</cp:coreProperties>
</file>