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7B8EC" w14:textId="6E907D77" w:rsidR="00E24624" w:rsidRDefault="00DD33E9" w:rsidP="00DD33E9">
      <w:pPr>
        <w:pStyle w:val="Title"/>
        <w:jc w:val="center"/>
        <w:rPr>
          <w:b/>
          <w:bCs/>
          <w:lang w:val="en-US"/>
        </w:rPr>
      </w:pPr>
      <w:r w:rsidRPr="00DD33E9">
        <w:rPr>
          <w:b/>
          <w:bCs/>
          <w:lang w:val="en-US"/>
        </w:rPr>
        <w:t>Inventory Management System (IMS)</w:t>
      </w:r>
      <w:r>
        <w:rPr>
          <w:b/>
          <w:bCs/>
          <w:lang w:val="en-US"/>
        </w:rPr>
        <w:t xml:space="preserve"> Documentation</w:t>
      </w:r>
    </w:p>
    <w:p w14:paraId="666EC0A8" w14:textId="77777777" w:rsidR="00DD33E9" w:rsidRDefault="00DD33E9" w:rsidP="00DD33E9">
      <w:pPr>
        <w:pStyle w:val="Heading2"/>
        <w:rPr>
          <w:lang w:val="en-US"/>
        </w:rPr>
      </w:pPr>
    </w:p>
    <w:p w14:paraId="11404087" w14:textId="64DDA60C" w:rsidR="00DD33E9" w:rsidRDefault="00DD33E9" w:rsidP="00DD33E9">
      <w:pPr>
        <w:pStyle w:val="Heading2"/>
        <w:rPr>
          <w:lang w:val="en-US"/>
        </w:rPr>
      </w:pPr>
      <w:r>
        <w:rPr>
          <w:lang w:val="en-US"/>
        </w:rPr>
        <w:t>Milestones:</w:t>
      </w:r>
    </w:p>
    <w:p w14:paraId="6ACBFECA" w14:textId="63D690DF" w:rsidR="00DD33E9" w:rsidRPr="00DD33E9" w:rsidRDefault="00DD33E9" w:rsidP="00DD33E9">
      <w:pPr>
        <w:rPr>
          <w:b/>
          <w:bCs/>
          <w:u w:val="single"/>
          <w:lang w:val="en-US"/>
        </w:rPr>
      </w:pPr>
      <w:r w:rsidRPr="00DD33E9">
        <w:rPr>
          <w:b/>
          <w:bCs/>
          <w:u w:val="single"/>
          <w:lang w:val="en-US"/>
        </w:rPr>
        <w:t>February 29, 2024:</w:t>
      </w:r>
    </w:p>
    <w:p w14:paraId="3980A9AE" w14:textId="12FDFDC8" w:rsidR="00DD33E9" w:rsidRDefault="00DD33E9" w:rsidP="00DD33E9">
      <w:pPr>
        <w:rPr>
          <w:b/>
          <w:bCs/>
          <w:lang w:val="en-US"/>
        </w:rPr>
      </w:pPr>
      <w:r>
        <w:rPr>
          <w:b/>
          <w:bCs/>
          <w:lang w:val="en-US"/>
        </w:rPr>
        <w:t>Functionalities as of now:</w:t>
      </w:r>
    </w:p>
    <w:p w14:paraId="4BFDDA6F" w14:textId="3E60CE28" w:rsidR="00DD33E9" w:rsidRPr="00DD33E9" w:rsidRDefault="00DD33E9" w:rsidP="00DD33E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Add product works as intended. The user can add a single product, with just a single size, and a single color and the quantity as well.</w:t>
      </w:r>
    </w:p>
    <w:p w14:paraId="22D1AD40" w14:textId="56AC757A" w:rsidR="00DD33E9" w:rsidRPr="00DD33E9" w:rsidRDefault="00DD33E9" w:rsidP="00DD33E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Product list works as intended.</w:t>
      </w:r>
    </w:p>
    <w:p w14:paraId="3123B7D7" w14:textId="0F8B71E2" w:rsidR="00DD33E9" w:rsidRDefault="00DD33E9" w:rsidP="00DD33E9">
      <w:pPr>
        <w:rPr>
          <w:b/>
          <w:bCs/>
          <w:lang w:val="en-US"/>
        </w:rPr>
      </w:pPr>
    </w:p>
    <w:p w14:paraId="739CA58B" w14:textId="7DDC1EA2" w:rsidR="00DD33E9" w:rsidRDefault="00DD33E9" w:rsidP="00DD33E9">
      <w:pPr>
        <w:rPr>
          <w:b/>
          <w:bCs/>
          <w:lang w:val="en-US"/>
        </w:rPr>
      </w:pPr>
      <w:r>
        <w:rPr>
          <w:b/>
          <w:bCs/>
          <w:lang w:val="en-US"/>
        </w:rPr>
        <w:t>What needs work on:</w:t>
      </w:r>
    </w:p>
    <w:p w14:paraId="00903620" w14:textId="456B39F4" w:rsidR="00DD33E9" w:rsidRDefault="00DD33E9" w:rsidP="00DD33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Work on the Sold, Refund, Edit and Delete button.</w:t>
      </w:r>
    </w:p>
    <w:p w14:paraId="3D9B2181" w14:textId="73104F14" w:rsidR="00DD33E9" w:rsidRDefault="00DD33E9" w:rsidP="00DD33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editing, a user should be able to modify, and add another new variation of the same product.</w:t>
      </w:r>
    </w:p>
    <w:p w14:paraId="53B69758" w14:textId="7E387FC9" w:rsidR="00DD33E9" w:rsidRDefault="00DD33E9" w:rsidP="00DD33E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deleting, it will delete the whole product from the list.</w:t>
      </w:r>
    </w:p>
    <w:p w14:paraId="588B30B0" w14:textId="12466E94" w:rsidR="00DD33E9" w:rsidRDefault="00DD33E9" w:rsidP="00DD33E9">
      <w:pPr>
        <w:rPr>
          <w:lang w:val="en-US"/>
        </w:rPr>
      </w:pPr>
    </w:p>
    <w:p w14:paraId="330CE33B" w14:textId="205AFB4E" w:rsidR="00DD33E9" w:rsidRDefault="00F52320" w:rsidP="00DD33E9">
      <w:pPr>
        <w:rPr>
          <w:b/>
          <w:bCs/>
          <w:lang w:val="en-US"/>
        </w:rPr>
      </w:pPr>
      <w:r>
        <w:rPr>
          <w:b/>
          <w:bCs/>
          <w:lang w:val="en-US"/>
        </w:rPr>
        <w:t>Sold Button:</w:t>
      </w:r>
    </w:p>
    <w:p w14:paraId="5D67A34B" w14:textId="7353B1FD" w:rsidR="00F52320" w:rsidRDefault="00F52320" w:rsidP="00F523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Subtracts the number of sold stock of a product variation of the specific product, size, and color.</w:t>
      </w:r>
    </w:p>
    <w:p w14:paraId="6CE02C3F" w14:textId="25534737" w:rsidR="00F52320" w:rsidRDefault="00F52320" w:rsidP="00F523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Updates the total # of stocks.</w:t>
      </w:r>
    </w:p>
    <w:p w14:paraId="06DFD137" w14:textId="7BEB4B5F" w:rsidR="00F52320" w:rsidRPr="00F52320" w:rsidRDefault="00F52320" w:rsidP="00F5232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Creates a variable called </w:t>
      </w:r>
      <w:proofErr w:type="spellStart"/>
      <w:r>
        <w:rPr>
          <w:lang w:val="en-US"/>
        </w:rPr>
        <w:t>totalRevenue</w:t>
      </w:r>
      <w:proofErr w:type="spellEnd"/>
      <w:r>
        <w:rPr>
          <w:lang w:val="en-US"/>
        </w:rPr>
        <w:t xml:space="preserve"> which is a multiplication of the Sold Products to the Selling Price and adds it to the profit column in the sales table.</w:t>
      </w:r>
    </w:p>
    <w:p w14:paraId="25979461" w14:textId="1F02DA0A" w:rsidR="00F52320" w:rsidRDefault="00F52320" w:rsidP="00DD33E9">
      <w:pPr>
        <w:rPr>
          <w:b/>
          <w:bCs/>
          <w:lang w:val="en-US"/>
        </w:rPr>
      </w:pPr>
    </w:p>
    <w:p w14:paraId="4B737CB6" w14:textId="2181B1B8" w:rsidR="00391630" w:rsidRDefault="00391630" w:rsidP="00DD33E9">
      <w:pPr>
        <w:rPr>
          <w:lang w:val="en-US"/>
        </w:rPr>
      </w:pPr>
      <w:r>
        <w:rPr>
          <w:b/>
          <w:bCs/>
          <w:u w:val="single"/>
          <w:lang w:val="en-US"/>
        </w:rPr>
        <w:t>March 17, 2024:</w:t>
      </w:r>
    </w:p>
    <w:p w14:paraId="078BA874" w14:textId="4DC950BB" w:rsidR="00391630" w:rsidRDefault="00391630" w:rsidP="00DD33E9">
      <w:pPr>
        <w:rPr>
          <w:b/>
          <w:bCs/>
          <w:lang w:val="en-US"/>
        </w:rPr>
      </w:pPr>
      <w:r>
        <w:rPr>
          <w:b/>
          <w:bCs/>
          <w:lang w:val="en-US"/>
        </w:rPr>
        <w:t>Functionalities as of now:</w:t>
      </w:r>
    </w:p>
    <w:p w14:paraId="491DC75D" w14:textId="77777777" w:rsidR="00391630" w:rsidRPr="00DD33E9" w:rsidRDefault="00391630" w:rsidP="0039163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Add product works as intended. The user can add a single product, with just a single size, and a single color and the quantity as well.</w:t>
      </w:r>
    </w:p>
    <w:p w14:paraId="16760EB5" w14:textId="77777777" w:rsidR="00391630" w:rsidRPr="00DD33E9" w:rsidRDefault="00391630" w:rsidP="0039163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Product list works as intended.</w:t>
      </w:r>
    </w:p>
    <w:p w14:paraId="3F2AE608" w14:textId="169C4873" w:rsidR="00391630" w:rsidRDefault="00391630" w:rsidP="003916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Sold button works as intended and added to the financial report.</w:t>
      </w:r>
    </w:p>
    <w:p w14:paraId="04940FD7" w14:textId="2FBFB93E" w:rsidR="00391630" w:rsidRDefault="00391630" w:rsidP="003916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 button works when deleting a product.</w:t>
      </w:r>
    </w:p>
    <w:p w14:paraId="3A9B82E1" w14:textId="164A7AF1" w:rsidR="00391630" w:rsidRDefault="00391630" w:rsidP="003916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Simple User Login/Logout/Signup works.</w:t>
      </w:r>
    </w:p>
    <w:p w14:paraId="425B1C6F" w14:textId="7ECD55B5" w:rsidR="00391630" w:rsidRDefault="00391630" w:rsidP="00391630">
      <w:pPr>
        <w:rPr>
          <w:lang w:val="en-US"/>
        </w:rPr>
      </w:pPr>
    </w:p>
    <w:p w14:paraId="265DFB90" w14:textId="7E88920F" w:rsidR="00391630" w:rsidRDefault="00391630" w:rsidP="00391630">
      <w:pPr>
        <w:rPr>
          <w:lang w:val="en-US"/>
        </w:rPr>
      </w:pPr>
    </w:p>
    <w:p w14:paraId="585845FB" w14:textId="77777777" w:rsidR="00391630" w:rsidRDefault="00391630" w:rsidP="00391630">
      <w:pPr>
        <w:rPr>
          <w:lang w:val="en-US"/>
        </w:rPr>
      </w:pPr>
    </w:p>
    <w:p w14:paraId="4055C4D2" w14:textId="5407E300" w:rsidR="00391630" w:rsidRDefault="00391630" w:rsidP="0039163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What needs work on:</w:t>
      </w:r>
    </w:p>
    <w:p w14:paraId="4D9C4779" w14:textId="6932596F" w:rsidR="00391630" w:rsidRPr="00391630" w:rsidRDefault="00391630" w:rsidP="0039163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Refund button:</w:t>
      </w:r>
    </w:p>
    <w:p w14:paraId="4B9DF654" w14:textId="6CDBA6BC" w:rsidR="00391630" w:rsidRPr="00391630" w:rsidRDefault="00391630" w:rsidP="00391630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Need to create a “refunds” table to keep track of the refunds. Columns would be:</w:t>
      </w:r>
    </w:p>
    <w:p w14:paraId="78602B13" w14:textId="5F3557A6" w:rsidR="00391630" w:rsidRDefault="00391630" w:rsidP="003916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Id</w:t>
      </w:r>
    </w:p>
    <w:p w14:paraId="411C8E6A" w14:textId="0E1ABFFB" w:rsidR="00391630" w:rsidRDefault="00391630" w:rsidP="003916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transaction_date</w:t>
      </w:r>
      <w:proofErr w:type="spellEnd"/>
    </w:p>
    <w:p w14:paraId="335EF316" w14:textId="46657F5E" w:rsidR="00391630" w:rsidRDefault="00391630" w:rsidP="003916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refund_date</w:t>
      </w:r>
      <w:proofErr w:type="spellEnd"/>
    </w:p>
    <w:p w14:paraId="3ED4256C" w14:textId="7546677A" w:rsidR="00391630" w:rsidRDefault="00391630" w:rsidP="003916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refunded_quantity</w:t>
      </w:r>
      <w:proofErr w:type="spellEnd"/>
    </w:p>
    <w:p w14:paraId="721324C1" w14:textId="1ACB5BC3" w:rsidR="00391630" w:rsidRDefault="00391630" w:rsidP="00391630">
      <w:pPr>
        <w:pStyle w:val="ListParagraph"/>
        <w:numPr>
          <w:ilvl w:val="2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refund_reason</w:t>
      </w:r>
      <w:proofErr w:type="spellEnd"/>
    </w:p>
    <w:p w14:paraId="068C1099" w14:textId="6B4B72B2" w:rsidR="00391630" w:rsidRPr="00391630" w:rsidRDefault="00391630" w:rsidP="00391630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Then the business logic of updating the profit/loss statement for the financial statement should be done.</w:t>
      </w:r>
    </w:p>
    <w:p w14:paraId="487C0F26" w14:textId="192C10A9" w:rsidR="00391630" w:rsidRPr="00391630" w:rsidRDefault="00391630" w:rsidP="00391630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Return the quantity of the refunded product to the original quantity of the original product.</w:t>
      </w:r>
    </w:p>
    <w:p w14:paraId="4A87D24D" w14:textId="4D859834" w:rsidR="00391630" w:rsidRPr="00503FBA" w:rsidRDefault="00503FBA" w:rsidP="00391630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Create a “Refunds” view to display all the refunds.</w:t>
      </w:r>
    </w:p>
    <w:p w14:paraId="192CD7C9" w14:textId="0A59FC52" w:rsidR="00503FBA" w:rsidRDefault="00503FBA" w:rsidP="00503FBA">
      <w:pPr>
        <w:rPr>
          <w:b/>
          <w:bCs/>
          <w:lang w:val="en-US"/>
        </w:rPr>
      </w:pPr>
    </w:p>
    <w:p w14:paraId="39317FD3" w14:textId="4206147B" w:rsidR="00503FBA" w:rsidRPr="00503FBA" w:rsidRDefault="00503FBA" w:rsidP="00503FB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Edit button:</w:t>
      </w:r>
    </w:p>
    <w:p w14:paraId="7E4C92D0" w14:textId="54490B22" w:rsidR="00503FBA" w:rsidRPr="00503FBA" w:rsidRDefault="00503FBA" w:rsidP="00503FBA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Should be able to add a product variation with this button.</w:t>
      </w:r>
    </w:p>
    <w:p w14:paraId="113CF40B" w14:textId="0825623A" w:rsidR="00503FBA" w:rsidRPr="00503FBA" w:rsidRDefault="00503FBA" w:rsidP="00503FBA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Should be able to edit product information correctly and update the database.</w:t>
      </w:r>
    </w:p>
    <w:p w14:paraId="1D35F123" w14:textId="24244846" w:rsidR="00503FBA" w:rsidRDefault="00503FBA" w:rsidP="00503FBA">
      <w:pPr>
        <w:rPr>
          <w:b/>
          <w:bCs/>
          <w:lang w:val="en-US"/>
        </w:rPr>
      </w:pPr>
    </w:p>
    <w:p w14:paraId="1EF559CF" w14:textId="4E93D903" w:rsidR="00503FBA" w:rsidRPr="00503FBA" w:rsidRDefault="00503FBA" w:rsidP="00503FB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Homepage view:</w:t>
      </w:r>
    </w:p>
    <w:p w14:paraId="18F92288" w14:textId="4D316F42" w:rsidR="00503FBA" w:rsidRPr="00503FBA" w:rsidRDefault="00503FBA" w:rsidP="00503FBA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Edit the information provided and the overall UI of the homepage.</w:t>
      </w:r>
    </w:p>
    <w:p w14:paraId="7C86057F" w14:textId="788CFCB3" w:rsidR="00503FBA" w:rsidRDefault="00503FBA" w:rsidP="00503FBA">
      <w:pPr>
        <w:rPr>
          <w:b/>
          <w:bCs/>
          <w:lang w:val="en-US"/>
        </w:rPr>
      </w:pPr>
    </w:p>
    <w:p w14:paraId="53C75111" w14:textId="77777777" w:rsidR="00503FBA" w:rsidRPr="00503FBA" w:rsidRDefault="00503FBA" w:rsidP="00503FBA">
      <w:pPr>
        <w:rPr>
          <w:b/>
          <w:bCs/>
          <w:lang w:val="en-US"/>
        </w:rPr>
      </w:pPr>
    </w:p>
    <w:sectPr w:rsidR="00503FBA" w:rsidRPr="00503F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C1785"/>
    <w:multiLevelType w:val="hybridMultilevel"/>
    <w:tmpl w:val="E1C60332"/>
    <w:lvl w:ilvl="0" w:tplc="F7BA5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108C2"/>
    <w:multiLevelType w:val="hybridMultilevel"/>
    <w:tmpl w:val="D1B247D4"/>
    <w:lvl w:ilvl="0" w:tplc="69E02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E9"/>
    <w:rsid w:val="0032184C"/>
    <w:rsid w:val="00391630"/>
    <w:rsid w:val="003A4DAE"/>
    <w:rsid w:val="00503FBA"/>
    <w:rsid w:val="00B22E6B"/>
    <w:rsid w:val="00DD33E9"/>
    <w:rsid w:val="00E24624"/>
    <w:rsid w:val="00F5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12199"/>
  <w15:chartTrackingRefBased/>
  <w15:docId w15:val="{A1516FE8-E8C1-46E5-9F70-CE17B1BD3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3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33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D33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D3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Amiel Xavier Q. De Los Reyes</dc:creator>
  <cp:keywords/>
  <dc:description/>
  <cp:lastModifiedBy>Amiel Xavier Q. De Los Reyes</cp:lastModifiedBy>
  <cp:revision>3</cp:revision>
  <dcterms:created xsi:type="dcterms:W3CDTF">2024-02-29T02:29:00Z</dcterms:created>
  <dcterms:modified xsi:type="dcterms:W3CDTF">2024-03-16T17:34:00Z</dcterms:modified>
</cp:coreProperties>
</file>