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A32FD4" w:rsidRDefault="00C9735C" w:rsidP="00C9735C">
      <w:pPr>
        <w:pStyle w:val="a7"/>
        <w:spacing w:line="360" w:lineRule="auto"/>
        <w:rPr>
          <w:lang w:val="en-AS"/>
        </w:rPr>
      </w:pPr>
      <w:bookmarkStart w:id="0" w:name="_Hlk484006430"/>
      <w:bookmarkEnd w:id="0"/>
      <w:r>
        <w:rPr>
          <w:rFonts w:hint="eastAsia"/>
        </w:rPr>
        <w:t>爱旅行项目—</w:t>
      </w:r>
      <w:r w:rsidR="00A32FD4">
        <w:rPr>
          <w:rFonts w:hint="eastAsia"/>
          <w:lang w:val="en-AS"/>
        </w:rPr>
        <w:t>前端</w:t>
      </w:r>
      <w:proofErr w:type="gramStart"/>
      <w:r w:rsidR="00A32FD4">
        <w:rPr>
          <w:rFonts w:hint="eastAsia"/>
          <w:lang w:val="en-AS"/>
        </w:rPr>
        <w:t>项目本地</w:t>
      </w:r>
      <w:proofErr w:type="gramEnd"/>
      <w:r w:rsidR="00A32FD4">
        <w:rPr>
          <w:rFonts w:hint="eastAsia"/>
          <w:lang w:val="en-AS"/>
        </w:rPr>
        <w:t>调试</w:t>
      </w:r>
    </w:p>
    <w:p w:rsidR="0099249F" w:rsidRDefault="002B2646" w:rsidP="0099249F">
      <w:pPr>
        <w:spacing w:line="360" w:lineRule="auto"/>
        <w:ind w:firstLine="420"/>
        <w:jc w:val="lef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前端项目的开发使用分布式设计，使前端不能跟</w:t>
      </w:r>
      <w:r>
        <w:rPr>
          <w:rFonts w:hint="eastAsia"/>
        </w:rPr>
        <w:t>server</w:t>
      </w:r>
      <w:r>
        <w:rPr>
          <w:rFonts w:hint="eastAsia"/>
        </w:rPr>
        <w:t>端放到</w:t>
      </w:r>
      <w:r w:rsidR="00C4415E">
        <w:rPr>
          <w:rFonts w:hint="eastAsia"/>
        </w:rPr>
        <w:t>相同的域里，这样就会出现跨域访问的问题，那我们如何解决此类问题？怎样才能让前端页面直接访问后端的数据还不会有跨域的问题出现？这里我们使用代理来解决本地测试跨域访问的问题，如何配置代理</w:t>
      </w:r>
      <w:r>
        <w:rPr>
          <w:rFonts w:hint="eastAsia"/>
        </w:rPr>
        <w:t>？实施部署项目的时候我们使用</w:t>
      </w:r>
      <w:r w:rsidR="00C4415E">
        <w:rPr>
          <w:rFonts w:hint="eastAsia"/>
        </w:rPr>
        <w:t>哪种技术来代替本地代理</w:t>
      </w:r>
      <w:r>
        <w:rPr>
          <w:rFonts w:hint="eastAsia"/>
        </w:rPr>
        <w:t>？</w:t>
      </w:r>
    </w:p>
    <w:p w:rsidR="00C9735C" w:rsidRDefault="002B2646" w:rsidP="0099249F">
      <w:pPr>
        <w:spacing w:line="360" w:lineRule="auto"/>
        <w:ind w:firstLine="420"/>
        <w:jc w:val="left"/>
      </w:pPr>
      <w:r>
        <w:rPr>
          <w:rFonts w:hint="eastAsia"/>
        </w:rPr>
        <w:t>关于本地代理我们这使用</w:t>
      </w:r>
      <w:r w:rsidRPr="002B2646">
        <w:t>http-proxy-middleware</w:t>
      </w:r>
      <w:r>
        <w:rPr>
          <w:rFonts w:hint="eastAsia"/>
        </w:rPr>
        <w:t>插件来解决，实施部署时我们使用</w:t>
      </w:r>
      <w:r>
        <w:rPr>
          <w:rFonts w:hint="eastAsia"/>
        </w:rPr>
        <w:t>Nginx</w:t>
      </w:r>
      <w:r>
        <w:rPr>
          <w:rFonts w:hint="eastAsia"/>
        </w:rPr>
        <w:t>来实现本地代理访问，关于</w:t>
      </w:r>
      <w:r>
        <w:rPr>
          <w:rFonts w:hint="eastAsia"/>
        </w:rPr>
        <w:t>Nginx</w:t>
      </w:r>
      <w:r>
        <w:rPr>
          <w:rFonts w:hint="eastAsia"/>
        </w:rPr>
        <w:t>的配置主要参照《</w:t>
      </w:r>
      <w:r w:rsidRPr="002B2646">
        <w:rPr>
          <w:rFonts w:hint="eastAsia"/>
        </w:rPr>
        <w:t>Nginx</w:t>
      </w:r>
      <w:r w:rsidRPr="002B2646">
        <w:rPr>
          <w:rFonts w:hint="eastAsia"/>
        </w:rPr>
        <w:t>关键技术分析及运用</w:t>
      </w:r>
      <w:r>
        <w:rPr>
          <w:rFonts w:hint="eastAsia"/>
        </w:rPr>
        <w:t>》文档</w:t>
      </w:r>
      <w:r w:rsidR="00230059">
        <w:rPr>
          <w:rFonts w:hint="eastAsia"/>
        </w:rPr>
        <w:t>，接下来我们就来讲一下本地代理的使用，在使用之前先初始化项目，这里简单介绍一下</w:t>
      </w:r>
      <w:r w:rsidR="004F680C">
        <w:rPr>
          <w:rFonts w:hint="eastAsia"/>
        </w:rPr>
        <w:t>：</w:t>
      </w:r>
    </w:p>
    <w:p w:rsidR="00C9735C" w:rsidRDefault="00201440" w:rsidP="00D204C4">
      <w:pPr>
        <w:pStyle w:val="2"/>
        <w:numPr>
          <w:ilvl w:val="1"/>
          <w:numId w:val="9"/>
        </w:numPr>
      </w:pPr>
      <w:r>
        <w:rPr>
          <w:rFonts w:hint="eastAsia"/>
        </w:rPr>
        <w:t>本地项目初始化</w:t>
      </w:r>
    </w:p>
    <w:p w:rsidR="00814779" w:rsidRDefault="00DC0522" w:rsidP="00FA3CF9">
      <w:pPr>
        <w:spacing w:line="360" w:lineRule="auto"/>
        <w:ind w:firstLine="420"/>
        <w:jc w:val="left"/>
      </w:pPr>
      <w:r>
        <w:rPr>
          <w:rFonts w:hint="eastAsia"/>
        </w:rPr>
        <w:t>当我们从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上面拿到我们的项目工程之后（工程模板地址：</w:t>
      </w:r>
      <w:r w:rsidR="00D35825" w:rsidRPr="00C2112D">
        <w:t>http://git.oschina.net/zhzbin/itripmould</w:t>
      </w:r>
      <w:r w:rsidR="00D35825" w:rsidRPr="00C2112D">
        <w:rPr>
          <w:rFonts w:hint="eastAsia"/>
        </w:rPr>
        <w:t>）使用</w:t>
      </w:r>
      <w:r w:rsidR="00D35825">
        <w:rPr>
          <w:rFonts w:hint="eastAsia"/>
        </w:rPr>
        <w:t xml:space="preserve"> </w:t>
      </w:r>
      <w:r w:rsidR="00D35825">
        <w:t xml:space="preserve">git clone </w:t>
      </w:r>
      <w:r w:rsidR="00D35825">
        <w:rPr>
          <w:rFonts w:hint="eastAsia"/>
        </w:rPr>
        <w:t>将代码下载到本地环境</w:t>
      </w:r>
      <w:r w:rsidR="00D35825">
        <w:rPr>
          <w:rFonts w:hint="eastAsia"/>
        </w:rPr>
        <w:t xml:space="preserve"> </w:t>
      </w:r>
      <w:r w:rsidR="00D35825">
        <w:rPr>
          <w:rFonts w:hint="eastAsia"/>
        </w:rPr>
        <w:t>然后将</w:t>
      </w:r>
      <w:proofErr w:type="spellStart"/>
      <w:r w:rsidR="00D35825">
        <w:rPr>
          <w:rFonts w:hint="eastAsia"/>
        </w:rPr>
        <w:t>itrip</w:t>
      </w:r>
      <w:r w:rsidR="00D35825">
        <w:t>mould</w:t>
      </w:r>
      <w:proofErr w:type="spellEnd"/>
      <w:r w:rsidR="00D35825">
        <w:t xml:space="preserve"> </w:t>
      </w:r>
      <w:r w:rsidR="00D35825">
        <w:rPr>
          <w:rFonts w:hint="eastAsia"/>
        </w:rPr>
        <w:t>文件夹在</w:t>
      </w:r>
      <w:proofErr w:type="spellStart"/>
      <w:r w:rsidR="00D35825">
        <w:rPr>
          <w:rFonts w:hint="eastAsia"/>
        </w:rPr>
        <w:t>VSCode</w:t>
      </w:r>
      <w:proofErr w:type="spellEnd"/>
      <w:r w:rsidR="00D35825">
        <w:rPr>
          <w:rFonts w:hint="eastAsia"/>
        </w:rPr>
        <w:t>编译器中打开，并打开</w:t>
      </w:r>
      <w:r w:rsidR="00C2112D">
        <w:rPr>
          <w:rFonts w:hint="eastAsia"/>
        </w:rPr>
        <w:t>终端</w:t>
      </w:r>
      <w:r w:rsidR="00D35825">
        <w:rPr>
          <w:rFonts w:hint="eastAsia"/>
        </w:rPr>
        <w:t>（如图</w:t>
      </w:r>
      <w:r w:rsidR="00D35825">
        <w:rPr>
          <w:rFonts w:hint="eastAsia"/>
        </w:rPr>
        <w:t>1</w:t>
      </w:r>
      <w:r w:rsidR="00D35825">
        <w:rPr>
          <w:rFonts w:hint="eastAsia"/>
        </w:rPr>
        <w:t>）</w:t>
      </w:r>
    </w:p>
    <w:p w:rsidR="00814779" w:rsidRDefault="00D35825" w:rsidP="00FA3CF9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F1B88D0" wp14:editId="2AFE0E54">
            <wp:extent cx="5274310" cy="1697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图</w:t>
      </w:r>
      <w:r w:rsidR="00912D1B">
        <w:rPr>
          <w:rFonts w:hint="eastAsia"/>
        </w:rPr>
        <w:t xml:space="preserve"> </w:t>
      </w:r>
      <w:r>
        <w:rPr>
          <w:rFonts w:hint="eastAsia"/>
        </w:rPr>
        <w:t xml:space="preserve">1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在终端输入</w:t>
      </w:r>
      <w:r w:rsidR="00B52FA4" w:rsidRPr="008E48B2">
        <w:rPr>
          <w:rFonts w:hint="eastAsia"/>
          <w:b/>
          <w:color w:val="FF0000"/>
        </w:rPr>
        <w:t xml:space="preserve"> </w:t>
      </w:r>
      <w:proofErr w:type="spellStart"/>
      <w:r w:rsidR="00B52FA4" w:rsidRPr="008E48B2">
        <w:rPr>
          <w:rFonts w:hint="eastAsia"/>
          <w:b/>
          <w:color w:val="FF0000"/>
        </w:rPr>
        <w:t>npm</w:t>
      </w:r>
      <w:proofErr w:type="spellEnd"/>
      <w:r w:rsidR="00B52FA4" w:rsidRPr="008E48B2">
        <w:rPr>
          <w:b/>
          <w:color w:val="FF0000"/>
        </w:rPr>
        <w:t xml:space="preserve"> </w:t>
      </w:r>
      <w:r w:rsidR="00B52FA4" w:rsidRPr="008E48B2">
        <w:rPr>
          <w:rFonts w:hint="eastAsia"/>
          <w:b/>
          <w:color w:val="FF0000"/>
        </w:rPr>
        <w:t>install</w:t>
      </w:r>
      <w:r w:rsidR="00B52FA4" w:rsidRPr="008E48B2">
        <w:rPr>
          <w:b/>
          <w:color w:val="FF0000"/>
        </w:rPr>
        <w:t xml:space="preserve"> </w:t>
      </w:r>
      <w:r w:rsidR="00912D1B">
        <w:rPr>
          <w:rFonts w:hint="eastAsia"/>
        </w:rPr>
        <w:t>之后，界面上会出现（如图</w:t>
      </w:r>
      <w:r w:rsidR="00912D1B">
        <w:rPr>
          <w:rFonts w:hint="eastAsia"/>
        </w:rPr>
        <w:t>2</w:t>
      </w:r>
      <w:r w:rsidR="00912D1B">
        <w:rPr>
          <w:rFonts w:hint="eastAsia"/>
        </w:rPr>
        <w:t>）的界面效果，表明正在下载所需要的插件和需要的文件。</w:t>
      </w:r>
      <w:r w:rsidR="00912D1B">
        <w:rPr>
          <w:noProof/>
        </w:rPr>
        <w:drawing>
          <wp:inline distT="0" distB="0" distL="0" distR="0" wp14:anchorId="28ED9CFF" wp14:editId="1A494BCB">
            <wp:extent cx="5007610" cy="449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D1B">
        <w:rPr>
          <w:rFonts w:hint="eastAsia"/>
        </w:rPr>
        <w:t xml:space="preserve">                                        </w:t>
      </w:r>
      <w:r w:rsidR="00912D1B">
        <w:rPr>
          <w:rFonts w:hint="eastAsia"/>
        </w:rPr>
        <w:t>图</w:t>
      </w:r>
      <w:r w:rsidR="00912D1B">
        <w:rPr>
          <w:rFonts w:hint="eastAsia"/>
        </w:rPr>
        <w:t xml:space="preserve"> 2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插件安装完成之后</w:t>
      </w:r>
      <w:r w:rsidR="000B75F1">
        <w:rPr>
          <w:rFonts w:hint="eastAsia"/>
        </w:rPr>
        <w:t>左侧文件导航栏中会出现</w:t>
      </w:r>
      <w:r w:rsidR="000B75F1">
        <w:rPr>
          <w:rFonts w:hint="eastAsia"/>
        </w:rPr>
        <w:t xml:space="preserve"> </w:t>
      </w:r>
      <w:proofErr w:type="spellStart"/>
      <w:r w:rsidR="000B75F1">
        <w:rPr>
          <w:rFonts w:hint="eastAsia"/>
        </w:rPr>
        <w:t>node_modules</w:t>
      </w:r>
      <w:proofErr w:type="spellEnd"/>
      <w:r w:rsidR="000B75F1">
        <w:rPr>
          <w:rFonts w:hint="eastAsia"/>
        </w:rPr>
        <w:t xml:space="preserve"> </w:t>
      </w:r>
      <w:r w:rsidR="000B75F1">
        <w:rPr>
          <w:rFonts w:hint="eastAsia"/>
        </w:rPr>
        <w:t>文件夹，此文件夹里面的文件就是我们初始化时加载到我们本地的插件库。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本地环境运行</w:t>
      </w:r>
    </w:p>
    <w:p w:rsidR="006862C4" w:rsidRDefault="00C4415E" w:rsidP="00C00AFB">
      <w:pPr>
        <w:ind w:firstLine="420"/>
      </w:pPr>
      <w:r>
        <w:rPr>
          <w:rFonts w:hint="eastAsia"/>
        </w:rPr>
        <w:t>完成项目的文件初始化之后，我们如何启动我们的环境实现本地调试</w:t>
      </w:r>
      <w:r w:rsidR="006862C4">
        <w:rPr>
          <w:rFonts w:hint="eastAsia"/>
        </w:rPr>
        <w:t>？这里我们只需要在控制台中输入</w:t>
      </w:r>
      <w:r w:rsidR="006862C4">
        <w:rPr>
          <w:rFonts w:hint="eastAsia"/>
        </w:rPr>
        <w:t xml:space="preserve"> </w:t>
      </w:r>
      <w:proofErr w:type="spellStart"/>
      <w:r w:rsidR="006862C4" w:rsidRPr="008E48B2">
        <w:rPr>
          <w:rFonts w:hint="eastAsia"/>
          <w:b/>
          <w:color w:val="FF0000"/>
        </w:rPr>
        <w:t>npm</w:t>
      </w:r>
      <w:proofErr w:type="spellEnd"/>
      <w:r w:rsidR="006862C4" w:rsidRPr="008E48B2">
        <w:rPr>
          <w:b/>
          <w:color w:val="FF0000"/>
        </w:rPr>
        <w:t xml:space="preserve"> </w:t>
      </w:r>
      <w:r w:rsidR="006862C4" w:rsidRPr="008E48B2">
        <w:rPr>
          <w:rFonts w:hint="eastAsia"/>
          <w:b/>
          <w:color w:val="FF0000"/>
        </w:rPr>
        <w:t>start</w:t>
      </w:r>
      <w:r w:rsidR="006862C4" w:rsidRPr="008E48B2">
        <w:rPr>
          <w:b/>
          <w:color w:val="FF0000"/>
        </w:rPr>
        <w:t xml:space="preserve"> </w:t>
      </w:r>
      <w:r w:rsidR="006862C4">
        <w:rPr>
          <w:rFonts w:hint="eastAsia"/>
        </w:rPr>
        <w:t>即可</w:t>
      </w:r>
      <w:r w:rsidR="00C00AFB">
        <w:rPr>
          <w:rFonts w:hint="eastAsia"/>
        </w:rPr>
        <w:t>启动项目，启动成功后会默认打开（</w:t>
      </w:r>
      <w:r w:rsidR="00C00AFB" w:rsidRPr="00C00AFB">
        <w:t>http://localhost:3000</w:t>
      </w:r>
      <w:r w:rsidR="00C00AFB">
        <w:rPr>
          <w:rFonts w:hint="eastAsia"/>
        </w:rPr>
        <w:t>）地址，同时，终端控制台会打印出部分日志信息（如图</w:t>
      </w:r>
      <w:r w:rsidR="00C00AFB">
        <w:rPr>
          <w:rFonts w:hint="eastAsia"/>
        </w:rPr>
        <w:t>3</w:t>
      </w:r>
      <w:r w:rsidR="00C00AFB">
        <w:rPr>
          <w:rFonts w:hint="eastAsia"/>
        </w:rPr>
        <w:t>）</w:t>
      </w:r>
      <w:r w:rsidR="00C00AFB">
        <w:br/>
      </w:r>
      <w:r w:rsidR="00C00AFB">
        <w:rPr>
          <w:noProof/>
        </w:rPr>
        <w:drawing>
          <wp:inline distT="0" distB="0" distL="0" distR="0" wp14:anchorId="2B11E102" wp14:editId="783519DF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AFB">
        <w:rPr>
          <w:rFonts w:hint="eastAsia"/>
        </w:rPr>
        <w:t xml:space="preserve">                                       </w:t>
      </w:r>
      <w:r w:rsidR="00C00AFB">
        <w:rPr>
          <w:rFonts w:hint="eastAsia"/>
        </w:rPr>
        <w:t>图</w:t>
      </w:r>
      <w:r w:rsidR="00C00AFB">
        <w:rPr>
          <w:rFonts w:hint="eastAsia"/>
        </w:rPr>
        <w:t>3</w:t>
      </w:r>
    </w:p>
    <w:p w:rsidR="00C00AFB" w:rsidRPr="00C00AFB" w:rsidRDefault="00C00AFB" w:rsidP="00C00AFB">
      <w:pPr>
        <w:ind w:firstLine="420"/>
      </w:pPr>
      <w:r>
        <w:rPr>
          <w:rFonts w:hint="eastAsia"/>
        </w:rPr>
        <w:t>项目启动完成之后，我们可以在控制台按</w:t>
      </w:r>
      <w:proofErr w:type="spellStart"/>
      <w:r w:rsidRPr="008E48B2">
        <w:rPr>
          <w:b/>
          <w:color w:val="FF0000"/>
        </w:rPr>
        <w:t>C</w:t>
      </w:r>
      <w:r w:rsidRPr="008E48B2">
        <w:rPr>
          <w:rFonts w:hint="eastAsia"/>
          <w:b/>
          <w:color w:val="FF0000"/>
        </w:rPr>
        <w:t>trl+c</w:t>
      </w:r>
      <w:proofErr w:type="spellEnd"/>
      <w:r>
        <w:t xml:space="preserve"> </w:t>
      </w:r>
      <w:r>
        <w:rPr>
          <w:rFonts w:hint="eastAsia"/>
        </w:rPr>
        <w:t>停止服务，会提示</w:t>
      </w:r>
      <w:r>
        <w:rPr>
          <w:noProof/>
        </w:rPr>
        <w:drawing>
          <wp:inline distT="0" distB="0" distL="0" distR="0" wp14:anchorId="5CA4B21D" wp14:editId="30AC38D0">
            <wp:extent cx="34480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输入</w:t>
      </w:r>
      <w:r w:rsidRPr="008E48B2">
        <w:rPr>
          <w:rFonts w:hint="eastAsia"/>
          <w:b/>
          <w:color w:val="FF0000"/>
        </w:rPr>
        <w:t>Y</w:t>
      </w:r>
      <w:r>
        <w:rPr>
          <w:rFonts w:hint="eastAsia"/>
        </w:rPr>
        <w:t>即可停止服务；</w:t>
      </w:r>
      <w:r w:rsidR="00A01977">
        <w:rPr>
          <w:rFonts w:hint="eastAsia"/>
        </w:rPr>
        <w:t>此时页面</w:t>
      </w:r>
      <w:hyperlink r:id="rId11" w:history="1">
        <w:r w:rsidR="00777169" w:rsidRPr="00800A06">
          <w:rPr>
            <w:rStyle w:val="ac"/>
          </w:rPr>
          <w:t>http://localhost:3000</w:t>
        </w:r>
      </w:hyperlink>
      <w:r w:rsidR="00777169">
        <w:t xml:space="preserve"> </w:t>
      </w:r>
      <w:r w:rsidR="00777169">
        <w:rPr>
          <w:rFonts w:hint="eastAsia"/>
        </w:rPr>
        <w:t>就不能再被访问；</w:t>
      </w:r>
    </w:p>
    <w:p w:rsidR="006862C4" w:rsidRDefault="007C6053" w:rsidP="006862C4">
      <w:pPr>
        <w:pStyle w:val="2"/>
        <w:numPr>
          <w:ilvl w:val="1"/>
          <w:numId w:val="9"/>
        </w:numPr>
      </w:pPr>
      <w:r>
        <w:rPr>
          <w:rFonts w:hint="eastAsia"/>
        </w:rPr>
        <w:t>代理配置</w:t>
      </w:r>
    </w:p>
    <w:p w:rsidR="008F0718" w:rsidRPr="008B74BE" w:rsidRDefault="008F0718" w:rsidP="008F0718">
      <w:pPr>
        <w:ind w:left="284" w:firstLineChars="200" w:firstLine="420"/>
        <w:rPr>
          <w:lang w:val="en-AS"/>
        </w:rPr>
      </w:pPr>
      <w:r>
        <w:rPr>
          <w:rFonts w:hint="eastAsia"/>
          <w:lang w:val="en-AS"/>
        </w:rPr>
        <w:t>代理服务器配置比较简单，只需要使用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lang w:val="en-AS"/>
        </w:rPr>
        <w:t xml:space="preserve"> install --save--dev </w:t>
      </w:r>
      <w:r w:rsidRPr="008F0718">
        <w:rPr>
          <w:lang w:val="en-AS"/>
        </w:rPr>
        <w:t xml:space="preserve">http-proxy-middleware </w:t>
      </w:r>
      <w:r w:rsidRPr="008F0718">
        <w:rPr>
          <w:rFonts w:hint="eastAsia"/>
          <w:lang w:val="en-AS"/>
        </w:rPr>
        <w:t>，我们的工程里面已经引入此文件，不需要大家去添加</w:t>
      </w:r>
      <w:r>
        <w:rPr>
          <w:rFonts w:hint="eastAsia"/>
          <w:lang w:val="en-AS"/>
        </w:rPr>
        <w:t>此插件</w:t>
      </w:r>
      <w:r w:rsidR="008B74BE">
        <w:rPr>
          <w:rFonts w:hint="eastAsia"/>
          <w:lang w:val="en-AS"/>
        </w:rPr>
        <w:t>，我们需要在</w:t>
      </w:r>
      <w:proofErr w:type="spellStart"/>
      <w:r w:rsidR="008B74BE" w:rsidRPr="008B74BE">
        <w:rPr>
          <w:lang w:val="en-AS"/>
        </w:rPr>
        <w:t>package.json</w:t>
      </w:r>
      <w:proofErr w:type="spellEnd"/>
      <w:r w:rsidR="008B74BE">
        <w:rPr>
          <w:lang w:val="en-AS"/>
        </w:rPr>
        <w:t xml:space="preserve"> </w:t>
      </w:r>
      <w:r w:rsidR="008B74BE">
        <w:rPr>
          <w:rFonts w:hint="eastAsia"/>
          <w:lang w:val="en-AS"/>
        </w:rPr>
        <w:t>文件中去修改，在文件里面添加：</w:t>
      </w:r>
      <w:r w:rsidR="008B74BE" w:rsidRPr="008B74BE">
        <w:rPr>
          <w:lang w:val="en-AS"/>
        </w:rPr>
        <w:t>"proxy": "</w:t>
      </w:r>
      <w:r w:rsidR="008B74BE">
        <w:rPr>
          <w:rFonts w:hint="eastAsia"/>
          <w:lang w:val="en-AS"/>
        </w:rPr>
        <w:t>代理地址</w:t>
      </w:r>
      <w:r w:rsidR="008B74BE" w:rsidRPr="008B74BE">
        <w:rPr>
          <w:lang w:val="en-AS"/>
        </w:rPr>
        <w:t>"</w:t>
      </w:r>
      <w:r w:rsidR="008B74BE">
        <w:rPr>
          <w:lang w:val="en-AS"/>
        </w:rPr>
        <w:t xml:space="preserve"> </w:t>
      </w:r>
      <w:r w:rsidR="008B74BE">
        <w:rPr>
          <w:rFonts w:hint="eastAsia"/>
          <w:lang w:val="en-AS"/>
        </w:rPr>
        <w:t>，如图</w:t>
      </w:r>
      <w:r w:rsidR="008B74BE">
        <w:rPr>
          <w:rFonts w:hint="eastAsia"/>
          <w:lang w:val="en-AS"/>
        </w:rPr>
        <w:t>4</w:t>
      </w:r>
      <w:r w:rsidR="008B74BE">
        <w:rPr>
          <w:lang w:val="en-AS"/>
        </w:rPr>
        <w:br/>
      </w:r>
      <w:r w:rsidR="008B74BE">
        <w:rPr>
          <w:noProof/>
        </w:rPr>
        <w:drawing>
          <wp:inline distT="0" distB="0" distL="0" distR="0" wp14:anchorId="2C7D9742" wp14:editId="2FC62078">
            <wp:extent cx="34194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4BE" w:rsidRPr="008B74BE">
        <w:rPr>
          <w:rFonts w:hint="eastAsia"/>
          <w:lang w:val="en-AS"/>
        </w:rPr>
        <w:t xml:space="preserve"> </w:t>
      </w:r>
      <w:r w:rsidR="008B74BE">
        <w:rPr>
          <w:lang w:val="en-AS"/>
        </w:rPr>
        <w:br/>
        <w:t xml:space="preserve">                       </w:t>
      </w:r>
      <w:r w:rsidR="008B74BE">
        <w:rPr>
          <w:rFonts w:hint="eastAsia"/>
          <w:lang w:val="en-AS"/>
        </w:rPr>
        <w:t>图</w:t>
      </w:r>
      <w:r w:rsidR="008B74BE">
        <w:rPr>
          <w:rFonts w:hint="eastAsia"/>
          <w:lang w:val="en-AS"/>
        </w:rPr>
        <w:t>4</w:t>
      </w:r>
    </w:p>
    <w:p w:rsidR="006862C4" w:rsidRDefault="007C6053" w:rsidP="006862C4">
      <w:pPr>
        <w:pStyle w:val="2"/>
        <w:numPr>
          <w:ilvl w:val="1"/>
          <w:numId w:val="9"/>
        </w:numPr>
      </w:pPr>
      <w:r>
        <w:rPr>
          <w:rFonts w:hint="eastAsia"/>
        </w:rPr>
        <w:t>测试代理</w:t>
      </w:r>
      <w:r w:rsidR="00E35464">
        <w:rPr>
          <w:rFonts w:hint="eastAsia"/>
        </w:rPr>
        <w:t>地址</w:t>
      </w:r>
    </w:p>
    <w:p w:rsidR="00671054" w:rsidRDefault="00135BE6" w:rsidP="00671054">
      <w:pPr>
        <w:ind w:left="284"/>
      </w:pPr>
      <w:r>
        <w:rPr>
          <w:rFonts w:hint="eastAsia"/>
        </w:rPr>
        <w:t>代理地址配置完成之后，我们需要添加对应的测试方式，</w:t>
      </w:r>
      <w:r w:rsidR="001F00DD">
        <w:rPr>
          <w:rFonts w:hint="eastAsia"/>
        </w:rPr>
        <w:t>主要是测试代理地址是否配置成功，我们使用</w:t>
      </w:r>
      <w:r w:rsidR="001F00DD">
        <w:rPr>
          <w:rFonts w:hint="eastAsia"/>
        </w:rPr>
        <w:t>fetch</w:t>
      </w:r>
      <w:r w:rsidR="001F00DD">
        <w:rPr>
          <w:rFonts w:hint="eastAsia"/>
        </w:rPr>
        <w:t>函数进行数据请求，以</w:t>
      </w:r>
      <w:r w:rsidR="001F00DD">
        <w:rPr>
          <w:rFonts w:hint="eastAsia"/>
        </w:rPr>
        <w:t>Rap</w:t>
      </w:r>
      <w:r w:rsidR="001F00DD">
        <w:rPr>
          <w:rFonts w:hint="eastAsia"/>
        </w:rPr>
        <w:t>接口代理为例</w:t>
      </w:r>
      <w:r w:rsidR="00F06C36">
        <w:rPr>
          <w:rFonts w:hint="eastAsia"/>
        </w:rPr>
        <w:t>，正常我们发送</w:t>
      </w:r>
      <w:r w:rsidR="001F00DD">
        <w:rPr>
          <w:rFonts w:hint="eastAsia"/>
        </w:rPr>
        <w:t>Rap</w:t>
      </w:r>
      <w:r w:rsidR="001F00DD">
        <w:rPr>
          <w:rFonts w:hint="eastAsia"/>
        </w:rPr>
        <w:t>接口的地址为：</w:t>
      </w:r>
      <w:r w:rsidR="00F06C36" w:rsidRPr="00F06C36">
        <w:t>http://rapapi.org/mockjsdata/23181/api/hotel/queryhotelfeature</w:t>
      </w:r>
      <w:r w:rsidR="00F06C36" w:rsidRPr="00F06C36">
        <w:t>，我们</w:t>
      </w:r>
      <w:proofErr w:type="spellStart"/>
      <w:r w:rsidR="00F06C36" w:rsidRPr="00F06C36">
        <w:rPr>
          <w:rFonts w:hint="eastAsia"/>
        </w:rPr>
        <w:t>packge</w:t>
      </w:r>
      <w:r w:rsidR="00F06C36" w:rsidRPr="00F06C36">
        <w:t>.json</w:t>
      </w:r>
      <w:proofErr w:type="spellEnd"/>
      <w:r w:rsidR="00F06C36">
        <w:rPr>
          <w:rFonts w:hint="eastAsia"/>
        </w:rPr>
        <w:t>文件中代码里面的配置可以写成</w:t>
      </w:r>
      <w:r w:rsidR="00F06C36" w:rsidRPr="00F06C36">
        <w:t xml:space="preserve">"proxy": </w:t>
      </w:r>
      <w:r w:rsidR="00D83498" w:rsidRPr="002C3733">
        <w:t>http://rapapi.org/mockjsdata/23181/</w:t>
      </w:r>
      <w:r w:rsidR="00D83498" w:rsidRPr="002C3733">
        <w:t>，</w:t>
      </w:r>
      <w:r w:rsidR="003940D4">
        <w:lastRenderedPageBreak/>
        <w:t>然后我们</w:t>
      </w:r>
      <w:r w:rsidR="003940D4">
        <w:rPr>
          <w:rFonts w:hint="eastAsia"/>
        </w:rPr>
        <w:t>使用</w:t>
      </w:r>
      <w:r w:rsidR="00D83498">
        <w:rPr>
          <w:rFonts w:hint="eastAsia"/>
        </w:rPr>
        <w:t xml:space="preserve"> </w:t>
      </w:r>
      <w:proofErr w:type="spellStart"/>
      <w:r w:rsidR="00D83498">
        <w:rPr>
          <w:rFonts w:hint="eastAsia"/>
        </w:rPr>
        <w:t>npm</w:t>
      </w:r>
      <w:proofErr w:type="spellEnd"/>
      <w:r w:rsidR="00D83498">
        <w:t xml:space="preserve"> </w:t>
      </w:r>
      <w:r w:rsidR="00D83498">
        <w:rPr>
          <w:rFonts w:hint="eastAsia"/>
        </w:rPr>
        <w:t>start</w:t>
      </w:r>
      <w:r w:rsidR="00D83498">
        <w:t xml:space="preserve"> </w:t>
      </w:r>
      <w:r w:rsidR="00D83498">
        <w:rPr>
          <w:rFonts w:hint="eastAsia"/>
        </w:rPr>
        <w:t>启动服务</w:t>
      </w:r>
      <w:r w:rsidR="003940D4">
        <w:rPr>
          <w:rFonts w:hint="eastAsia"/>
        </w:rPr>
        <w:t>fetch</w:t>
      </w:r>
      <w:r w:rsidR="003940D4">
        <w:rPr>
          <w:rFonts w:hint="eastAsia"/>
        </w:rPr>
        <w:t>请求编写为：</w:t>
      </w:r>
    </w:p>
    <w:p w:rsidR="003940D4" w:rsidRDefault="003940D4" w:rsidP="003940D4">
      <w:pPr>
        <w:ind w:left="284"/>
      </w:pPr>
    </w:p>
    <w:p w:rsidR="003940D4" w:rsidRDefault="003940D4" w:rsidP="003940D4">
      <w:pPr>
        <w:ind w:left="284"/>
      </w:pPr>
      <w:r>
        <w:t xml:space="preserve"> fetch("/</w:t>
      </w:r>
      <w:proofErr w:type="spellStart"/>
      <w:r>
        <w:t>api</w:t>
      </w:r>
      <w:proofErr w:type="spellEnd"/>
      <w:r>
        <w:t>/hotel/</w:t>
      </w:r>
      <w:proofErr w:type="spellStart"/>
      <w:r>
        <w:t>queryhotelfeature</w:t>
      </w:r>
      <w:proofErr w:type="spellEnd"/>
      <w:r>
        <w:t>"</w:t>
      </w:r>
      <w:proofErr w:type="gramStart"/>
      <w:r>
        <w:t>).then</w:t>
      </w:r>
      <w:proofErr w:type="gramEnd"/>
      <w:r>
        <w:t>(</w:t>
      </w:r>
    </w:p>
    <w:p w:rsidR="003940D4" w:rsidRDefault="003940D4" w:rsidP="003940D4">
      <w:pPr>
        <w:ind w:left="284"/>
      </w:pPr>
      <w:r>
        <w:t xml:space="preserve">   res=</w:t>
      </w:r>
      <w:proofErr w:type="gramStart"/>
      <w:r>
        <w:t>&gt;{</w:t>
      </w:r>
      <w:proofErr w:type="gramEnd"/>
    </w:p>
    <w:p w:rsidR="003940D4" w:rsidRDefault="003940D4" w:rsidP="003940D4">
      <w:pPr>
        <w:ind w:left="284"/>
      </w:pPr>
      <w:r>
        <w:t xml:space="preserve">     return </w:t>
      </w:r>
      <w:proofErr w:type="spellStart"/>
      <w:proofErr w:type="gramStart"/>
      <w:r>
        <w:t>res.json</w:t>
      </w:r>
      <w:proofErr w:type="spellEnd"/>
      <w:proofErr w:type="gramEnd"/>
      <w:r>
        <w:t>()</w:t>
      </w:r>
    </w:p>
    <w:p w:rsidR="003940D4" w:rsidRDefault="003940D4" w:rsidP="003940D4">
      <w:pPr>
        <w:ind w:left="284"/>
      </w:pPr>
      <w:r>
        <w:t xml:space="preserve">   }</w:t>
      </w:r>
    </w:p>
    <w:p w:rsidR="003940D4" w:rsidRDefault="003940D4" w:rsidP="003940D4">
      <w:pPr>
        <w:ind w:left="284"/>
      </w:pPr>
      <w:r>
        <w:t xml:space="preserve"> </w:t>
      </w:r>
      <w:proofErr w:type="gramStart"/>
      <w:r>
        <w:t>).then</w:t>
      </w:r>
      <w:proofErr w:type="gramEnd"/>
      <w:r>
        <w:t>(res=&gt;{</w:t>
      </w:r>
    </w:p>
    <w:p w:rsidR="003940D4" w:rsidRDefault="003940D4" w:rsidP="003940D4">
      <w:pPr>
        <w:ind w:left="284"/>
      </w:pPr>
      <w:r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(res))</w:t>
      </w:r>
    </w:p>
    <w:p w:rsidR="003940D4" w:rsidRDefault="003940D4" w:rsidP="003940D4">
      <w:pPr>
        <w:ind w:left="284"/>
      </w:pPr>
      <w:r>
        <w:t xml:space="preserve"> })</w:t>
      </w:r>
    </w:p>
    <w:p w:rsidR="003940D4" w:rsidRDefault="003940D4" w:rsidP="003940D4">
      <w:pPr>
        <w:ind w:left="284"/>
      </w:pPr>
      <w:r>
        <w:rPr>
          <w:rFonts w:hint="eastAsia"/>
        </w:rPr>
        <w:t>页面显示信息为：</w:t>
      </w:r>
    </w:p>
    <w:p w:rsidR="003940D4" w:rsidRDefault="003940D4" w:rsidP="003940D4">
      <w:pPr>
        <w:ind w:left="284"/>
      </w:pPr>
      <w:r>
        <w:rPr>
          <w:noProof/>
        </w:rPr>
        <w:drawing>
          <wp:inline distT="0" distB="0" distL="0" distR="0" wp14:anchorId="6B9B33DB" wp14:editId="3C21408F">
            <wp:extent cx="5274310" cy="181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跟我们直接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请求数据是一致的，说明我们已经将代理配置成功了；</w:t>
      </w:r>
      <w:r>
        <w:tab/>
      </w:r>
    </w:p>
    <w:p w:rsidR="003940D4" w:rsidRPr="00F06C36" w:rsidRDefault="003940D4" w:rsidP="003940D4">
      <w:pPr>
        <w:ind w:left="284"/>
      </w:pPr>
    </w:p>
    <w:sectPr w:rsidR="003940D4" w:rsidRPr="00F06C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44A" w:rsidRDefault="001F744A" w:rsidP="00C9735C">
      <w:r>
        <w:separator/>
      </w:r>
    </w:p>
  </w:endnote>
  <w:endnote w:type="continuationSeparator" w:id="0">
    <w:p w:rsidR="001F744A" w:rsidRDefault="001F744A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7FD" w:rsidRDefault="00B707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oBack"/>
  <w:bookmarkEnd w:id="1"/>
  <w:p w:rsidR="00B707FD" w:rsidRDefault="00B707FD" w:rsidP="00B707F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B707FD">
      <w:rPr>
        <w:noProof/>
        <w:lang w:val="zh-CN"/>
      </w:rPr>
      <w:t>2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B707FD" w:rsidRPr="00B707FD" w:rsidRDefault="00B707F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240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7FD" w:rsidRDefault="00B707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44A" w:rsidRDefault="001F744A" w:rsidP="00C9735C">
      <w:r>
        <w:separator/>
      </w:r>
    </w:p>
  </w:footnote>
  <w:footnote w:type="continuationSeparator" w:id="0">
    <w:p w:rsidR="001F744A" w:rsidRDefault="001F744A" w:rsidP="00C9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7FD" w:rsidRDefault="00B707F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7FD" w:rsidRDefault="00B707F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7FD" w:rsidRDefault="00B707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0B75F1"/>
    <w:rsid w:val="000C55B0"/>
    <w:rsid w:val="00135BE6"/>
    <w:rsid w:val="001546CE"/>
    <w:rsid w:val="00157153"/>
    <w:rsid w:val="00170569"/>
    <w:rsid w:val="00173844"/>
    <w:rsid w:val="0017662D"/>
    <w:rsid w:val="001913B9"/>
    <w:rsid w:val="001A2AE2"/>
    <w:rsid w:val="001D1F3D"/>
    <w:rsid w:val="001D3AD9"/>
    <w:rsid w:val="001F00DD"/>
    <w:rsid w:val="001F1D96"/>
    <w:rsid w:val="001F744A"/>
    <w:rsid w:val="00201440"/>
    <w:rsid w:val="00215FFB"/>
    <w:rsid w:val="00230059"/>
    <w:rsid w:val="00231145"/>
    <w:rsid w:val="002661F4"/>
    <w:rsid w:val="002729F8"/>
    <w:rsid w:val="00282136"/>
    <w:rsid w:val="002823C8"/>
    <w:rsid w:val="00286C30"/>
    <w:rsid w:val="002B2646"/>
    <w:rsid w:val="002C0F07"/>
    <w:rsid w:val="002C262E"/>
    <w:rsid w:val="002C3733"/>
    <w:rsid w:val="002D448B"/>
    <w:rsid w:val="002D6E47"/>
    <w:rsid w:val="002E5BA4"/>
    <w:rsid w:val="002E5BCA"/>
    <w:rsid w:val="003117B2"/>
    <w:rsid w:val="003241E6"/>
    <w:rsid w:val="00327C07"/>
    <w:rsid w:val="00333751"/>
    <w:rsid w:val="00333D43"/>
    <w:rsid w:val="00355EF5"/>
    <w:rsid w:val="00366061"/>
    <w:rsid w:val="00390708"/>
    <w:rsid w:val="003940D4"/>
    <w:rsid w:val="003D460E"/>
    <w:rsid w:val="003E2822"/>
    <w:rsid w:val="00416F32"/>
    <w:rsid w:val="00477590"/>
    <w:rsid w:val="004811F4"/>
    <w:rsid w:val="004E2FBA"/>
    <w:rsid w:val="004F680C"/>
    <w:rsid w:val="00513BA9"/>
    <w:rsid w:val="00553D5D"/>
    <w:rsid w:val="00560021"/>
    <w:rsid w:val="005820EC"/>
    <w:rsid w:val="005C6F48"/>
    <w:rsid w:val="005E2682"/>
    <w:rsid w:val="005E5AE8"/>
    <w:rsid w:val="00617051"/>
    <w:rsid w:val="00626725"/>
    <w:rsid w:val="0063594D"/>
    <w:rsid w:val="0066367A"/>
    <w:rsid w:val="00671054"/>
    <w:rsid w:val="00676D4E"/>
    <w:rsid w:val="00681D05"/>
    <w:rsid w:val="006862C4"/>
    <w:rsid w:val="006A5817"/>
    <w:rsid w:val="006A632F"/>
    <w:rsid w:val="006B66F7"/>
    <w:rsid w:val="006E6DAF"/>
    <w:rsid w:val="00702B45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734F8"/>
    <w:rsid w:val="00777169"/>
    <w:rsid w:val="007909C3"/>
    <w:rsid w:val="007B6C7D"/>
    <w:rsid w:val="007C6053"/>
    <w:rsid w:val="007D1ACD"/>
    <w:rsid w:val="008017B9"/>
    <w:rsid w:val="00814779"/>
    <w:rsid w:val="0084584C"/>
    <w:rsid w:val="00854915"/>
    <w:rsid w:val="00855115"/>
    <w:rsid w:val="00861135"/>
    <w:rsid w:val="008853F0"/>
    <w:rsid w:val="008858F7"/>
    <w:rsid w:val="008930AA"/>
    <w:rsid w:val="008A6BC9"/>
    <w:rsid w:val="008B35A8"/>
    <w:rsid w:val="008B3A58"/>
    <w:rsid w:val="008B5EED"/>
    <w:rsid w:val="008B74BE"/>
    <w:rsid w:val="008E2695"/>
    <w:rsid w:val="008E48B2"/>
    <w:rsid w:val="008F0718"/>
    <w:rsid w:val="00903D81"/>
    <w:rsid w:val="00912D1B"/>
    <w:rsid w:val="00916B50"/>
    <w:rsid w:val="00934F8C"/>
    <w:rsid w:val="009523B2"/>
    <w:rsid w:val="00964E83"/>
    <w:rsid w:val="0099249F"/>
    <w:rsid w:val="009B1382"/>
    <w:rsid w:val="009D7F92"/>
    <w:rsid w:val="00A01977"/>
    <w:rsid w:val="00A036C0"/>
    <w:rsid w:val="00A32FD4"/>
    <w:rsid w:val="00A96B51"/>
    <w:rsid w:val="00AA06DF"/>
    <w:rsid w:val="00AA4C0F"/>
    <w:rsid w:val="00AB5913"/>
    <w:rsid w:val="00AD078C"/>
    <w:rsid w:val="00AD17C7"/>
    <w:rsid w:val="00AD5F18"/>
    <w:rsid w:val="00B230AC"/>
    <w:rsid w:val="00B2485E"/>
    <w:rsid w:val="00B51030"/>
    <w:rsid w:val="00B52FA4"/>
    <w:rsid w:val="00B54FB1"/>
    <w:rsid w:val="00B707FD"/>
    <w:rsid w:val="00B9671A"/>
    <w:rsid w:val="00BA0413"/>
    <w:rsid w:val="00BB28FC"/>
    <w:rsid w:val="00BB4CD3"/>
    <w:rsid w:val="00BB651C"/>
    <w:rsid w:val="00BC221A"/>
    <w:rsid w:val="00BD46FA"/>
    <w:rsid w:val="00BF6F5C"/>
    <w:rsid w:val="00C00274"/>
    <w:rsid w:val="00C00AFB"/>
    <w:rsid w:val="00C05A81"/>
    <w:rsid w:val="00C2112D"/>
    <w:rsid w:val="00C2336C"/>
    <w:rsid w:val="00C36ADA"/>
    <w:rsid w:val="00C37DE0"/>
    <w:rsid w:val="00C42006"/>
    <w:rsid w:val="00C4415E"/>
    <w:rsid w:val="00C67C32"/>
    <w:rsid w:val="00C91540"/>
    <w:rsid w:val="00C9735C"/>
    <w:rsid w:val="00CE4A0A"/>
    <w:rsid w:val="00D13A81"/>
    <w:rsid w:val="00D162C9"/>
    <w:rsid w:val="00D204C4"/>
    <w:rsid w:val="00D35825"/>
    <w:rsid w:val="00D67B12"/>
    <w:rsid w:val="00D8033C"/>
    <w:rsid w:val="00D83498"/>
    <w:rsid w:val="00D91689"/>
    <w:rsid w:val="00DA12CF"/>
    <w:rsid w:val="00DB6DA1"/>
    <w:rsid w:val="00DC0522"/>
    <w:rsid w:val="00DF725C"/>
    <w:rsid w:val="00DF77FC"/>
    <w:rsid w:val="00E10F5F"/>
    <w:rsid w:val="00E120F3"/>
    <w:rsid w:val="00E12264"/>
    <w:rsid w:val="00E2242B"/>
    <w:rsid w:val="00E35464"/>
    <w:rsid w:val="00E56BA9"/>
    <w:rsid w:val="00E654DD"/>
    <w:rsid w:val="00E819A9"/>
    <w:rsid w:val="00E874BC"/>
    <w:rsid w:val="00E8772D"/>
    <w:rsid w:val="00E923E1"/>
    <w:rsid w:val="00EA1817"/>
    <w:rsid w:val="00EF6867"/>
    <w:rsid w:val="00F06C36"/>
    <w:rsid w:val="00F12CAE"/>
    <w:rsid w:val="00F17DA0"/>
    <w:rsid w:val="00F20CE3"/>
    <w:rsid w:val="00F2788A"/>
    <w:rsid w:val="00F37D73"/>
    <w:rsid w:val="00F466E7"/>
    <w:rsid w:val="00F547C9"/>
    <w:rsid w:val="00F76354"/>
    <w:rsid w:val="00FA3CF9"/>
    <w:rsid w:val="00FC29BA"/>
    <w:rsid w:val="00FE49BA"/>
    <w:rsid w:val="00FE68CB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236</Words>
  <Characters>1347</Characters>
  <Application>Microsoft Office Word</Application>
  <DocSecurity>0</DocSecurity>
  <Lines>11</Lines>
  <Paragraphs>3</Paragraphs>
  <ScaleCrop>false</ScaleCrop>
  <Company>china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247</cp:revision>
  <dcterms:created xsi:type="dcterms:W3CDTF">2017-06-15T07:51:00Z</dcterms:created>
  <dcterms:modified xsi:type="dcterms:W3CDTF">2017-08-18T06:20:00Z</dcterms:modified>
</cp:coreProperties>
</file>