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8D" w:rsidRDefault="00210DBE" w:rsidP="00F8016D">
      <w:pPr>
        <w:pStyle w:val="aa"/>
        <w:spacing w:line="360" w:lineRule="auto"/>
        <w:ind w:left="420"/>
      </w:pPr>
      <w:r w:rsidRPr="00210DBE">
        <w:rPr>
          <w:rFonts w:hint="eastAsia"/>
          <w:sz w:val="30"/>
          <w:szCs w:val="30"/>
        </w:rPr>
        <w:t>Nginx</w:t>
      </w:r>
      <w:r w:rsidRPr="00210DBE">
        <w:rPr>
          <w:rFonts w:hint="eastAsia"/>
          <w:sz w:val="30"/>
          <w:szCs w:val="30"/>
        </w:rPr>
        <w:t>关键技术分析及运用</w:t>
      </w:r>
      <w:bookmarkStart w:id="0" w:name="_Hlk484006430"/>
      <w:bookmarkEnd w:id="0"/>
      <w:r w:rsidR="00095ED0" w:rsidRPr="00457F71">
        <w:rPr>
          <w:rFonts w:hint="eastAsia"/>
          <w:sz w:val="30"/>
          <w:szCs w:val="30"/>
        </w:rPr>
        <w:t>—</w:t>
      </w:r>
      <w:r w:rsidR="00F8016D">
        <w:rPr>
          <w:rFonts w:hint="eastAsia"/>
          <w:sz w:val="30"/>
          <w:szCs w:val="30"/>
        </w:rPr>
        <w:t>爱旅行</w:t>
      </w:r>
      <w:r w:rsidR="0072203A">
        <w:rPr>
          <w:rFonts w:hint="eastAsia"/>
          <w:sz w:val="30"/>
          <w:szCs w:val="30"/>
        </w:rPr>
        <w:t>项目</w:t>
      </w:r>
    </w:p>
    <w:p w:rsidR="004F29D9" w:rsidRDefault="00F22F83" w:rsidP="00CE1017">
      <w:pPr>
        <w:pStyle w:val="2"/>
        <w:numPr>
          <w:ilvl w:val="1"/>
          <w:numId w:val="21"/>
        </w:num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简介</w:t>
      </w:r>
    </w:p>
    <w:p w:rsidR="00A00F0A" w:rsidRDefault="00A00F0A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正向代理</w:t>
      </w:r>
      <w:r w:rsidRPr="00457A4B">
        <w:t xml:space="preserve"> </w:t>
      </w:r>
    </w:p>
    <w:p w:rsidR="00CD7699" w:rsidRPr="00E411BC" w:rsidRDefault="00AA039C" w:rsidP="00E411BC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</w:t>
      </w:r>
      <w:r w:rsidRPr="00E411BC">
        <w:rPr>
          <w:rFonts w:ascii="Helvetica" w:hAnsi="Helvetica" w:cs="Helvetica"/>
          <w:color w:val="333333"/>
          <w:szCs w:val="21"/>
          <w:shd w:val="clear" w:color="auto" w:fill="FFFFFF"/>
        </w:rPr>
        <w:t>通过代理服务器访问</w:t>
      </w:r>
      <w:r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原始</w:t>
      </w:r>
      <w:r w:rsidR="007A3E48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。对于</w:t>
      </w:r>
      <w:r w:rsidR="00EB7389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客户端而言，正向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代理</w:t>
      </w:r>
      <w:r w:rsidR="00527889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代理的</w:t>
      </w:r>
      <w:r w:rsidR="00EB7389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是客户端</w:t>
      </w:r>
      <w:r w:rsidR="00F52E02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52E02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那么客</w:t>
      </w:r>
      <w:r w:rsidR="00327E25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户端必须要进行一些特别的设置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。代理流程</w:t>
      </w:r>
      <w:r w:rsidR="00E411BC">
        <w:rPr>
          <w:rFonts w:ascii="Helvetica" w:hAnsi="Helvetica" w:cs="Helvetica"/>
          <w:color w:val="333333"/>
          <w:szCs w:val="21"/>
          <w:shd w:val="clear" w:color="auto" w:fill="FFFFFF"/>
        </w:rPr>
        <w:t>如下图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所示</w:t>
      </w:r>
      <w:r w:rsidR="00E411BC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CD7699" w:rsidRDefault="00FD24EF" w:rsidP="00CD7699">
      <w:pPr>
        <w:pStyle w:val="1"/>
        <w:spacing w:line="360" w:lineRule="auto"/>
        <w:ind w:left="528" w:firstLineChars="0" w:firstLine="0"/>
      </w:pPr>
      <w:r w:rsidRPr="00FD24EF">
        <w:rPr>
          <w:noProof/>
        </w:rPr>
        <w:drawing>
          <wp:inline distT="0" distB="0" distL="0" distR="0" wp14:anchorId="17D1A7FF" wp14:editId="6126A5F8">
            <wp:extent cx="4624299" cy="1352532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30D0EE5-D1F2-4E05-B18B-6D5358773E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30D0EE5-D1F2-4E05-B18B-6D5358773E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99" cy="13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2D" w:rsidRDefault="0055632D" w:rsidP="0055632D">
      <w:pPr>
        <w:pStyle w:val="1"/>
        <w:spacing w:line="360" w:lineRule="auto"/>
        <w:ind w:left="528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D7699" w:rsidRDefault="00C339D9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反向</w:t>
      </w:r>
      <w:r>
        <w:t>代理</w:t>
      </w:r>
    </w:p>
    <w:p w:rsidR="001A66DA" w:rsidRDefault="004531D0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03B37">
        <w:rPr>
          <w:noProof/>
        </w:rPr>
        <w:drawing>
          <wp:anchor distT="0" distB="0" distL="114300" distR="114300" simplePos="0" relativeHeight="251656192" behindDoc="0" locked="0" layoutInCell="1" allowOverlap="1" wp14:anchorId="70956B34" wp14:editId="2F3EA406">
            <wp:simplePos x="0" y="0"/>
            <wp:positionH relativeFrom="column">
              <wp:posOffset>742950</wp:posOffset>
            </wp:positionH>
            <wp:positionV relativeFrom="paragraph">
              <wp:posOffset>1002030</wp:posOffset>
            </wp:positionV>
            <wp:extent cx="3556000" cy="3021330"/>
            <wp:effectExtent l="0" t="0" r="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CEB7232-B00E-4443-8217-822088C67C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CEB7232-B00E-4443-8217-822088C67C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客户端发送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请求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代理服务器，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然后代理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请求转发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内部网络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（原始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并将从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原始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服务器上得到的结果返回给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户端，此时代理服务器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代理的服务端，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无须进行特别的设置，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对外就表现为一个反向代理服务器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。代理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流程如下图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所示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250171" w:rsidRDefault="004531D0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03B3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421051" wp14:editId="65A14FCE">
                <wp:simplePos x="0" y="0"/>
                <wp:positionH relativeFrom="column">
                  <wp:posOffset>3517900</wp:posOffset>
                </wp:positionH>
                <wp:positionV relativeFrom="paragraph">
                  <wp:posOffset>48260</wp:posOffset>
                </wp:positionV>
                <wp:extent cx="831850" cy="2774950"/>
                <wp:effectExtent l="0" t="0" r="25400" b="25400"/>
                <wp:wrapNone/>
                <wp:docPr id="2" name="矩形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74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E68D3" id="矩形 6" o:spid="_x0000_s1026" style="position:absolute;left:0;text-align:left;margin-left:277pt;margin-top:3.8pt;width:65.5pt;height:21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" fillcolor="#bfbfbf [2412]" strokecolor="#243f60 [1604]" strokeweight="2pt">
                <v:fill opacity="32896f"/>
                <v:stroke dashstyle="dash"/>
              </v:rect>
            </w:pict>
          </mc:Fallback>
        </mc:AlternateContent>
      </w: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62BA0" w:rsidRDefault="00962BA0" w:rsidP="001A66DA">
      <w:pPr>
        <w:pStyle w:val="1"/>
        <w:spacing w:line="360" w:lineRule="auto"/>
        <w:ind w:left="528" w:firstLineChars="0" w:firstLine="0"/>
      </w:pPr>
    </w:p>
    <w:p w:rsidR="000164B1" w:rsidRDefault="000164B1" w:rsidP="001A66DA">
      <w:pPr>
        <w:pStyle w:val="1"/>
        <w:spacing w:line="360" w:lineRule="auto"/>
        <w:ind w:left="528" w:firstLineChars="0" w:firstLine="0"/>
      </w:pPr>
    </w:p>
    <w:p w:rsidR="004531D0" w:rsidRDefault="004531D0" w:rsidP="001A66DA">
      <w:pPr>
        <w:pStyle w:val="1"/>
        <w:spacing w:line="360" w:lineRule="auto"/>
        <w:ind w:left="528" w:firstLineChars="0" w:firstLine="0"/>
      </w:pPr>
    </w:p>
    <w:p w:rsidR="000164B1" w:rsidRDefault="000164B1" w:rsidP="000164B1">
      <w:pPr>
        <w:pStyle w:val="1"/>
        <w:spacing w:line="360" w:lineRule="auto"/>
        <w:ind w:left="528" w:firstLineChars="0" w:firstLine="0"/>
        <w:jc w:val="center"/>
      </w:pPr>
      <w:r>
        <w:rPr>
          <w:rFonts w:hint="eastAsia"/>
        </w:rPr>
        <w:t>图</w:t>
      </w:r>
      <w:r w:rsidR="00A85B54">
        <w:rPr>
          <w:rFonts w:hint="eastAsia"/>
        </w:rPr>
        <w:t>2</w:t>
      </w:r>
    </w:p>
    <w:p w:rsidR="001E193F" w:rsidRDefault="00AB586C" w:rsidP="00AA5D4E">
      <w:pPr>
        <w:pStyle w:val="1"/>
        <w:numPr>
          <w:ilvl w:val="0"/>
          <w:numId w:val="22"/>
        </w:numPr>
        <w:spacing w:line="360" w:lineRule="auto"/>
        <w:ind w:firstLineChars="0"/>
      </w:pPr>
      <w:r w:rsidRPr="00AB586C">
        <w:rPr>
          <w:rFonts w:hint="eastAsia"/>
        </w:rPr>
        <w:t>负载均衡</w:t>
      </w:r>
      <w:r w:rsidR="00BC3EA0"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(Load Balance)</w:t>
      </w:r>
    </w:p>
    <w:p w:rsidR="00AB586C" w:rsidRDefault="003A2AFB" w:rsidP="009F3CAF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负载均衡</w:t>
      </w:r>
      <w:r w:rsidR="00E92B55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是指</w:t>
      </w: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将请求</w:t>
      </w: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数据【均匀】分摊到多个操作单元上执行，负载均衡的关键在于均匀，均衡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的分摊压力。</w:t>
      </w:r>
      <w:r w:rsidR="002A312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 w:rsidR="002A3129"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是一个简单负载均衡集群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。我们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的爱旅行项目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采用这种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集群架构来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实现负载均衡的。</w:t>
      </w:r>
    </w:p>
    <w:p w:rsidR="009E7820" w:rsidRDefault="00C1502C" w:rsidP="009E7820">
      <w:pPr>
        <w:pStyle w:val="1"/>
        <w:spacing w:line="360" w:lineRule="auto"/>
        <w:ind w:left="528" w:firstLineChars="0" w:firstLine="0"/>
        <w:jc w:val="center"/>
      </w:pPr>
      <w:r w:rsidRPr="00C1502C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305C8265" wp14:editId="68032AB1">
            <wp:extent cx="3562350" cy="2387649"/>
            <wp:effectExtent l="0" t="0" r="0" b="0"/>
            <wp:docPr id="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B761412-23F0-4040-86AD-F7716600F9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B761412-23F0-4040-86AD-F7716600F9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84" cy="23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BB" w:rsidRDefault="00E12BBB" w:rsidP="00E12BBB">
      <w:pPr>
        <w:pStyle w:val="1"/>
        <w:spacing w:line="360" w:lineRule="auto"/>
        <w:ind w:left="528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32D80" w:rsidRDefault="00D32D80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N</w:t>
      </w:r>
      <w:r>
        <w:t>ginx</w:t>
      </w:r>
    </w:p>
    <w:p w:rsidR="00A00F0A" w:rsidRDefault="00D32D80" w:rsidP="00D32D80">
      <w:pPr>
        <w:pStyle w:val="1"/>
        <w:spacing w:line="360" w:lineRule="auto"/>
        <w:ind w:left="528" w:firstLineChars="0" w:firstLine="0"/>
      </w:pP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 w:rsidRPr="0097472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(engine x)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Pr="00974729">
        <w:rPr>
          <w:rFonts w:ascii="Helvetica" w:hAnsi="Helvetica" w:cs="Helvetica"/>
          <w:color w:val="333333"/>
          <w:szCs w:val="21"/>
          <w:shd w:val="clear" w:color="auto" w:fill="FFFFFF"/>
        </w:rPr>
        <w:t>一个很强大的</w:t>
      </w: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高性能的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服务器、</w:t>
      </w:r>
      <w:hyperlink r:id="rId11" w:tgtFrame="_blank" w:history="1">
        <w:r w:rsidRPr="00974729">
          <w:rPr>
            <w:rFonts w:ascii="Helvetica" w:hAnsi="Helvetica" w:cs="Helvetica"/>
            <w:color w:val="333333"/>
            <w:szCs w:val="21"/>
            <w:shd w:val="clear" w:color="auto" w:fill="FFFFFF"/>
          </w:rPr>
          <w:t>反向代理</w:t>
        </w:r>
      </w:hyperlink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106D5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。并且</w:t>
      </w:r>
      <w:r w:rsidR="00106D51">
        <w:rPr>
          <w:rFonts w:ascii="Helvetica" w:hAnsi="Helvetica" w:cs="Helvetica"/>
          <w:color w:val="333333"/>
          <w:szCs w:val="21"/>
          <w:shd w:val="clear" w:color="auto" w:fill="FFFFFF"/>
        </w:rPr>
        <w:t>作为反向代理服务器实现了</w:t>
      </w:r>
      <w:r w:rsidR="00106D51">
        <w:rPr>
          <w:rFonts w:ascii="Helvetica" w:hAnsi="Helvetica" w:cs="Helvetica" w:hint="eastAsia"/>
          <w:color w:val="333333"/>
          <w:szCs w:val="21"/>
          <w:shd w:val="clear" w:color="auto" w:fill="FFFFFF"/>
        </w:rPr>
        <w:t>负载均衡</w:t>
      </w:r>
      <w:r w:rsidR="00106D51">
        <w:rPr>
          <w:rFonts w:hint="eastAsia"/>
        </w:rPr>
        <w:t>。</w:t>
      </w:r>
      <w:r w:rsidR="00106D51">
        <w:t>目前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国内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使用</w:t>
      </w:r>
      <w:r w:rsidR="00365E02" w:rsidRPr="002F34B1"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 w:rsidR="00365E02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网站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有：百度、</w:t>
      </w:r>
      <w:hyperlink r:id="rId12" w:tgtFrame="_blank" w:history="1">
        <w:r w:rsidR="00106D51" w:rsidRPr="00F71087">
          <w:rPr>
            <w:rFonts w:ascii="Helvetica" w:hAnsi="Helvetica" w:cs="Helvetica"/>
            <w:color w:val="393939"/>
          </w:rPr>
          <w:t>京东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3" w:tgtFrame="_blank" w:history="1">
        <w:r w:rsidR="00106D51" w:rsidRPr="00F71087">
          <w:rPr>
            <w:rFonts w:ascii="Helvetica" w:hAnsi="Helvetica" w:cs="Helvetica"/>
            <w:color w:val="393939"/>
          </w:rPr>
          <w:t>新浪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4" w:tgtFrame="_blank" w:history="1">
        <w:r w:rsidR="00106D51" w:rsidRPr="00F71087">
          <w:rPr>
            <w:rFonts w:ascii="Helvetica" w:hAnsi="Helvetica" w:cs="Helvetica"/>
            <w:color w:val="393939"/>
          </w:rPr>
          <w:t>网易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5" w:tgtFrame="_blank" w:history="1">
        <w:r w:rsidR="00106D51" w:rsidRPr="00F71087">
          <w:rPr>
            <w:rFonts w:ascii="Helvetica" w:hAnsi="Helvetica" w:cs="Helvetica"/>
            <w:color w:val="393939"/>
          </w:rPr>
          <w:t>腾讯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6" w:tgtFrame="_blank" w:history="1">
        <w:r w:rsidR="00106D51" w:rsidRPr="00F71087">
          <w:rPr>
            <w:rFonts w:ascii="Helvetica" w:hAnsi="Helvetica" w:cs="Helvetica"/>
            <w:color w:val="393939"/>
          </w:rPr>
          <w:t>淘宝</w:t>
        </w:r>
      </w:hyperlink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（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T</w:t>
      </w:r>
      <w:r w:rsidR="00106D51">
        <w:rPr>
          <w:rFonts w:ascii="Helvetica" w:hAnsi="Helvetica" w:cs="Helvetica"/>
          <w:color w:val="393939"/>
          <w:szCs w:val="21"/>
          <w:shd w:val="clear" w:color="auto" w:fill="FFFFFF"/>
        </w:rPr>
        <w:t>engine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）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等。</w:t>
      </w:r>
    </w:p>
    <w:p w:rsidR="00FA610C" w:rsidRDefault="00B80F44">
      <w:pPr>
        <w:pStyle w:val="2"/>
      </w:pPr>
      <w:r>
        <w:rPr>
          <w:rFonts w:hint="eastAsia"/>
        </w:rPr>
        <w:t>1.2</w:t>
      </w:r>
      <w:r w:rsidR="00017D11">
        <w:rPr>
          <w:rFonts w:hint="eastAsia"/>
        </w:rPr>
        <w:t xml:space="preserve"> </w:t>
      </w:r>
      <w:r w:rsidR="004A5404">
        <w:rPr>
          <w:rFonts w:hint="eastAsia"/>
        </w:rPr>
        <w:t>安装配置</w:t>
      </w:r>
    </w:p>
    <w:p w:rsidR="00BE39CA" w:rsidRDefault="00BE39CA" w:rsidP="00BE39CA">
      <w:pPr>
        <w:pStyle w:val="3"/>
        <w:ind w:leftChars="0" w:left="210" w:right="210"/>
      </w:pPr>
      <w:r>
        <w:rPr>
          <w:rFonts w:hint="eastAsia"/>
        </w:rPr>
        <w:t xml:space="preserve">1.2.1 </w:t>
      </w:r>
      <w:r w:rsidR="00A77475">
        <w:rPr>
          <w:rFonts w:hint="eastAsia"/>
        </w:rPr>
        <w:t>环境准备</w:t>
      </w:r>
    </w:p>
    <w:p w:rsidR="00235026" w:rsidRDefault="000777B6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t>Nginx</w:t>
      </w:r>
      <w:r>
        <w:t>安装包</w:t>
      </w:r>
      <w:r w:rsidR="005003AD" w:rsidRPr="00457A4B">
        <w:t xml:space="preserve"> </w:t>
      </w:r>
    </w:p>
    <w:p w:rsidR="00152D93" w:rsidRDefault="000777B6" w:rsidP="00F1781A">
      <w:pPr>
        <w:pStyle w:val="1"/>
        <w:numPr>
          <w:ilvl w:val="0"/>
          <w:numId w:val="12"/>
        </w:numPr>
        <w:spacing w:line="360" w:lineRule="auto"/>
        <w:ind w:firstLineChars="0"/>
      </w:pPr>
      <w:r>
        <w:t>W</w:t>
      </w:r>
      <w:r>
        <w:rPr>
          <w:rFonts w:hint="eastAsia"/>
        </w:rPr>
        <w:t>idows</w:t>
      </w:r>
      <w:r>
        <w:t>版</w:t>
      </w:r>
    </w:p>
    <w:p w:rsidR="00CE08EA" w:rsidRDefault="000777B6" w:rsidP="00774FCE">
      <w:pPr>
        <w:pStyle w:val="1"/>
        <w:numPr>
          <w:ilvl w:val="0"/>
          <w:numId w:val="12"/>
        </w:numPr>
        <w:spacing w:line="360" w:lineRule="auto"/>
        <w:ind w:firstLineChars="0"/>
      </w:pPr>
      <w:r w:rsidRPr="000777B6">
        <w:t>Linux</w:t>
      </w:r>
      <w:r w:rsidRPr="000777B6">
        <w:rPr>
          <w:rFonts w:hint="eastAsia"/>
        </w:rPr>
        <w:t>版</w:t>
      </w:r>
    </w:p>
    <w:p w:rsidR="0092721B" w:rsidRPr="0092721B" w:rsidRDefault="0092721B" w:rsidP="00787D26">
      <w:pPr>
        <w:pStyle w:val="1"/>
        <w:ind w:firstLineChars="600" w:firstLine="1260"/>
      </w:pPr>
      <w:r w:rsidRPr="0092721B">
        <w:rPr>
          <w:rFonts w:hint="eastAsia"/>
        </w:rPr>
        <w:t>安装包：</w:t>
      </w:r>
      <w:r w:rsidRPr="0092721B">
        <w:t>nginx-1.12.0.tar.gz</w:t>
      </w:r>
    </w:p>
    <w:p w:rsidR="0092721B" w:rsidRDefault="0092721B" w:rsidP="00787D26">
      <w:pPr>
        <w:pStyle w:val="1"/>
        <w:spacing w:line="360" w:lineRule="auto"/>
        <w:ind w:left="1260" w:firstLineChars="0" w:firstLine="0"/>
      </w:pPr>
      <w:r w:rsidRPr="0092721B">
        <w:rPr>
          <w:rFonts w:hint="eastAsia"/>
        </w:rPr>
        <w:t>下载地址：</w:t>
      </w:r>
      <w:r w:rsidRPr="0092721B">
        <w:t xml:space="preserve"> http://nginx.org/en/download.html</w:t>
      </w:r>
    </w:p>
    <w:p w:rsidR="00923F43" w:rsidRDefault="008965FB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服务器环境</w:t>
      </w:r>
    </w:p>
    <w:p w:rsidR="008866B1" w:rsidRDefault="00051B68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 w:rsidRPr="00051B68">
        <w:t>CentOS 6.4 64</w:t>
      </w:r>
      <w:r w:rsidRPr="00051B68">
        <w:rPr>
          <w:rFonts w:hint="eastAsia"/>
        </w:rPr>
        <w:t>位</w:t>
      </w:r>
    </w:p>
    <w:p w:rsidR="00D15047" w:rsidRDefault="00A71A77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 w:rsidRPr="00A71A77">
        <w:rPr>
          <w:rFonts w:hint="eastAsia"/>
        </w:rPr>
        <w:t>安装</w:t>
      </w:r>
      <w:r w:rsidRPr="00A71A77">
        <w:t>c++</w:t>
      </w:r>
      <w:r w:rsidRPr="00A71A77">
        <w:rPr>
          <w:rFonts w:hint="eastAsia"/>
        </w:rPr>
        <w:t>编译环境（</w:t>
      </w:r>
      <w:r w:rsidRPr="00A71A77">
        <w:t xml:space="preserve"> yum install gcc-c++</w:t>
      </w:r>
      <w:r w:rsidRPr="00A71A77">
        <w:rPr>
          <w:rFonts w:hint="eastAsia"/>
        </w:rPr>
        <w:t>）</w:t>
      </w:r>
    </w:p>
    <w:p w:rsidR="00923F43" w:rsidRDefault="00A0352A" w:rsidP="00CC3CD3">
      <w:pPr>
        <w:pStyle w:val="1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下载地址</w:t>
      </w:r>
      <w:r>
        <w:t>：</w:t>
      </w:r>
      <w:r w:rsidR="00CC3CD3" w:rsidRPr="00457A4B">
        <w:t xml:space="preserve"> </w:t>
      </w:r>
      <w:r w:rsidR="00923F43" w:rsidRPr="00457A4B">
        <w:t>GraphicsMagick</w:t>
      </w:r>
    </w:p>
    <w:p w:rsidR="00FA07EA" w:rsidRDefault="00054156" w:rsidP="00FA07EA">
      <w:pPr>
        <w:pStyle w:val="3"/>
        <w:ind w:leftChars="0" w:left="210" w:right="210"/>
      </w:pPr>
      <w:r>
        <w:rPr>
          <w:rFonts w:hint="eastAsia"/>
        </w:rPr>
        <w:lastRenderedPageBreak/>
        <w:t>1.2.</w:t>
      </w:r>
      <w:r w:rsidR="00E71D99">
        <w:t>2</w:t>
      </w:r>
      <w:r>
        <w:rPr>
          <w:rFonts w:hint="eastAsia"/>
        </w:rPr>
        <w:t xml:space="preserve"> </w:t>
      </w:r>
      <w:r w:rsidR="006B4037">
        <w:rPr>
          <w:rFonts w:hint="eastAsia"/>
        </w:rPr>
        <w:t>安装</w:t>
      </w:r>
      <w:r w:rsidR="002E4CD1">
        <w:rPr>
          <w:rFonts w:hint="eastAsia"/>
        </w:rPr>
        <w:t>配置</w:t>
      </w:r>
      <w:r w:rsidR="002E4CD1">
        <w:t>步骤</w:t>
      </w:r>
    </w:p>
    <w:p w:rsidR="00AA7087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安装模块依赖库</w:t>
      </w:r>
    </w:p>
    <w:p w:rsidR="00E77133" w:rsidRPr="00E77133" w:rsidRDefault="00E77133" w:rsidP="00C76B9D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pcre</w:t>
      </w:r>
      <w:r w:rsidRPr="00E77133">
        <w:rPr>
          <w:rFonts w:hint="eastAsia"/>
        </w:rPr>
        <w:t>库（</w:t>
      </w:r>
      <w:r w:rsidRPr="00E77133">
        <w:t>rewrite</w:t>
      </w:r>
      <w:r w:rsidRPr="00E77133">
        <w:rPr>
          <w:rFonts w:hint="eastAsia"/>
        </w:rPr>
        <w:t>）</w:t>
      </w:r>
    </w:p>
    <w:p w:rsidR="006568CF" w:rsidRDefault="00E77133" w:rsidP="00D77481">
      <w:pPr>
        <w:pStyle w:val="1"/>
        <w:spacing w:line="360" w:lineRule="auto"/>
        <w:ind w:left="1260" w:firstLineChars="0" w:firstLine="0"/>
      </w:pPr>
      <w:r w:rsidRPr="00E77133">
        <w:t>yum install pcre*</w:t>
      </w:r>
      <w:r w:rsidR="008C3F52">
        <w:rPr>
          <w:rFonts w:hint="eastAsia"/>
        </w:rPr>
        <w:t xml:space="preserve"> </w:t>
      </w:r>
      <w:r w:rsidR="008C3F52">
        <w:rPr>
          <w:rFonts w:hint="eastAsia"/>
        </w:rPr>
        <w:t>或者</w:t>
      </w:r>
      <w:r w:rsidR="008C3F52">
        <w:rPr>
          <w:rFonts w:hint="eastAsia"/>
        </w:rPr>
        <w:t xml:space="preserve"> </w:t>
      </w:r>
      <w:r w:rsidRPr="00E77133">
        <w:t xml:space="preserve">pcre-8.32.tar.gz </w:t>
      </w:r>
    </w:p>
    <w:p w:rsidR="00E77133" w:rsidRPr="00E77133" w:rsidRDefault="00E77133" w:rsidP="00D77481">
      <w:pPr>
        <w:pStyle w:val="1"/>
        <w:spacing w:line="360" w:lineRule="auto"/>
        <w:ind w:left="1260" w:firstLineChars="0" w:firstLine="0"/>
      </w:pPr>
      <w:r w:rsidRPr="00E77133">
        <w:rPr>
          <w:rFonts w:hint="eastAsia"/>
        </w:rPr>
        <w:t>下载地址：</w:t>
      </w:r>
      <w:r w:rsidRPr="00E77133">
        <w:rPr>
          <w:rFonts w:hint="eastAsia"/>
        </w:rPr>
        <w:t xml:space="preserve"> </w:t>
      </w:r>
      <w:r w:rsidRPr="00E77133">
        <w:t>http://www.pcre.org/</w:t>
      </w:r>
    </w:p>
    <w:p w:rsidR="00E77133" w:rsidRPr="00E77133" w:rsidRDefault="00E77133" w:rsidP="00D77481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openssl</w:t>
      </w:r>
      <w:r w:rsidRPr="00E77133">
        <w:rPr>
          <w:rFonts w:hint="eastAsia"/>
        </w:rPr>
        <w:t>库（</w:t>
      </w:r>
      <w:r w:rsidRPr="00E77133">
        <w:t>ssl</w:t>
      </w:r>
      <w:r w:rsidRPr="00E77133">
        <w:rPr>
          <w:rFonts w:hint="eastAsia"/>
        </w:rPr>
        <w:t>）</w:t>
      </w:r>
    </w:p>
    <w:p w:rsidR="00C905CB" w:rsidRDefault="00E77133" w:rsidP="008C3F52">
      <w:pPr>
        <w:pStyle w:val="1"/>
        <w:spacing w:line="360" w:lineRule="auto"/>
        <w:ind w:left="1260" w:firstLineChars="0" w:firstLine="0"/>
      </w:pPr>
      <w:r w:rsidRPr="00E77133">
        <w:t>yum install openssl*</w:t>
      </w:r>
      <w:r w:rsidR="008C3F52">
        <w:t xml:space="preserve"> </w:t>
      </w:r>
      <w:r w:rsidR="008C3F52">
        <w:rPr>
          <w:rFonts w:hint="eastAsia"/>
        </w:rPr>
        <w:t>或者</w:t>
      </w:r>
      <w:r w:rsidRPr="00E77133">
        <w:t xml:space="preserve">openssl-fips-2.0.16.tar.gz </w:t>
      </w:r>
    </w:p>
    <w:p w:rsidR="00E77133" w:rsidRPr="00E77133" w:rsidRDefault="00E77133" w:rsidP="008C3F52">
      <w:pPr>
        <w:pStyle w:val="1"/>
        <w:spacing w:line="360" w:lineRule="auto"/>
        <w:ind w:left="1260" w:firstLineChars="0" w:firstLine="0"/>
      </w:pPr>
      <w:r w:rsidRPr="00E77133">
        <w:rPr>
          <w:rFonts w:hint="eastAsia"/>
        </w:rPr>
        <w:t>下载地址：</w:t>
      </w:r>
      <w:r w:rsidRPr="00E77133">
        <w:rPr>
          <w:rFonts w:hint="eastAsia"/>
        </w:rPr>
        <w:t xml:space="preserve"> </w:t>
      </w:r>
      <w:r w:rsidRPr="00E77133">
        <w:t>http://www.openssl.org/</w:t>
      </w:r>
    </w:p>
    <w:p w:rsidR="00C905CB" w:rsidRDefault="00E77133" w:rsidP="00E35A4A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zlib</w:t>
      </w:r>
      <w:r w:rsidRPr="00E77133">
        <w:rPr>
          <w:rFonts w:hint="eastAsia"/>
        </w:rPr>
        <w:t>库（</w:t>
      </w:r>
      <w:r w:rsidRPr="00E77133">
        <w:t>gzip</w:t>
      </w:r>
      <w:r w:rsidRPr="00E77133">
        <w:rPr>
          <w:rFonts w:hint="eastAsia"/>
        </w:rPr>
        <w:t>）</w:t>
      </w:r>
    </w:p>
    <w:p w:rsidR="00C905CB" w:rsidRDefault="00E77133" w:rsidP="00C905CB">
      <w:pPr>
        <w:pStyle w:val="1"/>
        <w:spacing w:line="360" w:lineRule="auto"/>
        <w:ind w:left="1260" w:firstLineChars="0" w:firstLine="0"/>
      </w:pPr>
      <w:r w:rsidRPr="00E77133">
        <w:t>yum install zlib*</w:t>
      </w:r>
      <w:r w:rsidR="008C3F52">
        <w:rPr>
          <w:rFonts w:hint="eastAsia"/>
        </w:rPr>
        <w:t>或者</w:t>
      </w:r>
      <w:r w:rsidRPr="00E77133">
        <w:t>zlib-1.2.11.tar.gz</w:t>
      </w:r>
    </w:p>
    <w:p w:rsidR="00E77133" w:rsidRPr="00E77133" w:rsidRDefault="00E77133" w:rsidP="00C905CB">
      <w:pPr>
        <w:pStyle w:val="1"/>
        <w:spacing w:line="360" w:lineRule="auto"/>
        <w:ind w:left="1260" w:firstLineChars="0" w:firstLine="0"/>
      </w:pPr>
      <w:r w:rsidRPr="00E77133">
        <w:rPr>
          <w:rFonts w:hint="eastAsia"/>
        </w:rPr>
        <w:t>下载地址：</w:t>
      </w:r>
      <w:r w:rsidRPr="00E77133">
        <w:t>http://www.zlib.net/</w:t>
      </w:r>
    </w:p>
    <w:p w:rsidR="00AA7087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安装</w:t>
      </w:r>
      <w:r w:rsidRPr="00E77133">
        <w:t>Nginx</w:t>
      </w:r>
    </w:p>
    <w:p w:rsidR="00E77133" w:rsidRPr="00E77133" w:rsidRDefault="00E77133" w:rsidP="007B028A">
      <w:pPr>
        <w:pStyle w:val="ac"/>
        <w:spacing w:line="360" w:lineRule="auto"/>
        <w:ind w:left="839" w:firstLineChars="0" w:firstLine="0"/>
      </w:pPr>
      <w:r w:rsidRPr="00E77133">
        <w:t>./configure</w:t>
      </w:r>
    </w:p>
    <w:p w:rsidR="00E77133" w:rsidRPr="00E77133" w:rsidRDefault="00E77133" w:rsidP="007B028A">
      <w:pPr>
        <w:pStyle w:val="ac"/>
        <w:spacing w:line="360" w:lineRule="auto"/>
        <w:ind w:left="839" w:firstLineChars="0" w:firstLine="0"/>
      </w:pPr>
      <w:r w:rsidRPr="00E77133">
        <w:t>make&amp;make install</w:t>
      </w:r>
    </w:p>
    <w:p w:rsidR="00AA7087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开放</w:t>
      </w:r>
      <w:r w:rsidRPr="00E77133">
        <w:t>80</w:t>
      </w:r>
      <w:r w:rsidRPr="00E77133">
        <w:rPr>
          <w:rFonts w:hint="eastAsia"/>
        </w:rPr>
        <w:t>端口</w:t>
      </w:r>
    </w:p>
    <w:p w:rsidR="003A0D5D" w:rsidRPr="00FC4079" w:rsidRDefault="003A0D5D" w:rsidP="007B028A">
      <w:pPr>
        <w:pStyle w:val="ac"/>
        <w:spacing w:line="360" w:lineRule="auto"/>
        <w:ind w:left="839" w:firstLineChars="0" w:firstLine="0"/>
      </w:pPr>
      <w:r w:rsidRPr="00FC4079">
        <w:rPr>
          <w:rFonts w:hint="eastAsia"/>
        </w:rPr>
        <w:t>vim</w:t>
      </w:r>
      <w:r w:rsidRPr="00FC4079">
        <w:t xml:space="preserve">  /etc/sysconfig/iptables</w:t>
      </w:r>
    </w:p>
    <w:p w:rsidR="00E77133" w:rsidRPr="00E77133" w:rsidRDefault="003A0D5D" w:rsidP="00931497">
      <w:pPr>
        <w:pStyle w:val="ac"/>
        <w:spacing w:line="360" w:lineRule="auto"/>
        <w:ind w:left="839" w:firstLineChars="0" w:firstLine="0"/>
      </w:pPr>
      <w:r w:rsidRPr="00FC4079">
        <w:t>service iptables restart   #</w:t>
      </w:r>
      <w:r w:rsidRPr="00FC4079">
        <w:t>最后重启防火墙使配置生效</w:t>
      </w:r>
    </w:p>
    <w:p w:rsidR="00AA7087" w:rsidRPr="00B1118F" w:rsidRDefault="000D2723" w:rsidP="00931497">
      <w:pPr>
        <w:pStyle w:val="ac"/>
        <w:numPr>
          <w:ilvl w:val="0"/>
          <w:numId w:val="19"/>
        </w:numPr>
        <w:spacing w:line="360" w:lineRule="auto"/>
        <w:ind w:firstLineChars="0"/>
      </w:pPr>
      <w:r w:rsidRPr="00B1118F">
        <w:rPr>
          <w:rFonts w:hint="eastAsia"/>
        </w:rPr>
        <w:t>启动</w:t>
      </w:r>
      <w:r w:rsidRPr="00B1118F">
        <w:t>Nginx</w:t>
      </w:r>
    </w:p>
    <w:p w:rsidR="00B1118F" w:rsidRPr="00B1118F" w:rsidRDefault="004976F9" w:rsidP="00931497">
      <w:pPr>
        <w:pStyle w:val="ac"/>
        <w:spacing w:line="360" w:lineRule="auto"/>
        <w:ind w:left="839" w:firstLineChars="0" w:firstLine="0"/>
      </w:pPr>
      <w:r>
        <w:rPr>
          <w:rFonts w:hint="eastAsia"/>
        </w:rPr>
        <w:t>命令</w:t>
      </w:r>
      <w:r>
        <w:t>：</w:t>
      </w:r>
      <w:r w:rsidR="00B1118F" w:rsidRPr="00B1118F">
        <w:t>usr/local/nginx/sbin/nginx</w:t>
      </w:r>
    </w:p>
    <w:p w:rsidR="00AA7087" w:rsidRPr="00B1118F" w:rsidRDefault="000D2723" w:rsidP="00931497">
      <w:pPr>
        <w:pStyle w:val="ac"/>
        <w:numPr>
          <w:ilvl w:val="0"/>
          <w:numId w:val="19"/>
        </w:numPr>
        <w:spacing w:line="360" w:lineRule="auto"/>
        <w:ind w:firstLineChars="0"/>
      </w:pPr>
      <w:r w:rsidRPr="00B1118F">
        <w:rPr>
          <w:rFonts w:hint="eastAsia"/>
        </w:rPr>
        <w:t>访问</w:t>
      </w:r>
      <w:r w:rsidRPr="00B1118F">
        <w:t>Nginx</w:t>
      </w:r>
    </w:p>
    <w:p w:rsidR="00B1118F" w:rsidRPr="00B1118F" w:rsidRDefault="00B1118F" w:rsidP="00931497">
      <w:pPr>
        <w:pStyle w:val="ac"/>
        <w:spacing w:line="360" w:lineRule="auto"/>
        <w:ind w:left="839" w:firstLineChars="0" w:firstLine="0"/>
      </w:pPr>
      <w:r w:rsidRPr="00B1118F">
        <w:t>http://</w:t>
      </w:r>
      <w:r w:rsidRPr="00B1118F">
        <w:rPr>
          <w:rFonts w:hint="eastAsia"/>
        </w:rPr>
        <w:t>服务器</w:t>
      </w:r>
      <w:r w:rsidRPr="00B1118F">
        <w:t>IP</w:t>
      </w:r>
    </w:p>
    <w:p w:rsidR="00965AA1" w:rsidRDefault="00DE39D5" w:rsidP="00054156">
      <w:pPr>
        <w:pStyle w:val="3"/>
        <w:ind w:leftChars="0" w:left="210" w:right="210"/>
      </w:pPr>
      <w:r>
        <w:rPr>
          <w:rFonts w:hint="eastAsia"/>
        </w:rPr>
        <w:t>1.2.3</w:t>
      </w:r>
      <w:r w:rsidR="00054156">
        <w:rPr>
          <w:rFonts w:hint="eastAsia"/>
        </w:rPr>
        <w:t xml:space="preserve"> </w:t>
      </w:r>
      <w:r w:rsidR="00657E08">
        <w:rPr>
          <w:rFonts w:hint="eastAsia"/>
        </w:rPr>
        <w:t>常用</w:t>
      </w:r>
      <w:r w:rsidR="00657E08">
        <w:t>命令</w:t>
      </w:r>
    </w:p>
    <w:p w:rsidR="003D54C3" w:rsidRDefault="00797888" w:rsidP="00445AE3">
      <w:pPr>
        <w:pStyle w:val="ac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负责</w:t>
      </w:r>
      <w:r w:rsidR="00AE34A2" w:rsidRPr="00AE34A2">
        <w:rPr>
          <w:rFonts w:hint="eastAsia"/>
        </w:rPr>
        <w:t>裁剪</w:t>
      </w:r>
      <w:r w:rsidR="00AE34A2" w:rsidRPr="00AE34A2">
        <w:t>的</w:t>
      </w:r>
      <w:r w:rsidR="00555B03">
        <w:t>L</w:t>
      </w:r>
      <w:r w:rsidR="00AE34A2" w:rsidRPr="00AE34A2">
        <w:t>ua</w:t>
      </w:r>
      <w:r w:rsidR="00AE34A2" w:rsidRPr="00AE34A2">
        <w:t>脚本</w:t>
      </w:r>
      <w:r w:rsidR="00AA0F58">
        <w:rPr>
          <w:rFonts w:hint="eastAsia"/>
        </w:rPr>
        <w:t>（</w:t>
      </w:r>
      <w:r w:rsidR="00E30BD2">
        <w:t>/usr/local/Tengine/lua</w:t>
      </w:r>
      <w:r w:rsidR="00E30BD2">
        <w:rPr>
          <w:rFonts w:hint="eastAsia"/>
        </w:rPr>
        <w:t>/</w:t>
      </w:r>
      <w:r w:rsidR="00E30BD2" w:rsidRPr="00E30BD2">
        <w:t>ImageResizer.lua</w:t>
      </w:r>
      <w:r w:rsidR="00AA0F58">
        <w:rPr>
          <w:rFonts w:hint="eastAsia"/>
        </w:rPr>
        <w:t>）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启动：</w:t>
      </w:r>
      <w:r w:rsidRPr="006C5C1E">
        <w:t>usr/local/nginx/sbin/nginx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停止：</w:t>
      </w:r>
      <w:r w:rsidRPr="006C5C1E">
        <w:t>usr/local/nginx/sbin/nginx -s stop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重启：</w:t>
      </w:r>
      <w:r w:rsidRPr="006C5C1E">
        <w:t>usr/local/nginx/sbin/nginx –s reload</w:t>
      </w:r>
    </w:p>
    <w:p w:rsidR="000722C8" w:rsidRDefault="006C5C1E" w:rsidP="00A75EFB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检查配置文件</w:t>
      </w:r>
      <w:r w:rsidRPr="006C5C1E">
        <w:t>(nginx.conf)</w:t>
      </w:r>
      <w:r w:rsidRPr="006C5C1E">
        <w:rPr>
          <w:rFonts w:hint="eastAsia"/>
        </w:rPr>
        <w:t>是否合法：</w:t>
      </w:r>
      <w:r w:rsidRPr="006C5C1E">
        <w:t xml:space="preserve"> usr/local/nginx/sbin/nginx –t</w:t>
      </w:r>
    </w:p>
    <w:p w:rsidR="00B87A10" w:rsidRDefault="00B87A10" w:rsidP="000633BB">
      <w:pPr>
        <w:pStyle w:val="3"/>
        <w:ind w:leftChars="0" w:left="210" w:right="210"/>
      </w:pPr>
      <w:r>
        <w:rPr>
          <w:rFonts w:hint="eastAsia"/>
        </w:rPr>
        <w:lastRenderedPageBreak/>
        <w:t>1.</w:t>
      </w:r>
      <w:r w:rsidR="000633BB">
        <w:t>2.</w:t>
      </w:r>
      <w:r w:rsidR="00E024DE">
        <w:t>4</w:t>
      </w:r>
      <w:r>
        <w:t xml:space="preserve"> </w:t>
      </w:r>
      <w:r w:rsidR="00460C61">
        <w:rPr>
          <w:rFonts w:hint="eastAsia"/>
        </w:rPr>
        <w:t>N</w:t>
      </w:r>
      <w:r w:rsidR="00460C61">
        <w:t>ginx</w:t>
      </w:r>
      <w:r w:rsidR="00460C61">
        <w:rPr>
          <w:rFonts w:hint="eastAsia"/>
        </w:rPr>
        <w:t>配置</w:t>
      </w:r>
      <w:r w:rsidR="00460C61">
        <w:t>文件</w:t>
      </w:r>
    </w:p>
    <w:p w:rsidR="008A70D3" w:rsidRPr="008A70D3" w:rsidRDefault="008A70D3" w:rsidP="008A70D3">
      <w:pPr>
        <w:spacing w:line="360" w:lineRule="auto"/>
        <w:ind w:firstLineChars="200" w:firstLine="420"/>
      </w:pPr>
      <w:r w:rsidRPr="008A70D3">
        <w:t>N</w:t>
      </w:r>
      <w:r w:rsidRPr="008A70D3">
        <w:rPr>
          <w:rFonts w:hint="eastAsia"/>
        </w:rPr>
        <w:t>ginx</w:t>
      </w:r>
      <w:r>
        <w:rPr>
          <w:rFonts w:hint="eastAsia"/>
        </w:rPr>
        <w:t>有一个</w:t>
      </w:r>
      <w:r w:rsidRPr="008A70D3">
        <w:rPr>
          <w:rFonts w:hint="eastAsia"/>
        </w:rPr>
        <w:t>很</w:t>
      </w:r>
      <w:r w:rsidRPr="008A70D3">
        <w:t>重要</w:t>
      </w:r>
      <w:r w:rsidRPr="008A70D3">
        <w:rPr>
          <w:rFonts w:hint="eastAsia"/>
        </w:rPr>
        <w:t>的</w:t>
      </w:r>
      <w:r w:rsidRPr="008A70D3">
        <w:t>配置文件</w:t>
      </w:r>
      <w:r>
        <w:rPr>
          <w:rFonts w:hint="eastAsia"/>
        </w:rPr>
        <w:t>：</w:t>
      </w:r>
      <w:r w:rsidRPr="008A70D3">
        <w:t>conf</w:t>
      </w:r>
      <w:r w:rsidR="00CF020F">
        <w:rPr>
          <w:rFonts w:hint="eastAsia"/>
        </w:rPr>
        <w:t>目录下</w:t>
      </w:r>
      <w:r w:rsidRPr="008A70D3">
        <w:t>nginx.conf</w:t>
      </w:r>
      <w:r w:rsidRPr="008A70D3">
        <w:t>文件，</w:t>
      </w:r>
      <w:r w:rsidRPr="008A70D3">
        <w:t>Nginx</w:t>
      </w:r>
      <w:r w:rsidRPr="008A70D3">
        <w:t>服务器的基础配置，默认的配置</w:t>
      </w:r>
      <w:r w:rsidR="00C009BC">
        <w:rPr>
          <w:rFonts w:hint="eastAsia"/>
        </w:rPr>
        <w:t>都存放于</w:t>
      </w:r>
      <w:r w:rsidR="00C009BC">
        <w:t>这个文件内</w:t>
      </w:r>
      <w:r w:rsidRPr="008A70D3">
        <w:rPr>
          <w:rFonts w:hint="eastAsia"/>
        </w:rPr>
        <w:t>。若要实现</w:t>
      </w:r>
      <w:r w:rsidRPr="008A70D3">
        <w:t>反向代理，</w:t>
      </w:r>
      <w:r w:rsidR="00743071">
        <w:rPr>
          <w:rFonts w:hint="eastAsia"/>
        </w:rPr>
        <w:t>负载</w:t>
      </w:r>
      <w:r w:rsidRPr="008A70D3">
        <w:t>均衡</w:t>
      </w:r>
      <w:r w:rsidR="00F71135">
        <w:rPr>
          <w:rFonts w:hint="eastAsia"/>
        </w:rPr>
        <w:t>，</w:t>
      </w:r>
      <w:r w:rsidRPr="008A70D3">
        <w:t>均需要在</w:t>
      </w:r>
      <w:r w:rsidRPr="008A70D3">
        <w:rPr>
          <w:rFonts w:hint="eastAsia"/>
        </w:rPr>
        <w:t>该文件</w:t>
      </w:r>
      <w:r w:rsidRPr="008A70D3">
        <w:t>内</w:t>
      </w:r>
      <w:r w:rsidR="006C6E7A">
        <w:rPr>
          <w:rFonts w:hint="eastAsia"/>
        </w:rPr>
        <w:t>进行</w:t>
      </w:r>
      <w:r w:rsidRPr="008A70D3">
        <w:rPr>
          <w:rFonts w:hint="eastAsia"/>
        </w:rPr>
        <w:t>配置。我们先来看</w:t>
      </w:r>
      <w:r w:rsidRPr="008A70D3">
        <w:t>下</w:t>
      </w:r>
      <w:r w:rsidR="009A7DBF">
        <w:rPr>
          <w:rFonts w:hint="eastAsia"/>
        </w:rPr>
        <w:t>该</w:t>
      </w:r>
      <w:r w:rsidR="009A7DBF">
        <w:t>配置文件的</w:t>
      </w:r>
      <w:r w:rsidR="00087AF5">
        <w:rPr>
          <w:rFonts w:hint="eastAsia"/>
        </w:rPr>
        <w:t>结构</w:t>
      </w:r>
      <w:r w:rsidRPr="008A70D3">
        <w:rPr>
          <w:rFonts w:hint="eastAsia"/>
        </w:rPr>
        <w:t>：</w:t>
      </w:r>
    </w:p>
    <w:p w:rsidR="00E317F4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全局块</w:t>
      </w:r>
    </w:p>
    <w:p w:rsidR="008A70D3" w:rsidRPr="008A70D3" w:rsidRDefault="008A70D3" w:rsidP="00E317F4">
      <w:pPr>
        <w:pStyle w:val="ac"/>
        <w:spacing w:line="360" w:lineRule="auto"/>
        <w:ind w:left="840" w:firstLineChars="0" w:firstLine="0"/>
      </w:pPr>
      <w:r w:rsidRPr="008A70D3">
        <w:t>配置影响</w:t>
      </w:r>
      <w:r w:rsidR="00C81D99">
        <w:t>N</w:t>
      </w:r>
      <w:r w:rsidR="00C81D99" w:rsidRPr="008A70D3">
        <w:t>ginx</w:t>
      </w:r>
      <w:r w:rsidRPr="008A70D3">
        <w:t>全局的指令。一般有运行</w:t>
      </w:r>
      <w:r w:rsidR="00C81D99">
        <w:t>N</w:t>
      </w:r>
      <w:r w:rsidR="00C81D99" w:rsidRPr="008A70D3">
        <w:t>ginx</w:t>
      </w:r>
      <w:r w:rsidRPr="008A70D3">
        <w:t>服务器的用户组，</w:t>
      </w:r>
      <w:r w:rsidR="00C81D99">
        <w:t>N</w:t>
      </w:r>
      <w:r w:rsidR="00C81D99" w:rsidRPr="008A70D3">
        <w:t>ginx</w:t>
      </w:r>
      <w:r w:rsidRPr="008A70D3">
        <w:t>进程</w:t>
      </w:r>
      <w:r w:rsidRPr="008A70D3">
        <w:t>pid</w:t>
      </w:r>
      <w:r w:rsidRPr="008A70D3">
        <w:t>存放路径，日志存放路径，配置文件引入，允许生成</w:t>
      </w:r>
      <w:r w:rsidRPr="008A70D3">
        <w:t>worker process</w:t>
      </w:r>
      <w:r w:rsidRPr="008A70D3">
        <w:t>数等。</w:t>
      </w:r>
    </w:p>
    <w:p w:rsidR="00E317F4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events</w:t>
      </w:r>
      <w:r w:rsidRPr="008A70D3">
        <w:t>块</w:t>
      </w:r>
    </w:p>
    <w:p w:rsidR="008A70D3" w:rsidRPr="008A70D3" w:rsidRDefault="008A70D3" w:rsidP="00E317F4">
      <w:pPr>
        <w:pStyle w:val="ac"/>
        <w:spacing w:line="360" w:lineRule="auto"/>
        <w:ind w:left="840" w:firstLineChars="0" w:firstLine="0"/>
      </w:pPr>
      <w:r w:rsidRPr="008A70D3">
        <w:t>配置影响</w:t>
      </w:r>
      <w:r w:rsidR="00C81D99">
        <w:t>N</w:t>
      </w:r>
      <w:r w:rsidRPr="008A70D3">
        <w:t>ginx</w:t>
      </w:r>
      <w:r w:rsidRPr="008A70D3">
        <w:t>服务器或与用户的网络连接。有每个进程的最大连接数，选取哪种事件驱动模型处理连接请求，是否允许同时接受多个网路连接，开启多个网络连接序列化等。</w:t>
      </w:r>
    </w:p>
    <w:p w:rsidR="00C81D99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http</w:t>
      </w:r>
      <w:r w:rsidRPr="008A70D3">
        <w:t>块</w:t>
      </w:r>
    </w:p>
    <w:p w:rsidR="008A70D3" w:rsidRPr="008A70D3" w:rsidRDefault="008A70D3" w:rsidP="00C81D99">
      <w:pPr>
        <w:pStyle w:val="ac"/>
        <w:spacing w:line="360" w:lineRule="auto"/>
        <w:ind w:left="840" w:firstLineChars="0" w:firstLine="0"/>
      </w:pPr>
      <w:r w:rsidRPr="008A70D3">
        <w:t>设定</w:t>
      </w:r>
      <w:r w:rsidRPr="008A70D3">
        <w:t>http</w:t>
      </w:r>
      <w:r w:rsidRPr="008A70D3">
        <w:t>服务器，利用它的反向代理功能提供负载均衡支持</w:t>
      </w:r>
      <w:r w:rsidRPr="008A70D3">
        <w:rPr>
          <w:rFonts w:hint="eastAsia"/>
        </w:rPr>
        <w:t>，</w:t>
      </w:r>
      <w:r w:rsidRPr="008A70D3">
        <w:t>可以嵌套多个</w:t>
      </w:r>
      <w:r w:rsidRPr="008A70D3">
        <w:t>server</w:t>
      </w:r>
      <w:r w:rsidRPr="008A70D3">
        <w:t>，如果</w:t>
      </w:r>
      <w:r w:rsidRPr="008A70D3">
        <w:t>http</w:t>
      </w:r>
      <w:r w:rsidRPr="008A70D3">
        <w:t>服务，支持了多个虚拟主机，那么在</w:t>
      </w:r>
      <w:r w:rsidRPr="008A70D3">
        <w:t>http</w:t>
      </w:r>
      <w:r w:rsidRPr="008A70D3">
        <w:t>上下文里，就会出现多个</w:t>
      </w:r>
      <w:r w:rsidRPr="008A70D3">
        <w:t>server</w:t>
      </w:r>
      <w:r w:rsidRPr="008A70D3">
        <w:t>上下文。</w:t>
      </w:r>
      <w:r w:rsidRPr="008A70D3">
        <w:rPr>
          <w:rFonts w:hint="eastAsia"/>
        </w:rPr>
        <w:t>里面包括</w:t>
      </w:r>
      <w:r w:rsidRPr="008A70D3">
        <w:t>配置</w:t>
      </w:r>
      <w:r w:rsidRPr="008A70D3">
        <w:rPr>
          <w:rFonts w:hint="eastAsia"/>
        </w:rPr>
        <w:t>反向</w:t>
      </w:r>
      <w:r w:rsidRPr="008A70D3">
        <w:t>代理</w:t>
      </w:r>
      <w:r w:rsidRPr="008A70D3">
        <w:rPr>
          <w:rFonts w:hint="eastAsia"/>
        </w:rPr>
        <w:t>功能</w:t>
      </w:r>
      <w:r w:rsidRPr="008A70D3">
        <w:t>提供负载均衡支持，缓存，日志定义等绝大多数功能和第三方模块的配置。</w:t>
      </w:r>
    </w:p>
    <w:p w:rsidR="004F06CF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server</w:t>
      </w:r>
      <w:r w:rsidRPr="008A70D3">
        <w:t>块</w:t>
      </w:r>
    </w:p>
    <w:p w:rsidR="008A70D3" w:rsidRPr="008A70D3" w:rsidRDefault="008A70D3" w:rsidP="004F06CF">
      <w:pPr>
        <w:pStyle w:val="ac"/>
        <w:spacing w:line="360" w:lineRule="auto"/>
        <w:ind w:left="840" w:firstLineChars="0" w:firstLine="0"/>
      </w:pPr>
      <w:r w:rsidRPr="008A70D3">
        <w:t>配置虚拟主机的相关参数，一个</w:t>
      </w:r>
      <w:r w:rsidRPr="008A70D3">
        <w:t>http</w:t>
      </w:r>
      <w:r w:rsidRPr="008A70D3">
        <w:t>中可以有多个</w:t>
      </w:r>
      <w:r w:rsidRPr="008A70D3">
        <w:t>server</w:t>
      </w:r>
      <w:r w:rsidRPr="008A70D3">
        <w:t>。</w:t>
      </w:r>
    </w:p>
    <w:p w:rsidR="004F06CF" w:rsidRDefault="004F06CF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>
        <w:t>l</w:t>
      </w:r>
      <w:r w:rsidR="008A70D3" w:rsidRPr="008A70D3">
        <w:t>ocation</w:t>
      </w:r>
      <w:r w:rsidR="008A70D3" w:rsidRPr="008A70D3">
        <w:t>块</w:t>
      </w:r>
    </w:p>
    <w:p w:rsidR="008A70D3" w:rsidRPr="008A70D3" w:rsidRDefault="008A70D3" w:rsidP="004F06CF">
      <w:pPr>
        <w:pStyle w:val="ac"/>
        <w:spacing w:line="360" w:lineRule="auto"/>
        <w:ind w:left="840" w:firstLineChars="0" w:firstLine="0"/>
      </w:pPr>
      <w:r w:rsidRPr="008A70D3">
        <w:t>配置请求的路由，以及各种页面的处理情况</w:t>
      </w:r>
      <w:r w:rsidRPr="008A70D3">
        <w:rPr>
          <w:rFonts w:hint="eastAsia"/>
        </w:rPr>
        <w:t>，</w:t>
      </w:r>
      <w:r w:rsidRPr="008A70D3">
        <w:rPr>
          <w:rFonts w:hint="eastAsia"/>
        </w:rPr>
        <w:t>location</w:t>
      </w:r>
      <w:r w:rsidRPr="008A70D3">
        <w:t>根据</w:t>
      </w:r>
      <w:r w:rsidRPr="008A70D3">
        <w:rPr>
          <w:rFonts w:hint="eastAsia"/>
        </w:rPr>
        <w:t>其</w:t>
      </w:r>
      <w:r w:rsidRPr="008A70D3">
        <w:t>后面的</w:t>
      </w:r>
      <w:r w:rsidRPr="008A70D3">
        <w:rPr>
          <w:rFonts w:hint="eastAsia"/>
        </w:rPr>
        <w:t>正则</w:t>
      </w:r>
      <w:r w:rsidRPr="008A70D3">
        <w:t>进行匹配，对请求</w:t>
      </w:r>
      <w:r w:rsidRPr="008A70D3">
        <w:rPr>
          <w:rFonts w:hint="eastAsia"/>
        </w:rPr>
        <w:t>URL</w:t>
      </w:r>
      <w:r w:rsidRPr="008A70D3">
        <w:rPr>
          <w:rFonts w:hint="eastAsia"/>
        </w:rPr>
        <w:t>过滤</w:t>
      </w:r>
      <w:r w:rsidRPr="008A70D3">
        <w:t>。</w:t>
      </w:r>
    </w:p>
    <w:p w:rsidR="003A74AC" w:rsidRDefault="00D83F51" w:rsidP="003A74AC">
      <w:pPr>
        <w:pStyle w:val="2"/>
      </w:pPr>
      <w:r>
        <w:rPr>
          <w:rFonts w:hint="eastAsia"/>
        </w:rPr>
        <w:t>1.3</w:t>
      </w:r>
      <w:r w:rsidR="003A74AC">
        <w:rPr>
          <w:rFonts w:hint="eastAsia"/>
        </w:rPr>
        <w:t xml:space="preserve"> </w:t>
      </w:r>
      <w:r>
        <w:rPr>
          <w:rFonts w:hint="eastAsia"/>
        </w:rPr>
        <w:t>项目</w:t>
      </w:r>
      <w:r w:rsidR="009A05DF">
        <w:rPr>
          <w:rFonts w:hint="eastAsia"/>
        </w:rPr>
        <w:t>实现</w:t>
      </w:r>
      <w:r w:rsidR="009A05DF">
        <w:t>负载均衡</w:t>
      </w:r>
    </w:p>
    <w:p w:rsidR="006C298B" w:rsidRPr="006C298B" w:rsidRDefault="00365031" w:rsidP="00115A6C">
      <w:pPr>
        <w:pStyle w:val="ac"/>
        <w:numPr>
          <w:ilvl w:val="0"/>
          <w:numId w:val="30"/>
        </w:numPr>
        <w:spacing w:line="360" w:lineRule="auto"/>
        <w:ind w:firstLineChars="0"/>
      </w:pPr>
      <w:r w:rsidRPr="00365031">
        <w:rPr>
          <w:rFonts w:hint="eastAsia"/>
        </w:rPr>
        <w:t>反向代理</w:t>
      </w:r>
    </w:p>
    <w:p w:rsidR="00BE0F40" w:rsidRDefault="00A642BF" w:rsidP="007635AF">
      <w:pPr>
        <w:spacing w:line="360" w:lineRule="auto"/>
        <w:ind w:firstLineChars="200" w:firstLine="420"/>
      </w:pPr>
      <w:r w:rsidRPr="00A642BF">
        <w:t>Nginx</w:t>
      </w:r>
      <w:r w:rsidRPr="00A642BF">
        <w:rPr>
          <w:rFonts w:hint="eastAsia"/>
        </w:rPr>
        <w:t>只处理静态不处理动态内容，动态内容交给后台</w:t>
      </w:r>
      <w:r w:rsidRPr="00A642BF">
        <w:t>Tomcat</w:t>
      </w:r>
      <w:r w:rsidRPr="00A642BF">
        <w:rPr>
          <w:rFonts w:hint="eastAsia"/>
        </w:rPr>
        <w:t>处理</w:t>
      </w:r>
      <w:r w:rsidR="00847BA8">
        <w:rPr>
          <w:rFonts w:hint="eastAsia"/>
        </w:rPr>
        <w:t>。关键代码</w:t>
      </w:r>
      <w:r w:rsidR="00847BA8">
        <w:t>片段如下：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B13C1" w:rsidTr="003D0FBF">
        <w:tc>
          <w:tcPr>
            <w:tcW w:w="8522" w:type="dxa"/>
          </w:tcPr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}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403E18" w:rsidRPr="006232DA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1B54B1" w:rsidRDefault="001B54B1" w:rsidP="00C50A2E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lastRenderedPageBreak/>
        <w:t>实现</w:t>
      </w:r>
      <w:r w:rsidR="0051350F">
        <w:rPr>
          <w:rFonts w:hint="eastAsia"/>
        </w:rPr>
        <w:t>负载均衡</w:t>
      </w:r>
    </w:p>
    <w:p w:rsidR="00E36289" w:rsidRDefault="00E36289" w:rsidP="00E36289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t>轮询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F16D1A" w:rsidRPr="003102B2" w:rsidRDefault="00F16D1A" w:rsidP="00F16D1A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3D55B3" w:rsidRDefault="00E36289" w:rsidP="003D55B3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t>热备</w:t>
      </w:r>
      <w:r w:rsidR="00C60A43">
        <w:rPr>
          <w:rFonts w:hint="eastAsia"/>
        </w:rPr>
        <w:t>（</w:t>
      </w:r>
      <w:r w:rsidRPr="00E36289">
        <w:t>backup</w:t>
      </w:r>
      <w:r w:rsidR="00C60A43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BC14E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     server 127.0.0.1:8080;      </w:t>
            </w:r>
          </w:p>
          <w:p w:rsidR="00E43A3D" w:rsidRPr="003102B2" w:rsidRDefault="00BC14EA" w:rsidP="00272187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 xml:space="preserve">server 127.0.0.1:8082 </w:t>
            </w:r>
            <w:r w:rsidR="007809BB">
              <w:rPr>
                <w:rFonts w:ascii="Calibri" w:hAnsi="Calibri"/>
                <w:sz w:val="18"/>
                <w:szCs w:val="18"/>
              </w:rPr>
              <w:t>backup</w:t>
            </w:r>
            <w:r w:rsidRPr="00F16D1A">
              <w:rPr>
                <w:rFonts w:ascii="Calibri" w:hAnsi="Calibri"/>
                <w:sz w:val="18"/>
                <w:szCs w:val="18"/>
              </w:rPr>
              <w:t>;</w:t>
            </w:r>
            <w:r w:rsidR="00E43A3D" w:rsidRPr="003102B2">
              <w:rPr>
                <w:rFonts w:ascii="Calibri" w:hAnsi="Calibri"/>
                <w:sz w:val="18"/>
                <w:szCs w:val="18"/>
              </w:rPr>
              <w:t xml:space="preserve">  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E36289" w:rsidRDefault="00E36289" w:rsidP="003512D4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lastRenderedPageBreak/>
        <w:t>权重</w:t>
      </w:r>
      <w:r w:rsidR="00C60A43">
        <w:rPr>
          <w:rFonts w:hint="eastAsia"/>
        </w:rPr>
        <w:t>（</w:t>
      </w:r>
      <w:r w:rsidRPr="00E36289">
        <w:t>weight</w:t>
      </w:r>
      <w:r w:rsidR="00C60A43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F16D1A" w:rsidRPr="003102B2" w:rsidRDefault="00F16D1A" w:rsidP="002D055C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 weight=2;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3D55B3" w:rsidRDefault="00E36289" w:rsidP="00972B38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t>IP</w:t>
      </w:r>
      <w:r w:rsidRPr="00E36289">
        <w:rPr>
          <w:rFonts w:hint="eastAsia"/>
        </w:rPr>
        <w:t>地址</w:t>
      </w:r>
      <w:r w:rsidRPr="00E36289">
        <w:t>hash</w:t>
      </w:r>
      <w:r w:rsidR="00C60A43">
        <w:rPr>
          <w:rFonts w:hint="eastAsia"/>
        </w:rPr>
        <w:t>（</w:t>
      </w:r>
      <w:r w:rsidR="00C60A43" w:rsidRPr="00E36289">
        <w:t>ip_hash</w:t>
      </w:r>
      <w:r w:rsidR="00C60A43">
        <w:rPr>
          <w:rFonts w:hint="eastAsia"/>
        </w:rPr>
        <w:t>）</w:t>
      </w:r>
    </w:p>
    <w:p w:rsidR="00CD27C8" w:rsidRDefault="00822484" w:rsidP="007E64BB">
      <w:pPr>
        <w:pStyle w:val="1"/>
        <w:spacing w:line="360" w:lineRule="auto"/>
        <w:ind w:left="1260" w:firstLineChars="0" w:firstLine="0"/>
      </w:pPr>
      <w:r>
        <w:rPr>
          <w:rFonts w:hint="eastAsia"/>
        </w:rPr>
        <w:t>可</w:t>
      </w:r>
      <w:r w:rsidR="00E36289" w:rsidRPr="00E36289">
        <w:rPr>
          <w:rFonts w:hint="eastAsia"/>
        </w:rPr>
        <w:t>解决</w:t>
      </w:r>
      <w:r w:rsidR="00E36289" w:rsidRPr="00E36289">
        <w:t>Tomcat</w:t>
      </w:r>
      <w:r w:rsidR="00E36289" w:rsidRPr="00E36289">
        <w:rPr>
          <w:rFonts w:hint="eastAsia"/>
        </w:rPr>
        <w:t>之间</w:t>
      </w:r>
      <w:r w:rsidR="00E36289" w:rsidRPr="00E36289">
        <w:t>session</w:t>
      </w:r>
      <w:r w:rsidR="00E36289" w:rsidRPr="00E36289">
        <w:rPr>
          <w:rFonts w:hint="eastAsia"/>
        </w:rPr>
        <w:t>共享</w:t>
      </w:r>
      <w:r w:rsidR="00693262">
        <w:rPr>
          <w:rFonts w:hint="eastAsia"/>
        </w:rPr>
        <w:t>问题</w:t>
      </w:r>
      <w:r w:rsidR="00206018">
        <w:rPr>
          <w:rFonts w:hint="eastAsia"/>
        </w:rPr>
        <w:t>。</w:t>
      </w:r>
      <w:r w:rsidR="00313A05">
        <w:rPr>
          <w:rFonts w:hint="eastAsia"/>
        </w:rPr>
        <w:t>并且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基于权重的负载均衡和基于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IP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地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lastRenderedPageBreak/>
        <w:t>址哈希的负载均衡可以组合在一起使用</w:t>
      </w:r>
      <w:r w:rsidR="00B060B3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932A55" w:rsidRDefault="00E43A3D" w:rsidP="00932A55">
            <w:pPr>
              <w:spacing w:line="360" w:lineRule="auto"/>
              <w:ind w:firstLine="360"/>
            </w:pPr>
            <w:r w:rsidRPr="003102B2">
              <w:rPr>
                <w:rFonts w:ascii="Calibri" w:hAnsi="Calibri"/>
                <w:sz w:val="18"/>
                <w:szCs w:val="18"/>
              </w:rPr>
              <w:t>{</w:t>
            </w:r>
            <w:r w:rsidR="0092380B" w:rsidRPr="00E36289">
              <w:t xml:space="preserve"> </w:t>
            </w:r>
          </w:p>
          <w:p w:rsidR="00E43A3D" w:rsidRPr="003102B2" w:rsidRDefault="0092380B" w:rsidP="00932A55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932A55">
              <w:rPr>
                <w:rFonts w:ascii="Calibri" w:hAnsi="Calibri"/>
                <w:sz w:val="18"/>
                <w:szCs w:val="18"/>
              </w:rPr>
              <w:t>ip_hash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C60E78" w:rsidRPr="003102B2" w:rsidRDefault="00C60E78" w:rsidP="00AC5B60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E43A3D" w:rsidRPr="006C298B" w:rsidRDefault="00E43A3D" w:rsidP="007E64BB">
      <w:pPr>
        <w:pStyle w:val="1"/>
        <w:spacing w:line="360" w:lineRule="auto"/>
        <w:ind w:left="1260" w:firstLineChars="0" w:firstLine="0"/>
      </w:pPr>
    </w:p>
    <w:p w:rsidR="00FA610C" w:rsidRDefault="00FA610C" w:rsidP="00403E18">
      <w:pPr>
        <w:spacing w:line="360" w:lineRule="auto"/>
        <w:ind w:firstLineChars="200" w:firstLine="420"/>
        <w:jc w:val="right"/>
      </w:pPr>
    </w:p>
    <w:sectPr w:rsidR="00FA61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7E3" w:rsidRDefault="00D727E3" w:rsidP="00B71422">
      <w:r>
        <w:separator/>
      </w:r>
    </w:p>
  </w:endnote>
  <w:endnote w:type="continuationSeparator" w:id="0">
    <w:p w:rsidR="00D727E3" w:rsidRDefault="00D727E3" w:rsidP="00B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9A0" w:rsidRDefault="00D679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9A0" w:rsidRDefault="00D679A0" w:rsidP="00D679A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D679A0">
      <w:rPr>
        <w:noProof/>
        <w:lang w:val="zh-CN"/>
      </w:rPr>
      <w:t>3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D679A0" w:rsidRDefault="00D679A0">
    <w:pPr>
      <w:pStyle w:val="a5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9A0" w:rsidRDefault="00D679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7E3" w:rsidRDefault="00D727E3" w:rsidP="00B71422">
      <w:r>
        <w:separator/>
      </w:r>
    </w:p>
  </w:footnote>
  <w:footnote w:type="continuationSeparator" w:id="0">
    <w:p w:rsidR="00D727E3" w:rsidRDefault="00D727E3" w:rsidP="00B7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712" w:rsidRDefault="00FB471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9323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712" w:rsidRDefault="00FB471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9324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712" w:rsidRDefault="00FB471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9322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8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93860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857662"/>
    <w:multiLevelType w:val="multilevel"/>
    <w:tmpl w:val="14857662"/>
    <w:lvl w:ilvl="0">
      <w:start w:val="1"/>
      <w:numFmt w:val="lowerLetter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BAE2337"/>
    <w:multiLevelType w:val="multilevel"/>
    <w:tmpl w:val="1BAE2337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CD69C8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F57C45"/>
    <w:multiLevelType w:val="hybridMultilevel"/>
    <w:tmpl w:val="BC8A8C30"/>
    <w:lvl w:ilvl="0" w:tplc="7C681EB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004A39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8C346A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597083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1E96609"/>
    <w:multiLevelType w:val="multilevel"/>
    <w:tmpl w:val="31E9660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4153AA9"/>
    <w:multiLevelType w:val="multilevel"/>
    <w:tmpl w:val="389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60FF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60022D"/>
    <w:multiLevelType w:val="hybridMultilevel"/>
    <w:tmpl w:val="64ACA7E8"/>
    <w:lvl w:ilvl="0" w:tplc="233E5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61B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C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484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6D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7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E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E9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88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000FD4"/>
    <w:multiLevelType w:val="hybridMultilevel"/>
    <w:tmpl w:val="6DF030EA"/>
    <w:lvl w:ilvl="0" w:tplc="BB263C8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7153D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9590CF9"/>
    <w:multiLevelType w:val="multilevel"/>
    <w:tmpl w:val="49590CF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13605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E177D42"/>
    <w:multiLevelType w:val="hybridMultilevel"/>
    <w:tmpl w:val="4F2A9398"/>
    <w:lvl w:ilvl="0" w:tplc="9FECA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488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E8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E9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A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186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E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46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89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8656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3C0B0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88409D9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A14669"/>
    <w:multiLevelType w:val="multilevel"/>
    <w:tmpl w:val="C61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4C364A"/>
    <w:multiLevelType w:val="multilevel"/>
    <w:tmpl w:val="624C364A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63F4166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7CC5BB6"/>
    <w:multiLevelType w:val="multilevel"/>
    <w:tmpl w:val="67CC5BB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9536B"/>
    <w:multiLevelType w:val="multilevel"/>
    <w:tmpl w:val="6869536B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9BE7253"/>
    <w:multiLevelType w:val="hybridMultilevel"/>
    <w:tmpl w:val="34F02DF8"/>
    <w:lvl w:ilvl="0" w:tplc="F0A0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4EE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E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EA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06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46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4D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EA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501FC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E106AB"/>
    <w:multiLevelType w:val="hybridMultilevel"/>
    <w:tmpl w:val="DA802246"/>
    <w:lvl w:ilvl="0" w:tplc="5CAEE4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C8A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4A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05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A6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02C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4D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3E0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4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B7EC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0B4422"/>
    <w:multiLevelType w:val="hybridMultilevel"/>
    <w:tmpl w:val="3ADC897A"/>
    <w:lvl w:ilvl="0" w:tplc="A0F426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C0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AC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A4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EE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28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3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3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EB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EE1AAB"/>
    <w:multiLevelType w:val="multilevel"/>
    <w:tmpl w:val="97F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6"/>
  </w:num>
  <w:num w:numId="3">
    <w:abstractNumId w:val="3"/>
  </w:num>
  <w:num w:numId="4">
    <w:abstractNumId w:val="9"/>
  </w:num>
  <w:num w:numId="5">
    <w:abstractNumId w:val="25"/>
  </w:num>
  <w:num w:numId="6">
    <w:abstractNumId w:val="23"/>
  </w:num>
  <w:num w:numId="7">
    <w:abstractNumId w:val="2"/>
  </w:num>
  <w:num w:numId="8">
    <w:abstractNumId w:val="16"/>
  </w:num>
  <w:num w:numId="9">
    <w:abstractNumId w:val="22"/>
  </w:num>
  <w:num w:numId="10">
    <w:abstractNumId w:val="10"/>
  </w:num>
  <w:num w:numId="11">
    <w:abstractNumId w:val="14"/>
  </w:num>
  <w:num w:numId="12">
    <w:abstractNumId w:val="8"/>
  </w:num>
  <w:num w:numId="13">
    <w:abstractNumId w:val="20"/>
  </w:num>
  <w:num w:numId="14">
    <w:abstractNumId w:val="24"/>
  </w:num>
  <w:num w:numId="15">
    <w:abstractNumId w:val="32"/>
  </w:num>
  <w:num w:numId="16">
    <w:abstractNumId w:val="15"/>
  </w:num>
  <w:num w:numId="17">
    <w:abstractNumId w:val="5"/>
  </w:num>
  <w:num w:numId="18">
    <w:abstractNumId w:val="7"/>
  </w:num>
  <w:num w:numId="19">
    <w:abstractNumId w:val="30"/>
  </w:num>
  <w:num w:numId="20">
    <w:abstractNumId w:val="19"/>
  </w:num>
  <w:num w:numId="21">
    <w:abstractNumId w:val="0"/>
  </w:num>
  <w:num w:numId="22">
    <w:abstractNumId w:val="17"/>
  </w:num>
  <w:num w:numId="23">
    <w:abstractNumId w:val="27"/>
  </w:num>
  <w:num w:numId="24">
    <w:abstractNumId w:val="18"/>
  </w:num>
  <w:num w:numId="25">
    <w:abstractNumId w:val="12"/>
  </w:num>
  <w:num w:numId="26">
    <w:abstractNumId w:val="6"/>
  </w:num>
  <w:num w:numId="27">
    <w:abstractNumId w:val="31"/>
  </w:num>
  <w:num w:numId="28">
    <w:abstractNumId w:val="29"/>
  </w:num>
  <w:num w:numId="29">
    <w:abstractNumId w:val="11"/>
  </w:num>
  <w:num w:numId="30">
    <w:abstractNumId w:val="28"/>
  </w:num>
  <w:num w:numId="31">
    <w:abstractNumId w:val="21"/>
  </w:num>
  <w:num w:numId="32">
    <w:abstractNumId w:val="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C24"/>
    <w:rsid w:val="00003246"/>
    <w:rsid w:val="000049FE"/>
    <w:rsid w:val="00011EB7"/>
    <w:rsid w:val="000125BC"/>
    <w:rsid w:val="00012C79"/>
    <w:rsid w:val="000164B1"/>
    <w:rsid w:val="00017D11"/>
    <w:rsid w:val="000209CD"/>
    <w:rsid w:val="00021D74"/>
    <w:rsid w:val="000223C7"/>
    <w:rsid w:val="000226C1"/>
    <w:rsid w:val="00027CCB"/>
    <w:rsid w:val="0003053B"/>
    <w:rsid w:val="000305B0"/>
    <w:rsid w:val="00031462"/>
    <w:rsid w:val="000316C7"/>
    <w:rsid w:val="0003182A"/>
    <w:rsid w:val="00031BBD"/>
    <w:rsid w:val="00032E47"/>
    <w:rsid w:val="00040EDD"/>
    <w:rsid w:val="00041BB9"/>
    <w:rsid w:val="0004211A"/>
    <w:rsid w:val="00042BB6"/>
    <w:rsid w:val="00044E39"/>
    <w:rsid w:val="00051B68"/>
    <w:rsid w:val="00051FBD"/>
    <w:rsid w:val="000525B2"/>
    <w:rsid w:val="00053C46"/>
    <w:rsid w:val="00054156"/>
    <w:rsid w:val="000566E6"/>
    <w:rsid w:val="00060767"/>
    <w:rsid w:val="00060E97"/>
    <w:rsid w:val="000633BB"/>
    <w:rsid w:val="00064BF3"/>
    <w:rsid w:val="0006530F"/>
    <w:rsid w:val="0006556F"/>
    <w:rsid w:val="0006660D"/>
    <w:rsid w:val="00067BB7"/>
    <w:rsid w:val="00070341"/>
    <w:rsid w:val="000703B6"/>
    <w:rsid w:val="000722C8"/>
    <w:rsid w:val="00072C84"/>
    <w:rsid w:val="000738A1"/>
    <w:rsid w:val="00074022"/>
    <w:rsid w:val="000777B6"/>
    <w:rsid w:val="00080AEB"/>
    <w:rsid w:val="00080E81"/>
    <w:rsid w:val="00081018"/>
    <w:rsid w:val="00085673"/>
    <w:rsid w:val="00087AF5"/>
    <w:rsid w:val="00090862"/>
    <w:rsid w:val="00091ADC"/>
    <w:rsid w:val="00091B61"/>
    <w:rsid w:val="000921DF"/>
    <w:rsid w:val="00092E79"/>
    <w:rsid w:val="00093845"/>
    <w:rsid w:val="00095ED0"/>
    <w:rsid w:val="00096F80"/>
    <w:rsid w:val="00097420"/>
    <w:rsid w:val="000A22A4"/>
    <w:rsid w:val="000A439C"/>
    <w:rsid w:val="000A4425"/>
    <w:rsid w:val="000A6806"/>
    <w:rsid w:val="000B2704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714B"/>
    <w:rsid w:val="000C72F1"/>
    <w:rsid w:val="000C7C0D"/>
    <w:rsid w:val="000D2723"/>
    <w:rsid w:val="000D523F"/>
    <w:rsid w:val="000D5689"/>
    <w:rsid w:val="000D5E81"/>
    <w:rsid w:val="000D5F1F"/>
    <w:rsid w:val="000D633F"/>
    <w:rsid w:val="000E0F62"/>
    <w:rsid w:val="000E1DA7"/>
    <w:rsid w:val="000E29F8"/>
    <w:rsid w:val="000E2D27"/>
    <w:rsid w:val="000E3CB4"/>
    <w:rsid w:val="000E657E"/>
    <w:rsid w:val="000E7124"/>
    <w:rsid w:val="000E7585"/>
    <w:rsid w:val="000E7B3A"/>
    <w:rsid w:val="000F170A"/>
    <w:rsid w:val="000F443A"/>
    <w:rsid w:val="000F6CE0"/>
    <w:rsid w:val="000F6E2E"/>
    <w:rsid w:val="00100EAC"/>
    <w:rsid w:val="0010198E"/>
    <w:rsid w:val="00102BCE"/>
    <w:rsid w:val="00102C53"/>
    <w:rsid w:val="00103271"/>
    <w:rsid w:val="001035B0"/>
    <w:rsid w:val="001037EB"/>
    <w:rsid w:val="001038F6"/>
    <w:rsid w:val="0010452D"/>
    <w:rsid w:val="00105E9F"/>
    <w:rsid w:val="00106D51"/>
    <w:rsid w:val="001100C3"/>
    <w:rsid w:val="001107CC"/>
    <w:rsid w:val="001108CC"/>
    <w:rsid w:val="00110AEC"/>
    <w:rsid w:val="001111FC"/>
    <w:rsid w:val="0011393E"/>
    <w:rsid w:val="00114BA3"/>
    <w:rsid w:val="00115A6C"/>
    <w:rsid w:val="001201FC"/>
    <w:rsid w:val="00122EFD"/>
    <w:rsid w:val="0012422F"/>
    <w:rsid w:val="00124494"/>
    <w:rsid w:val="00126543"/>
    <w:rsid w:val="00127E86"/>
    <w:rsid w:val="00127F08"/>
    <w:rsid w:val="001345C0"/>
    <w:rsid w:val="001349F7"/>
    <w:rsid w:val="0013602B"/>
    <w:rsid w:val="0013671D"/>
    <w:rsid w:val="00137ACE"/>
    <w:rsid w:val="0014099D"/>
    <w:rsid w:val="00145013"/>
    <w:rsid w:val="00146662"/>
    <w:rsid w:val="001468E5"/>
    <w:rsid w:val="00146932"/>
    <w:rsid w:val="0015116D"/>
    <w:rsid w:val="00151BDD"/>
    <w:rsid w:val="00152D93"/>
    <w:rsid w:val="00153B75"/>
    <w:rsid w:val="00157625"/>
    <w:rsid w:val="00157ECE"/>
    <w:rsid w:val="00160755"/>
    <w:rsid w:val="00162EB4"/>
    <w:rsid w:val="0016311B"/>
    <w:rsid w:val="00163BFF"/>
    <w:rsid w:val="00167455"/>
    <w:rsid w:val="00174D36"/>
    <w:rsid w:val="001831E4"/>
    <w:rsid w:val="00190339"/>
    <w:rsid w:val="00192C5C"/>
    <w:rsid w:val="00193515"/>
    <w:rsid w:val="00193E56"/>
    <w:rsid w:val="00197E46"/>
    <w:rsid w:val="001A2A6F"/>
    <w:rsid w:val="001A2FE4"/>
    <w:rsid w:val="001A3B63"/>
    <w:rsid w:val="001A4041"/>
    <w:rsid w:val="001A4C95"/>
    <w:rsid w:val="001A58D0"/>
    <w:rsid w:val="001A650C"/>
    <w:rsid w:val="001A66DA"/>
    <w:rsid w:val="001A6C60"/>
    <w:rsid w:val="001A6C94"/>
    <w:rsid w:val="001B08CE"/>
    <w:rsid w:val="001B120C"/>
    <w:rsid w:val="001B26EB"/>
    <w:rsid w:val="001B2912"/>
    <w:rsid w:val="001B2A28"/>
    <w:rsid w:val="001B4792"/>
    <w:rsid w:val="001B4C1E"/>
    <w:rsid w:val="001B54B1"/>
    <w:rsid w:val="001B56FB"/>
    <w:rsid w:val="001B685F"/>
    <w:rsid w:val="001B7A46"/>
    <w:rsid w:val="001B7A87"/>
    <w:rsid w:val="001C2666"/>
    <w:rsid w:val="001D021C"/>
    <w:rsid w:val="001D30F3"/>
    <w:rsid w:val="001D4176"/>
    <w:rsid w:val="001D69FC"/>
    <w:rsid w:val="001D7E90"/>
    <w:rsid w:val="001E193F"/>
    <w:rsid w:val="001E2CF2"/>
    <w:rsid w:val="001E3EE6"/>
    <w:rsid w:val="001F2529"/>
    <w:rsid w:val="001F6BCC"/>
    <w:rsid w:val="00202C43"/>
    <w:rsid w:val="0020431A"/>
    <w:rsid w:val="00205D47"/>
    <w:rsid w:val="00205FF1"/>
    <w:rsid w:val="00206018"/>
    <w:rsid w:val="002072B0"/>
    <w:rsid w:val="00210DBE"/>
    <w:rsid w:val="00214310"/>
    <w:rsid w:val="00216ED4"/>
    <w:rsid w:val="0022048F"/>
    <w:rsid w:val="002249E3"/>
    <w:rsid w:val="00225698"/>
    <w:rsid w:val="00225E9F"/>
    <w:rsid w:val="002264EB"/>
    <w:rsid w:val="00226D44"/>
    <w:rsid w:val="00227EF9"/>
    <w:rsid w:val="00230647"/>
    <w:rsid w:val="00231390"/>
    <w:rsid w:val="00235026"/>
    <w:rsid w:val="00235361"/>
    <w:rsid w:val="0023564C"/>
    <w:rsid w:val="002357FF"/>
    <w:rsid w:val="00236C28"/>
    <w:rsid w:val="0024052F"/>
    <w:rsid w:val="00242A20"/>
    <w:rsid w:val="00244102"/>
    <w:rsid w:val="0025009C"/>
    <w:rsid w:val="00250171"/>
    <w:rsid w:val="00254DFA"/>
    <w:rsid w:val="00255CAA"/>
    <w:rsid w:val="00256821"/>
    <w:rsid w:val="002602C4"/>
    <w:rsid w:val="00263207"/>
    <w:rsid w:val="00263DDC"/>
    <w:rsid w:val="00265062"/>
    <w:rsid w:val="002657E7"/>
    <w:rsid w:val="002659E7"/>
    <w:rsid w:val="00266A98"/>
    <w:rsid w:val="00270977"/>
    <w:rsid w:val="00272187"/>
    <w:rsid w:val="00272F5C"/>
    <w:rsid w:val="00274708"/>
    <w:rsid w:val="002800E2"/>
    <w:rsid w:val="00280C0F"/>
    <w:rsid w:val="002829F0"/>
    <w:rsid w:val="0028582C"/>
    <w:rsid w:val="00285CE2"/>
    <w:rsid w:val="00290A61"/>
    <w:rsid w:val="00290F31"/>
    <w:rsid w:val="00293706"/>
    <w:rsid w:val="002937A7"/>
    <w:rsid w:val="00295014"/>
    <w:rsid w:val="002963EF"/>
    <w:rsid w:val="00297676"/>
    <w:rsid w:val="002A055D"/>
    <w:rsid w:val="002A3129"/>
    <w:rsid w:val="002A66F2"/>
    <w:rsid w:val="002B0E41"/>
    <w:rsid w:val="002B13C1"/>
    <w:rsid w:val="002B3767"/>
    <w:rsid w:val="002B5776"/>
    <w:rsid w:val="002B6C00"/>
    <w:rsid w:val="002C0116"/>
    <w:rsid w:val="002C351B"/>
    <w:rsid w:val="002C3A92"/>
    <w:rsid w:val="002C5367"/>
    <w:rsid w:val="002C5ECF"/>
    <w:rsid w:val="002C78D3"/>
    <w:rsid w:val="002D055C"/>
    <w:rsid w:val="002D2B66"/>
    <w:rsid w:val="002D4DEB"/>
    <w:rsid w:val="002D5A07"/>
    <w:rsid w:val="002E1B95"/>
    <w:rsid w:val="002E4CD1"/>
    <w:rsid w:val="002E5D6D"/>
    <w:rsid w:val="002E70C5"/>
    <w:rsid w:val="002F0BC9"/>
    <w:rsid w:val="002F55B8"/>
    <w:rsid w:val="002F5A90"/>
    <w:rsid w:val="003002EE"/>
    <w:rsid w:val="00305B10"/>
    <w:rsid w:val="0030655A"/>
    <w:rsid w:val="003075A7"/>
    <w:rsid w:val="003102B2"/>
    <w:rsid w:val="003112CD"/>
    <w:rsid w:val="00311FC1"/>
    <w:rsid w:val="00313A05"/>
    <w:rsid w:val="00313C8F"/>
    <w:rsid w:val="00314BA4"/>
    <w:rsid w:val="00317427"/>
    <w:rsid w:val="00320684"/>
    <w:rsid w:val="0032151C"/>
    <w:rsid w:val="003216BB"/>
    <w:rsid w:val="00321BBB"/>
    <w:rsid w:val="00321E0E"/>
    <w:rsid w:val="00324B33"/>
    <w:rsid w:val="00327E25"/>
    <w:rsid w:val="00327F48"/>
    <w:rsid w:val="003337DB"/>
    <w:rsid w:val="003427CE"/>
    <w:rsid w:val="00342846"/>
    <w:rsid w:val="00344653"/>
    <w:rsid w:val="003466B0"/>
    <w:rsid w:val="00347896"/>
    <w:rsid w:val="00351225"/>
    <w:rsid w:val="00354DE9"/>
    <w:rsid w:val="00363473"/>
    <w:rsid w:val="0036418B"/>
    <w:rsid w:val="00365031"/>
    <w:rsid w:val="00365E02"/>
    <w:rsid w:val="00372A8B"/>
    <w:rsid w:val="0037360D"/>
    <w:rsid w:val="00377034"/>
    <w:rsid w:val="00377B9C"/>
    <w:rsid w:val="0038070C"/>
    <w:rsid w:val="00380D64"/>
    <w:rsid w:val="00382B1E"/>
    <w:rsid w:val="00384042"/>
    <w:rsid w:val="003842D4"/>
    <w:rsid w:val="00384AD4"/>
    <w:rsid w:val="00384F3D"/>
    <w:rsid w:val="00390523"/>
    <w:rsid w:val="00396CB3"/>
    <w:rsid w:val="00397ABE"/>
    <w:rsid w:val="003A0D5D"/>
    <w:rsid w:val="003A2442"/>
    <w:rsid w:val="003A2AFB"/>
    <w:rsid w:val="003A46BC"/>
    <w:rsid w:val="003A5AB8"/>
    <w:rsid w:val="003A74AC"/>
    <w:rsid w:val="003B3006"/>
    <w:rsid w:val="003B4EBD"/>
    <w:rsid w:val="003B63F9"/>
    <w:rsid w:val="003B67F4"/>
    <w:rsid w:val="003B6DDE"/>
    <w:rsid w:val="003B70AA"/>
    <w:rsid w:val="003B7D29"/>
    <w:rsid w:val="003C281B"/>
    <w:rsid w:val="003C2961"/>
    <w:rsid w:val="003C2C2C"/>
    <w:rsid w:val="003C366C"/>
    <w:rsid w:val="003C373B"/>
    <w:rsid w:val="003C440A"/>
    <w:rsid w:val="003D3B1D"/>
    <w:rsid w:val="003D49F8"/>
    <w:rsid w:val="003D54C3"/>
    <w:rsid w:val="003D55B3"/>
    <w:rsid w:val="003D7E49"/>
    <w:rsid w:val="003E2AE7"/>
    <w:rsid w:val="003E462D"/>
    <w:rsid w:val="003E5D32"/>
    <w:rsid w:val="003E7F44"/>
    <w:rsid w:val="003F0237"/>
    <w:rsid w:val="003F23CC"/>
    <w:rsid w:val="003F26D3"/>
    <w:rsid w:val="003F418A"/>
    <w:rsid w:val="003F5FAA"/>
    <w:rsid w:val="00400615"/>
    <w:rsid w:val="00400C9C"/>
    <w:rsid w:val="00401F16"/>
    <w:rsid w:val="00403E18"/>
    <w:rsid w:val="00404249"/>
    <w:rsid w:val="00404E14"/>
    <w:rsid w:val="004056C7"/>
    <w:rsid w:val="00412272"/>
    <w:rsid w:val="00413193"/>
    <w:rsid w:val="0041337C"/>
    <w:rsid w:val="004141AB"/>
    <w:rsid w:val="00416A0F"/>
    <w:rsid w:val="0041779D"/>
    <w:rsid w:val="004214D5"/>
    <w:rsid w:val="0042178A"/>
    <w:rsid w:val="00421D22"/>
    <w:rsid w:val="0042413E"/>
    <w:rsid w:val="004302C2"/>
    <w:rsid w:val="00431D73"/>
    <w:rsid w:val="004375AB"/>
    <w:rsid w:val="00440330"/>
    <w:rsid w:val="00440549"/>
    <w:rsid w:val="00442D0E"/>
    <w:rsid w:val="00443F9E"/>
    <w:rsid w:val="004450A2"/>
    <w:rsid w:val="00445AE3"/>
    <w:rsid w:val="00450210"/>
    <w:rsid w:val="004531D0"/>
    <w:rsid w:val="004536A2"/>
    <w:rsid w:val="004558E2"/>
    <w:rsid w:val="00457A4B"/>
    <w:rsid w:val="00457F71"/>
    <w:rsid w:val="00460C61"/>
    <w:rsid w:val="0046106C"/>
    <w:rsid w:val="004618FE"/>
    <w:rsid w:val="00462890"/>
    <w:rsid w:val="00463318"/>
    <w:rsid w:val="00465E6E"/>
    <w:rsid w:val="00473187"/>
    <w:rsid w:val="0047385E"/>
    <w:rsid w:val="00476725"/>
    <w:rsid w:val="0047731F"/>
    <w:rsid w:val="0048281A"/>
    <w:rsid w:val="00482999"/>
    <w:rsid w:val="00482AF0"/>
    <w:rsid w:val="00482BB0"/>
    <w:rsid w:val="004847EA"/>
    <w:rsid w:val="0048612A"/>
    <w:rsid w:val="00492913"/>
    <w:rsid w:val="00496FE9"/>
    <w:rsid w:val="004976F9"/>
    <w:rsid w:val="004A10CD"/>
    <w:rsid w:val="004A1A0D"/>
    <w:rsid w:val="004A4B0E"/>
    <w:rsid w:val="004A4E54"/>
    <w:rsid w:val="004A5404"/>
    <w:rsid w:val="004A580F"/>
    <w:rsid w:val="004A66CC"/>
    <w:rsid w:val="004A6B46"/>
    <w:rsid w:val="004A7B56"/>
    <w:rsid w:val="004B1784"/>
    <w:rsid w:val="004B2221"/>
    <w:rsid w:val="004B5AED"/>
    <w:rsid w:val="004B6A0E"/>
    <w:rsid w:val="004C3266"/>
    <w:rsid w:val="004C788D"/>
    <w:rsid w:val="004D0825"/>
    <w:rsid w:val="004D1280"/>
    <w:rsid w:val="004D1350"/>
    <w:rsid w:val="004D1D22"/>
    <w:rsid w:val="004D47CA"/>
    <w:rsid w:val="004D6F4F"/>
    <w:rsid w:val="004E308F"/>
    <w:rsid w:val="004E398B"/>
    <w:rsid w:val="004F06CF"/>
    <w:rsid w:val="004F29D9"/>
    <w:rsid w:val="005003AD"/>
    <w:rsid w:val="00502B4B"/>
    <w:rsid w:val="00502E8C"/>
    <w:rsid w:val="00503621"/>
    <w:rsid w:val="00503656"/>
    <w:rsid w:val="0051350F"/>
    <w:rsid w:val="00513D5A"/>
    <w:rsid w:val="00517574"/>
    <w:rsid w:val="0051765D"/>
    <w:rsid w:val="00520D64"/>
    <w:rsid w:val="00521977"/>
    <w:rsid w:val="005245E8"/>
    <w:rsid w:val="005269B6"/>
    <w:rsid w:val="00527889"/>
    <w:rsid w:val="00531232"/>
    <w:rsid w:val="005322D3"/>
    <w:rsid w:val="00533F78"/>
    <w:rsid w:val="00534342"/>
    <w:rsid w:val="005356C4"/>
    <w:rsid w:val="00535E5D"/>
    <w:rsid w:val="00540838"/>
    <w:rsid w:val="00540DEF"/>
    <w:rsid w:val="00541EA9"/>
    <w:rsid w:val="00543B95"/>
    <w:rsid w:val="005451BF"/>
    <w:rsid w:val="00545541"/>
    <w:rsid w:val="00545EBB"/>
    <w:rsid w:val="005465F4"/>
    <w:rsid w:val="005466A1"/>
    <w:rsid w:val="0055278F"/>
    <w:rsid w:val="00554B3A"/>
    <w:rsid w:val="00555069"/>
    <w:rsid w:val="00555B03"/>
    <w:rsid w:val="005562E6"/>
    <w:rsid w:val="0055632D"/>
    <w:rsid w:val="00556681"/>
    <w:rsid w:val="00556AE1"/>
    <w:rsid w:val="00556E3C"/>
    <w:rsid w:val="00557D04"/>
    <w:rsid w:val="0056103E"/>
    <w:rsid w:val="00561EE7"/>
    <w:rsid w:val="00562053"/>
    <w:rsid w:val="0056473E"/>
    <w:rsid w:val="005671E3"/>
    <w:rsid w:val="00567779"/>
    <w:rsid w:val="00575626"/>
    <w:rsid w:val="00581412"/>
    <w:rsid w:val="005830B4"/>
    <w:rsid w:val="005841A3"/>
    <w:rsid w:val="00584596"/>
    <w:rsid w:val="00584849"/>
    <w:rsid w:val="005849B3"/>
    <w:rsid w:val="00584E45"/>
    <w:rsid w:val="0058684D"/>
    <w:rsid w:val="00587117"/>
    <w:rsid w:val="00593066"/>
    <w:rsid w:val="0059690E"/>
    <w:rsid w:val="005A048B"/>
    <w:rsid w:val="005A1527"/>
    <w:rsid w:val="005A21EF"/>
    <w:rsid w:val="005A4ED4"/>
    <w:rsid w:val="005A5F10"/>
    <w:rsid w:val="005A6DA8"/>
    <w:rsid w:val="005B0E9C"/>
    <w:rsid w:val="005B148B"/>
    <w:rsid w:val="005B1F2D"/>
    <w:rsid w:val="005B391D"/>
    <w:rsid w:val="005B5EC8"/>
    <w:rsid w:val="005B74BC"/>
    <w:rsid w:val="005B79DA"/>
    <w:rsid w:val="005C0089"/>
    <w:rsid w:val="005C0154"/>
    <w:rsid w:val="005C1106"/>
    <w:rsid w:val="005C12BD"/>
    <w:rsid w:val="005C2386"/>
    <w:rsid w:val="005C33D4"/>
    <w:rsid w:val="005C3F48"/>
    <w:rsid w:val="005D1995"/>
    <w:rsid w:val="005D5703"/>
    <w:rsid w:val="005E0D25"/>
    <w:rsid w:val="005E5E29"/>
    <w:rsid w:val="005F0F16"/>
    <w:rsid w:val="005F1F94"/>
    <w:rsid w:val="005F27FA"/>
    <w:rsid w:val="005F6C29"/>
    <w:rsid w:val="005F7FDE"/>
    <w:rsid w:val="00603D05"/>
    <w:rsid w:val="006105D2"/>
    <w:rsid w:val="00612816"/>
    <w:rsid w:val="00617915"/>
    <w:rsid w:val="00620ED0"/>
    <w:rsid w:val="0062146B"/>
    <w:rsid w:val="006218B5"/>
    <w:rsid w:val="00621EAC"/>
    <w:rsid w:val="00623A42"/>
    <w:rsid w:val="0062491F"/>
    <w:rsid w:val="0062647A"/>
    <w:rsid w:val="00626B08"/>
    <w:rsid w:val="0063144E"/>
    <w:rsid w:val="006321DA"/>
    <w:rsid w:val="00633002"/>
    <w:rsid w:val="00633CBB"/>
    <w:rsid w:val="00634559"/>
    <w:rsid w:val="00634B85"/>
    <w:rsid w:val="00637502"/>
    <w:rsid w:val="006400B6"/>
    <w:rsid w:val="00640338"/>
    <w:rsid w:val="006403E6"/>
    <w:rsid w:val="00640500"/>
    <w:rsid w:val="00642330"/>
    <w:rsid w:val="00642D14"/>
    <w:rsid w:val="006450A2"/>
    <w:rsid w:val="0064510F"/>
    <w:rsid w:val="006458DF"/>
    <w:rsid w:val="00646D85"/>
    <w:rsid w:val="00651396"/>
    <w:rsid w:val="00652188"/>
    <w:rsid w:val="006546B7"/>
    <w:rsid w:val="0065603A"/>
    <w:rsid w:val="006568CF"/>
    <w:rsid w:val="00657E08"/>
    <w:rsid w:val="00660FC7"/>
    <w:rsid w:val="00664307"/>
    <w:rsid w:val="00667911"/>
    <w:rsid w:val="00670FBA"/>
    <w:rsid w:val="006735DA"/>
    <w:rsid w:val="006749C5"/>
    <w:rsid w:val="00674C29"/>
    <w:rsid w:val="0067657F"/>
    <w:rsid w:val="00677814"/>
    <w:rsid w:val="00681E6D"/>
    <w:rsid w:val="006822C2"/>
    <w:rsid w:val="006859F6"/>
    <w:rsid w:val="00687D90"/>
    <w:rsid w:val="00691E57"/>
    <w:rsid w:val="00692930"/>
    <w:rsid w:val="00693262"/>
    <w:rsid w:val="00693E22"/>
    <w:rsid w:val="006977F0"/>
    <w:rsid w:val="006A0100"/>
    <w:rsid w:val="006A0E05"/>
    <w:rsid w:val="006A126F"/>
    <w:rsid w:val="006A1AF3"/>
    <w:rsid w:val="006A20D1"/>
    <w:rsid w:val="006B0BA0"/>
    <w:rsid w:val="006B0E71"/>
    <w:rsid w:val="006B1228"/>
    <w:rsid w:val="006B13E9"/>
    <w:rsid w:val="006B1BF3"/>
    <w:rsid w:val="006B24F7"/>
    <w:rsid w:val="006B3A73"/>
    <w:rsid w:val="006B4037"/>
    <w:rsid w:val="006B4054"/>
    <w:rsid w:val="006B5C8F"/>
    <w:rsid w:val="006B70FF"/>
    <w:rsid w:val="006B7100"/>
    <w:rsid w:val="006B76A6"/>
    <w:rsid w:val="006B7BAC"/>
    <w:rsid w:val="006C0913"/>
    <w:rsid w:val="006C2969"/>
    <w:rsid w:val="006C298B"/>
    <w:rsid w:val="006C3AEE"/>
    <w:rsid w:val="006C4A7D"/>
    <w:rsid w:val="006C51F2"/>
    <w:rsid w:val="006C5397"/>
    <w:rsid w:val="006C5C1E"/>
    <w:rsid w:val="006C6E7A"/>
    <w:rsid w:val="006D3D45"/>
    <w:rsid w:val="006D6FB4"/>
    <w:rsid w:val="006D7F22"/>
    <w:rsid w:val="006E5189"/>
    <w:rsid w:val="006E5FD8"/>
    <w:rsid w:val="006E6D9B"/>
    <w:rsid w:val="006F1CB0"/>
    <w:rsid w:val="006F4502"/>
    <w:rsid w:val="00701527"/>
    <w:rsid w:val="007104AC"/>
    <w:rsid w:val="007163DA"/>
    <w:rsid w:val="00716B73"/>
    <w:rsid w:val="00721F4B"/>
    <w:rsid w:val="0072203A"/>
    <w:rsid w:val="00722CB0"/>
    <w:rsid w:val="007231CE"/>
    <w:rsid w:val="007238CD"/>
    <w:rsid w:val="007249BB"/>
    <w:rsid w:val="00727DD6"/>
    <w:rsid w:val="007303F4"/>
    <w:rsid w:val="00730AEB"/>
    <w:rsid w:val="00731D6C"/>
    <w:rsid w:val="007332C6"/>
    <w:rsid w:val="00734B0B"/>
    <w:rsid w:val="00740D5D"/>
    <w:rsid w:val="00741EB7"/>
    <w:rsid w:val="00743071"/>
    <w:rsid w:val="00743E35"/>
    <w:rsid w:val="0074672A"/>
    <w:rsid w:val="0075069A"/>
    <w:rsid w:val="007516DB"/>
    <w:rsid w:val="007547D1"/>
    <w:rsid w:val="00757D7D"/>
    <w:rsid w:val="007600E3"/>
    <w:rsid w:val="00762791"/>
    <w:rsid w:val="00762D3F"/>
    <w:rsid w:val="007631C9"/>
    <w:rsid w:val="007635AF"/>
    <w:rsid w:val="007649A6"/>
    <w:rsid w:val="00767F8C"/>
    <w:rsid w:val="00771065"/>
    <w:rsid w:val="007725AB"/>
    <w:rsid w:val="00774FCE"/>
    <w:rsid w:val="00775F09"/>
    <w:rsid w:val="007803C3"/>
    <w:rsid w:val="007809BB"/>
    <w:rsid w:val="007815F4"/>
    <w:rsid w:val="00783513"/>
    <w:rsid w:val="0078417E"/>
    <w:rsid w:val="007858AD"/>
    <w:rsid w:val="00786232"/>
    <w:rsid w:val="00787904"/>
    <w:rsid w:val="00787D26"/>
    <w:rsid w:val="00790F7B"/>
    <w:rsid w:val="007911C0"/>
    <w:rsid w:val="007922B4"/>
    <w:rsid w:val="007924BA"/>
    <w:rsid w:val="00792EA1"/>
    <w:rsid w:val="007936FC"/>
    <w:rsid w:val="007962C8"/>
    <w:rsid w:val="0079768D"/>
    <w:rsid w:val="00797888"/>
    <w:rsid w:val="007A04BF"/>
    <w:rsid w:val="007A2B08"/>
    <w:rsid w:val="007A36C3"/>
    <w:rsid w:val="007A379D"/>
    <w:rsid w:val="007A3E48"/>
    <w:rsid w:val="007A4BEB"/>
    <w:rsid w:val="007A77E9"/>
    <w:rsid w:val="007B028A"/>
    <w:rsid w:val="007B2280"/>
    <w:rsid w:val="007B2B4F"/>
    <w:rsid w:val="007B3900"/>
    <w:rsid w:val="007B4507"/>
    <w:rsid w:val="007B4959"/>
    <w:rsid w:val="007B7858"/>
    <w:rsid w:val="007C1C69"/>
    <w:rsid w:val="007C244D"/>
    <w:rsid w:val="007C487E"/>
    <w:rsid w:val="007C5B79"/>
    <w:rsid w:val="007C6A19"/>
    <w:rsid w:val="007C7392"/>
    <w:rsid w:val="007D05D2"/>
    <w:rsid w:val="007D171C"/>
    <w:rsid w:val="007D5156"/>
    <w:rsid w:val="007E14D6"/>
    <w:rsid w:val="007E2BAA"/>
    <w:rsid w:val="007E3CC5"/>
    <w:rsid w:val="007E5654"/>
    <w:rsid w:val="007E64BB"/>
    <w:rsid w:val="007F012C"/>
    <w:rsid w:val="007F5995"/>
    <w:rsid w:val="007F6E3D"/>
    <w:rsid w:val="00800340"/>
    <w:rsid w:val="00801D47"/>
    <w:rsid w:val="008026D5"/>
    <w:rsid w:val="008046BA"/>
    <w:rsid w:val="00804D21"/>
    <w:rsid w:val="00804EFE"/>
    <w:rsid w:val="00811696"/>
    <w:rsid w:val="008126FA"/>
    <w:rsid w:val="00812C0B"/>
    <w:rsid w:val="00813EDC"/>
    <w:rsid w:val="008145C5"/>
    <w:rsid w:val="0081556B"/>
    <w:rsid w:val="0081618D"/>
    <w:rsid w:val="00816633"/>
    <w:rsid w:val="00817821"/>
    <w:rsid w:val="00820852"/>
    <w:rsid w:val="00822484"/>
    <w:rsid w:val="00822E6C"/>
    <w:rsid w:val="008247A2"/>
    <w:rsid w:val="0082610C"/>
    <w:rsid w:val="008271F0"/>
    <w:rsid w:val="008304B3"/>
    <w:rsid w:val="00831B57"/>
    <w:rsid w:val="008345BA"/>
    <w:rsid w:val="00835A8C"/>
    <w:rsid w:val="008360A9"/>
    <w:rsid w:val="0084080C"/>
    <w:rsid w:val="00841050"/>
    <w:rsid w:val="00842E8D"/>
    <w:rsid w:val="0084390B"/>
    <w:rsid w:val="00847BA8"/>
    <w:rsid w:val="00851A9D"/>
    <w:rsid w:val="0085234E"/>
    <w:rsid w:val="00852AFC"/>
    <w:rsid w:val="00854BC3"/>
    <w:rsid w:val="00860B13"/>
    <w:rsid w:val="008619CE"/>
    <w:rsid w:val="00861BF9"/>
    <w:rsid w:val="00862CCC"/>
    <w:rsid w:val="008638C2"/>
    <w:rsid w:val="00863A63"/>
    <w:rsid w:val="008643A5"/>
    <w:rsid w:val="008643E9"/>
    <w:rsid w:val="00865086"/>
    <w:rsid w:val="008718ED"/>
    <w:rsid w:val="00872A05"/>
    <w:rsid w:val="008738D4"/>
    <w:rsid w:val="008748C0"/>
    <w:rsid w:val="00875F81"/>
    <w:rsid w:val="00880584"/>
    <w:rsid w:val="00880AB5"/>
    <w:rsid w:val="0088158A"/>
    <w:rsid w:val="0088336F"/>
    <w:rsid w:val="008866B1"/>
    <w:rsid w:val="008904ED"/>
    <w:rsid w:val="0089220A"/>
    <w:rsid w:val="00894336"/>
    <w:rsid w:val="00896148"/>
    <w:rsid w:val="0089657C"/>
    <w:rsid w:val="008965FB"/>
    <w:rsid w:val="008979D0"/>
    <w:rsid w:val="008A0E3B"/>
    <w:rsid w:val="008A19E2"/>
    <w:rsid w:val="008A1CAF"/>
    <w:rsid w:val="008A2B16"/>
    <w:rsid w:val="008A39EA"/>
    <w:rsid w:val="008A4270"/>
    <w:rsid w:val="008A70D3"/>
    <w:rsid w:val="008A7FCA"/>
    <w:rsid w:val="008B2577"/>
    <w:rsid w:val="008B3521"/>
    <w:rsid w:val="008B4F3D"/>
    <w:rsid w:val="008B7CB8"/>
    <w:rsid w:val="008C0B0F"/>
    <w:rsid w:val="008C17F8"/>
    <w:rsid w:val="008C181E"/>
    <w:rsid w:val="008C3043"/>
    <w:rsid w:val="008C3F52"/>
    <w:rsid w:val="008C468A"/>
    <w:rsid w:val="008C606A"/>
    <w:rsid w:val="008D0AE9"/>
    <w:rsid w:val="008D1DCC"/>
    <w:rsid w:val="008D1F66"/>
    <w:rsid w:val="008D2A1B"/>
    <w:rsid w:val="008D4F73"/>
    <w:rsid w:val="008D5DAD"/>
    <w:rsid w:val="008D6E90"/>
    <w:rsid w:val="008D7B22"/>
    <w:rsid w:val="008E0675"/>
    <w:rsid w:val="008E34F7"/>
    <w:rsid w:val="008E733D"/>
    <w:rsid w:val="008E734A"/>
    <w:rsid w:val="008F193B"/>
    <w:rsid w:val="008F1CED"/>
    <w:rsid w:val="008F3D85"/>
    <w:rsid w:val="008F635A"/>
    <w:rsid w:val="008F73A7"/>
    <w:rsid w:val="00903D51"/>
    <w:rsid w:val="0090451A"/>
    <w:rsid w:val="00906E9C"/>
    <w:rsid w:val="00907A73"/>
    <w:rsid w:val="009101D6"/>
    <w:rsid w:val="009102E1"/>
    <w:rsid w:val="009107DA"/>
    <w:rsid w:val="00910EB6"/>
    <w:rsid w:val="00912EBA"/>
    <w:rsid w:val="009168E4"/>
    <w:rsid w:val="00916B03"/>
    <w:rsid w:val="00916E95"/>
    <w:rsid w:val="00917ABA"/>
    <w:rsid w:val="00922CBB"/>
    <w:rsid w:val="0092340F"/>
    <w:rsid w:val="0092380B"/>
    <w:rsid w:val="00923F43"/>
    <w:rsid w:val="009246A9"/>
    <w:rsid w:val="0092721B"/>
    <w:rsid w:val="009273BA"/>
    <w:rsid w:val="00931497"/>
    <w:rsid w:val="009316CD"/>
    <w:rsid w:val="00931FB9"/>
    <w:rsid w:val="00932A55"/>
    <w:rsid w:val="00935F32"/>
    <w:rsid w:val="009373DC"/>
    <w:rsid w:val="00937542"/>
    <w:rsid w:val="00937931"/>
    <w:rsid w:val="00950090"/>
    <w:rsid w:val="0095015D"/>
    <w:rsid w:val="00955BB5"/>
    <w:rsid w:val="00955E92"/>
    <w:rsid w:val="00956AF6"/>
    <w:rsid w:val="00962BA0"/>
    <w:rsid w:val="00962E33"/>
    <w:rsid w:val="00965AA1"/>
    <w:rsid w:val="00970296"/>
    <w:rsid w:val="00972066"/>
    <w:rsid w:val="00973F4A"/>
    <w:rsid w:val="00974779"/>
    <w:rsid w:val="00974D37"/>
    <w:rsid w:val="00976EC0"/>
    <w:rsid w:val="00981501"/>
    <w:rsid w:val="00982DBB"/>
    <w:rsid w:val="00985670"/>
    <w:rsid w:val="00986D91"/>
    <w:rsid w:val="00991B25"/>
    <w:rsid w:val="00991DF6"/>
    <w:rsid w:val="00992223"/>
    <w:rsid w:val="00992C64"/>
    <w:rsid w:val="009939BC"/>
    <w:rsid w:val="009A05DF"/>
    <w:rsid w:val="009A30AE"/>
    <w:rsid w:val="009A385E"/>
    <w:rsid w:val="009A65DE"/>
    <w:rsid w:val="009A6DED"/>
    <w:rsid w:val="009A7DBF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6A22"/>
    <w:rsid w:val="009D7344"/>
    <w:rsid w:val="009D75C1"/>
    <w:rsid w:val="009E1AEB"/>
    <w:rsid w:val="009E3F09"/>
    <w:rsid w:val="009E63CE"/>
    <w:rsid w:val="009E7820"/>
    <w:rsid w:val="009E7861"/>
    <w:rsid w:val="009F05D5"/>
    <w:rsid w:val="009F34BC"/>
    <w:rsid w:val="009F3CAF"/>
    <w:rsid w:val="00A00C41"/>
    <w:rsid w:val="00A00F0A"/>
    <w:rsid w:val="00A02BCF"/>
    <w:rsid w:val="00A02FFC"/>
    <w:rsid w:val="00A030F6"/>
    <w:rsid w:val="00A0352A"/>
    <w:rsid w:val="00A0365F"/>
    <w:rsid w:val="00A04159"/>
    <w:rsid w:val="00A0450D"/>
    <w:rsid w:val="00A04DD2"/>
    <w:rsid w:val="00A050FB"/>
    <w:rsid w:val="00A056AF"/>
    <w:rsid w:val="00A069C1"/>
    <w:rsid w:val="00A06C8E"/>
    <w:rsid w:val="00A1112A"/>
    <w:rsid w:val="00A13F7B"/>
    <w:rsid w:val="00A17A6D"/>
    <w:rsid w:val="00A21FD8"/>
    <w:rsid w:val="00A22BC6"/>
    <w:rsid w:val="00A23A82"/>
    <w:rsid w:val="00A24375"/>
    <w:rsid w:val="00A249FC"/>
    <w:rsid w:val="00A251BB"/>
    <w:rsid w:val="00A25553"/>
    <w:rsid w:val="00A26C46"/>
    <w:rsid w:val="00A26DCC"/>
    <w:rsid w:val="00A301FE"/>
    <w:rsid w:val="00A32F30"/>
    <w:rsid w:val="00A33E42"/>
    <w:rsid w:val="00A36422"/>
    <w:rsid w:val="00A36EE6"/>
    <w:rsid w:val="00A40E73"/>
    <w:rsid w:val="00A4115D"/>
    <w:rsid w:val="00A4294A"/>
    <w:rsid w:val="00A449B4"/>
    <w:rsid w:val="00A47885"/>
    <w:rsid w:val="00A52A88"/>
    <w:rsid w:val="00A5550C"/>
    <w:rsid w:val="00A6222D"/>
    <w:rsid w:val="00A62384"/>
    <w:rsid w:val="00A63B6C"/>
    <w:rsid w:val="00A642BF"/>
    <w:rsid w:val="00A64C83"/>
    <w:rsid w:val="00A65DB1"/>
    <w:rsid w:val="00A66150"/>
    <w:rsid w:val="00A66158"/>
    <w:rsid w:val="00A71693"/>
    <w:rsid w:val="00A71A77"/>
    <w:rsid w:val="00A71B08"/>
    <w:rsid w:val="00A72014"/>
    <w:rsid w:val="00A7341C"/>
    <w:rsid w:val="00A75EFB"/>
    <w:rsid w:val="00A77475"/>
    <w:rsid w:val="00A775E9"/>
    <w:rsid w:val="00A77D0A"/>
    <w:rsid w:val="00A81959"/>
    <w:rsid w:val="00A8220E"/>
    <w:rsid w:val="00A83887"/>
    <w:rsid w:val="00A85B54"/>
    <w:rsid w:val="00A85F47"/>
    <w:rsid w:val="00A87320"/>
    <w:rsid w:val="00A87639"/>
    <w:rsid w:val="00A9026A"/>
    <w:rsid w:val="00A90944"/>
    <w:rsid w:val="00A90A0D"/>
    <w:rsid w:val="00A92DC2"/>
    <w:rsid w:val="00A92ED3"/>
    <w:rsid w:val="00A942B5"/>
    <w:rsid w:val="00AA039C"/>
    <w:rsid w:val="00AA093D"/>
    <w:rsid w:val="00AA0F58"/>
    <w:rsid w:val="00AA190C"/>
    <w:rsid w:val="00AA1A24"/>
    <w:rsid w:val="00AA1B54"/>
    <w:rsid w:val="00AA2B90"/>
    <w:rsid w:val="00AA38FD"/>
    <w:rsid w:val="00AA3D8A"/>
    <w:rsid w:val="00AA5431"/>
    <w:rsid w:val="00AA5D4E"/>
    <w:rsid w:val="00AA6FAE"/>
    <w:rsid w:val="00AA7087"/>
    <w:rsid w:val="00AA7931"/>
    <w:rsid w:val="00AB23C2"/>
    <w:rsid w:val="00AB3EF3"/>
    <w:rsid w:val="00AB586C"/>
    <w:rsid w:val="00AB713A"/>
    <w:rsid w:val="00AB7D43"/>
    <w:rsid w:val="00AC0EEC"/>
    <w:rsid w:val="00AC30D2"/>
    <w:rsid w:val="00AC3712"/>
    <w:rsid w:val="00AC56C3"/>
    <w:rsid w:val="00AC5B60"/>
    <w:rsid w:val="00AD0D55"/>
    <w:rsid w:val="00AD1A50"/>
    <w:rsid w:val="00AD32F8"/>
    <w:rsid w:val="00AD4C3B"/>
    <w:rsid w:val="00AD4C67"/>
    <w:rsid w:val="00AE011B"/>
    <w:rsid w:val="00AE097B"/>
    <w:rsid w:val="00AE2E22"/>
    <w:rsid w:val="00AE34A2"/>
    <w:rsid w:val="00AE4EBD"/>
    <w:rsid w:val="00AF05FE"/>
    <w:rsid w:val="00AF36F4"/>
    <w:rsid w:val="00AF3C55"/>
    <w:rsid w:val="00AF6379"/>
    <w:rsid w:val="00B018BC"/>
    <w:rsid w:val="00B01CAE"/>
    <w:rsid w:val="00B05F4D"/>
    <w:rsid w:val="00B060B3"/>
    <w:rsid w:val="00B0681E"/>
    <w:rsid w:val="00B10526"/>
    <w:rsid w:val="00B1118F"/>
    <w:rsid w:val="00B13A8B"/>
    <w:rsid w:val="00B14144"/>
    <w:rsid w:val="00B14818"/>
    <w:rsid w:val="00B17A4E"/>
    <w:rsid w:val="00B2206D"/>
    <w:rsid w:val="00B234AB"/>
    <w:rsid w:val="00B3462C"/>
    <w:rsid w:val="00B36DF0"/>
    <w:rsid w:val="00B370F1"/>
    <w:rsid w:val="00B401CF"/>
    <w:rsid w:val="00B42399"/>
    <w:rsid w:val="00B42FBC"/>
    <w:rsid w:val="00B44C3E"/>
    <w:rsid w:val="00B45C72"/>
    <w:rsid w:val="00B46161"/>
    <w:rsid w:val="00B46E6A"/>
    <w:rsid w:val="00B475DA"/>
    <w:rsid w:val="00B47A14"/>
    <w:rsid w:val="00B52DB4"/>
    <w:rsid w:val="00B563B9"/>
    <w:rsid w:val="00B61594"/>
    <w:rsid w:val="00B626B2"/>
    <w:rsid w:val="00B62E09"/>
    <w:rsid w:val="00B65724"/>
    <w:rsid w:val="00B65CEE"/>
    <w:rsid w:val="00B66B0E"/>
    <w:rsid w:val="00B66F27"/>
    <w:rsid w:val="00B67EF8"/>
    <w:rsid w:val="00B71422"/>
    <w:rsid w:val="00B72673"/>
    <w:rsid w:val="00B80DCB"/>
    <w:rsid w:val="00B80F44"/>
    <w:rsid w:val="00B81D88"/>
    <w:rsid w:val="00B8310A"/>
    <w:rsid w:val="00B83BB9"/>
    <w:rsid w:val="00B84730"/>
    <w:rsid w:val="00B8591C"/>
    <w:rsid w:val="00B87A10"/>
    <w:rsid w:val="00B87B01"/>
    <w:rsid w:val="00B87CE7"/>
    <w:rsid w:val="00B90319"/>
    <w:rsid w:val="00B90562"/>
    <w:rsid w:val="00B907FF"/>
    <w:rsid w:val="00B91D05"/>
    <w:rsid w:val="00B93D49"/>
    <w:rsid w:val="00B95844"/>
    <w:rsid w:val="00B95D2A"/>
    <w:rsid w:val="00B9686F"/>
    <w:rsid w:val="00B96924"/>
    <w:rsid w:val="00B96E60"/>
    <w:rsid w:val="00BA1045"/>
    <w:rsid w:val="00BA249E"/>
    <w:rsid w:val="00BA3601"/>
    <w:rsid w:val="00BA6303"/>
    <w:rsid w:val="00BA6B2A"/>
    <w:rsid w:val="00BA709C"/>
    <w:rsid w:val="00BB18BC"/>
    <w:rsid w:val="00BB3487"/>
    <w:rsid w:val="00BB4805"/>
    <w:rsid w:val="00BB67A1"/>
    <w:rsid w:val="00BB69F1"/>
    <w:rsid w:val="00BC118F"/>
    <w:rsid w:val="00BC14EA"/>
    <w:rsid w:val="00BC1CF0"/>
    <w:rsid w:val="00BC3DD7"/>
    <w:rsid w:val="00BC3EA0"/>
    <w:rsid w:val="00BC4A3F"/>
    <w:rsid w:val="00BC732B"/>
    <w:rsid w:val="00BD0E11"/>
    <w:rsid w:val="00BD26F2"/>
    <w:rsid w:val="00BD285E"/>
    <w:rsid w:val="00BD5F05"/>
    <w:rsid w:val="00BE0F40"/>
    <w:rsid w:val="00BE11D5"/>
    <w:rsid w:val="00BE13E9"/>
    <w:rsid w:val="00BE15D0"/>
    <w:rsid w:val="00BE16D3"/>
    <w:rsid w:val="00BE39CA"/>
    <w:rsid w:val="00BE3BC7"/>
    <w:rsid w:val="00BE5B8E"/>
    <w:rsid w:val="00BE74FB"/>
    <w:rsid w:val="00BF131E"/>
    <w:rsid w:val="00BF1F6C"/>
    <w:rsid w:val="00BF3132"/>
    <w:rsid w:val="00BF3B21"/>
    <w:rsid w:val="00BF4A9B"/>
    <w:rsid w:val="00C009BC"/>
    <w:rsid w:val="00C00CDA"/>
    <w:rsid w:val="00C04351"/>
    <w:rsid w:val="00C072D9"/>
    <w:rsid w:val="00C073FB"/>
    <w:rsid w:val="00C10C29"/>
    <w:rsid w:val="00C1100C"/>
    <w:rsid w:val="00C11194"/>
    <w:rsid w:val="00C1153D"/>
    <w:rsid w:val="00C129B8"/>
    <w:rsid w:val="00C12F38"/>
    <w:rsid w:val="00C14CF4"/>
    <w:rsid w:val="00C1502C"/>
    <w:rsid w:val="00C2066D"/>
    <w:rsid w:val="00C22A43"/>
    <w:rsid w:val="00C30C9A"/>
    <w:rsid w:val="00C339D9"/>
    <w:rsid w:val="00C36720"/>
    <w:rsid w:val="00C367D6"/>
    <w:rsid w:val="00C432F0"/>
    <w:rsid w:val="00C43936"/>
    <w:rsid w:val="00C44080"/>
    <w:rsid w:val="00C44CEA"/>
    <w:rsid w:val="00C45B16"/>
    <w:rsid w:val="00C45CF3"/>
    <w:rsid w:val="00C47847"/>
    <w:rsid w:val="00C50090"/>
    <w:rsid w:val="00C50A2E"/>
    <w:rsid w:val="00C5115E"/>
    <w:rsid w:val="00C55545"/>
    <w:rsid w:val="00C60A43"/>
    <w:rsid w:val="00C60E78"/>
    <w:rsid w:val="00C62D16"/>
    <w:rsid w:val="00C642C5"/>
    <w:rsid w:val="00C6549B"/>
    <w:rsid w:val="00C65904"/>
    <w:rsid w:val="00C659A4"/>
    <w:rsid w:val="00C72166"/>
    <w:rsid w:val="00C721D8"/>
    <w:rsid w:val="00C73B92"/>
    <w:rsid w:val="00C73F02"/>
    <w:rsid w:val="00C7492C"/>
    <w:rsid w:val="00C7590F"/>
    <w:rsid w:val="00C76810"/>
    <w:rsid w:val="00C76B9D"/>
    <w:rsid w:val="00C77F2A"/>
    <w:rsid w:val="00C81D99"/>
    <w:rsid w:val="00C839F2"/>
    <w:rsid w:val="00C850B5"/>
    <w:rsid w:val="00C863C3"/>
    <w:rsid w:val="00C87671"/>
    <w:rsid w:val="00C87779"/>
    <w:rsid w:val="00C9032E"/>
    <w:rsid w:val="00C905CB"/>
    <w:rsid w:val="00C91532"/>
    <w:rsid w:val="00C921E3"/>
    <w:rsid w:val="00C9402B"/>
    <w:rsid w:val="00CA34CD"/>
    <w:rsid w:val="00CA4814"/>
    <w:rsid w:val="00CA789D"/>
    <w:rsid w:val="00CB1FC3"/>
    <w:rsid w:val="00CB4358"/>
    <w:rsid w:val="00CB50C4"/>
    <w:rsid w:val="00CB53A3"/>
    <w:rsid w:val="00CB6232"/>
    <w:rsid w:val="00CC1E76"/>
    <w:rsid w:val="00CC235C"/>
    <w:rsid w:val="00CC2ED5"/>
    <w:rsid w:val="00CC3AD8"/>
    <w:rsid w:val="00CC3CD3"/>
    <w:rsid w:val="00CC48FC"/>
    <w:rsid w:val="00CD11C6"/>
    <w:rsid w:val="00CD1779"/>
    <w:rsid w:val="00CD27C8"/>
    <w:rsid w:val="00CD2C75"/>
    <w:rsid w:val="00CD4539"/>
    <w:rsid w:val="00CD6C93"/>
    <w:rsid w:val="00CD71B3"/>
    <w:rsid w:val="00CD759B"/>
    <w:rsid w:val="00CD7699"/>
    <w:rsid w:val="00CD7B55"/>
    <w:rsid w:val="00CE0699"/>
    <w:rsid w:val="00CE08EA"/>
    <w:rsid w:val="00CE094B"/>
    <w:rsid w:val="00CE1017"/>
    <w:rsid w:val="00CE146F"/>
    <w:rsid w:val="00CE3000"/>
    <w:rsid w:val="00CE3F8D"/>
    <w:rsid w:val="00CE5E90"/>
    <w:rsid w:val="00CF020F"/>
    <w:rsid w:val="00CF1391"/>
    <w:rsid w:val="00CF1CD4"/>
    <w:rsid w:val="00CF5447"/>
    <w:rsid w:val="00CF599A"/>
    <w:rsid w:val="00CF6024"/>
    <w:rsid w:val="00CF6C3E"/>
    <w:rsid w:val="00D007C1"/>
    <w:rsid w:val="00D01F23"/>
    <w:rsid w:val="00D03A1C"/>
    <w:rsid w:val="00D03B37"/>
    <w:rsid w:val="00D03D57"/>
    <w:rsid w:val="00D04887"/>
    <w:rsid w:val="00D06177"/>
    <w:rsid w:val="00D11582"/>
    <w:rsid w:val="00D123E5"/>
    <w:rsid w:val="00D1406A"/>
    <w:rsid w:val="00D14E0A"/>
    <w:rsid w:val="00D15047"/>
    <w:rsid w:val="00D1512C"/>
    <w:rsid w:val="00D236A9"/>
    <w:rsid w:val="00D26521"/>
    <w:rsid w:val="00D278BB"/>
    <w:rsid w:val="00D32D80"/>
    <w:rsid w:val="00D32FE7"/>
    <w:rsid w:val="00D405EE"/>
    <w:rsid w:val="00D43B11"/>
    <w:rsid w:val="00D43CB8"/>
    <w:rsid w:val="00D43D39"/>
    <w:rsid w:val="00D4422D"/>
    <w:rsid w:val="00D55898"/>
    <w:rsid w:val="00D55ABA"/>
    <w:rsid w:val="00D55E16"/>
    <w:rsid w:val="00D60292"/>
    <w:rsid w:val="00D605B2"/>
    <w:rsid w:val="00D64846"/>
    <w:rsid w:val="00D6524D"/>
    <w:rsid w:val="00D679A0"/>
    <w:rsid w:val="00D727E3"/>
    <w:rsid w:val="00D761A4"/>
    <w:rsid w:val="00D76955"/>
    <w:rsid w:val="00D76EA3"/>
    <w:rsid w:val="00D7728F"/>
    <w:rsid w:val="00D77481"/>
    <w:rsid w:val="00D77898"/>
    <w:rsid w:val="00D810E7"/>
    <w:rsid w:val="00D8301E"/>
    <w:rsid w:val="00D83F51"/>
    <w:rsid w:val="00D845FF"/>
    <w:rsid w:val="00D84E21"/>
    <w:rsid w:val="00D8790A"/>
    <w:rsid w:val="00D91AC6"/>
    <w:rsid w:val="00D922B3"/>
    <w:rsid w:val="00D93262"/>
    <w:rsid w:val="00D9538F"/>
    <w:rsid w:val="00DA41B1"/>
    <w:rsid w:val="00DA4C3F"/>
    <w:rsid w:val="00DA6DC6"/>
    <w:rsid w:val="00DA711B"/>
    <w:rsid w:val="00DB0BD3"/>
    <w:rsid w:val="00DB2562"/>
    <w:rsid w:val="00DB2DE1"/>
    <w:rsid w:val="00DB3344"/>
    <w:rsid w:val="00DB339F"/>
    <w:rsid w:val="00DB5A13"/>
    <w:rsid w:val="00DB627D"/>
    <w:rsid w:val="00DB7657"/>
    <w:rsid w:val="00DC167B"/>
    <w:rsid w:val="00DC3058"/>
    <w:rsid w:val="00DC3864"/>
    <w:rsid w:val="00DC3987"/>
    <w:rsid w:val="00DC5E28"/>
    <w:rsid w:val="00DD1A6C"/>
    <w:rsid w:val="00DD1FE5"/>
    <w:rsid w:val="00DD234E"/>
    <w:rsid w:val="00DD3CD8"/>
    <w:rsid w:val="00DD687A"/>
    <w:rsid w:val="00DE190C"/>
    <w:rsid w:val="00DE39D5"/>
    <w:rsid w:val="00DF08A9"/>
    <w:rsid w:val="00DF25D1"/>
    <w:rsid w:val="00DF33F4"/>
    <w:rsid w:val="00DF36D7"/>
    <w:rsid w:val="00DF43A7"/>
    <w:rsid w:val="00DF492B"/>
    <w:rsid w:val="00DF4F0A"/>
    <w:rsid w:val="00DF676E"/>
    <w:rsid w:val="00DF7D42"/>
    <w:rsid w:val="00E00A99"/>
    <w:rsid w:val="00E024DE"/>
    <w:rsid w:val="00E0357D"/>
    <w:rsid w:val="00E045D6"/>
    <w:rsid w:val="00E053A7"/>
    <w:rsid w:val="00E06DBF"/>
    <w:rsid w:val="00E114F0"/>
    <w:rsid w:val="00E12BBB"/>
    <w:rsid w:val="00E15490"/>
    <w:rsid w:val="00E16BDF"/>
    <w:rsid w:val="00E200C0"/>
    <w:rsid w:val="00E2165D"/>
    <w:rsid w:val="00E225E2"/>
    <w:rsid w:val="00E234F9"/>
    <w:rsid w:val="00E241FF"/>
    <w:rsid w:val="00E24812"/>
    <w:rsid w:val="00E24E56"/>
    <w:rsid w:val="00E30BD2"/>
    <w:rsid w:val="00E31600"/>
    <w:rsid w:val="00E317F4"/>
    <w:rsid w:val="00E33C01"/>
    <w:rsid w:val="00E36279"/>
    <w:rsid w:val="00E36289"/>
    <w:rsid w:val="00E36944"/>
    <w:rsid w:val="00E40862"/>
    <w:rsid w:val="00E40CD2"/>
    <w:rsid w:val="00E411BC"/>
    <w:rsid w:val="00E41216"/>
    <w:rsid w:val="00E41897"/>
    <w:rsid w:val="00E43A3D"/>
    <w:rsid w:val="00E449F6"/>
    <w:rsid w:val="00E44D35"/>
    <w:rsid w:val="00E51C40"/>
    <w:rsid w:val="00E52BB7"/>
    <w:rsid w:val="00E533F8"/>
    <w:rsid w:val="00E57F63"/>
    <w:rsid w:val="00E60D6F"/>
    <w:rsid w:val="00E66ED9"/>
    <w:rsid w:val="00E71D99"/>
    <w:rsid w:val="00E72285"/>
    <w:rsid w:val="00E736BC"/>
    <w:rsid w:val="00E736FF"/>
    <w:rsid w:val="00E74809"/>
    <w:rsid w:val="00E764C0"/>
    <w:rsid w:val="00E77133"/>
    <w:rsid w:val="00E82550"/>
    <w:rsid w:val="00E8310E"/>
    <w:rsid w:val="00E8365E"/>
    <w:rsid w:val="00E837F3"/>
    <w:rsid w:val="00E847D1"/>
    <w:rsid w:val="00E855A9"/>
    <w:rsid w:val="00E8561E"/>
    <w:rsid w:val="00E86F42"/>
    <w:rsid w:val="00E87A77"/>
    <w:rsid w:val="00E900A5"/>
    <w:rsid w:val="00E90F9C"/>
    <w:rsid w:val="00E92B55"/>
    <w:rsid w:val="00E93751"/>
    <w:rsid w:val="00EA0792"/>
    <w:rsid w:val="00EA22F6"/>
    <w:rsid w:val="00EA461E"/>
    <w:rsid w:val="00EA5289"/>
    <w:rsid w:val="00EA56B7"/>
    <w:rsid w:val="00EA5D2A"/>
    <w:rsid w:val="00EA6335"/>
    <w:rsid w:val="00EA7201"/>
    <w:rsid w:val="00EA75F0"/>
    <w:rsid w:val="00EA788B"/>
    <w:rsid w:val="00EA798C"/>
    <w:rsid w:val="00EA7CE7"/>
    <w:rsid w:val="00EA7F71"/>
    <w:rsid w:val="00EB21C9"/>
    <w:rsid w:val="00EB2FA2"/>
    <w:rsid w:val="00EB45DC"/>
    <w:rsid w:val="00EB4673"/>
    <w:rsid w:val="00EB49C2"/>
    <w:rsid w:val="00EB58C3"/>
    <w:rsid w:val="00EB7389"/>
    <w:rsid w:val="00EB7897"/>
    <w:rsid w:val="00EC06E5"/>
    <w:rsid w:val="00EC0FEE"/>
    <w:rsid w:val="00EC32BB"/>
    <w:rsid w:val="00EC347C"/>
    <w:rsid w:val="00EC5481"/>
    <w:rsid w:val="00ED39D4"/>
    <w:rsid w:val="00ED5612"/>
    <w:rsid w:val="00ED61C5"/>
    <w:rsid w:val="00EE0013"/>
    <w:rsid w:val="00EE421A"/>
    <w:rsid w:val="00EF20ED"/>
    <w:rsid w:val="00EF4D30"/>
    <w:rsid w:val="00EF5CA7"/>
    <w:rsid w:val="00F00BD8"/>
    <w:rsid w:val="00F02EE9"/>
    <w:rsid w:val="00F068AD"/>
    <w:rsid w:val="00F068E0"/>
    <w:rsid w:val="00F12546"/>
    <w:rsid w:val="00F1449B"/>
    <w:rsid w:val="00F16D1A"/>
    <w:rsid w:val="00F1781A"/>
    <w:rsid w:val="00F213CA"/>
    <w:rsid w:val="00F22F83"/>
    <w:rsid w:val="00F23AF9"/>
    <w:rsid w:val="00F3332F"/>
    <w:rsid w:val="00F33FB1"/>
    <w:rsid w:val="00F34FB2"/>
    <w:rsid w:val="00F43A5E"/>
    <w:rsid w:val="00F44E49"/>
    <w:rsid w:val="00F44F47"/>
    <w:rsid w:val="00F45966"/>
    <w:rsid w:val="00F45B24"/>
    <w:rsid w:val="00F45D2C"/>
    <w:rsid w:val="00F46C68"/>
    <w:rsid w:val="00F50C30"/>
    <w:rsid w:val="00F51874"/>
    <w:rsid w:val="00F51FC7"/>
    <w:rsid w:val="00F528C1"/>
    <w:rsid w:val="00F52E02"/>
    <w:rsid w:val="00F559A0"/>
    <w:rsid w:val="00F55B42"/>
    <w:rsid w:val="00F57459"/>
    <w:rsid w:val="00F67837"/>
    <w:rsid w:val="00F67DFF"/>
    <w:rsid w:val="00F705AD"/>
    <w:rsid w:val="00F70862"/>
    <w:rsid w:val="00F710A6"/>
    <w:rsid w:val="00F71135"/>
    <w:rsid w:val="00F740DA"/>
    <w:rsid w:val="00F745D8"/>
    <w:rsid w:val="00F74A1A"/>
    <w:rsid w:val="00F76288"/>
    <w:rsid w:val="00F77C86"/>
    <w:rsid w:val="00F8016D"/>
    <w:rsid w:val="00F806DF"/>
    <w:rsid w:val="00F80C3D"/>
    <w:rsid w:val="00F82C8B"/>
    <w:rsid w:val="00F82D10"/>
    <w:rsid w:val="00F83215"/>
    <w:rsid w:val="00F86069"/>
    <w:rsid w:val="00F862FE"/>
    <w:rsid w:val="00F91D67"/>
    <w:rsid w:val="00F91E53"/>
    <w:rsid w:val="00F94060"/>
    <w:rsid w:val="00F94489"/>
    <w:rsid w:val="00F944D6"/>
    <w:rsid w:val="00FA007F"/>
    <w:rsid w:val="00FA07EA"/>
    <w:rsid w:val="00FA0CDB"/>
    <w:rsid w:val="00FA594D"/>
    <w:rsid w:val="00FA5DE7"/>
    <w:rsid w:val="00FA610C"/>
    <w:rsid w:val="00FA73DF"/>
    <w:rsid w:val="00FA7512"/>
    <w:rsid w:val="00FB064F"/>
    <w:rsid w:val="00FB333C"/>
    <w:rsid w:val="00FB4712"/>
    <w:rsid w:val="00FC0372"/>
    <w:rsid w:val="00FC14F3"/>
    <w:rsid w:val="00FC32F3"/>
    <w:rsid w:val="00FC4079"/>
    <w:rsid w:val="00FC4915"/>
    <w:rsid w:val="00FC73F3"/>
    <w:rsid w:val="00FD0DA9"/>
    <w:rsid w:val="00FD24EF"/>
    <w:rsid w:val="00FD464D"/>
    <w:rsid w:val="00FD63A1"/>
    <w:rsid w:val="00FD7842"/>
    <w:rsid w:val="00FE3627"/>
    <w:rsid w:val="00FE568F"/>
    <w:rsid w:val="00FE6FAF"/>
    <w:rsid w:val="00FE7015"/>
    <w:rsid w:val="00FE7377"/>
    <w:rsid w:val="00FE7AAB"/>
    <w:rsid w:val="00FE7FBB"/>
    <w:rsid w:val="00FF2139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E21CE83-3BF5-4771-BFEE-B023A48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9768D"/>
    <w:pPr>
      <w:ind w:firstLineChars="200" w:firstLine="420"/>
    </w:pPr>
  </w:style>
  <w:style w:type="character" w:styleId="ad">
    <w:name w:val="Hyperlink"/>
    <w:basedOn w:val="a0"/>
    <w:uiPriority w:val="99"/>
    <w:semiHidden/>
    <w:unhideWhenUsed/>
    <w:rsid w:val="00CB6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0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2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4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45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9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%E6%96%B0%E6%B5%AA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%E4%BA%AC%E4%B8%9C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6%B7%98%E5%AE%9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%E5%8F%8D%E5%90%91%E4%BB%A3%E7%90%8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8%85%BE%E8%AE%A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item/%E7%BD%91%E6%98%93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</dc:creator>
  <cp:lastModifiedBy>lu han</cp:lastModifiedBy>
  <cp:revision>1364</cp:revision>
  <dcterms:created xsi:type="dcterms:W3CDTF">2017-05-27T01:32:00Z</dcterms:created>
  <dcterms:modified xsi:type="dcterms:W3CDTF">2017-07-20T05:52:00Z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