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B40A" w14:textId="77777777" w:rsidR="007B5689" w:rsidRDefault="00003C19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4DD4B20" wp14:editId="36C5EFF6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4350" cy="9123045"/>
                <wp:effectExtent l="0" t="0" r="0" b="1905"/>
                <wp:wrapNone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9123045"/>
                          <a:chOff x="1913575" y="0"/>
                          <a:chExt cx="6864850" cy="7560000"/>
                        </a:xfrm>
                      </wpg:grpSpPr>
                      <wpg:grpSp>
                        <wpg:cNvPr id="488532166" name="Group 488532166"/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Pr id="606201426" name="Rectangle 606201426"/>
                          <wps:cNvSpPr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AB26B4" w14:textId="77777777" w:rsidR="007B5689" w:rsidRDefault="007B568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780709" name="Rectangle 887780709"/>
                          <wps:cNvSpPr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56F13A" w14:textId="77777777" w:rsidR="007B5689" w:rsidRDefault="007B568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8556636" name="Rectangle 1158556636"/>
                          <wps:cNvSpPr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FC8850" w14:textId="77777777" w:rsidR="007B5689" w:rsidRDefault="007B5689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78065347" w14:textId="77777777" w:rsidR="007B5689" w:rsidRDefault="00003C19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mallCaps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>  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24"/>
                                  </w:rPr>
                                  <w:t xml:space="preserve">Integrative Health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24"/>
                                  </w:rPr>
                                  <w:t>Center</w:t>
                                </w:r>
                                <w:proofErr w:type="spellEnd"/>
                              </w:p>
                              <w:p w14:paraId="25B5D26A" w14:textId="35BAA41D" w:rsidR="007B5689" w:rsidRDefault="00176898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24"/>
                                  </w:rPr>
                                  <w:t>2024 - 2025</w:t>
                                </w:r>
                              </w:p>
                            </w:txbxContent>
                          </wps:txbx>
                          <wps:bodyPr spcFirstLastPara="1" wrap="square" lIns="457200" tIns="731500" rIns="457200" bIns="457200" anchor="b" anchorCtr="0">
                            <a:noAutofit/>
                          </wps:bodyPr>
                        </wps:wsp>
                        <wps:wsp>
                          <wps:cNvPr id="1330921057" name="Rectangle 1330921057"/>
                          <wps:cNvSpPr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F0E502" w14:textId="2692D331" w:rsidR="007B5689" w:rsidRDefault="00003C19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Play" w:eastAsia="Play" w:hAnsi="Play" w:cs="Play"/>
                                    <w:smallCaps/>
                                    <w:color w:val="156082"/>
                                    <w:sz w:val="72"/>
                                  </w:rPr>
                                  <w:t xml:space="preserve">SCREENING INTEGRATIVE HEALTH REPORT FOR </w:t>
                                </w:r>
                                <w:r w:rsidR="00D11A45" w:rsidRPr="00D11A45">
                                  <w:rPr>
                                    <w:rFonts w:ascii="Play" w:eastAsia="Play" w:hAnsi="Play" w:cs="Play"/>
                                    <w:b/>
                                    <w:bCs/>
                                    <w:smallCaps/>
                                    <w:color w:val="C00000"/>
                                    <w:sz w:val="72"/>
                                  </w:rPr>
                                  <w:t>business, engineering and organic agriculture students</w:t>
                                </w:r>
                              </w:p>
                            </w:txbxContent>
                          </wps:txbx>
                          <wps:bodyPr spcFirstLastPara="1" wrap="square" lIns="457200" tIns="91425" rIns="457200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DD4B20" id="Group 194" o:spid="_x0000_s1026" style="position:absolute;margin-left:0;margin-top:0;width:540.5pt;height:718.35pt;z-index:-251658240;mso-wrap-distance-left:0;mso-wrap-distance-right:0;mso-position-horizontal:center;mso-position-horizontal-relative:page;mso-position-vertical:center;mso-position-vertical-relative:margin" coordorigin="19135" coordsize="6864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">
                <v:group id="Group 488532166" o:spid="_x0000_s1027" style="position:absolute;left:19135;width:68649;height:75600" coordsize="68648,9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">
                  <v:rect id="Rectangle 606201426" o:spid="_x0000_s1028" style="position:absolute;width:68648;height:91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55AB26B4" w14:textId="77777777" w:rsidR="007B5689" w:rsidRDefault="007B568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87780709" o:spid="_x0000_s1029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" fillcolor="#156082 [3204]" stroked="f">
                    <v:textbox inset="2.53958mm,2.53958mm,2.53958mm,2.53958mm">
                      <w:txbxContent>
                        <w:p w14:paraId="5956F13A" w14:textId="77777777" w:rsidR="007B5689" w:rsidRDefault="007B568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158556636" o:spid="_x0000_s1030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" fillcolor="#156082 [3204]" stroked="f">
                    <v:textbox inset="36pt,20.31944mm,36pt,36pt">
                      <w:txbxContent>
                        <w:p w14:paraId="49FC8850" w14:textId="77777777" w:rsidR="007B5689" w:rsidRDefault="007B5689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</w:p>
                        <w:p w14:paraId="78065347" w14:textId="77777777" w:rsidR="007B5689" w:rsidRDefault="00003C19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    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  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4"/>
                            </w:rPr>
                            <w:t xml:space="preserve">Integrative Health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4"/>
                            </w:rPr>
                            <w:t>Center</w:t>
                          </w:r>
                          <w:proofErr w:type="spellEnd"/>
                        </w:p>
                        <w:p w14:paraId="25B5D26A" w14:textId="35BAA41D" w:rsidR="007B5689" w:rsidRDefault="00176898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4"/>
                            </w:rPr>
                            <w:t>2024 - 2025</w:t>
                          </w:r>
                        </w:p>
                      </w:txbxContent>
                    </v:textbox>
                  </v:rect>
                  <v:rect id="Rectangle 1330921057" o:spid="_x0000_s1031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" fillcolor="white [3201]" stroked="f">
                    <v:textbox inset="36pt,2.53958mm,36pt,2.53958mm">
                      <w:txbxContent>
                        <w:p w14:paraId="3CF0E502" w14:textId="2692D331" w:rsidR="007B5689" w:rsidRDefault="00003C19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lay" w:eastAsia="Play" w:hAnsi="Play" w:cs="Play"/>
                              <w:smallCaps/>
                              <w:color w:val="156082"/>
                              <w:sz w:val="72"/>
                            </w:rPr>
                            <w:t xml:space="preserve">SCREENING INTEGRATIVE HEALTH REPORT FOR </w:t>
                          </w:r>
                          <w:r w:rsidR="00D11A45" w:rsidRPr="00D11A45">
                            <w:rPr>
                              <w:rFonts w:ascii="Play" w:eastAsia="Play" w:hAnsi="Play" w:cs="Play"/>
                              <w:b/>
                              <w:bCs/>
                              <w:smallCaps/>
                              <w:color w:val="C00000"/>
                              <w:sz w:val="72"/>
                            </w:rPr>
                            <w:t>business, engineering and organic agriculture students</w:t>
                          </w: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E84920" wp14:editId="3E4A4956">
            <wp:simplePos x="0" y="0"/>
            <wp:positionH relativeFrom="column">
              <wp:posOffset>2179002</wp:posOffset>
            </wp:positionH>
            <wp:positionV relativeFrom="paragraph">
              <wp:posOffset>0</wp:posOffset>
            </wp:positionV>
            <wp:extent cx="1373505" cy="967740"/>
            <wp:effectExtent l="0" t="0" r="0" b="0"/>
            <wp:wrapSquare wrapText="bothSides" distT="0" distB="0" distL="114300" distR="114300"/>
            <wp:docPr id="210" name="image1.jpg" descr="A logo with a star and 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with a star and text&#10;&#10;Description automatically generated with medium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43BFB9" w14:textId="77777777" w:rsidR="007B5689" w:rsidRDefault="00003C19">
      <w:r>
        <w:br w:type="page"/>
      </w:r>
    </w:p>
    <w:p w14:paraId="1B1ED8C0" w14:textId="77777777" w:rsidR="007B5689" w:rsidRDefault="00003C1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Purpose:</w:t>
      </w:r>
    </w:p>
    <w:p w14:paraId="24F2CD06" w14:textId="0C2CD2CE" w:rsidR="0061694A" w:rsidRPr="0061694A" w:rsidRDefault="0061694A" w:rsidP="0061694A">
      <w:pPr>
        <w:spacing w:after="0" w:line="360" w:lineRule="auto"/>
        <w:jc w:val="both"/>
        <w:rPr>
          <w:rFonts w:asciiTheme="minorBidi" w:eastAsia="Times New Roman" w:hAnsiTheme="minorBidi" w:cstheme="minorBidi"/>
          <w:color w:val="000000"/>
        </w:rPr>
      </w:pPr>
      <w:r w:rsidRPr="00DF684C">
        <w:rPr>
          <w:rFonts w:asciiTheme="minorBidi" w:eastAsia="Times New Roman" w:hAnsiTheme="minorBidi" w:cstheme="minorBidi"/>
          <w:color w:val="000000"/>
        </w:rPr>
        <w:t>Most university students belong to young adulthood with age ranges between 18 – 26 years old. Many reports identified this phase as biologically, and psychologically stage that influences university students' attitude and decision-making. According to previous reports, there is a high prevalence of risky behaviours among college students, such as eating disorders, anxiety, and depression, as well as tobacco/ vaping</w:t>
      </w:r>
      <w:r>
        <w:rPr>
          <w:rFonts w:asciiTheme="minorBidi" w:eastAsia="Times New Roman" w:hAnsiTheme="minorBidi" w:cstheme="minorBidi"/>
          <w:color w:val="000000"/>
        </w:rPr>
        <w:t xml:space="preserve"> </w:t>
      </w:r>
      <w:r w:rsidRPr="00DF684C">
        <w:rPr>
          <w:rFonts w:asciiTheme="minorBidi" w:eastAsia="Times New Roman" w:hAnsiTheme="minorBidi" w:cstheme="minorBidi"/>
          <w:color w:val="000000"/>
        </w:rPr>
        <w:t>products usage</w:t>
      </w:r>
      <w:r>
        <w:rPr>
          <w:rFonts w:asciiTheme="minorBidi" w:eastAsia="Times New Roman" w:hAnsiTheme="minorBidi" w:cstheme="minorBidi"/>
          <w:color w:val="000000"/>
        </w:rPr>
        <w:t>. Accordingly, our</w:t>
      </w:r>
      <w:r w:rsidRPr="00DF684C">
        <w:rPr>
          <w:rFonts w:asciiTheme="minorBidi" w:eastAsia="Times New Roman" w:hAnsiTheme="minorBidi" w:cstheme="minorBidi"/>
          <w:color w:val="000000"/>
        </w:rPr>
        <w:t xml:space="preserve"> aim is to implement holistic health screening for students at Heliopolis University for Sustainable Development regardless their faculty or study level. A self-completion questionnaire was administered through Computer-Assisted Group Interviewing about health, lifestyle and dietary habits as well as self-evaluation.</w:t>
      </w:r>
    </w:p>
    <w:p w14:paraId="31DA2565" w14:textId="6C2DBFAB" w:rsidR="007B5689" w:rsidRDefault="00003C19" w:rsidP="00602A2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</w:t>
      </w:r>
      <w:r w:rsidR="007A52AA">
        <w:rPr>
          <w:rFonts w:ascii="Times New Roman" w:eastAsia="Times New Roman" w:hAnsi="Times New Roman" w:cs="Times New Roman"/>
          <w:b/>
          <w:sz w:val="24"/>
          <w:szCs w:val="24"/>
        </w:rPr>
        <w:t>Students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screened</w:t>
      </w:r>
      <w:r w:rsidR="005C3672">
        <w:rPr>
          <w:rFonts w:ascii="Times New Roman" w:eastAsia="Times New Roman" w:hAnsi="Times New Roman" w:cs="Times New Roman"/>
          <w:b/>
          <w:sz w:val="24"/>
          <w:szCs w:val="24"/>
        </w:rPr>
        <w:t xml:space="preserve"> in different</w:t>
      </w:r>
      <w:r w:rsidR="00872B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72BE2" w:rsidRPr="00872BE2">
        <w:rPr>
          <w:rFonts w:ascii="Times New Roman" w:eastAsia="Times New Roman" w:hAnsi="Times New Roman" w:cs="Times New Roman"/>
          <w:b/>
          <w:sz w:val="24"/>
          <w:szCs w:val="24"/>
        </w:rPr>
        <w:t>faculties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tbl>
      <w:tblPr>
        <w:tblW w:w="6774" w:type="dxa"/>
        <w:tblInd w:w="-5" w:type="dxa"/>
        <w:tblLook w:val="04A0" w:firstRow="1" w:lastRow="0" w:firstColumn="1" w:lastColumn="0" w:noHBand="0" w:noVBand="1"/>
      </w:tblPr>
      <w:tblGrid>
        <w:gridCol w:w="4174"/>
        <w:gridCol w:w="2600"/>
      </w:tblGrid>
      <w:tr w:rsidR="005326FD" w:rsidRPr="005326FD" w14:paraId="3BA780B4" w14:textId="77777777" w:rsidTr="00872BE2">
        <w:trPr>
          <w:trHeight w:val="278"/>
        </w:trPr>
        <w:tc>
          <w:tcPr>
            <w:tcW w:w="4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170D18C" w14:textId="6636E826" w:rsidR="005326FD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Faculty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4023E225" w14:textId="113C0EEE" w:rsidR="005326FD" w:rsidRPr="00872BE2" w:rsidRDefault="005326FD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 xml:space="preserve">Number of </w:t>
            </w:r>
            <w:r w:rsidR="007A52AA" w:rsidRPr="00872BE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Students</w:t>
            </w:r>
          </w:p>
        </w:tc>
      </w:tr>
      <w:tr w:rsidR="005326FD" w:rsidRPr="005326FD" w14:paraId="62E4EBDB" w14:textId="77777777" w:rsidTr="00872BE2">
        <w:trPr>
          <w:trHeight w:val="225"/>
        </w:trPr>
        <w:tc>
          <w:tcPr>
            <w:tcW w:w="4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4015C5F" w14:textId="501E85EB" w:rsidR="005326FD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Engineering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3418053" w14:textId="42B841F8" w:rsidR="005326FD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35</w:t>
            </w:r>
          </w:p>
        </w:tc>
      </w:tr>
      <w:tr w:rsidR="007A52AA" w:rsidRPr="005326FD" w14:paraId="398B3937" w14:textId="77777777" w:rsidTr="00872BE2">
        <w:trPr>
          <w:trHeight w:val="278"/>
        </w:trPr>
        <w:tc>
          <w:tcPr>
            <w:tcW w:w="4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3392C7E" w14:textId="76662202" w:rsidR="007A52AA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Business and Economics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36CA1E2" w14:textId="4809A46C" w:rsidR="007A52AA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32</w:t>
            </w:r>
          </w:p>
        </w:tc>
      </w:tr>
      <w:tr w:rsidR="007A52AA" w:rsidRPr="005326FD" w14:paraId="2053644D" w14:textId="77777777" w:rsidTr="00872BE2">
        <w:trPr>
          <w:trHeight w:val="278"/>
        </w:trPr>
        <w:tc>
          <w:tcPr>
            <w:tcW w:w="4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D1EC2DB" w14:textId="0AD1736C" w:rsidR="007A52AA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Organic Agriculture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026172A" w14:textId="618BD547" w:rsidR="007A52AA" w:rsidRPr="00872BE2" w:rsidRDefault="00342EC8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872BE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134</w:t>
            </w:r>
          </w:p>
        </w:tc>
      </w:tr>
    </w:tbl>
    <w:p w14:paraId="026B4F69" w14:textId="7A668B89" w:rsidR="00D444CA" w:rsidRDefault="0061694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AD039D" wp14:editId="4B0400D4">
                <wp:simplePos x="0" y="0"/>
                <wp:positionH relativeFrom="margin">
                  <wp:align>left</wp:align>
                </wp:positionH>
                <wp:positionV relativeFrom="paragraph">
                  <wp:posOffset>432435</wp:posOffset>
                </wp:positionV>
                <wp:extent cx="5909310" cy="1404620"/>
                <wp:effectExtent l="19050" t="19050" r="15240" b="13970"/>
                <wp:wrapSquare wrapText="bothSides"/>
                <wp:docPr id="2094074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310" cy="1404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28575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31F18" w14:textId="77777777" w:rsidR="009E7026" w:rsidRPr="009E7026" w:rsidRDefault="009E7026" w:rsidP="009E7026">
                            <w:pPr>
                              <w:spacing w:after="0" w:line="360" w:lineRule="auto"/>
                              <w:rPr>
                                <w:rFonts w:asciiTheme="majorBidi" w:eastAsia="Times New Roman" w:hAnsiTheme="majorBidi" w:cstheme="majorBid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E7026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Comment:</w:t>
                            </w:r>
                          </w:p>
                          <w:p w14:paraId="1340A4A5" w14:textId="73A09ACE" w:rsidR="00D444CA" w:rsidRPr="009E7026" w:rsidRDefault="009E7026" w:rsidP="0061694A">
                            <w:pPr>
                              <w:spacing w:after="0" w:line="360" w:lineRule="auto"/>
                              <w:rPr>
                                <w:rFonts w:asciiTheme="minorBidi" w:eastAsia="Times New Roman" w:hAnsiTheme="minorBidi" w:cstheme="minorBid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E7026">
                              <w:rPr>
                                <w:rFonts w:asciiTheme="majorBidi" w:eastAsia="Times New Roman" w:hAnsiTheme="majorBidi" w:cstheme="majorBidi"/>
                                <w:sz w:val="24"/>
                                <w:szCs w:val="24"/>
                                <w:lang w:val="en-US"/>
                              </w:rPr>
                              <w:t>The Faculty of Organic Agriculture has the highest student enrollment, while Engineering and Business have significantly fewer students. This indicates a greater interest or focus on Organic Agriculture.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AD03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0;margin-top:34.05pt;width:465.3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" fillcolor="#dceaf7 [351]" strokecolor="#156082 [3204]" strokeweight="2.25pt">
                <v:textbox style="mso-fit-shape-to-text:t">
                  <w:txbxContent>
                    <w:p w14:paraId="33831F18" w14:textId="77777777" w:rsidR="009E7026" w:rsidRPr="009E7026" w:rsidRDefault="009E7026" w:rsidP="009E7026">
                      <w:pPr>
                        <w:spacing w:after="0" w:line="360" w:lineRule="auto"/>
                        <w:rPr>
                          <w:rFonts w:asciiTheme="majorBidi" w:eastAsia="Times New Roman" w:hAnsiTheme="majorBidi" w:cstheme="majorBidi"/>
                          <w:sz w:val="24"/>
                          <w:szCs w:val="24"/>
                          <w:lang w:val="en-US"/>
                        </w:rPr>
                      </w:pPr>
                      <w:r w:rsidRPr="009E7026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4"/>
                          <w:szCs w:val="24"/>
                          <w:lang w:val="en-US"/>
                        </w:rPr>
                        <w:t>Comment:</w:t>
                      </w:r>
                    </w:p>
                    <w:p w14:paraId="1340A4A5" w14:textId="73A09ACE" w:rsidR="00D444CA" w:rsidRPr="009E7026" w:rsidRDefault="009E7026" w:rsidP="0061694A">
                      <w:pPr>
                        <w:spacing w:after="0" w:line="360" w:lineRule="auto"/>
                        <w:rPr>
                          <w:rFonts w:asciiTheme="minorBidi" w:eastAsia="Times New Roman" w:hAnsiTheme="minorBidi" w:cstheme="minorBidi"/>
                          <w:sz w:val="24"/>
                          <w:szCs w:val="24"/>
                          <w:lang w:val="en-US"/>
                        </w:rPr>
                      </w:pPr>
                      <w:r w:rsidRPr="009E7026">
                        <w:rPr>
                          <w:rFonts w:asciiTheme="majorBidi" w:eastAsia="Times New Roman" w:hAnsiTheme="majorBidi" w:cstheme="majorBidi"/>
                          <w:sz w:val="24"/>
                          <w:szCs w:val="24"/>
                          <w:lang w:val="en-US"/>
                        </w:rPr>
                        <w:t>The Faculty of Organic Agriculture has the highest student enrollment, while Engineering and Business have significantly fewer students. This indicates a greater interest or focus on Organic Agriculture.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27B49B" w14:textId="77777777" w:rsidR="00D444CA" w:rsidRDefault="00D444C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4FFA11" w14:textId="0D779572" w:rsidR="007B5689" w:rsidRPr="005326FD" w:rsidRDefault="0061694A" w:rsidP="005326FD">
      <w:pPr>
        <w:pStyle w:val="ListParagraph"/>
        <w:numPr>
          <w:ilvl w:val="0"/>
          <w:numId w:val="21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Demographic </w:t>
      </w:r>
      <w:r w:rsidR="00F7784F" w:rsidRPr="0075049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information:</w:t>
      </w:r>
    </w:p>
    <w:p w14:paraId="6BDA002A" w14:textId="2BE246C0" w:rsidR="007B5689" w:rsidRPr="00EC4AEA" w:rsidRDefault="00003C19" w:rsidP="00EC4AE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Gender</w:t>
      </w:r>
      <w:r w:rsidR="00EC4A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W w:w="6020" w:type="dxa"/>
        <w:tblInd w:w="-5" w:type="dxa"/>
        <w:tblLook w:val="04A0" w:firstRow="1" w:lastRow="0" w:firstColumn="1" w:lastColumn="0" w:noHBand="0" w:noVBand="1"/>
      </w:tblPr>
      <w:tblGrid>
        <w:gridCol w:w="2895"/>
        <w:gridCol w:w="1717"/>
        <w:gridCol w:w="1408"/>
      </w:tblGrid>
      <w:tr w:rsidR="00872BE2" w:rsidRPr="00CA0542" w14:paraId="3567312A" w14:textId="77777777" w:rsidTr="00872BE2">
        <w:trPr>
          <w:trHeight w:val="299"/>
        </w:trPr>
        <w:tc>
          <w:tcPr>
            <w:tcW w:w="289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07CD29F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Faculty</w:t>
            </w:r>
          </w:p>
        </w:tc>
        <w:tc>
          <w:tcPr>
            <w:tcW w:w="1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FA8E10C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Female (%)</w:t>
            </w:r>
          </w:p>
        </w:tc>
        <w:tc>
          <w:tcPr>
            <w:tcW w:w="140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1CCE678C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Male (%)</w:t>
            </w:r>
          </w:p>
        </w:tc>
      </w:tr>
      <w:tr w:rsidR="00872BE2" w:rsidRPr="00CA0542" w14:paraId="563D1F66" w14:textId="77777777" w:rsidTr="00872BE2">
        <w:trPr>
          <w:trHeight w:val="604"/>
        </w:trPr>
        <w:tc>
          <w:tcPr>
            <w:tcW w:w="289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2D5E0CA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Business and Economics</w:t>
            </w:r>
          </w:p>
        </w:tc>
        <w:tc>
          <w:tcPr>
            <w:tcW w:w="1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21D78A0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53.10%</w:t>
            </w:r>
          </w:p>
        </w:tc>
        <w:tc>
          <w:tcPr>
            <w:tcW w:w="140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FA98AC2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46.90%</w:t>
            </w:r>
          </w:p>
        </w:tc>
      </w:tr>
      <w:tr w:rsidR="00872BE2" w:rsidRPr="00CA0542" w14:paraId="0E1BCD2B" w14:textId="77777777" w:rsidTr="00872BE2">
        <w:trPr>
          <w:trHeight w:val="299"/>
        </w:trPr>
        <w:tc>
          <w:tcPr>
            <w:tcW w:w="289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1EA6DB1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Engineering</w:t>
            </w:r>
          </w:p>
        </w:tc>
        <w:tc>
          <w:tcPr>
            <w:tcW w:w="1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97EC66B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25.70%</w:t>
            </w:r>
          </w:p>
        </w:tc>
        <w:tc>
          <w:tcPr>
            <w:tcW w:w="140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F8EA34F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74.30%</w:t>
            </w:r>
          </w:p>
        </w:tc>
      </w:tr>
      <w:tr w:rsidR="00872BE2" w:rsidRPr="00CA0542" w14:paraId="685CBA79" w14:textId="77777777" w:rsidTr="00872BE2">
        <w:trPr>
          <w:trHeight w:val="299"/>
        </w:trPr>
        <w:tc>
          <w:tcPr>
            <w:tcW w:w="289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B9A9853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Organic Agriculture</w:t>
            </w:r>
          </w:p>
        </w:tc>
        <w:tc>
          <w:tcPr>
            <w:tcW w:w="1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D2A0B6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62.70%</w:t>
            </w:r>
          </w:p>
        </w:tc>
        <w:tc>
          <w:tcPr>
            <w:tcW w:w="140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F6C49EC" w14:textId="77777777" w:rsidR="00CA0542" w:rsidRPr="00CA0542" w:rsidRDefault="00CA0542" w:rsidP="00872BE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CA054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37.30%</w:t>
            </w:r>
          </w:p>
        </w:tc>
      </w:tr>
    </w:tbl>
    <w:p w14:paraId="2CAB2EB9" w14:textId="77777777" w:rsidR="00CE3355" w:rsidRDefault="00CE3355" w:rsidP="00CE335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9461C2" w14:textId="39BC59CB" w:rsidR="00E3426E" w:rsidRDefault="00775C05" w:rsidP="00872BE2">
      <w:pPr>
        <w:keepNext/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6FF87C5F" wp14:editId="2BE1CA02">
            <wp:extent cx="4572000" cy="2743200"/>
            <wp:effectExtent l="0" t="0" r="0" b="0"/>
            <wp:docPr id="12512579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36D3C8-09C4-BE87-D86F-D7DA6EAA2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835072E" w14:textId="0360CC07" w:rsidR="00E3426E" w:rsidRPr="0061694A" w:rsidRDefault="0061694A" w:rsidP="0061694A">
      <w:pPr>
        <w:pStyle w:val="Caption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B0AA76" wp14:editId="201F2DCE">
                <wp:simplePos x="0" y="0"/>
                <wp:positionH relativeFrom="margin">
                  <wp:posOffset>-270510</wp:posOffset>
                </wp:positionH>
                <wp:positionV relativeFrom="paragraph">
                  <wp:posOffset>355600</wp:posOffset>
                </wp:positionV>
                <wp:extent cx="6115050" cy="1404620"/>
                <wp:effectExtent l="19050" t="19050" r="19050" b="13970"/>
                <wp:wrapSquare wrapText="bothSides"/>
                <wp:docPr id="2097477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140462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21AB6B7" w14:textId="77777777" w:rsidR="00686B19" w:rsidRPr="005C3672" w:rsidRDefault="00686B19" w:rsidP="00126212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C367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25E04C32" w14:textId="5469AE88" w:rsidR="00686B19" w:rsidRPr="00CA0542" w:rsidRDefault="00CA0542" w:rsidP="00CA0542">
                            <w:pPr>
                              <w:spacing w:after="0" w:line="360" w:lineRule="auto"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A0542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</w:rPr>
                              <w:t>Organic Agriculture has the highest female representation (62.7%) and overall student count. Engineering is male dominated (74.3%), while Business shows a more balanced gender distribution. This reflects varying gender trends across faculties, with Organic Agriculture attracting more female students.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B0AA76" id="_x0000_s1033" type="#_x0000_t202" style="position:absolute;margin-left:-21.3pt;margin-top:28pt;width:481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" fillcolor="#dceaf7" strokecolor="#156082" strokeweight="2.25pt">
                <v:textbox style="mso-fit-shape-to-text:t">
                  <w:txbxContent>
                    <w:p w14:paraId="121AB6B7" w14:textId="77777777" w:rsidR="00686B19" w:rsidRPr="005C3672" w:rsidRDefault="00686B19" w:rsidP="00126212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C3672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25E04C32" w14:textId="5469AE88" w:rsidR="00686B19" w:rsidRPr="00CA0542" w:rsidRDefault="00CA0542" w:rsidP="00CA0542">
                      <w:pPr>
                        <w:spacing w:after="0" w:line="360" w:lineRule="auto"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A0542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</w:rPr>
                        <w:t>Organic Agriculture has the highest female representation (62.7%) and overall student count. Engineering is male dominated (74.3%), while Business shows a more balanced gender distribution. This reflects varying gender trends across faculties, with Organic Agriculture attracting more female students.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2BE2">
        <w:rPr>
          <w:sz w:val="24"/>
          <w:szCs w:val="24"/>
        </w:rPr>
        <w:t xml:space="preserve">                                                                       </w:t>
      </w:r>
      <w:r w:rsidR="00E3426E" w:rsidRPr="00E3426E">
        <w:rPr>
          <w:sz w:val="24"/>
          <w:szCs w:val="24"/>
        </w:rPr>
        <w:t xml:space="preserve">Figure </w:t>
      </w:r>
      <w:r w:rsidR="00E3426E" w:rsidRPr="00E3426E">
        <w:rPr>
          <w:sz w:val="24"/>
          <w:szCs w:val="24"/>
        </w:rPr>
        <w:fldChar w:fldCharType="begin"/>
      </w:r>
      <w:r w:rsidR="00E3426E" w:rsidRPr="00E3426E">
        <w:rPr>
          <w:sz w:val="24"/>
          <w:szCs w:val="24"/>
        </w:rPr>
        <w:instrText xml:space="preserve"> SEQ Figure \* ARABIC </w:instrText>
      </w:r>
      <w:r w:rsidR="00E3426E" w:rsidRPr="00E3426E">
        <w:rPr>
          <w:sz w:val="24"/>
          <w:szCs w:val="24"/>
        </w:rPr>
        <w:fldChar w:fldCharType="separate"/>
      </w:r>
      <w:r w:rsidR="00E3426E">
        <w:rPr>
          <w:noProof/>
          <w:sz w:val="24"/>
          <w:szCs w:val="24"/>
        </w:rPr>
        <w:t>1</w:t>
      </w:r>
      <w:r w:rsidR="00E3426E" w:rsidRPr="00E3426E">
        <w:rPr>
          <w:sz w:val="24"/>
          <w:szCs w:val="24"/>
        </w:rPr>
        <w:fldChar w:fldCharType="end"/>
      </w:r>
    </w:p>
    <w:p w14:paraId="706C80CB" w14:textId="62C0393D" w:rsidR="00CE3355" w:rsidRPr="00E3426E" w:rsidRDefault="00CE3355" w:rsidP="00E3426E"/>
    <w:p w14:paraId="7E46D17B" w14:textId="65B68DF7" w:rsidR="007B5689" w:rsidRPr="0093395C" w:rsidRDefault="00003C19" w:rsidP="0093395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Age range:</w:t>
      </w:r>
    </w:p>
    <w:tbl>
      <w:tblPr>
        <w:tblpPr w:leftFromText="180" w:rightFromText="180" w:vertAnchor="page" w:horzAnchor="margin" w:tblpX="260" w:tblpY="1165"/>
        <w:tblW w:w="5945" w:type="dxa"/>
        <w:tblLook w:val="04A0" w:firstRow="1" w:lastRow="0" w:firstColumn="1" w:lastColumn="0" w:noHBand="0" w:noVBand="1"/>
      </w:tblPr>
      <w:tblGrid>
        <w:gridCol w:w="1174"/>
        <w:gridCol w:w="1675"/>
        <w:gridCol w:w="1627"/>
        <w:gridCol w:w="1469"/>
      </w:tblGrid>
      <w:tr w:rsidR="0092479A" w:rsidRPr="0092479A" w14:paraId="63AE2D8C" w14:textId="77777777" w:rsidTr="00DB1BE0">
        <w:trPr>
          <w:trHeight w:val="576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91E000D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Age Range</w:t>
            </w:r>
          </w:p>
        </w:tc>
        <w:tc>
          <w:tcPr>
            <w:tcW w:w="167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EF4EB48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4F30CF6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146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3B45111C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Agriculture</w:t>
            </w:r>
          </w:p>
        </w:tc>
      </w:tr>
      <w:tr w:rsidR="0092479A" w:rsidRPr="0092479A" w14:paraId="5570F418" w14:textId="77777777" w:rsidTr="00DB1BE0">
        <w:trPr>
          <w:trHeight w:val="288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C162D8D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18–20</w:t>
            </w:r>
          </w:p>
        </w:tc>
        <w:tc>
          <w:tcPr>
            <w:tcW w:w="167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9DE3DF5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68.80%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DFBC1A4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68.60%</w:t>
            </w:r>
          </w:p>
        </w:tc>
        <w:tc>
          <w:tcPr>
            <w:tcW w:w="146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E4057B2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61.20%</w:t>
            </w:r>
          </w:p>
        </w:tc>
      </w:tr>
      <w:tr w:rsidR="00DB1BE0" w:rsidRPr="0092479A" w14:paraId="305413DF" w14:textId="77777777" w:rsidTr="00DB1BE0">
        <w:trPr>
          <w:trHeight w:val="288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95131E8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21–23</w:t>
            </w:r>
          </w:p>
        </w:tc>
        <w:tc>
          <w:tcPr>
            <w:tcW w:w="167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AF46E6A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25.00%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3CD03E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22.90%</w:t>
            </w:r>
          </w:p>
        </w:tc>
        <w:tc>
          <w:tcPr>
            <w:tcW w:w="146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E0DBE8E" w14:textId="76CDD9EF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37.30%</w:t>
            </w:r>
          </w:p>
        </w:tc>
      </w:tr>
      <w:tr w:rsidR="0092479A" w:rsidRPr="0092479A" w14:paraId="110C4A56" w14:textId="77777777" w:rsidTr="00DB1BE0">
        <w:trPr>
          <w:trHeight w:val="288"/>
        </w:trPr>
        <w:tc>
          <w:tcPr>
            <w:tcW w:w="117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48B1407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&gt;23</w:t>
            </w:r>
          </w:p>
        </w:tc>
        <w:tc>
          <w:tcPr>
            <w:tcW w:w="167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68C04FF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6.30%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4A863CF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8.60%</w:t>
            </w:r>
          </w:p>
        </w:tc>
        <w:tc>
          <w:tcPr>
            <w:tcW w:w="146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B09C662" w14:textId="77777777" w:rsidR="0092479A" w:rsidRPr="0092479A" w:rsidRDefault="0092479A" w:rsidP="00DB1B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47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1.50%</w:t>
            </w:r>
          </w:p>
        </w:tc>
      </w:tr>
    </w:tbl>
    <w:p w14:paraId="22E6A196" w14:textId="39C4D924" w:rsidR="00DB1BE0" w:rsidRDefault="0061694A" w:rsidP="00DB1BE0">
      <w:pPr>
        <w:keepNext/>
        <w:spacing w:after="0" w:line="360" w:lineRule="auto"/>
        <w:ind w:left="720" w:hanging="436"/>
      </w:pPr>
      <w:r>
        <w:rPr>
          <w:noProof/>
        </w:rPr>
        <w:lastRenderedPageBreak/>
        <w:drawing>
          <wp:inline distT="0" distB="0" distL="0" distR="0" wp14:anchorId="4FCB017C" wp14:editId="3A04CFDC">
            <wp:extent cx="5265420" cy="2407920"/>
            <wp:effectExtent l="0" t="0" r="11430" b="11430"/>
            <wp:docPr id="6394426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37BB6D6-6F12-79D2-1FFA-85CCD77174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3A239D0" w14:textId="1F40973B" w:rsidR="007865CC" w:rsidRDefault="00DB1BE0" w:rsidP="00F16AF0">
      <w:pPr>
        <w:keepNext/>
        <w:spacing w:after="0" w:line="360" w:lineRule="auto"/>
        <w:ind w:left="720" w:hanging="436"/>
        <w:jc w:val="center"/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E8094A8" wp14:editId="64F3D7FA">
                <wp:simplePos x="0" y="0"/>
                <wp:positionH relativeFrom="margin">
                  <wp:posOffset>217170</wp:posOffset>
                </wp:positionH>
                <wp:positionV relativeFrom="paragraph">
                  <wp:posOffset>365760</wp:posOffset>
                </wp:positionV>
                <wp:extent cx="5246370" cy="1398270"/>
                <wp:effectExtent l="19050" t="19050" r="11430" b="11430"/>
                <wp:wrapSquare wrapText="bothSides"/>
                <wp:docPr id="1085002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6370" cy="139827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C03159C" w14:textId="77777777" w:rsidR="00DB1BE0" w:rsidRDefault="00DB1BE0" w:rsidP="00DB1BE0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1BE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Comment:</w:t>
                            </w:r>
                          </w:p>
                          <w:p w14:paraId="23DA6233" w14:textId="4DCAE6BF" w:rsidR="00DB1BE0" w:rsidRPr="00DB1BE0" w:rsidRDefault="00DB1BE0" w:rsidP="00DB1BE0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1BE0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across all faculties fall within the 18–20 age range, with the highest in Business and Engineering. Organic Agriculture has a slightly older student profile, showing the highest percentage (37.3%) in the 21–23 age group. Students over 23 are a small minority in all faculties.</w:t>
                            </w:r>
                          </w:p>
                          <w:p w14:paraId="5DC399A2" w14:textId="41725CB8" w:rsidR="005B36AF" w:rsidRPr="005B36AF" w:rsidRDefault="005B36AF" w:rsidP="00DB1BE0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689B72" w14:textId="4101AB22" w:rsidR="0075049C" w:rsidRPr="004B442E" w:rsidRDefault="0075049C" w:rsidP="004B442E">
                            <w:pPr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94A8" id="_x0000_s1034" type="#_x0000_t202" style="position:absolute;left:0;text-align:left;margin-left:17.1pt;margin-top:28.8pt;width:413.1pt;height:110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" fillcolor="#dceaf7" strokecolor="#156082" strokeweight="2.25pt">
                <v:textbox>
                  <w:txbxContent>
                    <w:p w14:paraId="7C03159C" w14:textId="77777777" w:rsidR="00DB1BE0" w:rsidRDefault="00DB1BE0" w:rsidP="00DB1BE0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DB1BE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Comment:</w:t>
                      </w:r>
                    </w:p>
                    <w:p w14:paraId="23DA6233" w14:textId="4DCAE6BF" w:rsidR="00DB1BE0" w:rsidRPr="00DB1BE0" w:rsidRDefault="00DB1BE0" w:rsidP="00DB1BE0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DB1BE0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across all faculties fall within the 18–20 age range, with the highest in Business and Engineering. Organic Agriculture has a slightly older student profile, showing the highest percentage (37.3%) in the 21–23 age group. Students over 23 are a small minority in all faculties.</w:t>
                      </w:r>
                    </w:p>
                    <w:p w14:paraId="5DC399A2" w14:textId="41725CB8" w:rsidR="005B36AF" w:rsidRPr="005B36AF" w:rsidRDefault="005B36AF" w:rsidP="00DB1BE0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C689B72" w14:textId="4101AB22" w:rsidR="0075049C" w:rsidRPr="004B442E" w:rsidRDefault="0075049C" w:rsidP="004B442E">
                      <w:pPr>
                        <w:spacing w:after="0" w:line="360" w:lineRule="auto"/>
                        <w:ind w:left="284" w:hanging="284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51FD5C" wp14:editId="4FF3A628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1828800" cy="1828800"/>
                <wp:effectExtent l="0" t="0" r="14605" b="27305"/>
                <wp:wrapSquare wrapText="bothSides"/>
                <wp:docPr id="270941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FBA103" w14:textId="77777777" w:rsidR="00502648" w:rsidRPr="00F97BB8" w:rsidRDefault="00502648" w:rsidP="006C6E23">
                            <w:pPr>
                              <w:pStyle w:val="Caption"/>
                              <w:jc w:val="center"/>
                            </w:pPr>
                            <w:r w:rsidRPr="00F16AF0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1FD5C" id="Text Box 1" o:spid="_x0000_s1035" type="#_x0000_t202" style="position:absolute;left:0;text-align:left;margin-left:0;margin-top:.15pt;width:2in;height:2in;z-index:251704320;visibility:visible;mso-wrap-style:non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" filled="f" strokecolor="white [3212]" strokeweight=".5pt">
                <v:textbox style="mso-fit-shape-to-text:t">
                  <w:txbxContent>
                    <w:p w14:paraId="16FBA103" w14:textId="77777777" w:rsidR="00502648" w:rsidRPr="00F97BB8" w:rsidRDefault="00502648" w:rsidP="006C6E23">
                      <w:pPr>
                        <w:pStyle w:val="Caption"/>
                        <w:jc w:val="center"/>
                      </w:pPr>
                      <w:r w:rsidRPr="00F16AF0">
                        <w:rPr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C15C17C" w14:textId="44CF1334" w:rsidR="00620DA9" w:rsidRPr="00620DA9" w:rsidRDefault="00003C19" w:rsidP="00620DA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Marital status:</w:t>
      </w:r>
    </w:p>
    <w:tbl>
      <w:tblPr>
        <w:tblW w:w="6440" w:type="dxa"/>
        <w:tblLook w:val="04A0" w:firstRow="1" w:lastRow="0" w:firstColumn="1" w:lastColumn="0" w:noHBand="0" w:noVBand="1"/>
      </w:tblPr>
      <w:tblGrid>
        <w:gridCol w:w="1640"/>
        <w:gridCol w:w="1460"/>
        <w:gridCol w:w="1700"/>
        <w:gridCol w:w="1640"/>
      </w:tblGrid>
      <w:tr w:rsidR="001A4579" w:rsidRPr="001A4579" w14:paraId="1DB56629" w14:textId="77777777" w:rsidTr="001A4579">
        <w:trPr>
          <w:trHeight w:val="288"/>
        </w:trPr>
        <w:tc>
          <w:tcPr>
            <w:tcW w:w="1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AADA21F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231348A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Single </w:t>
            </w:r>
          </w:p>
        </w:tc>
        <w:tc>
          <w:tcPr>
            <w:tcW w:w="17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4B94B3B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Engaged </w:t>
            </w:r>
          </w:p>
        </w:tc>
        <w:tc>
          <w:tcPr>
            <w:tcW w:w="16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387D9A5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Married </w:t>
            </w:r>
          </w:p>
        </w:tc>
      </w:tr>
      <w:tr w:rsidR="001A4579" w:rsidRPr="001A4579" w14:paraId="3135B070" w14:textId="77777777" w:rsidTr="001A4579">
        <w:trPr>
          <w:trHeight w:val="576"/>
        </w:trPr>
        <w:tc>
          <w:tcPr>
            <w:tcW w:w="1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31CF6DB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and Economics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936FFBC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100.00%</w:t>
            </w:r>
          </w:p>
        </w:tc>
        <w:tc>
          <w:tcPr>
            <w:tcW w:w="17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DFD9068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399E011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</w:tr>
      <w:tr w:rsidR="001A4579" w:rsidRPr="001A4579" w14:paraId="7F853B7C" w14:textId="77777777" w:rsidTr="001A4579">
        <w:trPr>
          <w:trHeight w:val="288"/>
        </w:trPr>
        <w:tc>
          <w:tcPr>
            <w:tcW w:w="1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3BE7E5E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02D980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88.60%</w:t>
            </w:r>
          </w:p>
        </w:tc>
        <w:tc>
          <w:tcPr>
            <w:tcW w:w="17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E5EFF5A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8.60%</w:t>
            </w:r>
          </w:p>
        </w:tc>
        <w:tc>
          <w:tcPr>
            <w:tcW w:w="16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D7729A4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2.90%</w:t>
            </w:r>
          </w:p>
        </w:tc>
      </w:tr>
      <w:tr w:rsidR="001A4579" w:rsidRPr="001A4579" w14:paraId="79CDDCC4" w14:textId="77777777" w:rsidTr="001A4579">
        <w:trPr>
          <w:trHeight w:val="576"/>
        </w:trPr>
        <w:tc>
          <w:tcPr>
            <w:tcW w:w="1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480C1E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805AF58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96.30%</w:t>
            </w:r>
          </w:p>
        </w:tc>
        <w:tc>
          <w:tcPr>
            <w:tcW w:w="17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D2491A4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3.00%</w:t>
            </w:r>
          </w:p>
        </w:tc>
        <w:tc>
          <w:tcPr>
            <w:tcW w:w="16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EF43623" w14:textId="77777777" w:rsidR="001A4579" w:rsidRPr="001A4579" w:rsidRDefault="001A4579" w:rsidP="001A45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457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0.70%</w:t>
            </w:r>
          </w:p>
        </w:tc>
      </w:tr>
    </w:tbl>
    <w:p w14:paraId="0878B5A9" w14:textId="3006936A" w:rsidR="00F7784F" w:rsidRDefault="00F7784F" w:rsidP="0075049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4084B6" w14:textId="5953C334" w:rsidR="00F7784F" w:rsidRDefault="001A4579" w:rsidP="001A4579">
      <w:pPr>
        <w:keepNext/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7D7492CE" wp14:editId="05AA00E5">
            <wp:extent cx="4572000" cy="2743200"/>
            <wp:effectExtent l="0" t="0" r="0" b="0"/>
            <wp:docPr id="19861192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6EC09D-FE16-18F0-7C0D-CC62F94DD8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845F89D" w14:textId="1A7B6E76" w:rsidR="0075049C" w:rsidRDefault="00622B9D" w:rsidP="00F5324C">
      <w:pPr>
        <w:pStyle w:val="Caption"/>
        <w:rPr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81BBFF" wp14:editId="13A134F1">
                <wp:simplePos x="0" y="0"/>
                <wp:positionH relativeFrom="margin">
                  <wp:align>left</wp:align>
                </wp:positionH>
                <wp:positionV relativeFrom="paragraph">
                  <wp:posOffset>284480</wp:posOffset>
                </wp:positionV>
                <wp:extent cx="5208270" cy="773430"/>
                <wp:effectExtent l="19050" t="19050" r="11430" b="26670"/>
                <wp:wrapSquare wrapText="bothSides"/>
                <wp:docPr id="1660093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270" cy="7734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C2281A7" w14:textId="77777777" w:rsidR="0075049C" w:rsidRDefault="0075049C" w:rsidP="00622B9D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0C5ED08B" w14:textId="77777777" w:rsidR="00F5324C" w:rsidRPr="00F5324C" w:rsidRDefault="00F5324C" w:rsidP="00F5324C">
                            <w:pPr>
                              <w:rPr>
                                <w:lang w:val="en-US"/>
                              </w:rPr>
                            </w:pPr>
                            <w:r w:rsidRPr="00F5324C">
                              <w:rPr>
                                <w:lang w:val="en-US"/>
                              </w:rPr>
                              <w:t>Most students are single across all faculties. Business students are all single, while a small percentage of Engineering and Agriculture students are engaged or married.</w:t>
                            </w:r>
                          </w:p>
                          <w:p w14:paraId="3BC7030B" w14:textId="77777777" w:rsidR="005B0DE0" w:rsidRPr="00BD152B" w:rsidRDefault="005B0DE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BBFF" id="_x0000_s1036" type="#_x0000_t202" style="position:absolute;margin-left:0;margin-top:22.4pt;width:410.1pt;height:60.9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" fillcolor="#dceaf7" strokecolor="#156082" strokeweight="2.25pt">
                <v:textbox>
                  <w:txbxContent>
                    <w:p w14:paraId="0C2281A7" w14:textId="77777777" w:rsidR="0075049C" w:rsidRDefault="0075049C" w:rsidP="00622B9D">
                      <w:pPr>
                        <w:spacing w:after="0" w:line="360" w:lineRule="auto"/>
                        <w:ind w:left="284" w:hanging="284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0C5ED08B" w14:textId="77777777" w:rsidR="00F5324C" w:rsidRPr="00F5324C" w:rsidRDefault="00F5324C" w:rsidP="00F5324C">
                      <w:pPr>
                        <w:rPr>
                          <w:lang w:val="en-US"/>
                        </w:rPr>
                      </w:pPr>
                      <w:r w:rsidRPr="00F5324C">
                        <w:rPr>
                          <w:lang w:val="en-US"/>
                        </w:rPr>
                        <w:t>Most students are single across all faculties. Business students are all single, while a small percentage of Engineering and Agriculture students are engaged or married.</w:t>
                      </w:r>
                    </w:p>
                    <w:p w14:paraId="3BC7030B" w14:textId="77777777" w:rsidR="005B0DE0" w:rsidRPr="00BD152B" w:rsidRDefault="005B0DE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324C">
        <w:rPr>
          <w:sz w:val="24"/>
          <w:szCs w:val="24"/>
        </w:rPr>
        <w:t xml:space="preserve">                                                                    </w:t>
      </w:r>
      <w:r w:rsidR="00F7784F" w:rsidRPr="00F7784F">
        <w:rPr>
          <w:sz w:val="24"/>
          <w:szCs w:val="24"/>
        </w:rPr>
        <w:t xml:space="preserve">Figure </w:t>
      </w:r>
      <w:r w:rsidR="00B10F19">
        <w:rPr>
          <w:sz w:val="24"/>
          <w:szCs w:val="24"/>
        </w:rPr>
        <w:t>3</w:t>
      </w:r>
    </w:p>
    <w:p w14:paraId="1421D74C" w14:textId="459B7679" w:rsidR="00622B9D" w:rsidRDefault="00622B9D" w:rsidP="00622B9D"/>
    <w:p w14:paraId="3D333D60" w14:textId="2CB029FF" w:rsidR="00622B9D" w:rsidRDefault="00622B9D" w:rsidP="00622B9D"/>
    <w:p w14:paraId="626FB834" w14:textId="435514A0" w:rsidR="00622B9D" w:rsidRDefault="00622B9D" w:rsidP="00622B9D"/>
    <w:p w14:paraId="117B41FC" w14:textId="1DF90DAE" w:rsidR="00622B9D" w:rsidRDefault="00622B9D" w:rsidP="00622B9D"/>
    <w:p w14:paraId="6A893371" w14:textId="755BE80D" w:rsidR="006C6E23" w:rsidRDefault="006C6E23" w:rsidP="006C6E23"/>
    <w:p w14:paraId="7406DC52" w14:textId="5C202B5C" w:rsidR="006C6E23" w:rsidRPr="006C6E23" w:rsidRDefault="006C6E23" w:rsidP="006C6E23">
      <w:pPr>
        <w:pStyle w:val="ListParagraph"/>
        <w:numPr>
          <w:ilvl w:val="0"/>
          <w:numId w:val="16"/>
        </w:numPr>
        <w:rPr>
          <w:b/>
          <w:bCs/>
        </w:rPr>
      </w:pPr>
      <w:r w:rsidRPr="006C6E23">
        <w:rPr>
          <w:b/>
          <w:bCs/>
        </w:rPr>
        <w:t>Accommodation:</w:t>
      </w:r>
    </w:p>
    <w:tbl>
      <w:tblPr>
        <w:tblW w:w="9853" w:type="dxa"/>
        <w:tblInd w:w="-5" w:type="dxa"/>
        <w:tblLook w:val="04A0" w:firstRow="1" w:lastRow="0" w:firstColumn="1" w:lastColumn="0" w:noHBand="0" w:noVBand="1"/>
      </w:tblPr>
      <w:tblGrid>
        <w:gridCol w:w="2282"/>
        <w:gridCol w:w="1494"/>
        <w:gridCol w:w="1837"/>
        <w:gridCol w:w="1898"/>
        <w:gridCol w:w="2342"/>
      </w:tblGrid>
      <w:tr w:rsidR="003A584F" w:rsidRPr="003A584F" w14:paraId="360017BB" w14:textId="77777777" w:rsidTr="003A584F">
        <w:trPr>
          <w:trHeight w:val="343"/>
        </w:trPr>
        <w:tc>
          <w:tcPr>
            <w:tcW w:w="2282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EB86ADF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149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3E8F23D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With Parents </w:t>
            </w:r>
          </w:p>
        </w:tc>
        <w:tc>
          <w:tcPr>
            <w:tcW w:w="18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AA1C024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Student Housing </w:t>
            </w:r>
          </w:p>
        </w:tc>
        <w:tc>
          <w:tcPr>
            <w:tcW w:w="18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A54DE79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University Dorms </w:t>
            </w:r>
          </w:p>
        </w:tc>
        <w:tc>
          <w:tcPr>
            <w:tcW w:w="23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34E7A70B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Rented Apartment </w:t>
            </w:r>
          </w:p>
        </w:tc>
      </w:tr>
      <w:tr w:rsidR="003A584F" w:rsidRPr="003A584F" w14:paraId="4427AFC3" w14:textId="77777777" w:rsidTr="003A584F">
        <w:trPr>
          <w:trHeight w:val="343"/>
        </w:trPr>
        <w:tc>
          <w:tcPr>
            <w:tcW w:w="2282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9B2665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and Economics</w:t>
            </w:r>
          </w:p>
        </w:tc>
        <w:tc>
          <w:tcPr>
            <w:tcW w:w="149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71CB2C8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96.90%</w:t>
            </w:r>
          </w:p>
        </w:tc>
        <w:tc>
          <w:tcPr>
            <w:tcW w:w="18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3035E14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8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33CDA52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23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0901FFB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3.10%</w:t>
            </w:r>
          </w:p>
        </w:tc>
      </w:tr>
      <w:tr w:rsidR="003A584F" w:rsidRPr="003A584F" w14:paraId="7C7E79F2" w14:textId="77777777" w:rsidTr="003A584F">
        <w:trPr>
          <w:trHeight w:val="343"/>
        </w:trPr>
        <w:tc>
          <w:tcPr>
            <w:tcW w:w="2282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18E9293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49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599D6DD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85.70%</w:t>
            </w:r>
          </w:p>
        </w:tc>
        <w:tc>
          <w:tcPr>
            <w:tcW w:w="18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9D49E5F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5.70%</w:t>
            </w:r>
          </w:p>
        </w:tc>
        <w:tc>
          <w:tcPr>
            <w:tcW w:w="18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CCC844A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2.90%</w:t>
            </w:r>
          </w:p>
        </w:tc>
        <w:tc>
          <w:tcPr>
            <w:tcW w:w="23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CFC0CA8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5.70%</w:t>
            </w:r>
          </w:p>
        </w:tc>
      </w:tr>
      <w:tr w:rsidR="003A584F" w:rsidRPr="003A584F" w14:paraId="38969E35" w14:textId="77777777" w:rsidTr="003A584F">
        <w:trPr>
          <w:trHeight w:val="343"/>
        </w:trPr>
        <w:tc>
          <w:tcPr>
            <w:tcW w:w="2282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B192EDB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49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0273770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87.30%</w:t>
            </w:r>
          </w:p>
        </w:tc>
        <w:tc>
          <w:tcPr>
            <w:tcW w:w="18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B86A026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9.70%</w:t>
            </w:r>
          </w:p>
        </w:tc>
        <w:tc>
          <w:tcPr>
            <w:tcW w:w="18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BAB131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1.50%</w:t>
            </w:r>
          </w:p>
        </w:tc>
        <w:tc>
          <w:tcPr>
            <w:tcW w:w="23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32C611E" w14:textId="77777777" w:rsidR="003A584F" w:rsidRPr="003A584F" w:rsidRDefault="003A584F" w:rsidP="003A5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A584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1.50%</w:t>
            </w:r>
          </w:p>
        </w:tc>
      </w:tr>
    </w:tbl>
    <w:p w14:paraId="1829E52D" w14:textId="1539CD25" w:rsidR="006C6E23" w:rsidRDefault="006C6E23" w:rsidP="006C6E23">
      <w:pPr>
        <w:rPr>
          <w:noProof/>
        </w:rPr>
      </w:pPr>
    </w:p>
    <w:p w14:paraId="6EE50DDF" w14:textId="1B236EFD" w:rsidR="0013250A" w:rsidRDefault="0013250A" w:rsidP="006C6E23">
      <w:r>
        <w:rPr>
          <w:noProof/>
        </w:rPr>
        <w:lastRenderedPageBreak/>
        <w:drawing>
          <wp:inline distT="0" distB="0" distL="0" distR="0" wp14:anchorId="24F532A9" wp14:editId="08BA2FCE">
            <wp:extent cx="4572000" cy="2743200"/>
            <wp:effectExtent l="0" t="0" r="0" b="0"/>
            <wp:docPr id="10224686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0CC7A30-AC9C-2DBF-C7E1-C297DE972F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80A93EA" w14:textId="42E7EC86" w:rsidR="006C6E23" w:rsidRDefault="00AA2043" w:rsidP="006C6E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D6D8152" wp14:editId="12144109">
                <wp:simplePos x="0" y="0"/>
                <wp:positionH relativeFrom="page">
                  <wp:posOffset>2705100</wp:posOffset>
                </wp:positionH>
                <wp:positionV relativeFrom="paragraph">
                  <wp:posOffset>3810</wp:posOffset>
                </wp:positionV>
                <wp:extent cx="1264920" cy="3124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9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A0727" w14:textId="3685CC50" w:rsidR="00AB437B" w:rsidRPr="00AB437B" w:rsidRDefault="00AB437B" w:rsidP="00AB437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B437B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D8152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213pt;margin-top:.3pt;width:99.6pt;height:24.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" strokecolor="white [3212]">
                <v:textbox>
                  <w:txbxContent>
                    <w:p w14:paraId="2FFA0727" w14:textId="3685CC50" w:rsidR="00AB437B" w:rsidRPr="00AB437B" w:rsidRDefault="00AB437B" w:rsidP="00AB437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AB437B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Figure 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3250A"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8555784" wp14:editId="6D0B38E5">
                <wp:simplePos x="0" y="0"/>
                <wp:positionH relativeFrom="margin">
                  <wp:posOffset>0</wp:posOffset>
                </wp:positionH>
                <wp:positionV relativeFrom="paragraph">
                  <wp:posOffset>354330</wp:posOffset>
                </wp:positionV>
                <wp:extent cx="5208270" cy="773430"/>
                <wp:effectExtent l="19050" t="19050" r="11430" b="26670"/>
                <wp:wrapSquare wrapText="bothSides"/>
                <wp:docPr id="1203586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270" cy="7734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B546E6F" w14:textId="5B646B75" w:rsidR="0013250A" w:rsidRDefault="0013250A" w:rsidP="001325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592F6FAC" w14:textId="79A4A2E6" w:rsidR="0013250A" w:rsidRPr="0013250A" w:rsidRDefault="0013250A" w:rsidP="00CA3E8C">
                            <w:pPr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13250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Most students live with their parents. Student housing is slightly more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 </w:t>
                            </w:r>
                            <w:r w:rsidRPr="0013250A">
                              <w:rPr>
                                <w:rFonts w:asciiTheme="majorBidi" w:hAnsiTheme="majorBidi" w:cstheme="majorBidi"/>
                              </w:rPr>
                              <w:t xml:space="preserve">more common </w:t>
                            </w:r>
                            <w:r w:rsidR="00CA3E8C" w:rsidRPr="0013250A">
                              <w:rPr>
                                <w:rFonts w:asciiTheme="majorBidi" w:hAnsiTheme="majorBidi" w:cstheme="majorBidi"/>
                              </w:rPr>
                              <w:t>in</w:t>
                            </w:r>
                            <w:r w:rsidR="00CA3E8C">
                              <w:rPr>
                                <w:rFonts w:asciiTheme="majorBidi" w:hAnsiTheme="majorBidi" w:cstheme="majorBidi"/>
                              </w:rPr>
                              <w:t xml:space="preserve"> Agriculture</w:t>
                            </w:r>
                            <w:r w:rsidR="00CA3E8C" w:rsidRPr="0013250A">
                              <w:rPr>
                                <w:rFonts w:asciiTheme="majorBidi" w:hAnsiTheme="majorBidi" w:cstheme="majorBidi"/>
                              </w:rPr>
                              <w:t>, while few use dorms or rented apartments.</w:t>
                            </w:r>
                          </w:p>
                          <w:p w14:paraId="77C5072A" w14:textId="77777777" w:rsidR="0013250A" w:rsidRDefault="0013250A" w:rsidP="001325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</w:p>
                          <w:p w14:paraId="30E885C1" w14:textId="77777777" w:rsidR="0013250A" w:rsidRPr="0013250A" w:rsidRDefault="0013250A" w:rsidP="001325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59293CA" w14:textId="77777777" w:rsidR="0013250A" w:rsidRPr="0013250A" w:rsidRDefault="0013250A" w:rsidP="001325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</w:p>
                          <w:p w14:paraId="6492A305" w14:textId="77777777" w:rsidR="0013250A" w:rsidRPr="00F5324C" w:rsidRDefault="0013250A" w:rsidP="001325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13F09B9" w14:textId="77777777" w:rsidR="0013250A" w:rsidRPr="00BD152B" w:rsidRDefault="0013250A" w:rsidP="0013250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55784" id="_x0000_s1037" type="#_x0000_t202" style="position:absolute;margin-left:0;margin-top:27.9pt;width:410.1pt;height:60.9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" fillcolor="#dceaf7" strokecolor="#156082" strokeweight="2.25pt">
                <v:textbox>
                  <w:txbxContent>
                    <w:p w14:paraId="2B546E6F" w14:textId="5B646B75" w:rsidR="0013250A" w:rsidRDefault="0013250A" w:rsidP="0013250A">
                      <w:pPr>
                        <w:spacing w:after="0" w:line="360" w:lineRule="auto"/>
                        <w:ind w:left="284" w:hanging="284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592F6FAC" w14:textId="79A4A2E6" w:rsidR="0013250A" w:rsidRPr="0013250A" w:rsidRDefault="0013250A" w:rsidP="00CA3E8C">
                      <w:pPr>
                        <w:spacing w:after="0" w:line="360" w:lineRule="auto"/>
                        <w:ind w:left="284" w:hanging="284"/>
                        <w:jc w:val="both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13250A">
                        <w:rPr>
                          <w:rFonts w:asciiTheme="majorBidi" w:hAnsiTheme="majorBidi" w:cstheme="majorBidi"/>
                          <w:lang w:val="en-US"/>
                        </w:rPr>
                        <w:t>Most students live with their parents. Student housing is slightly more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 </w:t>
                      </w:r>
                      <w:r w:rsidRPr="0013250A">
                        <w:rPr>
                          <w:rFonts w:asciiTheme="majorBidi" w:hAnsiTheme="majorBidi" w:cstheme="majorBidi"/>
                        </w:rPr>
                        <w:t xml:space="preserve">more common </w:t>
                      </w:r>
                      <w:r w:rsidR="00CA3E8C" w:rsidRPr="0013250A">
                        <w:rPr>
                          <w:rFonts w:asciiTheme="majorBidi" w:hAnsiTheme="majorBidi" w:cstheme="majorBidi"/>
                        </w:rPr>
                        <w:t>in</w:t>
                      </w:r>
                      <w:r w:rsidR="00CA3E8C">
                        <w:rPr>
                          <w:rFonts w:asciiTheme="majorBidi" w:hAnsiTheme="majorBidi" w:cstheme="majorBidi"/>
                        </w:rPr>
                        <w:t xml:space="preserve"> Agriculture</w:t>
                      </w:r>
                      <w:r w:rsidR="00CA3E8C" w:rsidRPr="0013250A">
                        <w:rPr>
                          <w:rFonts w:asciiTheme="majorBidi" w:hAnsiTheme="majorBidi" w:cstheme="majorBidi"/>
                        </w:rPr>
                        <w:t>, while few use dorms or rented apartments.</w:t>
                      </w:r>
                    </w:p>
                    <w:p w14:paraId="77C5072A" w14:textId="77777777" w:rsidR="0013250A" w:rsidRDefault="0013250A" w:rsidP="0013250A">
                      <w:pPr>
                        <w:spacing w:after="0" w:line="360" w:lineRule="auto"/>
                        <w:ind w:left="284" w:hanging="284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</w:p>
                    <w:p w14:paraId="30E885C1" w14:textId="77777777" w:rsidR="0013250A" w:rsidRPr="0013250A" w:rsidRDefault="0013250A" w:rsidP="0013250A">
                      <w:pPr>
                        <w:spacing w:after="0" w:line="360" w:lineRule="auto"/>
                        <w:ind w:left="284" w:hanging="284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59293CA" w14:textId="77777777" w:rsidR="0013250A" w:rsidRPr="0013250A" w:rsidRDefault="0013250A" w:rsidP="0013250A">
                      <w:pPr>
                        <w:spacing w:after="0" w:line="360" w:lineRule="auto"/>
                        <w:ind w:left="284" w:hanging="284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</w:p>
                    <w:p w14:paraId="6492A305" w14:textId="77777777" w:rsidR="0013250A" w:rsidRPr="00F5324C" w:rsidRDefault="0013250A" w:rsidP="0013250A">
                      <w:pPr>
                        <w:spacing w:after="0" w:line="360" w:lineRule="auto"/>
                        <w:ind w:left="284" w:hanging="284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13F09B9" w14:textId="77777777" w:rsidR="0013250A" w:rsidRPr="00BD152B" w:rsidRDefault="0013250A" w:rsidP="0013250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204971" w14:textId="0D5DE0E1" w:rsidR="00622B9D" w:rsidRDefault="00622B9D" w:rsidP="00622B9D"/>
    <w:p w14:paraId="61EA3AD1" w14:textId="1AD3DDA6" w:rsidR="00622B9D" w:rsidRDefault="00622B9D" w:rsidP="00622B9D"/>
    <w:p w14:paraId="1F92F45F" w14:textId="14029A58" w:rsidR="00622B9D" w:rsidRDefault="00622B9D" w:rsidP="006C6E23">
      <w:pPr>
        <w:jc w:val="center"/>
      </w:pPr>
    </w:p>
    <w:p w14:paraId="7D73DE52" w14:textId="0A761C3F" w:rsidR="00622B9D" w:rsidRDefault="00622B9D" w:rsidP="006C6E23"/>
    <w:p w14:paraId="7B55A649" w14:textId="4EE4BEBA" w:rsidR="006C6E23" w:rsidRDefault="006C6E23" w:rsidP="006C6E23">
      <w:pPr>
        <w:pStyle w:val="ListParagraph"/>
        <w:numPr>
          <w:ilvl w:val="0"/>
          <w:numId w:val="16"/>
        </w:numPr>
        <w:rPr>
          <w:b/>
          <w:bCs/>
        </w:rPr>
      </w:pPr>
      <w:r w:rsidRPr="006C6E23">
        <w:rPr>
          <w:b/>
          <w:bCs/>
        </w:rPr>
        <w:t xml:space="preserve"> Travel Duration:</w:t>
      </w:r>
    </w:p>
    <w:tbl>
      <w:tblPr>
        <w:tblW w:w="10544" w:type="dxa"/>
        <w:tblInd w:w="-832" w:type="dxa"/>
        <w:tblLook w:val="04A0" w:firstRow="1" w:lastRow="0" w:firstColumn="1" w:lastColumn="0" w:noHBand="0" w:noVBand="1"/>
      </w:tblPr>
      <w:tblGrid>
        <w:gridCol w:w="2283"/>
        <w:gridCol w:w="2181"/>
        <w:gridCol w:w="1838"/>
        <w:gridCol w:w="1899"/>
        <w:gridCol w:w="2343"/>
      </w:tblGrid>
      <w:tr w:rsidR="00AA2043" w:rsidRPr="00AA2043" w14:paraId="7CD33934" w14:textId="77777777" w:rsidTr="00AA2043">
        <w:trPr>
          <w:trHeight w:val="363"/>
        </w:trPr>
        <w:tc>
          <w:tcPr>
            <w:tcW w:w="228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3BD0881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21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5FBEA58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Less than 15 min</w:t>
            </w:r>
          </w:p>
        </w:tc>
        <w:tc>
          <w:tcPr>
            <w:tcW w:w="183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C5A15A0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15–30 min</w:t>
            </w:r>
          </w:p>
        </w:tc>
        <w:tc>
          <w:tcPr>
            <w:tcW w:w="18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6FC64ED" w14:textId="5371EAB9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31–60 min</w:t>
            </w:r>
          </w:p>
        </w:tc>
        <w:tc>
          <w:tcPr>
            <w:tcW w:w="23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BB8D513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More than 1 hour</w:t>
            </w:r>
          </w:p>
        </w:tc>
      </w:tr>
      <w:tr w:rsidR="00AA2043" w:rsidRPr="00AA2043" w14:paraId="164B9117" w14:textId="77777777" w:rsidTr="00AA2043">
        <w:trPr>
          <w:trHeight w:val="363"/>
        </w:trPr>
        <w:tc>
          <w:tcPr>
            <w:tcW w:w="228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E46711B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21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6E0454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0.50%</w:t>
            </w:r>
          </w:p>
        </w:tc>
        <w:tc>
          <w:tcPr>
            <w:tcW w:w="183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AA8FD75" w14:textId="571B854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4.00%</w:t>
            </w:r>
          </w:p>
        </w:tc>
        <w:tc>
          <w:tcPr>
            <w:tcW w:w="18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0103D8F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4.50%</w:t>
            </w:r>
          </w:p>
        </w:tc>
        <w:tc>
          <w:tcPr>
            <w:tcW w:w="23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A165871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7.00%</w:t>
            </w:r>
          </w:p>
        </w:tc>
      </w:tr>
      <w:tr w:rsidR="00AA2043" w:rsidRPr="00AA2043" w14:paraId="3BF599D2" w14:textId="77777777" w:rsidTr="00AA2043">
        <w:trPr>
          <w:trHeight w:val="363"/>
        </w:trPr>
        <w:tc>
          <w:tcPr>
            <w:tcW w:w="228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C09DCAA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21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1634E13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1.00%</w:t>
            </w:r>
          </w:p>
        </w:tc>
        <w:tc>
          <w:tcPr>
            <w:tcW w:w="183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9B72151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6.00%</w:t>
            </w:r>
          </w:p>
        </w:tc>
        <w:tc>
          <w:tcPr>
            <w:tcW w:w="18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1860847" w14:textId="6D45FE4C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2.00%</w:t>
            </w:r>
          </w:p>
        </w:tc>
        <w:tc>
          <w:tcPr>
            <w:tcW w:w="23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DF85C30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8.50%</w:t>
            </w:r>
          </w:p>
        </w:tc>
      </w:tr>
      <w:tr w:rsidR="00AA2043" w:rsidRPr="00AA2043" w14:paraId="27F66576" w14:textId="77777777" w:rsidTr="00AA2043">
        <w:trPr>
          <w:trHeight w:val="363"/>
        </w:trPr>
        <w:tc>
          <w:tcPr>
            <w:tcW w:w="228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81AD4D8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21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8644E38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6.50%</w:t>
            </w:r>
          </w:p>
        </w:tc>
        <w:tc>
          <w:tcPr>
            <w:tcW w:w="183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B197576" w14:textId="644F0F29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13.40%</w:t>
            </w:r>
          </w:p>
        </w:tc>
        <w:tc>
          <w:tcPr>
            <w:tcW w:w="18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ABC15C4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18.90%</w:t>
            </w:r>
          </w:p>
        </w:tc>
        <w:tc>
          <w:tcPr>
            <w:tcW w:w="23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C9C019B" w14:textId="77777777" w:rsidR="00AA2043" w:rsidRPr="00AA2043" w:rsidRDefault="00AA2043" w:rsidP="00AA20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A2043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27.90%</w:t>
            </w:r>
          </w:p>
        </w:tc>
      </w:tr>
    </w:tbl>
    <w:p w14:paraId="42ED551B" w14:textId="0B4218CD" w:rsidR="006C6E23" w:rsidRPr="006C6E23" w:rsidRDefault="006C6E23" w:rsidP="006C6E23">
      <w:pPr>
        <w:ind w:left="360"/>
        <w:rPr>
          <w:b/>
          <w:bCs/>
        </w:rPr>
      </w:pPr>
    </w:p>
    <w:p w14:paraId="6E879D47" w14:textId="2301E001" w:rsidR="006C6E23" w:rsidRDefault="006C6E23" w:rsidP="006C6E23"/>
    <w:p w14:paraId="63119E42" w14:textId="29E6E80E" w:rsidR="00622B9D" w:rsidRDefault="00AA2043" w:rsidP="006C6E23">
      <w:pPr>
        <w:jc w:val="center"/>
      </w:pPr>
      <w:r>
        <w:rPr>
          <w:noProof/>
        </w:rPr>
        <w:drawing>
          <wp:inline distT="0" distB="0" distL="0" distR="0" wp14:anchorId="1A613B14" wp14:editId="5FB31852">
            <wp:extent cx="4572000" cy="2743200"/>
            <wp:effectExtent l="0" t="0" r="0" b="0"/>
            <wp:docPr id="20003811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5071CF-CB64-0328-40BD-8B4F9F20BA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47C5504" w14:textId="2E517A1E" w:rsidR="00AB437B" w:rsidRDefault="00AB437B" w:rsidP="00622B9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1B1F019" wp14:editId="0C3E8BD8">
                <wp:simplePos x="0" y="0"/>
                <wp:positionH relativeFrom="margin">
                  <wp:posOffset>2019300</wp:posOffset>
                </wp:positionH>
                <wp:positionV relativeFrom="paragraph">
                  <wp:posOffset>6350</wp:posOffset>
                </wp:positionV>
                <wp:extent cx="1729740" cy="396240"/>
                <wp:effectExtent l="0" t="0" r="22860" b="22860"/>
                <wp:wrapSquare wrapText="bothSides"/>
                <wp:docPr id="3381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B99B0" w14:textId="54508D66" w:rsidR="00AB437B" w:rsidRPr="00AB437B" w:rsidRDefault="00AB437B" w:rsidP="00AB437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B437B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1F019" id="_x0000_s1038" type="#_x0000_t202" style="position:absolute;margin-left:159pt;margin-top:.5pt;width:136.2pt;height:31.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" strokecolor="white [3212]">
                <v:textbox>
                  <w:txbxContent>
                    <w:p w14:paraId="342B99B0" w14:textId="54508D66" w:rsidR="00AB437B" w:rsidRPr="00AB437B" w:rsidRDefault="00AB437B" w:rsidP="00AB437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AB437B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Figure 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E7AAD3" w14:textId="77777777" w:rsidR="00AB437B" w:rsidRDefault="00AB437B" w:rsidP="00622B9D"/>
    <w:p w14:paraId="3235C6E3" w14:textId="6915E27C" w:rsidR="006C6E23" w:rsidRDefault="006C6E23" w:rsidP="00622B9D"/>
    <w:p w14:paraId="475A5673" w14:textId="6A0340BB" w:rsidR="006C6E23" w:rsidRDefault="006C6E23" w:rsidP="00622B9D"/>
    <w:p w14:paraId="4F47F2CD" w14:textId="079E8B4A" w:rsidR="006C6E23" w:rsidRDefault="00AB437B" w:rsidP="00622B9D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011151" wp14:editId="5D72A3BE">
                <wp:simplePos x="0" y="0"/>
                <wp:positionH relativeFrom="column">
                  <wp:posOffset>342900</wp:posOffset>
                </wp:positionH>
                <wp:positionV relativeFrom="paragraph">
                  <wp:posOffset>-632460</wp:posOffset>
                </wp:positionV>
                <wp:extent cx="4739640" cy="1158240"/>
                <wp:effectExtent l="0" t="0" r="22860" b="22860"/>
                <wp:wrapNone/>
                <wp:docPr id="132655887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1158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FD554" w14:textId="0DC80092" w:rsidR="006C6E23" w:rsidRDefault="006C6E23" w:rsidP="00C27C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C6E23">
                              <w:rPr>
                                <w:b/>
                                <w:bCs/>
                                <w:lang w:val="en-US"/>
                              </w:rPr>
                              <w:t>Comment:</w:t>
                            </w:r>
                          </w:p>
                          <w:p w14:paraId="1E1F2D92" w14:textId="77777777" w:rsidR="00C27C83" w:rsidRPr="00C27C83" w:rsidRDefault="00C27C83" w:rsidP="00C27C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27C83">
                              <w:rPr>
                                <w:b/>
                                <w:bCs/>
                                <w:lang w:val="en-US"/>
                              </w:rPr>
                              <w:t>Most students (43.3%) study for more than 1 hour, especially those in Organic Agriculture. Business and Economics students spend the least time studying overall.</w:t>
                            </w:r>
                          </w:p>
                          <w:p w14:paraId="3AA319BD" w14:textId="77777777" w:rsidR="00C27C83" w:rsidRDefault="00C27C83" w:rsidP="00C27C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5C3FA31" w14:textId="77777777" w:rsidR="00C27C83" w:rsidRPr="006C6E23" w:rsidRDefault="00C27C83" w:rsidP="00C27C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11151" id="Text Box 16" o:spid="_x0000_s1040" type="#_x0000_t202" style="position:absolute;margin-left:27pt;margin-top:-49.8pt;width:373.2pt;height:91.2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" fillcolor="white [3201]" strokecolor="#156082 [3204]" strokeweight="1pt">
                <v:textbox>
                  <w:txbxContent>
                    <w:p w14:paraId="034FD554" w14:textId="0DC80092" w:rsidR="006C6E23" w:rsidRDefault="006C6E23" w:rsidP="00C27C83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C6E23">
                        <w:rPr>
                          <w:b/>
                          <w:bCs/>
                          <w:lang w:val="en-US"/>
                        </w:rPr>
                        <w:t>Comment:</w:t>
                      </w:r>
                    </w:p>
                    <w:p w14:paraId="1E1F2D92" w14:textId="77777777" w:rsidR="00C27C83" w:rsidRPr="00C27C83" w:rsidRDefault="00C27C83" w:rsidP="00C27C83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C27C83">
                        <w:rPr>
                          <w:b/>
                          <w:bCs/>
                          <w:lang w:val="en-US"/>
                        </w:rPr>
                        <w:t>Most students (43.3%) study for more than 1 hour, especially those in Organic Agriculture. Business and Economics students spend the least time studying overall.</w:t>
                      </w:r>
                    </w:p>
                    <w:p w14:paraId="3AA319BD" w14:textId="77777777" w:rsidR="00C27C83" w:rsidRDefault="00C27C83" w:rsidP="00C27C83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5C3FA31" w14:textId="77777777" w:rsidR="00C27C83" w:rsidRPr="006C6E23" w:rsidRDefault="00C27C83" w:rsidP="00C27C83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FDA78B" w14:textId="5FDEDE54" w:rsidR="006C6E23" w:rsidRDefault="006C6E23" w:rsidP="001668E9"/>
    <w:p w14:paraId="6FF9B3D0" w14:textId="66D81CEB" w:rsidR="006C6E23" w:rsidRPr="00622B9D" w:rsidRDefault="006C6E23" w:rsidP="00622B9D"/>
    <w:p w14:paraId="63279DF7" w14:textId="1D674809" w:rsidR="00D30F12" w:rsidRPr="006C2965" w:rsidRDefault="001668E9" w:rsidP="006C2965">
      <w:pPr>
        <w:pStyle w:val="ListParagraph"/>
        <w:numPr>
          <w:ilvl w:val="0"/>
          <w:numId w:val="21"/>
        </w:numPr>
        <w:tabs>
          <w:tab w:val="left" w:pos="426"/>
        </w:tabs>
        <w:ind w:left="284" w:hanging="284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Student’s</w:t>
      </w:r>
      <w:r w:rsidR="00F7784F" w:rsidRPr="0075049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health </w:t>
      </w:r>
      <w:r w:rsidR="00674A2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&amp; lifestyle </w:t>
      </w:r>
      <w:r w:rsidR="00F7784F" w:rsidRPr="0075049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information:</w:t>
      </w:r>
      <w:r w:rsidR="00622B9D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155FFFD8" w14:textId="381BC395" w:rsidR="007B5689" w:rsidRDefault="00003C1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42" w:hanging="14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Body mass index (BMI):</w:t>
      </w:r>
    </w:p>
    <w:p w14:paraId="1EE6C6A1" w14:textId="77777777" w:rsidR="007B5689" w:rsidRDefault="00003C1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N.B:</w:t>
      </w:r>
    </w:p>
    <w:p w14:paraId="165EDB11" w14:textId="77777777" w:rsidR="007B5689" w:rsidRDefault="00003C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color w:val="FF0000"/>
          <w:sz w:val="21"/>
          <w:szCs w:val="21"/>
        </w:rPr>
        <w:t>under 18.5 – This is described as underweight.</w:t>
      </w:r>
    </w:p>
    <w:p w14:paraId="5006E714" w14:textId="77777777" w:rsidR="007B5689" w:rsidRDefault="00003C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color w:val="FF0000"/>
          <w:sz w:val="21"/>
          <w:szCs w:val="21"/>
        </w:rPr>
        <w:t>between 18.5 and 24.9 – This is described as the 'healthy range'.</w:t>
      </w:r>
    </w:p>
    <w:p w14:paraId="33DBC42E" w14:textId="77777777" w:rsidR="007B5689" w:rsidRDefault="00003C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color w:val="FF0000"/>
          <w:sz w:val="21"/>
          <w:szCs w:val="21"/>
        </w:rPr>
        <w:t>between 25 and 29.9 – This is described as overweight.</w:t>
      </w:r>
    </w:p>
    <w:p w14:paraId="1101F15B" w14:textId="77777777" w:rsidR="007B5689" w:rsidRDefault="00003C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color w:val="FF0000"/>
          <w:sz w:val="21"/>
          <w:szCs w:val="21"/>
        </w:rPr>
        <w:t>between 30 and 39.9 – This is described as obesity.</w:t>
      </w:r>
    </w:p>
    <w:p w14:paraId="43F313BE" w14:textId="6065E204" w:rsidR="00686B19" w:rsidRDefault="00003C19" w:rsidP="00D30F1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color w:val="FF0000"/>
          <w:sz w:val="21"/>
          <w:szCs w:val="21"/>
        </w:rPr>
        <w:t>40 or over – This is described as severe obesity.</w:t>
      </w:r>
    </w:p>
    <w:p w14:paraId="3DA72811" w14:textId="77777777" w:rsidR="00AB437B" w:rsidRPr="00D30F12" w:rsidRDefault="00AB437B" w:rsidP="00AB43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720"/>
        <w:rPr>
          <w:rFonts w:ascii="Arial" w:eastAsia="Arial" w:hAnsi="Arial" w:cs="Arial"/>
          <w:color w:val="FF0000"/>
          <w:sz w:val="21"/>
          <w:szCs w:val="21"/>
        </w:rPr>
      </w:pPr>
    </w:p>
    <w:tbl>
      <w:tblPr>
        <w:tblW w:w="11312" w:type="dxa"/>
        <w:tblInd w:w="-1175" w:type="dxa"/>
        <w:tblLook w:val="04A0" w:firstRow="1" w:lastRow="0" w:firstColumn="1" w:lastColumn="0" w:noHBand="0" w:noVBand="1"/>
      </w:tblPr>
      <w:tblGrid>
        <w:gridCol w:w="1891"/>
        <w:gridCol w:w="2133"/>
        <w:gridCol w:w="1797"/>
        <w:gridCol w:w="1857"/>
        <w:gridCol w:w="2291"/>
        <w:gridCol w:w="1343"/>
      </w:tblGrid>
      <w:tr w:rsidR="008E05C9" w:rsidRPr="008E05C9" w14:paraId="0AF287BC" w14:textId="77777777" w:rsidTr="008E05C9">
        <w:trPr>
          <w:trHeight w:val="783"/>
        </w:trPr>
        <w:tc>
          <w:tcPr>
            <w:tcW w:w="1891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9F84576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21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48D9A62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Underweight</w:t>
            </w:r>
          </w:p>
        </w:tc>
        <w:tc>
          <w:tcPr>
            <w:tcW w:w="17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7686543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Healthy Range</w:t>
            </w:r>
          </w:p>
        </w:tc>
        <w:tc>
          <w:tcPr>
            <w:tcW w:w="18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B019602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Overweight</w:t>
            </w:r>
          </w:p>
        </w:tc>
        <w:tc>
          <w:tcPr>
            <w:tcW w:w="22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6E475F6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Obese</w:t>
            </w:r>
          </w:p>
        </w:tc>
        <w:tc>
          <w:tcPr>
            <w:tcW w:w="134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58E30CB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Not Defined</w:t>
            </w:r>
          </w:p>
        </w:tc>
      </w:tr>
      <w:tr w:rsidR="008E05C9" w:rsidRPr="008E05C9" w14:paraId="73B24188" w14:textId="77777777" w:rsidTr="008E05C9">
        <w:trPr>
          <w:trHeight w:val="783"/>
        </w:trPr>
        <w:tc>
          <w:tcPr>
            <w:tcW w:w="1891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54DDC50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Business and Economics</w:t>
            </w:r>
          </w:p>
        </w:tc>
        <w:tc>
          <w:tcPr>
            <w:tcW w:w="21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709B88F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9.40%</w:t>
            </w:r>
          </w:p>
        </w:tc>
        <w:tc>
          <w:tcPr>
            <w:tcW w:w="17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AFA3B6F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18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CC70A55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34.40%</w:t>
            </w:r>
          </w:p>
        </w:tc>
        <w:tc>
          <w:tcPr>
            <w:tcW w:w="22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E44635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6.30%</w:t>
            </w:r>
          </w:p>
        </w:tc>
        <w:tc>
          <w:tcPr>
            <w:tcW w:w="134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2662551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</w:tr>
      <w:tr w:rsidR="008E05C9" w:rsidRPr="008E05C9" w14:paraId="2A7234CD" w14:textId="77777777" w:rsidTr="008E05C9">
        <w:trPr>
          <w:trHeight w:val="391"/>
        </w:trPr>
        <w:tc>
          <w:tcPr>
            <w:tcW w:w="1891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888E596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Engineering</w:t>
            </w:r>
          </w:p>
        </w:tc>
        <w:tc>
          <w:tcPr>
            <w:tcW w:w="21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6DC639D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8.60%</w:t>
            </w:r>
          </w:p>
        </w:tc>
        <w:tc>
          <w:tcPr>
            <w:tcW w:w="17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FE659BF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45.70%</w:t>
            </w:r>
          </w:p>
        </w:tc>
        <w:tc>
          <w:tcPr>
            <w:tcW w:w="18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30DDAD1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34.30%</w:t>
            </w:r>
          </w:p>
        </w:tc>
        <w:tc>
          <w:tcPr>
            <w:tcW w:w="22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5904303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11.40%</w:t>
            </w:r>
          </w:p>
        </w:tc>
        <w:tc>
          <w:tcPr>
            <w:tcW w:w="134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A67C80B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</w:tr>
      <w:tr w:rsidR="008E05C9" w:rsidRPr="008E05C9" w14:paraId="63FEDA2D" w14:textId="77777777" w:rsidTr="008E05C9">
        <w:trPr>
          <w:trHeight w:val="391"/>
        </w:trPr>
        <w:tc>
          <w:tcPr>
            <w:tcW w:w="1891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A60580A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21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1E60FB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5.20%</w:t>
            </w:r>
          </w:p>
        </w:tc>
        <w:tc>
          <w:tcPr>
            <w:tcW w:w="17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17B6601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56.00%</w:t>
            </w:r>
          </w:p>
        </w:tc>
        <w:tc>
          <w:tcPr>
            <w:tcW w:w="18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0538FD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24.60%</w:t>
            </w:r>
          </w:p>
        </w:tc>
        <w:tc>
          <w:tcPr>
            <w:tcW w:w="22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16808DE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11.20%</w:t>
            </w:r>
          </w:p>
        </w:tc>
        <w:tc>
          <w:tcPr>
            <w:tcW w:w="134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290702" w14:textId="77777777" w:rsidR="008E05C9" w:rsidRPr="008E05C9" w:rsidRDefault="008E05C9" w:rsidP="008E05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8E05C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3.00%</w:t>
            </w:r>
          </w:p>
        </w:tc>
      </w:tr>
    </w:tbl>
    <w:p w14:paraId="6783CFFC" w14:textId="7B683AE5" w:rsidR="00686B19" w:rsidRDefault="00686B19">
      <w:pPr>
        <w:tabs>
          <w:tab w:val="left" w:pos="284"/>
        </w:tabs>
        <w:spacing w:after="0" w:line="360" w:lineRule="auto"/>
        <w:rPr>
          <w:noProof/>
        </w:rPr>
      </w:pPr>
    </w:p>
    <w:p w14:paraId="5BF1473A" w14:textId="77777777" w:rsidR="00AB437B" w:rsidRDefault="00AB437B">
      <w:pPr>
        <w:tabs>
          <w:tab w:val="left" w:pos="284"/>
        </w:tabs>
        <w:spacing w:after="0" w:line="360" w:lineRule="auto"/>
        <w:rPr>
          <w:noProof/>
        </w:rPr>
      </w:pPr>
    </w:p>
    <w:p w14:paraId="3C06A2DE" w14:textId="502DD4F0" w:rsidR="00AB437B" w:rsidRDefault="00B74B20" w:rsidP="00AB437B">
      <w:pPr>
        <w:tabs>
          <w:tab w:val="left" w:pos="2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94EE836" wp14:editId="74B8F361">
            <wp:extent cx="4892040" cy="2632710"/>
            <wp:effectExtent l="0" t="0" r="3810" b="15240"/>
            <wp:docPr id="684392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5402AEA-61C2-6BA3-70E4-C2FA98A00C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1922263" w14:textId="1E45F69F" w:rsidR="00602FC1" w:rsidRDefault="00AB437B" w:rsidP="00AB437B">
      <w:pPr>
        <w:pStyle w:val="Caption"/>
        <w:jc w:val="center"/>
        <w:rPr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E879A17" wp14:editId="632F4935">
                <wp:simplePos x="0" y="0"/>
                <wp:positionH relativeFrom="margin">
                  <wp:posOffset>3810</wp:posOffset>
                </wp:positionH>
                <wp:positionV relativeFrom="paragraph">
                  <wp:posOffset>334645</wp:posOffset>
                </wp:positionV>
                <wp:extent cx="5612130" cy="1404620"/>
                <wp:effectExtent l="19050" t="19050" r="26670" b="10160"/>
                <wp:wrapSquare wrapText="bothSides"/>
                <wp:docPr id="1710255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130" cy="140462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BB51A25" w14:textId="3413F17D" w:rsidR="00B74B20" w:rsidRPr="00B74B20" w:rsidRDefault="00AB437B" w:rsidP="00B74B20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  <w:r w:rsidR="00B74B20" w:rsidRPr="00B74B20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Most students fall within the healthy BMI range, especially in Organic Agriculture (56%). Business and Economics shows the highest rate of </w:t>
                            </w:r>
                            <w:proofErr w:type="gramStart"/>
                            <w:r w:rsidR="00B74B20" w:rsidRPr="00B74B20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overweight</w:t>
                            </w:r>
                            <w:proofErr w:type="gramEnd"/>
                            <w:r w:rsidR="00B74B20" w:rsidRPr="00B74B20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and obesity combined (40.7%), indicating a potential concern. Underweight cases are low across all faculties.</w:t>
                            </w:r>
                          </w:p>
                          <w:p w14:paraId="4CABD8E7" w14:textId="77777777" w:rsidR="00AB437B" w:rsidRPr="00EA60D0" w:rsidRDefault="00AB437B" w:rsidP="00AB437B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879A17" id="_x0000_s1041" type="#_x0000_t202" style="position:absolute;left:0;text-align:left;margin-left:.3pt;margin-top:26.35pt;width:441.9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" fillcolor="#dceaf7" strokecolor="#156082" strokeweight="2.25pt">
                <v:textbox style="mso-fit-shape-to-text:t">
                  <w:txbxContent>
                    <w:p w14:paraId="7BB51A25" w14:textId="3413F17D" w:rsidR="00B74B20" w:rsidRPr="00B74B20" w:rsidRDefault="00AB437B" w:rsidP="00B74B20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  <w:r w:rsidR="00B74B20" w:rsidRPr="00B74B20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br/>
                        <w:t xml:space="preserve">Most students fall within the healthy BMI range, especially in Organic Agriculture (56%). Business and Economics shows the highest rate of </w:t>
                      </w:r>
                      <w:proofErr w:type="gramStart"/>
                      <w:r w:rsidR="00B74B20" w:rsidRPr="00B74B20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overweight</w:t>
                      </w:r>
                      <w:proofErr w:type="gramEnd"/>
                      <w:r w:rsidR="00B74B20" w:rsidRPr="00B74B20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 and obesity combined (40.7%), indicating a potential concern. Underweight cases are low across all faculties.</w:t>
                      </w:r>
                    </w:p>
                    <w:p w14:paraId="4CABD8E7" w14:textId="77777777" w:rsidR="00AB437B" w:rsidRPr="00EA60D0" w:rsidRDefault="00AB437B" w:rsidP="00AB437B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A70">
        <w:rPr>
          <w:sz w:val="24"/>
          <w:szCs w:val="24"/>
        </w:rPr>
        <w:t xml:space="preserve">Figure </w:t>
      </w:r>
      <w:r>
        <w:rPr>
          <w:sz w:val="24"/>
          <w:szCs w:val="24"/>
        </w:rPr>
        <w:t>6</w:t>
      </w:r>
    </w:p>
    <w:p w14:paraId="0326C270" w14:textId="77777777" w:rsidR="00FB2F84" w:rsidRPr="00FB2F84" w:rsidRDefault="00FB2F84" w:rsidP="00FB2F84"/>
    <w:p w14:paraId="78E61369" w14:textId="77777777" w:rsidR="00E06092" w:rsidRDefault="00E06092" w:rsidP="00E0609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0B2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 you suffer from illnesses?</w:t>
      </w:r>
    </w:p>
    <w:p w14:paraId="09360194" w14:textId="77777777" w:rsidR="00E06092" w:rsidRPr="006E0B28" w:rsidRDefault="00E06092" w:rsidP="00E06092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7560" w:type="dxa"/>
        <w:tblLook w:val="04A0" w:firstRow="1" w:lastRow="0" w:firstColumn="1" w:lastColumn="0" w:noHBand="0" w:noVBand="1"/>
      </w:tblPr>
      <w:tblGrid>
        <w:gridCol w:w="3580"/>
        <w:gridCol w:w="2160"/>
        <w:gridCol w:w="1820"/>
      </w:tblGrid>
      <w:tr w:rsidR="00BE7D8D" w:rsidRPr="00BE7D8D" w14:paraId="34A53644" w14:textId="77777777" w:rsidTr="00BE7D8D">
        <w:trPr>
          <w:trHeight w:val="288"/>
        </w:trPr>
        <w:tc>
          <w:tcPr>
            <w:tcW w:w="35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85B1DA0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A8C29F1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Yes 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E31B979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No </w:t>
            </w:r>
          </w:p>
        </w:tc>
      </w:tr>
      <w:tr w:rsidR="00BE7D8D" w:rsidRPr="00BE7D8D" w14:paraId="1530A342" w14:textId="77777777" w:rsidTr="00BE7D8D">
        <w:trPr>
          <w:trHeight w:val="288"/>
        </w:trPr>
        <w:tc>
          <w:tcPr>
            <w:tcW w:w="35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1FAA57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6D6AB10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37.50%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46D6E63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62.50%</w:t>
            </w:r>
          </w:p>
        </w:tc>
      </w:tr>
      <w:tr w:rsidR="00BE7D8D" w:rsidRPr="00BE7D8D" w14:paraId="0F24F37C" w14:textId="77777777" w:rsidTr="00BE7D8D">
        <w:trPr>
          <w:trHeight w:val="288"/>
        </w:trPr>
        <w:tc>
          <w:tcPr>
            <w:tcW w:w="35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5F3E5E9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8C7C155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28.60%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250C1BB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71.40%</w:t>
            </w:r>
          </w:p>
        </w:tc>
      </w:tr>
      <w:tr w:rsidR="00BE7D8D" w:rsidRPr="00BE7D8D" w14:paraId="35120497" w14:textId="77777777" w:rsidTr="00BE7D8D">
        <w:trPr>
          <w:trHeight w:val="58"/>
        </w:trPr>
        <w:tc>
          <w:tcPr>
            <w:tcW w:w="35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79D99A4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41BE7E5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41.00%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D9C0254" w14:textId="77777777" w:rsidR="00BE7D8D" w:rsidRPr="00BE7D8D" w:rsidRDefault="00BE7D8D" w:rsidP="00BE7D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BE7D8D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59.00%</w:t>
            </w:r>
          </w:p>
        </w:tc>
      </w:tr>
    </w:tbl>
    <w:p w14:paraId="555BA2BE" w14:textId="6314F02D" w:rsidR="008D3A70" w:rsidRDefault="008D3A70" w:rsidP="008D3A70">
      <w:pPr>
        <w:keepNext/>
        <w:tabs>
          <w:tab w:val="left" w:pos="284"/>
        </w:tabs>
        <w:spacing w:after="0" w:line="360" w:lineRule="auto"/>
        <w:jc w:val="center"/>
      </w:pPr>
    </w:p>
    <w:p w14:paraId="7761FE1E" w14:textId="654D6998" w:rsidR="008D3A70" w:rsidRDefault="00BE7D8D" w:rsidP="00BE7D8D">
      <w:pPr>
        <w:keepNext/>
        <w:tabs>
          <w:tab w:val="left" w:pos="284"/>
        </w:tabs>
        <w:spacing w:after="0" w:line="360" w:lineRule="auto"/>
      </w:pPr>
      <w:r>
        <w:rPr>
          <w:noProof/>
        </w:rPr>
        <w:drawing>
          <wp:inline distT="0" distB="0" distL="0" distR="0" wp14:anchorId="65D8CB4D" wp14:editId="765DB829">
            <wp:extent cx="4572000" cy="2743200"/>
            <wp:effectExtent l="0" t="0" r="0" b="0"/>
            <wp:docPr id="16309772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A56918-CE10-3A95-76E3-15F674548C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D05B109" w14:textId="46CB0E51" w:rsidR="007B5689" w:rsidRDefault="008D3A70" w:rsidP="00E85255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3A70">
        <w:rPr>
          <w:sz w:val="24"/>
          <w:szCs w:val="24"/>
        </w:rPr>
        <w:t xml:space="preserve">Figure </w:t>
      </w:r>
      <w:r w:rsidR="00E06092">
        <w:rPr>
          <w:sz w:val="24"/>
          <w:szCs w:val="24"/>
        </w:rPr>
        <w:t>7</w:t>
      </w:r>
    </w:p>
    <w:p w14:paraId="67F517A5" w14:textId="77777777" w:rsidR="00CA6884" w:rsidRPr="00CA6884" w:rsidRDefault="00CA6884" w:rsidP="00CA688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A688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 you have any of the following medical condition/s?</w:t>
      </w:r>
    </w:p>
    <w:p w14:paraId="7D19E3F9" w14:textId="314B3715" w:rsidR="00E06092" w:rsidRPr="00CA6884" w:rsidRDefault="007C53A8" w:rsidP="007C53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785607" wp14:editId="31517D3F">
            <wp:extent cx="4503420" cy="2788722"/>
            <wp:effectExtent l="0" t="0" r="0" b="0"/>
            <wp:docPr id="1161219624" name="Picture 44" descr="A pie chart with different colored circles with Crust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19624" name="Picture 44" descr="A pie chart with different colored circles with Crust in th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599" cy="280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D49D" w14:textId="1EFE97A4" w:rsidR="00E06092" w:rsidRDefault="00E06092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253A9C" w14:textId="280C256D" w:rsidR="00E06092" w:rsidRDefault="006F5329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41E1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4DC83AE4" wp14:editId="068DDDCC">
                <wp:simplePos x="0" y="0"/>
                <wp:positionH relativeFrom="margin">
                  <wp:posOffset>1788160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24130" b="16510"/>
                <wp:wrapSquare wrapText="bothSides"/>
                <wp:docPr id="33716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F8410" w14:textId="0D1B9A1B" w:rsidR="00441E12" w:rsidRPr="00441E12" w:rsidRDefault="00441E12" w:rsidP="00441E12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41E1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Figure 8a:</w:t>
                            </w:r>
                            <w:r w:rsidRPr="00441E12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Organic Agriculture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83AE4" id="_x0000_s1042" type="#_x0000_t202" style="position:absolute;margin-left:140.8pt;margin-top:.7pt;width:185.9pt;height:110.6pt;z-index:2517504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axtGgIAACc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" strokecolor="white [3212]">
                <v:textbox style="mso-fit-shape-to-text:t">
                  <w:txbxContent>
                    <w:p w14:paraId="6E6F8410" w14:textId="0D1B9A1B" w:rsidR="00441E12" w:rsidRPr="00441E12" w:rsidRDefault="00441E12" w:rsidP="00441E12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441E12">
                        <w:rPr>
                          <w:i/>
                          <w:iCs/>
                          <w:sz w:val="24"/>
                          <w:szCs w:val="24"/>
                        </w:rPr>
                        <w:t>Figure 8a:</w:t>
                      </w:r>
                      <w:r w:rsidRPr="00441E12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Organic Agriculture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FD0C37" w14:textId="31D90013" w:rsidR="00E06092" w:rsidRDefault="00A030CB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</w:rPr>
      </w:pPr>
      <w:r w:rsidRPr="00A030CB">
        <w:t xml:space="preserve"> </w:t>
      </w:r>
      <w:r>
        <w:rPr>
          <w:noProof/>
        </w:rPr>
        <w:t xml:space="preserve">                  </w:t>
      </w:r>
    </w:p>
    <w:p w14:paraId="181B105A" w14:textId="77777777" w:rsidR="00AE3217" w:rsidRDefault="00AE3217" w:rsidP="00AE32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Anemia</w:t>
      </w:r>
      <w:proofErr w:type="spellEnd"/>
      <w:proofErr w:type="gramEnd"/>
      <w:r>
        <w:rPr>
          <w:rStyle w:val="Strong"/>
          <w:rFonts w:eastAsiaTheme="majorEastAsia"/>
        </w:rPr>
        <w:t xml:space="preserve"> is the most prevalent condition</w:t>
      </w:r>
      <w:r>
        <w:t xml:space="preserve">, accounting for </w:t>
      </w:r>
      <w:r>
        <w:rPr>
          <w:rStyle w:val="Strong"/>
          <w:rFonts w:eastAsiaTheme="majorEastAsia"/>
        </w:rPr>
        <w:t>43.2%</w:t>
      </w:r>
      <w:r>
        <w:t xml:space="preserve"> of respondents. This indicates a significant public health concern, possibly linked to nutritional deficiencies or other systemic factors.</w:t>
      </w:r>
    </w:p>
    <w:p w14:paraId="614F1AB2" w14:textId="77777777" w:rsidR="00AE3217" w:rsidRDefault="00AE3217" w:rsidP="00AE32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Gastrointestinal</w:t>
      </w:r>
      <w:proofErr w:type="gramEnd"/>
      <w:r>
        <w:rPr>
          <w:rStyle w:val="Strong"/>
          <w:rFonts w:eastAsiaTheme="majorEastAsia"/>
        </w:rPr>
        <w:t xml:space="preserve"> (GIT) disorders</w:t>
      </w:r>
      <w:r>
        <w:t xml:space="preserve"> (e.g., IBS, ulcers) are the second most common, representing </w:t>
      </w:r>
      <w:r>
        <w:rPr>
          <w:rStyle w:val="Strong"/>
          <w:rFonts w:eastAsiaTheme="majorEastAsia"/>
        </w:rPr>
        <w:t>15.9%</w:t>
      </w:r>
      <w:r>
        <w:t xml:space="preserve"> of cases, followed by </w:t>
      </w:r>
      <w:r>
        <w:rPr>
          <w:rStyle w:val="Strong"/>
          <w:rFonts w:eastAsiaTheme="majorEastAsia"/>
        </w:rPr>
        <w:t>hypertension</w:t>
      </w:r>
      <w:r>
        <w:t xml:space="preserve"> at </w:t>
      </w:r>
      <w:r>
        <w:rPr>
          <w:rStyle w:val="Strong"/>
          <w:rFonts w:eastAsiaTheme="majorEastAsia"/>
        </w:rPr>
        <w:t>11.4%</w:t>
      </w:r>
      <w:r>
        <w:t>, suggesting lifestyle and dietary factors may be contributing to these conditions.</w:t>
      </w:r>
    </w:p>
    <w:p w14:paraId="32BFFBE0" w14:textId="77777777" w:rsidR="00AE3217" w:rsidRDefault="00AE3217" w:rsidP="00AE3217">
      <w:pPr>
        <w:pStyle w:val="NormalWeb"/>
      </w:pPr>
      <w:proofErr w:type="gramStart"/>
      <w:r>
        <w:rPr>
          <w:rFonts w:hAnsi="Symbol"/>
        </w:rPr>
        <w:t></w:t>
      </w:r>
      <w:r>
        <w:t xml:space="preserve">  Conditions</w:t>
      </w:r>
      <w:proofErr w:type="gramEnd"/>
      <w:r>
        <w:t xml:space="preserve"> such as </w:t>
      </w:r>
      <w:r>
        <w:rPr>
          <w:rStyle w:val="Strong"/>
          <w:rFonts w:eastAsiaTheme="majorEastAsia"/>
        </w:rPr>
        <w:t>chronic pain disorders</w:t>
      </w:r>
      <w:r>
        <w:t xml:space="preserve"> (4.5%) and </w:t>
      </w:r>
      <w:r>
        <w:rPr>
          <w:rStyle w:val="Strong"/>
          <w:rFonts w:eastAsiaTheme="majorEastAsia"/>
        </w:rPr>
        <w:t>mental health disorders</w:t>
      </w:r>
      <w:r>
        <w:t xml:space="preserve"> (4.5%) also appear, reflecting the presence of chronic and psychosocial health issues.</w:t>
      </w:r>
    </w:p>
    <w:p w14:paraId="0A2E98B8" w14:textId="77777777" w:rsidR="00AE3217" w:rsidRDefault="00AE3217" w:rsidP="00AE3217">
      <w:pPr>
        <w:pStyle w:val="NormalWeb"/>
      </w:pPr>
      <w:proofErr w:type="gramStart"/>
      <w:r>
        <w:rPr>
          <w:rFonts w:hAnsi="Symbol"/>
        </w:rPr>
        <w:t></w:t>
      </w:r>
      <w:r>
        <w:t xml:space="preserve">  Several</w:t>
      </w:r>
      <w:proofErr w:type="gramEnd"/>
      <w:r>
        <w:t xml:space="preserve"> conditions, including </w:t>
      </w:r>
      <w:r>
        <w:rPr>
          <w:rStyle w:val="Strong"/>
          <w:rFonts w:eastAsiaTheme="majorEastAsia"/>
        </w:rPr>
        <w:t>thyroid dysfunction, osteoarthritis/rheumatoid disorders, heart problems, liver disease, kidney disease, food allergies, and diabetes</w:t>
      </w:r>
      <w:r>
        <w:t xml:space="preserve">, each account for </w:t>
      </w:r>
      <w:r>
        <w:rPr>
          <w:rStyle w:val="Strong"/>
          <w:rFonts w:eastAsiaTheme="majorEastAsia"/>
        </w:rPr>
        <w:t>2.3%</w:t>
      </w:r>
      <w:r>
        <w:t>, indicating relatively low but noteworthy prevalence.</w:t>
      </w:r>
    </w:p>
    <w:p w14:paraId="52B58633" w14:textId="77777777" w:rsidR="00A030CB" w:rsidRDefault="00A030CB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</w:rPr>
      </w:pPr>
    </w:p>
    <w:p w14:paraId="6D131067" w14:textId="2D0E7FF3" w:rsidR="00A030CB" w:rsidRDefault="00A030CB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</w:rPr>
      </w:pPr>
    </w:p>
    <w:p w14:paraId="4EC401AC" w14:textId="69297F5C" w:rsidR="00A030CB" w:rsidRDefault="00B65681" w:rsidP="00F134C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4F53AA" wp14:editId="620FDA38">
            <wp:extent cx="4502150" cy="2712640"/>
            <wp:effectExtent l="0" t="0" r="0" b="0"/>
            <wp:docPr id="9405305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43" cy="27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F91C" w14:textId="204F50B7" w:rsidR="00E06092" w:rsidRDefault="00B65681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5681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7489D2CC" wp14:editId="156BAC51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2750820" cy="1404620"/>
                <wp:effectExtent l="0" t="0" r="11430" b="16510"/>
                <wp:wrapSquare wrapText="bothSides"/>
                <wp:docPr id="740381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A36C6" w14:textId="3CB707D5" w:rsidR="00B65681" w:rsidRPr="00B65681" w:rsidRDefault="00B65681" w:rsidP="00B65681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65681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8b: Business and Economics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89D2CC" id="_x0000_s1043" type="#_x0000_t202" style="position:absolute;margin-left:0;margin-top:8pt;width:216.6pt;height:110.6pt;z-index:2517524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" strokecolor="white [3212]">
                <v:textbox style="mso-fit-shape-to-text:t">
                  <w:txbxContent>
                    <w:p w14:paraId="74EA36C6" w14:textId="3CB707D5" w:rsidR="00B65681" w:rsidRPr="00B65681" w:rsidRDefault="00B65681" w:rsidP="00B65681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B6568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Figure 8b: </w:t>
                      </w:r>
                      <w:r w:rsidRPr="00B65681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Business and Economics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6F3F0B" w14:textId="0B7D2CF3" w:rsidR="00833388" w:rsidRDefault="00833388" w:rsidP="00E8525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626A79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Anemia</w:t>
      </w:r>
      <w:proofErr w:type="spellEnd"/>
      <w:proofErr w:type="gramEnd"/>
      <w:r>
        <w:rPr>
          <w:rStyle w:val="Strong"/>
          <w:rFonts w:eastAsiaTheme="majorEastAsia"/>
        </w:rPr>
        <w:t xml:space="preserve"> is the most common condition</w:t>
      </w:r>
      <w:r>
        <w:t xml:space="preserve">, affecting </w:t>
      </w:r>
      <w:r>
        <w:rPr>
          <w:rStyle w:val="Strong"/>
          <w:rFonts w:eastAsiaTheme="majorEastAsia"/>
        </w:rPr>
        <w:t>26.7%</w:t>
      </w:r>
      <w:r>
        <w:t xml:space="preserve"> of respondents, making it the primary health concern within the surveyed population.</w:t>
      </w:r>
    </w:p>
    <w:p w14:paraId="159BABE1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Gastrointestinal</w:t>
      </w:r>
      <w:proofErr w:type="gramEnd"/>
      <w:r>
        <w:rPr>
          <w:rStyle w:val="Strong"/>
          <w:rFonts w:eastAsiaTheme="majorEastAsia"/>
        </w:rPr>
        <w:t xml:space="preserve"> (GIT) disorders</w:t>
      </w:r>
      <w:r>
        <w:t xml:space="preserve"> rank second with </w:t>
      </w:r>
      <w:r>
        <w:rPr>
          <w:rStyle w:val="Strong"/>
          <w:rFonts w:eastAsiaTheme="majorEastAsia"/>
        </w:rPr>
        <w:t>13.3%</w:t>
      </w:r>
      <w:r>
        <w:t>, indicating notable digestive health challenges.</w:t>
      </w:r>
    </w:p>
    <w:p w14:paraId="101D9D66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Multiple</w:t>
      </w:r>
      <w:proofErr w:type="gramEnd"/>
      <w:r>
        <w:t xml:space="preserve"> other conditions—</w:t>
      </w:r>
      <w:r>
        <w:rPr>
          <w:rStyle w:val="Strong"/>
          <w:rFonts w:eastAsiaTheme="majorEastAsia"/>
        </w:rPr>
        <w:t>mental health disorders, diabetes (Type 1 or 2), osteoarthritis/rheumatologic issues, chronic pain disorders, Parkinson’s disease, asthma, multiple sclerosis, shoulder joint dislocation, and weakness in the left side</w:t>
      </w:r>
      <w:r>
        <w:t xml:space="preserve">—each account for </w:t>
      </w:r>
      <w:r>
        <w:rPr>
          <w:rStyle w:val="Strong"/>
          <w:rFonts w:eastAsiaTheme="majorEastAsia"/>
        </w:rPr>
        <w:t>6.7%</w:t>
      </w:r>
      <w:r>
        <w:t xml:space="preserve"> of respondents.</w:t>
      </w:r>
    </w:p>
    <w:p w14:paraId="5B2C108B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diversity of conditions suggests a </w:t>
      </w:r>
      <w:r>
        <w:rPr>
          <w:rStyle w:val="Strong"/>
          <w:rFonts w:eastAsiaTheme="majorEastAsia"/>
        </w:rPr>
        <w:t>wide range of chronic and systemic health issues</w:t>
      </w:r>
      <w:r>
        <w:t xml:space="preserve"> rather than dominance by a single secondary condition after </w:t>
      </w:r>
      <w:proofErr w:type="spellStart"/>
      <w:r>
        <w:t>anemia</w:t>
      </w:r>
      <w:proofErr w:type="spellEnd"/>
      <w:r>
        <w:t>.</w:t>
      </w:r>
    </w:p>
    <w:p w14:paraId="570E2887" w14:textId="5BF1E9DC" w:rsidR="00E85255" w:rsidRDefault="00E85255" w:rsidP="009D101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28B2E4" w14:textId="5FCF1BD0" w:rsidR="00CA6884" w:rsidRDefault="005972F3" w:rsidP="006F532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F9FBB2" wp14:editId="4C924497">
            <wp:extent cx="4564380" cy="2823909"/>
            <wp:effectExtent l="0" t="0" r="7620" b="0"/>
            <wp:docPr id="957313451" name="Picture 41" descr="A colorful pie char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3451" name="Picture 41" descr="A colorful pie chart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326" cy="28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01D" w:rsidRPr="009D101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6F91D2A" wp14:editId="3DCA8D34">
                <wp:simplePos x="0" y="0"/>
                <wp:positionH relativeFrom="page">
                  <wp:align>center</wp:align>
                </wp:positionH>
                <wp:positionV relativeFrom="paragraph">
                  <wp:posOffset>62865</wp:posOffset>
                </wp:positionV>
                <wp:extent cx="1402080" cy="525780"/>
                <wp:effectExtent l="0" t="0" r="26670" b="26670"/>
                <wp:wrapSquare wrapText="bothSides"/>
                <wp:docPr id="1209897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532E2" w14:textId="1122F726" w:rsidR="009D101D" w:rsidRPr="009D101D" w:rsidRDefault="009D101D" w:rsidP="009D101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1D2A" id="_x0000_s1044" type="#_x0000_t202" style="position:absolute;left:0;text-align:left;margin-left:0;margin-top:4.95pt;width:110.4pt;height:41.4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" strokecolor="white [3212]">
                <v:textbox>
                  <w:txbxContent>
                    <w:p w14:paraId="352532E2" w14:textId="1122F726" w:rsidR="009D101D" w:rsidRPr="009D101D" w:rsidRDefault="009D101D" w:rsidP="009D101D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6F6FEDE" w14:textId="276ADA66" w:rsidR="00CA6884" w:rsidRDefault="005972F3" w:rsidP="008333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72F3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61D041B4" wp14:editId="7EC55516">
                <wp:simplePos x="0" y="0"/>
                <wp:positionH relativeFrom="page">
                  <wp:align>center</wp:align>
                </wp:positionH>
                <wp:positionV relativeFrom="paragraph">
                  <wp:posOffset>67945</wp:posOffset>
                </wp:positionV>
                <wp:extent cx="2635250" cy="411480"/>
                <wp:effectExtent l="0" t="0" r="12700" b="26670"/>
                <wp:wrapSquare wrapText="bothSides"/>
                <wp:docPr id="1437040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0" cy="41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23916" w14:textId="64D14CB4" w:rsidR="006F5329" w:rsidRPr="00B65681" w:rsidRDefault="006F5329" w:rsidP="006F5329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5329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8c: Engineering</w:t>
                            </w:r>
                          </w:p>
                          <w:p w14:paraId="567FAA99" w14:textId="43E5062A" w:rsidR="005972F3" w:rsidRDefault="005972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041B4" id="_x0000_s1045" type="#_x0000_t202" style="position:absolute;margin-left:0;margin-top:5.35pt;width:207.5pt;height:32.4pt;z-index:2517544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" strokecolor="white [3212]">
                <v:textbox>
                  <w:txbxContent>
                    <w:p w14:paraId="07723916" w14:textId="64D14CB4" w:rsidR="006F5329" w:rsidRPr="00B65681" w:rsidRDefault="006F5329" w:rsidP="006F5329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6F532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Figure 8</w:t>
                      </w:r>
                      <w:r w:rsidRPr="006F532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c</w:t>
                      </w:r>
                      <w:r w:rsidRPr="006F532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: Engineering</w:t>
                      </w:r>
                    </w:p>
                    <w:p w14:paraId="567FAA99" w14:textId="43E5062A" w:rsidR="005972F3" w:rsidRDefault="005972F3"/>
                  </w:txbxContent>
                </v:textbox>
                <w10:wrap type="square" anchorx="page"/>
              </v:shape>
            </w:pict>
          </mc:Fallback>
        </mc:AlternateContent>
      </w:r>
    </w:p>
    <w:p w14:paraId="1A17DB15" w14:textId="347437CD" w:rsidR="00CA6884" w:rsidRDefault="00CA6884" w:rsidP="008333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52DE1B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Anemia</w:t>
      </w:r>
      <w:proofErr w:type="spellEnd"/>
      <w:proofErr w:type="gramEnd"/>
      <w:r>
        <w:rPr>
          <w:rStyle w:val="Strong"/>
          <w:rFonts w:eastAsiaTheme="majorEastAsia"/>
        </w:rPr>
        <w:t xml:space="preserve"> and Asthma are the most common conditions</w:t>
      </w:r>
      <w:r>
        <w:t xml:space="preserve">, each representing </w:t>
      </w:r>
      <w:r>
        <w:rPr>
          <w:rStyle w:val="Strong"/>
          <w:rFonts w:eastAsiaTheme="majorEastAsia"/>
        </w:rPr>
        <w:t>23.1%</w:t>
      </w:r>
      <w:r>
        <w:t xml:space="preserve"> of the sample. This indicates significant health concerns related to both respiratory and hematologic systems.</w:t>
      </w:r>
    </w:p>
    <w:p w14:paraId="6C1F655B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Gastrointestinal</w:t>
      </w:r>
      <w:proofErr w:type="gramEnd"/>
      <w:r>
        <w:rPr>
          <w:rStyle w:val="Strong"/>
          <w:rFonts w:eastAsiaTheme="majorEastAsia"/>
        </w:rPr>
        <w:t xml:space="preserve"> (GIT) disorders</w:t>
      </w:r>
      <w:r>
        <w:t xml:space="preserve"> rank third at </w:t>
      </w:r>
      <w:r>
        <w:rPr>
          <w:rStyle w:val="Strong"/>
          <w:rFonts w:eastAsiaTheme="majorEastAsia"/>
        </w:rPr>
        <w:t>15.4%</w:t>
      </w:r>
      <w:r>
        <w:t>, highlighting a considerable burden of digestive health issues.</w:t>
      </w:r>
    </w:p>
    <w:p w14:paraId="0B805311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Other</w:t>
      </w:r>
      <w:proofErr w:type="gramEnd"/>
      <w:r>
        <w:t xml:space="preserve"> conditions—including </w:t>
      </w:r>
      <w:r>
        <w:rPr>
          <w:rStyle w:val="Strong"/>
          <w:rFonts w:eastAsiaTheme="majorEastAsia"/>
        </w:rPr>
        <w:t>mental health disorders, hyperactivity disorder, liver diseases, COPD (Chronic Obstructive Pulmonary Disease), and osteoarthritis/rheumatologic disorders</w:t>
      </w:r>
      <w:r>
        <w:t xml:space="preserve">—each account for </w:t>
      </w:r>
      <w:r>
        <w:rPr>
          <w:rStyle w:val="Strong"/>
          <w:rFonts w:eastAsiaTheme="majorEastAsia"/>
        </w:rPr>
        <w:t>7.7%</w:t>
      </w:r>
      <w:r>
        <w:t xml:space="preserve"> of respondents.</w:t>
      </w:r>
    </w:p>
    <w:p w14:paraId="54FF6228" w14:textId="77777777" w:rsidR="00AD7FE7" w:rsidRDefault="00AD7FE7" w:rsidP="00AD7FE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distribution indicates </w:t>
      </w:r>
      <w:r>
        <w:rPr>
          <w:rStyle w:val="Strong"/>
          <w:rFonts w:eastAsiaTheme="majorEastAsia"/>
        </w:rPr>
        <w:t>two dominant conditions (</w:t>
      </w:r>
      <w:proofErr w:type="spellStart"/>
      <w:r>
        <w:rPr>
          <w:rStyle w:val="Strong"/>
          <w:rFonts w:eastAsiaTheme="majorEastAsia"/>
        </w:rPr>
        <w:t>anemia</w:t>
      </w:r>
      <w:proofErr w:type="spellEnd"/>
      <w:r>
        <w:rPr>
          <w:rStyle w:val="Strong"/>
          <w:rFonts w:eastAsiaTheme="majorEastAsia"/>
        </w:rPr>
        <w:t xml:space="preserve"> and asthma)</w:t>
      </w:r>
      <w:r>
        <w:t xml:space="preserve"> and </w:t>
      </w:r>
      <w:proofErr w:type="gramStart"/>
      <w:r>
        <w:t>a fairly even</w:t>
      </w:r>
      <w:proofErr w:type="gramEnd"/>
      <w:r>
        <w:t xml:space="preserve"> spread among other chronic health problems.</w:t>
      </w:r>
    </w:p>
    <w:p w14:paraId="1C4BE112" w14:textId="77777777" w:rsidR="00CA6884" w:rsidRPr="00833388" w:rsidRDefault="00CA6884" w:rsidP="008333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CADF0A" w14:textId="31B88262" w:rsidR="007B5689" w:rsidRPr="00847FEE" w:rsidRDefault="00CA6884" w:rsidP="0083338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A688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 you have a history of cancer?</w:t>
      </w:r>
    </w:p>
    <w:tbl>
      <w:tblPr>
        <w:tblW w:w="7823" w:type="dxa"/>
        <w:tblLook w:val="04A0" w:firstRow="1" w:lastRow="0" w:firstColumn="1" w:lastColumn="0" w:noHBand="0" w:noVBand="1"/>
      </w:tblPr>
      <w:tblGrid>
        <w:gridCol w:w="3664"/>
        <w:gridCol w:w="2210"/>
        <w:gridCol w:w="1949"/>
      </w:tblGrid>
      <w:tr w:rsidR="00103AA7" w:rsidRPr="00103AA7" w14:paraId="7EE4C95D" w14:textId="77777777" w:rsidTr="00A41CD6">
        <w:trPr>
          <w:trHeight w:val="407"/>
        </w:trPr>
        <w:tc>
          <w:tcPr>
            <w:tcW w:w="366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1B36EC9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22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BAE00D8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Yes </w:t>
            </w:r>
          </w:p>
        </w:tc>
        <w:tc>
          <w:tcPr>
            <w:tcW w:w="19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D63208F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No </w:t>
            </w:r>
          </w:p>
        </w:tc>
      </w:tr>
      <w:tr w:rsidR="00103AA7" w:rsidRPr="00103AA7" w14:paraId="1DA240F4" w14:textId="77777777" w:rsidTr="00A41CD6">
        <w:trPr>
          <w:trHeight w:val="407"/>
        </w:trPr>
        <w:tc>
          <w:tcPr>
            <w:tcW w:w="366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0DF690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22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4B8BCDD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3.10%</w:t>
            </w:r>
          </w:p>
        </w:tc>
        <w:tc>
          <w:tcPr>
            <w:tcW w:w="19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E326038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96.90%</w:t>
            </w:r>
          </w:p>
        </w:tc>
      </w:tr>
      <w:tr w:rsidR="00103AA7" w:rsidRPr="00103AA7" w14:paraId="580C473A" w14:textId="77777777" w:rsidTr="00A41CD6">
        <w:trPr>
          <w:trHeight w:val="407"/>
        </w:trPr>
        <w:tc>
          <w:tcPr>
            <w:tcW w:w="366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4A286D0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22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A1ABFEB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9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F4152A5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100.00%</w:t>
            </w:r>
          </w:p>
        </w:tc>
      </w:tr>
      <w:tr w:rsidR="00103AA7" w:rsidRPr="00103AA7" w14:paraId="0E0B1CEA" w14:textId="77777777" w:rsidTr="00A41CD6">
        <w:trPr>
          <w:trHeight w:val="407"/>
        </w:trPr>
        <w:tc>
          <w:tcPr>
            <w:tcW w:w="366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A155A41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22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03455D1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9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2CD037A" w14:textId="77777777" w:rsidR="00103AA7" w:rsidRPr="00103AA7" w:rsidRDefault="00103AA7" w:rsidP="00103A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03AA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100.00%</w:t>
            </w:r>
          </w:p>
        </w:tc>
      </w:tr>
    </w:tbl>
    <w:p w14:paraId="1365599B" w14:textId="2A9765AC" w:rsidR="00512B76" w:rsidRPr="0009324A" w:rsidRDefault="00512B76" w:rsidP="0009324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A4959F" w14:textId="4EB52D04" w:rsidR="00512B76" w:rsidRDefault="00103AA7" w:rsidP="00CA6884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8CBF68" wp14:editId="32A57DF4">
            <wp:extent cx="4572000" cy="2743200"/>
            <wp:effectExtent l="0" t="0" r="0" b="0"/>
            <wp:docPr id="16385368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0D6158-FBA5-4D4F-7CF7-86288DA7B9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66A67F0" w14:textId="68B967BB" w:rsidR="007B5689" w:rsidRDefault="00BB56DE" w:rsidP="002A6A92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E27AD48" wp14:editId="79B890DF">
                <wp:simplePos x="0" y="0"/>
                <wp:positionH relativeFrom="margin">
                  <wp:posOffset>-110490</wp:posOffset>
                </wp:positionH>
                <wp:positionV relativeFrom="paragraph">
                  <wp:posOffset>322580</wp:posOffset>
                </wp:positionV>
                <wp:extent cx="5825490" cy="1299210"/>
                <wp:effectExtent l="19050" t="19050" r="22860" b="15240"/>
                <wp:wrapSquare wrapText="bothSides"/>
                <wp:docPr id="1853634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12992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7C4CF06" w14:textId="77777777" w:rsidR="002A6A92" w:rsidRDefault="002A6A92" w:rsidP="002A6A92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6C78571A" w14:textId="77777777" w:rsidR="00103AA7" w:rsidRPr="00103AA7" w:rsidRDefault="00103AA7" w:rsidP="00103AA7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03AA7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A history of cancer was reported by only one participant (3.1%) from the Business &amp; Economics faculty, while no cases were reported in the Engineering or Organic Agriculture faculties. This indicates a very low prevalence of cancer history among the study sample.</w:t>
                            </w:r>
                          </w:p>
                          <w:p w14:paraId="044710D8" w14:textId="4260D94F" w:rsidR="002A6A92" w:rsidRPr="00BB56DE" w:rsidRDefault="002A6A92" w:rsidP="00CA3443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7AD48" id="_x0000_s1046" type="#_x0000_t202" style="position:absolute;left:0;text-align:left;margin-left:-8.7pt;margin-top:25.4pt;width:458.7pt;height:102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" fillcolor="#dceaf7" strokecolor="#156082" strokeweight="2.25pt">
                <v:textbox>
                  <w:txbxContent>
                    <w:p w14:paraId="67C4CF06" w14:textId="77777777" w:rsidR="002A6A92" w:rsidRDefault="002A6A92" w:rsidP="002A6A92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6C78571A" w14:textId="77777777" w:rsidR="00103AA7" w:rsidRPr="00103AA7" w:rsidRDefault="00103AA7" w:rsidP="00103AA7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03AA7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A history of cancer was reported by only one participant (3.1%) from the Business &amp; Economics faculty, while no cases were reported in the Engineering or Organic Agriculture faculties. This indicates a very low prevalence of cancer history among the study sample.</w:t>
                      </w:r>
                    </w:p>
                    <w:p w14:paraId="044710D8" w14:textId="4260D94F" w:rsidR="002A6A92" w:rsidRPr="00BB56DE" w:rsidRDefault="002A6A92" w:rsidP="00CA3443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6A92" w:rsidRPr="002A6A92">
        <w:rPr>
          <w:sz w:val="24"/>
          <w:szCs w:val="24"/>
        </w:rPr>
        <w:t xml:space="preserve">Figure </w:t>
      </w:r>
      <w:r w:rsidR="00103AA7">
        <w:rPr>
          <w:sz w:val="24"/>
          <w:szCs w:val="24"/>
        </w:rPr>
        <w:t>9</w:t>
      </w:r>
    </w:p>
    <w:p w14:paraId="6C03C319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AF5E5F" w14:textId="68D6719C" w:rsidR="0075742A" w:rsidRDefault="0075742A" w:rsidP="002A6A9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574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Have you undergone any previous surgeries?</w:t>
      </w:r>
    </w:p>
    <w:tbl>
      <w:tblPr>
        <w:tblW w:w="9650" w:type="dxa"/>
        <w:tblLook w:val="04A0" w:firstRow="1" w:lastRow="0" w:firstColumn="1" w:lastColumn="0" w:noHBand="0" w:noVBand="1"/>
      </w:tblPr>
      <w:tblGrid>
        <w:gridCol w:w="2213"/>
        <w:gridCol w:w="2586"/>
        <w:gridCol w:w="1691"/>
        <w:gridCol w:w="3160"/>
      </w:tblGrid>
      <w:tr w:rsidR="003507A1" w:rsidRPr="003507A1" w14:paraId="6296005E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CD27B31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Surgery Type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1CCCF7B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94082DE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AE948AD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3507A1" w:rsidRPr="003507A1" w14:paraId="6DF9B33B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F99092A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Laparoscopic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D016322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44BEC8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D57D7A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16.70%</w:t>
            </w:r>
          </w:p>
        </w:tc>
      </w:tr>
      <w:tr w:rsidR="003507A1" w:rsidRPr="003507A1" w14:paraId="73FDBB6D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F5DBECB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Appendectomy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A6D3BFF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22.20%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BA3A60F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0269A64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16.70%</w:t>
            </w:r>
          </w:p>
        </w:tc>
      </w:tr>
      <w:tr w:rsidR="003507A1" w:rsidRPr="003507A1" w14:paraId="029F6AB9" w14:textId="77777777" w:rsidTr="003507A1">
        <w:trPr>
          <w:trHeight w:val="645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0C4147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Plastic/Reconstructive Surg.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9312439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D4779F9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A1F0213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11.10%</w:t>
            </w:r>
          </w:p>
        </w:tc>
      </w:tr>
      <w:tr w:rsidR="003507A1" w:rsidRPr="003507A1" w14:paraId="219B16DD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8CDEA30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Eye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E9E0902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44.40%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CC6CD7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0784927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27.80%</w:t>
            </w:r>
          </w:p>
        </w:tc>
      </w:tr>
      <w:tr w:rsidR="003507A1" w:rsidRPr="003507A1" w14:paraId="0B901D2D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5C8F0E1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Knee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8CDCFDB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ABB3C4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81C2A51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11.10%</w:t>
            </w:r>
          </w:p>
        </w:tc>
      </w:tr>
      <w:tr w:rsidR="003507A1" w:rsidRPr="003507A1" w14:paraId="16D66C67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2BC0038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Heart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1613903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9D50BA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D2D8865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5.60%</w:t>
            </w:r>
          </w:p>
        </w:tc>
      </w:tr>
      <w:tr w:rsidR="003507A1" w:rsidRPr="003507A1" w14:paraId="020F37F6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B095980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Gallbladder Removal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0BB522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4C578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4C76F8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5.60%</w:t>
            </w:r>
          </w:p>
        </w:tc>
      </w:tr>
      <w:tr w:rsidR="003507A1" w:rsidRPr="003507A1" w14:paraId="7254DCD9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CE293A3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Back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B46A1B2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B5ED1A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155C435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5.60%</w:t>
            </w:r>
          </w:p>
        </w:tc>
      </w:tr>
      <w:tr w:rsidR="003507A1" w:rsidRPr="003507A1" w14:paraId="60709E42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A9687E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Tumor Removal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1A86C2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6B0AA46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2812B8C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</w:tr>
      <w:tr w:rsidR="003507A1" w:rsidRPr="003507A1" w14:paraId="7A9DCFF2" w14:textId="77777777" w:rsidTr="003507A1">
        <w:trPr>
          <w:trHeight w:val="322"/>
        </w:trPr>
        <w:tc>
          <w:tcPr>
            <w:tcW w:w="221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B742251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Bariatric Surgery</w:t>
            </w:r>
          </w:p>
        </w:tc>
        <w:tc>
          <w:tcPr>
            <w:tcW w:w="258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1555D30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69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2E4B329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3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AB9F2A0" w14:textId="77777777" w:rsidR="003507A1" w:rsidRPr="003507A1" w:rsidRDefault="003507A1" w:rsidP="003507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507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</w:tr>
    </w:tbl>
    <w:p w14:paraId="7FEAFAD5" w14:textId="093E045D" w:rsidR="007B5689" w:rsidRPr="002A6A92" w:rsidRDefault="007B5689" w:rsidP="0075742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D528CE" w14:textId="1D0FE5A4" w:rsidR="003E0C4E" w:rsidRDefault="003507A1" w:rsidP="00913D58">
      <w:pPr>
        <w:keepNext/>
        <w:spacing w:before="20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5E98911" wp14:editId="11DDD2E2">
            <wp:extent cx="5006340" cy="3406140"/>
            <wp:effectExtent l="0" t="0" r="3810" b="3810"/>
            <wp:docPr id="21103527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62B9835-A7A2-1BE0-7043-AECBE6CCA2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D1C2A68" w14:textId="736A4E47" w:rsidR="007B5689" w:rsidRDefault="003E0C4E" w:rsidP="00076141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0C4E">
        <w:rPr>
          <w:sz w:val="24"/>
          <w:szCs w:val="24"/>
        </w:rPr>
        <w:t>Figure</w:t>
      </w:r>
      <w:r w:rsidR="001F5D24">
        <w:rPr>
          <w:sz w:val="24"/>
          <w:szCs w:val="24"/>
        </w:rPr>
        <w:t xml:space="preserve"> </w:t>
      </w:r>
      <w:r w:rsidR="003507A1">
        <w:rPr>
          <w:sz w:val="24"/>
          <w:szCs w:val="24"/>
        </w:rPr>
        <w:t>10</w:t>
      </w:r>
    </w:p>
    <w:p w14:paraId="75C990B1" w14:textId="69AFD38B" w:rsidR="00076141" w:rsidRDefault="000B160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B82865D" wp14:editId="2E4EB344">
                <wp:simplePos x="0" y="0"/>
                <wp:positionH relativeFrom="page">
                  <wp:posOffset>1179830</wp:posOffset>
                </wp:positionH>
                <wp:positionV relativeFrom="paragraph">
                  <wp:posOffset>261620</wp:posOffset>
                </wp:positionV>
                <wp:extent cx="5193030" cy="1404620"/>
                <wp:effectExtent l="19050" t="19050" r="26670" b="17780"/>
                <wp:wrapSquare wrapText="bothSides"/>
                <wp:docPr id="221316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3030" cy="140462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34A6976" w14:textId="77777777" w:rsidR="00076141" w:rsidRDefault="00076141" w:rsidP="000B160A">
                            <w:pPr>
                              <w:spacing w:after="0" w:line="360" w:lineRule="auto"/>
                              <w:ind w:left="284" w:hanging="284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6191F784" w14:textId="0AD39C1D" w:rsidR="003507A1" w:rsidRPr="003507A1" w:rsidRDefault="003507A1" w:rsidP="003507A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jc w:val="both"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07A1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>Eye surgery was the most common across all faculties, particularly in Engineering (50%) and Business &amp; Economics (44.4%). Organic Agriculture had the highest overall surgical history, with a wider distribution of different surgeries. Bariatric and tumor removal surgeries were reported only in one faculty each.</w:t>
                            </w:r>
                          </w:p>
                          <w:p w14:paraId="58BC89D0" w14:textId="53A210FB" w:rsidR="00076141" w:rsidRPr="00D060F1" w:rsidRDefault="00076141" w:rsidP="00D060F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82865D" id="_x0000_s1047" type="#_x0000_t202" style="position:absolute;left:0;text-align:left;margin-left:92.9pt;margin-top:20.6pt;width:408.9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" fillcolor="#dceaf7" strokecolor="#156082" strokeweight="2.25pt">
                <v:textbox style="mso-fit-shape-to-text:t">
                  <w:txbxContent>
                    <w:p w14:paraId="034A6976" w14:textId="77777777" w:rsidR="00076141" w:rsidRDefault="00076141" w:rsidP="000B160A">
                      <w:pPr>
                        <w:spacing w:after="0" w:line="360" w:lineRule="auto"/>
                        <w:ind w:left="284" w:hanging="284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6191F784" w14:textId="0AD39C1D" w:rsidR="003507A1" w:rsidRPr="003507A1" w:rsidRDefault="003507A1" w:rsidP="003507A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jc w:val="both"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507A1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>Eye surgery was the most common across all faculties, particularly in Engineering (50%) and Business &amp; Economics (44.4%). Organic Agriculture had the highest overall surgical history, with a wider distribution of different surgeries. Bariatric and tumor removal surgeries were reported only in one faculty each.</w:t>
                      </w:r>
                    </w:p>
                    <w:p w14:paraId="58BC89D0" w14:textId="53A210FB" w:rsidR="00076141" w:rsidRPr="00D060F1" w:rsidRDefault="00076141" w:rsidP="00D060F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A471637" w14:textId="74983790" w:rsidR="00076141" w:rsidRDefault="0007614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35A2BA" w14:textId="77777777" w:rsidR="003E0C4E" w:rsidRDefault="003E0C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55E655" w14:textId="77777777" w:rsidR="003E0C4E" w:rsidRDefault="003E0C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41EF85" w14:textId="0AB54ED8" w:rsidR="007B5689" w:rsidRPr="001E0E05" w:rsidRDefault="00856832" w:rsidP="001E0E0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5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Are there doctors or therapists who treat you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?</w:t>
      </w:r>
    </w:p>
    <w:tbl>
      <w:tblPr>
        <w:tblW w:w="9421" w:type="dxa"/>
        <w:tblLook w:val="04A0" w:firstRow="1" w:lastRow="0" w:firstColumn="1" w:lastColumn="0" w:noHBand="0" w:noVBand="1"/>
      </w:tblPr>
      <w:tblGrid>
        <w:gridCol w:w="1954"/>
        <w:gridCol w:w="2619"/>
        <w:gridCol w:w="1681"/>
        <w:gridCol w:w="3167"/>
      </w:tblGrid>
      <w:tr w:rsidR="00955FF6" w:rsidRPr="00955FF6" w14:paraId="0E4D92D9" w14:textId="77777777" w:rsidTr="00955FF6">
        <w:trPr>
          <w:trHeight w:val="464"/>
        </w:trPr>
        <w:tc>
          <w:tcPr>
            <w:tcW w:w="19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976160B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Category</w:t>
            </w:r>
          </w:p>
        </w:tc>
        <w:tc>
          <w:tcPr>
            <w:tcW w:w="261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2384963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6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46426F2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167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6136CC6E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955FF6" w:rsidRPr="00955FF6" w14:paraId="19201D88" w14:textId="77777777" w:rsidTr="00955FF6">
        <w:trPr>
          <w:trHeight w:val="464"/>
        </w:trPr>
        <w:tc>
          <w:tcPr>
            <w:tcW w:w="19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1073E1C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 Doctor</w:t>
            </w:r>
          </w:p>
        </w:tc>
        <w:tc>
          <w:tcPr>
            <w:tcW w:w="261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DE6A99E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68.40%</w:t>
            </w:r>
          </w:p>
        </w:tc>
        <w:tc>
          <w:tcPr>
            <w:tcW w:w="16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05C606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82.40%</w:t>
            </w:r>
          </w:p>
        </w:tc>
        <w:tc>
          <w:tcPr>
            <w:tcW w:w="3167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98AB3CA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73.20%</w:t>
            </w:r>
          </w:p>
        </w:tc>
      </w:tr>
      <w:tr w:rsidR="00955FF6" w:rsidRPr="00955FF6" w14:paraId="63A9CAD4" w14:textId="77777777" w:rsidTr="00955FF6">
        <w:trPr>
          <w:trHeight w:val="464"/>
        </w:trPr>
        <w:tc>
          <w:tcPr>
            <w:tcW w:w="19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019B963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 Doctors</w:t>
            </w:r>
          </w:p>
        </w:tc>
        <w:tc>
          <w:tcPr>
            <w:tcW w:w="261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5E9A94F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10.50%</w:t>
            </w:r>
          </w:p>
        </w:tc>
        <w:tc>
          <w:tcPr>
            <w:tcW w:w="16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0112B32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17.60%</w:t>
            </w:r>
          </w:p>
        </w:tc>
        <w:tc>
          <w:tcPr>
            <w:tcW w:w="3167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DB2E937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</w:tr>
      <w:tr w:rsidR="00955FF6" w:rsidRPr="00955FF6" w14:paraId="539BBACB" w14:textId="77777777" w:rsidTr="00955FF6">
        <w:trPr>
          <w:trHeight w:val="464"/>
        </w:trPr>
        <w:tc>
          <w:tcPr>
            <w:tcW w:w="19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3D71DC8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3+ Doctors</w:t>
            </w:r>
          </w:p>
        </w:tc>
        <w:tc>
          <w:tcPr>
            <w:tcW w:w="261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E9E314F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21.10%</w:t>
            </w:r>
          </w:p>
        </w:tc>
        <w:tc>
          <w:tcPr>
            <w:tcW w:w="168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5D6919E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167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39D4638" w14:textId="77777777" w:rsidR="00955FF6" w:rsidRPr="00955FF6" w:rsidRDefault="00955FF6" w:rsidP="00955F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55FF6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14.30%</w:t>
            </w:r>
          </w:p>
        </w:tc>
      </w:tr>
    </w:tbl>
    <w:p w14:paraId="448EB0BC" w14:textId="43DE95E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1EF9F5" w14:textId="620EC046" w:rsidR="007B5689" w:rsidRDefault="007B5689" w:rsidP="00913D5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0DD97" w14:textId="01362773" w:rsidR="00A001CE" w:rsidRDefault="00955FF6" w:rsidP="00955FF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9420DA" wp14:editId="05EFE865">
            <wp:extent cx="4572000" cy="2743200"/>
            <wp:effectExtent l="0" t="0" r="0" b="0"/>
            <wp:docPr id="12390931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3C9867-0988-3BA2-C106-1A143B6809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ADD413C" w14:textId="1832FC6D" w:rsidR="007B5689" w:rsidRDefault="00BD2478" w:rsidP="007C3A27">
      <w:pPr>
        <w:pStyle w:val="Caption"/>
        <w:jc w:val="center"/>
        <w:rPr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7BF767E" wp14:editId="682BDACF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5673090" cy="1404620"/>
                <wp:effectExtent l="19050" t="19050" r="22860" b="10160"/>
                <wp:wrapSquare wrapText="bothSides"/>
                <wp:docPr id="179302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3090" cy="140462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BA43D3E" w14:textId="77777777" w:rsidR="00A001CE" w:rsidRDefault="00A001CE" w:rsidP="00A001CE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54D56E92" w14:textId="77777777" w:rsidR="00955FF6" w:rsidRPr="00955FF6" w:rsidRDefault="00955FF6" w:rsidP="00955FF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55FF6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participants saw only one doctor, especially in Engineering. Few visited two doctors, and even fewer saw three or more, with no Engineering participants in that group.</w:t>
                            </w:r>
                          </w:p>
                          <w:p w14:paraId="36CE2401" w14:textId="6EF27BE3" w:rsidR="00A001CE" w:rsidRPr="00DC1D91" w:rsidRDefault="00A001CE" w:rsidP="00DC1D9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BF767E" id="_x0000_s1048" type="#_x0000_t202" style="position:absolute;left:0;text-align:left;margin-left:0;margin-top:22.8pt;width:446.7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" fillcolor="#dceaf7" strokecolor="#156082" strokeweight="2.25pt">
                <v:textbox style="mso-fit-shape-to-text:t">
                  <w:txbxContent>
                    <w:p w14:paraId="0BA43D3E" w14:textId="77777777" w:rsidR="00A001CE" w:rsidRDefault="00A001CE" w:rsidP="00A001CE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54D56E92" w14:textId="77777777" w:rsidR="00955FF6" w:rsidRPr="00955FF6" w:rsidRDefault="00955FF6" w:rsidP="00955FF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955FF6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participants saw only one doctor, especially in Engineering. Few visited two doctors, and even fewer saw three or more, with no Engineering participants in that group.</w:t>
                      </w:r>
                    </w:p>
                    <w:p w14:paraId="36CE2401" w14:textId="6EF27BE3" w:rsidR="00A001CE" w:rsidRPr="00DC1D91" w:rsidRDefault="00A001CE" w:rsidP="00DC1D9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01CE" w:rsidRPr="00A001CE">
        <w:rPr>
          <w:sz w:val="24"/>
          <w:szCs w:val="24"/>
        </w:rPr>
        <w:t xml:space="preserve">Figure </w:t>
      </w:r>
      <w:r w:rsidR="001875B6">
        <w:rPr>
          <w:sz w:val="24"/>
          <w:szCs w:val="24"/>
        </w:rPr>
        <w:t>1</w:t>
      </w:r>
      <w:r w:rsidR="003507A1">
        <w:rPr>
          <w:sz w:val="24"/>
          <w:szCs w:val="24"/>
        </w:rPr>
        <w:t>1</w:t>
      </w:r>
    </w:p>
    <w:p w14:paraId="5AF99E0F" w14:textId="77777777" w:rsidR="00991A4C" w:rsidRDefault="00991A4C" w:rsidP="00991A4C"/>
    <w:p w14:paraId="43CF1033" w14:textId="16FD2FED" w:rsidR="00991A4C" w:rsidRDefault="00991A4C" w:rsidP="00991A4C">
      <w:pPr>
        <w:pStyle w:val="ListParagraph"/>
        <w:numPr>
          <w:ilvl w:val="0"/>
          <w:numId w:val="16"/>
        </w:numPr>
        <w:rPr>
          <w:b/>
          <w:bCs/>
        </w:rPr>
      </w:pPr>
      <w:r w:rsidRPr="00991A4C">
        <w:rPr>
          <w:b/>
          <w:bCs/>
        </w:rPr>
        <w:t>Please list all the medications you are currently taking for chronic health conditions: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2054"/>
        <w:gridCol w:w="2752"/>
        <w:gridCol w:w="1766"/>
        <w:gridCol w:w="3328"/>
      </w:tblGrid>
      <w:tr w:rsidR="00F07F5C" w:rsidRPr="00F07F5C" w14:paraId="50D57645" w14:textId="77777777" w:rsidTr="00F07F5C">
        <w:trPr>
          <w:trHeight w:val="485"/>
        </w:trPr>
        <w:tc>
          <w:tcPr>
            <w:tcW w:w="20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BC269A5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Category</w:t>
            </w:r>
          </w:p>
        </w:tc>
        <w:tc>
          <w:tcPr>
            <w:tcW w:w="275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C5BB26A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4D84D52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3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691B2132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F07F5C" w:rsidRPr="00F07F5C" w14:paraId="76526D63" w14:textId="77777777" w:rsidTr="00F07F5C">
        <w:trPr>
          <w:trHeight w:val="485"/>
        </w:trPr>
        <w:tc>
          <w:tcPr>
            <w:tcW w:w="20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8271F9E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1- Medication</w:t>
            </w:r>
          </w:p>
        </w:tc>
        <w:tc>
          <w:tcPr>
            <w:tcW w:w="275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F4AF1C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17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EEC6A5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33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B47A35A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82.90%</w:t>
            </w:r>
          </w:p>
        </w:tc>
      </w:tr>
      <w:tr w:rsidR="00F07F5C" w:rsidRPr="00F07F5C" w14:paraId="33C5CA2D" w14:textId="77777777" w:rsidTr="00F07F5C">
        <w:trPr>
          <w:trHeight w:val="485"/>
        </w:trPr>
        <w:tc>
          <w:tcPr>
            <w:tcW w:w="20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33B69EC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2- Medication</w:t>
            </w:r>
          </w:p>
        </w:tc>
        <w:tc>
          <w:tcPr>
            <w:tcW w:w="275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95B5F6C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37.50%</w:t>
            </w:r>
          </w:p>
        </w:tc>
        <w:tc>
          <w:tcPr>
            <w:tcW w:w="17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1688029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33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1097B24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5.70%</w:t>
            </w:r>
          </w:p>
        </w:tc>
      </w:tr>
      <w:tr w:rsidR="00F07F5C" w:rsidRPr="00F07F5C" w14:paraId="20812158" w14:textId="77777777" w:rsidTr="00F07F5C">
        <w:trPr>
          <w:trHeight w:val="485"/>
        </w:trPr>
        <w:tc>
          <w:tcPr>
            <w:tcW w:w="205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5E9FFBB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3+ Medication</w:t>
            </w:r>
          </w:p>
        </w:tc>
        <w:tc>
          <w:tcPr>
            <w:tcW w:w="275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D048B8A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  <w:tc>
          <w:tcPr>
            <w:tcW w:w="176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26A0878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3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8D3CD8A" w14:textId="77777777" w:rsidR="00F07F5C" w:rsidRPr="00F07F5C" w:rsidRDefault="00F07F5C" w:rsidP="00F07F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07F5C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11.40%</w:t>
            </w:r>
          </w:p>
        </w:tc>
      </w:tr>
    </w:tbl>
    <w:p w14:paraId="62065CAC" w14:textId="77777777" w:rsidR="00F07F5C" w:rsidRDefault="00F07F5C" w:rsidP="00F07F5C">
      <w:pPr>
        <w:pStyle w:val="ListParagraph"/>
        <w:rPr>
          <w:b/>
          <w:bCs/>
        </w:rPr>
      </w:pPr>
    </w:p>
    <w:p w14:paraId="5F579FB3" w14:textId="7897D734" w:rsidR="00F07F5C" w:rsidRPr="00991A4C" w:rsidRDefault="00F07F5C" w:rsidP="00F07F5C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C7BC17" wp14:editId="06329D5A">
            <wp:extent cx="4572000" cy="2743200"/>
            <wp:effectExtent l="0" t="0" r="0" b="0"/>
            <wp:docPr id="15070320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74EE0F-D881-748B-06C0-4495F40F1A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013B08B" w14:textId="0DD095CA" w:rsidR="00A60660" w:rsidRDefault="00F07F5C" w:rsidP="00F07F5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CB2CE8" wp14:editId="7326861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110740" cy="266700"/>
                <wp:effectExtent l="0" t="0" r="22860" b="19050"/>
                <wp:wrapNone/>
                <wp:docPr id="63001434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C70FE6" w14:textId="56DFE4D4" w:rsidR="00A60660" w:rsidRPr="00A60660" w:rsidRDefault="00A60660" w:rsidP="00A60660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60660">
                              <w:rPr>
                                <w:i/>
                                <w:iCs/>
                                <w:lang w:val="en-US"/>
                              </w:rPr>
                              <w:t>Figure 1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B2CE8" id="Text Box 23" o:spid="_x0000_s1049" type="#_x0000_t202" style="position:absolute;left:0;text-align:left;margin-left:0;margin-top:.6pt;width:166.2pt;height:21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" fillcolor="white [3201]" strokecolor="white [3212]" strokeweight=".5pt">
                <v:textbox>
                  <w:txbxContent>
                    <w:p w14:paraId="60C70FE6" w14:textId="56DFE4D4" w:rsidR="00A60660" w:rsidRPr="00A60660" w:rsidRDefault="00A60660" w:rsidP="00A60660">
                      <w:pPr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 w:rsidRPr="00A60660">
                        <w:rPr>
                          <w:i/>
                          <w:iCs/>
                          <w:lang w:val="en-US"/>
                        </w:rPr>
                        <w:t>Figure 1</w:t>
                      </w:r>
                      <w:r>
                        <w:rPr>
                          <w:i/>
                          <w:iCs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E93BF7" w14:textId="069967A8" w:rsidR="00A60660" w:rsidRDefault="00A60660" w:rsidP="00A60660"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D936FBA" wp14:editId="63396D62">
                <wp:simplePos x="0" y="0"/>
                <wp:positionH relativeFrom="margin">
                  <wp:posOffset>194310</wp:posOffset>
                </wp:positionH>
                <wp:positionV relativeFrom="paragraph">
                  <wp:posOffset>266065</wp:posOffset>
                </wp:positionV>
                <wp:extent cx="5467350" cy="1383030"/>
                <wp:effectExtent l="19050" t="19050" r="19050" b="26670"/>
                <wp:wrapSquare wrapText="bothSides"/>
                <wp:docPr id="2066443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3830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4FD0C6F" w14:textId="77777777" w:rsidR="00E71E57" w:rsidRDefault="00E71E57" w:rsidP="00E71E57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25E84E27" w14:textId="77777777" w:rsidR="00F07F5C" w:rsidRPr="00F07F5C" w:rsidRDefault="00F07F5C" w:rsidP="00F07F5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7F5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across all fields take only one medication, especially in Organic Agriculture (82.9%). Engineering students are split evenly between one and two medications, while Business &amp; Economics students show the highest percentage (12.5%) taking three or more medications.</w:t>
                            </w:r>
                          </w:p>
                          <w:p w14:paraId="01158A7A" w14:textId="77777777" w:rsidR="00E71E57" w:rsidRPr="00DC1D91" w:rsidRDefault="00E71E57" w:rsidP="00E71E5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36FBA" id="_x0000_s1050" type="#_x0000_t202" style="position:absolute;margin-left:15.3pt;margin-top:20.95pt;width:430.5pt;height:108.9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" fillcolor="#dceaf7" strokecolor="#156082" strokeweight="2.25pt">
                <v:textbox>
                  <w:txbxContent>
                    <w:p w14:paraId="04FD0C6F" w14:textId="77777777" w:rsidR="00E71E57" w:rsidRDefault="00E71E57" w:rsidP="00E71E57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25E84E27" w14:textId="77777777" w:rsidR="00F07F5C" w:rsidRPr="00F07F5C" w:rsidRDefault="00F07F5C" w:rsidP="00F07F5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07F5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across all fields take only one medication, especially in Organic Agriculture (82.9%). Engineering students are split evenly between one and two medications, while Business &amp; Economics students show the highest percentage (12.5%) taking three or more medications.</w:t>
                      </w:r>
                    </w:p>
                    <w:p w14:paraId="01158A7A" w14:textId="77777777" w:rsidR="00E71E57" w:rsidRPr="00DC1D91" w:rsidRDefault="00E71E57" w:rsidP="00E71E5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75A25F" w14:textId="7A1BE2B0" w:rsidR="00A60660" w:rsidRDefault="00A60660" w:rsidP="00A60660"/>
    <w:p w14:paraId="5F11EED2" w14:textId="69921B10" w:rsidR="00A60660" w:rsidRDefault="00A60660" w:rsidP="00A60660">
      <w:pPr>
        <w:pStyle w:val="ListParagraph"/>
        <w:numPr>
          <w:ilvl w:val="0"/>
          <w:numId w:val="16"/>
        </w:numPr>
        <w:rPr>
          <w:b/>
          <w:bCs/>
        </w:rPr>
      </w:pPr>
      <w:r w:rsidRPr="00A60660">
        <w:rPr>
          <w:b/>
          <w:bCs/>
        </w:rPr>
        <w:t>How many hours do you typically sleep each night?</w:t>
      </w:r>
    </w:p>
    <w:tbl>
      <w:tblPr>
        <w:tblW w:w="9709" w:type="dxa"/>
        <w:tblLook w:val="04A0" w:firstRow="1" w:lastRow="0" w:firstColumn="1" w:lastColumn="0" w:noHBand="0" w:noVBand="1"/>
      </w:tblPr>
      <w:tblGrid>
        <w:gridCol w:w="2014"/>
        <w:gridCol w:w="2699"/>
        <w:gridCol w:w="1732"/>
        <w:gridCol w:w="3264"/>
      </w:tblGrid>
      <w:tr w:rsidR="005F2711" w:rsidRPr="005F2711" w14:paraId="5731173A" w14:textId="77777777" w:rsidTr="005F2711">
        <w:trPr>
          <w:trHeight w:val="436"/>
        </w:trPr>
        <w:tc>
          <w:tcPr>
            <w:tcW w:w="201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71F68C2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Sleep Duration</w:t>
            </w:r>
          </w:p>
        </w:tc>
        <w:tc>
          <w:tcPr>
            <w:tcW w:w="26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B02B3A4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1B27A43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6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17093489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5F2711" w:rsidRPr="005F2711" w14:paraId="21DC4658" w14:textId="77777777" w:rsidTr="005F2711">
        <w:trPr>
          <w:trHeight w:val="436"/>
        </w:trPr>
        <w:tc>
          <w:tcPr>
            <w:tcW w:w="201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154F366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Less than 5 hours</w:t>
            </w:r>
          </w:p>
        </w:tc>
        <w:tc>
          <w:tcPr>
            <w:tcW w:w="26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30A560B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18.80%</w:t>
            </w:r>
          </w:p>
        </w:tc>
        <w:tc>
          <w:tcPr>
            <w:tcW w:w="17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E938A23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20.00%</w:t>
            </w:r>
          </w:p>
        </w:tc>
        <w:tc>
          <w:tcPr>
            <w:tcW w:w="326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D2725A7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13.40%</w:t>
            </w:r>
          </w:p>
        </w:tc>
      </w:tr>
      <w:tr w:rsidR="005F2711" w:rsidRPr="005F2711" w14:paraId="4705F172" w14:textId="77777777" w:rsidTr="005F2711">
        <w:trPr>
          <w:trHeight w:val="436"/>
        </w:trPr>
        <w:tc>
          <w:tcPr>
            <w:tcW w:w="201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A836D2C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 to 7 hours</w:t>
            </w:r>
          </w:p>
        </w:tc>
        <w:tc>
          <w:tcPr>
            <w:tcW w:w="26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FFE43C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17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9E3B4EC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62.90%</w:t>
            </w:r>
          </w:p>
        </w:tc>
        <w:tc>
          <w:tcPr>
            <w:tcW w:w="326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FA0CDDA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57.50%</w:t>
            </w:r>
          </w:p>
        </w:tc>
      </w:tr>
      <w:tr w:rsidR="005F2711" w:rsidRPr="005F2711" w14:paraId="7478D70D" w14:textId="77777777" w:rsidTr="005F2711">
        <w:trPr>
          <w:trHeight w:val="436"/>
        </w:trPr>
        <w:tc>
          <w:tcPr>
            <w:tcW w:w="2014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0C86AB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 to 9 hours</w:t>
            </w:r>
          </w:p>
        </w:tc>
        <w:tc>
          <w:tcPr>
            <w:tcW w:w="269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97294F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31.30%</w:t>
            </w:r>
          </w:p>
        </w:tc>
        <w:tc>
          <w:tcPr>
            <w:tcW w:w="17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B1897B7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17.10%</w:t>
            </w:r>
          </w:p>
        </w:tc>
        <w:tc>
          <w:tcPr>
            <w:tcW w:w="326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980FD0E" w14:textId="77777777" w:rsidR="005F2711" w:rsidRPr="005F2711" w:rsidRDefault="005F2711" w:rsidP="005F27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F271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29.10%</w:t>
            </w:r>
          </w:p>
        </w:tc>
      </w:tr>
    </w:tbl>
    <w:p w14:paraId="7DF77A55" w14:textId="77777777" w:rsidR="005F2711" w:rsidRPr="00A60660" w:rsidRDefault="005F2711" w:rsidP="005F2711">
      <w:pPr>
        <w:pStyle w:val="ListParagraph"/>
        <w:rPr>
          <w:b/>
          <w:bCs/>
        </w:rPr>
      </w:pPr>
    </w:p>
    <w:p w14:paraId="52E5A7A2" w14:textId="2ED822E1" w:rsidR="00A60660" w:rsidRDefault="005F2711" w:rsidP="005F2711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9B95F9" wp14:editId="602E820B">
                <wp:simplePos x="0" y="0"/>
                <wp:positionH relativeFrom="page">
                  <wp:align>center</wp:align>
                </wp:positionH>
                <wp:positionV relativeFrom="paragraph">
                  <wp:posOffset>2712720</wp:posOffset>
                </wp:positionV>
                <wp:extent cx="2171700" cy="327660"/>
                <wp:effectExtent l="0" t="0" r="19050" b="15240"/>
                <wp:wrapNone/>
                <wp:docPr id="76460987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BCE5D4" w14:textId="20590D7B" w:rsidR="00985CE3" w:rsidRPr="00985CE3" w:rsidRDefault="00985CE3" w:rsidP="00985CE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5CE3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B95F9" id="Text Box 24" o:spid="_x0000_s1051" type="#_x0000_t202" style="position:absolute;margin-left:0;margin-top:213.6pt;width:171pt;height:25.8pt;z-index:25171763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" fillcolor="white [3201]" strokecolor="white [3212]" strokeweight=".5pt">
                <v:textbox>
                  <w:txbxContent>
                    <w:p w14:paraId="16BCE5D4" w14:textId="20590D7B" w:rsidR="00985CE3" w:rsidRPr="00985CE3" w:rsidRDefault="00985CE3" w:rsidP="00985CE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985CE3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Figure 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E4DFE7" wp14:editId="5B632942">
            <wp:extent cx="4572000" cy="2743200"/>
            <wp:effectExtent l="0" t="0" r="0" b="0"/>
            <wp:docPr id="10451995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4979DA6-36DA-593C-B36E-F006C2765E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AA6C6AD" w14:textId="15B4C1EF" w:rsidR="00991A4C" w:rsidRDefault="00985CE3" w:rsidP="00991A4C"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280995B" wp14:editId="2A88265B">
                <wp:simplePos x="0" y="0"/>
                <wp:positionH relativeFrom="margin">
                  <wp:posOffset>0</wp:posOffset>
                </wp:positionH>
                <wp:positionV relativeFrom="paragraph">
                  <wp:posOffset>346710</wp:posOffset>
                </wp:positionV>
                <wp:extent cx="5467350" cy="1383030"/>
                <wp:effectExtent l="19050" t="19050" r="19050" b="26670"/>
                <wp:wrapSquare wrapText="bothSides"/>
                <wp:docPr id="647435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3830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B7DA165" w14:textId="77777777" w:rsidR="00985CE3" w:rsidRDefault="00985CE3" w:rsidP="00985CE3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30C829A1" w14:textId="77777777" w:rsidR="005F2711" w:rsidRPr="005F2711" w:rsidRDefault="005F2711" w:rsidP="005F271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2711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across all faculties sleep 5 to 7 hours, especially in Engineering (62.9%). Organic Agriculture students have the healthiest sleep pattern, with the lowest percentage sleeping less than 5 hours (13.4%). Business &amp; Economics students show a more balanced sleep distribution.</w:t>
                            </w:r>
                          </w:p>
                          <w:p w14:paraId="525C0F3F" w14:textId="77777777" w:rsidR="00985CE3" w:rsidRPr="00DC1D91" w:rsidRDefault="00985CE3" w:rsidP="00985CE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0995B" id="_x0000_s1052" type="#_x0000_t202" style="position:absolute;margin-left:0;margin-top:27.3pt;width:430.5pt;height:108.9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" fillcolor="#dceaf7" strokecolor="#156082" strokeweight="2.25pt">
                <v:textbox>
                  <w:txbxContent>
                    <w:p w14:paraId="5B7DA165" w14:textId="77777777" w:rsidR="00985CE3" w:rsidRDefault="00985CE3" w:rsidP="00985CE3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30C829A1" w14:textId="77777777" w:rsidR="005F2711" w:rsidRPr="005F2711" w:rsidRDefault="005F2711" w:rsidP="005F271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5F2711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across all faculties sleep 5 to 7 hours, especially in Engineering (62.9%). Organic Agriculture students have the healthiest sleep pattern, with the lowest percentage sleeping less than 5 hours (13.4%). Business &amp; Economics students show a more balanced sleep distribution.</w:t>
                      </w:r>
                    </w:p>
                    <w:p w14:paraId="525C0F3F" w14:textId="77777777" w:rsidR="00985CE3" w:rsidRPr="00DC1D91" w:rsidRDefault="00985CE3" w:rsidP="00985CE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561803" w14:textId="77777777" w:rsidR="00991A4C" w:rsidRDefault="00991A4C" w:rsidP="00991A4C"/>
    <w:p w14:paraId="532789CE" w14:textId="1BC3F416" w:rsidR="005B15AC" w:rsidRDefault="005B15AC" w:rsidP="005B15AC">
      <w:pPr>
        <w:pStyle w:val="ListParagraph"/>
        <w:numPr>
          <w:ilvl w:val="0"/>
          <w:numId w:val="16"/>
        </w:numPr>
        <w:rPr>
          <w:b/>
          <w:bCs/>
        </w:rPr>
      </w:pPr>
      <w:r w:rsidRPr="005B15AC">
        <w:rPr>
          <w:b/>
          <w:bCs/>
        </w:rPr>
        <w:t>How many cigarettes do you smoke on an average day?</w:t>
      </w:r>
    </w:p>
    <w:tbl>
      <w:tblPr>
        <w:tblW w:w="8531" w:type="dxa"/>
        <w:tblLook w:val="04A0" w:firstRow="1" w:lastRow="0" w:firstColumn="1" w:lastColumn="0" w:noHBand="0" w:noVBand="1"/>
      </w:tblPr>
      <w:tblGrid>
        <w:gridCol w:w="2040"/>
        <w:gridCol w:w="2733"/>
        <w:gridCol w:w="1754"/>
        <w:gridCol w:w="2004"/>
      </w:tblGrid>
      <w:tr w:rsidR="000D61C1" w:rsidRPr="000D61C1" w14:paraId="78C2C822" w14:textId="77777777" w:rsidTr="000D61C1">
        <w:trPr>
          <w:trHeight w:val="333"/>
        </w:trPr>
        <w:tc>
          <w:tcPr>
            <w:tcW w:w="20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73C6CFB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Smoking Status</w:t>
            </w:r>
          </w:p>
        </w:tc>
        <w:tc>
          <w:tcPr>
            <w:tcW w:w="27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42DAC34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7342A9F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20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4753E69C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0D61C1" w:rsidRPr="000D61C1" w14:paraId="5A46CBF4" w14:textId="77777777" w:rsidTr="000D61C1">
        <w:trPr>
          <w:trHeight w:val="333"/>
        </w:trPr>
        <w:tc>
          <w:tcPr>
            <w:tcW w:w="20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384BBE8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I do not smoke</w:t>
            </w:r>
          </w:p>
        </w:tc>
        <w:tc>
          <w:tcPr>
            <w:tcW w:w="27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629A159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87.50%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61FCD04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91.40%</w:t>
            </w:r>
          </w:p>
        </w:tc>
        <w:tc>
          <w:tcPr>
            <w:tcW w:w="20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D08EBB0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89.60%</w:t>
            </w:r>
          </w:p>
        </w:tc>
      </w:tr>
      <w:tr w:rsidR="000D61C1" w:rsidRPr="000D61C1" w14:paraId="5D4498F1" w14:textId="77777777" w:rsidTr="000D61C1">
        <w:trPr>
          <w:trHeight w:val="333"/>
        </w:trPr>
        <w:tc>
          <w:tcPr>
            <w:tcW w:w="20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90B23C8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6–10 cigarettes/day</w:t>
            </w:r>
          </w:p>
        </w:tc>
        <w:tc>
          <w:tcPr>
            <w:tcW w:w="27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B68AF2F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6.30%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A157DC2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5.70%</w:t>
            </w:r>
          </w:p>
        </w:tc>
        <w:tc>
          <w:tcPr>
            <w:tcW w:w="20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58653AC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3.00%</w:t>
            </w:r>
          </w:p>
        </w:tc>
      </w:tr>
      <w:tr w:rsidR="000D61C1" w:rsidRPr="000D61C1" w14:paraId="368FA9C2" w14:textId="77777777" w:rsidTr="000D61C1">
        <w:trPr>
          <w:trHeight w:val="67"/>
        </w:trPr>
        <w:tc>
          <w:tcPr>
            <w:tcW w:w="20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BAC3CE1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11–20 cigarettes/day</w:t>
            </w:r>
          </w:p>
        </w:tc>
        <w:tc>
          <w:tcPr>
            <w:tcW w:w="27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A849BA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6.30%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8210AB6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2.90%</w:t>
            </w:r>
          </w:p>
        </w:tc>
        <w:tc>
          <w:tcPr>
            <w:tcW w:w="20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6A4AD0D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4.50%</w:t>
            </w:r>
          </w:p>
        </w:tc>
      </w:tr>
      <w:tr w:rsidR="000D61C1" w:rsidRPr="000D61C1" w14:paraId="4C2C9E14" w14:textId="77777777" w:rsidTr="000D61C1">
        <w:trPr>
          <w:trHeight w:val="333"/>
        </w:trPr>
        <w:tc>
          <w:tcPr>
            <w:tcW w:w="20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0704FBE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More than 20/day</w:t>
            </w:r>
          </w:p>
        </w:tc>
        <w:tc>
          <w:tcPr>
            <w:tcW w:w="273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FB004D1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75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EB582C5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20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46685EC" w14:textId="77777777" w:rsidR="000D61C1" w:rsidRPr="000D61C1" w:rsidRDefault="000D61C1" w:rsidP="000D61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D61C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3.00%</w:t>
            </w:r>
          </w:p>
        </w:tc>
      </w:tr>
    </w:tbl>
    <w:p w14:paraId="6DED2957" w14:textId="77777777" w:rsidR="005B15AC" w:rsidRDefault="005B15AC" w:rsidP="005B15AC">
      <w:pPr>
        <w:ind w:left="360"/>
        <w:rPr>
          <w:b/>
          <w:bCs/>
        </w:rPr>
      </w:pPr>
    </w:p>
    <w:p w14:paraId="6A4C1F06" w14:textId="7327B0AD" w:rsidR="005B15AC" w:rsidRPr="005B15AC" w:rsidRDefault="003E7865" w:rsidP="003E7865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C16A18" wp14:editId="5ECB2709">
            <wp:extent cx="4572000" cy="2743200"/>
            <wp:effectExtent l="0" t="0" r="0" b="0"/>
            <wp:docPr id="18554829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23BCC9-F400-144A-3672-221DB8D5EC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0F4EDB7" w14:textId="54B1C12D" w:rsidR="00A4627E" w:rsidRDefault="003E7865" w:rsidP="005B15AC">
      <w:pPr>
        <w:rPr>
          <w:b/>
          <w:bCs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62FA962" wp14:editId="3D224D7A">
                <wp:simplePos x="0" y="0"/>
                <wp:positionH relativeFrom="margin">
                  <wp:posOffset>3810</wp:posOffset>
                </wp:positionH>
                <wp:positionV relativeFrom="paragraph">
                  <wp:posOffset>467995</wp:posOffset>
                </wp:positionV>
                <wp:extent cx="5444490" cy="1344930"/>
                <wp:effectExtent l="19050" t="19050" r="22860" b="26670"/>
                <wp:wrapSquare wrapText="bothSides"/>
                <wp:docPr id="971326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4490" cy="13449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8B81A97" w14:textId="63695641" w:rsidR="00245505" w:rsidRDefault="00245505" w:rsidP="00245505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5D242693" w14:textId="77777777" w:rsidR="003E7865" w:rsidRPr="003E7865" w:rsidRDefault="003E7865" w:rsidP="003E7865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786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Most students do not smoke, with the highest rate in Engineering. Heavy smoking is rare across all faculties.</w:t>
                            </w:r>
                          </w:p>
                          <w:p w14:paraId="4BC9B3F7" w14:textId="77777777" w:rsidR="00245505" w:rsidRPr="00245505" w:rsidRDefault="00245505" w:rsidP="00245505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A962" id="_x0000_s1053" type="#_x0000_t202" style="position:absolute;margin-left:.3pt;margin-top:36.85pt;width:428.7pt;height:105.9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" fillcolor="#dceaf7" strokecolor="#156082" strokeweight="2.25pt">
                <v:textbox>
                  <w:txbxContent>
                    <w:p w14:paraId="48B81A97" w14:textId="63695641" w:rsidR="00245505" w:rsidRDefault="00245505" w:rsidP="00245505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5D242693" w14:textId="77777777" w:rsidR="003E7865" w:rsidRPr="003E7865" w:rsidRDefault="003E7865" w:rsidP="003E7865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3E786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Most students do not smoke, with the highest rate in Engineering. Heavy smoking is rare across all faculties.</w:t>
                      </w:r>
                    </w:p>
                    <w:p w14:paraId="4BC9B3F7" w14:textId="77777777" w:rsidR="00245505" w:rsidRPr="00245505" w:rsidRDefault="00245505" w:rsidP="00245505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627E" w:rsidRPr="005B15A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DC01907" wp14:editId="030BC6A7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1409700" cy="281940"/>
                <wp:effectExtent l="0" t="0" r="19050" b="22860"/>
                <wp:wrapSquare wrapText="bothSides"/>
                <wp:docPr id="1133059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20BD3" w14:textId="54ED0FC4" w:rsidR="005B15AC" w:rsidRPr="00A4627E" w:rsidRDefault="00A4627E" w:rsidP="00A4627E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4627E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Figure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1907" id="_x0000_s1054" type="#_x0000_t202" style="position:absolute;margin-left:0;margin-top:.55pt;width:111pt;height:22.2pt;z-index:25172172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" strokecolor="white [3212]">
                <v:textbox>
                  <w:txbxContent>
                    <w:p w14:paraId="7E020BD3" w14:textId="54ED0FC4" w:rsidR="005B15AC" w:rsidRPr="00A4627E" w:rsidRDefault="00A4627E" w:rsidP="00A4627E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A4627E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Figure 14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16CBA48" w14:textId="60DAB207" w:rsidR="00A4627E" w:rsidRDefault="00A4627E" w:rsidP="005B15AC">
      <w:pPr>
        <w:rPr>
          <w:b/>
          <w:bCs/>
        </w:rPr>
      </w:pPr>
    </w:p>
    <w:p w14:paraId="28327363" w14:textId="2331ACFA" w:rsidR="007C3A27" w:rsidRPr="00D060F1" w:rsidRDefault="00D060F1" w:rsidP="00D060F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060F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Dietary and </w:t>
      </w:r>
      <w:r w:rsidR="0061694A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lifestyle </w:t>
      </w:r>
      <w:r w:rsidRPr="00D060F1">
        <w:rPr>
          <w:rFonts w:asciiTheme="majorBidi" w:hAnsiTheme="majorBidi" w:cstheme="majorBidi"/>
          <w:b/>
          <w:bCs/>
          <w:sz w:val="28"/>
          <w:szCs w:val="28"/>
          <w:u w:val="single"/>
        </w:rPr>
        <w:t>Habits</w:t>
      </w:r>
    </w:p>
    <w:p w14:paraId="616B2F19" w14:textId="50223F05" w:rsidR="007B5689" w:rsidRDefault="00245505" w:rsidP="008D02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455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often do you buy organic foods?</w:t>
      </w:r>
    </w:p>
    <w:tbl>
      <w:tblPr>
        <w:tblW w:w="11237" w:type="dxa"/>
        <w:tblInd w:w="-1264" w:type="dxa"/>
        <w:tblLook w:val="04A0" w:firstRow="1" w:lastRow="0" w:firstColumn="1" w:lastColumn="0" w:noHBand="0" w:noVBand="1"/>
      </w:tblPr>
      <w:tblGrid>
        <w:gridCol w:w="3640"/>
        <w:gridCol w:w="2665"/>
        <w:gridCol w:w="1710"/>
        <w:gridCol w:w="3222"/>
      </w:tblGrid>
      <w:tr w:rsidR="009A6DD7" w:rsidRPr="009A6DD7" w14:paraId="7F3EB8A6" w14:textId="77777777" w:rsidTr="009A6DD7">
        <w:trPr>
          <w:trHeight w:val="422"/>
        </w:trPr>
        <w:tc>
          <w:tcPr>
            <w:tcW w:w="3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563101C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>Status</w:t>
            </w:r>
          </w:p>
        </w:tc>
        <w:tc>
          <w:tcPr>
            <w:tcW w:w="266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46DB5F3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 xml:space="preserve">Business &amp; Economics </w:t>
            </w:r>
          </w:p>
        </w:tc>
        <w:tc>
          <w:tcPr>
            <w:tcW w:w="17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FE9F275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 xml:space="preserve">Engineering </w:t>
            </w:r>
          </w:p>
        </w:tc>
        <w:tc>
          <w:tcPr>
            <w:tcW w:w="32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D0761C5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b/>
                <w:bCs/>
                <w:color w:val="FFFFFF"/>
                <w:sz w:val="24"/>
                <w:szCs w:val="24"/>
                <w:lang w:val="en-US" w:eastAsia="en-US"/>
              </w:rPr>
              <w:t xml:space="preserve">Organic Agriculture </w:t>
            </w:r>
          </w:p>
        </w:tc>
      </w:tr>
      <w:tr w:rsidR="009A6DD7" w:rsidRPr="009A6DD7" w14:paraId="7DC3F937" w14:textId="77777777" w:rsidTr="009A6DD7">
        <w:trPr>
          <w:trHeight w:val="422"/>
        </w:trPr>
        <w:tc>
          <w:tcPr>
            <w:tcW w:w="3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43EC2B3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Daily</w:t>
            </w:r>
          </w:p>
        </w:tc>
        <w:tc>
          <w:tcPr>
            <w:tcW w:w="266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6C01363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18.80%</w:t>
            </w:r>
          </w:p>
        </w:tc>
        <w:tc>
          <w:tcPr>
            <w:tcW w:w="17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1B485F1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17.10%</w:t>
            </w:r>
          </w:p>
        </w:tc>
        <w:tc>
          <w:tcPr>
            <w:tcW w:w="32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5836B9B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3.70%</w:t>
            </w:r>
          </w:p>
        </w:tc>
      </w:tr>
      <w:tr w:rsidR="009A6DD7" w:rsidRPr="009A6DD7" w14:paraId="07CF72D0" w14:textId="77777777" w:rsidTr="009A6DD7">
        <w:trPr>
          <w:trHeight w:val="422"/>
        </w:trPr>
        <w:tc>
          <w:tcPr>
            <w:tcW w:w="3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23CA000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Several times a week</w:t>
            </w:r>
          </w:p>
        </w:tc>
        <w:tc>
          <w:tcPr>
            <w:tcW w:w="266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AD304EE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37.50%</w:t>
            </w:r>
          </w:p>
        </w:tc>
        <w:tc>
          <w:tcPr>
            <w:tcW w:w="17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C70EBA4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37.10%</w:t>
            </w:r>
          </w:p>
        </w:tc>
        <w:tc>
          <w:tcPr>
            <w:tcW w:w="32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30CA980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24.60%</w:t>
            </w:r>
          </w:p>
        </w:tc>
      </w:tr>
      <w:tr w:rsidR="009A6DD7" w:rsidRPr="009A6DD7" w14:paraId="79FB26B7" w14:textId="77777777" w:rsidTr="009A6DD7">
        <w:trPr>
          <w:trHeight w:val="422"/>
        </w:trPr>
        <w:tc>
          <w:tcPr>
            <w:tcW w:w="3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744AD6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Once a week</w:t>
            </w:r>
          </w:p>
        </w:tc>
        <w:tc>
          <w:tcPr>
            <w:tcW w:w="266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67D333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12.50%</w:t>
            </w:r>
          </w:p>
        </w:tc>
        <w:tc>
          <w:tcPr>
            <w:tcW w:w="17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E1E351A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22.90%</w:t>
            </w:r>
          </w:p>
        </w:tc>
        <w:tc>
          <w:tcPr>
            <w:tcW w:w="32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7E7FDA9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13.40%</w:t>
            </w:r>
          </w:p>
        </w:tc>
      </w:tr>
      <w:tr w:rsidR="009A6DD7" w:rsidRPr="009A6DD7" w14:paraId="4665D160" w14:textId="77777777" w:rsidTr="009A6DD7">
        <w:trPr>
          <w:trHeight w:val="422"/>
        </w:trPr>
        <w:tc>
          <w:tcPr>
            <w:tcW w:w="36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3093105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Rarely or never</w:t>
            </w:r>
          </w:p>
        </w:tc>
        <w:tc>
          <w:tcPr>
            <w:tcW w:w="266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2AA4E15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31.30%</w:t>
            </w:r>
          </w:p>
        </w:tc>
        <w:tc>
          <w:tcPr>
            <w:tcW w:w="171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A82371F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22.90%</w:t>
            </w:r>
          </w:p>
        </w:tc>
        <w:tc>
          <w:tcPr>
            <w:tcW w:w="32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08982A5" w14:textId="77777777" w:rsidR="009A6DD7" w:rsidRPr="009A6DD7" w:rsidRDefault="009A6DD7" w:rsidP="009A6DD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</w:pPr>
            <w:r w:rsidRPr="009A6DD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US" w:eastAsia="en-US"/>
              </w:rPr>
              <w:t>58.20%</w:t>
            </w:r>
          </w:p>
        </w:tc>
      </w:tr>
    </w:tbl>
    <w:p w14:paraId="10525E4F" w14:textId="77777777" w:rsidR="00524DD4" w:rsidRPr="008D0256" w:rsidRDefault="00524DD4" w:rsidP="00524D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5EA5F3" w14:textId="71B7268B" w:rsidR="007C3A27" w:rsidRDefault="007C3A27" w:rsidP="00030D14">
      <w:pPr>
        <w:keepNext/>
        <w:spacing w:after="0" w:line="360" w:lineRule="auto"/>
        <w:jc w:val="both"/>
      </w:pPr>
    </w:p>
    <w:p w14:paraId="283CFB92" w14:textId="4D71C439" w:rsidR="0088479B" w:rsidRPr="00385C4F" w:rsidRDefault="009A6DD7" w:rsidP="00913D58">
      <w:pPr>
        <w:keepNext/>
        <w:spacing w:after="0" w:line="360" w:lineRule="auto"/>
        <w:jc w:val="center"/>
        <w:rPr>
          <w:rFonts w:cstheme="minorBidi"/>
          <w:rtl/>
          <w:lang w:bidi="ar-EG"/>
        </w:rPr>
      </w:pPr>
      <w:r>
        <w:rPr>
          <w:noProof/>
        </w:rPr>
        <w:drawing>
          <wp:inline distT="0" distB="0" distL="0" distR="0" wp14:anchorId="2081A656" wp14:editId="28D6ECBD">
            <wp:extent cx="4572000" cy="2743200"/>
            <wp:effectExtent l="0" t="0" r="0" b="0"/>
            <wp:docPr id="1337281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463B983-41B1-4871-86E3-75837F8442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3FA78EC" w14:textId="322D315D" w:rsidR="007B5689" w:rsidRPr="00913D58" w:rsidRDefault="009A6DD7" w:rsidP="00913D58">
      <w:pPr>
        <w:pStyle w:val="Caption"/>
        <w:jc w:val="center"/>
        <w:rPr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4E5A3C1" wp14:editId="073F4864">
                <wp:simplePos x="0" y="0"/>
                <wp:positionH relativeFrom="margin">
                  <wp:posOffset>-251460</wp:posOffset>
                </wp:positionH>
                <wp:positionV relativeFrom="paragraph">
                  <wp:posOffset>333375</wp:posOffset>
                </wp:positionV>
                <wp:extent cx="5928360" cy="1604010"/>
                <wp:effectExtent l="19050" t="19050" r="15240" b="15240"/>
                <wp:wrapSquare wrapText="bothSides"/>
                <wp:docPr id="811623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6040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35E2AC" w14:textId="77777777" w:rsidR="00301A98" w:rsidRDefault="00301A98" w:rsidP="00301A98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3CC97D81" w14:textId="3F052DCE" w:rsidR="009A6DD7" w:rsidRPr="009A6DD7" w:rsidRDefault="009A6DD7" w:rsidP="009A6DD7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 w:rsidRPr="009A6DD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Most students in Business &amp; Economics and Engineering buy organic foods regularly, with over 50% doing so at least several times a week. In contrast, most Organic Agriculture students (58.2%) rarely or never buy organic foods, which is unexpectedly high given their field.</w:t>
                            </w:r>
                          </w:p>
                          <w:p w14:paraId="672F0516" w14:textId="77777777" w:rsidR="009A6DD7" w:rsidRPr="009A6DD7" w:rsidRDefault="009A6DD7" w:rsidP="00301A98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45B322" w14:textId="16D855B3" w:rsidR="00301A98" w:rsidRPr="00CE3355" w:rsidRDefault="00301A98" w:rsidP="00E675C5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5A3C1" id="_x0000_s1055" type="#_x0000_t202" style="position:absolute;left:0;text-align:left;margin-left:-19.8pt;margin-top:26.25pt;width:466.8pt;height:126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" fillcolor="#dceaf7" strokecolor="#156082" strokeweight="2.25pt">
                <v:textbox>
                  <w:txbxContent>
                    <w:p w14:paraId="3435E2AC" w14:textId="77777777" w:rsidR="00301A98" w:rsidRDefault="00301A98" w:rsidP="00301A98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3CC97D81" w14:textId="3F052DCE" w:rsidR="009A6DD7" w:rsidRPr="009A6DD7" w:rsidRDefault="009A6DD7" w:rsidP="009A6DD7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 w:hint="cs"/>
                          <w:b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 w:rsidRPr="009A6DD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Most students in Business &amp; Economics and Engineering buy organic foods regularly, with over 50% doing so at least several times a week. In contrast, </w:t>
                      </w:r>
                      <w:r w:rsidRPr="009A6DD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most</w:t>
                      </w:r>
                      <w:r w:rsidRPr="009A6DD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Organic Agriculture students (58.2%) rarely or never buy organic foods, which is unexpectedly high given their field.</w:t>
                      </w:r>
                    </w:p>
                    <w:p w14:paraId="672F0516" w14:textId="77777777" w:rsidR="009A6DD7" w:rsidRPr="009A6DD7" w:rsidRDefault="009A6DD7" w:rsidP="00301A98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1245B322" w14:textId="16D855B3" w:rsidR="00301A98" w:rsidRPr="00CE3355" w:rsidRDefault="00301A98" w:rsidP="00E675C5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3A27" w:rsidRPr="007C3A27">
        <w:rPr>
          <w:sz w:val="24"/>
          <w:szCs w:val="24"/>
        </w:rPr>
        <w:t xml:space="preserve">Figure </w:t>
      </w:r>
      <w:bookmarkStart w:id="0" w:name="_heading=h.gjdgxs" w:colFirst="0" w:colLast="0"/>
      <w:bookmarkStart w:id="1" w:name="_heading=h.rozediaczj6y" w:colFirst="0" w:colLast="0"/>
      <w:bookmarkStart w:id="2" w:name="_heading=h.eul8db2ibp6n" w:colFirst="0" w:colLast="0"/>
      <w:bookmarkStart w:id="3" w:name="_heading=h.18jlss5y3244" w:colFirst="0" w:colLast="0"/>
      <w:bookmarkEnd w:id="0"/>
      <w:bookmarkEnd w:id="1"/>
      <w:bookmarkEnd w:id="2"/>
      <w:bookmarkEnd w:id="3"/>
      <w:r w:rsidR="00524DD4">
        <w:rPr>
          <w:sz w:val="24"/>
          <w:szCs w:val="24"/>
        </w:rPr>
        <w:t>15</w:t>
      </w:r>
    </w:p>
    <w:p w14:paraId="0F887672" w14:textId="7FDE080D" w:rsidR="00913D58" w:rsidRDefault="00385C4F" w:rsidP="00913D5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5C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often do you eat vegetables per week?</w:t>
      </w:r>
    </w:p>
    <w:tbl>
      <w:tblPr>
        <w:tblW w:w="9640" w:type="dxa"/>
        <w:tblInd w:w="-43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296507" w:rsidRPr="00296507" w14:paraId="75B3B2F9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E065516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3FAD681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903DE77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47A5FA2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296507" w:rsidRPr="00296507" w14:paraId="2C446D30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E5F498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5E521B1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43.75%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24A5F29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A319C43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43.28%</w:t>
            </w:r>
          </w:p>
        </w:tc>
      </w:tr>
      <w:tr w:rsidR="00296507" w:rsidRPr="00296507" w14:paraId="4D6F2A48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81DA2C7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3FA8C0E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43.75%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DDBADCF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40.00%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FA7A4EF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39.55%</w:t>
            </w:r>
          </w:p>
        </w:tc>
      </w:tr>
      <w:tr w:rsidR="00296507" w:rsidRPr="00296507" w14:paraId="1442B9D7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B5F49B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B75C017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9.38%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F570DC4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9B8091F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8.96%</w:t>
            </w:r>
          </w:p>
        </w:tc>
      </w:tr>
      <w:tr w:rsidR="00296507" w:rsidRPr="00296507" w14:paraId="4C20CB0B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EE01CD5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6BF0C44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A467453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BE99C5E" w14:textId="77777777" w:rsidR="00296507" w:rsidRPr="00296507" w:rsidRDefault="00296507" w:rsidP="002965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9650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8.21%</w:t>
            </w:r>
          </w:p>
        </w:tc>
      </w:tr>
    </w:tbl>
    <w:p w14:paraId="6AFDE53A" w14:textId="3729964A" w:rsidR="007B5689" w:rsidRDefault="007B5689" w:rsidP="00913D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F7B067" w14:textId="77777777" w:rsidR="00296507" w:rsidRDefault="00296507" w:rsidP="00913D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159220" w14:textId="65BDE2D2" w:rsidR="00296507" w:rsidRDefault="00296507" w:rsidP="00913D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53EB61" w14:textId="6A2EA022" w:rsidR="007F7AC3" w:rsidRPr="00830306" w:rsidRDefault="00296507" w:rsidP="002965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9C23123" wp14:editId="1E05BF92">
            <wp:extent cx="4572000" cy="2743200"/>
            <wp:effectExtent l="0" t="0" r="0" b="0"/>
            <wp:docPr id="19986722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0A41AB9-F681-7DBE-1479-D589582F63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61B9E19" w14:textId="27D91402" w:rsidR="00A67904" w:rsidRDefault="00753522" w:rsidP="007F7AC3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2EE2F65" wp14:editId="48E8EC93">
                <wp:simplePos x="0" y="0"/>
                <wp:positionH relativeFrom="margin">
                  <wp:posOffset>3810</wp:posOffset>
                </wp:positionH>
                <wp:positionV relativeFrom="paragraph">
                  <wp:posOffset>322580</wp:posOffset>
                </wp:positionV>
                <wp:extent cx="5680710" cy="819150"/>
                <wp:effectExtent l="19050" t="19050" r="15240" b="19050"/>
                <wp:wrapSquare wrapText="bothSides"/>
                <wp:docPr id="236620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0710" cy="8191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57C6D55" w14:textId="77777777" w:rsidR="00A67904" w:rsidRDefault="00A67904" w:rsidP="00A67904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259CCE44" w14:textId="1522EBDA" w:rsidR="00296507" w:rsidRPr="00296507" w:rsidRDefault="00296507" w:rsidP="0029650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6507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from all faculties eat vegetables regularly, though a small group still has low weekly intake.</w:t>
                            </w:r>
                          </w:p>
                          <w:p w14:paraId="717B436C" w14:textId="28D49DA9" w:rsidR="00A67904" w:rsidRPr="00121EA0" w:rsidRDefault="00A67904" w:rsidP="00F7744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E2F65"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0;text-align:left;margin-left:.3pt;margin-top:25.4pt;width:447.3pt;height:64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" fillcolor="#dceaf7" strokecolor="#156082" strokeweight="2.25pt">
                <v:textbox>
                  <w:txbxContent>
                    <w:p w14:paraId="657C6D55" w14:textId="77777777" w:rsidR="00A67904" w:rsidRDefault="00A67904" w:rsidP="00A67904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259CCE44" w14:textId="1522EBDA" w:rsidR="00296507" w:rsidRPr="00296507" w:rsidRDefault="00296507" w:rsidP="0029650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96507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</w:t>
                      </w:r>
                      <w:r w:rsidRPr="00296507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 students from all faculties eat vegetables regularly, though a small group still has low weekly intake.</w:t>
                      </w:r>
                    </w:p>
                    <w:p w14:paraId="717B436C" w14:textId="28D49DA9" w:rsidR="00A67904" w:rsidRPr="00121EA0" w:rsidRDefault="00A67904" w:rsidP="00F7744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F7AC3" w:rsidRPr="007F7AC3">
        <w:rPr>
          <w:sz w:val="24"/>
          <w:szCs w:val="24"/>
        </w:rPr>
        <w:t>Figur</w:t>
      </w:r>
      <w:r w:rsidR="00913D58">
        <w:rPr>
          <w:sz w:val="24"/>
          <w:szCs w:val="24"/>
        </w:rPr>
        <w:t>e 1</w:t>
      </w:r>
      <w:r w:rsidR="005E7F46">
        <w:rPr>
          <w:sz w:val="24"/>
          <w:szCs w:val="24"/>
        </w:rPr>
        <w:t>6</w:t>
      </w:r>
    </w:p>
    <w:p w14:paraId="4DA6731A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541344" w14:textId="6BE6B05E" w:rsidR="007B5689" w:rsidRPr="001A3B9A" w:rsidRDefault="00121EA0" w:rsidP="00547C84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547C8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often do you eat fruits per week?</w:t>
      </w:r>
    </w:p>
    <w:tbl>
      <w:tblPr>
        <w:tblW w:w="9686" w:type="dxa"/>
        <w:tblLook w:val="04A0" w:firstRow="1" w:lastRow="0" w:firstColumn="1" w:lastColumn="0" w:noHBand="0" w:noVBand="1"/>
      </w:tblPr>
      <w:tblGrid>
        <w:gridCol w:w="2009"/>
        <w:gridCol w:w="2693"/>
        <w:gridCol w:w="1728"/>
        <w:gridCol w:w="3256"/>
      </w:tblGrid>
      <w:tr w:rsidR="001A3B9A" w:rsidRPr="001A3B9A" w14:paraId="2785CE32" w14:textId="77777777" w:rsidTr="001A3B9A">
        <w:trPr>
          <w:trHeight w:val="377"/>
        </w:trPr>
        <w:tc>
          <w:tcPr>
            <w:tcW w:w="200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7D5F015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9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5684558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C393A93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5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6A891209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1A3B9A" w:rsidRPr="001A3B9A" w14:paraId="4B282E98" w14:textId="77777777" w:rsidTr="001A3B9A">
        <w:trPr>
          <w:trHeight w:val="377"/>
        </w:trPr>
        <w:tc>
          <w:tcPr>
            <w:tcW w:w="200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3440F5B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9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50E02ED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25.00%</w:t>
            </w:r>
          </w:p>
        </w:tc>
        <w:tc>
          <w:tcPr>
            <w:tcW w:w="172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933B61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40.00%</w:t>
            </w:r>
          </w:p>
        </w:tc>
        <w:tc>
          <w:tcPr>
            <w:tcW w:w="325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C59C6B0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23.88%</w:t>
            </w:r>
          </w:p>
        </w:tc>
      </w:tr>
      <w:tr w:rsidR="001A3B9A" w:rsidRPr="001A3B9A" w14:paraId="489C6376" w14:textId="77777777" w:rsidTr="001A3B9A">
        <w:trPr>
          <w:trHeight w:val="377"/>
        </w:trPr>
        <w:tc>
          <w:tcPr>
            <w:tcW w:w="200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F906358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9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14016E9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59.38%</w:t>
            </w:r>
          </w:p>
        </w:tc>
        <w:tc>
          <w:tcPr>
            <w:tcW w:w="172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2BBD0B8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40.00%</w:t>
            </w:r>
          </w:p>
        </w:tc>
        <w:tc>
          <w:tcPr>
            <w:tcW w:w="325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A430827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51.49%</w:t>
            </w:r>
          </w:p>
        </w:tc>
      </w:tr>
      <w:tr w:rsidR="001A3B9A" w:rsidRPr="001A3B9A" w14:paraId="63FDBCF7" w14:textId="77777777" w:rsidTr="001A3B9A">
        <w:trPr>
          <w:trHeight w:val="377"/>
        </w:trPr>
        <w:tc>
          <w:tcPr>
            <w:tcW w:w="200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A06E8C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9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FBDD20A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15.63%</w:t>
            </w:r>
          </w:p>
        </w:tc>
        <w:tc>
          <w:tcPr>
            <w:tcW w:w="172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02FBA07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325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20063B5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16.42%</w:t>
            </w:r>
          </w:p>
        </w:tc>
      </w:tr>
      <w:tr w:rsidR="001A3B9A" w:rsidRPr="001A3B9A" w14:paraId="24BD78E7" w14:textId="77777777" w:rsidTr="001A3B9A">
        <w:trPr>
          <w:trHeight w:val="377"/>
        </w:trPr>
        <w:tc>
          <w:tcPr>
            <w:tcW w:w="200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8474200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9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0BBC48F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72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704B29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8.57%</w:t>
            </w:r>
          </w:p>
        </w:tc>
        <w:tc>
          <w:tcPr>
            <w:tcW w:w="3256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50039FC" w14:textId="77777777" w:rsidR="001A3B9A" w:rsidRPr="001A3B9A" w:rsidRDefault="001A3B9A" w:rsidP="001A3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1A3B9A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8.21%</w:t>
            </w:r>
          </w:p>
        </w:tc>
      </w:tr>
    </w:tbl>
    <w:p w14:paraId="2A96271E" w14:textId="77777777" w:rsidR="001A3B9A" w:rsidRPr="001A3B9A" w:rsidRDefault="001A3B9A" w:rsidP="001A3B9A">
      <w:pPr>
        <w:spacing w:after="0"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5136E11" w14:textId="77777777" w:rsidR="00547C84" w:rsidRDefault="00A80DE9" w:rsidP="000D00EE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t xml:space="preserve"> </w:t>
      </w:r>
    </w:p>
    <w:p w14:paraId="019C9AF7" w14:textId="3090FBAA" w:rsidR="000D00EE" w:rsidRDefault="000D00EE" w:rsidP="000D00EE">
      <w:pPr>
        <w:keepNext/>
        <w:spacing w:after="0" w:line="360" w:lineRule="auto"/>
      </w:pPr>
    </w:p>
    <w:p w14:paraId="10B171D2" w14:textId="33F9E85B" w:rsidR="000D00EE" w:rsidRDefault="00DE53C3" w:rsidP="00DE53C3">
      <w:pPr>
        <w:keepNext/>
        <w:spacing w:after="0" w:line="360" w:lineRule="auto"/>
      </w:pPr>
      <w:r>
        <w:rPr>
          <w:noProof/>
        </w:rPr>
        <w:drawing>
          <wp:inline distT="0" distB="0" distL="0" distR="0" wp14:anchorId="1553C161" wp14:editId="5D930753">
            <wp:extent cx="4572000" cy="2743200"/>
            <wp:effectExtent l="0" t="0" r="0" b="0"/>
            <wp:docPr id="15448552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D518D5-F683-3F3B-CE0A-B3FDE92328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74D0E043" w14:textId="1F5464AC" w:rsidR="007B5689" w:rsidRDefault="00BC03E1" w:rsidP="0046789C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61573AA" wp14:editId="52BBE652">
                <wp:simplePos x="0" y="0"/>
                <wp:positionH relativeFrom="margin">
                  <wp:posOffset>87630</wp:posOffset>
                </wp:positionH>
                <wp:positionV relativeFrom="paragraph">
                  <wp:posOffset>458470</wp:posOffset>
                </wp:positionV>
                <wp:extent cx="5585460" cy="1009650"/>
                <wp:effectExtent l="19050" t="19050" r="15240" b="19050"/>
                <wp:wrapSquare wrapText="bothSides"/>
                <wp:docPr id="671056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5460" cy="10096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CF0B42" w14:textId="77777777" w:rsidR="00C6776A" w:rsidRPr="00BC03E1" w:rsidRDefault="00C6776A" w:rsidP="00C6776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4971C35D" w14:textId="7DC49976" w:rsidR="00DE53C3" w:rsidRPr="00DE53C3" w:rsidRDefault="00DE53C3" w:rsidP="00DE53C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53C3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eat fruit several times a week. Daily intake is highest in Engineering. Few students, mainly in Organic Agriculture, rarely eat fruit.</w:t>
                            </w:r>
                          </w:p>
                          <w:p w14:paraId="28EFB6E6" w14:textId="50E01C6D" w:rsidR="00C6776A" w:rsidRPr="00CE3355" w:rsidRDefault="00C6776A" w:rsidP="00BC03E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573AA" id="_x0000_s1057" type="#_x0000_t202" style="position:absolute;left:0;text-align:left;margin-left:6.9pt;margin-top:36.1pt;width:439.8pt;height:79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" fillcolor="#dceaf7" strokecolor="#156082" strokeweight="2.25pt">
                <v:textbox>
                  <w:txbxContent>
                    <w:p w14:paraId="33CF0B42" w14:textId="77777777" w:rsidR="00C6776A" w:rsidRPr="00BC03E1" w:rsidRDefault="00C6776A" w:rsidP="00C6776A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4971C35D" w14:textId="7DC49976" w:rsidR="00DE53C3" w:rsidRPr="00DE53C3" w:rsidRDefault="00DE53C3" w:rsidP="00DE53C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DE53C3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eat fruit several times a week. Daily intake is highest in Engineering. Few students, mainly in Organic Agriculture, rarely eat fruit.</w:t>
                      </w:r>
                    </w:p>
                    <w:p w14:paraId="28EFB6E6" w14:textId="50E01C6D" w:rsidR="00C6776A" w:rsidRPr="00CE3355" w:rsidRDefault="00C6776A" w:rsidP="00BC03E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0EE" w:rsidRPr="000D00EE">
        <w:rPr>
          <w:sz w:val="24"/>
          <w:szCs w:val="24"/>
        </w:rPr>
        <w:t xml:space="preserve">Figure </w:t>
      </w:r>
      <w:r w:rsidR="00A80DE9">
        <w:rPr>
          <w:sz w:val="24"/>
          <w:szCs w:val="24"/>
        </w:rPr>
        <w:t>1</w:t>
      </w:r>
      <w:r>
        <w:rPr>
          <w:sz w:val="24"/>
          <w:szCs w:val="24"/>
        </w:rPr>
        <w:t>7</w:t>
      </w:r>
    </w:p>
    <w:p w14:paraId="530F5B45" w14:textId="77777777" w:rsidR="000D00EE" w:rsidRDefault="000D00E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785F59" w14:textId="316F6008" w:rsidR="00397EC3" w:rsidRPr="00397EC3" w:rsidRDefault="00397EC3" w:rsidP="00397EC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7EC3">
        <w:rPr>
          <w:rFonts w:ascii="Times New Roman" w:eastAsia="Times New Roman" w:hAnsi="Times New Roman" w:cs="Times New Roman"/>
          <w:b/>
          <w:sz w:val="24"/>
          <w:szCs w:val="24"/>
        </w:rPr>
        <w:t>How often do you eat red meat per week?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3C182F" w:rsidRPr="003C182F" w14:paraId="2F59AD91" w14:textId="77777777" w:rsidTr="003C182F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E662CD4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0D29070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8FC0735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7AD5318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3C182F" w:rsidRPr="003C182F" w14:paraId="30EDEA90" w14:textId="77777777" w:rsidTr="003C182F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E645218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AE21F6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9.38%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8599987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063D4F8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3.73%</w:t>
            </w:r>
          </w:p>
        </w:tc>
      </w:tr>
      <w:tr w:rsidR="003C182F" w:rsidRPr="003C182F" w14:paraId="2E685E05" w14:textId="77777777" w:rsidTr="003C182F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24C6031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7131563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59.38%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2284BC8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57.14%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EF0292D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44.78%</w:t>
            </w:r>
          </w:p>
        </w:tc>
      </w:tr>
      <w:tr w:rsidR="003C182F" w:rsidRPr="003C182F" w14:paraId="1EC0CB41" w14:textId="77777777" w:rsidTr="003C182F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4EBA1E8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EAF350C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28.13%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292D942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6A5B942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38.06%</w:t>
            </w:r>
          </w:p>
        </w:tc>
      </w:tr>
      <w:tr w:rsidR="003C182F" w:rsidRPr="003C182F" w14:paraId="50723DE4" w14:textId="77777777" w:rsidTr="003C182F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54251E1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C4C19B4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E82D69F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14.29%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C706F80" w14:textId="77777777" w:rsidR="003C182F" w:rsidRPr="003C182F" w:rsidRDefault="003C182F" w:rsidP="003C18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3C182F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13.43%</w:t>
            </w:r>
          </w:p>
        </w:tc>
      </w:tr>
    </w:tbl>
    <w:p w14:paraId="14E7151F" w14:textId="70122DEA" w:rsidR="00397EC3" w:rsidRDefault="00397EC3" w:rsidP="00397E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396EBE" w14:textId="42F7F035" w:rsidR="00397EC3" w:rsidRDefault="003C182F" w:rsidP="003C182F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C6F58C" wp14:editId="6C8CD956">
            <wp:extent cx="4572000" cy="2743200"/>
            <wp:effectExtent l="0" t="0" r="0" b="0"/>
            <wp:docPr id="9700865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1687BBA-6EE9-E27C-5F80-9060B0DF29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6CD06F6" w14:textId="388118D3" w:rsidR="00397EC3" w:rsidRPr="003C182F" w:rsidRDefault="00397EC3" w:rsidP="00397EC3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3C182F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18</w:t>
      </w:r>
      <w:r w:rsidRPr="003C182F"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1EA9051" wp14:editId="0CDA0632">
                <wp:simplePos x="0" y="0"/>
                <wp:positionH relativeFrom="margin">
                  <wp:posOffset>3810</wp:posOffset>
                </wp:positionH>
                <wp:positionV relativeFrom="paragraph">
                  <wp:posOffset>328930</wp:posOffset>
                </wp:positionV>
                <wp:extent cx="5585460" cy="971550"/>
                <wp:effectExtent l="19050" t="19050" r="15240" b="19050"/>
                <wp:wrapSquare wrapText="bothSides"/>
                <wp:docPr id="582699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5460" cy="9715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521AE1" w14:textId="77777777" w:rsidR="00397EC3" w:rsidRPr="00BC03E1" w:rsidRDefault="00397EC3" w:rsidP="00397EC3">
                            <w:pPr>
                              <w:spacing w:after="0" w:line="360" w:lineRule="auto"/>
                              <w:ind w:left="284" w:hanging="284"/>
                              <w:contextualSpacing/>
                              <w:jc w:val="both"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1F9DFC0A" w14:textId="77777777" w:rsidR="003C182F" w:rsidRPr="003C182F" w:rsidRDefault="003C182F" w:rsidP="003C182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82F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eat red meat several times a week. Daily consumption is low, while a notable portion, especially in some faculties, eat it only once a week or rarely.</w:t>
                            </w:r>
                          </w:p>
                          <w:p w14:paraId="47813ED8" w14:textId="77777777" w:rsidR="00397EC3" w:rsidRPr="00397EC3" w:rsidRDefault="00397EC3" w:rsidP="00397EC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A9051" id="_x0000_s1058" type="#_x0000_t202" style="position:absolute;left:0;text-align:left;margin-left:.3pt;margin-top:25.9pt;width:439.8pt;height:76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" fillcolor="#dceaf7" strokecolor="#156082" strokeweight="2.25pt">
                <v:textbox>
                  <w:txbxContent>
                    <w:p w14:paraId="20521AE1" w14:textId="77777777" w:rsidR="00397EC3" w:rsidRPr="00BC03E1" w:rsidRDefault="00397EC3" w:rsidP="00397EC3">
                      <w:pPr>
                        <w:spacing w:after="0" w:line="360" w:lineRule="auto"/>
                        <w:ind w:left="284" w:hanging="284"/>
                        <w:contextualSpacing/>
                        <w:jc w:val="both"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1F9DFC0A" w14:textId="77777777" w:rsidR="003C182F" w:rsidRPr="003C182F" w:rsidRDefault="003C182F" w:rsidP="003C182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C182F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eat red meat several times a week. Daily consumption is low, while a notable portion, especially in some faculties, eat it only once a week or rarely.</w:t>
                      </w:r>
                    </w:p>
                    <w:p w14:paraId="47813ED8" w14:textId="77777777" w:rsidR="00397EC3" w:rsidRPr="00397EC3" w:rsidRDefault="00397EC3" w:rsidP="00397EC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F8EA81" w14:textId="77777777" w:rsidR="00397EC3" w:rsidRDefault="00397EC3" w:rsidP="00397E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A1E7F3" w14:textId="20142DA1" w:rsidR="00360348" w:rsidRPr="00753522" w:rsidRDefault="00397EC3" w:rsidP="0075352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7EC3">
        <w:rPr>
          <w:rFonts w:ascii="Times New Roman" w:eastAsia="Times New Roman" w:hAnsi="Times New Roman" w:cs="Times New Roman"/>
          <w:b/>
          <w:sz w:val="24"/>
          <w:szCs w:val="24"/>
        </w:rPr>
        <w:t>How often do you eat poultry per week?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753522" w:rsidRPr="00753522" w14:paraId="6D23B88B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1A32FEC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C724AA5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7A69AF2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D930B42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753522" w:rsidRPr="00753522" w14:paraId="71B0A907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E6B96F9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08B8647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3AB3800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8.57%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A900230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14.18%</w:t>
            </w:r>
          </w:p>
        </w:tc>
      </w:tr>
      <w:tr w:rsidR="00753522" w:rsidRPr="00753522" w14:paraId="70D88435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1515739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88BEBEA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68.75%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AE6516A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0CE2E71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58.96%</w:t>
            </w:r>
          </w:p>
        </w:tc>
      </w:tr>
      <w:tr w:rsidR="00753522" w:rsidRPr="00753522" w14:paraId="0D99BCA5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D54D951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21E033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A2F452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14.29%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F83C7ED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23.13%</w:t>
            </w:r>
          </w:p>
        </w:tc>
      </w:tr>
      <w:tr w:rsidR="00753522" w:rsidRPr="00753522" w14:paraId="70DF3774" w14:textId="77777777" w:rsidTr="00753522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DE6CED8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A9A2A8D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75F6D9E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2FD0CC1" w14:textId="77777777" w:rsidR="00753522" w:rsidRPr="00753522" w:rsidRDefault="00753522" w:rsidP="007535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753522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3.73%</w:t>
            </w:r>
          </w:p>
        </w:tc>
      </w:tr>
    </w:tbl>
    <w:p w14:paraId="21ABD059" w14:textId="7C59443B" w:rsidR="00360348" w:rsidRDefault="00360348" w:rsidP="00360348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C9054E" w14:textId="2164D54B" w:rsidR="00753522" w:rsidRDefault="00753522" w:rsidP="00753522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4576880" wp14:editId="727A9E71">
            <wp:extent cx="4572000" cy="2743200"/>
            <wp:effectExtent l="0" t="0" r="0" b="0"/>
            <wp:docPr id="8639767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F3FB12-AA00-6EDD-BD40-16F2671A57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405C76D1" w14:textId="6539D22F" w:rsidR="00360348" w:rsidRPr="00360348" w:rsidRDefault="00360348" w:rsidP="00360348">
      <w:pPr>
        <w:pStyle w:val="ListParagraph"/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360348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lastRenderedPageBreak/>
        <w:t>Figure 19</w:t>
      </w:r>
    </w:p>
    <w:p w14:paraId="5D2C22EF" w14:textId="37882CC6" w:rsidR="00360348" w:rsidRPr="00397EC3" w:rsidRDefault="00360348" w:rsidP="00360348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E2A8224" wp14:editId="07D0F4D4">
                <wp:simplePos x="0" y="0"/>
                <wp:positionH relativeFrom="margin">
                  <wp:align>left</wp:align>
                </wp:positionH>
                <wp:positionV relativeFrom="paragraph">
                  <wp:posOffset>327025</wp:posOffset>
                </wp:positionV>
                <wp:extent cx="5574030" cy="1154430"/>
                <wp:effectExtent l="19050" t="19050" r="26670" b="26670"/>
                <wp:wrapSquare wrapText="bothSides"/>
                <wp:docPr id="129747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4030" cy="11544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ECABFC5" w14:textId="77777777" w:rsidR="00360348" w:rsidRPr="00BC03E1" w:rsidRDefault="00360348" w:rsidP="00360348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78945E79" w14:textId="77777777" w:rsidR="00753522" w:rsidRPr="00753522" w:rsidRDefault="00753522" w:rsidP="00753522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5352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consume poultry several times a week, especially in Engineering and Business &amp; Economics. Daily intake is highest in Organic Agriculture, while rarely or never eating poultry is least common overall.</w:t>
                            </w:r>
                          </w:p>
                          <w:p w14:paraId="0AE3059D" w14:textId="77777777" w:rsidR="00360348" w:rsidRPr="00397EC3" w:rsidRDefault="00360348" w:rsidP="0036034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A8224" id="_x0000_s1059" type="#_x0000_t202" style="position:absolute;left:0;text-align:left;margin-left:0;margin-top:25.75pt;width:438.9pt;height:90.9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" fillcolor="#dceaf7" strokecolor="#156082" strokeweight="2.25pt">
                <v:textbox>
                  <w:txbxContent>
                    <w:p w14:paraId="0ECABFC5" w14:textId="77777777" w:rsidR="00360348" w:rsidRPr="00BC03E1" w:rsidRDefault="00360348" w:rsidP="00360348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78945E79" w14:textId="77777777" w:rsidR="00753522" w:rsidRPr="00753522" w:rsidRDefault="00753522" w:rsidP="00753522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75352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consume poultry several times a week, especially in Engineering and Business &amp; Economics. Daily intake is highest in Organic Agriculture, while rarely or never eating poultry is least common overall.</w:t>
                      </w:r>
                    </w:p>
                    <w:p w14:paraId="0AE3059D" w14:textId="77777777" w:rsidR="00360348" w:rsidRPr="00397EC3" w:rsidRDefault="00360348" w:rsidP="0036034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50185A" w14:textId="0B50FF90" w:rsidR="00360348" w:rsidRDefault="00360348" w:rsidP="003603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F854A0" w14:textId="28BE2EC0" w:rsidR="00360348" w:rsidRPr="00486AD7" w:rsidRDefault="00360348" w:rsidP="00486AD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348">
        <w:rPr>
          <w:rFonts w:ascii="Times New Roman" w:eastAsia="Times New Roman" w:hAnsi="Times New Roman" w:cs="Times New Roman"/>
          <w:b/>
          <w:sz w:val="24"/>
          <w:szCs w:val="24"/>
        </w:rPr>
        <w:t>How often do you eat fish per week?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486AD7" w:rsidRPr="00486AD7" w14:paraId="05B52364" w14:textId="77777777" w:rsidTr="00486AD7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0B8ED5A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1763697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F190EBB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3F56F300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486AD7" w:rsidRPr="00486AD7" w14:paraId="30E022DE" w14:textId="77777777" w:rsidTr="00486AD7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11B6562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30D20F7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B67EB2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92739C6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1.49%</w:t>
            </w:r>
          </w:p>
        </w:tc>
      </w:tr>
      <w:tr w:rsidR="00486AD7" w:rsidRPr="00486AD7" w14:paraId="0793AA3C" w14:textId="77777777" w:rsidTr="00486AD7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1A6727F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9832F6F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31.25%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8BF58C5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FBD2DD2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15.67%</w:t>
            </w:r>
          </w:p>
        </w:tc>
      </w:tr>
      <w:tr w:rsidR="00486AD7" w:rsidRPr="00486AD7" w14:paraId="1F607BAE" w14:textId="77777777" w:rsidTr="00486AD7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6F66436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56F5018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6098D0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37.14%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6D33335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48.51%</w:t>
            </w:r>
          </w:p>
        </w:tc>
      </w:tr>
      <w:tr w:rsidR="00486AD7" w:rsidRPr="00486AD7" w14:paraId="0D16510A" w14:textId="77777777" w:rsidTr="00486AD7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3758CC4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FA60AC6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25.00%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FF84A62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34A867D" w14:textId="77777777" w:rsidR="00486AD7" w:rsidRPr="00486AD7" w:rsidRDefault="00486AD7" w:rsidP="00486A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86AD7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34.33%</w:t>
            </w:r>
          </w:p>
        </w:tc>
      </w:tr>
    </w:tbl>
    <w:p w14:paraId="04AD8DA9" w14:textId="7DC75ECA" w:rsidR="00397EC3" w:rsidRDefault="00397EC3" w:rsidP="00AE44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89EF0D" w14:textId="414C8D3D" w:rsidR="00486AD7" w:rsidRDefault="00486AD7" w:rsidP="00486AD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0D32C83" wp14:editId="651D4BF6">
            <wp:extent cx="4572000" cy="2743200"/>
            <wp:effectExtent l="0" t="0" r="0" b="0"/>
            <wp:docPr id="16988355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95A139-7368-2911-BE46-A0B480A467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1EC5C83C" w14:textId="71CCB6CA" w:rsidR="0046789C" w:rsidRDefault="00AE4418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181D404" wp14:editId="5823DC88">
                <wp:simplePos x="0" y="0"/>
                <wp:positionH relativeFrom="margin">
                  <wp:align>left</wp:align>
                </wp:positionH>
                <wp:positionV relativeFrom="paragraph">
                  <wp:posOffset>270510</wp:posOffset>
                </wp:positionV>
                <wp:extent cx="5570220" cy="925830"/>
                <wp:effectExtent l="19050" t="19050" r="11430" b="26670"/>
                <wp:wrapSquare wrapText="bothSides"/>
                <wp:docPr id="1047591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9258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929894" w14:textId="77777777" w:rsidR="00AE4418" w:rsidRPr="00BC03E1" w:rsidRDefault="00AE4418" w:rsidP="00AE4418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67ECF412" w14:textId="77777777" w:rsidR="00280D78" w:rsidRPr="00280D78" w:rsidRDefault="00280D78" w:rsidP="00280D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80D7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Fish is mostly consumed once a week or rarely, with low daily intake across all faculties.</w:t>
                            </w:r>
                          </w:p>
                          <w:p w14:paraId="65CE421A" w14:textId="2949C4A9" w:rsidR="00AE4418" w:rsidRPr="00AE4418" w:rsidRDefault="00AE4418" w:rsidP="00AE441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1FC7C3" w14:textId="77777777" w:rsidR="00AE4418" w:rsidRPr="00397EC3" w:rsidRDefault="00AE4418" w:rsidP="00AE441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1D404" id="_x0000_s1060" type="#_x0000_t202" style="position:absolute;left:0;text-align:left;margin-left:0;margin-top:21.3pt;width:438.6pt;height:72.9pt;z-index:251729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" fillcolor="#dceaf7" strokecolor="#156082" strokeweight="2.25pt">
                <v:textbox>
                  <w:txbxContent>
                    <w:p w14:paraId="6E929894" w14:textId="77777777" w:rsidR="00AE4418" w:rsidRPr="00BC03E1" w:rsidRDefault="00AE4418" w:rsidP="00AE4418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67ECF412" w14:textId="77777777" w:rsidR="00280D78" w:rsidRPr="00280D78" w:rsidRDefault="00280D78" w:rsidP="00280D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80D7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Fish is mostly consumed once a week or rarely, with low daily intake across all faculties.</w:t>
                      </w:r>
                    </w:p>
                    <w:p w14:paraId="65CE421A" w14:textId="2949C4A9" w:rsidR="00AE4418" w:rsidRPr="00AE4418" w:rsidRDefault="00AE4418" w:rsidP="00AE441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41FC7C3" w14:textId="77777777" w:rsidR="00AE4418" w:rsidRPr="00397EC3" w:rsidRDefault="00AE4418" w:rsidP="00AE441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4418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20</w:t>
      </w:r>
    </w:p>
    <w:p w14:paraId="48DB63FF" w14:textId="3CE72A75" w:rsidR="000D77BB" w:rsidRDefault="000D77BB" w:rsidP="000D77BB">
      <w:pPr>
        <w:spacing w:after="0" w:line="360" w:lineRule="auto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499ED0BA" w14:textId="7FF089AF" w:rsidR="000D77BB" w:rsidRDefault="000D77BB" w:rsidP="000D77BB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0D77BB">
        <w:rPr>
          <w:rFonts w:asciiTheme="majorHAnsi" w:eastAsia="Times New Roman" w:hAnsiTheme="majorHAnsi" w:cs="Times New Roman"/>
          <w:bCs/>
          <w:sz w:val="24"/>
          <w:szCs w:val="24"/>
        </w:rPr>
        <w:t>How often do you eat processed/canned meat/fish per week?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</w:p>
    <w:p w14:paraId="57AAC0E7" w14:textId="77777777" w:rsidR="00F176AB" w:rsidRPr="00F176AB" w:rsidRDefault="00F176AB" w:rsidP="00F176AB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tbl>
      <w:tblPr>
        <w:tblW w:w="8005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1605"/>
      </w:tblGrid>
      <w:tr w:rsidR="00F176AB" w:rsidRPr="00F176AB" w14:paraId="1309E1AA" w14:textId="77777777" w:rsidTr="00AB0545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0B4205F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lastRenderedPageBreak/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94AD06C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62ABF5D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160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0FC1DA3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F176AB" w:rsidRPr="00F176AB" w14:paraId="096DC781" w14:textId="77777777" w:rsidTr="00AB0545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D22FC83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23E31EA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70DAF74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2.86%</w:t>
            </w:r>
          </w:p>
        </w:tc>
        <w:tc>
          <w:tcPr>
            <w:tcW w:w="160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310DFFE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3.73%</w:t>
            </w:r>
          </w:p>
        </w:tc>
      </w:tr>
      <w:tr w:rsidR="00F176AB" w:rsidRPr="00F176AB" w14:paraId="607091D1" w14:textId="77777777" w:rsidTr="00AB0545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38B4421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Several times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0C17C88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9D33F61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160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8333B22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17.91%</w:t>
            </w:r>
          </w:p>
        </w:tc>
      </w:tr>
      <w:tr w:rsidR="00F176AB" w:rsidRPr="00F176AB" w14:paraId="385389A6" w14:textId="77777777" w:rsidTr="00AB0545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96F28A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EE37C64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31.25%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827BD27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22.86%</w:t>
            </w:r>
          </w:p>
        </w:tc>
        <w:tc>
          <w:tcPr>
            <w:tcW w:w="160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7905D2E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23.88%</w:t>
            </w:r>
          </w:p>
        </w:tc>
      </w:tr>
      <w:tr w:rsidR="00F176AB" w:rsidRPr="00F176AB" w14:paraId="2287B9D0" w14:textId="77777777" w:rsidTr="00AB0545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7D47A45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D63A885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46.88%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344CF1B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62.86%</w:t>
            </w:r>
          </w:p>
        </w:tc>
        <w:tc>
          <w:tcPr>
            <w:tcW w:w="160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1CA2203" w14:textId="77777777" w:rsidR="00F176AB" w:rsidRPr="00F176AB" w:rsidRDefault="00F176AB" w:rsidP="00F176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F176A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54.48%</w:t>
            </w:r>
          </w:p>
        </w:tc>
      </w:tr>
    </w:tbl>
    <w:p w14:paraId="45A6AA5C" w14:textId="77777777" w:rsidR="000D77BB" w:rsidRPr="000D77BB" w:rsidRDefault="000D77BB" w:rsidP="000D77BB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6CE19E1A" w14:textId="439C57F5" w:rsidR="00AE4418" w:rsidRDefault="00F176AB" w:rsidP="00F176AB">
      <w:pPr>
        <w:spacing w:after="0" w:line="360" w:lineRule="auto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FE726F9" wp14:editId="2FF80066">
            <wp:extent cx="4572000" cy="2743977"/>
            <wp:effectExtent l="0" t="0" r="0" b="18415"/>
            <wp:docPr id="1591145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A8F1ABD-F53F-2676-CFB3-AC5A57DF42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68457483" w14:textId="05EED0BB" w:rsidR="000D77BB" w:rsidRPr="00313D8C" w:rsidRDefault="000D77BB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313D8C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21</w:t>
      </w:r>
    </w:p>
    <w:p w14:paraId="606B8F92" w14:textId="61C55C28" w:rsidR="00AE4418" w:rsidRDefault="00B95A4F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B6D52C1" wp14:editId="5872177E">
                <wp:simplePos x="0" y="0"/>
                <wp:positionH relativeFrom="margin">
                  <wp:posOffset>3810</wp:posOffset>
                </wp:positionH>
                <wp:positionV relativeFrom="paragraph">
                  <wp:posOffset>343535</wp:posOffset>
                </wp:positionV>
                <wp:extent cx="5642610" cy="849630"/>
                <wp:effectExtent l="19050" t="19050" r="15240" b="26670"/>
                <wp:wrapSquare wrapText="bothSides"/>
                <wp:docPr id="2057571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2610" cy="8496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4FD0A32" w14:textId="77777777" w:rsidR="00B95A4F" w:rsidRPr="00BC03E1" w:rsidRDefault="00B95A4F" w:rsidP="00B95A4F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459C6E06" w14:textId="77777777" w:rsidR="004326BC" w:rsidRPr="004326BC" w:rsidRDefault="004326BC" w:rsidP="004326B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326B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consume processed or canned meat/fish rarely or never. Weekly or daily consumption is low across all faculties.</w:t>
                            </w:r>
                          </w:p>
                          <w:p w14:paraId="7C9B99E6" w14:textId="77777777" w:rsidR="00B95A4F" w:rsidRPr="00397EC3" w:rsidRDefault="00B95A4F" w:rsidP="00B95A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D52C1" id="_x0000_s1061" type="#_x0000_t202" style="position:absolute;left:0;text-align:left;margin-left:.3pt;margin-top:27.05pt;width:444.3pt;height:66.9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" fillcolor="#dceaf7" strokecolor="#156082" strokeweight="2.25pt">
                <v:textbox>
                  <w:txbxContent>
                    <w:p w14:paraId="74FD0A32" w14:textId="77777777" w:rsidR="00B95A4F" w:rsidRPr="00BC03E1" w:rsidRDefault="00B95A4F" w:rsidP="00B95A4F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459C6E06" w14:textId="77777777" w:rsidR="004326BC" w:rsidRPr="004326BC" w:rsidRDefault="004326BC" w:rsidP="004326B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326B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Most students consume processed or canned meat/fish rarely or never. Weekly or daily consumption is low across all faculties.</w:t>
                      </w:r>
                    </w:p>
                    <w:p w14:paraId="7C9B99E6" w14:textId="77777777" w:rsidR="00B95A4F" w:rsidRPr="00397EC3" w:rsidRDefault="00B95A4F" w:rsidP="00B95A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61902E" w14:textId="18C51DC2" w:rsidR="00B95A4F" w:rsidRDefault="00B95A4F" w:rsidP="00B95A4F">
      <w:pPr>
        <w:spacing w:after="0" w:line="360" w:lineRule="auto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05AD113B" w14:textId="54725560" w:rsidR="00B95A4F" w:rsidRPr="00B95A4F" w:rsidRDefault="00B95A4F" w:rsidP="00B95A4F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95A4F">
        <w:rPr>
          <w:rFonts w:asciiTheme="majorHAnsi" w:eastAsia="Times New Roman" w:hAnsiTheme="majorHAnsi" w:cs="Times New Roman"/>
          <w:b/>
          <w:sz w:val="24"/>
          <w:szCs w:val="24"/>
        </w:rPr>
        <w:t xml:space="preserve"> How often do you eat high-fat or fried foods?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251458" w:rsidRPr="00251458" w14:paraId="691161DF" w14:textId="77777777" w:rsidTr="0025145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5BB99DE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90AC9F7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DF2ED48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4B85DA38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251458" w:rsidRPr="00251458" w14:paraId="1B896964" w14:textId="77777777" w:rsidTr="0025145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AE48572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BE053AA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7F64DCA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14.29%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F131E96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15.67%</w:t>
            </w:r>
          </w:p>
        </w:tc>
      </w:tr>
      <w:tr w:rsidR="00251458" w:rsidRPr="00251458" w14:paraId="003DE645" w14:textId="77777777" w:rsidTr="0025145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19CCF6A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Several times/</w:t>
            </w:r>
            <w:proofErr w:type="gramStart"/>
            <w:r w:rsidRPr="0025145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week</w:t>
            </w:r>
            <w:proofErr w:type="gramEnd"/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7CDBDD1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AF7F07E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40.00%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4D1D0A4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</w:tr>
      <w:tr w:rsidR="00251458" w:rsidRPr="00251458" w14:paraId="57F4CDFB" w14:textId="77777777" w:rsidTr="0025145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1B78B81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6FB4AC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D73066C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28.57%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0CA3234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21.64%</w:t>
            </w:r>
          </w:p>
        </w:tc>
      </w:tr>
      <w:tr w:rsidR="00251458" w:rsidRPr="00251458" w14:paraId="3CEC0F10" w14:textId="77777777" w:rsidTr="0025145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58EEEE6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76FC9CB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6.25%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69D3B39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17.14%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8F5E8AC" w14:textId="77777777" w:rsidR="00251458" w:rsidRPr="00251458" w:rsidRDefault="00251458" w:rsidP="002514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5145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12.69%</w:t>
            </w:r>
          </w:p>
        </w:tc>
      </w:tr>
    </w:tbl>
    <w:p w14:paraId="2382E43D" w14:textId="77777777" w:rsidR="00B95A4F" w:rsidRDefault="00B95A4F" w:rsidP="00B95A4F">
      <w:pPr>
        <w:spacing w:after="0"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E4ABB7F" w14:textId="3C9D07DE" w:rsidR="00251458" w:rsidRPr="00313D8C" w:rsidRDefault="00251458" w:rsidP="00B95A4F">
      <w:pPr>
        <w:spacing w:after="0"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43AE6E" wp14:editId="58340F56">
            <wp:extent cx="4572000" cy="2743200"/>
            <wp:effectExtent l="0" t="0" r="0" b="0"/>
            <wp:docPr id="17808690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447BFB2-FB67-73B7-B335-8F0805A84A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4006F253" w14:textId="6D25E1AE" w:rsidR="00AE4418" w:rsidRDefault="00AE4418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333FDE5E" w14:textId="583CC426" w:rsidR="00313D8C" w:rsidRDefault="00313D8C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313D8C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22</w:t>
      </w:r>
    </w:p>
    <w:p w14:paraId="0BEAA49A" w14:textId="40D3831E" w:rsidR="00313D8C" w:rsidRPr="00313D8C" w:rsidRDefault="00313D8C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D59E2C7" wp14:editId="73B05DC8">
                <wp:simplePos x="0" y="0"/>
                <wp:positionH relativeFrom="margin">
                  <wp:posOffset>-91440</wp:posOffset>
                </wp:positionH>
                <wp:positionV relativeFrom="paragraph">
                  <wp:posOffset>343535</wp:posOffset>
                </wp:positionV>
                <wp:extent cx="6267450" cy="963930"/>
                <wp:effectExtent l="19050" t="19050" r="19050" b="26670"/>
                <wp:wrapSquare wrapText="bothSides"/>
                <wp:docPr id="604382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96393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3B9683C" w14:textId="77777777" w:rsidR="00313D8C" w:rsidRPr="00BC03E1" w:rsidRDefault="00313D8C" w:rsidP="00313D8C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159637FA" w14:textId="77777777" w:rsidR="00251458" w:rsidRPr="00251458" w:rsidRDefault="00251458" w:rsidP="0025145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145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Most students eat high-fat or fried foods several times a week, with Organic Agriculture showing the highest frequent intake. Engineering students consume them less often.</w:t>
                            </w:r>
                          </w:p>
                          <w:p w14:paraId="79A82C9E" w14:textId="77777777" w:rsidR="003000D6" w:rsidRPr="00313D8C" w:rsidRDefault="003000D6" w:rsidP="00313D8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78CBF9" w14:textId="77777777" w:rsidR="00313D8C" w:rsidRPr="00AE4418" w:rsidRDefault="00313D8C" w:rsidP="00313D8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CF98FE" w14:textId="77777777" w:rsidR="00313D8C" w:rsidRPr="00397EC3" w:rsidRDefault="00313D8C" w:rsidP="00313D8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9E2C7" id="_x0000_s1062" type="#_x0000_t202" style="position:absolute;left:0;text-align:left;margin-left:-7.2pt;margin-top:27.05pt;width:493.5pt;height:75.9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" fillcolor="#dceaf7" strokecolor="#156082" strokeweight="2.25pt">
                <v:textbox>
                  <w:txbxContent>
                    <w:p w14:paraId="43B9683C" w14:textId="77777777" w:rsidR="00313D8C" w:rsidRPr="00BC03E1" w:rsidRDefault="00313D8C" w:rsidP="00313D8C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159637FA" w14:textId="77777777" w:rsidR="00251458" w:rsidRPr="00251458" w:rsidRDefault="00251458" w:rsidP="0025145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5145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Most students eat high-fat or fried foods several times a week, with Organic Agriculture showing the highest frequent intake. Engineering students consume them less often.</w:t>
                      </w:r>
                    </w:p>
                    <w:p w14:paraId="79A82C9E" w14:textId="77777777" w:rsidR="003000D6" w:rsidRPr="00313D8C" w:rsidRDefault="003000D6" w:rsidP="00313D8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5578CBF9" w14:textId="77777777" w:rsidR="00313D8C" w:rsidRPr="00AE4418" w:rsidRDefault="00313D8C" w:rsidP="00313D8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ACF98FE" w14:textId="77777777" w:rsidR="00313D8C" w:rsidRPr="00397EC3" w:rsidRDefault="00313D8C" w:rsidP="00313D8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A3B20C" w14:textId="77777777" w:rsidR="00313D8C" w:rsidRDefault="00313D8C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58812838" w14:textId="397DFDF5" w:rsidR="00313D8C" w:rsidRDefault="00100240" w:rsidP="00313D8C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100240">
        <w:rPr>
          <w:rFonts w:asciiTheme="majorHAnsi" w:eastAsia="Times New Roman" w:hAnsiTheme="majorHAnsi" w:cs="Times New Roman"/>
          <w:bCs/>
          <w:sz w:val="24"/>
          <w:szCs w:val="24"/>
        </w:rPr>
        <w:t>How often do you eat foods high in sugar/desserts?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922198" w:rsidRPr="00922198" w14:paraId="7C8E3C58" w14:textId="77777777" w:rsidTr="0092219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4F95218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BCF4626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9C2FB11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8269E27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922198" w:rsidRPr="00922198" w14:paraId="75352292" w14:textId="77777777" w:rsidTr="0092219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7ADF7AC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037D7D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6.25%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F215ED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A40060E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21.64%</w:t>
            </w:r>
          </w:p>
        </w:tc>
      </w:tr>
      <w:tr w:rsidR="00922198" w:rsidRPr="00922198" w14:paraId="2A993C5C" w14:textId="77777777" w:rsidTr="0092219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27C32ED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Several times/</w:t>
            </w:r>
            <w:proofErr w:type="gramStart"/>
            <w:r w:rsidRPr="0092219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week</w:t>
            </w:r>
            <w:proofErr w:type="gramEnd"/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1BA798D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9D5ECB1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20.00%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EE60D4F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37.31%</w:t>
            </w:r>
          </w:p>
        </w:tc>
      </w:tr>
      <w:tr w:rsidR="00922198" w:rsidRPr="00922198" w14:paraId="33D0692E" w14:textId="77777777" w:rsidTr="0092219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3AD52CA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B4DE028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9D3107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A6EB2DB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28.36%</w:t>
            </w:r>
          </w:p>
        </w:tc>
      </w:tr>
      <w:tr w:rsidR="00922198" w:rsidRPr="00922198" w14:paraId="6EBAEBBB" w14:textId="77777777" w:rsidTr="00922198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D5FD995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12B1B18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DBB4C20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5642A64" w14:textId="77777777" w:rsidR="00922198" w:rsidRPr="00922198" w:rsidRDefault="00922198" w:rsidP="009221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922198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12.69%</w:t>
            </w:r>
          </w:p>
        </w:tc>
      </w:tr>
    </w:tbl>
    <w:p w14:paraId="08C45FAE" w14:textId="77777777" w:rsidR="00100240" w:rsidRPr="00100240" w:rsidRDefault="00100240" w:rsidP="00100240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C6D2563" w14:textId="77777777" w:rsidR="00100240" w:rsidRPr="00100240" w:rsidRDefault="00100240" w:rsidP="00100240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B512F54" w14:textId="77777777" w:rsidR="00313D8C" w:rsidRDefault="00313D8C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5EAAFD3F" w14:textId="7DACF2C0" w:rsidR="00313D8C" w:rsidRDefault="00922198" w:rsidP="00922198">
      <w:pPr>
        <w:spacing w:after="0" w:line="360" w:lineRule="auto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E9BBDD" wp14:editId="603D3E9E">
            <wp:extent cx="4572000" cy="2743200"/>
            <wp:effectExtent l="0" t="0" r="0" b="0"/>
            <wp:docPr id="7875452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CF56DE-CED6-63B4-9830-EE94E53961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DBB0536" w14:textId="4903A771" w:rsidR="003000D6" w:rsidRDefault="003000D6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23</w:t>
      </w:r>
    </w:p>
    <w:p w14:paraId="3709D3BB" w14:textId="4B20B36F" w:rsidR="003000D6" w:rsidRDefault="003000D6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0908B8E" wp14:editId="059F5770">
                <wp:simplePos x="0" y="0"/>
                <wp:positionH relativeFrom="margin">
                  <wp:posOffset>-34290</wp:posOffset>
                </wp:positionH>
                <wp:positionV relativeFrom="paragraph">
                  <wp:posOffset>340360</wp:posOffset>
                </wp:positionV>
                <wp:extent cx="6035040" cy="1184910"/>
                <wp:effectExtent l="19050" t="19050" r="22860" b="15240"/>
                <wp:wrapSquare wrapText="bothSides"/>
                <wp:docPr id="1294218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1849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BF5C469" w14:textId="77777777" w:rsidR="003000D6" w:rsidRPr="00BC03E1" w:rsidRDefault="003000D6" w:rsidP="003000D6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1EFE007F" w14:textId="77777777" w:rsidR="00922198" w:rsidRPr="00922198" w:rsidRDefault="00922198" w:rsidP="0092219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2219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Most students eat sugary foods at least weekly. Organic Agriculture students have the highest frequent intake, while Engineering and Business students show more balanced patterns.</w:t>
                            </w:r>
                          </w:p>
                          <w:p w14:paraId="3F4D348C" w14:textId="77777777" w:rsidR="003000D6" w:rsidRPr="00AE4418" w:rsidRDefault="003000D6" w:rsidP="003000D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E497E8" w14:textId="77777777" w:rsidR="003000D6" w:rsidRPr="00397EC3" w:rsidRDefault="003000D6" w:rsidP="003000D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08B8E" id="_x0000_s1063" type="#_x0000_t202" style="position:absolute;left:0;text-align:left;margin-left:-2.7pt;margin-top:26.8pt;width:475.2pt;height:93.3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" fillcolor="#dceaf7" strokecolor="#156082" strokeweight="2.25pt">
                <v:textbox>
                  <w:txbxContent>
                    <w:p w14:paraId="0BF5C469" w14:textId="77777777" w:rsidR="003000D6" w:rsidRPr="00BC03E1" w:rsidRDefault="003000D6" w:rsidP="003000D6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1EFE007F" w14:textId="77777777" w:rsidR="00922198" w:rsidRPr="00922198" w:rsidRDefault="00922198" w:rsidP="0092219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92219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Most students eat sugary foods at least weekly. Organic Agriculture students have the highest frequent intake, while Engineering and Business students show more balanced patterns.</w:t>
                      </w:r>
                    </w:p>
                    <w:p w14:paraId="3F4D348C" w14:textId="77777777" w:rsidR="003000D6" w:rsidRPr="00AE4418" w:rsidRDefault="003000D6" w:rsidP="003000D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7E497E8" w14:textId="77777777" w:rsidR="003000D6" w:rsidRPr="00397EC3" w:rsidRDefault="003000D6" w:rsidP="003000D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61D9B2" w14:textId="77777777" w:rsidR="003000D6" w:rsidRDefault="003000D6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606A675D" w14:textId="77777777" w:rsidR="003000D6" w:rsidRDefault="003000D6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2A7F89B4" w14:textId="160566F9" w:rsidR="003000D6" w:rsidRDefault="003000D6" w:rsidP="003000D6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3000D6">
        <w:rPr>
          <w:rFonts w:asciiTheme="majorHAnsi" w:eastAsia="Times New Roman" w:hAnsiTheme="majorHAnsi" w:cs="Times New Roman"/>
          <w:bCs/>
          <w:sz w:val="24"/>
          <w:szCs w:val="24"/>
        </w:rPr>
        <w:t xml:space="preserve"> How often do you eat Baladi bread?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D86EAE" w:rsidRPr="00D86EAE" w14:paraId="197810C2" w14:textId="77777777" w:rsidTr="00D86EAE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613C348" w14:textId="77777777" w:rsidR="00D86EAE" w:rsidRPr="00D86EAE" w:rsidRDefault="00D86EAE" w:rsidP="00D86E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Frequency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F3759CE" w14:textId="77777777" w:rsidR="00D86EAE" w:rsidRPr="00D86EAE" w:rsidRDefault="00D86EAE" w:rsidP="00D86E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97CF399" w14:textId="77777777" w:rsidR="00D86EAE" w:rsidRPr="00D86EAE" w:rsidRDefault="00D86EAE" w:rsidP="00D86E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299A2487" w14:textId="77777777" w:rsidR="00D86EAE" w:rsidRPr="00D86EAE" w:rsidRDefault="00D86EAE" w:rsidP="00D86E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D86EAE" w:rsidRPr="00D86EAE" w14:paraId="4A9B9E5B" w14:textId="77777777" w:rsidTr="00D86EAE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E27A16B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Daily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684F87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50.00%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BFB6B9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AD1B864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58.96%</w:t>
            </w:r>
          </w:p>
        </w:tc>
      </w:tr>
      <w:tr w:rsidR="00D86EAE" w:rsidRPr="00D86EAE" w14:paraId="6354A18D" w14:textId="77777777" w:rsidTr="00D86EAE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F16F495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Several times/</w:t>
            </w:r>
            <w:proofErr w:type="gramStart"/>
            <w:r w:rsidRPr="00D86EAE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week</w:t>
            </w:r>
            <w:proofErr w:type="gramEnd"/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B1C4B5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4D41FA8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8CF49F3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26.12%</w:t>
            </w:r>
          </w:p>
        </w:tc>
      </w:tr>
      <w:tr w:rsidR="00D86EAE" w:rsidRPr="00D86EAE" w14:paraId="14062F2E" w14:textId="77777777" w:rsidTr="00D86EAE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0C699DB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Once a week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E093529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2492E20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C7B5F5D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5.22%</w:t>
            </w:r>
          </w:p>
        </w:tc>
      </w:tr>
      <w:tr w:rsidR="00D86EAE" w:rsidRPr="00D86EAE" w14:paraId="1739AEE7" w14:textId="77777777" w:rsidTr="00D86EAE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C4CBA9F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Rarely or never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6A04778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DE29B0A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9629D4F" w14:textId="77777777" w:rsidR="00D86EAE" w:rsidRPr="00D86EAE" w:rsidRDefault="00D86EAE" w:rsidP="00D86E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D86EAE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9.70%</w:t>
            </w:r>
          </w:p>
        </w:tc>
      </w:tr>
    </w:tbl>
    <w:p w14:paraId="0B343C42" w14:textId="77777777" w:rsidR="00D86EAE" w:rsidRPr="00D86EAE" w:rsidRDefault="00D86EAE" w:rsidP="00D86EAE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9530FC1" w14:textId="77777777" w:rsidR="003000D6" w:rsidRDefault="003000D6" w:rsidP="003000D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0BB167E" w14:textId="04230B25" w:rsidR="007C15BC" w:rsidRDefault="00D86EAE" w:rsidP="00D86EAE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6F38D2" wp14:editId="10D79F85">
            <wp:extent cx="4572000" cy="2743200"/>
            <wp:effectExtent l="0" t="0" r="0" b="0"/>
            <wp:docPr id="8435803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2B8EAF-DD90-FB83-1EB0-1C842887F0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5B266F8D" w14:textId="65118976" w:rsidR="007C15BC" w:rsidRDefault="007C15BC" w:rsidP="007C15BC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4D049ACE" wp14:editId="2D9EDB32">
                <wp:simplePos x="0" y="0"/>
                <wp:positionH relativeFrom="margin">
                  <wp:posOffset>3810</wp:posOffset>
                </wp:positionH>
                <wp:positionV relativeFrom="paragraph">
                  <wp:posOffset>436880</wp:posOffset>
                </wp:positionV>
                <wp:extent cx="5619750" cy="1093470"/>
                <wp:effectExtent l="19050" t="19050" r="19050" b="11430"/>
                <wp:wrapSquare wrapText="bothSides"/>
                <wp:docPr id="811370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109347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0DD702C" w14:textId="77777777" w:rsidR="007C15BC" w:rsidRPr="00BC03E1" w:rsidRDefault="007C15BC" w:rsidP="007C15BC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6F33BDF0" w14:textId="77777777" w:rsidR="00D86EAE" w:rsidRPr="00D86EAE" w:rsidRDefault="00D86EAE" w:rsidP="00D86EA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86EA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Most students consume Baladi bread regularly, with the majority eating it daily or several times a week across all faculties.</w:t>
                            </w:r>
                          </w:p>
                          <w:p w14:paraId="6B5C6CFF" w14:textId="77777777" w:rsidR="007C15BC" w:rsidRPr="00AE4418" w:rsidRDefault="007C15BC" w:rsidP="007C15B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CE5ADC" w14:textId="77777777" w:rsidR="007C15BC" w:rsidRPr="00397EC3" w:rsidRDefault="007C15BC" w:rsidP="007C15B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9ACE" id="_x0000_s1064" type="#_x0000_t202" style="position:absolute;left:0;text-align:left;margin-left:.3pt;margin-top:34.4pt;width:442.5pt;height:86.1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" fillcolor="#dceaf7" strokecolor="#156082" strokeweight="2.25pt">
                <v:textbox>
                  <w:txbxContent>
                    <w:p w14:paraId="60DD702C" w14:textId="77777777" w:rsidR="007C15BC" w:rsidRPr="00BC03E1" w:rsidRDefault="007C15BC" w:rsidP="007C15BC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6F33BDF0" w14:textId="77777777" w:rsidR="00D86EAE" w:rsidRPr="00D86EAE" w:rsidRDefault="00D86EAE" w:rsidP="00D86EA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D86EA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Most students consume Baladi bread regularly, with the majority eating it daily or several times a week across all faculties.</w:t>
                      </w:r>
                    </w:p>
                    <w:p w14:paraId="6B5C6CFF" w14:textId="77777777" w:rsidR="007C15BC" w:rsidRPr="00AE4418" w:rsidRDefault="007C15BC" w:rsidP="007C15B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3CE5ADC" w14:textId="77777777" w:rsidR="007C15BC" w:rsidRPr="00397EC3" w:rsidRDefault="007C15BC" w:rsidP="007C15B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15BC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24</w:t>
      </w:r>
    </w:p>
    <w:p w14:paraId="65D6DEF1" w14:textId="707A63C7" w:rsidR="007C15BC" w:rsidRPr="007C15BC" w:rsidRDefault="007C15BC" w:rsidP="007C15BC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36E222DA" w14:textId="2CD0E6D3" w:rsidR="007C15BC" w:rsidRPr="00950A0E" w:rsidRDefault="007C15BC" w:rsidP="00950A0E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50A0E">
        <w:rPr>
          <w:rFonts w:asciiTheme="majorHAnsi" w:eastAsia="Times New Roman" w:hAnsiTheme="majorHAnsi" w:cs="Times New Roman"/>
          <w:bCs/>
          <w:sz w:val="24"/>
          <w:szCs w:val="24"/>
        </w:rPr>
        <w:t xml:space="preserve">What type of fat do you always use in cooking? </w:t>
      </w:r>
    </w:p>
    <w:tbl>
      <w:tblPr>
        <w:tblW w:w="9640" w:type="dxa"/>
        <w:tblInd w:w="-436" w:type="dxa"/>
        <w:tblLook w:val="04A0" w:firstRow="1" w:lastRow="0" w:firstColumn="1" w:lastColumn="0" w:noHBand="0" w:noVBand="1"/>
      </w:tblPr>
      <w:tblGrid>
        <w:gridCol w:w="2000"/>
        <w:gridCol w:w="2680"/>
        <w:gridCol w:w="1720"/>
        <w:gridCol w:w="3240"/>
      </w:tblGrid>
      <w:tr w:rsidR="00A76764" w:rsidRPr="00A76764" w14:paraId="496C14DA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3CC2812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Type of Fat/Oil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A2A4202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2333027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40CB118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A76764" w:rsidRPr="00A76764" w14:paraId="087FD89D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268BA7F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Corn oil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6C78909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9.38%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E0CB2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DDE6970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14.93%</w:t>
            </w:r>
          </w:p>
        </w:tc>
      </w:tr>
      <w:tr w:rsidR="00A76764" w:rsidRPr="00A76764" w14:paraId="78A53F05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BA5BA4E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Natural butter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FE90FD1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B10715B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17.14%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0D9A53F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29.10%</w:t>
            </w:r>
          </w:p>
        </w:tc>
      </w:tr>
      <w:tr w:rsidR="00A76764" w:rsidRPr="00A76764" w14:paraId="1F0F6262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66F9A8D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Olive oil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88F741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31.25%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B823EF8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25.71%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EB69F70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12.69%</w:t>
            </w:r>
          </w:p>
        </w:tc>
      </w:tr>
      <w:tr w:rsidR="00A76764" w:rsidRPr="00A76764" w14:paraId="55271CFD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C3E032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Margarine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20B8F7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12.50%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08B86B8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3BC2D6A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8.96%</w:t>
            </w:r>
          </w:p>
        </w:tc>
      </w:tr>
      <w:tr w:rsidR="00A76764" w:rsidRPr="00A76764" w14:paraId="5A74BCDB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88FFBD0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Cotton seed oil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BC359A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D61230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2895AFF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</w:tr>
      <w:tr w:rsidR="00A76764" w:rsidRPr="00A76764" w14:paraId="4D3BFDF7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B7DFDB1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Sunflower oil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B7A4ADD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D96D8C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37.14%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F07119F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32.84%</w:t>
            </w:r>
          </w:p>
        </w:tc>
      </w:tr>
      <w:tr w:rsidR="00A76764" w:rsidRPr="00A76764" w14:paraId="0426A0CA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18ADAA7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Mixed types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6F2FE0E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3.13%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3091A35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F3F22CC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1.49%</w:t>
            </w:r>
          </w:p>
        </w:tc>
      </w:tr>
      <w:tr w:rsidR="00A76764" w:rsidRPr="00A76764" w14:paraId="198A66AA" w14:textId="77777777" w:rsidTr="00A76764">
        <w:trPr>
          <w:trHeight w:val="288"/>
        </w:trPr>
        <w:tc>
          <w:tcPr>
            <w:tcW w:w="2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8F32419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Not specified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2BCAE33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–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B738936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7676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A639651" w14:textId="77777777" w:rsidR="00A76764" w:rsidRPr="00A76764" w:rsidRDefault="00A76764" w:rsidP="00A767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</w:tr>
    </w:tbl>
    <w:p w14:paraId="6036AE7D" w14:textId="77777777" w:rsidR="00950A0E" w:rsidRPr="00950A0E" w:rsidRDefault="00950A0E" w:rsidP="00950A0E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1358813" w14:textId="1422010A" w:rsidR="007C15BC" w:rsidRPr="007C15BC" w:rsidRDefault="00A76764" w:rsidP="00A76764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8E9F51" wp14:editId="3B0F694A">
            <wp:extent cx="4572000" cy="2743200"/>
            <wp:effectExtent l="0" t="0" r="0" b="0"/>
            <wp:docPr id="8515606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AB1558-6EF8-607E-B1F0-CFBB77FF1D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299A034B" w14:textId="5A4EB107" w:rsidR="003000D6" w:rsidRDefault="008E69AF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1C03E34" wp14:editId="283E36C6">
                <wp:simplePos x="0" y="0"/>
                <wp:positionH relativeFrom="margin">
                  <wp:posOffset>-11430</wp:posOffset>
                </wp:positionH>
                <wp:positionV relativeFrom="paragraph">
                  <wp:posOffset>360680</wp:posOffset>
                </wp:positionV>
                <wp:extent cx="5619750" cy="1131570"/>
                <wp:effectExtent l="19050" t="19050" r="19050" b="11430"/>
                <wp:wrapSquare wrapText="bothSides"/>
                <wp:docPr id="431232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113157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67DEEC" w14:textId="078D9065" w:rsidR="00950A0E" w:rsidRDefault="00950A0E" w:rsidP="008E69AF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0F2ED176" w14:textId="3098DD34" w:rsidR="008E69AF" w:rsidRPr="002772A1" w:rsidRDefault="008E69AF" w:rsidP="008E69AF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69AF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Most students prefer using vegetable oils like sunflower or olive oil in cooking. Use </w:t>
                            </w:r>
                          </w:p>
                          <w:p w14:paraId="63F9011A" w14:textId="62AC26C6" w:rsidR="008E69AF" w:rsidRPr="008E69AF" w:rsidRDefault="008E69AF" w:rsidP="008E69AF">
                            <w:pPr>
                              <w:spacing w:after="0" w:line="360" w:lineRule="auto"/>
                              <w:contextualSpacing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69AF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>of animal fats or margarine is less common. This reflects a general trend toward lighter, plant-based cooking fats.</w:t>
                            </w:r>
                          </w:p>
                          <w:p w14:paraId="76B21991" w14:textId="77777777" w:rsidR="008E69AF" w:rsidRPr="008E69AF" w:rsidRDefault="008E69AF" w:rsidP="008E69AF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DFEBE2" w14:textId="77777777" w:rsidR="00950A0E" w:rsidRPr="00397EC3" w:rsidRDefault="00950A0E" w:rsidP="00950A0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03E34" id="_x0000_s1065" type="#_x0000_t202" style="position:absolute;left:0;text-align:left;margin-left:-.9pt;margin-top:28.4pt;width:442.5pt;height:89.1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" fillcolor="#dceaf7" strokecolor="#156082" strokeweight="2.25pt">
                <v:textbox>
                  <w:txbxContent>
                    <w:p w14:paraId="4167DEEC" w14:textId="078D9065" w:rsidR="00950A0E" w:rsidRDefault="00950A0E" w:rsidP="008E69AF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0F2ED176" w14:textId="3098DD34" w:rsidR="008E69AF" w:rsidRPr="002772A1" w:rsidRDefault="008E69AF" w:rsidP="008E69AF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E69AF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 xml:space="preserve">Most students prefer using vegetable oils like sunflower or olive oil in cooking. Use </w:t>
                      </w:r>
                    </w:p>
                    <w:p w14:paraId="63F9011A" w14:textId="62AC26C6" w:rsidR="008E69AF" w:rsidRPr="008E69AF" w:rsidRDefault="008E69AF" w:rsidP="008E69AF">
                      <w:pPr>
                        <w:spacing w:after="0" w:line="360" w:lineRule="auto"/>
                        <w:contextualSpacing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E69AF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>of animal fats or margarine is less common. This reflects a general trend toward lighter, plant-based cooking fats.</w:t>
                      </w:r>
                    </w:p>
                    <w:p w14:paraId="76B21991" w14:textId="77777777" w:rsidR="008E69AF" w:rsidRPr="008E69AF" w:rsidRDefault="008E69AF" w:rsidP="008E69AF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48DFEBE2" w14:textId="77777777" w:rsidR="00950A0E" w:rsidRPr="00397EC3" w:rsidRDefault="00950A0E" w:rsidP="00950A0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0A0E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25</w:t>
      </w:r>
    </w:p>
    <w:p w14:paraId="15603BB9" w14:textId="4C89B76D" w:rsidR="00950A0E" w:rsidRDefault="00950A0E" w:rsidP="00AE441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08725919" w14:textId="7DF74B42" w:rsidR="00313D8C" w:rsidRDefault="00634846" w:rsidP="00634846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34846">
        <w:rPr>
          <w:rFonts w:asciiTheme="majorHAnsi" w:eastAsia="Times New Roman" w:hAnsiTheme="majorHAnsi" w:cs="Times New Roman"/>
          <w:bCs/>
          <w:sz w:val="24"/>
          <w:szCs w:val="24"/>
        </w:rPr>
        <w:t>At what level do you estimate your daily physical activity?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2340"/>
        <w:gridCol w:w="2680"/>
        <w:gridCol w:w="1720"/>
        <w:gridCol w:w="3240"/>
      </w:tblGrid>
      <w:tr w:rsidR="002772A1" w:rsidRPr="002772A1" w14:paraId="245C8B5F" w14:textId="77777777" w:rsidTr="002772A1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E53CEF1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Physical Activity Level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036EFA2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693EBE5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23CDAC6D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2772A1" w:rsidRPr="002772A1" w14:paraId="00350FD1" w14:textId="77777777" w:rsidTr="002772A1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D5B70B7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Low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7FFCE9C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A5FE00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28.57%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A0E4335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31.34%</w:t>
            </w:r>
          </w:p>
        </w:tc>
      </w:tr>
      <w:tr w:rsidR="002772A1" w:rsidRPr="002772A1" w14:paraId="6FAC30AD" w14:textId="77777777" w:rsidTr="002772A1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EAC63F3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Moderate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6831C67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59.38%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E542F5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48.57%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C46B575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60.45%</w:t>
            </w:r>
          </w:p>
        </w:tc>
      </w:tr>
      <w:tr w:rsidR="002772A1" w:rsidRPr="002772A1" w14:paraId="6884FA77" w14:textId="77777777" w:rsidTr="002772A1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BD461B2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High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B4C573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07BA2B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27E0B50" w14:textId="77777777" w:rsidR="002772A1" w:rsidRPr="002772A1" w:rsidRDefault="002772A1" w:rsidP="002772A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2772A1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8.21%</w:t>
            </w:r>
          </w:p>
        </w:tc>
      </w:tr>
    </w:tbl>
    <w:p w14:paraId="094218C2" w14:textId="77777777" w:rsidR="00634846" w:rsidRDefault="00634846" w:rsidP="0063484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855077E" w14:textId="201DB2F6" w:rsidR="00634846" w:rsidRDefault="002772A1" w:rsidP="002772A1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673CF1" wp14:editId="594709A8">
            <wp:extent cx="4572000" cy="2743200"/>
            <wp:effectExtent l="0" t="0" r="0" b="0"/>
            <wp:docPr id="13205099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5C2790-7373-DA64-9AE6-9D0DBDC0A3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50F11988" w14:textId="0E0F2428" w:rsidR="00634846" w:rsidRPr="00B02EA5" w:rsidRDefault="00B02EA5" w:rsidP="00B02EA5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6ADE176" wp14:editId="0C8A83FF">
                <wp:simplePos x="0" y="0"/>
                <wp:positionH relativeFrom="margin">
                  <wp:posOffset>0</wp:posOffset>
                </wp:positionH>
                <wp:positionV relativeFrom="paragraph">
                  <wp:posOffset>363220</wp:posOffset>
                </wp:positionV>
                <wp:extent cx="5619750" cy="1093470"/>
                <wp:effectExtent l="19050" t="19050" r="19050" b="11430"/>
                <wp:wrapSquare wrapText="bothSides"/>
                <wp:docPr id="2020187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109347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CD4290C" w14:textId="77777777" w:rsidR="00B02EA5" w:rsidRDefault="00B02EA5" w:rsidP="00B02EA5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49D31141" w14:textId="79C3BE23" w:rsidR="002772A1" w:rsidRPr="002772A1" w:rsidRDefault="002772A1" w:rsidP="002772A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72A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Most students show moderate activity, especially in Organic Agriculture. Low activity is highest in Organic Agriculture, while high activity is most common in Business &amp; Economics.</w:t>
                            </w:r>
                          </w:p>
                          <w:p w14:paraId="496BFA35" w14:textId="77777777" w:rsidR="00B02EA5" w:rsidRPr="00AE4418" w:rsidRDefault="00B02EA5" w:rsidP="00B02EA5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6AB06D" w14:textId="77777777" w:rsidR="00B02EA5" w:rsidRPr="00397EC3" w:rsidRDefault="00B02EA5" w:rsidP="00B02EA5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E176" id="_x0000_s1066" type="#_x0000_t202" style="position:absolute;left:0;text-align:left;margin-left:0;margin-top:28.6pt;width:442.5pt;height:86.1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" fillcolor="#dceaf7" strokecolor="#156082" strokeweight="2.25pt">
                <v:textbox>
                  <w:txbxContent>
                    <w:p w14:paraId="4CD4290C" w14:textId="77777777" w:rsidR="00B02EA5" w:rsidRDefault="00B02EA5" w:rsidP="00B02EA5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49D31141" w14:textId="79C3BE23" w:rsidR="002772A1" w:rsidRPr="002772A1" w:rsidRDefault="002772A1" w:rsidP="002772A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772A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Most students show moderate activity, especially in Organic Agriculture.</w:t>
                      </w:r>
                      <w:r w:rsidRPr="002772A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772A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Low activity is highest in Organic Agriculture, while high activity is most common in Business &amp; Economics.</w:t>
                      </w:r>
                    </w:p>
                    <w:p w14:paraId="496BFA35" w14:textId="77777777" w:rsidR="00B02EA5" w:rsidRPr="00AE4418" w:rsidRDefault="00B02EA5" w:rsidP="00B02EA5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E6AB06D" w14:textId="77777777" w:rsidR="00B02EA5" w:rsidRPr="00397EC3" w:rsidRDefault="00B02EA5" w:rsidP="00B02EA5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02EA5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26</w:t>
      </w:r>
    </w:p>
    <w:p w14:paraId="270C2231" w14:textId="38B30ABF" w:rsidR="00B02EA5" w:rsidRDefault="00B02EA5" w:rsidP="0063484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9DA24FB" w14:textId="133FB4FE" w:rsidR="00634846" w:rsidRDefault="00634846" w:rsidP="0063484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871FCDD" w14:textId="27DD3325" w:rsidR="0030204A" w:rsidRPr="0030204A" w:rsidRDefault="00C94BC8" w:rsidP="0030204A">
      <w:pPr>
        <w:pStyle w:val="ListParagraph"/>
        <w:numPr>
          <w:ilvl w:val="0"/>
          <w:numId w:val="16"/>
        </w:num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94BC8">
        <w:rPr>
          <w:rFonts w:asciiTheme="majorHAnsi" w:eastAsia="Times New Roman" w:hAnsiTheme="majorHAnsi" w:cs="Times New Roman"/>
          <w:bCs/>
          <w:sz w:val="24"/>
          <w:szCs w:val="24"/>
        </w:rPr>
        <w:t>Do you have a regular fitness routine?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2340"/>
        <w:gridCol w:w="2680"/>
        <w:gridCol w:w="1720"/>
        <w:gridCol w:w="3240"/>
      </w:tblGrid>
      <w:tr w:rsidR="0064156B" w:rsidRPr="0064156B" w14:paraId="0DFCB8FD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1F77833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Activity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DCB1DDC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445645B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527ABF4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64156B" w:rsidRPr="0064156B" w14:paraId="459A19EE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3517370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None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6C66C00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52A0D73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952B944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38.06%</w:t>
            </w:r>
          </w:p>
        </w:tc>
      </w:tr>
      <w:tr w:rsidR="0064156B" w:rsidRPr="0064156B" w14:paraId="16C5A9A8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3E18A17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Walking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7B6AE6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37.50%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C0CB87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31.43%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24CC8F1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40.30%</w:t>
            </w:r>
          </w:p>
        </w:tc>
      </w:tr>
      <w:tr w:rsidR="0064156B" w:rsidRPr="0064156B" w14:paraId="0C0FCE4F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80A5F48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Gym exercises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0F6316A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21.88%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D26454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11.43%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55FECE4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11.94%</w:t>
            </w:r>
          </w:p>
        </w:tc>
      </w:tr>
      <w:tr w:rsidR="0064156B" w:rsidRPr="0064156B" w14:paraId="71623806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56A5A41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Sport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C155A3C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18.75%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A339BD9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8EE849B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8.96%</w:t>
            </w:r>
          </w:p>
        </w:tc>
      </w:tr>
      <w:tr w:rsidR="0064156B" w:rsidRPr="0064156B" w14:paraId="4ABC6857" w14:textId="77777777" w:rsidTr="0064156B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00C38FC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Unspecified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FF310A9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AD2F990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2.86%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ABCDECE" w14:textId="77777777" w:rsidR="0064156B" w:rsidRPr="0064156B" w:rsidRDefault="0064156B" w:rsidP="0064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64156B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0.75%</w:t>
            </w:r>
          </w:p>
        </w:tc>
      </w:tr>
    </w:tbl>
    <w:p w14:paraId="47B7307C" w14:textId="77777777" w:rsidR="00C94BC8" w:rsidRDefault="00C94BC8" w:rsidP="00C94BC8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67152E81" w14:textId="776D6A58" w:rsidR="00C94BC8" w:rsidRDefault="0030204A" w:rsidP="00C94BC8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959733" wp14:editId="154A60B4">
            <wp:extent cx="4572000" cy="2743200"/>
            <wp:effectExtent l="0" t="0" r="0" b="0"/>
            <wp:docPr id="7306581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18CB0D4-0001-B05E-1129-2F69354B0E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609481A" w14:textId="556BD739" w:rsidR="00C94BC8" w:rsidRPr="00C94BC8" w:rsidRDefault="00C94BC8" w:rsidP="00C94BC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140F482" w14:textId="16E292A6" w:rsidR="00634846" w:rsidRDefault="0030204A" w:rsidP="00C94BC8">
      <w:pPr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4237BD" wp14:editId="0D20B131">
                <wp:simplePos x="0" y="0"/>
                <wp:positionH relativeFrom="page">
                  <wp:align>center</wp:align>
                </wp:positionH>
                <wp:positionV relativeFrom="paragraph">
                  <wp:posOffset>447040</wp:posOffset>
                </wp:positionV>
                <wp:extent cx="5798820" cy="1093470"/>
                <wp:effectExtent l="19050" t="19050" r="11430" b="11430"/>
                <wp:wrapSquare wrapText="bothSides"/>
                <wp:docPr id="1744968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109347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0A336D0" w14:textId="31702257" w:rsidR="0030204A" w:rsidRDefault="00C94BC8" w:rsidP="0030204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5021CE6D" w14:textId="5E5D684F" w:rsidR="0030204A" w:rsidRPr="0030204A" w:rsidRDefault="0030204A" w:rsidP="0030204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04A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do not follow a regular fitness routine, indicating a need to promote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51126AC" w14:textId="3BF919BE" w:rsidR="0030204A" w:rsidRPr="0030204A" w:rsidRDefault="0030204A" w:rsidP="0030204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04A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consistent physical activity across all faculties. </w:t>
                            </w:r>
                          </w:p>
                          <w:p w14:paraId="1AFF69C9" w14:textId="2E0583D4" w:rsidR="0030204A" w:rsidRPr="0030204A" w:rsidRDefault="0030204A" w:rsidP="0030204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04A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3FF7F725" w14:textId="77777777" w:rsidR="0030204A" w:rsidRPr="0030204A" w:rsidRDefault="0030204A" w:rsidP="0030204A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16B8F5B" w14:textId="77777777" w:rsidR="00C94BC8" w:rsidRPr="00397EC3" w:rsidRDefault="00C94BC8" w:rsidP="00C94BC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237BD" id="_x0000_s1067" type="#_x0000_t202" style="position:absolute;left:0;text-align:left;margin-left:0;margin-top:35.2pt;width:456.6pt;height:86.1pt;z-index:25174425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" fillcolor="#dceaf7" strokecolor="#156082" strokeweight="2.25pt">
                <v:textbox>
                  <w:txbxContent>
                    <w:p w14:paraId="30A336D0" w14:textId="31702257" w:rsidR="0030204A" w:rsidRDefault="00C94BC8" w:rsidP="0030204A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5021CE6D" w14:textId="5E5D684F" w:rsidR="0030204A" w:rsidRPr="0030204A" w:rsidRDefault="0030204A" w:rsidP="0030204A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0204A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>Most students do not follow a regular fitness routine, indicating a need to promote</w:t>
                      </w:r>
                      <w:r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51126AC" w14:textId="3BF919BE" w:rsidR="0030204A" w:rsidRPr="0030204A" w:rsidRDefault="0030204A" w:rsidP="0030204A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0204A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>consistent physical activity across all faculties.</w:t>
                      </w:r>
                      <w:r w:rsidRPr="0030204A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AFF69C9" w14:textId="2E0583D4" w:rsidR="0030204A" w:rsidRPr="0030204A" w:rsidRDefault="0030204A" w:rsidP="0030204A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30204A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3FF7F725" w14:textId="77777777" w:rsidR="0030204A" w:rsidRPr="0030204A" w:rsidRDefault="0030204A" w:rsidP="0030204A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216B8F5B" w14:textId="77777777" w:rsidR="00C94BC8" w:rsidRPr="00397EC3" w:rsidRDefault="00C94BC8" w:rsidP="00C94BC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94BC8" w:rsidRPr="00C94BC8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27</w:t>
      </w:r>
    </w:p>
    <w:p w14:paraId="1C50B11F" w14:textId="476C0AAE" w:rsidR="00C94BC8" w:rsidRPr="00C94BC8" w:rsidRDefault="00C94BC8" w:rsidP="00C94BC8">
      <w:pPr>
        <w:spacing w:after="0" w:line="360" w:lineRule="auto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</w:p>
    <w:p w14:paraId="0638FA35" w14:textId="20FDE475" w:rsidR="00C94BC8" w:rsidRPr="001E0E05" w:rsidRDefault="00C94BC8" w:rsidP="00C94BC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981F3A" w14:textId="5CCBD35F" w:rsidR="00C94BC8" w:rsidRDefault="00C94BC8" w:rsidP="00C94BC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94BC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Women's health, Are your periods regular?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2340"/>
        <w:gridCol w:w="2680"/>
        <w:gridCol w:w="1720"/>
        <w:gridCol w:w="3240"/>
      </w:tblGrid>
      <w:tr w:rsidR="00547039" w:rsidRPr="00547039" w14:paraId="692347B6" w14:textId="77777777" w:rsidTr="00547039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0300F85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Period Regularity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ED0135F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Business &amp; Economics 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F83E3E0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Engineering 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71C9E356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Organic Agriculture </w:t>
            </w:r>
          </w:p>
        </w:tc>
      </w:tr>
      <w:tr w:rsidR="00547039" w:rsidRPr="00547039" w14:paraId="67C1F4CD" w14:textId="77777777" w:rsidTr="00547039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82F97F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Yes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0AA3197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64.71%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C3D2707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88.89%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10F01B8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76.19%</w:t>
            </w:r>
          </w:p>
        </w:tc>
      </w:tr>
      <w:tr w:rsidR="00547039" w:rsidRPr="00547039" w14:paraId="0BA6DBBB" w14:textId="77777777" w:rsidTr="00547039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6D955EF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No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AC27629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17.65%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13BCF8D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0.00%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E9600BA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21.43%</w:t>
            </w:r>
          </w:p>
        </w:tc>
      </w:tr>
      <w:tr w:rsidR="00547039" w:rsidRPr="00547039" w14:paraId="4F92D08E" w14:textId="77777777" w:rsidTr="00547039">
        <w:trPr>
          <w:trHeight w:val="288"/>
        </w:trPr>
        <w:tc>
          <w:tcPr>
            <w:tcW w:w="23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B485334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Not specified</w:t>
            </w:r>
          </w:p>
        </w:tc>
        <w:tc>
          <w:tcPr>
            <w:tcW w:w="2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0ACA332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23.53%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9FD7C92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11.11%</w:t>
            </w:r>
          </w:p>
        </w:tc>
        <w:tc>
          <w:tcPr>
            <w:tcW w:w="32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CA0CAD9" w14:textId="77777777" w:rsidR="00547039" w:rsidRPr="00547039" w:rsidRDefault="00547039" w:rsidP="005470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547039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2.38%</w:t>
            </w:r>
          </w:p>
        </w:tc>
      </w:tr>
    </w:tbl>
    <w:p w14:paraId="165FFB53" w14:textId="77777777" w:rsidR="00C94BC8" w:rsidRPr="00C94BC8" w:rsidRDefault="00C94BC8" w:rsidP="00C94BC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B50BF1" w14:textId="5C8720A9" w:rsidR="00C94BC8" w:rsidRDefault="00F15666" w:rsidP="00C94BC8">
      <w:pPr>
        <w:pStyle w:val="ListParagraph"/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FCE822" wp14:editId="616C97BB">
            <wp:extent cx="4572000" cy="2743200"/>
            <wp:effectExtent l="0" t="0" r="0" b="0"/>
            <wp:docPr id="16656396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D436E5-EF5E-6901-7939-3F218F4159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50D9A54" w14:textId="0E56233D" w:rsidR="00764706" w:rsidRPr="00764706" w:rsidRDefault="00764706" w:rsidP="00764706">
      <w:pPr>
        <w:pStyle w:val="ListParagraph"/>
        <w:spacing w:after="0" w:line="360" w:lineRule="auto"/>
        <w:jc w:val="center"/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</w:pPr>
      <w:r w:rsidRPr="00764706">
        <w:rPr>
          <w:rFonts w:asciiTheme="majorHAnsi" w:eastAsia="Times New Roman" w:hAnsiTheme="majorHAnsi" w:cs="Times New Roman"/>
          <w:bCs/>
          <w:i/>
          <w:iCs/>
          <w:sz w:val="24"/>
          <w:szCs w:val="24"/>
        </w:rPr>
        <w:t>Figure 28</w:t>
      </w:r>
    </w:p>
    <w:p w14:paraId="453FC95B" w14:textId="31019AB1" w:rsidR="00634846" w:rsidRDefault="00764706" w:rsidP="0063484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D444C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5984900" wp14:editId="2BD86B62">
                <wp:simplePos x="0" y="0"/>
                <wp:positionH relativeFrom="margin">
                  <wp:posOffset>22860</wp:posOffset>
                </wp:positionH>
                <wp:positionV relativeFrom="paragraph">
                  <wp:posOffset>342900</wp:posOffset>
                </wp:positionV>
                <wp:extent cx="5829300" cy="842010"/>
                <wp:effectExtent l="19050" t="19050" r="19050" b="15240"/>
                <wp:wrapSquare wrapText="bothSides"/>
                <wp:docPr id="2098224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8420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28575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960E7A8" w14:textId="65A3BE64" w:rsidR="00F15666" w:rsidRPr="00F15666" w:rsidRDefault="00764706" w:rsidP="00F15666">
                            <w:pPr>
                              <w:spacing w:after="0" w:line="360" w:lineRule="auto"/>
                              <w:ind w:left="284" w:hanging="284"/>
                              <w:contextualSpacing/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</w:pPr>
                            <w:r w:rsidRPr="00BC03E1">
                              <w:rPr>
                                <w:rFonts w:asciiTheme="majorBidi" w:eastAsia="Times New Roman" w:hAnsiTheme="majorBidi" w:cstheme="majorBidi"/>
                                <w:b/>
                                <w:sz w:val="24"/>
                                <w:szCs w:val="24"/>
                              </w:rPr>
                              <w:t>Comment:</w:t>
                            </w:r>
                          </w:p>
                          <w:p w14:paraId="4C8C1B59" w14:textId="77777777" w:rsidR="00F15666" w:rsidRPr="00F15666" w:rsidRDefault="00F15666" w:rsidP="00F1566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15666">
                              <w:rPr>
                                <w:rFonts w:asciiTheme="majorBidi" w:eastAsia="Times New Roman" w:hAnsiTheme="majorBidi" w:cstheme="majorBidi"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Most students report regular periods, especially in Engineering. Business &amp; Economics had the highest rate of unspecified answers.</w:t>
                            </w:r>
                          </w:p>
                          <w:p w14:paraId="24177007" w14:textId="77777777" w:rsidR="00764706" w:rsidRPr="00397EC3" w:rsidRDefault="00764706" w:rsidP="0076470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84"/>
                              </w:tabs>
                              <w:spacing w:after="0" w:line="36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84900" id="_x0000_s1068" type="#_x0000_t202" style="position:absolute;margin-left:1.8pt;margin-top:27pt;width:459pt;height:66.3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" fillcolor="#dceaf7" strokecolor="#156082" strokeweight="2.25pt">
                <v:textbox>
                  <w:txbxContent>
                    <w:p w14:paraId="0960E7A8" w14:textId="65A3BE64" w:rsidR="00F15666" w:rsidRPr="00F15666" w:rsidRDefault="00764706" w:rsidP="00F15666">
                      <w:pPr>
                        <w:spacing w:after="0" w:line="360" w:lineRule="auto"/>
                        <w:ind w:left="284" w:hanging="284"/>
                        <w:contextualSpacing/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</w:pPr>
                      <w:r w:rsidRPr="00BC03E1">
                        <w:rPr>
                          <w:rFonts w:asciiTheme="majorBidi" w:eastAsia="Times New Roman" w:hAnsiTheme="majorBidi" w:cstheme="majorBidi"/>
                          <w:b/>
                          <w:sz w:val="24"/>
                          <w:szCs w:val="24"/>
                        </w:rPr>
                        <w:t>Comment:</w:t>
                      </w:r>
                    </w:p>
                    <w:p w14:paraId="4C8C1B59" w14:textId="77777777" w:rsidR="00F15666" w:rsidRPr="00F15666" w:rsidRDefault="00F15666" w:rsidP="00F1566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15666">
                        <w:rPr>
                          <w:rFonts w:asciiTheme="majorBidi" w:eastAsia="Times New Roman" w:hAnsiTheme="majorBidi" w:cstheme="majorBidi"/>
                          <w:bCs/>
                          <w:sz w:val="24"/>
                          <w:szCs w:val="24"/>
                          <w:lang w:val="en-US"/>
                        </w:rPr>
                        <w:t>Most students report regular periods, especially in Engineering. Business &amp; Economics had the highest rate of unspecified answers.</w:t>
                      </w:r>
                    </w:p>
                    <w:p w14:paraId="24177007" w14:textId="77777777" w:rsidR="00764706" w:rsidRPr="00397EC3" w:rsidRDefault="00764706" w:rsidP="0076470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84"/>
                        </w:tabs>
                        <w:spacing w:after="0" w:line="360" w:lineRule="auto"/>
                        <w:contextualSpacing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E6C3C5" w14:textId="77777777" w:rsidR="00634846" w:rsidRPr="00634846" w:rsidRDefault="00634846" w:rsidP="00634846">
      <w:pPr>
        <w:spacing w:after="0"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E57517C" w14:textId="72AC6186" w:rsidR="00575075" w:rsidRDefault="00764706" w:rsidP="00575075">
      <w:pPr>
        <w:pStyle w:val="ListParagraph"/>
        <w:numPr>
          <w:ilvl w:val="0"/>
          <w:numId w:val="21"/>
        </w:numPr>
        <w:tabs>
          <w:tab w:val="left" w:pos="426"/>
        </w:tabs>
        <w:ind w:hanging="108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Student’s</w:t>
      </w:r>
      <w:r w:rsidR="00A337AE" w:rsidRPr="0075049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A337A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self-evaluation </w:t>
      </w:r>
      <w:r w:rsidR="00A337AE" w:rsidRPr="0075049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information</w:t>
      </w:r>
      <w:r w:rsidR="0057507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:</w:t>
      </w:r>
    </w:p>
    <w:p w14:paraId="29740A62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D387B68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8C0ECFC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34B69BF9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45931ED8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0E329D8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0C6823E" w14:textId="77777777" w:rsid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FFE2DDE" w14:textId="77777777" w:rsidR="004C4EE5" w:rsidRPr="004C4EE5" w:rsidRDefault="004C4EE5" w:rsidP="004C4EE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tbl>
      <w:tblPr>
        <w:tblW w:w="8900" w:type="dxa"/>
        <w:tblLook w:val="04A0" w:firstRow="1" w:lastRow="0" w:firstColumn="1" w:lastColumn="0" w:noHBand="0" w:noVBand="1"/>
      </w:tblPr>
      <w:tblGrid>
        <w:gridCol w:w="3020"/>
        <w:gridCol w:w="1760"/>
        <w:gridCol w:w="1620"/>
        <w:gridCol w:w="2500"/>
      </w:tblGrid>
      <w:tr w:rsidR="004C4EE5" w:rsidRPr="004C4EE5" w14:paraId="1E4EB200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C26F053" w14:textId="77777777" w:rsidR="004C4EE5" w:rsidRPr="004C4EE5" w:rsidRDefault="004C4EE5" w:rsidP="004C4E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Question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CDE8F92" w14:textId="77777777" w:rsidR="004C4EE5" w:rsidRPr="004C4EE5" w:rsidRDefault="004C4EE5" w:rsidP="004C4E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Faculty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136B1C6" w14:textId="77777777" w:rsidR="004C4EE5" w:rsidRPr="004C4EE5" w:rsidRDefault="004C4EE5" w:rsidP="004C4E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Agree (%)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5A4EDBAF" w14:textId="77777777" w:rsidR="004C4EE5" w:rsidRPr="004C4EE5" w:rsidRDefault="004C4EE5" w:rsidP="004C4E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Disagree (%)</w:t>
            </w:r>
          </w:p>
        </w:tc>
      </w:tr>
      <w:tr w:rsidR="004C4EE5" w:rsidRPr="004C4EE5" w14:paraId="4C9085AD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C0F7348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Q1: I feel happy with my life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7C65D5D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FF861D8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81.30%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6CE89FD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18.70%</w:t>
            </w:r>
          </w:p>
        </w:tc>
      </w:tr>
      <w:tr w:rsidR="004C4EE5" w:rsidRPr="004C4EE5" w14:paraId="7DB6D7BD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F6524B9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63EB61B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DD0F09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77.10%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196B552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22.90%</w:t>
            </w:r>
          </w:p>
        </w:tc>
      </w:tr>
      <w:tr w:rsidR="004C4EE5" w:rsidRPr="004C4EE5" w14:paraId="37E586A1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A7F5C6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308C73E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2D0579B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79.90%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3DBDDD74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20.10%</w:t>
            </w:r>
          </w:p>
        </w:tc>
      </w:tr>
      <w:tr w:rsidR="004C4EE5" w:rsidRPr="004C4EE5" w14:paraId="6F2A8F35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B6AA002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Q2: I feel calm and relaxed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4895E8B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4FCD109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59.40%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1EC3E9B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40.60%</w:t>
            </w:r>
          </w:p>
        </w:tc>
      </w:tr>
      <w:tr w:rsidR="004C4EE5" w:rsidRPr="004C4EE5" w14:paraId="32882996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EC4C85C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E473EAC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E3C30BD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80.00%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6269E00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20.00%</w:t>
            </w:r>
          </w:p>
        </w:tc>
      </w:tr>
      <w:tr w:rsidR="004C4EE5" w:rsidRPr="004C4EE5" w14:paraId="30E233B5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CB03330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EA88E27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3626694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52.20%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10611B6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47.80%</w:t>
            </w:r>
          </w:p>
        </w:tc>
      </w:tr>
      <w:tr w:rsidR="004C4EE5" w:rsidRPr="004C4EE5" w14:paraId="04490C5B" w14:textId="77777777" w:rsidTr="004C4EE5">
        <w:trPr>
          <w:trHeight w:val="864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0E67042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Q3: I feel supported and connected to my family and community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36D7515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931900E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84.40%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D70325D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15.60%</w:t>
            </w:r>
          </w:p>
        </w:tc>
      </w:tr>
      <w:tr w:rsidR="004C4EE5" w:rsidRPr="004C4EE5" w14:paraId="7ABB52BB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16BA833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A20554A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574CA8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80.00%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C8A8FCC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20.00%</w:t>
            </w:r>
          </w:p>
        </w:tc>
      </w:tr>
      <w:tr w:rsidR="004C4EE5" w:rsidRPr="004C4EE5" w14:paraId="2B2D7051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F61D70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7831490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B8BD3E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79.90%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C40C0B4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20.10%</w:t>
            </w:r>
          </w:p>
        </w:tc>
      </w:tr>
      <w:tr w:rsidR="004C4EE5" w:rsidRPr="004C4EE5" w14:paraId="11A0CC3A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93A8C60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Q4: I feel financially stable and secure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627F427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5CE3543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78.10%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2DE34EA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21.90%</w:t>
            </w:r>
          </w:p>
        </w:tc>
      </w:tr>
      <w:tr w:rsidR="004C4EE5" w:rsidRPr="004C4EE5" w14:paraId="11A5AA2D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0C7910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313B014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556D6BF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80.00%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F790AF1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20.00%</w:t>
            </w:r>
          </w:p>
        </w:tc>
      </w:tr>
      <w:tr w:rsidR="004C4EE5" w:rsidRPr="004C4EE5" w14:paraId="5663C8FE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B7E461C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65457C5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CB7F1DC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78.40%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7C68832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21.60%</w:t>
            </w:r>
          </w:p>
        </w:tc>
      </w:tr>
      <w:tr w:rsidR="004C4EE5" w:rsidRPr="004C4EE5" w14:paraId="4A52CEB4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D22A884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Q5: I have a purpose in life that I am working to achieve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5A7AD8A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CB95BF4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90.63%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E096ACA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9.38%</w:t>
            </w:r>
          </w:p>
        </w:tc>
      </w:tr>
      <w:tr w:rsidR="004C4EE5" w:rsidRPr="004C4EE5" w14:paraId="1FB965B9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5D0AB0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13E0B01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438E894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82.86%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63F269E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17.14%</w:t>
            </w:r>
          </w:p>
        </w:tc>
      </w:tr>
      <w:tr w:rsidR="004C4EE5" w:rsidRPr="004C4EE5" w14:paraId="7AE029E4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803A62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04C82B7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3F7A67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88.81%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84785AD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11.19%</w:t>
            </w:r>
          </w:p>
        </w:tc>
      </w:tr>
      <w:tr w:rsidR="004C4EE5" w:rsidRPr="004C4EE5" w14:paraId="3634F569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4B40D30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Q6: I have confidence in my opinions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A6A9992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692332E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81.25%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1C24DF2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18.75%</w:t>
            </w:r>
          </w:p>
        </w:tc>
      </w:tr>
      <w:tr w:rsidR="004C4EE5" w:rsidRPr="004C4EE5" w14:paraId="27A37477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8B79556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5E8D611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0690B23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82.86%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8DD2A11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17.14%</w:t>
            </w:r>
          </w:p>
        </w:tc>
      </w:tr>
      <w:tr w:rsidR="004C4EE5" w:rsidRPr="004C4EE5" w14:paraId="6325A113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4B7CC1A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A1DD73D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5D7182D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88.81%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7C74818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11.19%</w:t>
            </w:r>
          </w:p>
        </w:tc>
      </w:tr>
      <w:tr w:rsidR="004C4EE5" w:rsidRPr="004C4EE5" w14:paraId="3B9FCC41" w14:textId="77777777" w:rsidTr="004C4EE5">
        <w:trPr>
          <w:trHeight w:val="864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5A1465F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n-US"/>
              </w:rPr>
              <w:t>Q7: Life has been a continuous process of learning, changing, and growth</w:t>
            </w: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71576A5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Business &amp; Economics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753A08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93.75%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540378B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6.25%</w:t>
            </w:r>
          </w:p>
        </w:tc>
      </w:tr>
      <w:tr w:rsidR="004C4EE5" w:rsidRPr="004C4EE5" w14:paraId="0FC18365" w14:textId="77777777" w:rsidTr="004C4EE5">
        <w:trPr>
          <w:trHeight w:val="288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C6B9DB8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78EA051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Engineering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5A922A9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85.71%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4A38211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14.29%</w:t>
            </w:r>
          </w:p>
        </w:tc>
      </w:tr>
      <w:tr w:rsidR="004C4EE5" w:rsidRPr="004C4EE5" w14:paraId="63403272" w14:textId="77777777" w:rsidTr="004C4EE5">
        <w:trPr>
          <w:trHeight w:val="576"/>
        </w:trPr>
        <w:tc>
          <w:tcPr>
            <w:tcW w:w="3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DDA7C88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1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1E821C9" w14:textId="77777777" w:rsidR="004C4EE5" w:rsidRPr="004C4EE5" w:rsidRDefault="004C4EE5" w:rsidP="004C4E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Organic Agriculture</w:t>
            </w:r>
          </w:p>
        </w:tc>
        <w:tc>
          <w:tcPr>
            <w:tcW w:w="1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164CE3A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79.85%</w:t>
            </w:r>
          </w:p>
        </w:tc>
        <w:tc>
          <w:tcPr>
            <w:tcW w:w="25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3482F01" w14:textId="77777777" w:rsidR="004C4EE5" w:rsidRPr="004C4EE5" w:rsidRDefault="004C4EE5" w:rsidP="004C4E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4C4EE5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20.15%</w:t>
            </w:r>
          </w:p>
        </w:tc>
      </w:tr>
    </w:tbl>
    <w:p w14:paraId="3D2FCBB7" w14:textId="77777777" w:rsidR="00575075" w:rsidRDefault="00575075" w:rsidP="0057507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EAB960D" w14:textId="77777777" w:rsidR="00575075" w:rsidRDefault="00575075" w:rsidP="0057507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4ACCCF94" w14:textId="77777777" w:rsidR="00575075" w:rsidRPr="00575075" w:rsidRDefault="00575075" w:rsidP="00575075">
      <w:pPr>
        <w:tabs>
          <w:tab w:val="left" w:pos="426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81307DD" w14:textId="0BA1AFBB" w:rsidR="00D15D0D" w:rsidRDefault="004C4EE5" w:rsidP="00844701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DF4B36" wp14:editId="5014027F">
            <wp:extent cx="5655310" cy="3876040"/>
            <wp:effectExtent l="0" t="0" r="2540" b="10160"/>
            <wp:docPr id="13319025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B008F7-5A51-9942-1022-F95545D48E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7465E5C2" w14:textId="5014977E" w:rsidR="00D15D0D" w:rsidRDefault="00D15D0D" w:rsidP="004A47C4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5851F9C2" w14:textId="0F969480" w:rsidR="004A47C4" w:rsidRDefault="004A47C4" w:rsidP="004A47C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Figure 29/a</w:t>
      </w:r>
    </w:p>
    <w:p w14:paraId="30896368" w14:textId="2F53FEDD" w:rsidR="00D15D0D" w:rsidRDefault="00844701" w:rsidP="00844701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4652CAA" wp14:editId="006BEB96">
            <wp:extent cx="5655310" cy="4019550"/>
            <wp:effectExtent l="0" t="0" r="2540" b="0"/>
            <wp:docPr id="830642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7DB915-29A8-DA8F-6D03-42ACDC7824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418EF6CD" w14:textId="77777777" w:rsidR="003023F1" w:rsidRDefault="003023F1" w:rsidP="003023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Figure 29/B</w:t>
      </w:r>
    </w:p>
    <w:p w14:paraId="10E3763A" w14:textId="69B3C42D" w:rsidR="00D15D0D" w:rsidRDefault="00D15D0D" w:rsidP="004A47C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58CB2E29" w14:textId="1F1AEF74" w:rsidR="00D15D0D" w:rsidRDefault="00D15D0D" w:rsidP="001C737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76465B9C" w14:textId="77777777" w:rsidR="00D15D0D" w:rsidRPr="001C7379" w:rsidRDefault="00D15D0D" w:rsidP="001C737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4D84C615" w14:textId="097222E0" w:rsidR="005B5CBF" w:rsidRDefault="005B5CBF" w:rsidP="005B5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7B3A2E" w14:textId="2FDC9B81" w:rsidR="005B5CBF" w:rsidRDefault="005B5CBF" w:rsidP="005B5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34BF4A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7E80C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FE08B9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A17E7E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C5012F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CB291C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F50A7D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A03CCB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491A59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84CA08" w14:textId="77777777" w:rsidR="007B5689" w:rsidRDefault="007B568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477EEE" w14:textId="77777777" w:rsidR="007B5689" w:rsidRDefault="007B5689"/>
    <w:sectPr w:rsidR="007B5689" w:rsidSect="007F7AC3">
      <w:footerReference w:type="default" r:id="rId41"/>
      <w:pgSz w:w="11906" w:h="16838"/>
      <w:pgMar w:top="1440" w:right="1440" w:bottom="1440" w:left="156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6CBA" w14:textId="77777777" w:rsidR="00FF3D8F" w:rsidRDefault="00FF3D8F" w:rsidP="005C3672">
      <w:pPr>
        <w:spacing w:after="0" w:line="240" w:lineRule="auto"/>
      </w:pPr>
      <w:r>
        <w:separator/>
      </w:r>
    </w:p>
  </w:endnote>
  <w:endnote w:type="continuationSeparator" w:id="0">
    <w:p w14:paraId="3860F7BF" w14:textId="77777777" w:rsidR="00FF3D8F" w:rsidRDefault="00FF3D8F" w:rsidP="005C3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4C822C4-E275-4D94-A97B-697A91F873E9}"/>
    <w:embedBold r:id="rId2" w:fontKey="{A725BD12-75D9-4378-B7FC-8D05344C5C84}"/>
    <w:embedItalic r:id="rId3" w:fontKey="{28E39DF1-2EEA-4EEB-BA2F-12949FFF02BD}"/>
    <w:embedBoldItalic r:id="rId4" w:fontKey="{8276979B-99CE-4A6D-BB29-AA571995988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EED04AF-DFD6-4EA0-BFE4-D7E47FDF8BC7}"/>
    <w:embedBold r:id="rId6" w:fontKey="{8357D94A-31D5-4D1B-B9DD-66B52055AB93}"/>
    <w:embedItalic r:id="rId7" w:fontKey="{53E77408-6F77-4EA2-809C-51987022EE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  <w:embedRegular r:id="rId8" w:fontKey="{693069C0-87EC-4B71-ACFA-A8FC7FDC8891}"/>
    <w:embedBold r:id="rId9" w:fontKey="{64A94408-0756-4F91-A92F-9103B2CB46C7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0" w:fontKey="{D1794430-2722-4327-A820-D908F9238167}"/>
    <w:embedBold r:id="rId11" w:fontKey="{CBEA7908-2DB6-4308-B953-4B044AABEB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8670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48496" w14:textId="6909456F" w:rsidR="005C3672" w:rsidRDefault="005C367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5BF365" w14:textId="77777777" w:rsidR="005C3672" w:rsidRDefault="005C3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ED63" w14:textId="77777777" w:rsidR="00FF3D8F" w:rsidRDefault="00FF3D8F" w:rsidP="005C3672">
      <w:pPr>
        <w:spacing w:after="0" w:line="240" w:lineRule="auto"/>
      </w:pPr>
      <w:r>
        <w:separator/>
      </w:r>
    </w:p>
  </w:footnote>
  <w:footnote w:type="continuationSeparator" w:id="0">
    <w:p w14:paraId="3F0860D7" w14:textId="77777777" w:rsidR="00FF3D8F" w:rsidRDefault="00FF3D8F" w:rsidP="005C3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64C"/>
    <w:multiLevelType w:val="multilevel"/>
    <w:tmpl w:val="F7C2743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5160"/>
    <w:multiLevelType w:val="multilevel"/>
    <w:tmpl w:val="2C8A2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D40DF"/>
    <w:multiLevelType w:val="hybridMultilevel"/>
    <w:tmpl w:val="ECFE6516"/>
    <w:lvl w:ilvl="0" w:tplc="1C80E35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877B7"/>
    <w:multiLevelType w:val="multilevel"/>
    <w:tmpl w:val="F828B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21117E"/>
    <w:multiLevelType w:val="multilevel"/>
    <w:tmpl w:val="7EF86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5352B4"/>
    <w:multiLevelType w:val="multilevel"/>
    <w:tmpl w:val="16EEE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4A00EF"/>
    <w:multiLevelType w:val="hybridMultilevel"/>
    <w:tmpl w:val="69BA8694"/>
    <w:lvl w:ilvl="0" w:tplc="9704D8A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AC2FEA"/>
    <w:multiLevelType w:val="multilevel"/>
    <w:tmpl w:val="E4FC2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A105F"/>
    <w:multiLevelType w:val="hybridMultilevel"/>
    <w:tmpl w:val="98162512"/>
    <w:lvl w:ilvl="0" w:tplc="1C80E35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9356B8"/>
    <w:multiLevelType w:val="multilevel"/>
    <w:tmpl w:val="1004ED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0D17CA8"/>
    <w:multiLevelType w:val="multilevel"/>
    <w:tmpl w:val="0C3A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F856C2"/>
    <w:multiLevelType w:val="multilevel"/>
    <w:tmpl w:val="3A682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D93BDC"/>
    <w:multiLevelType w:val="multilevel"/>
    <w:tmpl w:val="506E2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000DEF"/>
    <w:multiLevelType w:val="multilevel"/>
    <w:tmpl w:val="6B203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DD5662"/>
    <w:multiLevelType w:val="multilevel"/>
    <w:tmpl w:val="126879FE"/>
    <w:lvl w:ilvl="0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751A4"/>
    <w:multiLevelType w:val="multilevel"/>
    <w:tmpl w:val="84F63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2A5E7C"/>
    <w:multiLevelType w:val="hybridMultilevel"/>
    <w:tmpl w:val="E66095E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3116E80"/>
    <w:multiLevelType w:val="multilevel"/>
    <w:tmpl w:val="0A1E9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B31FA"/>
    <w:multiLevelType w:val="hybridMultilevel"/>
    <w:tmpl w:val="1C50B2DC"/>
    <w:lvl w:ilvl="0" w:tplc="1C80E3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B3805"/>
    <w:multiLevelType w:val="multilevel"/>
    <w:tmpl w:val="B4162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635654"/>
    <w:multiLevelType w:val="hybridMultilevel"/>
    <w:tmpl w:val="AB72D44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39B70B1"/>
    <w:multiLevelType w:val="multilevel"/>
    <w:tmpl w:val="0CB24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F76859"/>
    <w:multiLevelType w:val="hybridMultilevel"/>
    <w:tmpl w:val="B5E6E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730DF"/>
    <w:multiLevelType w:val="multilevel"/>
    <w:tmpl w:val="3336E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DA4DCC"/>
    <w:multiLevelType w:val="multilevel"/>
    <w:tmpl w:val="A7CE1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0A3713C"/>
    <w:multiLevelType w:val="multilevel"/>
    <w:tmpl w:val="CDBC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DF71D0"/>
    <w:multiLevelType w:val="multilevel"/>
    <w:tmpl w:val="F282E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61681B"/>
    <w:multiLevelType w:val="multilevel"/>
    <w:tmpl w:val="57165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889102">
    <w:abstractNumId w:val="27"/>
  </w:num>
  <w:num w:numId="2" w16cid:durableId="387074792">
    <w:abstractNumId w:val="4"/>
  </w:num>
  <w:num w:numId="3" w16cid:durableId="2039040088">
    <w:abstractNumId w:val="21"/>
  </w:num>
  <w:num w:numId="4" w16cid:durableId="2037583248">
    <w:abstractNumId w:val="17"/>
  </w:num>
  <w:num w:numId="5" w16cid:durableId="1702590363">
    <w:abstractNumId w:val="12"/>
  </w:num>
  <w:num w:numId="6" w16cid:durableId="504319219">
    <w:abstractNumId w:val="10"/>
  </w:num>
  <w:num w:numId="7" w16cid:durableId="460153214">
    <w:abstractNumId w:val="13"/>
  </w:num>
  <w:num w:numId="8" w16cid:durableId="679281822">
    <w:abstractNumId w:val="26"/>
  </w:num>
  <w:num w:numId="9" w16cid:durableId="706640309">
    <w:abstractNumId w:val="11"/>
  </w:num>
  <w:num w:numId="10" w16cid:durableId="689717766">
    <w:abstractNumId w:val="23"/>
  </w:num>
  <w:num w:numId="11" w16cid:durableId="796487873">
    <w:abstractNumId w:val="1"/>
  </w:num>
  <w:num w:numId="12" w16cid:durableId="166872226">
    <w:abstractNumId w:val="24"/>
  </w:num>
  <w:num w:numId="13" w16cid:durableId="478152213">
    <w:abstractNumId w:val="19"/>
  </w:num>
  <w:num w:numId="14" w16cid:durableId="550459184">
    <w:abstractNumId w:val="25"/>
  </w:num>
  <w:num w:numId="15" w16cid:durableId="494031800">
    <w:abstractNumId w:val="7"/>
  </w:num>
  <w:num w:numId="16" w16cid:durableId="2112048423">
    <w:abstractNumId w:val="0"/>
  </w:num>
  <w:num w:numId="17" w16cid:durableId="2029747729">
    <w:abstractNumId w:val="3"/>
  </w:num>
  <w:num w:numId="18" w16cid:durableId="2035883636">
    <w:abstractNumId w:val="5"/>
  </w:num>
  <w:num w:numId="19" w16cid:durableId="867451778">
    <w:abstractNumId w:val="9"/>
  </w:num>
  <w:num w:numId="20" w16cid:durableId="1602489945">
    <w:abstractNumId w:val="15"/>
  </w:num>
  <w:num w:numId="21" w16cid:durableId="1281300164">
    <w:abstractNumId w:val="18"/>
  </w:num>
  <w:num w:numId="22" w16cid:durableId="698167831">
    <w:abstractNumId w:val="6"/>
  </w:num>
  <w:num w:numId="23" w16cid:durableId="1187134223">
    <w:abstractNumId w:val="22"/>
  </w:num>
  <w:num w:numId="24" w16cid:durableId="1241985816">
    <w:abstractNumId w:val="16"/>
  </w:num>
  <w:num w:numId="25" w16cid:durableId="1375884352">
    <w:abstractNumId w:val="20"/>
  </w:num>
  <w:num w:numId="26" w16cid:durableId="1128936728">
    <w:abstractNumId w:val="2"/>
  </w:num>
  <w:num w:numId="27" w16cid:durableId="235749020">
    <w:abstractNumId w:val="8"/>
  </w:num>
  <w:num w:numId="28" w16cid:durableId="8286692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89"/>
    <w:rsid w:val="00003C19"/>
    <w:rsid w:val="00004A0B"/>
    <w:rsid w:val="00024173"/>
    <w:rsid w:val="00030D14"/>
    <w:rsid w:val="00033CB1"/>
    <w:rsid w:val="00034FB7"/>
    <w:rsid w:val="00076141"/>
    <w:rsid w:val="00080B04"/>
    <w:rsid w:val="0008674F"/>
    <w:rsid w:val="0009264F"/>
    <w:rsid w:val="0009324A"/>
    <w:rsid w:val="000A32C4"/>
    <w:rsid w:val="000B160A"/>
    <w:rsid w:val="000D00EE"/>
    <w:rsid w:val="000D0804"/>
    <w:rsid w:val="000D61C1"/>
    <w:rsid w:val="000D77BB"/>
    <w:rsid w:val="000D78DF"/>
    <w:rsid w:val="000E5F34"/>
    <w:rsid w:val="000F546A"/>
    <w:rsid w:val="00100240"/>
    <w:rsid w:val="00100625"/>
    <w:rsid w:val="00103AA7"/>
    <w:rsid w:val="0010545A"/>
    <w:rsid w:val="00121EA0"/>
    <w:rsid w:val="00126212"/>
    <w:rsid w:val="0013250A"/>
    <w:rsid w:val="0013440A"/>
    <w:rsid w:val="001639AA"/>
    <w:rsid w:val="001668E9"/>
    <w:rsid w:val="00174CAB"/>
    <w:rsid w:val="001754DF"/>
    <w:rsid w:val="00176898"/>
    <w:rsid w:val="001847AD"/>
    <w:rsid w:val="001875B6"/>
    <w:rsid w:val="0019590E"/>
    <w:rsid w:val="001A25E8"/>
    <w:rsid w:val="001A3B9A"/>
    <w:rsid w:val="001A4579"/>
    <w:rsid w:val="001C03AC"/>
    <w:rsid w:val="001C5D04"/>
    <w:rsid w:val="001C7379"/>
    <w:rsid w:val="001E0E05"/>
    <w:rsid w:val="001F19D6"/>
    <w:rsid w:val="001F5D24"/>
    <w:rsid w:val="002117D5"/>
    <w:rsid w:val="00215FD3"/>
    <w:rsid w:val="00217811"/>
    <w:rsid w:val="0022196C"/>
    <w:rsid w:val="00221984"/>
    <w:rsid w:val="00230D9C"/>
    <w:rsid w:val="0023401D"/>
    <w:rsid w:val="002340C9"/>
    <w:rsid w:val="00245505"/>
    <w:rsid w:val="00251458"/>
    <w:rsid w:val="002749BB"/>
    <w:rsid w:val="002772A1"/>
    <w:rsid w:val="00280D78"/>
    <w:rsid w:val="00290F04"/>
    <w:rsid w:val="00296507"/>
    <w:rsid w:val="002A5731"/>
    <w:rsid w:val="002A6A92"/>
    <w:rsid w:val="002D5234"/>
    <w:rsid w:val="002E014D"/>
    <w:rsid w:val="002E058C"/>
    <w:rsid w:val="002E0D05"/>
    <w:rsid w:val="002E20CD"/>
    <w:rsid w:val="002E7306"/>
    <w:rsid w:val="002F7D98"/>
    <w:rsid w:val="003000D6"/>
    <w:rsid w:val="00301A98"/>
    <w:rsid w:val="0030204A"/>
    <w:rsid w:val="003023F1"/>
    <w:rsid w:val="003047C7"/>
    <w:rsid w:val="00304A1E"/>
    <w:rsid w:val="00306E7F"/>
    <w:rsid w:val="00313D8C"/>
    <w:rsid w:val="00323E07"/>
    <w:rsid w:val="00342E92"/>
    <w:rsid w:val="00342EC8"/>
    <w:rsid w:val="003507A1"/>
    <w:rsid w:val="003525EC"/>
    <w:rsid w:val="00360348"/>
    <w:rsid w:val="003753FA"/>
    <w:rsid w:val="00380BBE"/>
    <w:rsid w:val="00385C4F"/>
    <w:rsid w:val="003915AC"/>
    <w:rsid w:val="00397EC3"/>
    <w:rsid w:val="003A584F"/>
    <w:rsid w:val="003A5E4D"/>
    <w:rsid w:val="003A7A6F"/>
    <w:rsid w:val="003B6DEE"/>
    <w:rsid w:val="003C182F"/>
    <w:rsid w:val="003C1DD4"/>
    <w:rsid w:val="003C347F"/>
    <w:rsid w:val="003C37F8"/>
    <w:rsid w:val="003D6803"/>
    <w:rsid w:val="003E0C4E"/>
    <w:rsid w:val="003E7865"/>
    <w:rsid w:val="003F4C48"/>
    <w:rsid w:val="00402093"/>
    <w:rsid w:val="00403494"/>
    <w:rsid w:val="00426948"/>
    <w:rsid w:val="004326BC"/>
    <w:rsid w:val="00441E12"/>
    <w:rsid w:val="00452A5E"/>
    <w:rsid w:val="0045496B"/>
    <w:rsid w:val="00454E04"/>
    <w:rsid w:val="0046789C"/>
    <w:rsid w:val="0048615D"/>
    <w:rsid w:val="00486AD7"/>
    <w:rsid w:val="004A4518"/>
    <w:rsid w:val="004A47C4"/>
    <w:rsid w:val="004B1FC6"/>
    <w:rsid w:val="004B442E"/>
    <w:rsid w:val="004C4EE5"/>
    <w:rsid w:val="004D33F6"/>
    <w:rsid w:val="00502648"/>
    <w:rsid w:val="005044AA"/>
    <w:rsid w:val="00512216"/>
    <w:rsid w:val="00512B76"/>
    <w:rsid w:val="0051321C"/>
    <w:rsid w:val="00524DD4"/>
    <w:rsid w:val="00527843"/>
    <w:rsid w:val="005326FD"/>
    <w:rsid w:val="005344BB"/>
    <w:rsid w:val="00542581"/>
    <w:rsid w:val="00547039"/>
    <w:rsid w:val="00547C84"/>
    <w:rsid w:val="00552234"/>
    <w:rsid w:val="0057338C"/>
    <w:rsid w:val="00574E6D"/>
    <w:rsid w:val="00575075"/>
    <w:rsid w:val="005839AE"/>
    <w:rsid w:val="00585E9E"/>
    <w:rsid w:val="0058603A"/>
    <w:rsid w:val="005972F3"/>
    <w:rsid w:val="005A3979"/>
    <w:rsid w:val="005A5418"/>
    <w:rsid w:val="005B0DE0"/>
    <w:rsid w:val="005B15AC"/>
    <w:rsid w:val="005B354B"/>
    <w:rsid w:val="005B36AF"/>
    <w:rsid w:val="005B565B"/>
    <w:rsid w:val="005B5CBF"/>
    <w:rsid w:val="005C3441"/>
    <w:rsid w:val="005C3672"/>
    <w:rsid w:val="005E7F46"/>
    <w:rsid w:val="005F2711"/>
    <w:rsid w:val="005F68B6"/>
    <w:rsid w:val="00602A2F"/>
    <w:rsid w:val="00602FC1"/>
    <w:rsid w:val="0061694A"/>
    <w:rsid w:val="0062034E"/>
    <w:rsid w:val="00620DA9"/>
    <w:rsid w:val="006210E4"/>
    <w:rsid w:val="00622B9D"/>
    <w:rsid w:val="00624240"/>
    <w:rsid w:val="00634846"/>
    <w:rsid w:val="0064156B"/>
    <w:rsid w:val="0065125E"/>
    <w:rsid w:val="006701F2"/>
    <w:rsid w:val="00674A22"/>
    <w:rsid w:val="00674DAB"/>
    <w:rsid w:val="0068051A"/>
    <w:rsid w:val="00686B19"/>
    <w:rsid w:val="006A5D0B"/>
    <w:rsid w:val="006B5F77"/>
    <w:rsid w:val="006C1050"/>
    <w:rsid w:val="006C2965"/>
    <w:rsid w:val="006C6E23"/>
    <w:rsid w:val="006E0B28"/>
    <w:rsid w:val="006E2681"/>
    <w:rsid w:val="006F5329"/>
    <w:rsid w:val="006F6550"/>
    <w:rsid w:val="00713738"/>
    <w:rsid w:val="00726E93"/>
    <w:rsid w:val="0075049C"/>
    <w:rsid w:val="007512DB"/>
    <w:rsid w:val="00753522"/>
    <w:rsid w:val="0075742A"/>
    <w:rsid w:val="00762AD8"/>
    <w:rsid w:val="00764706"/>
    <w:rsid w:val="00770BE2"/>
    <w:rsid w:val="007711E3"/>
    <w:rsid w:val="00775C05"/>
    <w:rsid w:val="00782E63"/>
    <w:rsid w:val="007865CC"/>
    <w:rsid w:val="00790A17"/>
    <w:rsid w:val="00791D34"/>
    <w:rsid w:val="007A52AA"/>
    <w:rsid w:val="007A59EF"/>
    <w:rsid w:val="007B5689"/>
    <w:rsid w:val="007C15BC"/>
    <w:rsid w:val="007C3A27"/>
    <w:rsid w:val="007C53A8"/>
    <w:rsid w:val="007F7AC3"/>
    <w:rsid w:val="00821018"/>
    <w:rsid w:val="008235AB"/>
    <w:rsid w:val="008269EF"/>
    <w:rsid w:val="00830306"/>
    <w:rsid w:val="00833388"/>
    <w:rsid w:val="00841A69"/>
    <w:rsid w:val="00844701"/>
    <w:rsid w:val="00847FEE"/>
    <w:rsid w:val="00856832"/>
    <w:rsid w:val="00863433"/>
    <w:rsid w:val="00863D80"/>
    <w:rsid w:val="00867DD4"/>
    <w:rsid w:val="00872BE2"/>
    <w:rsid w:val="0088479B"/>
    <w:rsid w:val="00896C93"/>
    <w:rsid w:val="008D0256"/>
    <w:rsid w:val="008D3A70"/>
    <w:rsid w:val="008D5440"/>
    <w:rsid w:val="008E05C9"/>
    <w:rsid w:val="008E13DF"/>
    <w:rsid w:val="008E2308"/>
    <w:rsid w:val="008E69AF"/>
    <w:rsid w:val="00902DE0"/>
    <w:rsid w:val="0090769A"/>
    <w:rsid w:val="009076C0"/>
    <w:rsid w:val="00913D58"/>
    <w:rsid w:val="00914F96"/>
    <w:rsid w:val="00922198"/>
    <w:rsid w:val="0092479A"/>
    <w:rsid w:val="00931C19"/>
    <w:rsid w:val="0093395C"/>
    <w:rsid w:val="00936339"/>
    <w:rsid w:val="009431AF"/>
    <w:rsid w:val="00943936"/>
    <w:rsid w:val="00950A0E"/>
    <w:rsid w:val="00952F28"/>
    <w:rsid w:val="00955FF6"/>
    <w:rsid w:val="009602A9"/>
    <w:rsid w:val="00976C65"/>
    <w:rsid w:val="00985CE3"/>
    <w:rsid w:val="00991A4C"/>
    <w:rsid w:val="0099375A"/>
    <w:rsid w:val="009A6AD7"/>
    <w:rsid w:val="009A6DD7"/>
    <w:rsid w:val="009B3095"/>
    <w:rsid w:val="009B49F0"/>
    <w:rsid w:val="009C27FA"/>
    <w:rsid w:val="009D101D"/>
    <w:rsid w:val="009E7026"/>
    <w:rsid w:val="009F53DB"/>
    <w:rsid w:val="00A001CE"/>
    <w:rsid w:val="00A030CB"/>
    <w:rsid w:val="00A142C6"/>
    <w:rsid w:val="00A162BA"/>
    <w:rsid w:val="00A1643F"/>
    <w:rsid w:val="00A255A7"/>
    <w:rsid w:val="00A27742"/>
    <w:rsid w:val="00A337AE"/>
    <w:rsid w:val="00A41CD6"/>
    <w:rsid w:val="00A4627E"/>
    <w:rsid w:val="00A46677"/>
    <w:rsid w:val="00A559F4"/>
    <w:rsid w:val="00A56F91"/>
    <w:rsid w:val="00A60660"/>
    <w:rsid w:val="00A67904"/>
    <w:rsid w:val="00A71CFF"/>
    <w:rsid w:val="00A76764"/>
    <w:rsid w:val="00A80DE9"/>
    <w:rsid w:val="00A81368"/>
    <w:rsid w:val="00A95004"/>
    <w:rsid w:val="00AA2043"/>
    <w:rsid w:val="00AA31C4"/>
    <w:rsid w:val="00AA5A6E"/>
    <w:rsid w:val="00AB0545"/>
    <w:rsid w:val="00AB437B"/>
    <w:rsid w:val="00AD68F3"/>
    <w:rsid w:val="00AD7FE7"/>
    <w:rsid w:val="00AE3217"/>
    <w:rsid w:val="00AE350A"/>
    <w:rsid w:val="00AE4418"/>
    <w:rsid w:val="00AE634C"/>
    <w:rsid w:val="00AF491C"/>
    <w:rsid w:val="00AF526A"/>
    <w:rsid w:val="00B00945"/>
    <w:rsid w:val="00B02EA5"/>
    <w:rsid w:val="00B10F19"/>
    <w:rsid w:val="00B3124C"/>
    <w:rsid w:val="00B50586"/>
    <w:rsid w:val="00B513DA"/>
    <w:rsid w:val="00B53153"/>
    <w:rsid w:val="00B65681"/>
    <w:rsid w:val="00B71520"/>
    <w:rsid w:val="00B74B20"/>
    <w:rsid w:val="00B83EC1"/>
    <w:rsid w:val="00B95A4F"/>
    <w:rsid w:val="00BB56DE"/>
    <w:rsid w:val="00BB76C3"/>
    <w:rsid w:val="00BC03E1"/>
    <w:rsid w:val="00BD152B"/>
    <w:rsid w:val="00BD2478"/>
    <w:rsid w:val="00BE7D8D"/>
    <w:rsid w:val="00BF2991"/>
    <w:rsid w:val="00C01DEF"/>
    <w:rsid w:val="00C0360A"/>
    <w:rsid w:val="00C2187B"/>
    <w:rsid w:val="00C218CC"/>
    <w:rsid w:val="00C21CDA"/>
    <w:rsid w:val="00C23175"/>
    <w:rsid w:val="00C27C83"/>
    <w:rsid w:val="00C32AB7"/>
    <w:rsid w:val="00C35FFC"/>
    <w:rsid w:val="00C621F8"/>
    <w:rsid w:val="00C64E74"/>
    <w:rsid w:val="00C6776A"/>
    <w:rsid w:val="00C72BF5"/>
    <w:rsid w:val="00C73A5C"/>
    <w:rsid w:val="00C94BC8"/>
    <w:rsid w:val="00CA0542"/>
    <w:rsid w:val="00CA3443"/>
    <w:rsid w:val="00CA3E8C"/>
    <w:rsid w:val="00CA6884"/>
    <w:rsid w:val="00CC506D"/>
    <w:rsid w:val="00CC66CC"/>
    <w:rsid w:val="00CD6AED"/>
    <w:rsid w:val="00CE3355"/>
    <w:rsid w:val="00CF0E10"/>
    <w:rsid w:val="00CF4196"/>
    <w:rsid w:val="00CF4A41"/>
    <w:rsid w:val="00CF4F98"/>
    <w:rsid w:val="00D060F1"/>
    <w:rsid w:val="00D11A45"/>
    <w:rsid w:val="00D12233"/>
    <w:rsid w:val="00D15D0D"/>
    <w:rsid w:val="00D178EB"/>
    <w:rsid w:val="00D30F12"/>
    <w:rsid w:val="00D36138"/>
    <w:rsid w:val="00D444CA"/>
    <w:rsid w:val="00D7786E"/>
    <w:rsid w:val="00D800FC"/>
    <w:rsid w:val="00D86EAE"/>
    <w:rsid w:val="00DB1BE0"/>
    <w:rsid w:val="00DC1D91"/>
    <w:rsid w:val="00DE53C3"/>
    <w:rsid w:val="00DF7666"/>
    <w:rsid w:val="00E0105A"/>
    <w:rsid w:val="00E0125F"/>
    <w:rsid w:val="00E06092"/>
    <w:rsid w:val="00E21F32"/>
    <w:rsid w:val="00E30771"/>
    <w:rsid w:val="00E3426E"/>
    <w:rsid w:val="00E36403"/>
    <w:rsid w:val="00E61BB7"/>
    <w:rsid w:val="00E6718D"/>
    <w:rsid w:val="00E675C5"/>
    <w:rsid w:val="00E71E57"/>
    <w:rsid w:val="00E85255"/>
    <w:rsid w:val="00EA293A"/>
    <w:rsid w:val="00EA428C"/>
    <w:rsid w:val="00EA60D0"/>
    <w:rsid w:val="00EC4AEA"/>
    <w:rsid w:val="00ED06BF"/>
    <w:rsid w:val="00EE3FF3"/>
    <w:rsid w:val="00F07F5C"/>
    <w:rsid w:val="00F134CF"/>
    <w:rsid w:val="00F15666"/>
    <w:rsid w:val="00F16AF0"/>
    <w:rsid w:val="00F176AB"/>
    <w:rsid w:val="00F2005C"/>
    <w:rsid w:val="00F20983"/>
    <w:rsid w:val="00F372F5"/>
    <w:rsid w:val="00F41D9B"/>
    <w:rsid w:val="00F41E47"/>
    <w:rsid w:val="00F5324C"/>
    <w:rsid w:val="00F62C66"/>
    <w:rsid w:val="00F77441"/>
    <w:rsid w:val="00F7784F"/>
    <w:rsid w:val="00F81767"/>
    <w:rsid w:val="00F82AF7"/>
    <w:rsid w:val="00F82F54"/>
    <w:rsid w:val="00F86E5E"/>
    <w:rsid w:val="00F9575E"/>
    <w:rsid w:val="00FA7F66"/>
    <w:rsid w:val="00FB2F84"/>
    <w:rsid w:val="00FC1DE5"/>
    <w:rsid w:val="00FC2931"/>
    <w:rsid w:val="00FC5889"/>
    <w:rsid w:val="00FD23FB"/>
    <w:rsid w:val="00FF3D8F"/>
    <w:rsid w:val="00FF3D9A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EBDD"/>
  <w15:docId w15:val="{B0F78CB3-6E45-4263-BDFF-09798A89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B2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B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265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B2652"/>
    <w:rPr>
      <w:rFonts w:eastAsiaTheme="minorEastAsia"/>
      <w:kern w:val="0"/>
      <w:lang w:val="en-US"/>
    </w:rPr>
  </w:style>
  <w:style w:type="paragraph" w:customStyle="1" w:styleId="trt0xe">
    <w:name w:val="trt0xe"/>
    <w:basedOn w:val="Normal"/>
    <w:rsid w:val="003D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2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30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72"/>
  </w:style>
  <w:style w:type="paragraph" w:styleId="Footer">
    <w:name w:val="footer"/>
    <w:basedOn w:val="Normal"/>
    <w:link w:val="FooterChar"/>
    <w:uiPriority w:val="99"/>
    <w:unhideWhenUsed/>
    <w:rsid w:val="005C3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72"/>
  </w:style>
  <w:style w:type="paragraph" w:styleId="Caption">
    <w:name w:val="caption"/>
    <w:basedOn w:val="Normal"/>
    <w:next w:val="Normal"/>
    <w:uiPriority w:val="35"/>
    <w:unhideWhenUsed/>
    <w:qFormat/>
    <w:rsid w:val="00E342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32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9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33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6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6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4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9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2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3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2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3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2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2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6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6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8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5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70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1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2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1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5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8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0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9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9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13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3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1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5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8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35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8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3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1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2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1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2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29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2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95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0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2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00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8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9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4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8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3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7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1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5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38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3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7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1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0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6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2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9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0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9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5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2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4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7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4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5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8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6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9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7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2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6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2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8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9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6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6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8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14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8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9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0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816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9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1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1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hart" Target="charts/chart5.xml"/><Relationship Id="rId18" Type="http://schemas.openxmlformats.org/officeDocument/2006/relationships/image" Target="media/image4.png"/><Relationship Id="rId26" Type="http://schemas.openxmlformats.org/officeDocument/2006/relationships/chart" Target="charts/chart15.xml"/><Relationship Id="rId39" Type="http://schemas.openxmlformats.org/officeDocument/2006/relationships/chart" Target="charts/chart28.xml"/><Relationship Id="rId3" Type="http://schemas.openxmlformats.org/officeDocument/2006/relationships/styles" Target="styles.xml"/><Relationship Id="rId21" Type="http://schemas.openxmlformats.org/officeDocument/2006/relationships/chart" Target="charts/chart10.xml"/><Relationship Id="rId34" Type="http://schemas.openxmlformats.org/officeDocument/2006/relationships/chart" Target="charts/chart23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image" Target="media/image3.png"/><Relationship Id="rId25" Type="http://schemas.openxmlformats.org/officeDocument/2006/relationships/chart" Target="charts/chart14.xml"/><Relationship Id="rId33" Type="http://schemas.openxmlformats.org/officeDocument/2006/relationships/chart" Target="charts/chart22.xml"/><Relationship Id="rId38" Type="http://schemas.openxmlformats.org/officeDocument/2006/relationships/chart" Target="charts/chart27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chart" Target="charts/chart9.xml"/><Relationship Id="rId29" Type="http://schemas.openxmlformats.org/officeDocument/2006/relationships/chart" Target="charts/chart18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24" Type="http://schemas.openxmlformats.org/officeDocument/2006/relationships/chart" Target="charts/chart13.xml"/><Relationship Id="rId32" Type="http://schemas.openxmlformats.org/officeDocument/2006/relationships/chart" Target="charts/chart21.xml"/><Relationship Id="rId37" Type="http://schemas.openxmlformats.org/officeDocument/2006/relationships/chart" Target="charts/chart26.xml"/><Relationship Id="rId40" Type="http://schemas.openxmlformats.org/officeDocument/2006/relationships/chart" Target="charts/chart29.xml"/><Relationship Id="rId5" Type="http://schemas.openxmlformats.org/officeDocument/2006/relationships/webSettings" Target="webSettings.xml"/><Relationship Id="rId15" Type="http://schemas.openxmlformats.org/officeDocument/2006/relationships/chart" Target="charts/chart7.xml"/><Relationship Id="rId23" Type="http://schemas.openxmlformats.org/officeDocument/2006/relationships/chart" Target="charts/chart12.xml"/><Relationship Id="rId28" Type="http://schemas.openxmlformats.org/officeDocument/2006/relationships/chart" Target="charts/chart17.xml"/><Relationship Id="rId36" Type="http://schemas.openxmlformats.org/officeDocument/2006/relationships/chart" Target="charts/chart25.xml"/><Relationship Id="rId10" Type="http://schemas.openxmlformats.org/officeDocument/2006/relationships/chart" Target="charts/chart2.xml"/><Relationship Id="rId19" Type="http://schemas.openxmlformats.org/officeDocument/2006/relationships/chart" Target="charts/chart8.xml"/><Relationship Id="rId31" Type="http://schemas.openxmlformats.org/officeDocument/2006/relationships/chart" Target="charts/chart20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chart" Target="charts/chart11.xml"/><Relationship Id="rId27" Type="http://schemas.openxmlformats.org/officeDocument/2006/relationships/chart" Target="charts/chart16.xml"/><Relationship Id="rId30" Type="http://schemas.openxmlformats.org/officeDocument/2006/relationships/chart" Target="charts/chart19.xml"/><Relationship Id="rId35" Type="http://schemas.openxmlformats.org/officeDocument/2006/relationships/chart" Target="charts/chart24.xml"/><Relationship Id="rId4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am-\Desktop\other%20faculties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Sheet1!$B$11</c:f>
              <c:strCache>
                <c:ptCount val="1"/>
                <c:pt idx="0">
                  <c:v>Female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Sheet1!$A$12:$A$16</c:f>
              <c:strCache>
                <c:ptCount val="5"/>
                <c:pt idx="0">
                  <c:v>Year 1</c:v>
                </c:pt>
                <c:pt idx="1">
                  <c:v>Year 2</c:v>
                </c:pt>
                <c:pt idx="2">
                  <c:v>Year 3</c:v>
                </c:pt>
                <c:pt idx="3">
                  <c:v>Year 4</c:v>
                </c:pt>
                <c:pt idx="4">
                  <c:v>Year 5</c:v>
                </c:pt>
              </c:strCache>
            </c:strRef>
          </c:cat>
          <c:val>
            <c:numRef>
              <c:f>Sheet1!$B$12:$B$16</c:f>
              <c:numCache>
                <c:formatCode>0.00%</c:formatCode>
                <c:ptCount val="5"/>
                <c:pt idx="0">
                  <c:v>0.57389999999999997</c:v>
                </c:pt>
                <c:pt idx="1">
                  <c:v>0.58899999999999997</c:v>
                </c:pt>
                <c:pt idx="2">
                  <c:v>0.60489999999999999</c:v>
                </c:pt>
                <c:pt idx="3">
                  <c:v>0.71430000000000005</c:v>
                </c:pt>
                <c:pt idx="4">
                  <c:v>0.73080000000000001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C8-4498-876D-514251172EAE}"/>
            </c:ext>
          </c:extLst>
        </c:ser>
        <c:ser>
          <c:idx val="1"/>
          <c:order val="1"/>
          <c:tx>
            <c:strRef>
              <c:f>Sheet1!$C$11</c:f>
              <c:strCache>
                <c:ptCount val="1"/>
                <c:pt idx="0">
                  <c:v>Male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Sheet1!$A$12:$A$16</c:f>
              <c:strCache>
                <c:ptCount val="5"/>
                <c:pt idx="0">
                  <c:v>Year 1</c:v>
                </c:pt>
                <c:pt idx="1">
                  <c:v>Year 2</c:v>
                </c:pt>
                <c:pt idx="2">
                  <c:v>Year 3</c:v>
                </c:pt>
                <c:pt idx="3">
                  <c:v>Year 4</c:v>
                </c:pt>
                <c:pt idx="4">
                  <c:v>Year 5</c:v>
                </c:pt>
              </c:strCache>
            </c:strRef>
          </c:cat>
          <c:val>
            <c:numRef>
              <c:f>Sheet1!$C$12:$C$16</c:f>
              <c:numCache>
                <c:formatCode>0.00%</c:formatCode>
                <c:ptCount val="5"/>
                <c:pt idx="0">
                  <c:v>0.42609999999999998</c:v>
                </c:pt>
                <c:pt idx="1">
                  <c:v>0.41099999999999998</c:v>
                </c:pt>
                <c:pt idx="2">
                  <c:v>0.39510000000000001</c:v>
                </c:pt>
                <c:pt idx="3">
                  <c:v>0.28570000000000001</c:v>
                </c:pt>
                <c:pt idx="4">
                  <c:v>0.26919999999999999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C8-4498-876D-514251172E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7500144"/>
        <c:axId val="527500496"/>
      </c:barChart>
      <c:catAx>
        <c:axId val="5275001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Faculty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7500496"/>
        <c:crosses val="autoZero"/>
        <c:auto val="1"/>
        <c:lblAlgn val="ctr"/>
        <c:lblOffset val="100"/>
        <c:noMultiLvlLbl val="0"/>
      </c:catAx>
      <c:valAx>
        <c:axId val="527500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750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Age Range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Sheet1!$B$39</c:f>
              <c:strCache>
                <c:ptCount val="1"/>
                <c:pt idx="0">
                  <c:v>18–20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Sheet1!$C$38:$E$38</c:f>
              <c:strCache>
                <c:ptCount val="3"/>
                <c:pt idx="0">
                  <c:v>Business </c:v>
                </c:pt>
                <c:pt idx="1">
                  <c:v>Engineering </c:v>
                </c:pt>
                <c:pt idx="2">
                  <c:v>Agriculture </c:v>
                </c:pt>
              </c:strCache>
            </c:strRef>
          </c:cat>
          <c:val>
            <c:numRef>
              <c:f>Sheet1!$C$39:$E$39</c:f>
              <c:numCache>
                <c:formatCode>0.00%</c:formatCode>
                <c:ptCount val="3"/>
                <c:pt idx="0">
                  <c:v>0.68799999999999994</c:v>
                </c:pt>
                <c:pt idx="1">
                  <c:v>0.68600000000000005</c:v>
                </c:pt>
                <c:pt idx="2">
                  <c:v>0.61199999999999999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E0-4C32-864C-7ED152666070}"/>
            </c:ext>
          </c:extLst>
        </c:ser>
        <c:ser>
          <c:idx val="1"/>
          <c:order val="1"/>
          <c:tx>
            <c:strRef>
              <c:f>Sheet1!$B$40</c:f>
              <c:strCache>
                <c:ptCount val="1"/>
                <c:pt idx="0">
                  <c:v>21–23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Sheet1!$C$38:$E$38</c:f>
              <c:strCache>
                <c:ptCount val="3"/>
                <c:pt idx="0">
                  <c:v>Business </c:v>
                </c:pt>
                <c:pt idx="1">
                  <c:v>Engineering </c:v>
                </c:pt>
                <c:pt idx="2">
                  <c:v>Agriculture </c:v>
                </c:pt>
              </c:strCache>
            </c:strRef>
          </c:cat>
          <c:val>
            <c:numRef>
              <c:f>Sheet1!$C$40:$E$40</c:f>
              <c:numCache>
                <c:formatCode>0.00%</c:formatCode>
                <c:ptCount val="3"/>
                <c:pt idx="0">
                  <c:v>0.25</c:v>
                </c:pt>
                <c:pt idx="1">
                  <c:v>0.22900000000000001</c:v>
                </c:pt>
                <c:pt idx="2">
                  <c:v>0.373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E0-4C32-864C-7ED152666070}"/>
            </c:ext>
          </c:extLst>
        </c:ser>
        <c:ser>
          <c:idx val="2"/>
          <c:order val="2"/>
          <c:tx>
            <c:strRef>
              <c:f>Sheet1!$B$41</c:f>
              <c:strCache>
                <c:ptCount val="1"/>
                <c:pt idx="0">
                  <c:v>&gt;23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Sheet1!$C$38:$E$38</c:f>
              <c:strCache>
                <c:ptCount val="3"/>
                <c:pt idx="0">
                  <c:v>Business </c:v>
                </c:pt>
                <c:pt idx="1">
                  <c:v>Engineering </c:v>
                </c:pt>
                <c:pt idx="2">
                  <c:v>Agriculture </c:v>
                </c:pt>
              </c:strCache>
            </c:strRef>
          </c:cat>
          <c:val>
            <c:numRef>
              <c:f>Sheet1!$C$41:$E$41</c:f>
              <c:numCache>
                <c:formatCode>0.00%</c:formatCode>
                <c:ptCount val="3"/>
                <c:pt idx="0">
                  <c:v>6.3E-2</c:v>
                </c:pt>
                <c:pt idx="1">
                  <c:v>8.5999999999999993E-2</c:v>
                </c:pt>
                <c:pt idx="2">
                  <c:v>1.4999999999999999E-2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E0-4C32-864C-7ED1526660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9411992"/>
        <c:axId val="549409880"/>
      </c:barChart>
      <c:catAx>
        <c:axId val="549411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9409880"/>
        <c:crosses val="autoZero"/>
        <c:auto val="1"/>
        <c:lblAlgn val="ctr"/>
        <c:lblOffset val="100"/>
        <c:noMultiLvlLbl val="0"/>
      </c:catAx>
      <c:valAx>
        <c:axId val="549409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9411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Marital status</a:t>
            </a:r>
          </a:p>
        </c:rich>
      </c:tx>
      <c:layout>
        <c:manualLayout>
          <c:xMode val="edge"/>
          <c:yMode val="edge"/>
          <c:x val="0.42248600174978129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Sheet1!$B$54</c:f>
              <c:strCache>
                <c:ptCount val="1"/>
                <c:pt idx="0">
                  <c:v>Single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Sheet1!$A$55:$A$57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Sheet1!$B$55:$B$57</c:f>
              <c:numCache>
                <c:formatCode>0.00%</c:formatCode>
                <c:ptCount val="3"/>
                <c:pt idx="0">
                  <c:v>1</c:v>
                </c:pt>
                <c:pt idx="1">
                  <c:v>0.88600000000000001</c:v>
                </c:pt>
                <c:pt idx="2">
                  <c:v>0.96299999999999997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3B-400E-99D1-E39A4386E0AB}"/>
            </c:ext>
          </c:extLst>
        </c:ser>
        <c:ser>
          <c:idx val="1"/>
          <c:order val="1"/>
          <c:tx>
            <c:strRef>
              <c:f>Sheet1!$C$54</c:f>
              <c:strCache>
                <c:ptCount val="1"/>
                <c:pt idx="0">
                  <c:v>Engaged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Sheet1!$A$55:$A$57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Sheet1!$C$55:$C$57</c:f>
              <c:numCache>
                <c:formatCode>0.00%</c:formatCode>
                <c:ptCount val="3"/>
                <c:pt idx="0">
                  <c:v>0</c:v>
                </c:pt>
                <c:pt idx="1">
                  <c:v>8.5999999999999993E-2</c:v>
                </c:pt>
                <c:pt idx="2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3B-400E-99D1-E39A4386E0AB}"/>
            </c:ext>
          </c:extLst>
        </c:ser>
        <c:ser>
          <c:idx val="2"/>
          <c:order val="2"/>
          <c:tx>
            <c:strRef>
              <c:f>Sheet1!$D$54</c:f>
              <c:strCache>
                <c:ptCount val="1"/>
                <c:pt idx="0">
                  <c:v>Married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Sheet1!$A$55:$A$57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Sheet1!$D$55:$D$57</c:f>
              <c:numCache>
                <c:formatCode>0.00%</c:formatCode>
                <c:ptCount val="3"/>
                <c:pt idx="0">
                  <c:v>0</c:v>
                </c:pt>
                <c:pt idx="1">
                  <c:v>2.9000000000000001E-2</c:v>
                </c:pt>
                <c:pt idx="2">
                  <c:v>7.0000000000000001E-3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73B-400E-99D1-E39A4386E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8287024"/>
        <c:axId val="351906384"/>
      </c:barChart>
      <c:catAx>
        <c:axId val="4882870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layout>
            <c:manualLayout>
              <c:xMode val="edge"/>
              <c:yMode val="edge"/>
              <c:x val="0.48040857392825898"/>
              <c:y val="0.758888159813356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1906384"/>
        <c:crosses val="autoZero"/>
        <c:auto val="1"/>
        <c:lblAlgn val="ctr"/>
        <c:lblOffset val="100"/>
        <c:noMultiLvlLbl val="0"/>
      </c:catAx>
      <c:valAx>
        <c:axId val="351906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82870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Accommodation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Sheet1!$B$73</c:f>
              <c:strCache>
                <c:ptCount val="1"/>
                <c:pt idx="0">
                  <c:v>With Parents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Sheet1!$A$74:$A$76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Sheet1!$B$74:$B$76</c:f>
              <c:numCache>
                <c:formatCode>0.00%</c:formatCode>
                <c:ptCount val="3"/>
                <c:pt idx="0">
                  <c:v>0.96899999999999997</c:v>
                </c:pt>
                <c:pt idx="1">
                  <c:v>0.85699999999999998</c:v>
                </c:pt>
                <c:pt idx="2">
                  <c:v>0.873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F9-43A6-AA2E-4FBFDA1A85E1}"/>
            </c:ext>
          </c:extLst>
        </c:ser>
        <c:ser>
          <c:idx val="1"/>
          <c:order val="1"/>
          <c:tx>
            <c:strRef>
              <c:f>Sheet1!$C$73</c:f>
              <c:strCache>
                <c:ptCount val="1"/>
                <c:pt idx="0">
                  <c:v>Student Housing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Sheet1!$A$74:$A$76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Sheet1!$C$74:$C$76</c:f>
              <c:numCache>
                <c:formatCode>0.00%</c:formatCode>
                <c:ptCount val="3"/>
                <c:pt idx="0">
                  <c:v>0</c:v>
                </c:pt>
                <c:pt idx="1">
                  <c:v>5.7000000000000002E-2</c:v>
                </c:pt>
                <c:pt idx="2">
                  <c:v>9.7000000000000003E-2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1F9-43A6-AA2E-4FBFDA1A85E1}"/>
            </c:ext>
          </c:extLst>
        </c:ser>
        <c:ser>
          <c:idx val="2"/>
          <c:order val="2"/>
          <c:tx>
            <c:strRef>
              <c:f>Sheet1!$D$73</c:f>
              <c:strCache>
                <c:ptCount val="1"/>
                <c:pt idx="0">
                  <c:v>University Dorms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Sheet1!$A$74:$A$76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Sheet1!$D$74:$D$76</c:f>
              <c:numCache>
                <c:formatCode>0.00%</c:formatCode>
                <c:ptCount val="3"/>
                <c:pt idx="0">
                  <c:v>0</c:v>
                </c:pt>
                <c:pt idx="1">
                  <c:v>2.9000000000000001E-2</c:v>
                </c:pt>
                <c:pt idx="2">
                  <c:v>1.4999999999999999E-2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1F9-43A6-AA2E-4FBFDA1A85E1}"/>
            </c:ext>
          </c:extLst>
        </c:ser>
        <c:ser>
          <c:idx val="3"/>
          <c:order val="3"/>
          <c:tx>
            <c:strRef>
              <c:f>Sheet1!$E$73</c:f>
              <c:strCache>
                <c:ptCount val="1"/>
                <c:pt idx="0">
                  <c:v>Rented Apartment 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Sheet1!$A$74:$A$76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Sheet1!$E$74:$E$76</c:f>
              <c:numCache>
                <c:formatCode>0.00%</c:formatCode>
                <c:ptCount val="3"/>
                <c:pt idx="0">
                  <c:v>3.1E-2</c:v>
                </c:pt>
                <c:pt idx="1">
                  <c:v>5.7000000000000002E-2</c:v>
                </c:pt>
                <c:pt idx="2">
                  <c:v>1.4999999999999999E-2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1F9-43A6-AA2E-4FBFDA1A85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59832824"/>
        <c:axId val="559834584"/>
      </c:barChart>
      <c:catAx>
        <c:axId val="5598328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834584"/>
        <c:crosses val="autoZero"/>
        <c:auto val="1"/>
        <c:lblAlgn val="ctr"/>
        <c:lblOffset val="100"/>
        <c:noMultiLvlLbl val="0"/>
      </c:catAx>
      <c:valAx>
        <c:axId val="559834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832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Travel Time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Sheet1!$B$99</c:f>
              <c:strCache>
                <c:ptCount val="1"/>
                <c:pt idx="0">
                  <c:v>Less than 15 min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Sheet1!$A$100:$A$102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Sheet1!$B$100:$B$102</c:f>
              <c:numCache>
                <c:formatCode>0.00%</c:formatCode>
                <c:ptCount val="3"/>
                <c:pt idx="0">
                  <c:v>5.0000000000000001E-3</c:v>
                </c:pt>
                <c:pt idx="1">
                  <c:v>0.01</c:v>
                </c:pt>
                <c:pt idx="2">
                  <c:v>6.5000000000000002E-2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42-4228-B575-1F34A603479F}"/>
            </c:ext>
          </c:extLst>
        </c:ser>
        <c:ser>
          <c:idx val="1"/>
          <c:order val="1"/>
          <c:tx>
            <c:strRef>
              <c:f>Sheet1!$C$99</c:f>
              <c:strCache>
                <c:ptCount val="1"/>
                <c:pt idx="0">
                  <c:v>15–30 min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Sheet1!$A$100:$A$102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Sheet1!$C$100:$C$102</c:f>
              <c:numCache>
                <c:formatCode>0.00%</c:formatCode>
                <c:ptCount val="3"/>
                <c:pt idx="0">
                  <c:v>0.04</c:v>
                </c:pt>
                <c:pt idx="1">
                  <c:v>0.06</c:v>
                </c:pt>
                <c:pt idx="2">
                  <c:v>0.13400000000000001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42-4228-B575-1F34A603479F}"/>
            </c:ext>
          </c:extLst>
        </c:ser>
        <c:ser>
          <c:idx val="2"/>
          <c:order val="2"/>
          <c:tx>
            <c:strRef>
              <c:f>Sheet1!$D$99</c:f>
              <c:strCache>
                <c:ptCount val="1"/>
                <c:pt idx="0">
                  <c:v>31–60 min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Sheet1!$A$100:$A$102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Sheet1!$D$100:$D$102</c:f>
              <c:numCache>
                <c:formatCode>0.00%</c:formatCode>
                <c:ptCount val="3"/>
                <c:pt idx="0">
                  <c:v>4.4999999999999998E-2</c:v>
                </c:pt>
                <c:pt idx="1">
                  <c:v>0.02</c:v>
                </c:pt>
                <c:pt idx="2">
                  <c:v>0.189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42-4228-B575-1F34A603479F}"/>
            </c:ext>
          </c:extLst>
        </c:ser>
        <c:ser>
          <c:idx val="3"/>
          <c:order val="3"/>
          <c:tx>
            <c:strRef>
              <c:f>Sheet1!$E$99</c:f>
              <c:strCache>
                <c:ptCount val="1"/>
                <c:pt idx="0">
                  <c:v>More than 1 hour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Sheet1!$A$100:$A$102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Sheet1!$E$100:$E$102</c:f>
              <c:numCache>
                <c:formatCode>0.00%</c:formatCode>
                <c:ptCount val="3"/>
                <c:pt idx="0">
                  <c:v>7.0000000000000007E-2</c:v>
                </c:pt>
                <c:pt idx="1">
                  <c:v>8.5000000000000006E-2</c:v>
                </c:pt>
                <c:pt idx="2">
                  <c:v>0.27900000000000003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942-4228-B575-1F34A60347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12224"/>
        <c:axId val="544411520"/>
      </c:barChart>
      <c:catAx>
        <c:axId val="5444122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11520"/>
        <c:crosses val="autoZero"/>
        <c:auto val="1"/>
        <c:lblAlgn val="ctr"/>
        <c:lblOffset val="100"/>
        <c:noMultiLvlLbl val="0"/>
      </c:catAx>
      <c:valAx>
        <c:axId val="544411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1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BMI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Sheet1!$B$117</c:f>
              <c:strCache>
                <c:ptCount val="1"/>
                <c:pt idx="0">
                  <c:v>Underweight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Sheet1!$A$118:$A$120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Sheet1!$B$118:$B$120</c:f>
              <c:numCache>
                <c:formatCode>0.00%</c:formatCode>
                <c:ptCount val="3"/>
                <c:pt idx="0">
                  <c:v>9.4E-2</c:v>
                </c:pt>
                <c:pt idx="1">
                  <c:v>8.5999999999999993E-2</c:v>
                </c:pt>
                <c:pt idx="2">
                  <c:v>5.1999999999999998E-2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28-42CD-816B-5B8E2CECC5C0}"/>
            </c:ext>
          </c:extLst>
        </c:ser>
        <c:ser>
          <c:idx val="1"/>
          <c:order val="1"/>
          <c:tx>
            <c:strRef>
              <c:f>Sheet1!$C$117</c:f>
              <c:strCache>
                <c:ptCount val="1"/>
                <c:pt idx="0">
                  <c:v>Healthy Range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Sheet1!$A$118:$A$120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Sheet1!$C$118:$C$120</c:f>
              <c:numCache>
                <c:formatCode>0.00%</c:formatCode>
                <c:ptCount val="3"/>
                <c:pt idx="0">
                  <c:v>0.5</c:v>
                </c:pt>
                <c:pt idx="1">
                  <c:v>0.45700000000000002</c:v>
                </c:pt>
                <c:pt idx="2">
                  <c:v>0.56000000000000005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28-42CD-816B-5B8E2CECC5C0}"/>
            </c:ext>
          </c:extLst>
        </c:ser>
        <c:ser>
          <c:idx val="2"/>
          <c:order val="2"/>
          <c:tx>
            <c:strRef>
              <c:f>Sheet1!$D$117</c:f>
              <c:strCache>
                <c:ptCount val="1"/>
                <c:pt idx="0">
                  <c:v>Overweight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Sheet1!$A$118:$A$120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Sheet1!$D$118:$D$120</c:f>
              <c:numCache>
                <c:formatCode>0.00%</c:formatCode>
                <c:ptCount val="3"/>
                <c:pt idx="0">
                  <c:v>0.34399999999999997</c:v>
                </c:pt>
                <c:pt idx="1">
                  <c:v>0.34300000000000003</c:v>
                </c:pt>
                <c:pt idx="2">
                  <c:v>0.246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728-42CD-816B-5B8E2CECC5C0}"/>
            </c:ext>
          </c:extLst>
        </c:ser>
        <c:ser>
          <c:idx val="3"/>
          <c:order val="3"/>
          <c:tx>
            <c:strRef>
              <c:f>Sheet1!$E$117</c:f>
              <c:strCache>
                <c:ptCount val="1"/>
                <c:pt idx="0">
                  <c:v>Obese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Sheet1!$A$118:$A$120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Sheet1!$E$118:$E$120</c:f>
              <c:numCache>
                <c:formatCode>0.00%</c:formatCode>
                <c:ptCount val="3"/>
                <c:pt idx="0">
                  <c:v>6.3E-2</c:v>
                </c:pt>
                <c:pt idx="1">
                  <c:v>0.114</c:v>
                </c:pt>
                <c:pt idx="2">
                  <c:v>0.112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728-42CD-816B-5B8E2CECC5C0}"/>
            </c:ext>
          </c:extLst>
        </c:ser>
        <c:ser>
          <c:idx val="4"/>
          <c:order val="4"/>
          <c:tx>
            <c:strRef>
              <c:f>Sheet1!$F$117</c:f>
              <c:strCache>
                <c:ptCount val="1"/>
                <c:pt idx="0">
                  <c:v>Not Defined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Sheet1!$A$118:$A$120</c:f>
              <c:strCache>
                <c:ptCount val="3"/>
                <c:pt idx="0">
                  <c:v>Business and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Sheet1!$F$118:$F$120</c:f>
              <c:numCache>
                <c:formatCode>0.00%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728-42CD-816B-5B8E2CECC5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55168"/>
        <c:axId val="544455520"/>
      </c:barChart>
      <c:catAx>
        <c:axId val="544455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55520"/>
        <c:crosses val="autoZero"/>
        <c:auto val="1"/>
        <c:lblAlgn val="ctr"/>
        <c:lblOffset val="100"/>
        <c:noMultiLvlLbl val="0"/>
      </c:catAx>
      <c:valAx>
        <c:axId val="54445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55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0"/>
              <a:t> Do you suffer from illnesses?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Sheet1!$B$134</c:f>
              <c:strCache>
                <c:ptCount val="1"/>
                <c:pt idx="0">
                  <c:v>Yes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Sheet1!$A$135:$A$137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Sheet1!$B$135:$B$137</c:f>
              <c:numCache>
                <c:formatCode>0.00%</c:formatCode>
                <c:ptCount val="3"/>
                <c:pt idx="0">
                  <c:v>0.375</c:v>
                </c:pt>
                <c:pt idx="1">
                  <c:v>0.28599999999999998</c:v>
                </c:pt>
                <c:pt idx="2">
                  <c:v>0.41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D8-4311-A524-D2DD6E79F349}"/>
            </c:ext>
          </c:extLst>
        </c:ser>
        <c:ser>
          <c:idx val="1"/>
          <c:order val="1"/>
          <c:tx>
            <c:strRef>
              <c:f>Sheet1!$C$134</c:f>
              <c:strCache>
                <c:ptCount val="1"/>
                <c:pt idx="0">
                  <c:v>No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Sheet1!$A$135:$A$137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Sheet1!$C$135:$C$137</c:f>
              <c:numCache>
                <c:formatCode>0.00%</c:formatCode>
                <c:ptCount val="3"/>
                <c:pt idx="0">
                  <c:v>0.625</c:v>
                </c:pt>
                <c:pt idx="1">
                  <c:v>0.71399999999999997</c:v>
                </c:pt>
                <c:pt idx="2">
                  <c:v>0.59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4D8-4311-A524-D2DD6E79F3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28064"/>
        <c:axId val="544432640"/>
      </c:barChart>
      <c:catAx>
        <c:axId val="5444280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32640"/>
        <c:crosses val="autoZero"/>
        <c:auto val="1"/>
        <c:lblAlgn val="ctr"/>
        <c:lblOffset val="100"/>
        <c:noMultiLvlLbl val="0"/>
      </c:catAx>
      <c:valAx>
        <c:axId val="544432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28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Do you have a history of cancer?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Sheet1!$B$163</c:f>
              <c:strCache>
                <c:ptCount val="1"/>
                <c:pt idx="0">
                  <c:v>Yes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Sheet1!$A$164:$A$166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Sheet1!$B$164:$B$166</c:f>
              <c:numCache>
                <c:formatCode>0.00%</c:formatCode>
                <c:ptCount val="3"/>
                <c:pt idx="0">
                  <c:v>3.1E-2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7D-420C-B406-25F78DEF91D2}"/>
            </c:ext>
          </c:extLst>
        </c:ser>
        <c:ser>
          <c:idx val="1"/>
          <c:order val="1"/>
          <c:tx>
            <c:strRef>
              <c:f>Sheet1!$C$163</c:f>
              <c:strCache>
                <c:ptCount val="1"/>
                <c:pt idx="0">
                  <c:v>No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Sheet1!$A$164:$A$166</c:f>
              <c:strCache>
                <c:ptCount val="3"/>
                <c:pt idx="0">
                  <c:v>Business &amp; Economics</c:v>
                </c:pt>
                <c:pt idx="1">
                  <c:v>Engineering</c:v>
                </c:pt>
                <c:pt idx="2">
                  <c:v>Organic Agriculture</c:v>
                </c:pt>
              </c:strCache>
            </c:strRef>
          </c:cat>
          <c:val>
            <c:numRef>
              <c:f>Sheet1!$C$164:$C$166</c:f>
              <c:numCache>
                <c:formatCode>0.00%</c:formatCode>
                <c:ptCount val="3"/>
                <c:pt idx="0">
                  <c:v>0.96899999999999997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A7D-420C-B406-25F78DEF91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78048"/>
        <c:axId val="544474880"/>
      </c:barChart>
      <c:catAx>
        <c:axId val="5444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74880"/>
        <c:crosses val="autoZero"/>
        <c:auto val="1"/>
        <c:lblAlgn val="ctr"/>
        <c:lblOffset val="100"/>
        <c:noMultiLvlLbl val="0"/>
      </c:catAx>
      <c:valAx>
        <c:axId val="544474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78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Surgery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Sheet1!$B$230</c:f>
              <c:strCache>
                <c:ptCount val="1"/>
                <c:pt idx="0">
                  <c:v>Business &amp; Economics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Sheet1!$A$231:$A$240</c:f>
              <c:strCache>
                <c:ptCount val="10"/>
                <c:pt idx="0">
                  <c:v>Laparoscopic Surgery</c:v>
                </c:pt>
                <c:pt idx="1">
                  <c:v>Appendectomy</c:v>
                </c:pt>
                <c:pt idx="2">
                  <c:v>Plastic/Reconstructive Surg.</c:v>
                </c:pt>
                <c:pt idx="3">
                  <c:v>Eye Surgery</c:v>
                </c:pt>
                <c:pt idx="4">
                  <c:v>Knee Surgery</c:v>
                </c:pt>
                <c:pt idx="5">
                  <c:v>Heart Surgery</c:v>
                </c:pt>
                <c:pt idx="6">
                  <c:v>Gallbladder Removal</c:v>
                </c:pt>
                <c:pt idx="7">
                  <c:v>Back Surgery</c:v>
                </c:pt>
                <c:pt idx="8">
                  <c:v>Tumor Removal</c:v>
                </c:pt>
                <c:pt idx="9">
                  <c:v>Bariatric Surgery</c:v>
                </c:pt>
              </c:strCache>
            </c:strRef>
          </c:cat>
          <c:val>
            <c:numRef>
              <c:f>Sheet1!$B$231:$B$240</c:f>
              <c:numCache>
                <c:formatCode>0.00%</c:formatCode>
                <c:ptCount val="10"/>
                <c:pt idx="0">
                  <c:v>0</c:v>
                </c:pt>
                <c:pt idx="1">
                  <c:v>0.222</c:v>
                </c:pt>
                <c:pt idx="2">
                  <c:v>0</c:v>
                </c:pt>
                <c:pt idx="3">
                  <c:v>0.44400000000000001</c:v>
                </c:pt>
                <c:pt idx="4">
                  <c:v>0</c:v>
                </c:pt>
                <c:pt idx="5">
                  <c:v>0</c:v>
                </c:pt>
                <c:pt idx="6">
                  <c:v>0.111</c:v>
                </c:pt>
                <c:pt idx="7">
                  <c:v>0.111</c:v>
                </c:pt>
                <c:pt idx="8">
                  <c:v>0.111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58-4EE4-B5D6-48772EE72761}"/>
            </c:ext>
          </c:extLst>
        </c:ser>
        <c:ser>
          <c:idx val="1"/>
          <c:order val="1"/>
          <c:tx>
            <c:strRef>
              <c:f>Sheet1!$C$230</c:f>
              <c:strCache>
                <c:ptCount val="1"/>
                <c:pt idx="0">
                  <c:v>Engineering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Sheet1!$A$231:$A$240</c:f>
              <c:strCache>
                <c:ptCount val="10"/>
                <c:pt idx="0">
                  <c:v>Laparoscopic Surgery</c:v>
                </c:pt>
                <c:pt idx="1">
                  <c:v>Appendectomy</c:v>
                </c:pt>
                <c:pt idx="2">
                  <c:v>Plastic/Reconstructive Surg.</c:v>
                </c:pt>
                <c:pt idx="3">
                  <c:v>Eye Surgery</c:v>
                </c:pt>
                <c:pt idx="4">
                  <c:v>Knee Surgery</c:v>
                </c:pt>
                <c:pt idx="5">
                  <c:v>Heart Surgery</c:v>
                </c:pt>
                <c:pt idx="6">
                  <c:v>Gallbladder Removal</c:v>
                </c:pt>
                <c:pt idx="7">
                  <c:v>Back Surgery</c:v>
                </c:pt>
                <c:pt idx="8">
                  <c:v>Tumor Removal</c:v>
                </c:pt>
                <c:pt idx="9">
                  <c:v>Bariatric Surgery</c:v>
                </c:pt>
              </c:strCache>
            </c:strRef>
          </c:cat>
          <c:val>
            <c:numRef>
              <c:f>Sheet1!$C$231:$C$240</c:f>
              <c:numCache>
                <c:formatCode>0.00%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0.5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F58-4EE4-B5D6-48772EE72761}"/>
            </c:ext>
          </c:extLst>
        </c:ser>
        <c:ser>
          <c:idx val="2"/>
          <c:order val="2"/>
          <c:tx>
            <c:strRef>
              <c:f>Sheet1!$D$230</c:f>
              <c:strCache>
                <c:ptCount val="1"/>
                <c:pt idx="0">
                  <c:v>Organic Agriculture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Sheet1!$A$231:$A$240</c:f>
              <c:strCache>
                <c:ptCount val="10"/>
                <c:pt idx="0">
                  <c:v>Laparoscopic Surgery</c:v>
                </c:pt>
                <c:pt idx="1">
                  <c:v>Appendectomy</c:v>
                </c:pt>
                <c:pt idx="2">
                  <c:v>Plastic/Reconstructive Surg.</c:v>
                </c:pt>
                <c:pt idx="3">
                  <c:v>Eye Surgery</c:v>
                </c:pt>
                <c:pt idx="4">
                  <c:v>Knee Surgery</c:v>
                </c:pt>
                <c:pt idx="5">
                  <c:v>Heart Surgery</c:v>
                </c:pt>
                <c:pt idx="6">
                  <c:v>Gallbladder Removal</c:v>
                </c:pt>
                <c:pt idx="7">
                  <c:v>Back Surgery</c:v>
                </c:pt>
                <c:pt idx="8">
                  <c:v>Tumor Removal</c:v>
                </c:pt>
                <c:pt idx="9">
                  <c:v>Bariatric Surgery</c:v>
                </c:pt>
              </c:strCache>
            </c:strRef>
          </c:cat>
          <c:val>
            <c:numRef>
              <c:f>Sheet1!$D$231:$D$240</c:f>
              <c:numCache>
                <c:formatCode>0.00%</c:formatCode>
                <c:ptCount val="10"/>
                <c:pt idx="0">
                  <c:v>0.16700000000000001</c:v>
                </c:pt>
                <c:pt idx="1">
                  <c:v>0.16700000000000001</c:v>
                </c:pt>
                <c:pt idx="2">
                  <c:v>0.111</c:v>
                </c:pt>
                <c:pt idx="3">
                  <c:v>0.27800000000000002</c:v>
                </c:pt>
                <c:pt idx="4">
                  <c:v>0.111</c:v>
                </c:pt>
                <c:pt idx="5">
                  <c:v>5.6000000000000001E-2</c:v>
                </c:pt>
                <c:pt idx="6">
                  <c:v>5.6000000000000001E-2</c:v>
                </c:pt>
                <c:pt idx="7">
                  <c:v>5.6000000000000001E-2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F58-4EE4-B5D6-48772EE727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35456"/>
        <c:axId val="544437568"/>
      </c:barChart>
      <c:catAx>
        <c:axId val="5444354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Surgery Type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37568"/>
        <c:crosses val="autoZero"/>
        <c:auto val="1"/>
        <c:lblAlgn val="ctr"/>
        <c:lblOffset val="100"/>
        <c:noMultiLvlLbl val="0"/>
      </c:catAx>
      <c:valAx>
        <c:axId val="544437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35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Are there doctors or therapists who treat you?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Sheet1!$A$250</c:f>
              <c:strCache>
                <c:ptCount val="1"/>
                <c:pt idx="0">
                  <c:v>1 Doctor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Sheet1!$B$249:$D$249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Sheet1!$B$250:$D$250</c:f>
              <c:numCache>
                <c:formatCode>0.00%</c:formatCode>
                <c:ptCount val="3"/>
                <c:pt idx="0">
                  <c:v>0.68400000000000005</c:v>
                </c:pt>
                <c:pt idx="1">
                  <c:v>0.82399999999999995</c:v>
                </c:pt>
                <c:pt idx="2">
                  <c:v>0.73199999999999998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5A-4277-B193-D64E253B2FE1}"/>
            </c:ext>
          </c:extLst>
        </c:ser>
        <c:ser>
          <c:idx val="1"/>
          <c:order val="1"/>
          <c:tx>
            <c:strRef>
              <c:f>Sheet1!$A$251</c:f>
              <c:strCache>
                <c:ptCount val="1"/>
                <c:pt idx="0">
                  <c:v>2 Doctors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Sheet1!$B$249:$D$249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Sheet1!$B$251:$D$251</c:f>
              <c:numCache>
                <c:formatCode>0.00%</c:formatCode>
                <c:ptCount val="3"/>
                <c:pt idx="0">
                  <c:v>0.105</c:v>
                </c:pt>
                <c:pt idx="1">
                  <c:v>0.17599999999999999</c:v>
                </c:pt>
                <c:pt idx="2">
                  <c:v>0.125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5A-4277-B193-D64E253B2FE1}"/>
            </c:ext>
          </c:extLst>
        </c:ser>
        <c:ser>
          <c:idx val="2"/>
          <c:order val="2"/>
          <c:tx>
            <c:strRef>
              <c:f>Sheet1!$A$252</c:f>
              <c:strCache>
                <c:ptCount val="1"/>
                <c:pt idx="0">
                  <c:v>3+ Doctors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Sheet1!$B$249:$D$249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Sheet1!$B$252:$D$252</c:f>
              <c:numCache>
                <c:formatCode>0.00%</c:formatCode>
                <c:ptCount val="3"/>
                <c:pt idx="0">
                  <c:v>0.21099999999999999</c:v>
                </c:pt>
                <c:pt idx="1">
                  <c:v>0</c:v>
                </c:pt>
                <c:pt idx="2">
                  <c:v>0.14299999999999999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15A-4277-B193-D64E253B2F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49536"/>
        <c:axId val="544444608"/>
      </c:barChart>
      <c:catAx>
        <c:axId val="5444495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44608"/>
        <c:crosses val="autoZero"/>
        <c:auto val="1"/>
        <c:lblAlgn val="ctr"/>
        <c:lblOffset val="100"/>
        <c:noMultiLvlLbl val="0"/>
      </c:catAx>
      <c:valAx>
        <c:axId val="544444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49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Medication Intake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Sheet1!$B$264</c:f>
              <c:strCache>
                <c:ptCount val="1"/>
                <c:pt idx="0">
                  <c:v>Business &amp; Economics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Sheet1!$A$265:$A$267</c:f>
              <c:strCache>
                <c:ptCount val="3"/>
                <c:pt idx="0">
                  <c:v>1- Medication</c:v>
                </c:pt>
                <c:pt idx="1">
                  <c:v>2- Medication</c:v>
                </c:pt>
                <c:pt idx="2">
                  <c:v>3+ Medication</c:v>
                </c:pt>
              </c:strCache>
            </c:strRef>
          </c:cat>
          <c:val>
            <c:numRef>
              <c:f>Sheet1!$B$265:$B$267</c:f>
              <c:numCache>
                <c:formatCode>0.00%</c:formatCode>
                <c:ptCount val="3"/>
                <c:pt idx="0">
                  <c:v>0.5</c:v>
                </c:pt>
                <c:pt idx="1">
                  <c:v>0.375</c:v>
                </c:pt>
                <c:pt idx="2">
                  <c:v>0.125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3C-47D7-961D-2D6E1E949EB1}"/>
            </c:ext>
          </c:extLst>
        </c:ser>
        <c:ser>
          <c:idx val="1"/>
          <c:order val="1"/>
          <c:tx>
            <c:strRef>
              <c:f>Sheet1!$C$264</c:f>
              <c:strCache>
                <c:ptCount val="1"/>
                <c:pt idx="0">
                  <c:v>Engineering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Sheet1!$A$265:$A$267</c:f>
              <c:strCache>
                <c:ptCount val="3"/>
                <c:pt idx="0">
                  <c:v>1- Medication</c:v>
                </c:pt>
                <c:pt idx="1">
                  <c:v>2- Medication</c:v>
                </c:pt>
                <c:pt idx="2">
                  <c:v>3+ Medication</c:v>
                </c:pt>
              </c:strCache>
            </c:strRef>
          </c:cat>
          <c:val>
            <c:numRef>
              <c:f>Sheet1!$C$265:$C$267</c:f>
              <c:numCache>
                <c:formatCode>0.00%</c:formatCode>
                <c:ptCount val="3"/>
                <c:pt idx="0">
                  <c:v>0.5</c:v>
                </c:pt>
                <c:pt idx="1">
                  <c:v>0.5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D3C-47D7-961D-2D6E1E949EB1}"/>
            </c:ext>
          </c:extLst>
        </c:ser>
        <c:ser>
          <c:idx val="2"/>
          <c:order val="2"/>
          <c:tx>
            <c:strRef>
              <c:f>Sheet1!$D$264</c:f>
              <c:strCache>
                <c:ptCount val="1"/>
                <c:pt idx="0">
                  <c:v>Organic Agriculture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Sheet1!$A$265:$A$267</c:f>
              <c:strCache>
                <c:ptCount val="3"/>
                <c:pt idx="0">
                  <c:v>1- Medication</c:v>
                </c:pt>
                <c:pt idx="1">
                  <c:v>2- Medication</c:v>
                </c:pt>
                <c:pt idx="2">
                  <c:v>3+ Medication</c:v>
                </c:pt>
              </c:strCache>
            </c:strRef>
          </c:cat>
          <c:val>
            <c:numRef>
              <c:f>Sheet1!$D$265:$D$267</c:f>
              <c:numCache>
                <c:formatCode>0.00%</c:formatCode>
                <c:ptCount val="3"/>
                <c:pt idx="0">
                  <c:v>0.82899999999999996</c:v>
                </c:pt>
                <c:pt idx="1">
                  <c:v>5.7000000000000002E-2</c:v>
                </c:pt>
                <c:pt idx="2">
                  <c:v>0.114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D3C-47D7-961D-2D6E1E949E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0819360"/>
        <c:axId val="620824288"/>
      </c:barChart>
      <c:catAx>
        <c:axId val="6208193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Category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824288"/>
        <c:crosses val="autoZero"/>
        <c:auto val="1"/>
        <c:lblAlgn val="ctr"/>
        <c:lblOffset val="100"/>
        <c:noMultiLvlLbl val="0"/>
      </c:catAx>
      <c:valAx>
        <c:axId val="620824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819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Sleep Duration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Sheet1!$A$296</c:f>
              <c:strCache>
                <c:ptCount val="1"/>
                <c:pt idx="0">
                  <c:v>Less than 5 hours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Sheet1!$B$295:$D$295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Sheet1!$B$296:$D$296</c:f>
              <c:numCache>
                <c:formatCode>0.00%</c:formatCode>
                <c:ptCount val="3"/>
                <c:pt idx="0">
                  <c:v>0.188</c:v>
                </c:pt>
                <c:pt idx="1">
                  <c:v>0.2</c:v>
                </c:pt>
                <c:pt idx="2">
                  <c:v>0.13400000000000001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70-4C00-8BC8-9664E50B8747}"/>
            </c:ext>
          </c:extLst>
        </c:ser>
        <c:ser>
          <c:idx val="1"/>
          <c:order val="1"/>
          <c:tx>
            <c:strRef>
              <c:f>Sheet1!$A$297</c:f>
              <c:strCache>
                <c:ptCount val="1"/>
                <c:pt idx="0">
                  <c:v>5 to 7 hours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Sheet1!$B$295:$D$295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Sheet1!$B$297:$D$297</c:f>
              <c:numCache>
                <c:formatCode>0.00%</c:formatCode>
                <c:ptCount val="3"/>
                <c:pt idx="0">
                  <c:v>0.5</c:v>
                </c:pt>
                <c:pt idx="1">
                  <c:v>0.629</c:v>
                </c:pt>
                <c:pt idx="2">
                  <c:v>0.57499999999999996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70-4C00-8BC8-9664E50B8747}"/>
            </c:ext>
          </c:extLst>
        </c:ser>
        <c:ser>
          <c:idx val="2"/>
          <c:order val="2"/>
          <c:tx>
            <c:strRef>
              <c:f>Sheet1!$A$298</c:f>
              <c:strCache>
                <c:ptCount val="1"/>
                <c:pt idx="0">
                  <c:v>8 to 9 hours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Sheet1!$B$295:$D$295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Sheet1!$B$298:$D$298</c:f>
              <c:numCache>
                <c:formatCode>0.00%</c:formatCode>
                <c:ptCount val="3"/>
                <c:pt idx="0">
                  <c:v>0.313</c:v>
                </c:pt>
                <c:pt idx="1">
                  <c:v>0.17100000000000001</c:v>
                </c:pt>
                <c:pt idx="2">
                  <c:v>0.29099999999999998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B70-4C00-8BC8-9664E50B87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0776416"/>
        <c:axId val="620776768"/>
      </c:barChart>
      <c:catAx>
        <c:axId val="620776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76768"/>
        <c:crosses val="autoZero"/>
        <c:auto val="1"/>
        <c:lblAlgn val="ctr"/>
        <c:lblOffset val="100"/>
        <c:noMultiLvlLbl val="0"/>
      </c:catAx>
      <c:valAx>
        <c:axId val="620776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776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Smoking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Sheet1!$A$327</c:f>
              <c:strCache>
                <c:ptCount val="1"/>
                <c:pt idx="0">
                  <c:v>I do not smoke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Sheet1!$B$326:$D$326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Sheet1!$B$327:$D$327</c:f>
              <c:numCache>
                <c:formatCode>0.00%</c:formatCode>
                <c:ptCount val="3"/>
                <c:pt idx="0">
                  <c:v>0.875</c:v>
                </c:pt>
                <c:pt idx="1">
                  <c:v>0.91400000000000003</c:v>
                </c:pt>
                <c:pt idx="2">
                  <c:v>0.89600000000000002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AF-4321-8232-97C95B5662DE}"/>
            </c:ext>
          </c:extLst>
        </c:ser>
        <c:ser>
          <c:idx val="1"/>
          <c:order val="1"/>
          <c:tx>
            <c:strRef>
              <c:f>Sheet1!$A$328</c:f>
              <c:strCache>
                <c:ptCount val="1"/>
                <c:pt idx="0">
                  <c:v>6–10 cigarettes/day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Sheet1!$B$326:$D$326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Sheet1!$B$328:$D$328</c:f>
              <c:numCache>
                <c:formatCode>0.00%</c:formatCode>
                <c:ptCount val="3"/>
                <c:pt idx="0">
                  <c:v>6.3E-2</c:v>
                </c:pt>
                <c:pt idx="1">
                  <c:v>5.7000000000000002E-2</c:v>
                </c:pt>
                <c:pt idx="2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AF-4321-8232-97C95B5662DE}"/>
            </c:ext>
          </c:extLst>
        </c:ser>
        <c:ser>
          <c:idx val="2"/>
          <c:order val="2"/>
          <c:tx>
            <c:strRef>
              <c:f>Sheet1!$A$329</c:f>
              <c:strCache>
                <c:ptCount val="1"/>
                <c:pt idx="0">
                  <c:v>11–20 cigarettes/day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Sheet1!$B$326:$D$326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Sheet1!$B$329:$D$329</c:f>
              <c:numCache>
                <c:formatCode>0.00%</c:formatCode>
                <c:ptCount val="3"/>
                <c:pt idx="0">
                  <c:v>6.3E-2</c:v>
                </c:pt>
                <c:pt idx="1">
                  <c:v>2.9000000000000001E-2</c:v>
                </c:pt>
                <c:pt idx="2">
                  <c:v>4.4999999999999998E-2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3AF-4321-8232-97C95B5662DE}"/>
            </c:ext>
          </c:extLst>
        </c:ser>
        <c:ser>
          <c:idx val="3"/>
          <c:order val="3"/>
          <c:tx>
            <c:strRef>
              <c:f>Sheet1!$A$330</c:f>
              <c:strCache>
                <c:ptCount val="1"/>
                <c:pt idx="0">
                  <c:v>More than 20/day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Sheet1!$B$326:$D$326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Sheet1!$B$330:$D$330</c:f>
              <c:numCache>
                <c:formatCode>0.00%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3AF-4321-8232-97C95B5662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00608"/>
        <c:axId val="544404480"/>
      </c:barChart>
      <c:catAx>
        <c:axId val="544400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04480"/>
        <c:crosses val="autoZero"/>
        <c:auto val="1"/>
        <c:lblAlgn val="ctr"/>
        <c:lblOffset val="100"/>
        <c:noMultiLvlLbl val="0"/>
      </c:catAx>
      <c:valAx>
        <c:axId val="544404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00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Frequency of Buying Organic Foods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Sheet1!$A$348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Sheet1!$B$347:$D$347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Sheet1!$B$348:$D$348</c:f>
              <c:numCache>
                <c:formatCode>0.00%</c:formatCode>
                <c:ptCount val="3"/>
                <c:pt idx="0">
                  <c:v>0.188</c:v>
                </c:pt>
                <c:pt idx="1">
                  <c:v>0.17100000000000001</c:v>
                </c:pt>
                <c:pt idx="2">
                  <c:v>3.6999999999999998E-2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A7-4F98-B9F5-53482EA925A3}"/>
            </c:ext>
          </c:extLst>
        </c:ser>
        <c:ser>
          <c:idx val="1"/>
          <c:order val="1"/>
          <c:tx>
            <c:strRef>
              <c:f>Sheet1!$A$349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Sheet1!$B$347:$D$347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Sheet1!$B$349:$D$349</c:f>
              <c:numCache>
                <c:formatCode>0.00%</c:formatCode>
                <c:ptCount val="3"/>
                <c:pt idx="0">
                  <c:v>0.375</c:v>
                </c:pt>
                <c:pt idx="1">
                  <c:v>0.371</c:v>
                </c:pt>
                <c:pt idx="2">
                  <c:v>0.246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A7-4F98-B9F5-53482EA925A3}"/>
            </c:ext>
          </c:extLst>
        </c:ser>
        <c:ser>
          <c:idx val="2"/>
          <c:order val="2"/>
          <c:tx>
            <c:strRef>
              <c:f>Sheet1!$A$350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Sheet1!$B$347:$D$347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Sheet1!$B$350:$D$350</c:f>
              <c:numCache>
                <c:formatCode>0.00%</c:formatCode>
                <c:ptCount val="3"/>
                <c:pt idx="0">
                  <c:v>0.125</c:v>
                </c:pt>
                <c:pt idx="1">
                  <c:v>0.22900000000000001</c:v>
                </c:pt>
                <c:pt idx="2">
                  <c:v>0.13400000000000001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4A7-4F98-B9F5-53482EA925A3}"/>
            </c:ext>
          </c:extLst>
        </c:ser>
        <c:ser>
          <c:idx val="3"/>
          <c:order val="3"/>
          <c:tx>
            <c:strRef>
              <c:f>Sheet1!$A$351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Sheet1!$B$347:$D$347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Sheet1!$B$351:$D$351</c:f>
              <c:numCache>
                <c:formatCode>0.00%</c:formatCode>
                <c:ptCount val="3"/>
                <c:pt idx="0">
                  <c:v>0.313</c:v>
                </c:pt>
                <c:pt idx="1">
                  <c:v>0.22900000000000001</c:v>
                </c:pt>
                <c:pt idx="2">
                  <c:v>0.58199999999999996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4A7-4F98-B9F5-53482EA925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4423840"/>
        <c:axId val="544429472"/>
      </c:barChart>
      <c:catAx>
        <c:axId val="5444238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Status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29472"/>
        <c:crosses val="autoZero"/>
        <c:auto val="1"/>
        <c:lblAlgn val="ctr"/>
        <c:lblOffset val="100"/>
        <c:noMultiLvlLbl val="0"/>
      </c:catAx>
      <c:valAx>
        <c:axId val="54442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4423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  Vegetable Consumption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Sheet1!$A$335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Sheet1!$B$334:$D$334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Sheet1!$B$335:$D$335</c:f>
              <c:numCache>
                <c:formatCode>0.00%</c:formatCode>
                <c:ptCount val="3"/>
                <c:pt idx="0">
                  <c:v>0.4375</c:v>
                </c:pt>
                <c:pt idx="1">
                  <c:v>0.42859999999999998</c:v>
                </c:pt>
                <c:pt idx="2">
                  <c:v>0.43280000000000002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72-4C3C-9581-A65BD28EE531}"/>
            </c:ext>
          </c:extLst>
        </c:ser>
        <c:ser>
          <c:idx val="1"/>
          <c:order val="1"/>
          <c:tx>
            <c:strRef>
              <c:f>Sheet1!$A$336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Sheet1!$B$334:$D$334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Sheet1!$B$336:$D$336</c:f>
              <c:numCache>
                <c:formatCode>0.00%</c:formatCode>
                <c:ptCount val="3"/>
                <c:pt idx="0">
                  <c:v>0.4375</c:v>
                </c:pt>
                <c:pt idx="1">
                  <c:v>0.4</c:v>
                </c:pt>
                <c:pt idx="2">
                  <c:v>0.39550000000000002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772-4C3C-9581-A65BD28EE531}"/>
            </c:ext>
          </c:extLst>
        </c:ser>
        <c:ser>
          <c:idx val="2"/>
          <c:order val="2"/>
          <c:tx>
            <c:strRef>
              <c:f>Sheet1!$A$337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Sheet1!$B$334:$D$334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Sheet1!$B$337:$D$337</c:f>
              <c:numCache>
                <c:formatCode>0.00%</c:formatCode>
                <c:ptCount val="3"/>
                <c:pt idx="0">
                  <c:v>9.3799999999999994E-2</c:v>
                </c:pt>
                <c:pt idx="1">
                  <c:v>0.1143</c:v>
                </c:pt>
                <c:pt idx="2">
                  <c:v>8.9599999999999999E-2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772-4C3C-9581-A65BD28EE531}"/>
            </c:ext>
          </c:extLst>
        </c:ser>
        <c:ser>
          <c:idx val="3"/>
          <c:order val="3"/>
          <c:tx>
            <c:strRef>
              <c:f>Sheet1!$A$338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Sheet1!$B$334:$D$334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Sheet1!$B$338:$D$338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5.7099999999999998E-2</c:v>
                </c:pt>
                <c:pt idx="2">
                  <c:v>8.2100000000000006E-2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772-4C3C-9581-A65BD28EE5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1012952"/>
        <c:axId val="521664632"/>
      </c:barChart>
      <c:catAx>
        <c:axId val="371012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Faculty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664632"/>
        <c:crosses val="autoZero"/>
        <c:auto val="1"/>
        <c:lblAlgn val="ctr"/>
        <c:lblOffset val="100"/>
        <c:noMultiLvlLbl val="0"/>
      </c:catAx>
      <c:valAx>
        <c:axId val="521664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1012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Frequency of Fruits Consumption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Sheet1!$B$354</c:f>
              <c:strCache>
                <c:ptCount val="1"/>
                <c:pt idx="0">
                  <c:v>Business &amp; Economics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Sheet1!$A$355:$A$358</c:f>
              <c:strCache>
                <c:ptCount val="4"/>
                <c:pt idx="0">
                  <c:v>Daily</c:v>
                </c:pt>
                <c:pt idx="1">
                  <c:v>Several times a week</c:v>
                </c:pt>
                <c:pt idx="2">
                  <c:v>Once a week</c:v>
                </c:pt>
                <c:pt idx="3">
                  <c:v>Rarely or never</c:v>
                </c:pt>
              </c:strCache>
            </c:strRef>
          </c:cat>
          <c:val>
            <c:numRef>
              <c:f>Sheet1!$B$355:$B$358</c:f>
              <c:numCache>
                <c:formatCode>0.00%</c:formatCode>
                <c:ptCount val="4"/>
                <c:pt idx="0">
                  <c:v>0.25</c:v>
                </c:pt>
                <c:pt idx="1">
                  <c:v>0.59379999999999999</c:v>
                </c:pt>
                <c:pt idx="2">
                  <c:v>0.15629999999999999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D7-4D20-945A-96AF5A778F6F}"/>
            </c:ext>
          </c:extLst>
        </c:ser>
        <c:ser>
          <c:idx val="1"/>
          <c:order val="1"/>
          <c:tx>
            <c:strRef>
              <c:f>Sheet1!$C$354</c:f>
              <c:strCache>
                <c:ptCount val="1"/>
                <c:pt idx="0">
                  <c:v>Engineering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Sheet1!$A$355:$A$358</c:f>
              <c:strCache>
                <c:ptCount val="4"/>
                <c:pt idx="0">
                  <c:v>Daily</c:v>
                </c:pt>
                <c:pt idx="1">
                  <c:v>Several times a week</c:v>
                </c:pt>
                <c:pt idx="2">
                  <c:v>Once a week</c:v>
                </c:pt>
                <c:pt idx="3">
                  <c:v>Rarely or never</c:v>
                </c:pt>
              </c:strCache>
            </c:strRef>
          </c:cat>
          <c:val>
            <c:numRef>
              <c:f>Sheet1!$C$355:$C$358</c:f>
              <c:numCache>
                <c:formatCode>0.00%</c:formatCode>
                <c:ptCount val="4"/>
                <c:pt idx="0">
                  <c:v>0.4</c:v>
                </c:pt>
                <c:pt idx="1">
                  <c:v>0.4</c:v>
                </c:pt>
                <c:pt idx="2">
                  <c:v>0.1143</c:v>
                </c:pt>
                <c:pt idx="3">
                  <c:v>8.5699999999999998E-2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D7-4D20-945A-96AF5A778F6F}"/>
            </c:ext>
          </c:extLst>
        </c:ser>
        <c:ser>
          <c:idx val="2"/>
          <c:order val="2"/>
          <c:tx>
            <c:strRef>
              <c:f>Sheet1!$D$354</c:f>
              <c:strCache>
                <c:ptCount val="1"/>
                <c:pt idx="0">
                  <c:v>Organic Agriculture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Sheet1!$A$355:$A$358</c:f>
              <c:strCache>
                <c:ptCount val="4"/>
                <c:pt idx="0">
                  <c:v>Daily</c:v>
                </c:pt>
                <c:pt idx="1">
                  <c:v>Several times a week</c:v>
                </c:pt>
                <c:pt idx="2">
                  <c:v>Once a week</c:v>
                </c:pt>
                <c:pt idx="3">
                  <c:v>Rarely or never</c:v>
                </c:pt>
              </c:strCache>
            </c:strRef>
          </c:cat>
          <c:val>
            <c:numRef>
              <c:f>Sheet1!$D$355:$D$358</c:f>
              <c:numCache>
                <c:formatCode>0.00%</c:formatCode>
                <c:ptCount val="4"/>
                <c:pt idx="0">
                  <c:v>0.23880000000000001</c:v>
                </c:pt>
                <c:pt idx="1">
                  <c:v>0.51490000000000002</c:v>
                </c:pt>
                <c:pt idx="2">
                  <c:v>0.16420000000000001</c:v>
                </c:pt>
                <c:pt idx="3">
                  <c:v>8.2100000000000006E-2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D7-4D20-945A-96AF5A778F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57023296"/>
        <c:axId val="557031040"/>
      </c:barChart>
      <c:catAx>
        <c:axId val="557023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7031040"/>
        <c:crosses val="autoZero"/>
        <c:auto val="1"/>
        <c:lblAlgn val="ctr"/>
        <c:lblOffset val="100"/>
        <c:noMultiLvlLbl val="0"/>
      </c:catAx>
      <c:valAx>
        <c:axId val="55703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7023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</a:t>
            </a:r>
            <a:r>
              <a:rPr lang="en-US" b="1" baseline="0"/>
              <a:t> </a:t>
            </a:r>
            <a:r>
              <a:rPr lang="en-US" b="1"/>
              <a:t>Red Meat Consumption</a:t>
            </a:r>
            <a:endParaRPr lang="en-US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Sheet1!$A$390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Sheet1!$B$389:$D$389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Sheet1!$B$390:$D$390</c:f>
              <c:numCache>
                <c:formatCode>0.00%</c:formatCode>
                <c:ptCount val="3"/>
                <c:pt idx="0">
                  <c:v>9.3799999999999994E-2</c:v>
                </c:pt>
                <c:pt idx="1">
                  <c:v>5.7099999999999998E-2</c:v>
                </c:pt>
                <c:pt idx="2">
                  <c:v>3.73E-2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1-42A3-8518-D9C6447E5430}"/>
            </c:ext>
          </c:extLst>
        </c:ser>
        <c:ser>
          <c:idx val="1"/>
          <c:order val="1"/>
          <c:tx>
            <c:strRef>
              <c:f>Sheet1!$A$391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Sheet1!$B$389:$D$389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Sheet1!$B$391:$D$391</c:f>
              <c:numCache>
                <c:formatCode>0.00%</c:formatCode>
                <c:ptCount val="3"/>
                <c:pt idx="0">
                  <c:v>0.59379999999999999</c:v>
                </c:pt>
                <c:pt idx="1">
                  <c:v>0.57140000000000002</c:v>
                </c:pt>
                <c:pt idx="2">
                  <c:v>0.44779999999999998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1-42A3-8518-D9C6447E5430}"/>
            </c:ext>
          </c:extLst>
        </c:ser>
        <c:ser>
          <c:idx val="2"/>
          <c:order val="2"/>
          <c:tx>
            <c:strRef>
              <c:f>Sheet1!$A$392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Sheet1!$B$389:$D$389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Sheet1!$B$392:$D$392</c:f>
              <c:numCache>
                <c:formatCode>0.00%</c:formatCode>
                <c:ptCount val="3"/>
                <c:pt idx="0">
                  <c:v>0.28129999999999999</c:v>
                </c:pt>
                <c:pt idx="1">
                  <c:v>0.2286</c:v>
                </c:pt>
                <c:pt idx="2">
                  <c:v>0.38059999999999999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D61-42A3-8518-D9C6447E5430}"/>
            </c:ext>
          </c:extLst>
        </c:ser>
        <c:ser>
          <c:idx val="3"/>
          <c:order val="3"/>
          <c:tx>
            <c:strRef>
              <c:f>Sheet1!$A$393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Sheet1!$B$389:$D$389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Sheet1!$B$393:$D$393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0.1429</c:v>
                </c:pt>
                <c:pt idx="2">
                  <c:v>0.1343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D61-42A3-8518-D9C6447E54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81600"/>
        <c:axId val="579879488"/>
      </c:barChart>
      <c:catAx>
        <c:axId val="5798816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79488"/>
        <c:crosses val="autoZero"/>
        <c:auto val="1"/>
        <c:lblAlgn val="ctr"/>
        <c:lblOffset val="100"/>
        <c:noMultiLvlLbl val="0"/>
      </c:catAx>
      <c:valAx>
        <c:axId val="579879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1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Frequency of poultry Consumption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Sheet1!$A$418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Sheet1!$B$417:$D$417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Sheet1!$B$418:$D$418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8.5699999999999998E-2</c:v>
                </c:pt>
                <c:pt idx="2">
                  <c:v>0.14180000000000001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DE-4FA5-A2CA-A3CB6C936C72}"/>
            </c:ext>
          </c:extLst>
        </c:ser>
        <c:ser>
          <c:idx val="1"/>
          <c:order val="1"/>
          <c:tx>
            <c:strRef>
              <c:f>Sheet1!$A$419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Sheet1!$B$417:$D$417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Sheet1!$B$419:$D$419</c:f>
              <c:numCache>
                <c:formatCode>0.00%</c:formatCode>
                <c:ptCount val="3"/>
                <c:pt idx="0">
                  <c:v>0.6875</c:v>
                </c:pt>
                <c:pt idx="1">
                  <c:v>0.71430000000000005</c:v>
                </c:pt>
                <c:pt idx="2">
                  <c:v>0.58960000000000001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DE-4FA5-A2CA-A3CB6C936C72}"/>
            </c:ext>
          </c:extLst>
        </c:ser>
        <c:ser>
          <c:idx val="2"/>
          <c:order val="2"/>
          <c:tx>
            <c:strRef>
              <c:f>Sheet1!$A$420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Sheet1!$B$417:$D$417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Sheet1!$B$420:$D$420</c:f>
              <c:numCache>
                <c:formatCode>0.00%</c:formatCode>
                <c:ptCount val="3"/>
                <c:pt idx="0">
                  <c:v>0.15629999999999999</c:v>
                </c:pt>
                <c:pt idx="1">
                  <c:v>0.1429</c:v>
                </c:pt>
                <c:pt idx="2">
                  <c:v>0.23130000000000001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3DE-4FA5-A2CA-A3CB6C936C72}"/>
            </c:ext>
          </c:extLst>
        </c:ser>
        <c:ser>
          <c:idx val="3"/>
          <c:order val="3"/>
          <c:tx>
            <c:strRef>
              <c:f>Sheet1!$A$421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Sheet1!$B$417:$D$417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Sheet1!$B$421:$D$421</c:f>
              <c:numCache>
                <c:formatCode>0.00%</c:formatCode>
                <c:ptCount val="3"/>
                <c:pt idx="0">
                  <c:v>0.125</c:v>
                </c:pt>
                <c:pt idx="1">
                  <c:v>5.7099999999999998E-2</c:v>
                </c:pt>
                <c:pt idx="2">
                  <c:v>3.73E-2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3DE-4FA5-A2CA-A3CB6C936C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58888656"/>
        <c:axId val="579867168"/>
      </c:barChart>
      <c:catAx>
        <c:axId val="3588886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67168"/>
        <c:crosses val="autoZero"/>
        <c:auto val="1"/>
        <c:lblAlgn val="ctr"/>
        <c:lblOffset val="100"/>
        <c:noMultiLvlLbl val="0"/>
      </c:catAx>
      <c:valAx>
        <c:axId val="579867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8888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Frequency of Fish Consumption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Sheet1!$A$456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Sheet1!$B$455:$D$455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Sheet1!$B$456:$D$456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0</c:v>
                </c:pt>
                <c:pt idx="2">
                  <c:v>1.49E-2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F9-40CB-94AE-58EC38DCEFA1}"/>
            </c:ext>
          </c:extLst>
        </c:ser>
        <c:ser>
          <c:idx val="1"/>
          <c:order val="1"/>
          <c:tx>
            <c:strRef>
              <c:f>Sheet1!$A$457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Sheet1!$B$455:$D$455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Sheet1!$B$457:$D$457</c:f>
              <c:numCache>
                <c:formatCode>0.00%</c:formatCode>
                <c:ptCount val="3"/>
                <c:pt idx="0">
                  <c:v>0.3125</c:v>
                </c:pt>
                <c:pt idx="1">
                  <c:v>0.1143</c:v>
                </c:pt>
                <c:pt idx="2">
                  <c:v>0.15670000000000001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F9-40CB-94AE-58EC38DCEFA1}"/>
            </c:ext>
          </c:extLst>
        </c:ser>
        <c:ser>
          <c:idx val="2"/>
          <c:order val="2"/>
          <c:tx>
            <c:strRef>
              <c:f>Sheet1!$A$458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Sheet1!$B$455:$D$455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Sheet1!$B$458:$D$458</c:f>
              <c:numCache>
                <c:formatCode>0.00%</c:formatCode>
                <c:ptCount val="3"/>
                <c:pt idx="0">
                  <c:v>0.40629999999999999</c:v>
                </c:pt>
                <c:pt idx="1">
                  <c:v>0.37140000000000001</c:v>
                </c:pt>
                <c:pt idx="2">
                  <c:v>0.48509999999999998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F9-40CB-94AE-58EC38DCEFA1}"/>
            </c:ext>
          </c:extLst>
        </c:ser>
        <c:ser>
          <c:idx val="3"/>
          <c:order val="3"/>
          <c:tx>
            <c:strRef>
              <c:f>Sheet1!$A$459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Sheet1!$B$455:$D$455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Sheet1!$B$459:$D$459</c:f>
              <c:numCache>
                <c:formatCode>0.00%</c:formatCode>
                <c:ptCount val="3"/>
                <c:pt idx="0">
                  <c:v>0.25</c:v>
                </c:pt>
                <c:pt idx="1">
                  <c:v>0.51429999999999998</c:v>
                </c:pt>
                <c:pt idx="2">
                  <c:v>0.34329999999999999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4F9-40CB-94AE-58EC38DCEF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80192"/>
        <c:axId val="579882304"/>
        <c:extLst>
          <c:ext xmlns:c15="http://schemas.microsoft.com/office/drawing/2012/chart" uri="{02D57815-91ED-43cb-92C2-25804820EDAC}">
            <c15:filteredBarSeries>
              <c15:ser>
                <c:idx val="4"/>
                <c:order val="4"/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val>
                  <c:numLit>
                    <c:formatCode>General</c:formatCode>
                    <c:ptCount val="1"/>
                    <c:pt idx="0">
                      <c:v>1</c:v>
                    </c:pt>
                  </c:numLit>
                </c:val>
                <c:extLst>
                  <c:ext xmlns:c16="http://schemas.microsoft.com/office/drawing/2014/chart" uri="{C3380CC4-5D6E-409C-BE32-E72D297353CC}">
                    <c16:uniqueId val="{00000004-E4F9-40CB-94AE-58EC38DCEFA1}"/>
                  </c:ext>
                </c:extLst>
              </c15:ser>
            </c15:filteredBarSeries>
          </c:ext>
        </c:extLst>
      </c:barChart>
      <c:catAx>
        <c:axId val="5798801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2304"/>
        <c:crosses val="autoZero"/>
        <c:auto val="1"/>
        <c:lblAlgn val="ctr"/>
        <c:lblOffset val="100"/>
        <c:noMultiLvlLbl val="0"/>
      </c:catAx>
      <c:valAx>
        <c:axId val="579882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0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 Processed/Canned Meat and Fish Consumption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Sheet1!$A$491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Sheet1!$B$490:$D$490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Sheet1!$B$491:$D$491</c:f>
              <c:numCache>
                <c:formatCode>0.00%</c:formatCode>
                <c:ptCount val="3"/>
                <c:pt idx="0">
                  <c:v>0</c:v>
                </c:pt>
                <c:pt idx="1">
                  <c:v>2.86E-2</c:v>
                </c:pt>
                <c:pt idx="2">
                  <c:v>3.73E-2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67-4980-BDAF-C4C7B3812BD6}"/>
            </c:ext>
          </c:extLst>
        </c:ser>
        <c:ser>
          <c:idx val="1"/>
          <c:order val="1"/>
          <c:tx>
            <c:strRef>
              <c:f>Sheet1!$A$492</c:f>
              <c:strCache>
                <c:ptCount val="1"/>
                <c:pt idx="0">
                  <c:v>Several times a 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Sheet1!$B$490:$D$490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Sheet1!$B$492:$D$492</c:f>
              <c:numCache>
                <c:formatCode>0.00%</c:formatCode>
                <c:ptCount val="3"/>
                <c:pt idx="0">
                  <c:v>0.21879999999999999</c:v>
                </c:pt>
                <c:pt idx="1">
                  <c:v>0.1143</c:v>
                </c:pt>
                <c:pt idx="2">
                  <c:v>0.17910000000000001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767-4980-BDAF-C4C7B3812BD6}"/>
            </c:ext>
          </c:extLst>
        </c:ser>
        <c:ser>
          <c:idx val="2"/>
          <c:order val="2"/>
          <c:tx>
            <c:strRef>
              <c:f>Sheet1!$A$493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Sheet1!$B$490:$D$490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Sheet1!$B$493:$D$493</c:f>
              <c:numCache>
                <c:formatCode>0.00%</c:formatCode>
                <c:ptCount val="3"/>
                <c:pt idx="0">
                  <c:v>0.3125</c:v>
                </c:pt>
                <c:pt idx="1">
                  <c:v>0.2286</c:v>
                </c:pt>
                <c:pt idx="2">
                  <c:v>0.23880000000000001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767-4980-BDAF-C4C7B3812BD6}"/>
            </c:ext>
          </c:extLst>
        </c:ser>
        <c:ser>
          <c:idx val="3"/>
          <c:order val="3"/>
          <c:tx>
            <c:strRef>
              <c:f>Sheet1!$A$494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Sheet1!$B$490:$D$490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Sheet1!$B$494:$D$494</c:f>
              <c:numCache>
                <c:formatCode>0.00%</c:formatCode>
                <c:ptCount val="3"/>
                <c:pt idx="0">
                  <c:v>0.46879999999999999</c:v>
                </c:pt>
                <c:pt idx="1">
                  <c:v>0.62860000000000005</c:v>
                </c:pt>
                <c:pt idx="2">
                  <c:v>0.54479999999999995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767-4980-BDAF-C4C7B3812B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57049696"/>
        <c:axId val="557045120"/>
      </c:barChart>
      <c:catAx>
        <c:axId val="5570496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7045120"/>
        <c:crosses val="autoZero"/>
        <c:auto val="1"/>
        <c:lblAlgn val="ctr"/>
        <c:lblOffset val="100"/>
        <c:noMultiLvlLbl val="0"/>
      </c:catAx>
      <c:valAx>
        <c:axId val="557045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7049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 Eating High-Fat or Fried Foods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Sheet1!$A$537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Sheet1!$B$536:$D$536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Sheet1!$B$537:$D$537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0.1429</c:v>
                </c:pt>
                <c:pt idx="2">
                  <c:v>0.15670000000000001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94-4D66-B258-E2A9E654C74D}"/>
            </c:ext>
          </c:extLst>
        </c:ser>
        <c:ser>
          <c:idx val="1"/>
          <c:order val="1"/>
          <c:tx>
            <c:strRef>
              <c:f>Sheet1!$A$538</c:f>
              <c:strCache>
                <c:ptCount val="1"/>
                <c:pt idx="0">
                  <c:v>Several times/week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Sheet1!$B$536:$D$536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Sheet1!$B$538:$D$538</c:f>
              <c:numCache>
                <c:formatCode>0.00%</c:formatCode>
                <c:ptCount val="3"/>
                <c:pt idx="0">
                  <c:v>0.5</c:v>
                </c:pt>
                <c:pt idx="1">
                  <c:v>0.4</c:v>
                </c:pt>
                <c:pt idx="2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94-4D66-B258-E2A9E654C74D}"/>
            </c:ext>
          </c:extLst>
        </c:ser>
        <c:ser>
          <c:idx val="2"/>
          <c:order val="2"/>
          <c:tx>
            <c:strRef>
              <c:f>Sheet1!$A$539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Sheet1!$B$536:$D$536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Sheet1!$B$539:$D$539</c:f>
              <c:numCache>
                <c:formatCode>0.00%</c:formatCode>
                <c:ptCount val="3"/>
                <c:pt idx="0">
                  <c:v>0.40629999999999999</c:v>
                </c:pt>
                <c:pt idx="1">
                  <c:v>0.28570000000000001</c:v>
                </c:pt>
                <c:pt idx="2">
                  <c:v>0.21640000000000001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A94-4D66-B258-E2A9E654C74D}"/>
            </c:ext>
          </c:extLst>
        </c:ser>
        <c:ser>
          <c:idx val="3"/>
          <c:order val="3"/>
          <c:tx>
            <c:strRef>
              <c:f>Sheet1!$A$540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Sheet1!$B$536:$D$536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Sheet1!$B$540:$D$540</c:f>
              <c:numCache>
                <c:formatCode>0.00%</c:formatCode>
                <c:ptCount val="3"/>
                <c:pt idx="0">
                  <c:v>6.25E-2</c:v>
                </c:pt>
                <c:pt idx="1">
                  <c:v>0.1714</c:v>
                </c:pt>
                <c:pt idx="2">
                  <c:v>0.12690000000000001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A94-4D66-B258-E2A9E654C7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90048"/>
        <c:axId val="579900256"/>
      </c:barChart>
      <c:catAx>
        <c:axId val="579890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00256"/>
        <c:crosses val="autoZero"/>
        <c:auto val="1"/>
        <c:lblAlgn val="ctr"/>
        <c:lblOffset val="100"/>
        <c:noMultiLvlLbl val="0"/>
      </c:catAx>
      <c:valAx>
        <c:axId val="579900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90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 Consuming Sugary Foods and Desserts</a:t>
            </a:r>
            <a:endParaRPr lang="en-US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Sheet1!$A$573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Sheet1!$B$572:$D$572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Sheet1!$B$573:$D$573</c:f>
              <c:numCache>
                <c:formatCode>0.00%</c:formatCode>
                <c:ptCount val="3"/>
                <c:pt idx="0">
                  <c:v>6.25E-2</c:v>
                </c:pt>
                <c:pt idx="1">
                  <c:v>0.31430000000000002</c:v>
                </c:pt>
                <c:pt idx="2">
                  <c:v>0.21640000000000001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10-4416-9EF2-4F55231F3D2B}"/>
            </c:ext>
          </c:extLst>
        </c:ser>
        <c:ser>
          <c:idx val="1"/>
          <c:order val="1"/>
          <c:tx>
            <c:strRef>
              <c:f>Sheet1!$A$574</c:f>
              <c:strCache>
                <c:ptCount val="1"/>
                <c:pt idx="0">
                  <c:v>Several times/week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Sheet1!$B$572:$D$572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Sheet1!$B$574:$D$574</c:f>
              <c:numCache>
                <c:formatCode>0.00%</c:formatCode>
                <c:ptCount val="3"/>
                <c:pt idx="0">
                  <c:v>0.40629999999999999</c:v>
                </c:pt>
                <c:pt idx="1">
                  <c:v>0.2</c:v>
                </c:pt>
                <c:pt idx="2">
                  <c:v>0.37309999999999999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10-4416-9EF2-4F55231F3D2B}"/>
            </c:ext>
          </c:extLst>
        </c:ser>
        <c:ser>
          <c:idx val="2"/>
          <c:order val="2"/>
          <c:tx>
            <c:strRef>
              <c:f>Sheet1!$A$575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Sheet1!$B$572:$D$572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Sheet1!$B$575:$D$575</c:f>
              <c:numCache>
                <c:formatCode>0.00%</c:formatCode>
                <c:ptCount val="3"/>
                <c:pt idx="0">
                  <c:v>0.40629999999999999</c:v>
                </c:pt>
                <c:pt idx="1">
                  <c:v>0.2571</c:v>
                </c:pt>
                <c:pt idx="2">
                  <c:v>0.28360000000000002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10-4416-9EF2-4F55231F3D2B}"/>
            </c:ext>
          </c:extLst>
        </c:ser>
        <c:ser>
          <c:idx val="3"/>
          <c:order val="3"/>
          <c:tx>
            <c:strRef>
              <c:f>Sheet1!$A$576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Sheet1!$B$572:$D$572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Sheet1!$B$576:$D$576</c:f>
              <c:numCache>
                <c:formatCode>0.00%</c:formatCode>
                <c:ptCount val="3"/>
                <c:pt idx="0">
                  <c:v>0.125</c:v>
                </c:pt>
                <c:pt idx="1">
                  <c:v>0.2286</c:v>
                </c:pt>
                <c:pt idx="2">
                  <c:v>0.12690000000000001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B10-4416-9EF2-4F55231F3D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76672"/>
        <c:axId val="579882656"/>
      </c:barChart>
      <c:catAx>
        <c:axId val="5798766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2656"/>
        <c:crosses val="autoZero"/>
        <c:auto val="1"/>
        <c:lblAlgn val="ctr"/>
        <c:lblOffset val="100"/>
        <c:noMultiLvlLbl val="0"/>
      </c:catAx>
      <c:valAx>
        <c:axId val="57988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76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Frequency of Eating Baladi Bread</a:t>
            </a:r>
            <a:endParaRPr lang="en-US"/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Sheet1!$A$605</c:f>
              <c:strCache>
                <c:ptCount val="1"/>
                <c:pt idx="0">
                  <c:v>Daily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Sheet1!$B$604:$D$604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Sheet1!$B$605:$D$605</c:f>
              <c:numCache>
                <c:formatCode>0.00%</c:formatCode>
                <c:ptCount val="3"/>
                <c:pt idx="0">
                  <c:v>0.5</c:v>
                </c:pt>
                <c:pt idx="1">
                  <c:v>0.45710000000000001</c:v>
                </c:pt>
                <c:pt idx="2">
                  <c:v>0.58960000000000001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86-48C6-BE3F-6175B2661B5E}"/>
            </c:ext>
          </c:extLst>
        </c:ser>
        <c:ser>
          <c:idx val="1"/>
          <c:order val="1"/>
          <c:tx>
            <c:strRef>
              <c:f>Sheet1!$A$606</c:f>
              <c:strCache>
                <c:ptCount val="1"/>
                <c:pt idx="0">
                  <c:v>Several times/week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Sheet1!$B$604:$D$604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Sheet1!$B$606:$D$606</c:f>
              <c:numCache>
                <c:formatCode>0.00%</c:formatCode>
                <c:ptCount val="3"/>
                <c:pt idx="0">
                  <c:v>0.21879999999999999</c:v>
                </c:pt>
                <c:pt idx="1">
                  <c:v>0.2571</c:v>
                </c:pt>
                <c:pt idx="2">
                  <c:v>0.26119999999999999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86-48C6-BE3F-6175B2661B5E}"/>
            </c:ext>
          </c:extLst>
        </c:ser>
        <c:ser>
          <c:idx val="2"/>
          <c:order val="2"/>
          <c:tx>
            <c:strRef>
              <c:f>Sheet1!$A$607</c:f>
              <c:strCache>
                <c:ptCount val="1"/>
                <c:pt idx="0">
                  <c:v>Once a week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Sheet1!$B$604:$D$604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Sheet1!$B$607:$D$607</c:f>
              <c:numCache>
                <c:formatCode>0.00%</c:formatCode>
                <c:ptCount val="3"/>
                <c:pt idx="0">
                  <c:v>0.15629999999999999</c:v>
                </c:pt>
                <c:pt idx="1">
                  <c:v>2.86E-2</c:v>
                </c:pt>
                <c:pt idx="2">
                  <c:v>5.2200000000000003E-2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86-48C6-BE3F-6175B2661B5E}"/>
            </c:ext>
          </c:extLst>
        </c:ser>
        <c:ser>
          <c:idx val="3"/>
          <c:order val="3"/>
          <c:tx>
            <c:strRef>
              <c:f>Sheet1!$A$608</c:f>
              <c:strCache>
                <c:ptCount val="1"/>
                <c:pt idx="0">
                  <c:v>Rarely or never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Sheet1!$B$604:$D$604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Sheet1!$B$608:$D$608</c:f>
              <c:numCache>
                <c:formatCode>0.00%</c:formatCode>
                <c:ptCount val="3"/>
                <c:pt idx="0">
                  <c:v>0.125</c:v>
                </c:pt>
                <c:pt idx="1">
                  <c:v>0.2571</c:v>
                </c:pt>
                <c:pt idx="2">
                  <c:v>9.7000000000000003E-2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386-48C6-BE3F-6175B2661B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84416"/>
        <c:axId val="579886528"/>
      </c:barChart>
      <c:catAx>
        <c:axId val="579884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6528"/>
        <c:crosses val="autoZero"/>
        <c:auto val="1"/>
        <c:lblAlgn val="ctr"/>
        <c:lblOffset val="100"/>
        <c:noMultiLvlLbl val="0"/>
      </c:catAx>
      <c:valAx>
        <c:axId val="579886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84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Type of Fat Commonly Used in Cooking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Sheet1!$A$643</c:f>
              <c:strCache>
                <c:ptCount val="1"/>
                <c:pt idx="0">
                  <c:v>Corn oil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Sheet1!$B$643:$D$643</c:f>
              <c:numCache>
                <c:formatCode>0.00%</c:formatCode>
                <c:ptCount val="3"/>
                <c:pt idx="0">
                  <c:v>9.3799999999999994E-2</c:v>
                </c:pt>
                <c:pt idx="1">
                  <c:v>5.7099999999999998E-2</c:v>
                </c:pt>
                <c:pt idx="2">
                  <c:v>0.14929999999999999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D4-4B01-B4E1-1B762206D494}"/>
            </c:ext>
          </c:extLst>
        </c:ser>
        <c:ser>
          <c:idx val="1"/>
          <c:order val="1"/>
          <c:tx>
            <c:strRef>
              <c:f>Sheet1!$A$644</c:f>
              <c:strCache>
                <c:ptCount val="1"/>
                <c:pt idx="0">
                  <c:v>Natural butter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Sheet1!$B$644:$D$644</c:f>
              <c:numCache>
                <c:formatCode>0.00%</c:formatCode>
                <c:ptCount val="3"/>
                <c:pt idx="0">
                  <c:v>0.1875</c:v>
                </c:pt>
                <c:pt idx="1">
                  <c:v>0.1714</c:v>
                </c:pt>
                <c:pt idx="2">
                  <c:v>0.29099999999999998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D4-4B01-B4E1-1B762206D494}"/>
            </c:ext>
          </c:extLst>
        </c:ser>
        <c:ser>
          <c:idx val="2"/>
          <c:order val="2"/>
          <c:tx>
            <c:strRef>
              <c:f>Sheet1!$A$645</c:f>
              <c:strCache>
                <c:ptCount val="1"/>
                <c:pt idx="0">
                  <c:v>Olive oil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Sheet1!$B$645:$D$645</c:f>
              <c:numCache>
                <c:formatCode>0.00%</c:formatCode>
                <c:ptCount val="3"/>
                <c:pt idx="0">
                  <c:v>0.3125</c:v>
                </c:pt>
                <c:pt idx="1">
                  <c:v>0.2571</c:v>
                </c:pt>
                <c:pt idx="2">
                  <c:v>0.12690000000000001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8D4-4B01-B4E1-1B762206D494}"/>
            </c:ext>
          </c:extLst>
        </c:ser>
        <c:ser>
          <c:idx val="3"/>
          <c:order val="3"/>
          <c:tx>
            <c:strRef>
              <c:f>Sheet1!$A$646</c:f>
              <c:strCache>
                <c:ptCount val="1"/>
                <c:pt idx="0">
                  <c:v>Margarine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Sheet1!$B$646:$D$646</c:f>
              <c:numCache>
                <c:formatCode>0.00%</c:formatCode>
                <c:ptCount val="3"/>
                <c:pt idx="0">
                  <c:v>0.125</c:v>
                </c:pt>
                <c:pt idx="1">
                  <c:v>0.1143</c:v>
                </c:pt>
                <c:pt idx="2">
                  <c:v>8.9599999999999999E-2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8D4-4B01-B4E1-1B762206D494}"/>
            </c:ext>
          </c:extLst>
        </c:ser>
        <c:ser>
          <c:idx val="4"/>
          <c:order val="4"/>
          <c:tx>
            <c:strRef>
              <c:f>Sheet1!$A$647</c:f>
              <c:strCache>
                <c:ptCount val="1"/>
                <c:pt idx="0">
                  <c:v>Cotton seed oil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Sheet1!$B$647:$D$647</c:f>
              <c:numCache>
                <c:formatCode>0.00%</c:formatCode>
                <c:ptCount val="3"/>
                <c:pt idx="0">
                  <c:v>3.1300000000000001E-2</c:v>
                </c:pt>
                <c:pt idx="1">
                  <c:v>2.86E-2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8D4-4B01-B4E1-1B762206D494}"/>
            </c:ext>
          </c:extLst>
        </c:ser>
        <c:ser>
          <c:idx val="5"/>
          <c:order val="5"/>
          <c:tx>
            <c:strRef>
              <c:f>Sheet1!$A$648</c:f>
              <c:strCache>
                <c:ptCount val="1"/>
                <c:pt idx="0">
                  <c:v>Sunflower oil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Sheet1!$B$648:$D$648</c:f>
              <c:numCache>
                <c:formatCode>0.00%</c:formatCode>
                <c:ptCount val="3"/>
                <c:pt idx="0">
                  <c:v>0.21879999999999999</c:v>
                </c:pt>
                <c:pt idx="1">
                  <c:v>0.37140000000000001</c:v>
                </c:pt>
                <c:pt idx="2">
                  <c:v>0.32840000000000003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8D4-4B01-B4E1-1B762206D494}"/>
            </c:ext>
          </c:extLst>
        </c:ser>
        <c:ser>
          <c:idx val="6"/>
          <c:order val="6"/>
          <c:tx>
            <c:strRef>
              <c:f>Sheet1!$A$649</c:f>
              <c:strCache>
                <c:ptCount val="1"/>
                <c:pt idx="0">
                  <c:v>Mixed types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Sheet1!$B$649:$D$649</c:f>
              <c:numCache>
                <c:formatCode>General</c:formatCode>
                <c:ptCount val="3"/>
                <c:pt idx="0" formatCode="0.00%">
                  <c:v>3.1300000000000001E-2</c:v>
                </c:pt>
                <c:pt idx="2" formatCode="0.00%">
                  <c:v>1.49E-2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8D4-4B01-B4E1-1B762206D494}"/>
            </c:ext>
          </c:extLst>
        </c:ser>
        <c:ser>
          <c:idx val="7"/>
          <c:order val="7"/>
          <c:tx>
            <c:strRef>
              <c:f>Sheet1!$A$650</c:f>
              <c:strCache>
                <c:ptCount val="1"/>
                <c:pt idx="0">
                  <c:v>Not specified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Sheet1!$B$642:$D$642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Sheet1!$B$650:$D$650</c:f>
              <c:numCache>
                <c:formatCode>0.00%</c:formatCode>
                <c:ptCount val="3"/>
                <c:pt idx="0" formatCode="General">
                  <c:v>0</c:v>
                </c:pt>
                <c:pt idx="1">
                  <c:v>2.86E-2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8D4-4B01-B4E1-1B762206D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900960"/>
        <c:axId val="579901664"/>
        <c:extLst>
          <c:ext xmlns:c15="http://schemas.microsoft.com/office/drawing/2012/chart" uri="{02D57815-91ED-43cb-92C2-25804820EDAC}">
            <c15:filteredBarSeries>
              <c15:ser>
                <c:idx val="8"/>
                <c:order val="8"/>
                <c:tx>
                  <c:strRef>
                    <c:extLst>
                      <c:ext uri="{02D57815-91ED-43cb-92C2-25804820EDAC}">
                        <c15:formulaRef>
                          <c15:sqref>Sheet1!$A$651</c15:sqref>
                        </c15:formulaRef>
                      </c:ext>
                    </c:extLst>
                    <c:strCache>
                      <c:ptCount val="1"/>
                      <c:pt idx="0">
                        <c:v>Total</c:v>
                      </c:pt>
                    </c:strCache>
                  </c:strRef>
                </c:tx>
                <c:spPr>
                  <a:solidFill>
                    <a:schemeClr val="accent3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Sheet1!$B$642:$D$642</c15:sqref>
                        </c15:formulaRef>
                      </c:ext>
                    </c:extLst>
                    <c:strCache>
                      <c:ptCount val="3"/>
                      <c:pt idx="0">
                        <c:v>Business &amp; Economics </c:v>
                      </c:pt>
                      <c:pt idx="1">
                        <c:v>Engineering </c:v>
                      </c:pt>
                      <c:pt idx="2">
                        <c:v>Organic Agriculture 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Sheet1!$B$651:$D$651</c15:sqref>
                        </c15:formulaRef>
                      </c:ext>
                    </c:extLst>
                    <c:numCache>
                      <c:formatCode>0%</c:formatCode>
                      <c:ptCount val="3"/>
                      <c:pt idx="0">
                        <c:v>1</c:v>
                      </c:pt>
                      <c:pt idx="1">
                        <c:v>1</c:v>
                      </c:pt>
                      <c:pt idx="2">
                        <c:v>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8-48D4-4B01-B4E1-1B762206D494}"/>
                  </c:ext>
                </c:extLst>
              </c15:ser>
            </c15:filteredBarSeries>
          </c:ext>
        </c:extLst>
      </c:barChart>
      <c:catAx>
        <c:axId val="5799009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01664"/>
        <c:crosses val="autoZero"/>
        <c:auto val="1"/>
        <c:lblAlgn val="ctr"/>
        <c:lblOffset val="100"/>
        <c:noMultiLvlLbl val="0"/>
      </c:catAx>
      <c:valAx>
        <c:axId val="579901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00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Physical Activity Level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Sheet1!$B$678</c:f>
              <c:strCache>
                <c:ptCount val="1"/>
                <c:pt idx="0">
                  <c:v>Business &amp; Economics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Sheet1!$A$679:$A$681</c:f>
              <c:strCache>
                <c:ptCount val="3"/>
                <c:pt idx="0">
                  <c:v>Low</c:v>
                </c:pt>
                <c:pt idx="1">
                  <c:v>Moderate</c:v>
                </c:pt>
                <c:pt idx="2">
                  <c:v>High</c:v>
                </c:pt>
              </c:strCache>
            </c:strRef>
          </c:cat>
          <c:val>
            <c:numRef>
              <c:f>Sheet1!$B$679:$B$681</c:f>
              <c:numCache>
                <c:formatCode>0.00%</c:formatCode>
                <c:ptCount val="3"/>
                <c:pt idx="0">
                  <c:v>0.1875</c:v>
                </c:pt>
                <c:pt idx="1">
                  <c:v>0.59379999999999999</c:v>
                </c:pt>
                <c:pt idx="2">
                  <c:v>0.21879999999999999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18-49F0-9131-B22B4FA15B3F}"/>
            </c:ext>
          </c:extLst>
        </c:ser>
        <c:ser>
          <c:idx val="1"/>
          <c:order val="1"/>
          <c:tx>
            <c:strRef>
              <c:f>Sheet1!$C$678</c:f>
              <c:strCache>
                <c:ptCount val="1"/>
                <c:pt idx="0">
                  <c:v>Engineering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Sheet1!$A$679:$A$681</c:f>
              <c:strCache>
                <c:ptCount val="3"/>
                <c:pt idx="0">
                  <c:v>Low</c:v>
                </c:pt>
                <c:pt idx="1">
                  <c:v>Moderate</c:v>
                </c:pt>
                <c:pt idx="2">
                  <c:v>High</c:v>
                </c:pt>
              </c:strCache>
            </c:strRef>
          </c:cat>
          <c:val>
            <c:numRef>
              <c:f>Sheet1!$C$679:$C$681</c:f>
              <c:numCache>
                <c:formatCode>0.00%</c:formatCode>
                <c:ptCount val="3"/>
                <c:pt idx="0">
                  <c:v>0.28570000000000001</c:v>
                </c:pt>
                <c:pt idx="1">
                  <c:v>0.48570000000000002</c:v>
                </c:pt>
                <c:pt idx="2">
                  <c:v>0.2286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618-49F0-9131-B22B4FA15B3F}"/>
            </c:ext>
          </c:extLst>
        </c:ser>
        <c:ser>
          <c:idx val="2"/>
          <c:order val="2"/>
          <c:tx>
            <c:strRef>
              <c:f>Sheet1!$D$678</c:f>
              <c:strCache>
                <c:ptCount val="1"/>
                <c:pt idx="0">
                  <c:v>Organic Agriculture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Sheet1!$A$679:$A$681</c:f>
              <c:strCache>
                <c:ptCount val="3"/>
                <c:pt idx="0">
                  <c:v>Low</c:v>
                </c:pt>
                <c:pt idx="1">
                  <c:v>Moderate</c:v>
                </c:pt>
                <c:pt idx="2">
                  <c:v>High</c:v>
                </c:pt>
              </c:strCache>
            </c:strRef>
          </c:cat>
          <c:val>
            <c:numRef>
              <c:f>Sheet1!$D$679:$D$681</c:f>
              <c:numCache>
                <c:formatCode>0.00%</c:formatCode>
                <c:ptCount val="3"/>
                <c:pt idx="0">
                  <c:v>0.31340000000000001</c:v>
                </c:pt>
                <c:pt idx="1">
                  <c:v>0.60450000000000004</c:v>
                </c:pt>
                <c:pt idx="2">
                  <c:v>8.2100000000000006E-2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18-49F0-9131-B22B4FA15B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910816"/>
        <c:axId val="579911168"/>
      </c:barChart>
      <c:catAx>
        <c:axId val="579910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11168"/>
        <c:crosses val="autoZero"/>
        <c:auto val="1"/>
        <c:lblAlgn val="ctr"/>
        <c:lblOffset val="100"/>
        <c:noMultiLvlLbl val="0"/>
      </c:catAx>
      <c:valAx>
        <c:axId val="579911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10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Regular Fitness Routine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Sheet1!$A$699</c:f>
              <c:strCache>
                <c:ptCount val="1"/>
                <c:pt idx="0">
                  <c:v>None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Sheet1!$B$698:$D$698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Sheet1!$B$699:$D$699</c:f>
              <c:numCache>
                <c:formatCode>0.00%</c:formatCode>
                <c:ptCount val="3"/>
                <c:pt idx="0">
                  <c:v>0.21879999999999999</c:v>
                </c:pt>
                <c:pt idx="1">
                  <c:v>0.31430000000000002</c:v>
                </c:pt>
                <c:pt idx="2">
                  <c:v>0.38059999999999999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20A-4638-B12B-D976987B94EA}"/>
            </c:ext>
          </c:extLst>
        </c:ser>
        <c:ser>
          <c:idx val="1"/>
          <c:order val="1"/>
          <c:tx>
            <c:strRef>
              <c:f>Sheet1!$A$700</c:f>
              <c:strCache>
                <c:ptCount val="1"/>
                <c:pt idx="0">
                  <c:v>Walking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Sheet1!$B$698:$D$698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Sheet1!$B$700:$D$700</c:f>
              <c:numCache>
                <c:formatCode>0.00%</c:formatCode>
                <c:ptCount val="3"/>
                <c:pt idx="0">
                  <c:v>0.375</c:v>
                </c:pt>
                <c:pt idx="1">
                  <c:v>0.31430000000000002</c:v>
                </c:pt>
                <c:pt idx="2">
                  <c:v>0.40300000000000002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20A-4638-B12B-D976987B94EA}"/>
            </c:ext>
          </c:extLst>
        </c:ser>
        <c:ser>
          <c:idx val="2"/>
          <c:order val="2"/>
          <c:tx>
            <c:strRef>
              <c:f>Sheet1!$A$701</c:f>
              <c:strCache>
                <c:ptCount val="1"/>
                <c:pt idx="0">
                  <c:v>Gym exercises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Sheet1!$B$698:$D$698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Sheet1!$B$701:$D$701</c:f>
              <c:numCache>
                <c:formatCode>0.00%</c:formatCode>
                <c:ptCount val="3"/>
                <c:pt idx="0">
                  <c:v>0.21879999999999999</c:v>
                </c:pt>
                <c:pt idx="1">
                  <c:v>0.1143</c:v>
                </c:pt>
                <c:pt idx="2">
                  <c:v>0.11940000000000001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20A-4638-B12B-D976987B94EA}"/>
            </c:ext>
          </c:extLst>
        </c:ser>
        <c:ser>
          <c:idx val="3"/>
          <c:order val="3"/>
          <c:tx>
            <c:strRef>
              <c:f>Sheet1!$A$702</c:f>
              <c:strCache>
                <c:ptCount val="1"/>
                <c:pt idx="0">
                  <c:v>Sport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Sheet1!$B$698:$D$698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Sheet1!$B$702:$D$702</c:f>
              <c:numCache>
                <c:formatCode>0.00%</c:formatCode>
                <c:ptCount val="3"/>
                <c:pt idx="0">
                  <c:v>0.1875</c:v>
                </c:pt>
                <c:pt idx="1">
                  <c:v>0.2286</c:v>
                </c:pt>
                <c:pt idx="2">
                  <c:v>8.9599999999999999E-2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20A-4638-B12B-D976987B94EA}"/>
            </c:ext>
          </c:extLst>
        </c:ser>
        <c:ser>
          <c:idx val="4"/>
          <c:order val="4"/>
          <c:tx>
            <c:strRef>
              <c:f>Sheet1!$A$703</c:f>
              <c:strCache>
                <c:ptCount val="1"/>
                <c:pt idx="0">
                  <c:v>Unspecified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Sheet1!$B$698:$D$698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Sheet1!$B$703:$D$703</c:f>
              <c:numCache>
                <c:formatCode>0.00%</c:formatCode>
                <c:ptCount val="3"/>
                <c:pt idx="0" formatCode="0%">
                  <c:v>0</c:v>
                </c:pt>
                <c:pt idx="1">
                  <c:v>2.86E-2</c:v>
                </c:pt>
                <c:pt idx="2">
                  <c:v>7.4999999999999997E-3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20A-4638-B12B-D976987B94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896736"/>
        <c:axId val="579897792"/>
      </c:barChart>
      <c:catAx>
        <c:axId val="5798967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97792"/>
        <c:crosses val="autoZero"/>
        <c:auto val="1"/>
        <c:lblAlgn val="ctr"/>
        <c:lblOffset val="100"/>
        <c:noMultiLvlLbl val="0"/>
      </c:catAx>
      <c:valAx>
        <c:axId val="57989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896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Period Regularity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Sheet1!$A$719</c:f>
              <c:strCache>
                <c:ptCount val="1"/>
                <c:pt idx="0">
                  <c:v>Yes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Sheet1!$B$718:$D$718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Sheet1!$B$719:$D$719</c:f>
              <c:numCache>
                <c:formatCode>0.00%</c:formatCode>
                <c:ptCount val="3"/>
                <c:pt idx="0">
                  <c:v>0.64710000000000001</c:v>
                </c:pt>
                <c:pt idx="1">
                  <c:v>0.88890000000000002</c:v>
                </c:pt>
                <c:pt idx="2">
                  <c:v>0.76190000000000002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06-48D4-9120-948B94147E2F}"/>
            </c:ext>
          </c:extLst>
        </c:ser>
        <c:ser>
          <c:idx val="1"/>
          <c:order val="1"/>
          <c:tx>
            <c:strRef>
              <c:f>Sheet1!$A$720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Sheet1!$B$718:$D$718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Sheet1!$B$720:$D$720</c:f>
              <c:numCache>
                <c:formatCode>0.00%</c:formatCode>
                <c:ptCount val="3"/>
                <c:pt idx="0">
                  <c:v>0.17649999999999999</c:v>
                </c:pt>
                <c:pt idx="1">
                  <c:v>0</c:v>
                </c:pt>
                <c:pt idx="2">
                  <c:v>0.21429999999999999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06-48D4-9120-948B94147E2F}"/>
            </c:ext>
          </c:extLst>
        </c:ser>
        <c:ser>
          <c:idx val="2"/>
          <c:order val="2"/>
          <c:tx>
            <c:strRef>
              <c:f>Sheet1!$A$721</c:f>
              <c:strCache>
                <c:ptCount val="1"/>
                <c:pt idx="0">
                  <c:v>Not specified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Sheet1!$B$718:$D$718</c:f>
              <c:strCache>
                <c:ptCount val="3"/>
                <c:pt idx="0">
                  <c:v>Business &amp; Economics </c:v>
                </c:pt>
                <c:pt idx="1">
                  <c:v>Engineering </c:v>
                </c:pt>
                <c:pt idx="2">
                  <c:v>Organic Agriculture </c:v>
                </c:pt>
              </c:strCache>
            </c:strRef>
          </c:cat>
          <c:val>
            <c:numRef>
              <c:f>Sheet1!$B$721:$D$721</c:f>
              <c:numCache>
                <c:formatCode>0.00%</c:formatCode>
                <c:ptCount val="3"/>
                <c:pt idx="0">
                  <c:v>0.23530000000000001</c:v>
                </c:pt>
                <c:pt idx="1">
                  <c:v>0.1111</c:v>
                </c:pt>
                <c:pt idx="2">
                  <c:v>2.3800000000000002E-2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106-48D4-9120-948B94147E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1008376"/>
        <c:axId val="371007320"/>
      </c:barChart>
      <c:catAx>
        <c:axId val="3710083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Faculty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1007320"/>
        <c:crosses val="autoZero"/>
        <c:auto val="1"/>
        <c:lblAlgn val="ctr"/>
        <c:lblOffset val="100"/>
        <c:noMultiLvlLbl val="0"/>
      </c:catAx>
      <c:valAx>
        <c:axId val="371007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1008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self-evaluation</a:t>
            </a:r>
            <a:r>
              <a:rPr lang="en-GB" sz="1400" b="1" i="0" u="sng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Sheet1!$C$765</c:f>
              <c:strCache>
                <c:ptCount val="1"/>
                <c:pt idx="0">
                  <c:v>Agree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Sheet1!$A$766:$B$777</c:f>
              <c:multiLvlStrCache>
                <c:ptCount val="12"/>
                <c:lvl>
                  <c:pt idx="0">
                    <c:v>Business &amp; Economics</c:v>
                  </c:pt>
                  <c:pt idx="1">
                    <c:v>Engineering</c:v>
                  </c:pt>
                  <c:pt idx="2">
                    <c:v>Organic Agriculture</c:v>
                  </c:pt>
                  <c:pt idx="3">
                    <c:v>Business &amp; Economics</c:v>
                  </c:pt>
                  <c:pt idx="4">
                    <c:v>Engineering</c:v>
                  </c:pt>
                  <c:pt idx="5">
                    <c:v>Organic Agriculture</c:v>
                  </c:pt>
                  <c:pt idx="6">
                    <c:v>Business &amp; Economics</c:v>
                  </c:pt>
                  <c:pt idx="7">
                    <c:v>Engineering</c:v>
                  </c:pt>
                  <c:pt idx="8">
                    <c:v>Organic Agriculture</c:v>
                  </c:pt>
                  <c:pt idx="9">
                    <c:v>Business &amp; Economics</c:v>
                  </c:pt>
                  <c:pt idx="10">
                    <c:v>Engineering</c:v>
                  </c:pt>
                  <c:pt idx="11">
                    <c:v>Organic Agriculture</c:v>
                  </c:pt>
                </c:lvl>
                <c:lvl>
                  <c:pt idx="0">
                    <c:v>Q1: I feel happy with my life</c:v>
                  </c:pt>
                  <c:pt idx="3">
                    <c:v>Q2: I feel calm and relaxed</c:v>
                  </c:pt>
                  <c:pt idx="6">
                    <c:v>Q3: I feel supported and connected to my family and community</c:v>
                  </c:pt>
                  <c:pt idx="9">
                    <c:v>Q4: I feel financially stable and secure</c:v>
                  </c:pt>
                </c:lvl>
              </c:multiLvlStrCache>
            </c:multiLvlStrRef>
          </c:cat>
          <c:val>
            <c:numRef>
              <c:f>Sheet1!$C$766:$C$777</c:f>
              <c:numCache>
                <c:formatCode>0.00%</c:formatCode>
                <c:ptCount val="12"/>
                <c:pt idx="0">
                  <c:v>0.81299999999999994</c:v>
                </c:pt>
                <c:pt idx="1">
                  <c:v>0.77100000000000002</c:v>
                </c:pt>
                <c:pt idx="2">
                  <c:v>0.79900000000000004</c:v>
                </c:pt>
                <c:pt idx="3">
                  <c:v>0.59399999999999997</c:v>
                </c:pt>
                <c:pt idx="4">
                  <c:v>0.8</c:v>
                </c:pt>
                <c:pt idx="5">
                  <c:v>0.52200000000000002</c:v>
                </c:pt>
                <c:pt idx="6">
                  <c:v>0.84399999999999997</c:v>
                </c:pt>
                <c:pt idx="7">
                  <c:v>0.8</c:v>
                </c:pt>
                <c:pt idx="8">
                  <c:v>0.79900000000000004</c:v>
                </c:pt>
                <c:pt idx="9">
                  <c:v>0.78100000000000003</c:v>
                </c:pt>
                <c:pt idx="10">
                  <c:v>0.8</c:v>
                </c:pt>
                <c:pt idx="11">
                  <c:v>0.78400000000000003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AB-44A8-8377-403572251861}"/>
            </c:ext>
          </c:extLst>
        </c:ser>
        <c:ser>
          <c:idx val="1"/>
          <c:order val="1"/>
          <c:tx>
            <c:strRef>
              <c:f>Sheet1!$D$765</c:f>
              <c:strCache>
                <c:ptCount val="1"/>
                <c:pt idx="0">
                  <c:v>Disagree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Sheet1!$A$766:$B$777</c:f>
              <c:multiLvlStrCache>
                <c:ptCount val="12"/>
                <c:lvl>
                  <c:pt idx="0">
                    <c:v>Business &amp; Economics</c:v>
                  </c:pt>
                  <c:pt idx="1">
                    <c:v>Engineering</c:v>
                  </c:pt>
                  <c:pt idx="2">
                    <c:v>Organic Agriculture</c:v>
                  </c:pt>
                  <c:pt idx="3">
                    <c:v>Business &amp; Economics</c:v>
                  </c:pt>
                  <c:pt idx="4">
                    <c:v>Engineering</c:v>
                  </c:pt>
                  <c:pt idx="5">
                    <c:v>Organic Agriculture</c:v>
                  </c:pt>
                  <c:pt idx="6">
                    <c:v>Business &amp; Economics</c:v>
                  </c:pt>
                  <c:pt idx="7">
                    <c:v>Engineering</c:v>
                  </c:pt>
                  <c:pt idx="8">
                    <c:v>Organic Agriculture</c:v>
                  </c:pt>
                  <c:pt idx="9">
                    <c:v>Business &amp; Economics</c:v>
                  </c:pt>
                  <c:pt idx="10">
                    <c:v>Engineering</c:v>
                  </c:pt>
                  <c:pt idx="11">
                    <c:v>Organic Agriculture</c:v>
                  </c:pt>
                </c:lvl>
                <c:lvl>
                  <c:pt idx="0">
                    <c:v>Q1: I feel happy with my life</c:v>
                  </c:pt>
                  <c:pt idx="3">
                    <c:v>Q2: I feel calm and relaxed</c:v>
                  </c:pt>
                  <c:pt idx="6">
                    <c:v>Q3: I feel supported and connected to my family and community</c:v>
                  </c:pt>
                  <c:pt idx="9">
                    <c:v>Q4: I feel financially stable and secure</c:v>
                  </c:pt>
                </c:lvl>
              </c:multiLvlStrCache>
            </c:multiLvlStrRef>
          </c:cat>
          <c:val>
            <c:numRef>
              <c:f>Sheet1!$D$766:$D$777</c:f>
              <c:numCache>
                <c:formatCode>0.00%</c:formatCode>
                <c:ptCount val="12"/>
                <c:pt idx="0">
                  <c:v>0.188</c:v>
                </c:pt>
                <c:pt idx="1">
                  <c:v>0.22900000000000001</c:v>
                </c:pt>
                <c:pt idx="2">
                  <c:v>0.20100000000000001</c:v>
                </c:pt>
                <c:pt idx="3">
                  <c:v>0.40600000000000003</c:v>
                </c:pt>
                <c:pt idx="4">
                  <c:v>0.2</c:v>
                </c:pt>
                <c:pt idx="5">
                  <c:v>0.47799999999999998</c:v>
                </c:pt>
                <c:pt idx="6">
                  <c:v>0.156</c:v>
                </c:pt>
                <c:pt idx="7">
                  <c:v>0.2</c:v>
                </c:pt>
                <c:pt idx="8">
                  <c:v>0.20100000000000001</c:v>
                </c:pt>
                <c:pt idx="9">
                  <c:v>0.219</c:v>
                </c:pt>
                <c:pt idx="10">
                  <c:v>0.2</c:v>
                </c:pt>
                <c:pt idx="11">
                  <c:v>0.216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AB-44A8-8377-4035722518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925952"/>
        <c:axId val="579927008"/>
      </c:barChart>
      <c:catAx>
        <c:axId val="579925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Question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27008"/>
        <c:crosses val="autoZero"/>
        <c:auto val="1"/>
        <c:lblAlgn val="ctr"/>
        <c:lblOffset val="100"/>
        <c:noMultiLvlLbl val="0"/>
      </c:catAx>
      <c:valAx>
        <c:axId val="579927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25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self-evaluation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Sheet1!$C$817</c:f>
              <c:strCache>
                <c:ptCount val="1"/>
                <c:pt idx="0">
                  <c:v>Agree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Sheet1!$A$818:$B$826</c:f>
              <c:multiLvlStrCache>
                <c:ptCount val="9"/>
                <c:lvl>
                  <c:pt idx="0">
                    <c:v>Business &amp; Economics</c:v>
                  </c:pt>
                  <c:pt idx="1">
                    <c:v>Engineering</c:v>
                  </c:pt>
                  <c:pt idx="2">
                    <c:v>Organic Agriculture</c:v>
                  </c:pt>
                  <c:pt idx="3">
                    <c:v>Business &amp; Economics</c:v>
                  </c:pt>
                  <c:pt idx="4">
                    <c:v>Engineering</c:v>
                  </c:pt>
                  <c:pt idx="5">
                    <c:v>Organic Agriculture</c:v>
                  </c:pt>
                  <c:pt idx="6">
                    <c:v>Business &amp; Economics</c:v>
                  </c:pt>
                  <c:pt idx="7">
                    <c:v>Engineering</c:v>
                  </c:pt>
                  <c:pt idx="8">
                    <c:v>Organic Agriculture</c:v>
                  </c:pt>
                </c:lvl>
                <c:lvl>
                  <c:pt idx="0">
                    <c:v>Q5: I have a purpose in life that I am working to achieve</c:v>
                  </c:pt>
                  <c:pt idx="3">
                    <c:v>Q6: I have confidence in my opinions</c:v>
                  </c:pt>
                  <c:pt idx="6">
                    <c:v>Q7: Life has been a continuous process of learning, changing, and growth</c:v>
                  </c:pt>
                </c:lvl>
              </c:multiLvlStrCache>
            </c:multiLvlStrRef>
          </c:cat>
          <c:val>
            <c:numRef>
              <c:f>Sheet1!$C$818:$C$826</c:f>
              <c:numCache>
                <c:formatCode>0.00%</c:formatCode>
                <c:ptCount val="9"/>
                <c:pt idx="0">
                  <c:v>0.90629999999999999</c:v>
                </c:pt>
                <c:pt idx="1">
                  <c:v>0.8286</c:v>
                </c:pt>
                <c:pt idx="2">
                  <c:v>0.8881</c:v>
                </c:pt>
                <c:pt idx="3">
                  <c:v>0.8125</c:v>
                </c:pt>
                <c:pt idx="4">
                  <c:v>0.8286</c:v>
                </c:pt>
                <c:pt idx="5">
                  <c:v>0.8881</c:v>
                </c:pt>
                <c:pt idx="6">
                  <c:v>0.9375</c:v>
                </c:pt>
                <c:pt idx="7">
                  <c:v>0.85709999999999997</c:v>
                </c:pt>
                <c:pt idx="8">
                  <c:v>0.79849999999999999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BA-48AF-9DFB-7E2F69FDAD4E}"/>
            </c:ext>
          </c:extLst>
        </c:ser>
        <c:ser>
          <c:idx val="1"/>
          <c:order val="1"/>
          <c:tx>
            <c:strRef>
              <c:f>Sheet1!$D$817</c:f>
              <c:strCache>
                <c:ptCount val="1"/>
                <c:pt idx="0">
                  <c:v>Disagree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Sheet1!$A$818:$B$826</c:f>
              <c:multiLvlStrCache>
                <c:ptCount val="9"/>
                <c:lvl>
                  <c:pt idx="0">
                    <c:v>Business &amp; Economics</c:v>
                  </c:pt>
                  <c:pt idx="1">
                    <c:v>Engineering</c:v>
                  </c:pt>
                  <c:pt idx="2">
                    <c:v>Organic Agriculture</c:v>
                  </c:pt>
                  <c:pt idx="3">
                    <c:v>Business &amp; Economics</c:v>
                  </c:pt>
                  <c:pt idx="4">
                    <c:v>Engineering</c:v>
                  </c:pt>
                  <c:pt idx="5">
                    <c:v>Organic Agriculture</c:v>
                  </c:pt>
                  <c:pt idx="6">
                    <c:v>Business &amp; Economics</c:v>
                  </c:pt>
                  <c:pt idx="7">
                    <c:v>Engineering</c:v>
                  </c:pt>
                  <c:pt idx="8">
                    <c:v>Organic Agriculture</c:v>
                  </c:pt>
                </c:lvl>
                <c:lvl>
                  <c:pt idx="0">
                    <c:v>Q5: I have a purpose in life that I am working to achieve</c:v>
                  </c:pt>
                  <c:pt idx="3">
                    <c:v>Q6: I have confidence in my opinions</c:v>
                  </c:pt>
                  <c:pt idx="6">
                    <c:v>Q7: Life has been a continuous process of learning, changing, and growth</c:v>
                  </c:pt>
                </c:lvl>
              </c:multiLvlStrCache>
            </c:multiLvlStrRef>
          </c:cat>
          <c:val>
            <c:numRef>
              <c:f>Sheet1!$D$818:$D$826</c:f>
              <c:numCache>
                <c:formatCode>0.00%</c:formatCode>
                <c:ptCount val="9"/>
                <c:pt idx="0">
                  <c:v>9.3799999999999994E-2</c:v>
                </c:pt>
                <c:pt idx="1">
                  <c:v>0.1714</c:v>
                </c:pt>
                <c:pt idx="2">
                  <c:v>0.1119</c:v>
                </c:pt>
                <c:pt idx="3">
                  <c:v>0.1875</c:v>
                </c:pt>
                <c:pt idx="4">
                  <c:v>0.1714</c:v>
                </c:pt>
                <c:pt idx="5">
                  <c:v>0.1119</c:v>
                </c:pt>
                <c:pt idx="6">
                  <c:v>6.25E-2</c:v>
                </c:pt>
                <c:pt idx="7">
                  <c:v>0.1429</c:v>
                </c:pt>
                <c:pt idx="8">
                  <c:v>0.20150000000000001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BA-48AF-9DFB-7E2F69FDAD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9917504"/>
        <c:axId val="579917856"/>
      </c:barChart>
      <c:catAx>
        <c:axId val="5799175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Question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17856"/>
        <c:crosses val="autoZero"/>
        <c:auto val="1"/>
        <c:lblAlgn val="ctr"/>
        <c:lblOffset val="100"/>
        <c:noMultiLvlLbl val="0"/>
      </c:catAx>
      <c:valAx>
        <c:axId val="579917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917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2h3t0Ss6MSNLtj42HMw4aYXyg==">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32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GFBalata</dc:creator>
  <cp:keywords/>
  <dc:description/>
  <cp:lastModifiedBy>GFBalata</cp:lastModifiedBy>
  <cp:revision>8</cp:revision>
  <dcterms:created xsi:type="dcterms:W3CDTF">2025-06-29T09:58:00Z</dcterms:created>
  <dcterms:modified xsi:type="dcterms:W3CDTF">2025-08-29T10:42:00Z</dcterms:modified>
</cp:coreProperties>
</file>