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2EB7" w14:textId="77777777" w:rsidR="00B109FB" w:rsidRPr="00BA5BB2" w:rsidRDefault="00B109FB" w:rsidP="00BA5BB2">
      <w:pPr>
        <w:spacing w:line="240" w:lineRule="auto"/>
      </w:pPr>
      <w:r w:rsidRPr="00BA5BB2">
        <w:t>UC-001: Vyhľadávanie hier v externom API</w:t>
      </w:r>
    </w:p>
    <w:p w14:paraId="60BA157E" w14:textId="77777777" w:rsidR="00B109FB" w:rsidRPr="00BA5BB2" w:rsidRDefault="00B109FB" w:rsidP="00BA5BB2">
      <w:pPr>
        <w:spacing w:line="240" w:lineRule="auto"/>
      </w:pPr>
    </w:p>
    <w:p w14:paraId="5DD77C02" w14:textId="77777777" w:rsidR="00B109FB" w:rsidRPr="00BA5BB2" w:rsidRDefault="00B109FB" w:rsidP="00BA5BB2">
      <w:pPr>
        <w:spacing w:line="240" w:lineRule="auto"/>
      </w:pPr>
      <w:r w:rsidRPr="00BA5BB2">
        <w:t>Identifikátor: UC-001</w:t>
      </w:r>
    </w:p>
    <w:p w14:paraId="2EBD2E85" w14:textId="77777777" w:rsidR="00B109FB" w:rsidRPr="00BA5BB2" w:rsidRDefault="00B109FB" w:rsidP="00BA5BB2">
      <w:pPr>
        <w:spacing w:line="240" w:lineRule="auto"/>
      </w:pPr>
      <w:r w:rsidRPr="00BA5BB2">
        <w:t>Názov: Vyhľadávanie hier v externom API</w:t>
      </w:r>
    </w:p>
    <w:p w14:paraId="2AAE7D55" w14:textId="77777777" w:rsidR="00B109FB" w:rsidRPr="00BA5BB2" w:rsidRDefault="00B109FB" w:rsidP="00BA5BB2">
      <w:pPr>
        <w:spacing w:line="240" w:lineRule="auto"/>
      </w:pPr>
      <w:r w:rsidRPr="00BA5BB2">
        <w:t>Popis: Používateľ zadá textový reťazec do vyhľadávacieho poľa za účelom vyhľadania hier prostredníctvom externého RAWG API a zobrazenia ich detailov (náhľadový obrázok, žáner, platforma, rok vydania).</w:t>
      </w:r>
    </w:p>
    <w:p w14:paraId="030AF7A1" w14:textId="77777777" w:rsidR="00B109FB" w:rsidRPr="00BA5BB2" w:rsidRDefault="00B109FB" w:rsidP="00BA5BB2">
      <w:pPr>
        <w:spacing w:line="240" w:lineRule="auto"/>
      </w:pPr>
      <w:r w:rsidRPr="00BA5BB2">
        <w:t>Aktéri: Používateľ</w:t>
      </w:r>
    </w:p>
    <w:p w14:paraId="56CA957B" w14:textId="77777777" w:rsidR="00B109FB" w:rsidRPr="00BA5BB2" w:rsidRDefault="00B109FB" w:rsidP="00BA5BB2">
      <w:pPr>
        <w:spacing w:line="240" w:lineRule="auto"/>
      </w:pPr>
      <w:r w:rsidRPr="00BA5BB2">
        <w:t>Vstupné podmienky:</w:t>
      </w:r>
    </w:p>
    <w:p w14:paraId="34D58028" w14:textId="77777777" w:rsidR="00B109FB" w:rsidRPr="00BA5BB2" w:rsidRDefault="00B109FB" w:rsidP="00BA5BB2">
      <w:pPr>
        <w:spacing w:line="240" w:lineRule="auto"/>
      </w:pPr>
      <w:r w:rsidRPr="00BA5BB2">
        <w:t>- Používateľ sa nachádza na obrazovke vyhľadávania.</w:t>
      </w:r>
    </w:p>
    <w:p w14:paraId="7DA23B4B" w14:textId="77777777" w:rsidR="00B109FB" w:rsidRPr="00BA5BB2" w:rsidRDefault="00B109FB" w:rsidP="00BA5BB2">
      <w:pPr>
        <w:spacing w:line="240" w:lineRule="auto"/>
      </w:pPr>
      <w:r w:rsidRPr="00BA5BB2">
        <w:t>- Aplikácia je pripojená k internetu.</w:t>
      </w:r>
    </w:p>
    <w:p w14:paraId="53C9B85C" w14:textId="77777777" w:rsidR="00B109FB" w:rsidRPr="00BA5BB2" w:rsidRDefault="00B109FB" w:rsidP="00BA5BB2">
      <w:pPr>
        <w:spacing w:line="240" w:lineRule="auto"/>
      </w:pPr>
      <w:r w:rsidRPr="00BA5BB2">
        <w:t>Výstupné podmienky:</w:t>
      </w:r>
    </w:p>
    <w:p w14:paraId="7CB29508" w14:textId="77777777" w:rsidR="00B109FB" w:rsidRPr="00BA5BB2" w:rsidRDefault="00B109FB" w:rsidP="00BA5BB2">
      <w:pPr>
        <w:spacing w:line="240" w:lineRule="auto"/>
      </w:pPr>
      <w:r w:rsidRPr="00BA5BB2">
        <w:t>- Systém zobrazí zoznam nájdených hier zodpovedajúcich zadanému výrazu.</w:t>
      </w:r>
    </w:p>
    <w:p w14:paraId="6A0C5E85" w14:textId="77777777" w:rsidR="00B109FB" w:rsidRPr="00BA5BB2" w:rsidRDefault="00B109FB" w:rsidP="00BA5BB2">
      <w:pPr>
        <w:spacing w:line="240" w:lineRule="auto"/>
      </w:pPr>
      <w:r w:rsidRPr="00BA5BB2">
        <w:t>- Vyhľadávací výraz zostane zachovaný vo vyhľadávacom poli.</w:t>
      </w:r>
    </w:p>
    <w:p w14:paraId="77931604" w14:textId="77777777" w:rsidR="00B109FB" w:rsidRPr="00BA5BB2" w:rsidRDefault="00B109FB" w:rsidP="00BA5BB2">
      <w:pPr>
        <w:spacing w:line="240" w:lineRule="auto"/>
      </w:pPr>
      <w:r w:rsidRPr="00BA5BB2">
        <w:t>Spúšťač (</w:t>
      </w:r>
      <w:proofErr w:type="spellStart"/>
      <w:r w:rsidRPr="00BA5BB2">
        <w:t>Trigger</w:t>
      </w:r>
      <w:proofErr w:type="spellEnd"/>
      <w:r w:rsidRPr="00BA5BB2">
        <w:t xml:space="preserve">): Používateľ potvrdí vyhľadávanie (napr. stlačením tlačidla „Vyhľadať“ alebo klávesu </w:t>
      </w:r>
      <w:proofErr w:type="spellStart"/>
      <w:r w:rsidRPr="00BA5BB2">
        <w:t>Enter</w:t>
      </w:r>
      <w:proofErr w:type="spellEnd"/>
      <w:r w:rsidRPr="00BA5BB2">
        <w:t>).</w:t>
      </w:r>
    </w:p>
    <w:p w14:paraId="60C08166" w14:textId="77777777" w:rsidR="00B109FB" w:rsidRPr="00BA5BB2" w:rsidRDefault="00B109FB" w:rsidP="00BA5BB2">
      <w:pPr>
        <w:spacing w:line="240" w:lineRule="auto"/>
      </w:pPr>
    </w:p>
    <w:p w14:paraId="54312043" w14:textId="77777777" w:rsidR="00B109FB" w:rsidRPr="00BA5BB2" w:rsidRDefault="00B109FB" w:rsidP="00BA5BB2">
      <w:pPr>
        <w:spacing w:line="240" w:lineRule="auto"/>
      </w:pPr>
      <w:r w:rsidRPr="00BA5BB2">
        <w:t>Hlavný scenár:</w:t>
      </w:r>
    </w:p>
    <w:p w14:paraId="7BAF8DFE" w14:textId="77777777" w:rsidR="00B109FB" w:rsidRPr="00BA5BB2" w:rsidRDefault="00B109FB" w:rsidP="00BA5BB2">
      <w:pPr>
        <w:spacing w:line="240" w:lineRule="auto"/>
      </w:pPr>
      <w:r w:rsidRPr="00BA5BB2">
        <w:t>1. Používateľ zadá textový reťazec (názov hry) do vyhľadávacieho poľa.</w:t>
      </w:r>
    </w:p>
    <w:p w14:paraId="18E73972" w14:textId="77777777" w:rsidR="00B109FB" w:rsidRPr="00BA5BB2" w:rsidRDefault="00B109FB" w:rsidP="00BA5BB2">
      <w:pPr>
        <w:spacing w:line="240" w:lineRule="auto"/>
      </w:pPr>
      <w:r w:rsidRPr="00BA5BB2">
        <w:t>2. Používateľ potvrdí odoslanie vyhľadávania.</w:t>
      </w:r>
    </w:p>
    <w:p w14:paraId="79937ABD" w14:textId="77777777" w:rsidR="00B109FB" w:rsidRPr="00BA5BB2" w:rsidRDefault="00B109FB" w:rsidP="00BA5BB2">
      <w:pPr>
        <w:spacing w:line="240" w:lineRule="auto"/>
      </w:pPr>
      <w:r w:rsidRPr="00BA5BB2">
        <w:t>3. Systém overí, že vyhľadávacie pole nie je prázdne.</w:t>
      </w:r>
    </w:p>
    <w:p w14:paraId="29D8AAEF" w14:textId="77777777" w:rsidR="00B109FB" w:rsidRPr="00BA5BB2" w:rsidRDefault="00B109FB" w:rsidP="00BA5BB2">
      <w:pPr>
        <w:spacing w:line="240" w:lineRule="auto"/>
      </w:pPr>
      <w:r w:rsidRPr="00BA5BB2">
        <w:t xml:space="preserve">4. Systém </w:t>
      </w:r>
      <w:proofErr w:type="spellStart"/>
      <w:r w:rsidRPr="00BA5BB2">
        <w:t>odosle</w:t>
      </w:r>
      <w:proofErr w:type="spellEnd"/>
      <w:r w:rsidRPr="00BA5BB2">
        <w:t xml:space="preserve"> požiadavku na externé RAWG API (využitím </w:t>
      </w:r>
      <w:proofErr w:type="spellStart"/>
      <w:r w:rsidRPr="00BA5BB2">
        <w:t>backendového</w:t>
      </w:r>
      <w:proofErr w:type="spellEnd"/>
      <w:r w:rsidRPr="00BA5BB2">
        <w:t xml:space="preserve"> API kľúča) .</w:t>
      </w:r>
    </w:p>
    <w:p w14:paraId="7822597A" w14:textId="77777777" w:rsidR="00B109FB" w:rsidRPr="00BA5BB2" w:rsidRDefault="00B109FB" w:rsidP="00BA5BB2">
      <w:pPr>
        <w:spacing w:line="240" w:lineRule="auto"/>
      </w:pPr>
      <w:r w:rsidRPr="00BA5BB2">
        <w:t>5. Systém spracuje odpoveď z RAWG API do 3 sekúnd.</w:t>
      </w:r>
    </w:p>
    <w:p w14:paraId="58CFA889" w14:textId="77777777" w:rsidR="00B109FB" w:rsidRPr="00BA5BB2" w:rsidRDefault="00B109FB" w:rsidP="00BA5BB2">
      <w:pPr>
        <w:spacing w:line="240" w:lineRule="auto"/>
      </w:pPr>
      <w:r w:rsidRPr="00BA5BB2">
        <w:t>6. Systém zobrazí zoznam nájdených hier obsahujúci názov, náhľadový obrázok, žáner, podporované platformy a rok vydania.</w:t>
      </w:r>
    </w:p>
    <w:p w14:paraId="31817C7E" w14:textId="77777777" w:rsidR="00B109FB" w:rsidRPr="00BA5BB2" w:rsidRDefault="00B109FB" w:rsidP="00BA5BB2">
      <w:pPr>
        <w:spacing w:line="240" w:lineRule="auto"/>
      </w:pPr>
      <w:r w:rsidRPr="00BA5BB2">
        <w:t>7. Vyhľadávací výraz zostáva zachovaný vo vyhľadávacom poli.</w:t>
      </w:r>
    </w:p>
    <w:p w14:paraId="4F91B6C1" w14:textId="77777777" w:rsidR="00B109FB" w:rsidRPr="00BA5BB2" w:rsidRDefault="00B109FB" w:rsidP="00BA5BB2">
      <w:pPr>
        <w:spacing w:line="240" w:lineRule="auto"/>
      </w:pPr>
    </w:p>
    <w:p w14:paraId="241CE0CF" w14:textId="77777777" w:rsidR="00B109FB" w:rsidRPr="00BA5BB2" w:rsidRDefault="00B109FB" w:rsidP="00BA5BB2">
      <w:pPr>
        <w:spacing w:line="240" w:lineRule="auto"/>
      </w:pPr>
      <w:r w:rsidRPr="00BA5BB2">
        <w:t>Alternatívne scenáre:</w:t>
      </w:r>
    </w:p>
    <w:p w14:paraId="02E91EC0" w14:textId="77777777" w:rsidR="00B109FB" w:rsidRPr="00BA5BB2" w:rsidRDefault="00B109FB" w:rsidP="00BA5BB2">
      <w:pPr>
        <w:spacing w:line="240" w:lineRule="auto"/>
      </w:pPr>
      <w:r w:rsidRPr="00BA5BB2">
        <w:t>A1: Prázdny vyhľadávací reťazec</w:t>
      </w:r>
    </w:p>
    <w:p w14:paraId="444D4C0B" w14:textId="77777777" w:rsidR="00B109FB" w:rsidRPr="00BA5BB2" w:rsidRDefault="00B109FB" w:rsidP="00BA5BB2">
      <w:pPr>
        <w:spacing w:line="240" w:lineRule="auto"/>
      </w:pPr>
      <w:r w:rsidRPr="00BA5BB2">
        <w:t>1. Systém pri kroku 3 zistí, že vyhľadávacie pole je prázdne alebo obsahuje iba medzery.</w:t>
      </w:r>
    </w:p>
    <w:p w14:paraId="646B26DA" w14:textId="77777777" w:rsidR="00B109FB" w:rsidRPr="00BA5BB2" w:rsidRDefault="00B109FB" w:rsidP="00BA5BB2">
      <w:pPr>
        <w:spacing w:line="240" w:lineRule="auto"/>
      </w:pPr>
      <w:r w:rsidRPr="00BA5BB2">
        <w:t>2. Systém zamedzí odoslaniu požiadavky a upozorní používateľa na nutnosť zadať text.</w:t>
      </w:r>
    </w:p>
    <w:p w14:paraId="7DBE5667" w14:textId="77777777" w:rsidR="00B109FB" w:rsidRPr="00BA5BB2" w:rsidRDefault="00B109FB" w:rsidP="00BA5BB2">
      <w:pPr>
        <w:spacing w:line="240" w:lineRule="auto"/>
      </w:pPr>
      <w:r w:rsidRPr="00BA5BB2">
        <w:t>3. Scenár sa končí.</w:t>
      </w:r>
    </w:p>
    <w:p w14:paraId="0A05AC20" w14:textId="77777777" w:rsidR="00B109FB" w:rsidRPr="00BA5BB2" w:rsidRDefault="00B109FB" w:rsidP="00BA5BB2">
      <w:pPr>
        <w:spacing w:line="240" w:lineRule="auto"/>
      </w:pPr>
    </w:p>
    <w:p w14:paraId="16A90119" w14:textId="77777777" w:rsidR="00B109FB" w:rsidRPr="00BA5BB2" w:rsidRDefault="00B109FB" w:rsidP="00BA5BB2">
      <w:pPr>
        <w:spacing w:line="240" w:lineRule="auto"/>
      </w:pPr>
      <w:r w:rsidRPr="00BA5BB2">
        <w:t xml:space="preserve">A2: Nenájdené žiadne výsledky / Chyba načítania API </w:t>
      </w:r>
    </w:p>
    <w:p w14:paraId="6C9BDBC5" w14:textId="77777777" w:rsidR="00B109FB" w:rsidRPr="00BA5BB2" w:rsidRDefault="00B109FB" w:rsidP="00BA5BB2">
      <w:pPr>
        <w:spacing w:line="240" w:lineRule="auto"/>
      </w:pPr>
      <w:r w:rsidRPr="00BA5BB2">
        <w:lastRenderedPageBreak/>
        <w:t>1. Systém pri kroku 4/5 obdrží z RAWG API prázdny zoznam alebo nastane chyba siete/API.</w:t>
      </w:r>
    </w:p>
    <w:p w14:paraId="324AFD8B" w14:textId="77777777" w:rsidR="00B109FB" w:rsidRPr="00BA5BB2" w:rsidRDefault="00B109FB" w:rsidP="00BA5BB2">
      <w:pPr>
        <w:spacing w:line="240" w:lineRule="auto"/>
      </w:pPr>
      <w:r w:rsidRPr="00BA5BB2">
        <w:t>2. Systém zobrazí používateľovi zrozumiteľnú chybovú správu (napr. „Nenašli sa žiadne hry zodpovedajúce zadanému výrazu“ alebo „Nepodarilo sa spojiť so serverom“).</w:t>
      </w:r>
    </w:p>
    <w:p w14:paraId="01ED8369" w14:textId="77777777" w:rsidR="00B109FB" w:rsidRPr="00BA5BB2" w:rsidRDefault="00B109FB" w:rsidP="00BA5BB2">
      <w:pPr>
        <w:spacing w:line="240" w:lineRule="auto"/>
      </w:pPr>
      <w:r w:rsidRPr="00BA5BB2">
        <w:t>3. Vyhľadávací výraz zostáva zachovaný vo vyhľadávacom poli.</w:t>
      </w:r>
    </w:p>
    <w:p w14:paraId="1143260E" w14:textId="0BFBDD43" w:rsidR="00B109FB" w:rsidRPr="00BA5BB2" w:rsidRDefault="00B109FB" w:rsidP="00BA5BB2">
      <w:pPr>
        <w:spacing w:line="240" w:lineRule="auto"/>
      </w:pPr>
      <w:r w:rsidRPr="00BA5BB2">
        <w:t>4. Scenár sa končí.</w:t>
      </w:r>
    </w:p>
    <w:p w14:paraId="11468783" w14:textId="77777777" w:rsidR="00ED66E8" w:rsidRDefault="00ED66E8" w:rsidP="00BA5BB2">
      <w:pPr>
        <w:spacing w:line="240" w:lineRule="auto"/>
      </w:pPr>
    </w:p>
    <w:p w14:paraId="692E2331" w14:textId="77777777" w:rsidR="00ED66E8" w:rsidRDefault="00ED66E8" w:rsidP="00BA5BB2">
      <w:pPr>
        <w:spacing w:line="240" w:lineRule="auto"/>
      </w:pPr>
    </w:p>
    <w:p w14:paraId="1F9F34CF" w14:textId="685D951B" w:rsidR="00B109FB" w:rsidRDefault="00B109FB" w:rsidP="00BA5BB2">
      <w:pPr>
        <w:spacing w:line="240" w:lineRule="auto"/>
      </w:pPr>
      <w:r w:rsidRPr="00BA5BB2">
        <w:t>UC-002: Pridanie hry do vlastnej knižnice</w:t>
      </w:r>
    </w:p>
    <w:p w14:paraId="17813897" w14:textId="77777777" w:rsidR="000F1A0A" w:rsidRPr="00BA5BB2" w:rsidRDefault="000F1A0A" w:rsidP="00BA5BB2">
      <w:pPr>
        <w:spacing w:line="240" w:lineRule="auto"/>
      </w:pPr>
    </w:p>
    <w:p w14:paraId="39B9BA33" w14:textId="77777777" w:rsidR="00B109FB" w:rsidRPr="00BA5BB2" w:rsidRDefault="00B109FB" w:rsidP="00BA5BB2">
      <w:pPr>
        <w:spacing w:line="240" w:lineRule="auto"/>
      </w:pPr>
      <w:r w:rsidRPr="00BA5BB2">
        <w:t>Identifikátor: UC-002</w:t>
      </w:r>
    </w:p>
    <w:p w14:paraId="2528F791" w14:textId="77777777" w:rsidR="00B109FB" w:rsidRPr="00BA5BB2" w:rsidRDefault="00B109FB" w:rsidP="00BA5BB2">
      <w:pPr>
        <w:spacing w:line="240" w:lineRule="auto"/>
      </w:pPr>
      <w:r w:rsidRPr="00BA5BB2">
        <w:t>Názov: Pridanie hry do vlastnej knižnice</w:t>
      </w:r>
    </w:p>
    <w:p w14:paraId="2FAE42A1" w14:textId="77777777" w:rsidR="00B109FB" w:rsidRPr="00BA5BB2" w:rsidRDefault="00B109FB" w:rsidP="00BA5BB2">
      <w:pPr>
        <w:spacing w:line="240" w:lineRule="auto"/>
      </w:pPr>
      <w:r w:rsidRPr="00BA5BB2">
        <w:t>Popis: Používateľ si vyberie hru zo zoznamu výsledkov vyhľadávania a pridá ju do svojej lokálnej knižnice hier.</w:t>
      </w:r>
    </w:p>
    <w:p w14:paraId="4B3EE2DE" w14:textId="77777777" w:rsidR="00B109FB" w:rsidRPr="00BA5BB2" w:rsidRDefault="00B109FB" w:rsidP="00BA5BB2">
      <w:pPr>
        <w:spacing w:line="240" w:lineRule="auto"/>
      </w:pPr>
      <w:r w:rsidRPr="00BA5BB2">
        <w:t>Aktéri: Používateľ</w:t>
      </w:r>
    </w:p>
    <w:p w14:paraId="46924A52" w14:textId="77777777" w:rsidR="00B109FB" w:rsidRPr="00BA5BB2" w:rsidRDefault="00B109FB" w:rsidP="00BA5BB2">
      <w:pPr>
        <w:spacing w:line="240" w:lineRule="auto"/>
      </w:pPr>
      <w:r w:rsidRPr="00BA5BB2">
        <w:t>Vstupné podmienky: Používateľ má zobrazené výsledky vyhľadávania hier.</w:t>
      </w:r>
    </w:p>
    <w:p w14:paraId="753A064D" w14:textId="77777777" w:rsidR="00B109FB" w:rsidRPr="00BA5BB2" w:rsidRDefault="00B109FB" w:rsidP="00BA5BB2">
      <w:pPr>
        <w:spacing w:line="240" w:lineRule="auto"/>
      </w:pPr>
      <w:r w:rsidRPr="00BA5BB2">
        <w:t>Výstupné podmienky: Vybraná hra je uložená do lokálnej databázy používateľa s jej metadátami a predvoleným stavom.</w:t>
      </w:r>
    </w:p>
    <w:p w14:paraId="6F238E5F" w14:textId="61D68B39" w:rsidR="00B109FB" w:rsidRDefault="00B109FB" w:rsidP="00BA5BB2">
      <w:pPr>
        <w:spacing w:line="240" w:lineRule="auto"/>
      </w:pPr>
      <w:r w:rsidRPr="00BA5BB2">
        <w:t>Spúšťač (</w:t>
      </w:r>
      <w:proofErr w:type="spellStart"/>
      <w:r w:rsidRPr="00BA5BB2">
        <w:t>Trigger</w:t>
      </w:r>
      <w:proofErr w:type="spellEnd"/>
      <w:r w:rsidRPr="00BA5BB2">
        <w:t>): Používateľ klikne na tlačidlo „Pridať do knižnice“ pri konkrétnej hre vo výsledkoch vyhľadávania.</w:t>
      </w:r>
    </w:p>
    <w:p w14:paraId="0A1C002C" w14:textId="77777777" w:rsidR="000F1A0A" w:rsidRPr="00BA5BB2" w:rsidRDefault="000F1A0A" w:rsidP="00BA5BB2">
      <w:pPr>
        <w:spacing w:line="240" w:lineRule="auto"/>
      </w:pPr>
    </w:p>
    <w:p w14:paraId="4219D171" w14:textId="77777777" w:rsidR="00B109FB" w:rsidRPr="00BA5BB2" w:rsidRDefault="00B109FB" w:rsidP="00BA5BB2">
      <w:pPr>
        <w:spacing w:line="240" w:lineRule="auto"/>
      </w:pPr>
      <w:r w:rsidRPr="00BA5BB2">
        <w:t>Hlavný scenár:</w:t>
      </w:r>
    </w:p>
    <w:p w14:paraId="7384AA7F" w14:textId="77777777" w:rsidR="00B109FB" w:rsidRPr="00BA5BB2" w:rsidRDefault="00B109FB" w:rsidP="00BA5BB2">
      <w:pPr>
        <w:spacing w:line="240" w:lineRule="auto"/>
      </w:pPr>
      <w:r w:rsidRPr="00BA5BB2">
        <w:t>1. Používateľ si vyberie hru zo zoznamu nájdených hier.</w:t>
      </w:r>
    </w:p>
    <w:p w14:paraId="438DD128" w14:textId="77777777" w:rsidR="00B109FB" w:rsidRPr="00BA5BB2" w:rsidRDefault="00B109FB" w:rsidP="00BA5BB2">
      <w:pPr>
        <w:spacing w:line="240" w:lineRule="auto"/>
      </w:pPr>
      <w:r w:rsidRPr="00BA5BB2">
        <w:t>2. Používateľ klikne na tlačidlo pre pridanie hry do knižnice.</w:t>
      </w:r>
    </w:p>
    <w:p w14:paraId="329DD1A9" w14:textId="77777777" w:rsidR="00B109FB" w:rsidRPr="00BA5BB2" w:rsidRDefault="00B109FB" w:rsidP="00BA5BB2">
      <w:pPr>
        <w:spacing w:line="240" w:lineRule="auto"/>
      </w:pPr>
      <w:r w:rsidRPr="00BA5BB2">
        <w:t>3. Systém overí, či sa daná hra už v lokálnej knižnici nenachádza.</w:t>
      </w:r>
    </w:p>
    <w:p w14:paraId="6B8109F9" w14:textId="77777777" w:rsidR="00B109FB" w:rsidRPr="00BA5BB2" w:rsidRDefault="00B109FB" w:rsidP="00BA5BB2">
      <w:pPr>
        <w:spacing w:line="240" w:lineRule="auto"/>
      </w:pPr>
      <w:r w:rsidRPr="00BA5BB2">
        <w:t>4. Systém uloží metadáta hry (názov, žáner, rok vydania, platformy) do lokálnej databázy.</w:t>
      </w:r>
    </w:p>
    <w:p w14:paraId="50687D88" w14:textId="77777777" w:rsidR="00B109FB" w:rsidRPr="00BA5BB2" w:rsidRDefault="00B109FB" w:rsidP="00BA5BB2">
      <w:pPr>
        <w:spacing w:line="240" w:lineRule="auto"/>
      </w:pPr>
      <w:r w:rsidRPr="00BA5BB2">
        <w:t>5. Systém vizuálne potvrdí používateľovi úspešné pridanie hry.</w:t>
      </w:r>
    </w:p>
    <w:p w14:paraId="53A4AFC9" w14:textId="77777777" w:rsidR="00B109FB" w:rsidRPr="00BA5BB2" w:rsidRDefault="00B109FB" w:rsidP="00BA5BB2">
      <w:pPr>
        <w:spacing w:line="240" w:lineRule="auto"/>
      </w:pPr>
    </w:p>
    <w:p w14:paraId="6FF882A4" w14:textId="77777777" w:rsidR="00B109FB" w:rsidRPr="00BA5BB2" w:rsidRDefault="00B109FB" w:rsidP="00BA5BB2">
      <w:pPr>
        <w:spacing w:line="240" w:lineRule="auto"/>
      </w:pPr>
      <w:r w:rsidRPr="00BA5BB2">
        <w:t>Alternatívne scenáre:</w:t>
      </w:r>
    </w:p>
    <w:p w14:paraId="2BB8B881" w14:textId="77777777" w:rsidR="00B109FB" w:rsidRPr="00BA5BB2" w:rsidRDefault="00B109FB" w:rsidP="00BA5BB2">
      <w:pPr>
        <w:spacing w:line="240" w:lineRule="auto"/>
      </w:pPr>
      <w:r w:rsidRPr="00BA5BB2">
        <w:t xml:space="preserve">A1: Hra sa už v knižnici nachádza </w:t>
      </w:r>
    </w:p>
    <w:p w14:paraId="688AE821" w14:textId="77777777" w:rsidR="00B109FB" w:rsidRPr="00BA5BB2" w:rsidRDefault="00B109FB" w:rsidP="00BA5BB2">
      <w:pPr>
        <w:spacing w:line="240" w:lineRule="auto"/>
      </w:pPr>
      <w:r w:rsidRPr="00BA5BB2">
        <w:t>1. Systém pri kroku 3 zistí, že hra je už v lokálnej knižnici uložená.</w:t>
      </w:r>
    </w:p>
    <w:p w14:paraId="33F82DD4" w14:textId="77777777" w:rsidR="00B109FB" w:rsidRPr="00BA5BB2" w:rsidRDefault="00B109FB" w:rsidP="00BA5BB2">
      <w:pPr>
        <w:spacing w:line="240" w:lineRule="auto"/>
      </w:pPr>
      <w:r w:rsidRPr="00BA5BB2">
        <w:t>2. Systém zamedzí opätovnému pridaniu hry.</w:t>
      </w:r>
    </w:p>
    <w:p w14:paraId="5302F0D0" w14:textId="77777777" w:rsidR="00B109FB" w:rsidRPr="00BA5BB2" w:rsidRDefault="00B109FB" w:rsidP="00BA5BB2">
      <w:pPr>
        <w:spacing w:line="240" w:lineRule="auto"/>
      </w:pPr>
      <w:r w:rsidRPr="00BA5BB2">
        <w:t>3. Systém informuje používateľa správou (napr. „Túto hru už máte vo svojej knižnici“).</w:t>
      </w:r>
    </w:p>
    <w:p w14:paraId="5BC0922A" w14:textId="77777777" w:rsidR="006A23AA" w:rsidRDefault="00B109FB" w:rsidP="00BA5BB2">
      <w:pPr>
        <w:spacing w:line="240" w:lineRule="auto"/>
      </w:pPr>
      <w:r w:rsidRPr="00BA5BB2">
        <w:t>4. Scenár sa končí.</w:t>
      </w:r>
    </w:p>
    <w:p w14:paraId="616DAD8B" w14:textId="69B83B1C" w:rsidR="00B109FB" w:rsidRPr="00BA5BB2" w:rsidRDefault="00B109FB" w:rsidP="00BA5BB2">
      <w:pPr>
        <w:spacing w:line="240" w:lineRule="auto"/>
      </w:pPr>
      <w:r w:rsidRPr="00BA5BB2">
        <w:t>UC-003: Prehliadanie a správa knižnice hier</w:t>
      </w:r>
    </w:p>
    <w:p w14:paraId="47A79E1D" w14:textId="77777777" w:rsidR="00B109FB" w:rsidRPr="00BA5BB2" w:rsidRDefault="00B109FB" w:rsidP="00BA5BB2">
      <w:pPr>
        <w:spacing w:line="240" w:lineRule="auto"/>
      </w:pPr>
    </w:p>
    <w:p w14:paraId="0469989A" w14:textId="77777777" w:rsidR="00B109FB" w:rsidRPr="00BA5BB2" w:rsidRDefault="00B109FB" w:rsidP="00BA5BB2">
      <w:pPr>
        <w:spacing w:line="240" w:lineRule="auto"/>
      </w:pPr>
      <w:r w:rsidRPr="00BA5BB2">
        <w:t>Identifikátor: UC-003</w:t>
      </w:r>
    </w:p>
    <w:p w14:paraId="62100C28" w14:textId="77777777" w:rsidR="00B109FB" w:rsidRPr="00BA5BB2" w:rsidRDefault="00B109FB" w:rsidP="00BA5BB2">
      <w:pPr>
        <w:spacing w:line="240" w:lineRule="auto"/>
      </w:pPr>
      <w:r w:rsidRPr="00BA5BB2">
        <w:t>Názov: Prehliadanie a správa knižnice hier</w:t>
      </w:r>
    </w:p>
    <w:p w14:paraId="1CAF4DEC" w14:textId="77777777" w:rsidR="00B109FB" w:rsidRPr="00BA5BB2" w:rsidRDefault="00B109FB" w:rsidP="00BA5BB2">
      <w:pPr>
        <w:spacing w:line="240" w:lineRule="auto"/>
      </w:pPr>
      <w:r w:rsidRPr="00BA5BB2">
        <w:t>Popis: Používateľ si prezerá zoznam uložených hier, môže meniť herný stav, priraďovať číselné hodnotenie, ako aj filtrovať a zoraďovať tabuľku hier.</w:t>
      </w:r>
    </w:p>
    <w:p w14:paraId="0C4D2616" w14:textId="77777777" w:rsidR="00B109FB" w:rsidRPr="00BA5BB2" w:rsidRDefault="00B109FB" w:rsidP="00BA5BB2">
      <w:pPr>
        <w:spacing w:line="240" w:lineRule="auto"/>
      </w:pPr>
      <w:r w:rsidRPr="00BA5BB2">
        <w:t>Aktéri: Používateľ</w:t>
      </w:r>
    </w:p>
    <w:p w14:paraId="06BADB2F" w14:textId="77777777" w:rsidR="00B109FB" w:rsidRPr="00BA5BB2" w:rsidRDefault="00B109FB" w:rsidP="00BA5BB2">
      <w:pPr>
        <w:spacing w:line="240" w:lineRule="auto"/>
      </w:pPr>
      <w:r w:rsidRPr="00BA5BB2">
        <w:t>Vstupné podmienky: Používateľ otvorí sekciu svojej lokálnej knižnice hier.</w:t>
      </w:r>
    </w:p>
    <w:p w14:paraId="49774E99" w14:textId="77777777" w:rsidR="00B109FB" w:rsidRPr="00BA5BB2" w:rsidRDefault="00B109FB" w:rsidP="00BA5BB2">
      <w:pPr>
        <w:spacing w:line="240" w:lineRule="auto"/>
      </w:pPr>
      <w:r w:rsidRPr="00BA5BB2">
        <w:t>Výstupné podmienky:</w:t>
      </w:r>
    </w:p>
    <w:p w14:paraId="010F2A17" w14:textId="77777777" w:rsidR="00B109FB" w:rsidRPr="00BA5BB2" w:rsidRDefault="00B109FB" w:rsidP="00BA5BB2">
      <w:pPr>
        <w:spacing w:line="240" w:lineRule="auto"/>
      </w:pPr>
      <w:r w:rsidRPr="00BA5BB2">
        <w:t>- Zmeny v stave alebo hodnotení hry sa ihneď uložia do databázy.</w:t>
      </w:r>
    </w:p>
    <w:p w14:paraId="3DCE540D" w14:textId="77777777" w:rsidR="00B109FB" w:rsidRPr="00BA5BB2" w:rsidRDefault="00B109FB" w:rsidP="00BA5BB2">
      <w:pPr>
        <w:spacing w:line="240" w:lineRule="auto"/>
      </w:pPr>
      <w:r w:rsidRPr="00BA5BB2">
        <w:t>- Tabuľka zobrazuje filtrované alebo zoradené údaje podľa voľby používateľa.</w:t>
      </w:r>
    </w:p>
    <w:p w14:paraId="2F7B4A32" w14:textId="77777777" w:rsidR="00B109FB" w:rsidRPr="00BA5BB2" w:rsidRDefault="00B109FB" w:rsidP="00BA5BB2">
      <w:pPr>
        <w:spacing w:line="240" w:lineRule="auto"/>
      </w:pPr>
      <w:r w:rsidRPr="00BA5BB2">
        <w:t>Spúšťač (</w:t>
      </w:r>
      <w:proofErr w:type="spellStart"/>
      <w:r w:rsidRPr="00BA5BB2">
        <w:t>Trigger</w:t>
      </w:r>
      <w:proofErr w:type="spellEnd"/>
      <w:r w:rsidRPr="00BA5BB2">
        <w:t>): Používateľ prejde na záložku/obrazovku „Moja knižnica“ alebo interaguje s prvkami knižnice (filtre, zmena stavu, hodnotenie).</w:t>
      </w:r>
    </w:p>
    <w:p w14:paraId="27DA2C71" w14:textId="77777777" w:rsidR="00B109FB" w:rsidRPr="00BA5BB2" w:rsidRDefault="00B109FB" w:rsidP="00BA5BB2">
      <w:pPr>
        <w:spacing w:line="240" w:lineRule="auto"/>
      </w:pPr>
    </w:p>
    <w:p w14:paraId="77E7C171" w14:textId="77777777" w:rsidR="00B109FB" w:rsidRPr="00BA5BB2" w:rsidRDefault="00B109FB" w:rsidP="00BA5BB2">
      <w:pPr>
        <w:spacing w:line="240" w:lineRule="auto"/>
      </w:pPr>
      <w:r w:rsidRPr="00BA5BB2">
        <w:t>Hlavný scenár:</w:t>
      </w:r>
    </w:p>
    <w:p w14:paraId="10F4F674" w14:textId="77777777" w:rsidR="00B109FB" w:rsidRPr="00BA5BB2" w:rsidRDefault="00B109FB" w:rsidP="00BA5BB2">
      <w:pPr>
        <w:spacing w:line="240" w:lineRule="auto"/>
      </w:pPr>
      <w:r w:rsidRPr="00BA5BB2">
        <w:t xml:space="preserve">1. Systém rýchlo (do 1 sekundy) </w:t>
      </w:r>
      <w:proofErr w:type="spellStart"/>
      <w:r w:rsidRPr="00BA5BB2">
        <w:t>načítá</w:t>
      </w:r>
      <w:proofErr w:type="spellEnd"/>
      <w:r w:rsidRPr="00BA5BB2">
        <w:t xml:space="preserve"> a zobrazí zoznam uložených hier. Zobrazené sú metadáta (názov, žáner, rok vydania, platformy), stav a hodnotenie.</w:t>
      </w:r>
    </w:p>
    <w:p w14:paraId="209F70EC" w14:textId="77777777" w:rsidR="00B109FB" w:rsidRPr="00BA5BB2" w:rsidRDefault="00B109FB" w:rsidP="00BA5BB2">
      <w:pPr>
        <w:spacing w:line="240" w:lineRule="auto"/>
      </w:pPr>
      <w:r w:rsidRPr="00BA5BB2">
        <w:t>2. Používateľ podľa potreby vykoná jednu z nasledujúcich akcií:</w:t>
      </w:r>
    </w:p>
    <w:p w14:paraId="1FBBCABA" w14:textId="77777777" w:rsidR="00B109FB" w:rsidRPr="00BA5BB2" w:rsidRDefault="00B109FB" w:rsidP="00BA5BB2">
      <w:pPr>
        <w:spacing w:line="240" w:lineRule="auto"/>
      </w:pPr>
      <w:r w:rsidRPr="00BA5BB2">
        <w:t>- Zmena herného stavu: Vyberie nový stav pre hru z možností Na rade, Rozohrané, Dokončené, Odložené [FR-009].</w:t>
      </w:r>
    </w:p>
    <w:p w14:paraId="025D15DE" w14:textId="77777777" w:rsidR="00B109FB" w:rsidRPr="00BA5BB2" w:rsidRDefault="00B109FB" w:rsidP="00BA5BB2">
      <w:pPr>
        <w:spacing w:line="240" w:lineRule="auto"/>
      </w:pPr>
      <w:r w:rsidRPr="00BA5BB2">
        <w:t>- Priradenie/zmena hodnotenia: Zadá číselné hodnotenie v rozsahu 0 až 10.</w:t>
      </w:r>
    </w:p>
    <w:p w14:paraId="481CA663" w14:textId="77777777" w:rsidR="00B109FB" w:rsidRPr="00BA5BB2" w:rsidRDefault="00B109FB" w:rsidP="00BA5BB2">
      <w:pPr>
        <w:spacing w:line="240" w:lineRule="auto"/>
      </w:pPr>
      <w:r w:rsidRPr="00BA5BB2">
        <w:t xml:space="preserve">- Zoradenie: Klikne na záhlavie stĺpca (podľa abecedy, roku alebo hodnotenia) pre interaktívne </w:t>
      </w:r>
      <w:proofErr w:type="spellStart"/>
      <w:r w:rsidRPr="00BA5BB2">
        <w:t>preusporiadanie</w:t>
      </w:r>
      <w:proofErr w:type="spellEnd"/>
      <w:r w:rsidRPr="00BA5BB2">
        <w:t xml:space="preserve"> [FR-012].</w:t>
      </w:r>
    </w:p>
    <w:p w14:paraId="0E27FB69" w14:textId="77777777" w:rsidR="00B109FB" w:rsidRPr="00BA5BB2" w:rsidRDefault="00B109FB" w:rsidP="00BA5BB2">
      <w:pPr>
        <w:spacing w:line="240" w:lineRule="auto"/>
      </w:pPr>
      <w:r w:rsidRPr="00BA5BB2">
        <w:t>- Filtrovanie: Zvolí filter podľa žánru alebo roku vydania.</w:t>
      </w:r>
    </w:p>
    <w:p w14:paraId="2EE4B4A7" w14:textId="77777777" w:rsidR="00B109FB" w:rsidRPr="00BA5BB2" w:rsidRDefault="00B109FB" w:rsidP="00BA5BB2">
      <w:pPr>
        <w:spacing w:line="240" w:lineRule="auto"/>
      </w:pPr>
      <w:r w:rsidRPr="00BA5BB2">
        <w:t>3. Pri zmene stavu alebo hodnotenia systém okamžite uloží zmenu do databázy.</w:t>
      </w:r>
    </w:p>
    <w:p w14:paraId="16F3256A" w14:textId="77777777" w:rsidR="00B109FB" w:rsidRPr="00BA5BB2" w:rsidRDefault="00B109FB" w:rsidP="00BA5BB2">
      <w:pPr>
        <w:spacing w:line="240" w:lineRule="auto"/>
      </w:pPr>
      <w:r w:rsidRPr="00BA5BB2">
        <w:t>4. Stiahnuté metadáta hry (názov, žáner, rok, platformy) zostávajú nezmenené a nepovolené na úpravu.</w:t>
      </w:r>
    </w:p>
    <w:p w14:paraId="08EF1693" w14:textId="77777777" w:rsidR="00B109FB" w:rsidRPr="00BA5BB2" w:rsidRDefault="00B109FB" w:rsidP="00BA5BB2">
      <w:pPr>
        <w:spacing w:line="240" w:lineRule="auto"/>
      </w:pPr>
    </w:p>
    <w:p w14:paraId="5741A851" w14:textId="77777777" w:rsidR="00B109FB" w:rsidRPr="00BA5BB2" w:rsidRDefault="00B109FB" w:rsidP="00BA5BB2">
      <w:pPr>
        <w:spacing w:line="240" w:lineRule="auto"/>
      </w:pPr>
      <w:r w:rsidRPr="00BA5BB2">
        <w:t>Alternatívne scenáre:</w:t>
      </w:r>
    </w:p>
    <w:p w14:paraId="0CE31DFF" w14:textId="77777777" w:rsidR="00B109FB" w:rsidRPr="00BA5BB2" w:rsidRDefault="00B109FB" w:rsidP="00BA5BB2">
      <w:pPr>
        <w:spacing w:line="240" w:lineRule="auto"/>
      </w:pPr>
      <w:r w:rsidRPr="00BA5BB2">
        <w:t xml:space="preserve">A1: </w:t>
      </w:r>
      <w:proofErr w:type="spellStart"/>
      <w:r w:rsidRPr="00BA5BB2">
        <w:t>Offline</w:t>
      </w:r>
      <w:proofErr w:type="spellEnd"/>
      <w:r w:rsidRPr="00BA5BB2">
        <w:t xml:space="preserve"> režim </w:t>
      </w:r>
    </w:p>
    <w:p w14:paraId="000268B4" w14:textId="77777777" w:rsidR="00B109FB" w:rsidRPr="00BA5BB2" w:rsidRDefault="00B109FB" w:rsidP="00BA5BB2">
      <w:pPr>
        <w:spacing w:line="240" w:lineRule="auto"/>
      </w:pPr>
      <w:r w:rsidRPr="00BA5BB2">
        <w:t>1. Používateľ nemá pripojenie na internet.</w:t>
      </w:r>
    </w:p>
    <w:p w14:paraId="7777632E" w14:textId="77777777" w:rsidR="00B109FB" w:rsidRPr="00BA5BB2" w:rsidRDefault="00B109FB" w:rsidP="00BA5BB2">
      <w:pPr>
        <w:spacing w:line="240" w:lineRule="auto"/>
      </w:pPr>
      <w:r w:rsidRPr="00BA5BB2">
        <w:t>2. Používateľ si aj naďalej prehliada a upravuje (stavy, hodnotenia) uloženú lokálnu knižnicu.</w:t>
      </w:r>
    </w:p>
    <w:p w14:paraId="3A24D8D8" w14:textId="77777777" w:rsidR="00B109FB" w:rsidRPr="00BA5BB2" w:rsidRDefault="00B109FB" w:rsidP="00BA5BB2">
      <w:pPr>
        <w:spacing w:line="240" w:lineRule="auto"/>
      </w:pPr>
      <w:r w:rsidRPr="00BA5BB2">
        <w:t>3. Zmeny sa ukladajú lokálne bez prerušenia funkcionality.</w:t>
      </w:r>
    </w:p>
    <w:p w14:paraId="329FA4EB" w14:textId="77777777" w:rsidR="00B109FB" w:rsidRPr="00BA5BB2" w:rsidRDefault="00B109FB" w:rsidP="00BA5BB2">
      <w:pPr>
        <w:spacing w:line="240" w:lineRule="auto"/>
      </w:pPr>
    </w:p>
    <w:p w14:paraId="5072D528" w14:textId="77777777" w:rsidR="006A23AA" w:rsidRDefault="006A23AA" w:rsidP="00BA5BB2">
      <w:pPr>
        <w:spacing w:line="240" w:lineRule="auto"/>
      </w:pPr>
    </w:p>
    <w:p w14:paraId="18B50DD0" w14:textId="77777777" w:rsidR="00ED66E8" w:rsidRDefault="00ED66E8" w:rsidP="00BA5BB2">
      <w:pPr>
        <w:spacing w:line="240" w:lineRule="auto"/>
      </w:pPr>
    </w:p>
    <w:p w14:paraId="24D6C653" w14:textId="04AA6A1A" w:rsidR="00B109FB" w:rsidRPr="00BA5BB2" w:rsidRDefault="00B109FB" w:rsidP="00BA5BB2">
      <w:pPr>
        <w:spacing w:line="240" w:lineRule="auto"/>
      </w:pPr>
      <w:r w:rsidRPr="00BA5BB2">
        <w:lastRenderedPageBreak/>
        <w:t>UC-004: Odstránenie hry z knižnice</w:t>
      </w:r>
    </w:p>
    <w:p w14:paraId="5E83281B" w14:textId="77777777" w:rsidR="00B109FB" w:rsidRPr="00BA5BB2" w:rsidRDefault="00B109FB" w:rsidP="00BA5BB2">
      <w:pPr>
        <w:spacing w:line="240" w:lineRule="auto"/>
      </w:pPr>
    </w:p>
    <w:p w14:paraId="68A6785C" w14:textId="77777777" w:rsidR="00B109FB" w:rsidRPr="00BA5BB2" w:rsidRDefault="00B109FB" w:rsidP="00BA5BB2">
      <w:pPr>
        <w:spacing w:line="240" w:lineRule="auto"/>
      </w:pPr>
      <w:r w:rsidRPr="00BA5BB2">
        <w:t>Identifikátor: UC-004</w:t>
      </w:r>
    </w:p>
    <w:p w14:paraId="5564587B" w14:textId="77777777" w:rsidR="00B109FB" w:rsidRPr="00BA5BB2" w:rsidRDefault="00B109FB" w:rsidP="00BA5BB2">
      <w:pPr>
        <w:spacing w:line="240" w:lineRule="auto"/>
      </w:pPr>
      <w:r w:rsidRPr="00BA5BB2">
        <w:t>Názov: Odstránenie hry z knižnice</w:t>
      </w:r>
    </w:p>
    <w:p w14:paraId="05A35894" w14:textId="77777777" w:rsidR="00B109FB" w:rsidRPr="00BA5BB2" w:rsidRDefault="00B109FB" w:rsidP="00BA5BB2">
      <w:pPr>
        <w:spacing w:line="240" w:lineRule="auto"/>
      </w:pPr>
      <w:r w:rsidRPr="00BA5BB2">
        <w:t>Popis: Používateľ vymaže vybranú hru zo svojej lokálnej knižnice.</w:t>
      </w:r>
    </w:p>
    <w:p w14:paraId="6689DCD6" w14:textId="77777777" w:rsidR="00B109FB" w:rsidRPr="00BA5BB2" w:rsidRDefault="00B109FB" w:rsidP="00BA5BB2">
      <w:pPr>
        <w:spacing w:line="240" w:lineRule="auto"/>
      </w:pPr>
      <w:r w:rsidRPr="00BA5BB2">
        <w:t>Aktéri: Používateľ</w:t>
      </w:r>
    </w:p>
    <w:p w14:paraId="51E9EAFD" w14:textId="77777777" w:rsidR="00B109FB" w:rsidRPr="00BA5BB2" w:rsidRDefault="00B109FB" w:rsidP="00BA5BB2">
      <w:pPr>
        <w:spacing w:line="240" w:lineRule="auto"/>
      </w:pPr>
      <w:r w:rsidRPr="00BA5BB2">
        <w:t>Vstupné podmienky: Používateľ sa nachádza v prehľade svojej knižnice a hra je uložená v databáze.</w:t>
      </w:r>
    </w:p>
    <w:p w14:paraId="15E8BF4F" w14:textId="77777777" w:rsidR="00B109FB" w:rsidRPr="00BA5BB2" w:rsidRDefault="00B109FB" w:rsidP="00BA5BB2">
      <w:pPr>
        <w:spacing w:line="240" w:lineRule="auto"/>
      </w:pPr>
      <w:r w:rsidRPr="00BA5BB2">
        <w:t>Výstupné podmienky: Hra je trvalo odstránená z lokálnej knižnice používateľa.</w:t>
      </w:r>
    </w:p>
    <w:p w14:paraId="1CFFF38C" w14:textId="77777777" w:rsidR="00B109FB" w:rsidRPr="00BA5BB2" w:rsidRDefault="00B109FB" w:rsidP="00BA5BB2">
      <w:pPr>
        <w:spacing w:line="240" w:lineRule="auto"/>
      </w:pPr>
      <w:r w:rsidRPr="00BA5BB2">
        <w:t>Spúšťač (</w:t>
      </w:r>
      <w:proofErr w:type="spellStart"/>
      <w:r w:rsidRPr="00BA5BB2">
        <w:t>Trigger</w:t>
      </w:r>
      <w:proofErr w:type="spellEnd"/>
      <w:r w:rsidRPr="00BA5BB2">
        <w:t>): Používateľ klikne na tlačidlo „Vymazať“ / „Odstrániť“ pri konkrétnej hre v knižnici.</w:t>
      </w:r>
    </w:p>
    <w:p w14:paraId="222EFE07" w14:textId="77777777" w:rsidR="00B109FB" w:rsidRPr="00BA5BB2" w:rsidRDefault="00B109FB" w:rsidP="00BA5BB2">
      <w:pPr>
        <w:spacing w:line="240" w:lineRule="auto"/>
      </w:pPr>
    </w:p>
    <w:p w14:paraId="7FD426E9" w14:textId="77777777" w:rsidR="00B109FB" w:rsidRPr="00BA5BB2" w:rsidRDefault="00B109FB" w:rsidP="00BA5BB2">
      <w:pPr>
        <w:spacing w:line="240" w:lineRule="auto"/>
      </w:pPr>
      <w:r w:rsidRPr="00BA5BB2">
        <w:t>Hlavný scenár:</w:t>
      </w:r>
    </w:p>
    <w:p w14:paraId="08E5A6B8" w14:textId="77777777" w:rsidR="00B109FB" w:rsidRPr="00BA5BB2" w:rsidRDefault="00B109FB" w:rsidP="00BA5BB2">
      <w:pPr>
        <w:spacing w:line="240" w:lineRule="auto"/>
      </w:pPr>
      <w:r w:rsidRPr="00BA5BB2">
        <w:t>1. Používateľ si v zozname knižnice vyhotoví požiadavku na vymazanie konkrétnej hry.</w:t>
      </w:r>
    </w:p>
    <w:p w14:paraId="6D398DE0" w14:textId="77777777" w:rsidR="00B109FB" w:rsidRPr="00BA5BB2" w:rsidRDefault="00B109FB" w:rsidP="00BA5BB2">
      <w:pPr>
        <w:spacing w:line="240" w:lineRule="auto"/>
      </w:pPr>
      <w:r w:rsidRPr="00BA5BB2">
        <w:t>2. Systém požiada používateľa o potvrdenie akcie (nepovinný krok rozhrania).</w:t>
      </w:r>
    </w:p>
    <w:p w14:paraId="5404AA95" w14:textId="77777777" w:rsidR="00B109FB" w:rsidRPr="00BA5BB2" w:rsidRDefault="00B109FB" w:rsidP="00BA5BB2">
      <w:pPr>
        <w:spacing w:line="240" w:lineRule="auto"/>
      </w:pPr>
      <w:r w:rsidRPr="00BA5BB2">
        <w:t>3. Používateľ potvrdí vymazanie.</w:t>
      </w:r>
    </w:p>
    <w:p w14:paraId="5210F8A9" w14:textId="77777777" w:rsidR="00B109FB" w:rsidRPr="00BA5BB2" w:rsidRDefault="00B109FB" w:rsidP="00BA5BB2">
      <w:pPr>
        <w:spacing w:line="240" w:lineRule="auto"/>
      </w:pPr>
      <w:r w:rsidRPr="00BA5BB2">
        <w:t>4. Systém odstráni hru a jej priradené údaje z lokálnej databázy.</w:t>
      </w:r>
    </w:p>
    <w:p w14:paraId="70203FC3" w14:textId="77777777" w:rsidR="00B109FB" w:rsidRPr="00BA5BB2" w:rsidRDefault="00B109FB" w:rsidP="00BA5BB2">
      <w:pPr>
        <w:spacing w:line="240" w:lineRule="auto"/>
      </w:pPr>
      <w:r w:rsidRPr="00BA5BB2">
        <w:t>5. Systém aktualizuje zobrazený zoznam knižnice.</w:t>
      </w:r>
    </w:p>
    <w:p w14:paraId="203B09E9" w14:textId="77777777" w:rsidR="00B109FB" w:rsidRPr="00BA5BB2" w:rsidRDefault="00B109FB" w:rsidP="00BA5BB2">
      <w:pPr>
        <w:spacing w:line="240" w:lineRule="auto"/>
      </w:pPr>
    </w:p>
    <w:p w14:paraId="13F8030B" w14:textId="77777777" w:rsidR="00B109FB" w:rsidRPr="00BA5BB2" w:rsidRDefault="00B109FB" w:rsidP="00BA5BB2">
      <w:pPr>
        <w:spacing w:line="240" w:lineRule="auto"/>
      </w:pPr>
      <w:r w:rsidRPr="00BA5BB2">
        <w:t>Alternatívne scenáre:</w:t>
      </w:r>
    </w:p>
    <w:p w14:paraId="2C9976D8" w14:textId="77777777" w:rsidR="00B109FB" w:rsidRPr="00BA5BB2" w:rsidRDefault="00B109FB" w:rsidP="00BA5BB2">
      <w:pPr>
        <w:spacing w:line="240" w:lineRule="auto"/>
      </w:pPr>
      <w:r w:rsidRPr="00BA5BB2">
        <w:t>A1: Používateľ zruší vymazanie</w:t>
      </w:r>
    </w:p>
    <w:p w14:paraId="1670F8A4" w14:textId="77777777" w:rsidR="00B109FB" w:rsidRPr="00BA5BB2" w:rsidRDefault="00B109FB" w:rsidP="00BA5BB2">
      <w:pPr>
        <w:spacing w:line="240" w:lineRule="auto"/>
      </w:pPr>
      <w:r w:rsidRPr="00BA5BB2">
        <w:t>1. Používateľ v kroku 3 nepotvrdí vymazanie hry.</w:t>
      </w:r>
    </w:p>
    <w:p w14:paraId="06FF5997" w14:textId="77777777" w:rsidR="00B109FB" w:rsidRPr="00BA5BB2" w:rsidRDefault="00B109FB" w:rsidP="00BA5BB2">
      <w:pPr>
        <w:spacing w:line="240" w:lineRule="auto"/>
      </w:pPr>
      <w:r w:rsidRPr="00BA5BB2">
        <w:t>2. Hra zostáva v knižnici bez zmeny.</w:t>
      </w:r>
    </w:p>
    <w:p w14:paraId="0D1C9734" w14:textId="77777777" w:rsidR="00B109FB" w:rsidRPr="00BA5BB2" w:rsidRDefault="00B109FB" w:rsidP="00BA5BB2">
      <w:pPr>
        <w:spacing w:line="240" w:lineRule="auto"/>
      </w:pPr>
    </w:p>
    <w:p w14:paraId="1CE152DA" w14:textId="77777777" w:rsidR="00B109FB" w:rsidRPr="00BA5BB2" w:rsidRDefault="00B109FB" w:rsidP="00BA5BB2">
      <w:pPr>
        <w:spacing w:line="240" w:lineRule="auto"/>
      </w:pPr>
    </w:p>
    <w:p w14:paraId="0B342813" w14:textId="77777777" w:rsidR="00B109FB" w:rsidRPr="00BA5BB2" w:rsidRDefault="00B109FB" w:rsidP="00BA5BB2">
      <w:pPr>
        <w:spacing w:line="240" w:lineRule="auto"/>
      </w:pPr>
      <w:r w:rsidRPr="00BA5BB2">
        <w:t>UC-005: Prispôsobenie používateľského rozhrania</w:t>
      </w:r>
    </w:p>
    <w:p w14:paraId="6AF22130" w14:textId="77777777" w:rsidR="00B109FB" w:rsidRPr="00BA5BB2" w:rsidRDefault="00B109FB" w:rsidP="00BA5BB2">
      <w:pPr>
        <w:spacing w:line="240" w:lineRule="auto"/>
      </w:pPr>
    </w:p>
    <w:p w14:paraId="65F028CB" w14:textId="77777777" w:rsidR="00B109FB" w:rsidRPr="00BA5BB2" w:rsidRDefault="00B109FB" w:rsidP="00BA5BB2">
      <w:pPr>
        <w:spacing w:line="240" w:lineRule="auto"/>
      </w:pPr>
      <w:r w:rsidRPr="00BA5BB2">
        <w:t>Identifikátor: UC-005</w:t>
      </w:r>
    </w:p>
    <w:p w14:paraId="4959E569" w14:textId="77777777" w:rsidR="00B109FB" w:rsidRPr="00BA5BB2" w:rsidRDefault="00B109FB" w:rsidP="00BA5BB2">
      <w:pPr>
        <w:spacing w:line="240" w:lineRule="auto"/>
      </w:pPr>
      <w:r w:rsidRPr="00BA5BB2">
        <w:t>Názov: Prispôsobenie používateľského rozhrania</w:t>
      </w:r>
    </w:p>
    <w:p w14:paraId="18C2DC0B" w14:textId="77777777" w:rsidR="00B109FB" w:rsidRPr="00BA5BB2" w:rsidRDefault="00B109FB" w:rsidP="00BA5BB2">
      <w:pPr>
        <w:spacing w:line="240" w:lineRule="auto"/>
      </w:pPr>
      <w:r w:rsidRPr="00BA5BB2">
        <w:t>Popis: Používateľ si upravuje vizuálne vlastnosti rozhrania aplikácie (tmavý/svetlý režim) alebo mení jazyk aplikácie.</w:t>
      </w:r>
    </w:p>
    <w:p w14:paraId="06803EE2" w14:textId="77777777" w:rsidR="00B109FB" w:rsidRPr="00BA5BB2" w:rsidRDefault="00B109FB" w:rsidP="00BA5BB2">
      <w:pPr>
        <w:spacing w:line="240" w:lineRule="auto"/>
      </w:pPr>
      <w:r w:rsidRPr="00BA5BB2">
        <w:t>Aktéri: Používateľ</w:t>
      </w:r>
    </w:p>
    <w:p w14:paraId="00F91004" w14:textId="77777777" w:rsidR="00B109FB" w:rsidRPr="00BA5BB2" w:rsidRDefault="00B109FB" w:rsidP="00BA5BB2">
      <w:pPr>
        <w:spacing w:line="240" w:lineRule="auto"/>
      </w:pPr>
      <w:r w:rsidRPr="00BA5BB2">
        <w:t>Vstupné podmienky: Aplikácia je spustená.</w:t>
      </w:r>
    </w:p>
    <w:p w14:paraId="6DE8077F" w14:textId="77777777" w:rsidR="00B109FB" w:rsidRPr="00BA5BB2" w:rsidRDefault="00B109FB" w:rsidP="00BA5BB2">
      <w:pPr>
        <w:spacing w:line="240" w:lineRule="auto"/>
      </w:pPr>
      <w:r w:rsidRPr="00BA5BB2">
        <w:t>Výstupné podmienky: Rozhranie aplikácie sa okamžite prispôsobí zvolenému motívu a jazyku.</w:t>
      </w:r>
    </w:p>
    <w:p w14:paraId="1559C0D8" w14:textId="77777777" w:rsidR="00ED66E8" w:rsidRDefault="00B109FB" w:rsidP="00BA5BB2">
      <w:pPr>
        <w:spacing w:line="240" w:lineRule="auto"/>
      </w:pPr>
      <w:r w:rsidRPr="00BA5BB2">
        <w:t>Spúšťač (</w:t>
      </w:r>
      <w:proofErr w:type="spellStart"/>
      <w:r w:rsidRPr="00BA5BB2">
        <w:t>Trigger</w:t>
      </w:r>
      <w:proofErr w:type="spellEnd"/>
      <w:r w:rsidRPr="00BA5BB2">
        <w:t>): Používateľ klikne na prepínač motívu alebo výber jazyka v aplikácii.</w:t>
      </w:r>
    </w:p>
    <w:p w14:paraId="24F2CE6B" w14:textId="18E7F2C9" w:rsidR="00B109FB" w:rsidRPr="00BA5BB2" w:rsidRDefault="00B109FB" w:rsidP="00BA5BB2">
      <w:pPr>
        <w:spacing w:line="240" w:lineRule="auto"/>
      </w:pPr>
      <w:r w:rsidRPr="00BA5BB2">
        <w:lastRenderedPageBreak/>
        <w:t>Hlavný scenár:</w:t>
      </w:r>
    </w:p>
    <w:p w14:paraId="11E5A681" w14:textId="77777777" w:rsidR="00B109FB" w:rsidRPr="00BA5BB2" w:rsidRDefault="00B109FB" w:rsidP="00BA5BB2">
      <w:pPr>
        <w:spacing w:line="240" w:lineRule="auto"/>
      </w:pPr>
      <w:r w:rsidRPr="00BA5BB2">
        <w:t>1. Používateľ interaguje s prvkami prispôsobenia rozhrania:</w:t>
      </w:r>
    </w:p>
    <w:p w14:paraId="32316F37" w14:textId="77777777" w:rsidR="00B109FB" w:rsidRPr="00BA5BB2" w:rsidRDefault="00B109FB" w:rsidP="00BA5BB2">
      <w:pPr>
        <w:spacing w:line="240" w:lineRule="auto"/>
      </w:pPr>
      <w:r w:rsidRPr="00BA5BB2">
        <w:t>- Prepnutie motívu: Používateľ klikne na prepínač tmavého/svetlého režimu.</w:t>
      </w:r>
    </w:p>
    <w:p w14:paraId="2D846E58" w14:textId="77777777" w:rsidR="00B109FB" w:rsidRPr="00BA5BB2" w:rsidRDefault="00B109FB" w:rsidP="00BA5BB2">
      <w:pPr>
        <w:spacing w:line="240" w:lineRule="auto"/>
      </w:pPr>
      <w:r w:rsidRPr="00BA5BB2">
        <w:t>- Zmena jazyka: Používateľ zvolí požadovaný jazyk (Slovenčina / Angličtina).</w:t>
      </w:r>
    </w:p>
    <w:p w14:paraId="4C89E5E2" w14:textId="77777777" w:rsidR="00B109FB" w:rsidRPr="00BA5BB2" w:rsidRDefault="00B109FB" w:rsidP="00BA5BB2">
      <w:pPr>
        <w:spacing w:line="240" w:lineRule="auto"/>
      </w:pPr>
      <w:r w:rsidRPr="00BA5BB2">
        <w:t>2. Systém okamžite zmení vizuálny motív rozhrania (svetlý/tmavý).</w:t>
      </w:r>
    </w:p>
    <w:p w14:paraId="6144E69E" w14:textId="77777777" w:rsidR="00B109FB" w:rsidRPr="00BA5BB2" w:rsidRDefault="00B109FB" w:rsidP="00BA5BB2">
      <w:pPr>
        <w:spacing w:line="240" w:lineRule="auto"/>
      </w:pPr>
      <w:r w:rsidRPr="00BA5BB2">
        <w:t>3. Systém okamžite preloží všetky texty používateľského rozhrania do zvoleného jazyka.</w:t>
      </w:r>
    </w:p>
    <w:p w14:paraId="2B501B3C" w14:textId="77777777" w:rsidR="00B109FB" w:rsidRPr="00BA5BB2" w:rsidRDefault="00B109FB" w:rsidP="00BA5BB2">
      <w:pPr>
        <w:spacing w:line="240" w:lineRule="auto"/>
      </w:pPr>
      <w:r w:rsidRPr="00BA5BB2">
        <w:t>4. Systém uloží preferencie používateľa pre budúce spustenia.</w:t>
      </w:r>
    </w:p>
    <w:p w14:paraId="3B318C7D" w14:textId="77777777" w:rsidR="00B109FB" w:rsidRPr="00BA5BB2" w:rsidRDefault="00B109FB" w:rsidP="00BA5BB2">
      <w:pPr>
        <w:spacing w:line="240" w:lineRule="auto"/>
      </w:pPr>
    </w:p>
    <w:p w14:paraId="76E75A05" w14:textId="77777777" w:rsidR="00B109FB" w:rsidRPr="00BA5BB2" w:rsidRDefault="00B109FB" w:rsidP="00BA5BB2">
      <w:pPr>
        <w:spacing w:line="240" w:lineRule="auto"/>
      </w:pPr>
      <w:r w:rsidRPr="00BA5BB2">
        <w:t>Alternatívne scenáre:</w:t>
      </w:r>
    </w:p>
    <w:p w14:paraId="24755E04" w14:textId="77777777" w:rsidR="00B109FB" w:rsidRPr="00BA5BB2" w:rsidRDefault="00B109FB" w:rsidP="00BA5BB2">
      <w:pPr>
        <w:spacing w:line="240" w:lineRule="auto"/>
      </w:pPr>
      <w:r w:rsidRPr="00BA5BB2">
        <w:t>Nespokojnosť s výberom – používateľ môže voľbu kedykoľvek zvrátiť opätovným prepnutím.</w:t>
      </w:r>
    </w:p>
    <w:p w14:paraId="45A47E05" w14:textId="77777777" w:rsidR="00B109FB" w:rsidRPr="00BA5BB2" w:rsidRDefault="00B109FB" w:rsidP="00BA5BB2">
      <w:pPr>
        <w:spacing w:line="240" w:lineRule="auto"/>
      </w:pPr>
    </w:p>
    <w:p w14:paraId="757D3501" w14:textId="77777777" w:rsidR="004B56C2" w:rsidRPr="00BA5BB2" w:rsidRDefault="004B56C2" w:rsidP="00BA5BB2">
      <w:pPr>
        <w:spacing w:line="240" w:lineRule="auto"/>
      </w:pPr>
    </w:p>
    <w:sectPr w:rsidR="004B56C2" w:rsidRPr="00BA5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F7"/>
    <w:rsid w:val="000F1A0A"/>
    <w:rsid w:val="00294C5A"/>
    <w:rsid w:val="002F200A"/>
    <w:rsid w:val="004B56C2"/>
    <w:rsid w:val="005C1F80"/>
    <w:rsid w:val="00616CE4"/>
    <w:rsid w:val="006619F7"/>
    <w:rsid w:val="006A23AA"/>
    <w:rsid w:val="00916DFB"/>
    <w:rsid w:val="00B109FB"/>
    <w:rsid w:val="00BA5BB2"/>
    <w:rsid w:val="00ED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853A"/>
  <w15:chartTrackingRefBased/>
  <w15:docId w15:val="{8EB3214C-C7C0-4C53-8ADA-BE93AFC5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61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61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61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61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61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61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61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61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61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61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61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61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619F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619F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619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619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619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619F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61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6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61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61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61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619F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619F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619F7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61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619F7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61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Matúš Šulák</dc:creator>
  <cp:keywords/>
  <dc:description/>
  <cp:lastModifiedBy>Matúš Šulák</cp:lastModifiedBy>
  <cp:revision>6</cp:revision>
  <dcterms:created xsi:type="dcterms:W3CDTF">2026-10-17T09:01:00Z</dcterms:created>
  <dcterms:modified xsi:type="dcterms:W3CDTF">2026-10-17T09:05:00Z</dcterms:modified>
</cp:coreProperties>
</file>