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16DC9" w14:textId="3D751E37" w:rsidR="00DD5AE3" w:rsidRDefault="00167AB0">
      <w:pPr>
        <w:spacing w:after="0" w:line="240" w:lineRule="exact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4144" behindDoc="1" locked="0" layoutInCell="0" allowOverlap="1" wp14:anchorId="30AE5891" wp14:editId="5114EB3D">
            <wp:simplePos x="0" y="0"/>
            <wp:positionH relativeFrom="page">
              <wp:posOffset>3945890</wp:posOffset>
            </wp:positionH>
            <wp:positionV relativeFrom="page">
              <wp:posOffset>4159250</wp:posOffset>
            </wp:positionV>
            <wp:extent cx="111760" cy="1107440"/>
            <wp:effectExtent l="0" t="0" r="0" b="0"/>
            <wp:wrapNone/>
            <wp:docPr id="51" name="Imagen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" cy="110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0" allowOverlap="1" wp14:anchorId="2DD75468" wp14:editId="4E8319F7">
            <wp:simplePos x="0" y="0"/>
            <wp:positionH relativeFrom="page">
              <wp:posOffset>3120390</wp:posOffset>
            </wp:positionH>
            <wp:positionV relativeFrom="page">
              <wp:posOffset>5547360</wp:posOffset>
            </wp:positionV>
            <wp:extent cx="1858010" cy="1570990"/>
            <wp:effectExtent l="0" t="0" r="0" b="0"/>
            <wp:wrapNone/>
            <wp:docPr id="50" name="Imagen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157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0" allowOverlap="1" wp14:anchorId="4D7889EB" wp14:editId="244FE8A5">
            <wp:simplePos x="0" y="0"/>
            <wp:positionH relativeFrom="page">
              <wp:posOffset>1079500</wp:posOffset>
            </wp:positionH>
            <wp:positionV relativeFrom="page">
              <wp:posOffset>9105900</wp:posOffset>
            </wp:positionV>
            <wp:extent cx="1018540" cy="1018540"/>
            <wp:effectExtent l="0" t="0" r="0" b="0"/>
            <wp:wrapNone/>
            <wp:docPr id="49" name="Imagen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" cy="101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0" allowOverlap="1" wp14:anchorId="289CC77A" wp14:editId="219D5C61">
            <wp:simplePos x="0" y="0"/>
            <wp:positionH relativeFrom="page">
              <wp:posOffset>2099310</wp:posOffset>
            </wp:positionH>
            <wp:positionV relativeFrom="page">
              <wp:posOffset>9230360</wp:posOffset>
            </wp:positionV>
            <wp:extent cx="1379220" cy="895350"/>
            <wp:effectExtent l="0" t="0" r="0" b="0"/>
            <wp:wrapNone/>
            <wp:docPr id="48" name="Imagen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0" allowOverlap="1" wp14:anchorId="2CEDAC89" wp14:editId="3500DF8F">
            <wp:simplePos x="0" y="0"/>
            <wp:positionH relativeFrom="page">
              <wp:posOffset>3482340</wp:posOffset>
            </wp:positionH>
            <wp:positionV relativeFrom="page">
              <wp:posOffset>8895080</wp:posOffset>
            </wp:positionV>
            <wp:extent cx="1229360" cy="1229360"/>
            <wp:effectExtent l="0" t="0" r="0" b="0"/>
            <wp:wrapNone/>
            <wp:docPr id="47" name="Imagen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360" cy="122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0" allowOverlap="1" wp14:anchorId="7D8D37FA" wp14:editId="2DA97984">
            <wp:simplePos x="0" y="0"/>
            <wp:positionH relativeFrom="page">
              <wp:posOffset>4714240</wp:posOffset>
            </wp:positionH>
            <wp:positionV relativeFrom="page">
              <wp:posOffset>9263380</wp:posOffset>
            </wp:positionV>
            <wp:extent cx="861060" cy="861060"/>
            <wp:effectExtent l="0" t="0" r="0" b="0"/>
            <wp:wrapNone/>
            <wp:docPr id="46" name="Imagen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861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0" allowOverlap="1" wp14:anchorId="59A794FE" wp14:editId="0D0BBE86">
            <wp:simplePos x="0" y="0"/>
            <wp:positionH relativeFrom="page">
              <wp:posOffset>5577840</wp:posOffset>
            </wp:positionH>
            <wp:positionV relativeFrom="page">
              <wp:posOffset>9441180</wp:posOffset>
            </wp:positionV>
            <wp:extent cx="911860" cy="684530"/>
            <wp:effectExtent l="0" t="0" r="0" b="0"/>
            <wp:wrapNone/>
            <wp:docPr id="45" name="Imagen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860" cy="68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AACB3" w14:textId="7B972D48" w:rsidR="00167AB0" w:rsidRDefault="00167AB0" w:rsidP="00167AB0">
      <w:pPr>
        <w:spacing w:before="33" w:after="0" w:line="280" w:lineRule="exact"/>
        <w:ind w:right="663"/>
        <w:jc w:val="both"/>
        <w:rPr>
          <w:sz w:val="24"/>
          <w:szCs w:val="24"/>
        </w:rPr>
      </w:pPr>
    </w:p>
    <w:p w14:paraId="71B124C5" w14:textId="33DC93C7" w:rsidR="00167AB0" w:rsidRDefault="00167AB0" w:rsidP="00167AB0">
      <w:pPr>
        <w:spacing w:before="33" w:after="0" w:line="280" w:lineRule="exact"/>
        <w:ind w:right="663"/>
        <w:jc w:val="both"/>
        <w:rPr>
          <w:sz w:val="24"/>
          <w:szCs w:val="24"/>
        </w:rPr>
      </w:pPr>
    </w:p>
    <w:p w14:paraId="301DF6A9" w14:textId="088C822C" w:rsidR="00167AB0" w:rsidRDefault="00167AB0" w:rsidP="00167AB0">
      <w:pPr>
        <w:spacing w:before="33" w:after="0" w:line="280" w:lineRule="exact"/>
        <w:ind w:right="663"/>
        <w:jc w:val="both"/>
        <w:rPr>
          <w:sz w:val="24"/>
          <w:szCs w:val="24"/>
        </w:rPr>
      </w:pPr>
    </w:p>
    <w:p w14:paraId="116A7E1F" w14:textId="77777777" w:rsidR="00167AB0" w:rsidRDefault="00167AB0" w:rsidP="00167AB0">
      <w:pPr>
        <w:spacing w:before="33" w:after="0" w:line="280" w:lineRule="exact"/>
        <w:ind w:right="663"/>
        <w:jc w:val="both"/>
        <w:rPr>
          <w:rFonts w:ascii="Arial" w:hAnsi="Arial" w:cs="Arial"/>
          <w:color w:val="000000"/>
          <w:spacing w:val="-5"/>
          <w:sz w:val="24"/>
          <w:szCs w:val="24"/>
          <w:lang w:val="es-ES"/>
        </w:rPr>
      </w:pPr>
    </w:p>
    <w:p w14:paraId="063E60D3" w14:textId="77777777" w:rsidR="00912556" w:rsidRDefault="00167AB0" w:rsidP="00912556">
      <w:pPr>
        <w:spacing w:before="33" w:after="0" w:line="280" w:lineRule="exact"/>
        <w:ind w:left="1703" w:right="663"/>
        <w:jc w:val="both"/>
        <w:rPr>
          <w:rFonts w:ascii="Arial" w:hAnsi="Arial" w:cs="Arial"/>
          <w:color w:val="000000"/>
          <w:spacing w:val="-5"/>
          <w:sz w:val="24"/>
          <w:szCs w:val="24"/>
          <w:lang w:val="es-ES"/>
        </w:rPr>
      </w:pPr>
      <w:r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1.- </w:t>
      </w:r>
      <w:r w:rsidR="00912556">
        <w:rPr>
          <w:rFonts w:ascii="Arial" w:hAnsi="Arial" w:cs="Arial"/>
          <w:color w:val="000000"/>
          <w:spacing w:val="-5"/>
          <w:sz w:val="24"/>
          <w:szCs w:val="24"/>
          <w:lang w:val="es-ES"/>
        </w:rPr>
        <w:t>SISTEMA DE CONTROL PROGRAMADO</w:t>
      </w:r>
    </w:p>
    <w:p w14:paraId="2034248E" w14:textId="77777777" w:rsidR="00912556" w:rsidRDefault="00912556" w:rsidP="00912556">
      <w:pPr>
        <w:spacing w:before="33" w:after="0" w:line="280" w:lineRule="exact"/>
        <w:ind w:left="1703" w:right="663"/>
        <w:jc w:val="both"/>
        <w:rPr>
          <w:rFonts w:ascii="Arial" w:hAnsi="Arial" w:cs="Arial"/>
          <w:color w:val="000000"/>
          <w:spacing w:val="-5"/>
          <w:sz w:val="24"/>
          <w:szCs w:val="24"/>
          <w:lang w:val="es-ES"/>
        </w:rPr>
      </w:pPr>
    </w:p>
    <w:p w14:paraId="62F14697" w14:textId="5B23CF50" w:rsidR="00DD5AE3" w:rsidRPr="00912556" w:rsidRDefault="00FA0561" w:rsidP="00912556">
      <w:pPr>
        <w:spacing w:before="33" w:after="0" w:line="280" w:lineRule="exact"/>
        <w:ind w:left="1703" w:right="663"/>
        <w:jc w:val="both"/>
        <w:rPr>
          <w:rFonts w:ascii="Arial" w:hAnsi="Arial" w:cs="Arial"/>
          <w:color w:val="000000"/>
          <w:spacing w:val="-5"/>
          <w:sz w:val="24"/>
          <w:szCs w:val="24"/>
          <w:lang w:val="es-ES"/>
        </w:rPr>
      </w:pPr>
      <w:r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Es un sistema que funciona de forma </w:t>
      </w:r>
      <w:r w:rsidR="007B6FE1"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>automática</w:t>
      </w:r>
      <w:r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 según el programa almacenado en la placa controladora (</w:t>
      </w:r>
      <w:r w:rsidR="007B6FE1"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>).</w:t>
      </w:r>
    </w:p>
    <w:p w14:paraId="5D2E016B" w14:textId="77777777" w:rsidR="00DD5AE3" w:rsidRPr="00167AB0" w:rsidRDefault="00FA0561">
      <w:pPr>
        <w:spacing w:before="204" w:after="0" w:line="300" w:lineRule="exact"/>
        <w:ind w:left="1703" w:right="652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El programa se transfiere a la placa desde un ordenador con la aplicación web </w:t>
      </w:r>
      <w:r w:rsidRPr="00167AB0">
        <w:rPr>
          <w:rFonts w:ascii="Arial Bold" w:hAnsi="Arial Bold" w:cs="Arial Bold"/>
          <w:color w:val="000000"/>
          <w:spacing w:val="-7"/>
          <w:w w:val="97"/>
          <w:sz w:val="24"/>
          <w:szCs w:val="24"/>
          <w:lang w:val="es-ES"/>
        </w:rPr>
        <w:t>MakeCode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, que 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también simula el funcionamiento del programa.</w:t>
      </w:r>
    </w:p>
    <w:p w14:paraId="48F95BA8" w14:textId="77777777" w:rsidR="00DD5AE3" w:rsidRPr="00167AB0" w:rsidRDefault="00FA0561">
      <w:pPr>
        <w:spacing w:before="180" w:after="0" w:line="300" w:lineRule="exact"/>
        <w:ind w:left="1703" w:right="656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A los pines de </w:t>
      </w:r>
      <w:r w:rsidRPr="00167AB0">
        <w:rPr>
          <w:rFonts w:ascii="Arial Bold" w:hAnsi="Arial Bold" w:cs="Arial Bold"/>
          <w:color w:val="000000"/>
          <w:spacing w:val="-7"/>
          <w:sz w:val="24"/>
          <w:szCs w:val="24"/>
          <w:lang w:val="es-ES"/>
        </w:rPr>
        <w:t>ENTRADA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de la placa les conectamos los </w:t>
      </w:r>
      <w:r w:rsidRPr="00167AB0">
        <w:rPr>
          <w:rFonts w:ascii="Arial Bold" w:hAnsi="Arial Bold" w:cs="Arial Bold"/>
          <w:color w:val="000000"/>
          <w:spacing w:val="-7"/>
          <w:sz w:val="24"/>
          <w:szCs w:val="24"/>
          <w:lang w:val="es-ES"/>
        </w:rPr>
        <w:t>SENSORES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(pulsadores, sensor de </w:t>
      </w:r>
      <w:r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>temperatura, etc.).</w:t>
      </w:r>
    </w:p>
    <w:p w14:paraId="213E2A8D" w14:textId="77777777" w:rsidR="00DD5AE3" w:rsidRPr="00167AB0" w:rsidRDefault="00FA0561">
      <w:pPr>
        <w:spacing w:before="217" w:after="0" w:line="280" w:lineRule="exact"/>
        <w:ind w:left="1703" w:right="656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A los pines de </w:t>
      </w:r>
      <w:r w:rsidRPr="00167AB0">
        <w:rPr>
          <w:rFonts w:ascii="Arial Bold" w:hAnsi="Arial Bold" w:cs="Arial Bold"/>
          <w:color w:val="000000"/>
          <w:spacing w:val="-7"/>
          <w:w w:val="94"/>
          <w:sz w:val="24"/>
          <w:szCs w:val="24"/>
          <w:lang w:val="es-ES"/>
        </w:rPr>
        <w:t>SALIDA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 de la placa les conectamos los </w:t>
      </w:r>
      <w:r w:rsidRPr="00167AB0">
        <w:rPr>
          <w:rFonts w:ascii="Arial Bold" w:hAnsi="Arial Bold" w:cs="Arial Bold"/>
          <w:color w:val="000000"/>
          <w:spacing w:val="-7"/>
          <w:w w:val="94"/>
          <w:sz w:val="24"/>
          <w:szCs w:val="24"/>
          <w:lang w:val="es-ES"/>
        </w:rPr>
        <w:t>ACTUADORES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 (diodos LED, zumbadores, motores, etc.).</w:t>
      </w:r>
    </w:p>
    <w:p w14:paraId="68F339FD" w14:textId="77777777" w:rsidR="00DD5AE3" w:rsidRPr="00167AB0" w:rsidRDefault="00DD5AE3">
      <w:pPr>
        <w:spacing w:after="0" w:line="506" w:lineRule="exact"/>
        <w:ind w:left="4486"/>
        <w:rPr>
          <w:sz w:val="24"/>
          <w:szCs w:val="24"/>
          <w:lang w:val="es-ES"/>
        </w:rPr>
      </w:pPr>
    </w:p>
    <w:p w14:paraId="560485C9" w14:textId="77777777" w:rsidR="00DD5AE3" w:rsidRPr="00167AB0" w:rsidRDefault="00FA0561">
      <w:pPr>
        <w:spacing w:before="408" w:after="0" w:line="506" w:lineRule="exact"/>
        <w:ind w:left="4486"/>
        <w:rPr>
          <w:lang w:val="es-ES"/>
        </w:rPr>
      </w:pPr>
      <w:r w:rsidRPr="00167AB0">
        <w:rPr>
          <w:rFonts w:ascii="Arial Bold" w:hAnsi="Arial Bold" w:cs="Arial Bold"/>
          <w:color w:val="0000CC"/>
          <w:sz w:val="44"/>
          <w:szCs w:val="44"/>
          <w:lang w:val="es-ES"/>
        </w:rPr>
        <w:t>CONTROLADORA</w:t>
      </w:r>
    </w:p>
    <w:p w14:paraId="068D58EC" w14:textId="77777777" w:rsidR="00DD5AE3" w:rsidRPr="00167AB0" w:rsidRDefault="00FA0561">
      <w:pPr>
        <w:tabs>
          <w:tab w:val="left" w:pos="8344"/>
        </w:tabs>
        <w:spacing w:before="855" w:after="0" w:line="1104" w:lineRule="exact"/>
        <w:ind w:left="1730"/>
        <w:rPr>
          <w:lang w:val="es-ES"/>
        </w:rPr>
      </w:pPr>
      <w:r w:rsidRPr="00167AB0">
        <w:rPr>
          <w:rFonts w:ascii="Arial" w:hAnsi="Arial" w:cs="Arial"/>
          <w:color w:val="000000"/>
          <w:w w:val="85"/>
          <w:sz w:val="96"/>
          <w:szCs w:val="96"/>
          <w:lang w:val="es-ES"/>
        </w:rPr>
        <w:t>Entradas</w:t>
      </w:r>
      <w:r w:rsidRPr="00167AB0">
        <w:rPr>
          <w:rFonts w:ascii="Arial" w:hAnsi="Arial" w:cs="Arial"/>
          <w:color w:val="000000"/>
          <w:sz w:val="96"/>
          <w:szCs w:val="96"/>
          <w:lang w:val="es-ES"/>
        </w:rPr>
        <w:tab/>
      </w:r>
      <w:r w:rsidRPr="00167AB0">
        <w:rPr>
          <w:rFonts w:ascii="Arial" w:hAnsi="Arial" w:cs="Arial"/>
          <w:color w:val="000000"/>
          <w:w w:val="82"/>
          <w:sz w:val="96"/>
          <w:szCs w:val="96"/>
          <w:lang w:val="es-ES"/>
        </w:rPr>
        <w:t>Salidas</w:t>
      </w:r>
    </w:p>
    <w:p w14:paraId="77991499" w14:textId="77777777" w:rsidR="00DD5AE3" w:rsidRPr="00167AB0" w:rsidRDefault="00DD5AE3">
      <w:pPr>
        <w:spacing w:after="0" w:line="460" w:lineRule="exact"/>
        <w:ind w:left="1730"/>
        <w:rPr>
          <w:sz w:val="24"/>
          <w:szCs w:val="24"/>
          <w:lang w:val="es-ES"/>
        </w:rPr>
      </w:pPr>
    </w:p>
    <w:p w14:paraId="46B81AA2" w14:textId="77777777" w:rsidR="00DD5AE3" w:rsidRPr="00167AB0" w:rsidRDefault="00DD5AE3">
      <w:pPr>
        <w:spacing w:after="0" w:line="460" w:lineRule="exact"/>
        <w:ind w:left="1730"/>
        <w:rPr>
          <w:sz w:val="24"/>
          <w:szCs w:val="24"/>
          <w:lang w:val="es-ES"/>
        </w:rPr>
      </w:pPr>
    </w:p>
    <w:p w14:paraId="1FE285CE" w14:textId="77777777" w:rsidR="00DD5AE3" w:rsidRPr="00167AB0" w:rsidRDefault="00DD5AE3">
      <w:pPr>
        <w:spacing w:after="0" w:line="460" w:lineRule="exact"/>
        <w:ind w:left="1730"/>
        <w:rPr>
          <w:sz w:val="24"/>
          <w:szCs w:val="24"/>
          <w:lang w:val="es-ES"/>
        </w:rPr>
      </w:pPr>
    </w:p>
    <w:p w14:paraId="5033F837" w14:textId="77777777" w:rsidR="00DD5AE3" w:rsidRPr="00167AB0" w:rsidRDefault="00DD5AE3">
      <w:pPr>
        <w:spacing w:after="0" w:line="460" w:lineRule="exact"/>
        <w:ind w:left="1730"/>
        <w:rPr>
          <w:sz w:val="24"/>
          <w:szCs w:val="24"/>
          <w:lang w:val="es-ES"/>
        </w:rPr>
      </w:pPr>
    </w:p>
    <w:p w14:paraId="74C641A6" w14:textId="77777777" w:rsidR="00DD5AE3" w:rsidRPr="00167AB0" w:rsidRDefault="00DD5AE3">
      <w:pPr>
        <w:spacing w:after="0" w:line="460" w:lineRule="exact"/>
        <w:ind w:left="1730"/>
        <w:rPr>
          <w:sz w:val="24"/>
          <w:szCs w:val="24"/>
          <w:lang w:val="es-ES"/>
        </w:rPr>
      </w:pPr>
    </w:p>
    <w:p w14:paraId="74D17E2E" w14:textId="77777777" w:rsidR="00DD5AE3" w:rsidRPr="00167AB0" w:rsidRDefault="00FA0561">
      <w:pPr>
        <w:tabs>
          <w:tab w:val="left" w:pos="7935"/>
        </w:tabs>
        <w:spacing w:before="44" w:after="0" w:line="460" w:lineRule="exact"/>
        <w:ind w:left="1730" w:firstLine="873"/>
        <w:rPr>
          <w:lang w:val="es-ES"/>
        </w:rPr>
      </w:pPr>
      <w:r w:rsidRPr="00167AB0">
        <w:rPr>
          <w:rFonts w:ascii="Arial" w:hAnsi="Arial" w:cs="Arial"/>
          <w:color w:val="000000"/>
          <w:w w:val="72"/>
          <w:sz w:val="40"/>
          <w:szCs w:val="40"/>
          <w:lang w:val="es-ES"/>
        </w:rPr>
        <w:t>SENSORES</w:t>
      </w:r>
      <w:r w:rsidRPr="00167AB0">
        <w:rPr>
          <w:rFonts w:ascii="Arial" w:hAnsi="Arial" w:cs="Arial"/>
          <w:color w:val="000000"/>
          <w:sz w:val="40"/>
          <w:szCs w:val="40"/>
          <w:lang w:val="es-ES"/>
        </w:rPr>
        <w:tab/>
      </w:r>
      <w:r w:rsidRPr="00167AB0">
        <w:rPr>
          <w:rFonts w:ascii="Arial" w:hAnsi="Arial" w:cs="Arial"/>
          <w:color w:val="000000"/>
          <w:w w:val="77"/>
          <w:sz w:val="40"/>
          <w:szCs w:val="40"/>
          <w:lang w:val="es-ES"/>
        </w:rPr>
        <w:t>ACTUADORES</w:t>
      </w:r>
    </w:p>
    <w:p w14:paraId="23E294BD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4670CB09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7029F0D5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1409100C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3AB948CB" w14:textId="2FFA1603" w:rsidR="00DD5AE3" w:rsidRPr="00167AB0" w:rsidRDefault="007B6FE1">
      <w:pPr>
        <w:spacing w:before="257" w:after="0" w:line="276" w:lineRule="exact"/>
        <w:ind w:left="1703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Dispositivos</w:t>
      </w:r>
      <w:r w:rsidR="00FA0561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de entradas:</w:t>
      </w:r>
    </w:p>
    <w:p w14:paraId="712A6291" w14:textId="77777777" w:rsidR="00DD5AE3" w:rsidRPr="00167AB0" w:rsidRDefault="00FA0561">
      <w:pPr>
        <w:spacing w:before="264" w:after="0" w:line="276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spacing w:val="-5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  Pulsadores</w:t>
      </w:r>
    </w:p>
    <w:p w14:paraId="0214582E" w14:textId="77777777" w:rsidR="00DD5AE3" w:rsidRPr="00167AB0" w:rsidRDefault="00FA0561">
      <w:pPr>
        <w:spacing w:before="24" w:after="0" w:line="276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spacing w:val="-6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  Sensores</w:t>
      </w:r>
    </w:p>
    <w:p w14:paraId="618787CB" w14:textId="77777777" w:rsidR="00DD5AE3" w:rsidRPr="00167AB0" w:rsidRDefault="00DD5AE3">
      <w:pPr>
        <w:spacing w:after="0" w:line="240" w:lineRule="exact"/>
        <w:rPr>
          <w:sz w:val="12"/>
          <w:szCs w:val="12"/>
          <w:lang w:val="es-ES"/>
        </w:rPr>
        <w:sectPr w:rsidR="00DD5AE3" w:rsidRPr="00167AB0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0" w:h="16840"/>
          <w:pgMar w:top="-20" w:right="0" w:bottom="-20" w:left="0" w:header="0" w:footer="0" w:gutter="0"/>
          <w:cols w:space="720"/>
        </w:sectPr>
      </w:pPr>
    </w:p>
    <w:p w14:paraId="27716199" w14:textId="77777777" w:rsidR="00DD5AE3" w:rsidRPr="00167AB0" w:rsidRDefault="00167AB0">
      <w:pPr>
        <w:spacing w:after="0" w:line="240" w:lineRule="exact"/>
        <w:rPr>
          <w:rFonts w:ascii="Times New Roman" w:hAnsi="Times New Roman" w:cs="Times New Roman"/>
          <w:sz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0" allowOverlap="1" wp14:anchorId="1698E3E3" wp14:editId="026B40B4">
            <wp:simplePos x="0" y="0"/>
            <wp:positionH relativeFrom="page">
              <wp:posOffset>1079500</wp:posOffset>
            </wp:positionH>
            <wp:positionV relativeFrom="page">
              <wp:posOffset>1624330</wp:posOffset>
            </wp:positionV>
            <wp:extent cx="1336040" cy="1336040"/>
            <wp:effectExtent l="0" t="0" r="0" b="0"/>
            <wp:wrapNone/>
            <wp:docPr id="44" name="Imagen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33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0" allowOverlap="1" wp14:anchorId="679DE692" wp14:editId="2FA35D30">
            <wp:simplePos x="0" y="0"/>
            <wp:positionH relativeFrom="page">
              <wp:posOffset>2866390</wp:posOffset>
            </wp:positionH>
            <wp:positionV relativeFrom="page">
              <wp:posOffset>1750060</wp:posOffset>
            </wp:positionV>
            <wp:extent cx="1209040" cy="1209040"/>
            <wp:effectExtent l="0" t="0" r="0" b="0"/>
            <wp:wrapNone/>
            <wp:docPr id="43" name="Imagen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120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0" allowOverlap="1" wp14:anchorId="293AC55E" wp14:editId="4EB27333">
            <wp:simplePos x="0" y="0"/>
            <wp:positionH relativeFrom="page">
              <wp:posOffset>4801870</wp:posOffset>
            </wp:positionH>
            <wp:positionV relativeFrom="page">
              <wp:posOffset>1684020</wp:posOffset>
            </wp:positionV>
            <wp:extent cx="1705610" cy="1276350"/>
            <wp:effectExtent l="0" t="0" r="0" b="0"/>
            <wp:wrapNone/>
            <wp:docPr id="42" name="Imagen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0" allowOverlap="1" wp14:anchorId="2EFA5361" wp14:editId="545D80A3">
            <wp:simplePos x="0" y="0"/>
            <wp:positionH relativeFrom="page">
              <wp:posOffset>1079500</wp:posOffset>
            </wp:positionH>
            <wp:positionV relativeFrom="page">
              <wp:posOffset>4163060</wp:posOffset>
            </wp:positionV>
            <wp:extent cx="5608320" cy="2717800"/>
            <wp:effectExtent l="0" t="0" r="0" b="0"/>
            <wp:wrapNone/>
            <wp:docPr id="41" name="Imagen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71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9F5CF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5017EE20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411718FE" w14:textId="05DDF16F" w:rsidR="00DD5AE3" w:rsidRPr="00167AB0" w:rsidRDefault="007B6FE1">
      <w:pPr>
        <w:spacing w:before="40" w:after="0" w:line="276" w:lineRule="exact"/>
        <w:ind w:left="1703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Dispositivos</w:t>
      </w:r>
      <w:r w:rsidR="00FA0561"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 xml:space="preserve"> de salidas: (actuadores)</w:t>
      </w:r>
    </w:p>
    <w:p w14:paraId="2E269A2C" w14:textId="77777777" w:rsidR="00DD5AE3" w:rsidRPr="00167AB0" w:rsidRDefault="00FA0561">
      <w:pPr>
        <w:spacing w:before="264" w:after="0" w:line="276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w w:val="101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w w:val="101"/>
          <w:sz w:val="24"/>
          <w:szCs w:val="24"/>
          <w:lang w:val="es-ES"/>
        </w:rPr>
        <w:t xml:space="preserve">  Motores</w:t>
      </w:r>
    </w:p>
    <w:p w14:paraId="19F551EB" w14:textId="77777777" w:rsidR="00DD5AE3" w:rsidRPr="00167AB0" w:rsidRDefault="00FA0561">
      <w:pPr>
        <w:spacing w:before="24" w:after="0" w:line="276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 xml:space="preserve">  Leds</w:t>
      </w:r>
    </w:p>
    <w:p w14:paraId="7354663B" w14:textId="77777777" w:rsidR="00DD5AE3" w:rsidRPr="00167AB0" w:rsidRDefault="00FA0561">
      <w:pPr>
        <w:spacing w:before="24" w:after="0" w:line="276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spacing w:val="-4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4"/>
          <w:sz w:val="24"/>
          <w:szCs w:val="24"/>
          <w:lang w:val="es-ES"/>
        </w:rPr>
        <w:t xml:space="preserve">  Zumbadores</w:t>
      </w:r>
    </w:p>
    <w:p w14:paraId="07E2D8AD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49F2669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08916184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C56B07C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34BD7358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62FEB8D4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61059041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D7BF564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0781C6C3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18B2DA9E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079A695" w14:textId="77777777" w:rsidR="00DD5AE3" w:rsidRPr="00167AB0" w:rsidRDefault="00FA0561">
      <w:pPr>
        <w:spacing w:before="46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89"/>
          <w:sz w:val="28"/>
          <w:szCs w:val="28"/>
          <w:lang w:val="es-ES"/>
        </w:rPr>
        <w:t>2.- Diagrama de bloques</w:t>
      </w:r>
    </w:p>
    <w:p w14:paraId="75F86B08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562F07FE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65527F4D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8EA999F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B142AC6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5FB9C8BE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7557008E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5BD3821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671F1D3B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FB15912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1B2CBF3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0346FCE7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5560D24E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7E70D081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8FBD15C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7F9B90DB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0E112AFB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3AA97C1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028CA647" w14:textId="0B7261FB" w:rsidR="00DD5AE3" w:rsidRPr="00167AB0" w:rsidRDefault="00FA0561">
      <w:pPr>
        <w:spacing w:before="202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89"/>
          <w:sz w:val="28"/>
          <w:szCs w:val="28"/>
          <w:lang w:val="es-ES"/>
        </w:rPr>
        <w:t>3.- ¿Qué es Micro</w:t>
      </w:r>
      <w:r w:rsidR="00167AB0">
        <w:rPr>
          <w:rFonts w:ascii="Arial Bold" w:hAnsi="Arial Bold" w:cs="Arial Bold"/>
          <w:color w:val="000000"/>
          <w:spacing w:val="-7"/>
          <w:w w:val="89"/>
          <w:sz w:val="28"/>
          <w:szCs w:val="28"/>
          <w:lang w:val="es-ES"/>
        </w:rPr>
        <w:t>:</w:t>
      </w:r>
      <w:r w:rsidRPr="00167AB0">
        <w:rPr>
          <w:rFonts w:ascii="Arial Bold" w:hAnsi="Arial Bold" w:cs="Arial Bold"/>
          <w:color w:val="000000"/>
          <w:spacing w:val="-7"/>
          <w:w w:val="89"/>
          <w:sz w:val="28"/>
          <w:szCs w:val="28"/>
          <w:lang w:val="es-ES"/>
        </w:rPr>
        <w:t>Bit?</w:t>
      </w:r>
    </w:p>
    <w:p w14:paraId="68D39921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18A66EB2" w14:textId="30A55C20" w:rsidR="00DD5AE3" w:rsidRPr="00167AB0" w:rsidRDefault="00FA0561">
      <w:pPr>
        <w:spacing w:before="15" w:after="0" w:line="290" w:lineRule="exact"/>
        <w:ind w:left="1703" w:right="665"/>
        <w:jc w:val="both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96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es un pequeño ordenador  programable.  </w:t>
      </w:r>
      <w:r w:rsidR="00167AB0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Aunque su tamaño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es muy reducido, 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incorpora gran cant</w:t>
      </w:r>
      <w:r w:rsid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i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dad de sensores y actuadores, usa un Sofware Open Source (Sofware de 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Códigos abiertos)</w:t>
      </w:r>
    </w:p>
    <w:p w14:paraId="43F155C4" w14:textId="77777777" w:rsidR="00DD5AE3" w:rsidRPr="00167AB0" w:rsidRDefault="00FA0561">
      <w:pPr>
        <w:spacing w:before="210" w:after="0" w:line="290" w:lineRule="exact"/>
        <w:ind w:left="1703" w:right="653"/>
        <w:jc w:val="both"/>
        <w:rPr>
          <w:color w:val="000000" w:themeColor="text1"/>
          <w:lang w:val="es-ES"/>
        </w:rPr>
      </w:pPr>
      <w:r w:rsidRPr="00167AB0">
        <w:rPr>
          <w:rFonts w:ascii="Arial" w:hAnsi="Arial" w:cs="Arial"/>
          <w:color w:val="000000" w:themeColor="text1"/>
          <w:spacing w:val="-5"/>
          <w:sz w:val="24"/>
          <w:szCs w:val="24"/>
          <w:lang w:val="es-ES"/>
        </w:rPr>
        <w:t xml:space="preserve">Sofware Open Source: es el </w:t>
      </w:r>
      <w:hyperlink r:id="rId23" w:history="1">
        <w:r w:rsidRPr="00167AB0">
          <w:rPr>
            <w:rFonts w:ascii="Arial" w:hAnsi="Arial" w:cs="Arial"/>
            <w:color w:val="000000" w:themeColor="text1"/>
            <w:spacing w:val="-5"/>
            <w:sz w:val="24"/>
            <w:szCs w:val="24"/>
            <w:lang w:val="es-ES"/>
          </w:rPr>
          <w:t>sofware</w:t>
        </w:r>
      </w:hyperlink>
      <w:r w:rsidRPr="00167AB0">
        <w:rPr>
          <w:rFonts w:ascii="Arial" w:hAnsi="Arial" w:cs="Arial"/>
          <w:color w:val="000000" w:themeColor="text1"/>
          <w:spacing w:val="-5"/>
          <w:sz w:val="24"/>
          <w:szCs w:val="24"/>
          <w:lang w:val="es-ES"/>
        </w:rPr>
        <w:t xml:space="preserve"> cuyo </w:t>
      </w:r>
      <w:hyperlink r:id="rId24" w:history="1">
        <w:r w:rsidRPr="00167AB0">
          <w:rPr>
            <w:rFonts w:ascii="Arial" w:hAnsi="Arial" w:cs="Arial"/>
            <w:color w:val="000000" w:themeColor="text1"/>
            <w:spacing w:val="-5"/>
            <w:sz w:val="24"/>
            <w:szCs w:val="24"/>
            <w:lang w:val="es-ES"/>
          </w:rPr>
          <w:t>código fuente</w:t>
        </w:r>
      </w:hyperlink>
      <w:r w:rsidRPr="00167AB0">
        <w:rPr>
          <w:rFonts w:ascii="Arial" w:hAnsi="Arial" w:cs="Arial"/>
          <w:color w:val="000000" w:themeColor="text1"/>
          <w:spacing w:val="-5"/>
          <w:sz w:val="24"/>
          <w:szCs w:val="24"/>
          <w:lang w:val="es-ES"/>
        </w:rPr>
        <w:t xml:space="preserve"> y otros derechos que normalmente </w:t>
      </w:r>
      <w:r w:rsidRPr="00167AB0">
        <w:rPr>
          <w:color w:val="000000" w:themeColor="text1"/>
          <w:lang w:val="es-ES"/>
        </w:rPr>
        <w:br/>
      </w:r>
      <w:r w:rsidRPr="00167AB0">
        <w:rPr>
          <w:rFonts w:ascii="Arial" w:hAnsi="Arial" w:cs="Arial"/>
          <w:color w:val="000000" w:themeColor="text1"/>
          <w:spacing w:val="-7"/>
          <w:w w:val="97"/>
          <w:sz w:val="24"/>
          <w:szCs w:val="24"/>
          <w:lang w:val="es-ES"/>
        </w:rPr>
        <w:t xml:space="preserve">son exclusivos para quienes poseen los </w:t>
      </w:r>
      <w:hyperlink r:id="rId25" w:history="1">
        <w:r w:rsidRPr="00167AB0">
          <w:rPr>
            <w:rFonts w:ascii="Arial" w:hAnsi="Arial" w:cs="Arial"/>
            <w:color w:val="000000" w:themeColor="text1"/>
            <w:spacing w:val="-7"/>
            <w:w w:val="97"/>
            <w:sz w:val="24"/>
            <w:szCs w:val="24"/>
            <w:lang w:val="es-ES"/>
          </w:rPr>
          <w:t>derechos de autor</w:t>
        </w:r>
      </w:hyperlink>
      <w:r w:rsidRPr="00167AB0">
        <w:rPr>
          <w:rFonts w:ascii="Arial" w:hAnsi="Arial" w:cs="Arial"/>
          <w:color w:val="000000" w:themeColor="text1"/>
          <w:spacing w:val="-7"/>
          <w:w w:val="97"/>
          <w:sz w:val="24"/>
          <w:szCs w:val="24"/>
          <w:lang w:val="es-ES"/>
        </w:rPr>
        <w:t xml:space="preserve">, son publicados bajo una </w:t>
      </w:r>
      <w:hyperlink r:id="rId26" w:history="1">
        <w:r w:rsidRPr="00167AB0">
          <w:rPr>
            <w:rFonts w:ascii="Arial" w:hAnsi="Arial" w:cs="Arial"/>
            <w:color w:val="000000" w:themeColor="text1"/>
            <w:spacing w:val="-7"/>
            <w:w w:val="97"/>
            <w:sz w:val="24"/>
            <w:szCs w:val="24"/>
            <w:lang w:val="es-ES"/>
          </w:rPr>
          <w:t xml:space="preserve">licencia de </w:t>
        </w:r>
      </w:hyperlink>
      <w:r w:rsidRPr="00167AB0">
        <w:rPr>
          <w:color w:val="000000" w:themeColor="text1"/>
          <w:lang w:val="es-ES"/>
        </w:rPr>
        <w:br/>
      </w:r>
      <w:hyperlink r:id="rId27" w:history="1">
        <w:r w:rsidRPr="00167AB0">
          <w:rPr>
            <w:rFonts w:ascii="Arial" w:hAnsi="Arial" w:cs="Arial"/>
            <w:color w:val="000000" w:themeColor="text1"/>
            <w:spacing w:val="-7"/>
            <w:sz w:val="24"/>
            <w:szCs w:val="24"/>
            <w:lang w:val="es-ES"/>
          </w:rPr>
          <w:t>código abierto</w:t>
        </w:r>
      </w:hyperlink>
      <w:r w:rsidRPr="00167AB0">
        <w:rPr>
          <w:rFonts w:ascii="Arial" w:hAnsi="Arial" w:cs="Arial"/>
          <w:color w:val="000000" w:themeColor="text1"/>
          <w:spacing w:val="-7"/>
          <w:sz w:val="24"/>
          <w:szCs w:val="24"/>
          <w:lang w:val="es-ES"/>
        </w:rPr>
        <w:t xml:space="preserve"> o forman parte del </w:t>
      </w:r>
      <w:hyperlink r:id="rId28" w:history="1">
        <w:r w:rsidRPr="00167AB0">
          <w:rPr>
            <w:rFonts w:ascii="Arial" w:hAnsi="Arial" w:cs="Arial"/>
            <w:color w:val="000000" w:themeColor="text1"/>
            <w:spacing w:val="-7"/>
            <w:sz w:val="24"/>
            <w:szCs w:val="24"/>
            <w:lang w:val="es-ES"/>
          </w:rPr>
          <w:t>dominio público</w:t>
        </w:r>
      </w:hyperlink>
      <w:r w:rsidRPr="00167AB0">
        <w:rPr>
          <w:rFonts w:ascii="Arial" w:hAnsi="Arial" w:cs="Arial"/>
          <w:color w:val="000000" w:themeColor="text1"/>
          <w:spacing w:val="-7"/>
          <w:sz w:val="24"/>
          <w:szCs w:val="24"/>
          <w:lang w:val="es-ES"/>
        </w:rPr>
        <w:t>.</w:t>
      </w:r>
    </w:p>
    <w:p w14:paraId="1C741566" w14:textId="77777777" w:rsidR="00DD5AE3" w:rsidRPr="00167AB0" w:rsidRDefault="00DD5AE3">
      <w:pPr>
        <w:spacing w:after="0" w:line="240" w:lineRule="exact"/>
        <w:rPr>
          <w:sz w:val="12"/>
          <w:szCs w:val="12"/>
          <w:lang w:val="es-ES"/>
        </w:rPr>
        <w:sectPr w:rsidR="00DD5AE3" w:rsidRPr="00167AB0">
          <w:pgSz w:w="11900" w:h="16840"/>
          <w:pgMar w:top="-20" w:right="0" w:bottom="-20" w:left="0" w:header="0" w:footer="0" w:gutter="0"/>
          <w:cols w:space="720"/>
        </w:sectPr>
      </w:pPr>
    </w:p>
    <w:p w14:paraId="2C65B1B0" w14:textId="77777777" w:rsidR="00DD5AE3" w:rsidRPr="00167AB0" w:rsidRDefault="00DD5AE3">
      <w:pPr>
        <w:spacing w:after="0" w:line="240" w:lineRule="exact"/>
        <w:rPr>
          <w:rFonts w:ascii="Times New Roman" w:hAnsi="Times New Roman" w:cs="Times New Roman"/>
          <w:sz w:val="24"/>
          <w:lang w:val="es-ES"/>
        </w:rPr>
      </w:pPr>
    </w:p>
    <w:p w14:paraId="545E794A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75FE93E" w14:textId="77777777" w:rsidR="00DD5AE3" w:rsidRPr="00167AB0" w:rsidRDefault="00FA0561">
      <w:pPr>
        <w:spacing w:before="272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88"/>
          <w:sz w:val="28"/>
          <w:szCs w:val="28"/>
          <w:lang w:val="es-ES"/>
        </w:rPr>
        <w:t>4.- Lenguajes de programación</w:t>
      </w:r>
    </w:p>
    <w:p w14:paraId="4583D5CD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6DADF0FD" w14:textId="77777777" w:rsidR="00DD5AE3" w:rsidRPr="00167AB0" w:rsidRDefault="00FA0561">
      <w:pPr>
        <w:spacing w:before="55" w:after="0" w:line="290" w:lineRule="exact"/>
        <w:ind w:left="1703" w:right="660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 xml:space="preserve">El lenguaje de programación es un conjunto de instrucciones que permite elaborar programas. 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Los programas permiten ejecutar diferentes tareas con la ayuda de un ordenador, una tableta o 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un teléfono móvil: dibujar, visualizar páginas web, escribir textos, jugar…</w:t>
      </w:r>
    </w:p>
    <w:p w14:paraId="4502F9BE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1E33D427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55EA5BF" w14:textId="393A5539" w:rsidR="00DD5AE3" w:rsidRPr="00167AB0" w:rsidRDefault="00FA0561">
      <w:pPr>
        <w:spacing w:before="80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87"/>
          <w:sz w:val="28"/>
          <w:szCs w:val="28"/>
          <w:lang w:val="es-ES"/>
        </w:rPr>
        <w:t xml:space="preserve">5.- ¿Cómo se programa la </w:t>
      </w:r>
      <w:r w:rsidR="00611A6A">
        <w:rPr>
          <w:rFonts w:ascii="Arial Bold" w:hAnsi="Arial Bold" w:cs="Arial Bold"/>
          <w:color w:val="000000"/>
          <w:spacing w:val="-7"/>
          <w:w w:val="87"/>
          <w:sz w:val="28"/>
          <w:szCs w:val="28"/>
          <w:lang w:val="es-ES"/>
        </w:rPr>
        <w:t>M</w:t>
      </w:r>
      <w:r w:rsidRPr="00167AB0">
        <w:rPr>
          <w:rFonts w:ascii="Arial Bold" w:hAnsi="Arial Bold" w:cs="Arial Bold"/>
          <w:color w:val="000000"/>
          <w:spacing w:val="-7"/>
          <w:w w:val="87"/>
          <w:sz w:val="28"/>
          <w:szCs w:val="28"/>
          <w:lang w:val="es-ES"/>
        </w:rPr>
        <w:t>icro:B</w:t>
      </w:r>
      <w:r w:rsidR="00611A6A">
        <w:rPr>
          <w:rFonts w:ascii="Arial Bold" w:hAnsi="Arial Bold" w:cs="Arial Bold"/>
          <w:color w:val="000000"/>
          <w:spacing w:val="-7"/>
          <w:w w:val="87"/>
          <w:sz w:val="28"/>
          <w:szCs w:val="28"/>
          <w:lang w:val="es-ES"/>
        </w:rPr>
        <w:t>it</w:t>
      </w:r>
      <w:r w:rsidRPr="00167AB0">
        <w:rPr>
          <w:rFonts w:ascii="Arial Bold" w:hAnsi="Arial Bold" w:cs="Arial Bold"/>
          <w:color w:val="000000"/>
          <w:spacing w:val="-7"/>
          <w:w w:val="87"/>
          <w:sz w:val="28"/>
          <w:szCs w:val="28"/>
          <w:lang w:val="es-ES"/>
        </w:rPr>
        <w:t>?</w:t>
      </w:r>
    </w:p>
    <w:p w14:paraId="5B097876" w14:textId="77777777" w:rsidR="00DD5AE3" w:rsidRPr="00167AB0" w:rsidRDefault="00DD5AE3">
      <w:pPr>
        <w:spacing w:after="0" w:line="280" w:lineRule="exact"/>
        <w:ind w:left="1703"/>
        <w:rPr>
          <w:sz w:val="24"/>
          <w:szCs w:val="24"/>
          <w:lang w:val="es-ES"/>
        </w:rPr>
      </w:pPr>
    </w:p>
    <w:p w14:paraId="155F2C2C" w14:textId="566E0088" w:rsidR="00DD5AE3" w:rsidRPr="00167AB0" w:rsidRDefault="00FA0561">
      <w:pPr>
        <w:spacing w:before="73" w:after="0" w:line="280" w:lineRule="exact"/>
        <w:ind w:left="1703" w:right="651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Hay varias plataformas que permiten codificar la </w:t>
      </w:r>
      <w:r w:rsidRPr="00167AB0">
        <w:rPr>
          <w:rFonts w:ascii="Arial Bold" w:hAnsi="Arial Bold" w:cs="Arial Bold"/>
          <w:color w:val="000000"/>
          <w:spacing w:val="-7"/>
          <w:w w:val="94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, entre ellas destaca </w:t>
      </w:r>
      <w:r w:rsidRPr="00167AB0">
        <w:rPr>
          <w:rFonts w:ascii="Arial Bold" w:hAnsi="Arial Bold" w:cs="Arial Bold"/>
          <w:color w:val="000000"/>
          <w:spacing w:val="-7"/>
          <w:w w:val="94"/>
          <w:sz w:val="24"/>
          <w:szCs w:val="24"/>
          <w:lang w:val="es-ES"/>
        </w:rPr>
        <w:t>MakeCode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, </w:t>
      </w: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tanto en su versión online como offline.</w:t>
      </w:r>
    </w:p>
    <w:p w14:paraId="7F2E5DA3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30CB2543" w14:textId="77777777" w:rsidR="00DD5AE3" w:rsidRPr="00167AB0" w:rsidRDefault="00FA0561">
      <w:pPr>
        <w:spacing w:before="48" w:after="0" w:line="276" w:lineRule="exact"/>
        <w:ind w:left="1703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La versión online es accesible desde este enlace:</w:t>
      </w:r>
    </w:p>
    <w:p w14:paraId="7C61364E" w14:textId="77777777" w:rsidR="00DD5AE3" w:rsidRPr="00167AB0" w:rsidRDefault="006F1700">
      <w:pPr>
        <w:spacing w:before="3" w:after="0" w:line="253" w:lineRule="exact"/>
        <w:ind w:left="1703"/>
        <w:rPr>
          <w:lang w:val="es-ES"/>
        </w:rPr>
      </w:pPr>
      <w:hyperlink r:id="rId29" w:anchor="editor" w:history="1">
        <w:r w:rsidR="00FA0561" w:rsidRPr="00167AB0">
          <w:rPr>
            <w:rFonts w:ascii="Arial" w:hAnsi="Arial" w:cs="Arial"/>
            <w:color w:val="0000FF"/>
            <w:spacing w:val="-2"/>
            <w:u w:val="single"/>
            <w:lang w:val="es-ES"/>
          </w:rPr>
          <w:t>htps://makecode.microbit.org/#editor</w:t>
        </w:r>
      </w:hyperlink>
    </w:p>
    <w:p w14:paraId="386D4CAA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5422F930" w14:textId="77777777" w:rsidR="00DD5AE3" w:rsidRPr="00167AB0" w:rsidRDefault="00FA0561">
      <w:pPr>
        <w:spacing w:before="32" w:after="0" w:line="276" w:lineRule="exact"/>
        <w:ind w:left="1703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La versión offline se puede descargar de este enlace: (para Windows y Mac)</w:t>
      </w:r>
    </w:p>
    <w:p w14:paraId="5CBE81B3" w14:textId="77777777" w:rsidR="00DD5AE3" w:rsidRDefault="001D7B94">
      <w:pPr>
        <w:spacing w:before="24" w:after="0" w:line="276" w:lineRule="exact"/>
        <w:ind w:left="1703"/>
      </w:pPr>
      <w:hyperlink r:id="rId30" w:history="1">
        <w:r w:rsidR="00FA0561">
          <w:rPr>
            <w:rFonts w:ascii="Arial" w:hAnsi="Arial" w:cs="Arial"/>
            <w:color w:val="0000FF"/>
            <w:spacing w:val="-3"/>
            <w:sz w:val="24"/>
            <w:szCs w:val="24"/>
            <w:u w:val="single"/>
          </w:rPr>
          <w:t>htps://makecode.microbit.org/offline-app</w:t>
        </w:r>
      </w:hyperlink>
    </w:p>
    <w:p w14:paraId="13829303" w14:textId="239C9F27" w:rsidR="00DD5AE3" w:rsidRPr="00167AB0" w:rsidRDefault="00FA0561">
      <w:pPr>
        <w:tabs>
          <w:tab w:val="left" w:pos="8743"/>
        </w:tabs>
        <w:spacing w:before="285" w:after="0" w:line="300" w:lineRule="exact"/>
        <w:ind w:left="1703" w:right="664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Además la micro:Bit  se  puede  programar  con  JavaScript,  Python (micropython), Scratch 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(añadiendo una extensión) y </w:t>
      </w:r>
      <w:r w:rsidRPr="00167AB0">
        <w:rPr>
          <w:rFonts w:ascii="Arial" w:hAnsi="Arial" w:cs="Arial"/>
          <w:color w:val="1C2028"/>
          <w:spacing w:val="-7"/>
          <w:w w:val="94"/>
          <w:sz w:val="24"/>
          <w:szCs w:val="24"/>
          <w:lang w:val="es-ES"/>
        </w:rPr>
        <w:t>Tickle (aplicación para iPad).</w:t>
      </w:r>
    </w:p>
    <w:p w14:paraId="134E8B8C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74C28D7" w14:textId="77777777" w:rsidR="00DD5AE3" w:rsidRPr="00167AB0" w:rsidRDefault="00FA0561">
      <w:pPr>
        <w:spacing w:before="280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90"/>
          <w:sz w:val="28"/>
          <w:szCs w:val="28"/>
          <w:lang w:val="es-ES"/>
        </w:rPr>
        <w:t>6.- Característcas</w:t>
      </w:r>
    </w:p>
    <w:p w14:paraId="4FC795AC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36C5D1F5" w14:textId="77777777" w:rsidR="00DD5AE3" w:rsidRPr="00167AB0" w:rsidRDefault="00FA0561">
      <w:pPr>
        <w:spacing w:before="40" w:after="0" w:line="276" w:lineRule="exact"/>
        <w:ind w:left="1703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La </w:t>
      </w:r>
      <w:r w:rsidRPr="00167AB0">
        <w:rPr>
          <w:rFonts w:ascii="Arial Bold" w:hAnsi="Arial Bold" w:cs="Arial Bold"/>
          <w:color w:val="000000"/>
          <w:spacing w:val="-7"/>
          <w:w w:val="94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 incorpora:</w:t>
      </w:r>
    </w:p>
    <w:p w14:paraId="5E14821D" w14:textId="77777777" w:rsidR="00DD5AE3" w:rsidRPr="00167AB0" w:rsidRDefault="00DD5AE3">
      <w:pPr>
        <w:spacing w:after="0" w:line="276" w:lineRule="exact"/>
        <w:ind w:left="2063"/>
        <w:rPr>
          <w:sz w:val="24"/>
          <w:szCs w:val="24"/>
          <w:lang w:val="es-ES"/>
        </w:rPr>
      </w:pPr>
    </w:p>
    <w:p w14:paraId="53D071C5" w14:textId="23A065F5" w:rsidR="00DD5AE3" w:rsidRPr="00167AB0" w:rsidRDefault="00FA0561" w:rsidP="00611A6A">
      <w:pPr>
        <w:tabs>
          <w:tab w:val="left" w:pos="2423"/>
        </w:tabs>
        <w:spacing w:before="8" w:after="0" w:line="276" w:lineRule="exact"/>
        <w:ind w:left="2063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w w:val="64"/>
          <w:sz w:val="24"/>
          <w:szCs w:val="24"/>
        </w:rPr>
        <w:t></w:t>
      </w:r>
      <w:r w:rsidRPr="00167AB0">
        <w:rPr>
          <w:rFonts w:ascii="Arial Unicode MS" w:hAnsi="Arial Unicode MS" w:cs="Arial Unicode MS"/>
          <w:color w:val="000009"/>
          <w:w w:val="64"/>
          <w:sz w:val="24"/>
          <w:szCs w:val="24"/>
          <w:lang w:val="es-ES"/>
        </w:rPr>
        <w:t xml:space="preserve"> 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 xml:space="preserve">Procesador (Nordic nRF511822): CPU ARM Cortex-MO de 16 MHz </w:t>
      </w:r>
      <w:r w:rsidR="00D35A4D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 xml:space="preserve">a </w:t>
      </w:r>
      <w:r w:rsidR="00D35A4D"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>32 bits</w:t>
      </w:r>
      <w:r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>, memoria</w:t>
      </w:r>
    </w:p>
    <w:p w14:paraId="7EA9673B" w14:textId="3B1473C7" w:rsidR="00DD5AE3" w:rsidRPr="00167AB0" w:rsidRDefault="00FA0561" w:rsidP="00611A6A">
      <w:pPr>
        <w:spacing w:before="5" w:after="0" w:line="300" w:lineRule="exact"/>
        <w:ind w:left="2423" w:right="667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 xml:space="preserve">flash de 256 KB, 16 KB RAM </w:t>
      </w:r>
      <w:r w:rsidR="00D35A4D"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>estática</w:t>
      </w:r>
      <w:r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 xml:space="preserve"> con 2,4 GHz en red inalámbrica Bluetooth de bajo </w:t>
      </w:r>
      <w:r w:rsidRPr="00167AB0">
        <w:rPr>
          <w:rFonts w:ascii="Arial" w:hAnsi="Arial" w:cs="Arial"/>
          <w:color w:val="000000"/>
          <w:spacing w:val="-4"/>
          <w:sz w:val="24"/>
          <w:szCs w:val="24"/>
          <w:lang w:val="es-ES"/>
        </w:rPr>
        <w:t xml:space="preserve">consumo de energía, que le permite conectar </w:t>
      </w:r>
      <w:r w:rsidR="00D35A4D" w:rsidRPr="00167AB0">
        <w:rPr>
          <w:rFonts w:ascii="Arial" w:hAnsi="Arial" w:cs="Arial"/>
          <w:color w:val="000000"/>
          <w:spacing w:val="-4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4"/>
          <w:sz w:val="24"/>
          <w:szCs w:val="24"/>
          <w:lang w:val="es-ES"/>
        </w:rPr>
        <w:t xml:space="preserve"> con </w:t>
      </w:r>
      <w:r w:rsidR="00D35A4D" w:rsidRPr="00167AB0">
        <w:rPr>
          <w:rFonts w:ascii="Arial" w:hAnsi="Arial" w:cs="Arial"/>
          <w:color w:val="000000"/>
          <w:spacing w:val="-4"/>
          <w:sz w:val="24"/>
          <w:szCs w:val="24"/>
          <w:lang w:val="es-ES"/>
        </w:rPr>
        <w:t>dispositivos</w:t>
      </w:r>
      <w:r w:rsidRPr="00167AB0">
        <w:rPr>
          <w:rFonts w:ascii="Arial" w:hAnsi="Arial" w:cs="Arial"/>
          <w:color w:val="000000"/>
          <w:spacing w:val="-4"/>
          <w:sz w:val="24"/>
          <w:szCs w:val="24"/>
          <w:lang w:val="es-ES"/>
        </w:rPr>
        <w:t xml:space="preserve"> móviles que 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ejecuten Android e iOS.</w:t>
      </w:r>
    </w:p>
    <w:p w14:paraId="43EA4C60" w14:textId="33DA6AF7" w:rsidR="00DD5AE3" w:rsidRPr="00167AB0" w:rsidRDefault="00FA0561" w:rsidP="00611A6A">
      <w:pPr>
        <w:tabs>
          <w:tab w:val="left" w:pos="2423"/>
        </w:tabs>
        <w:spacing w:before="1" w:after="0" w:line="275" w:lineRule="exact"/>
        <w:ind w:left="2063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w w:val="64"/>
          <w:sz w:val="24"/>
          <w:szCs w:val="24"/>
        </w:rPr>
        <w:t></w:t>
      </w:r>
      <w:r w:rsidRPr="00167AB0">
        <w:rPr>
          <w:rFonts w:ascii="Arial Unicode MS" w:hAnsi="Arial Unicode MS" w:cs="Arial Unicode MS"/>
          <w:color w:val="000009"/>
          <w:w w:val="64"/>
          <w:sz w:val="24"/>
          <w:szCs w:val="24"/>
          <w:lang w:val="es-ES"/>
        </w:rPr>
        <w:t xml:space="preserve"> 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Botón RESET:  le permite restablecer el </w:t>
      </w:r>
      <w:r w:rsidR="00D35A4D"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 y reiniciar el programa  que  se  está</w:t>
      </w:r>
    </w:p>
    <w:p w14:paraId="0E80E827" w14:textId="4EF644FB" w:rsidR="00DD5AE3" w:rsidRPr="00167AB0" w:rsidRDefault="00FA0561" w:rsidP="00611A6A">
      <w:pPr>
        <w:spacing w:before="45" w:after="0" w:line="276" w:lineRule="exact"/>
        <w:ind w:left="2423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ejecutando actualmente o pone el </w:t>
      </w:r>
      <w:r w:rsidR="00D35A4D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en modo de mantenimiento.</w:t>
      </w:r>
    </w:p>
    <w:p w14:paraId="0256DB84" w14:textId="77777777" w:rsidR="00DD5AE3" w:rsidRPr="00167AB0" w:rsidRDefault="00FA0561" w:rsidP="00611A6A">
      <w:pPr>
        <w:tabs>
          <w:tab w:val="left" w:pos="2423"/>
        </w:tabs>
        <w:spacing w:before="18" w:after="0" w:line="276" w:lineRule="exact"/>
        <w:ind w:left="2063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w w:val="90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>LED del sistema: El LED de color amarillo indica la alimentación USB (sin parpadear) y</w:t>
      </w:r>
    </w:p>
    <w:p w14:paraId="59300508" w14:textId="77777777" w:rsidR="00DD5AE3" w:rsidRPr="00167AB0" w:rsidRDefault="00FA0561" w:rsidP="00611A6A">
      <w:pPr>
        <w:spacing w:before="31" w:after="0" w:line="276" w:lineRule="exact"/>
        <w:ind w:left="2063" w:firstLine="360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transferencia de datos (parpadeando). No indica la carga de la batería.</w:t>
      </w:r>
    </w:p>
    <w:p w14:paraId="223DF8F3" w14:textId="77777777" w:rsidR="00DD5AE3" w:rsidRPr="00167AB0" w:rsidRDefault="00FA0561" w:rsidP="00611A6A">
      <w:pPr>
        <w:tabs>
          <w:tab w:val="left" w:pos="2423"/>
        </w:tabs>
        <w:spacing w:before="18" w:after="0" w:line="276" w:lineRule="exact"/>
        <w:ind w:left="2063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w w:val="90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Conector de borde: incluye 21 pines.</w:t>
      </w:r>
    </w:p>
    <w:p w14:paraId="3E84421E" w14:textId="15D3CCED" w:rsidR="00DD5AE3" w:rsidRPr="00167AB0" w:rsidRDefault="00FA0561" w:rsidP="00611A6A">
      <w:pPr>
        <w:tabs>
          <w:tab w:val="left" w:pos="2423"/>
        </w:tabs>
        <w:spacing w:before="33" w:after="0" w:line="276" w:lineRule="exact"/>
        <w:ind w:left="2063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w w:val="90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25 </w:t>
      </w:r>
      <w:r w:rsidR="00D35A4D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Leds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. Se pueden programar de forma independiente y permiten mostrar números,</w:t>
      </w:r>
    </w:p>
    <w:p w14:paraId="72E94972" w14:textId="074DF4A9" w:rsidR="00DD5AE3" w:rsidRPr="00167AB0" w:rsidRDefault="00FA0561" w:rsidP="00611A6A">
      <w:pPr>
        <w:spacing w:before="1" w:after="0" w:line="300" w:lineRule="exact"/>
        <w:ind w:left="2423" w:right="669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4"/>
          <w:sz w:val="24"/>
          <w:szCs w:val="24"/>
          <w:lang w:val="es-ES"/>
        </w:rPr>
        <w:t xml:space="preserve">letras e imágenes. Si el texto o la cifra no caben en el display se desplazan de forma </w:t>
      </w:r>
      <w:r w:rsidR="00D35A4D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automática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. Con 25 niveles de iluminación.</w:t>
      </w:r>
    </w:p>
    <w:p w14:paraId="7AB37E5D" w14:textId="1D122313" w:rsidR="00DD5AE3" w:rsidRPr="00167AB0" w:rsidRDefault="00FA0561" w:rsidP="00611A6A">
      <w:pPr>
        <w:tabs>
          <w:tab w:val="left" w:pos="2423"/>
        </w:tabs>
        <w:spacing w:before="1" w:after="0" w:line="275" w:lineRule="exact"/>
        <w:ind w:left="2063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w w:val="64"/>
          <w:sz w:val="24"/>
          <w:szCs w:val="24"/>
        </w:rPr>
        <w:t></w:t>
      </w:r>
      <w:r w:rsidRPr="00167AB0">
        <w:rPr>
          <w:rFonts w:ascii="Arial Unicode MS" w:hAnsi="Arial Unicode MS" w:cs="Arial Unicode MS"/>
          <w:color w:val="000009"/>
          <w:w w:val="64"/>
          <w:sz w:val="24"/>
          <w:szCs w:val="24"/>
          <w:lang w:val="es-ES"/>
        </w:rPr>
        <w:t xml:space="preserve"> 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Sensor de Luz. Los </w:t>
      </w:r>
      <w:r w:rsidR="00D35A4D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Leds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también </w:t>
      </w:r>
      <w:r w:rsidR="00D35A4D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tiene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la posibilidad de ser usados como sensor de luz</w:t>
      </w:r>
    </w:p>
    <w:p w14:paraId="5303C1FA" w14:textId="77777777" w:rsidR="00DD5AE3" w:rsidRPr="00167AB0" w:rsidRDefault="00FA0561" w:rsidP="00611A6A">
      <w:pPr>
        <w:spacing w:before="45" w:after="0" w:line="276" w:lineRule="exact"/>
        <w:ind w:left="2423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ambiente.</w:t>
      </w:r>
    </w:p>
    <w:p w14:paraId="523567F7" w14:textId="3B4FF393" w:rsidR="00DD5AE3" w:rsidRPr="00167AB0" w:rsidRDefault="00FA0561" w:rsidP="00611A6A">
      <w:pPr>
        <w:tabs>
          <w:tab w:val="left" w:pos="2423"/>
        </w:tabs>
        <w:spacing w:before="22" w:after="0" w:line="276" w:lineRule="exact"/>
        <w:ind w:left="2063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w w:val="88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Pulsadores. Existen 2 botones, </w:t>
      </w:r>
      <w:r w:rsidR="00D35A4D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etiquetados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como A y B. Se puede detectar la pulsación</w:t>
      </w:r>
    </w:p>
    <w:p w14:paraId="65E247E5" w14:textId="62BDA3EA" w:rsidR="00DD5AE3" w:rsidRPr="00167AB0" w:rsidRDefault="00FA0561" w:rsidP="00611A6A">
      <w:pPr>
        <w:spacing w:before="31" w:after="0" w:line="276" w:lineRule="exact"/>
        <w:ind w:left="2063" w:firstLine="360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independiente de cada uno de </w:t>
      </w:r>
      <w:r w:rsidR="00D35A4D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ellos,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así como la pulsación simultánea de ambos.</w:t>
      </w:r>
    </w:p>
    <w:p w14:paraId="34ECFBE0" w14:textId="77777777" w:rsidR="00DD5AE3" w:rsidRPr="00167AB0" w:rsidRDefault="00FA0561" w:rsidP="00611A6A">
      <w:pPr>
        <w:tabs>
          <w:tab w:val="left" w:pos="2423"/>
        </w:tabs>
        <w:spacing w:before="19" w:after="0" w:line="276" w:lineRule="exact"/>
        <w:ind w:left="2063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w w:val="88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Conectores. Situados en la parte inferior de la placa, dispone de 25 conexiones que</w:t>
      </w:r>
    </w:p>
    <w:p w14:paraId="0287987F" w14:textId="77777777" w:rsidR="00DD5AE3" w:rsidRPr="00167AB0" w:rsidRDefault="00FA0561" w:rsidP="00611A6A">
      <w:pPr>
        <w:tabs>
          <w:tab w:val="left" w:pos="2423"/>
        </w:tabs>
        <w:spacing w:before="32" w:after="0" w:line="276" w:lineRule="exact"/>
        <w:ind w:left="2063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w w:val="88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permiten conectar otros sensores y actuadores. 5 de las conexiones (0,1,2 3v. y GND) se</w:t>
      </w:r>
    </w:p>
    <w:p w14:paraId="26F1E4A1" w14:textId="1418B7CB" w:rsidR="00DD5AE3" w:rsidRPr="00167AB0" w:rsidRDefault="00FA0561" w:rsidP="00D35A4D">
      <w:pPr>
        <w:tabs>
          <w:tab w:val="left" w:pos="2423"/>
          <w:tab w:val="left" w:pos="2423"/>
        </w:tabs>
        <w:spacing w:after="0" w:line="300" w:lineRule="exact"/>
        <w:ind w:left="2080" w:right="662" w:firstLine="343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encuentran sobredimensionadas, para facilitar la conexión mediante pinzas de cocodrilo. </w:t>
      </w:r>
      <w:r w:rsidRPr="00167AB0">
        <w:rPr>
          <w:lang w:val="es-ES"/>
        </w:rPr>
        <w:br/>
      </w:r>
      <w:r>
        <w:rPr>
          <w:rFonts w:ascii="Arial Unicode MS" w:hAnsi="Arial Unicode MS" w:cs="Arial Unicode MS"/>
          <w:color w:val="000009"/>
          <w:w w:val="64"/>
          <w:sz w:val="24"/>
          <w:szCs w:val="24"/>
        </w:rPr>
        <w:t></w:t>
      </w:r>
      <w:r w:rsidRPr="00167AB0">
        <w:rPr>
          <w:rFonts w:ascii="Arial Unicode MS" w:hAnsi="Arial Unicode MS" w:cs="Arial Unicode MS"/>
          <w:color w:val="000009"/>
          <w:w w:val="64"/>
          <w:sz w:val="24"/>
          <w:szCs w:val="24"/>
          <w:lang w:val="es-ES"/>
        </w:rPr>
        <w:t xml:space="preserve"> </w:t>
      </w:r>
      <w:r w:rsidR="00D35A4D">
        <w:rPr>
          <w:rFonts w:ascii="Arial Unicode MS" w:hAnsi="Arial Unicode MS" w:cs="Arial Unicode MS"/>
          <w:color w:val="000009"/>
          <w:w w:val="64"/>
          <w:sz w:val="24"/>
          <w:szCs w:val="24"/>
          <w:lang w:val="es-ES"/>
        </w:rPr>
        <w:t xml:space="preserve">   </w:t>
      </w:r>
      <w:r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Sensor de temperatura. Permite conocer a la micro:BIT la temperatura ambiente. Las </w:t>
      </w:r>
      <w:r w:rsidRPr="00167AB0">
        <w:rPr>
          <w:lang w:val="es-ES"/>
        </w:rPr>
        <w:br/>
      </w:r>
      <w:r w:rsidR="00D35A4D">
        <w:rPr>
          <w:rFonts w:ascii="Arial" w:hAnsi="Arial" w:cs="Arial"/>
          <w:color w:val="000000"/>
          <w:sz w:val="24"/>
          <w:szCs w:val="24"/>
          <w:lang w:val="es-ES"/>
        </w:rPr>
        <w:t xml:space="preserve">     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unidades son los grados Celsius. Es poco preciso, debe de calibrarse, rango (-25ºC a </w:t>
      </w:r>
      <w:r w:rsidRPr="00167AB0">
        <w:rPr>
          <w:lang w:val="es-ES"/>
        </w:rPr>
        <w:br/>
      </w:r>
      <w:r w:rsidR="00D35A4D">
        <w:rPr>
          <w:rFonts w:ascii="Arial" w:hAnsi="Arial" w:cs="Arial"/>
          <w:color w:val="000000"/>
          <w:sz w:val="24"/>
          <w:szCs w:val="24"/>
          <w:lang w:val="es-ES"/>
        </w:rPr>
        <w:t xml:space="preserve">     </w:t>
      </w: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75ºC).</w:t>
      </w:r>
    </w:p>
    <w:p w14:paraId="28DCB994" w14:textId="62A27A52" w:rsidR="00DD5AE3" w:rsidRPr="00167AB0" w:rsidRDefault="00FA0561" w:rsidP="00611A6A">
      <w:pPr>
        <w:tabs>
          <w:tab w:val="left" w:pos="2423"/>
        </w:tabs>
        <w:spacing w:before="17" w:after="0" w:line="276" w:lineRule="exact"/>
        <w:ind w:left="2063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w w:val="64"/>
          <w:sz w:val="24"/>
          <w:szCs w:val="24"/>
        </w:rPr>
        <w:t></w:t>
      </w:r>
      <w:r w:rsidRPr="00167AB0">
        <w:rPr>
          <w:rFonts w:ascii="Arial Unicode MS" w:hAnsi="Arial Unicode MS" w:cs="Arial Unicode MS"/>
          <w:color w:val="000009"/>
          <w:w w:val="64"/>
          <w:sz w:val="24"/>
          <w:szCs w:val="24"/>
          <w:lang w:val="es-ES"/>
        </w:rPr>
        <w:t xml:space="preserve"> 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Acelerómetro.  </w:t>
      </w:r>
      <w:r w:rsidR="00D35A4D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Activada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cuando se mueve la placa, permite conocer aceleraciones  y</w:t>
      </w:r>
    </w:p>
    <w:p w14:paraId="36C81904" w14:textId="77777777" w:rsidR="00DD5AE3" w:rsidRPr="00167AB0" w:rsidRDefault="00FA0561" w:rsidP="00611A6A">
      <w:pPr>
        <w:spacing w:before="24" w:after="0" w:line="276" w:lineRule="exact"/>
        <w:ind w:left="2423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giros a los que se somete la placa.</w:t>
      </w:r>
    </w:p>
    <w:p w14:paraId="35747569" w14:textId="77777777" w:rsidR="00DD5AE3" w:rsidRPr="00167AB0" w:rsidRDefault="00DD5AE3" w:rsidP="00611A6A">
      <w:pPr>
        <w:spacing w:after="0" w:line="240" w:lineRule="exact"/>
        <w:jc w:val="both"/>
        <w:rPr>
          <w:sz w:val="12"/>
          <w:szCs w:val="12"/>
          <w:lang w:val="es-ES"/>
        </w:rPr>
        <w:sectPr w:rsidR="00DD5AE3" w:rsidRPr="00167AB0">
          <w:pgSz w:w="11900" w:h="16840"/>
          <w:pgMar w:top="-20" w:right="0" w:bottom="-20" w:left="0" w:header="0" w:footer="0" w:gutter="0"/>
          <w:cols w:space="720"/>
        </w:sectPr>
      </w:pPr>
    </w:p>
    <w:p w14:paraId="4FC91782" w14:textId="77777777" w:rsidR="00DD5AE3" w:rsidRPr="00167AB0" w:rsidRDefault="00167AB0" w:rsidP="00611A6A">
      <w:pPr>
        <w:spacing w:after="0" w:line="240" w:lineRule="exact"/>
        <w:jc w:val="both"/>
        <w:rPr>
          <w:rFonts w:ascii="Times New Roman" w:hAnsi="Times New Roman" w:cs="Times New Roman"/>
          <w:sz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41856" behindDoc="1" locked="0" layoutInCell="0" allowOverlap="1" wp14:anchorId="221CC33C" wp14:editId="447A9C5A">
            <wp:simplePos x="0" y="0"/>
            <wp:positionH relativeFrom="page">
              <wp:posOffset>1085850</wp:posOffset>
            </wp:positionH>
            <wp:positionV relativeFrom="page">
              <wp:posOffset>2959100</wp:posOffset>
            </wp:positionV>
            <wp:extent cx="5929630" cy="3042920"/>
            <wp:effectExtent l="0" t="0" r="0" b="0"/>
            <wp:wrapNone/>
            <wp:docPr id="40" name="Imagen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4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3904" behindDoc="1" locked="0" layoutInCell="0" allowOverlap="1" wp14:anchorId="2ECD1472" wp14:editId="0C961489">
            <wp:simplePos x="0" y="0"/>
            <wp:positionH relativeFrom="page">
              <wp:posOffset>3022600</wp:posOffset>
            </wp:positionH>
            <wp:positionV relativeFrom="page">
              <wp:posOffset>6551930</wp:posOffset>
            </wp:positionV>
            <wp:extent cx="2057400" cy="1653540"/>
            <wp:effectExtent l="0" t="0" r="0" b="0"/>
            <wp:wrapNone/>
            <wp:docPr id="39" name="Imagen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976" behindDoc="1" locked="0" layoutInCell="0" allowOverlap="1" wp14:anchorId="749E8B4E" wp14:editId="015330BE">
            <wp:simplePos x="0" y="0"/>
            <wp:positionH relativeFrom="page">
              <wp:posOffset>3394710</wp:posOffset>
            </wp:positionH>
            <wp:positionV relativeFrom="page">
              <wp:posOffset>8609330</wp:posOffset>
            </wp:positionV>
            <wp:extent cx="1309370" cy="1328420"/>
            <wp:effectExtent l="0" t="0" r="0" b="0"/>
            <wp:wrapNone/>
            <wp:docPr id="38" name="Imagen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132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7B250" w14:textId="77777777" w:rsidR="00DD5AE3" w:rsidRPr="00167AB0" w:rsidRDefault="00DD5AE3" w:rsidP="00611A6A">
      <w:pPr>
        <w:spacing w:after="0" w:line="300" w:lineRule="exact"/>
        <w:ind w:left="2063"/>
        <w:jc w:val="both"/>
        <w:rPr>
          <w:sz w:val="24"/>
          <w:szCs w:val="24"/>
          <w:lang w:val="es-ES"/>
        </w:rPr>
      </w:pPr>
    </w:p>
    <w:p w14:paraId="06A089F9" w14:textId="4D2E7870" w:rsidR="00DD5AE3" w:rsidRPr="00167AB0" w:rsidRDefault="00FA0561" w:rsidP="00611A6A">
      <w:pPr>
        <w:tabs>
          <w:tab w:val="left" w:pos="2423"/>
          <w:tab w:val="left" w:pos="2423"/>
        </w:tabs>
        <w:spacing w:before="273" w:after="0" w:line="300" w:lineRule="exact"/>
        <w:ind w:left="2063" w:right="664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w w:val="97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Brújula  digital.  Permite conocer la desviación respecto el Norte </w:t>
      </w:r>
      <w:r w:rsidR="00696A31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Magnético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. También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permite detectar la presencia de campos </w:t>
      </w:r>
      <w:r w:rsidR="00696A31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magnéticos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próximos. Al iniciar su uso entra en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modo de calibración.</w:t>
      </w:r>
    </w:p>
    <w:p w14:paraId="57D9BFF1" w14:textId="214F288D" w:rsidR="00DD5AE3" w:rsidRPr="00167AB0" w:rsidRDefault="00FA0561" w:rsidP="00611A6A">
      <w:pPr>
        <w:spacing w:before="1" w:after="0" w:line="275" w:lineRule="exact"/>
        <w:ind w:left="2063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w w:val="96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 Radio. Permite conectarse inalámbricamente con otras </w:t>
      </w:r>
      <w:r w:rsidR="00611A6A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M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icro:B</w:t>
      </w:r>
      <w:r w:rsidR="00611A6A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it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s.</w:t>
      </w:r>
    </w:p>
    <w:p w14:paraId="6738A8A2" w14:textId="03EE3E92" w:rsidR="00611A6A" w:rsidRDefault="00FA0561" w:rsidP="00611A6A">
      <w:pPr>
        <w:tabs>
          <w:tab w:val="left" w:pos="2423"/>
        </w:tabs>
        <w:spacing w:before="25" w:after="0" w:line="300" w:lineRule="exact"/>
        <w:ind w:left="2063" w:right="661"/>
        <w:jc w:val="both"/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</w:pPr>
      <w:r>
        <w:rPr>
          <w:rFonts w:ascii="Arial Unicode MS" w:hAnsi="Arial Unicode MS" w:cs="Arial Unicode MS"/>
          <w:color w:val="000009"/>
          <w:spacing w:val="-6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 Bluetooth.  Ideal para conectarse e intercambiar datos inalámbricamente con otros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="00696A31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dispositivos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(móviles, tablets, ordenadores, etc) que dispongan de este </w:t>
      </w:r>
      <w:r w:rsidR="00696A31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t</w:t>
      </w:r>
      <w:r w:rsidR="00696A31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i</w:t>
      </w:r>
      <w:r w:rsidR="00696A31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po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de conexión. </w:t>
      </w:r>
    </w:p>
    <w:p w14:paraId="57A55A04" w14:textId="6B9250F5" w:rsidR="00DD5AE3" w:rsidRPr="00167AB0" w:rsidRDefault="00FA0561" w:rsidP="00611A6A">
      <w:pPr>
        <w:tabs>
          <w:tab w:val="left" w:pos="2423"/>
        </w:tabs>
        <w:spacing w:before="25" w:after="0" w:line="300" w:lineRule="exact"/>
        <w:ind w:left="2063" w:right="661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w w:val="97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 USB. Usado para descargar los programas a la memoria de la tarjeta y para alimentar</w:t>
      </w:r>
    </w:p>
    <w:p w14:paraId="7D7B20A5" w14:textId="554C0250" w:rsidR="00DD5AE3" w:rsidRPr="00167AB0" w:rsidRDefault="00FA0561" w:rsidP="00611A6A">
      <w:pPr>
        <w:spacing w:before="20" w:after="0" w:line="276" w:lineRule="exact"/>
        <w:ind w:left="2423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 xml:space="preserve">eléctricamente la </w:t>
      </w:r>
      <w:r w:rsidR="00696A31"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.</w:t>
      </w:r>
    </w:p>
    <w:p w14:paraId="77A047EF" w14:textId="67072E28" w:rsidR="00DD5AE3" w:rsidRPr="00167AB0" w:rsidRDefault="00FA0561" w:rsidP="00611A6A">
      <w:pPr>
        <w:tabs>
          <w:tab w:val="left" w:pos="2423"/>
          <w:tab w:val="left" w:pos="2423"/>
        </w:tabs>
        <w:spacing w:before="5" w:after="0" w:line="300" w:lineRule="exact"/>
        <w:ind w:left="2063" w:right="662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w w:val="96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Conector de batería.  Permite suministrar electricidad mediante dos pilas AAA o una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batería. La tarjeta carece de interruptor, por lo que cuando se conecta la fuente de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alimentación se ejecuta de forma </w:t>
      </w:r>
      <w:r w:rsidR="00696A31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automática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el código que haya en memoria.</w:t>
      </w:r>
    </w:p>
    <w:p w14:paraId="5AF48E8A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730D2191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59CDA4EC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13CC548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536922F0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036E2B7B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3486BC71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FF7FBB7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57806BF4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74BA4CA0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A1A7FED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55AA6CDB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061EEB86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6B3E1E9C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92949F2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5006ABBE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AF78845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524DC9B3" w14:textId="633088D7" w:rsidR="00DD5AE3" w:rsidRPr="00167AB0" w:rsidRDefault="00FA0561" w:rsidP="00611A6A">
      <w:pPr>
        <w:spacing w:before="88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87"/>
          <w:sz w:val="28"/>
          <w:szCs w:val="28"/>
          <w:lang w:val="es-ES"/>
        </w:rPr>
        <w:t>7.- Sensores de la placa</w:t>
      </w:r>
      <w:r w:rsidR="00611A6A">
        <w:rPr>
          <w:lang w:val="es-ES"/>
        </w:rPr>
        <w:t xml:space="preserve">. </w:t>
      </w:r>
      <w:r w:rsidRPr="00167AB0">
        <w:rPr>
          <w:rFonts w:ascii="DejaVu Sans" w:hAnsi="DejaVu Sans" w:cs="DejaVu Sans"/>
          <w:color w:val="000000"/>
          <w:sz w:val="24"/>
          <w:szCs w:val="24"/>
          <w:lang w:val="es-ES"/>
        </w:rPr>
        <w:t>Son sensores incorporados.</w:t>
      </w:r>
    </w:p>
    <w:p w14:paraId="0D3FC98C" w14:textId="77777777" w:rsidR="00DD5AE3" w:rsidRPr="00167AB0" w:rsidRDefault="00DD5AE3">
      <w:pPr>
        <w:spacing w:after="0" w:line="276" w:lineRule="exact"/>
        <w:ind w:left="5892"/>
        <w:rPr>
          <w:sz w:val="24"/>
          <w:szCs w:val="24"/>
          <w:lang w:val="es-ES"/>
        </w:rPr>
      </w:pPr>
    </w:p>
    <w:p w14:paraId="6323BA74" w14:textId="77777777" w:rsidR="00DD5AE3" w:rsidRPr="00167AB0" w:rsidRDefault="00DD5AE3">
      <w:pPr>
        <w:spacing w:after="0" w:line="276" w:lineRule="exact"/>
        <w:ind w:left="5892"/>
        <w:rPr>
          <w:sz w:val="24"/>
          <w:szCs w:val="24"/>
          <w:lang w:val="es-ES"/>
        </w:rPr>
      </w:pPr>
    </w:p>
    <w:p w14:paraId="6CB4CFA0" w14:textId="77777777" w:rsidR="00DD5AE3" w:rsidRPr="00167AB0" w:rsidRDefault="00DD5AE3">
      <w:pPr>
        <w:spacing w:after="0" w:line="276" w:lineRule="exact"/>
        <w:ind w:left="5892"/>
        <w:rPr>
          <w:sz w:val="24"/>
          <w:szCs w:val="24"/>
          <w:lang w:val="es-ES"/>
        </w:rPr>
      </w:pPr>
    </w:p>
    <w:p w14:paraId="6F8E2502" w14:textId="77777777" w:rsidR="00DD5AE3" w:rsidRPr="00167AB0" w:rsidRDefault="00DD5AE3">
      <w:pPr>
        <w:spacing w:after="0" w:line="276" w:lineRule="exact"/>
        <w:ind w:left="5892"/>
        <w:rPr>
          <w:sz w:val="24"/>
          <w:szCs w:val="24"/>
          <w:lang w:val="es-ES"/>
        </w:rPr>
      </w:pPr>
    </w:p>
    <w:p w14:paraId="3B2EAF8B" w14:textId="77777777" w:rsidR="00DD5AE3" w:rsidRPr="00167AB0" w:rsidRDefault="00DD5AE3">
      <w:pPr>
        <w:spacing w:after="0" w:line="276" w:lineRule="exact"/>
        <w:ind w:left="5892"/>
        <w:rPr>
          <w:sz w:val="24"/>
          <w:szCs w:val="24"/>
          <w:lang w:val="es-ES"/>
        </w:rPr>
      </w:pPr>
    </w:p>
    <w:p w14:paraId="09113E0B" w14:textId="77777777" w:rsidR="00DD5AE3" w:rsidRPr="00167AB0" w:rsidRDefault="00DD5AE3">
      <w:pPr>
        <w:spacing w:after="0" w:line="276" w:lineRule="exact"/>
        <w:ind w:left="5892"/>
        <w:rPr>
          <w:sz w:val="24"/>
          <w:szCs w:val="24"/>
          <w:lang w:val="es-ES"/>
        </w:rPr>
      </w:pPr>
    </w:p>
    <w:p w14:paraId="7585D79A" w14:textId="77777777" w:rsidR="00DD5AE3" w:rsidRPr="00167AB0" w:rsidRDefault="00DD5AE3">
      <w:pPr>
        <w:spacing w:after="0" w:line="276" w:lineRule="exact"/>
        <w:ind w:left="5892"/>
        <w:rPr>
          <w:sz w:val="24"/>
          <w:szCs w:val="24"/>
          <w:lang w:val="es-ES"/>
        </w:rPr>
      </w:pPr>
    </w:p>
    <w:p w14:paraId="2AAD2436" w14:textId="77777777" w:rsidR="00DD5AE3" w:rsidRPr="00167AB0" w:rsidRDefault="00DD5AE3">
      <w:pPr>
        <w:spacing w:after="0" w:line="276" w:lineRule="exact"/>
        <w:ind w:left="5892"/>
        <w:rPr>
          <w:sz w:val="24"/>
          <w:szCs w:val="24"/>
          <w:lang w:val="es-ES"/>
        </w:rPr>
      </w:pPr>
    </w:p>
    <w:p w14:paraId="4F52E96F" w14:textId="77777777" w:rsidR="00DD5AE3" w:rsidRPr="00167AB0" w:rsidRDefault="00DD5AE3">
      <w:pPr>
        <w:spacing w:after="0" w:line="276" w:lineRule="exact"/>
        <w:ind w:left="5892"/>
        <w:rPr>
          <w:sz w:val="24"/>
          <w:szCs w:val="24"/>
          <w:lang w:val="es-ES"/>
        </w:rPr>
      </w:pPr>
    </w:p>
    <w:p w14:paraId="3AD21B8B" w14:textId="77777777" w:rsidR="00DD5AE3" w:rsidRPr="00167AB0" w:rsidRDefault="00FA0561">
      <w:pPr>
        <w:spacing w:before="141" w:after="0" w:line="276" w:lineRule="exact"/>
        <w:ind w:left="5892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2 Botones</w:t>
      </w:r>
    </w:p>
    <w:p w14:paraId="297783A1" w14:textId="77777777" w:rsidR="00DD5AE3" w:rsidRPr="00167AB0" w:rsidRDefault="00DD5AE3">
      <w:pPr>
        <w:spacing w:after="0" w:line="276" w:lineRule="exact"/>
        <w:ind w:left="5735"/>
        <w:rPr>
          <w:sz w:val="24"/>
          <w:szCs w:val="24"/>
          <w:lang w:val="es-ES"/>
        </w:rPr>
      </w:pPr>
    </w:p>
    <w:p w14:paraId="6901930C" w14:textId="77777777" w:rsidR="00DD5AE3" w:rsidRPr="00167AB0" w:rsidRDefault="00DD5AE3">
      <w:pPr>
        <w:spacing w:after="0" w:line="276" w:lineRule="exact"/>
        <w:ind w:left="5735"/>
        <w:rPr>
          <w:sz w:val="24"/>
          <w:szCs w:val="24"/>
          <w:lang w:val="es-ES"/>
        </w:rPr>
      </w:pPr>
    </w:p>
    <w:p w14:paraId="7C733236" w14:textId="77777777" w:rsidR="00DD5AE3" w:rsidRPr="00167AB0" w:rsidRDefault="00DD5AE3">
      <w:pPr>
        <w:spacing w:after="0" w:line="276" w:lineRule="exact"/>
        <w:ind w:left="5735"/>
        <w:rPr>
          <w:sz w:val="24"/>
          <w:szCs w:val="24"/>
          <w:lang w:val="es-ES"/>
        </w:rPr>
      </w:pPr>
    </w:p>
    <w:p w14:paraId="6A5A2F4F" w14:textId="77777777" w:rsidR="00DD5AE3" w:rsidRPr="00167AB0" w:rsidRDefault="00DD5AE3">
      <w:pPr>
        <w:spacing w:after="0" w:line="276" w:lineRule="exact"/>
        <w:ind w:left="5735"/>
        <w:rPr>
          <w:sz w:val="24"/>
          <w:szCs w:val="24"/>
          <w:lang w:val="es-ES"/>
        </w:rPr>
      </w:pPr>
    </w:p>
    <w:p w14:paraId="20D5E6E8" w14:textId="77777777" w:rsidR="00DD5AE3" w:rsidRPr="00167AB0" w:rsidRDefault="00DD5AE3">
      <w:pPr>
        <w:spacing w:after="0" w:line="276" w:lineRule="exact"/>
        <w:ind w:left="5735"/>
        <w:rPr>
          <w:sz w:val="24"/>
          <w:szCs w:val="24"/>
          <w:lang w:val="es-ES"/>
        </w:rPr>
      </w:pPr>
    </w:p>
    <w:p w14:paraId="490819C3" w14:textId="77777777" w:rsidR="00DD5AE3" w:rsidRPr="00167AB0" w:rsidRDefault="00DD5AE3">
      <w:pPr>
        <w:spacing w:after="0" w:line="276" w:lineRule="exact"/>
        <w:ind w:left="5735"/>
        <w:rPr>
          <w:sz w:val="24"/>
          <w:szCs w:val="24"/>
          <w:lang w:val="es-ES"/>
        </w:rPr>
      </w:pPr>
    </w:p>
    <w:p w14:paraId="56D1329E" w14:textId="77777777" w:rsidR="00DD5AE3" w:rsidRPr="00167AB0" w:rsidRDefault="00DD5AE3">
      <w:pPr>
        <w:spacing w:after="0" w:line="276" w:lineRule="exact"/>
        <w:ind w:left="5735"/>
        <w:rPr>
          <w:sz w:val="24"/>
          <w:szCs w:val="24"/>
          <w:lang w:val="es-ES"/>
        </w:rPr>
      </w:pPr>
    </w:p>
    <w:p w14:paraId="328FBD01" w14:textId="77777777" w:rsidR="00DD5AE3" w:rsidRPr="00167AB0" w:rsidRDefault="00DD5AE3">
      <w:pPr>
        <w:spacing w:after="0" w:line="276" w:lineRule="exact"/>
        <w:ind w:left="5735"/>
        <w:rPr>
          <w:sz w:val="24"/>
          <w:szCs w:val="24"/>
          <w:lang w:val="es-ES"/>
        </w:rPr>
      </w:pPr>
    </w:p>
    <w:p w14:paraId="4F528E87" w14:textId="77777777" w:rsidR="00DD5AE3" w:rsidRPr="00167AB0" w:rsidRDefault="00FA0561">
      <w:pPr>
        <w:spacing w:before="256" w:after="0" w:line="276" w:lineRule="exact"/>
        <w:ind w:left="5735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2"/>
          <w:sz w:val="24"/>
          <w:szCs w:val="24"/>
          <w:lang w:val="es-ES"/>
        </w:rPr>
        <w:t>Sensor de luz</w:t>
      </w:r>
    </w:p>
    <w:p w14:paraId="2D32AF9B" w14:textId="77777777" w:rsidR="00DD5AE3" w:rsidRPr="00167AB0" w:rsidRDefault="00DD5AE3">
      <w:pPr>
        <w:spacing w:after="0" w:line="240" w:lineRule="exact"/>
        <w:rPr>
          <w:sz w:val="12"/>
          <w:szCs w:val="12"/>
          <w:lang w:val="es-ES"/>
        </w:rPr>
        <w:sectPr w:rsidR="00DD5AE3" w:rsidRPr="00167AB0">
          <w:pgSz w:w="11900" w:h="16840"/>
          <w:pgMar w:top="-20" w:right="0" w:bottom="-20" w:left="0" w:header="0" w:footer="0" w:gutter="0"/>
          <w:cols w:space="720"/>
        </w:sectPr>
      </w:pPr>
    </w:p>
    <w:p w14:paraId="0C8789A1" w14:textId="77777777" w:rsidR="00DD5AE3" w:rsidRPr="00167AB0" w:rsidRDefault="00167AB0">
      <w:pPr>
        <w:spacing w:after="0" w:line="240" w:lineRule="exact"/>
        <w:rPr>
          <w:rFonts w:ascii="Times New Roman" w:hAnsi="Times New Roman" w:cs="Times New Roman"/>
          <w:sz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32640" behindDoc="1" locked="0" layoutInCell="0" allowOverlap="1" wp14:anchorId="6F8190CF" wp14:editId="589D4059">
            <wp:simplePos x="0" y="0"/>
            <wp:positionH relativeFrom="page">
              <wp:posOffset>2923540</wp:posOffset>
            </wp:positionH>
            <wp:positionV relativeFrom="page">
              <wp:posOffset>539750</wp:posOffset>
            </wp:positionV>
            <wp:extent cx="2250440" cy="930910"/>
            <wp:effectExtent l="0" t="0" r="0" b="0"/>
            <wp:wrapNone/>
            <wp:docPr id="37" name="Imagen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93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072" behindDoc="1" locked="0" layoutInCell="0" allowOverlap="1" wp14:anchorId="23BA71F9" wp14:editId="42B3168D">
            <wp:simplePos x="0" y="0"/>
            <wp:positionH relativeFrom="page">
              <wp:posOffset>1977390</wp:posOffset>
            </wp:positionH>
            <wp:positionV relativeFrom="page">
              <wp:posOffset>2434590</wp:posOffset>
            </wp:positionV>
            <wp:extent cx="2919730" cy="2174240"/>
            <wp:effectExtent l="0" t="0" r="0" b="0"/>
            <wp:wrapNone/>
            <wp:docPr id="36" name="Imagen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217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0" allowOverlap="1" wp14:anchorId="6B7508CB" wp14:editId="03DF5154">
            <wp:simplePos x="0" y="0"/>
            <wp:positionH relativeFrom="page">
              <wp:posOffset>2997200</wp:posOffset>
            </wp:positionH>
            <wp:positionV relativeFrom="page">
              <wp:posOffset>5013960</wp:posOffset>
            </wp:positionV>
            <wp:extent cx="2108200" cy="1718310"/>
            <wp:effectExtent l="0" t="0" r="0" b="0"/>
            <wp:wrapNone/>
            <wp:docPr id="35" name="Imagen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1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7A16E" w14:textId="77777777" w:rsidR="00DD5AE3" w:rsidRPr="00167AB0" w:rsidRDefault="00DD5AE3">
      <w:pPr>
        <w:spacing w:after="0" w:line="300" w:lineRule="exact"/>
        <w:ind w:left="5260"/>
        <w:rPr>
          <w:sz w:val="24"/>
          <w:szCs w:val="24"/>
          <w:lang w:val="es-ES"/>
        </w:rPr>
      </w:pPr>
    </w:p>
    <w:p w14:paraId="0DB8DECB" w14:textId="77777777" w:rsidR="00DD5AE3" w:rsidRPr="00167AB0" w:rsidRDefault="00DD5AE3">
      <w:pPr>
        <w:spacing w:after="0" w:line="300" w:lineRule="exact"/>
        <w:ind w:left="5260"/>
        <w:rPr>
          <w:sz w:val="24"/>
          <w:szCs w:val="24"/>
          <w:lang w:val="es-ES"/>
        </w:rPr>
      </w:pPr>
    </w:p>
    <w:p w14:paraId="0847BF75" w14:textId="77777777" w:rsidR="00DD5AE3" w:rsidRPr="00167AB0" w:rsidRDefault="00DD5AE3">
      <w:pPr>
        <w:spacing w:after="0" w:line="300" w:lineRule="exact"/>
        <w:ind w:left="5260"/>
        <w:rPr>
          <w:sz w:val="24"/>
          <w:szCs w:val="24"/>
          <w:lang w:val="es-ES"/>
        </w:rPr>
      </w:pPr>
    </w:p>
    <w:p w14:paraId="43889756" w14:textId="77777777" w:rsidR="00DD5AE3" w:rsidRPr="00167AB0" w:rsidRDefault="00DD5AE3">
      <w:pPr>
        <w:spacing w:after="0" w:line="300" w:lineRule="exact"/>
        <w:ind w:left="5260"/>
        <w:rPr>
          <w:sz w:val="24"/>
          <w:szCs w:val="24"/>
          <w:lang w:val="es-ES"/>
        </w:rPr>
      </w:pPr>
    </w:p>
    <w:p w14:paraId="6A22A20B" w14:textId="77777777" w:rsidR="00DD5AE3" w:rsidRPr="00167AB0" w:rsidRDefault="00DD5AE3">
      <w:pPr>
        <w:spacing w:after="0" w:line="300" w:lineRule="exact"/>
        <w:ind w:left="5260"/>
        <w:rPr>
          <w:sz w:val="24"/>
          <w:szCs w:val="24"/>
          <w:lang w:val="es-ES"/>
        </w:rPr>
      </w:pPr>
    </w:p>
    <w:p w14:paraId="4DAF7E1A" w14:textId="77777777" w:rsidR="00DD5AE3" w:rsidRPr="00167AB0" w:rsidRDefault="00DD5AE3">
      <w:pPr>
        <w:spacing w:after="0" w:line="300" w:lineRule="exact"/>
        <w:ind w:left="5260"/>
        <w:rPr>
          <w:sz w:val="24"/>
          <w:szCs w:val="24"/>
          <w:lang w:val="es-ES"/>
        </w:rPr>
      </w:pPr>
    </w:p>
    <w:p w14:paraId="608579D2" w14:textId="77777777" w:rsidR="00DD5AE3" w:rsidRPr="00167AB0" w:rsidRDefault="00DD5AE3">
      <w:pPr>
        <w:spacing w:after="0" w:line="300" w:lineRule="exact"/>
        <w:ind w:left="5260"/>
        <w:rPr>
          <w:sz w:val="24"/>
          <w:szCs w:val="24"/>
          <w:lang w:val="es-ES"/>
        </w:rPr>
      </w:pPr>
    </w:p>
    <w:p w14:paraId="7B9F46FA" w14:textId="77777777" w:rsidR="00DD5AE3" w:rsidRPr="00167AB0" w:rsidRDefault="00FA0561">
      <w:pPr>
        <w:tabs>
          <w:tab w:val="left" w:pos="5864"/>
        </w:tabs>
        <w:spacing w:before="273" w:after="0" w:line="300" w:lineRule="exact"/>
        <w:ind w:left="5260" w:right="4209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 xml:space="preserve">Sensor de temperatura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de la placa</w:t>
      </w:r>
    </w:p>
    <w:p w14:paraId="2872CEEC" w14:textId="77777777" w:rsidR="00DD5AE3" w:rsidRPr="00167AB0" w:rsidRDefault="00FA0561">
      <w:pPr>
        <w:spacing w:before="20" w:after="0" w:line="276" w:lineRule="exact"/>
        <w:ind w:left="5332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(en microprocesador)</w:t>
      </w:r>
    </w:p>
    <w:p w14:paraId="5778EF00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5575C6D7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2259F8E7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70AE84BD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72274A28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6854D857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19FC6C88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03DC589B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373FD274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2679830F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1EA5A4E7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53B3EC36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3879B998" w14:textId="77777777" w:rsidR="00DD5AE3" w:rsidRPr="00167AB0" w:rsidRDefault="00DD5AE3">
      <w:pPr>
        <w:spacing w:after="0" w:line="276" w:lineRule="exact"/>
        <w:ind w:left="5712"/>
        <w:rPr>
          <w:sz w:val="24"/>
          <w:szCs w:val="24"/>
          <w:lang w:val="es-ES"/>
        </w:rPr>
      </w:pPr>
    </w:p>
    <w:p w14:paraId="30D1DE3A" w14:textId="77777777" w:rsidR="00DD5AE3" w:rsidRPr="00167AB0" w:rsidRDefault="00FA0561">
      <w:pPr>
        <w:spacing w:before="136" w:after="0" w:line="276" w:lineRule="exact"/>
        <w:ind w:left="5712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Acelerómetro</w:t>
      </w:r>
    </w:p>
    <w:p w14:paraId="7E472105" w14:textId="77777777" w:rsidR="00DD5AE3" w:rsidRPr="00167AB0" w:rsidRDefault="00DD5AE3">
      <w:pPr>
        <w:spacing w:after="0" w:line="276" w:lineRule="exact"/>
        <w:ind w:left="6034"/>
        <w:rPr>
          <w:sz w:val="24"/>
          <w:szCs w:val="24"/>
          <w:lang w:val="es-ES"/>
        </w:rPr>
      </w:pPr>
    </w:p>
    <w:p w14:paraId="09CAC7BD" w14:textId="77777777" w:rsidR="00DD5AE3" w:rsidRPr="00167AB0" w:rsidRDefault="00DD5AE3">
      <w:pPr>
        <w:spacing w:after="0" w:line="276" w:lineRule="exact"/>
        <w:ind w:left="6034"/>
        <w:rPr>
          <w:sz w:val="24"/>
          <w:szCs w:val="24"/>
          <w:lang w:val="es-ES"/>
        </w:rPr>
      </w:pPr>
    </w:p>
    <w:p w14:paraId="435D4825" w14:textId="77777777" w:rsidR="00DD5AE3" w:rsidRPr="00167AB0" w:rsidRDefault="00DD5AE3">
      <w:pPr>
        <w:spacing w:after="0" w:line="276" w:lineRule="exact"/>
        <w:ind w:left="6034"/>
        <w:rPr>
          <w:sz w:val="24"/>
          <w:szCs w:val="24"/>
          <w:lang w:val="es-ES"/>
        </w:rPr>
      </w:pPr>
    </w:p>
    <w:p w14:paraId="6CA58CE7" w14:textId="77777777" w:rsidR="00DD5AE3" w:rsidRPr="00167AB0" w:rsidRDefault="00DD5AE3">
      <w:pPr>
        <w:spacing w:after="0" w:line="276" w:lineRule="exact"/>
        <w:ind w:left="6034"/>
        <w:rPr>
          <w:sz w:val="24"/>
          <w:szCs w:val="24"/>
          <w:lang w:val="es-ES"/>
        </w:rPr>
      </w:pPr>
    </w:p>
    <w:p w14:paraId="261B757A" w14:textId="77777777" w:rsidR="00DD5AE3" w:rsidRPr="00167AB0" w:rsidRDefault="00DD5AE3">
      <w:pPr>
        <w:spacing w:after="0" w:line="276" w:lineRule="exact"/>
        <w:ind w:left="6034"/>
        <w:rPr>
          <w:sz w:val="24"/>
          <w:szCs w:val="24"/>
          <w:lang w:val="es-ES"/>
        </w:rPr>
      </w:pPr>
    </w:p>
    <w:p w14:paraId="06769108" w14:textId="77777777" w:rsidR="00DD5AE3" w:rsidRPr="00167AB0" w:rsidRDefault="00DD5AE3">
      <w:pPr>
        <w:spacing w:after="0" w:line="276" w:lineRule="exact"/>
        <w:ind w:left="6034"/>
        <w:rPr>
          <w:sz w:val="24"/>
          <w:szCs w:val="24"/>
          <w:lang w:val="es-ES"/>
        </w:rPr>
      </w:pPr>
    </w:p>
    <w:p w14:paraId="0DA68CDE" w14:textId="77777777" w:rsidR="00DD5AE3" w:rsidRPr="00167AB0" w:rsidRDefault="00DD5AE3">
      <w:pPr>
        <w:spacing w:after="0" w:line="276" w:lineRule="exact"/>
        <w:ind w:left="6034"/>
        <w:rPr>
          <w:sz w:val="24"/>
          <w:szCs w:val="24"/>
          <w:lang w:val="es-ES"/>
        </w:rPr>
      </w:pPr>
    </w:p>
    <w:p w14:paraId="4976D386" w14:textId="77777777" w:rsidR="00DD5AE3" w:rsidRPr="00167AB0" w:rsidRDefault="00DD5AE3">
      <w:pPr>
        <w:spacing w:after="0" w:line="276" w:lineRule="exact"/>
        <w:ind w:left="6034"/>
        <w:rPr>
          <w:sz w:val="24"/>
          <w:szCs w:val="24"/>
          <w:lang w:val="es-ES"/>
        </w:rPr>
      </w:pPr>
    </w:p>
    <w:p w14:paraId="6E9DA254" w14:textId="77777777" w:rsidR="00DD5AE3" w:rsidRPr="00167AB0" w:rsidRDefault="00DD5AE3">
      <w:pPr>
        <w:spacing w:after="0" w:line="276" w:lineRule="exact"/>
        <w:ind w:left="6034"/>
        <w:rPr>
          <w:sz w:val="24"/>
          <w:szCs w:val="24"/>
          <w:lang w:val="es-ES"/>
        </w:rPr>
      </w:pPr>
    </w:p>
    <w:p w14:paraId="30696AE0" w14:textId="77777777" w:rsidR="00DD5AE3" w:rsidRPr="00167AB0" w:rsidRDefault="00DD5AE3">
      <w:pPr>
        <w:spacing w:after="0" w:line="276" w:lineRule="exact"/>
        <w:ind w:left="6034"/>
        <w:rPr>
          <w:sz w:val="24"/>
          <w:szCs w:val="24"/>
          <w:lang w:val="es-ES"/>
        </w:rPr>
      </w:pPr>
    </w:p>
    <w:p w14:paraId="5735DEAD" w14:textId="77777777" w:rsidR="00DD5AE3" w:rsidRPr="00167AB0" w:rsidRDefault="00DD5AE3">
      <w:pPr>
        <w:spacing w:after="0" w:line="276" w:lineRule="exact"/>
        <w:ind w:left="6034"/>
        <w:rPr>
          <w:sz w:val="24"/>
          <w:szCs w:val="24"/>
          <w:lang w:val="es-ES"/>
        </w:rPr>
      </w:pPr>
    </w:p>
    <w:p w14:paraId="48AC81BE" w14:textId="77777777" w:rsidR="00DD5AE3" w:rsidRPr="00167AB0" w:rsidRDefault="00FA0561">
      <w:pPr>
        <w:spacing w:before="28" w:after="0" w:line="276" w:lineRule="exact"/>
        <w:ind w:left="6034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Brújula</w:t>
      </w:r>
    </w:p>
    <w:p w14:paraId="1CFA2945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6A48E403" w14:textId="58572FE2" w:rsidR="00DD5AE3" w:rsidRPr="00167AB0" w:rsidRDefault="00FA0561" w:rsidP="00611A6A">
      <w:pPr>
        <w:spacing w:before="44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88"/>
          <w:sz w:val="28"/>
          <w:szCs w:val="28"/>
          <w:lang w:val="es-ES"/>
        </w:rPr>
        <w:t>8.- Sensores externos de la placa</w:t>
      </w:r>
      <w:r w:rsidR="00611A6A">
        <w:rPr>
          <w:lang w:val="es-ES"/>
        </w:rPr>
        <w:t xml:space="preserve">. </w:t>
      </w:r>
      <w:r w:rsidR="00611A6A" w:rsidRPr="00167AB0">
        <w:rPr>
          <w:rFonts w:ascii="DejaVu Sans" w:hAnsi="DejaVu Sans" w:cs="DejaVu Sans"/>
          <w:color w:val="000000"/>
          <w:spacing w:val="3"/>
          <w:sz w:val="24"/>
          <w:szCs w:val="24"/>
          <w:lang w:val="es-ES"/>
        </w:rPr>
        <w:t>Son sensores que se pueden incorporar mediante montajes en</w:t>
      </w:r>
      <w:r w:rsidRPr="00167AB0">
        <w:rPr>
          <w:rFonts w:ascii="DejaVu Sans" w:hAnsi="DejaVu Sans" w:cs="DejaVu Sans"/>
          <w:color w:val="000000"/>
          <w:spacing w:val="3"/>
          <w:sz w:val="24"/>
          <w:szCs w:val="24"/>
          <w:lang w:val="es-ES"/>
        </w:rPr>
        <w:t xml:space="preserve"> placas </w:t>
      </w:r>
      <w:r w:rsidRPr="00167AB0">
        <w:rPr>
          <w:rFonts w:ascii="DejaVu Sans" w:hAnsi="DejaVu Sans" w:cs="DejaVu Sans"/>
          <w:color w:val="000000"/>
          <w:spacing w:val="-1"/>
          <w:sz w:val="24"/>
          <w:szCs w:val="24"/>
          <w:lang w:val="es-ES"/>
        </w:rPr>
        <w:t>protoboard</w:t>
      </w:r>
      <w:r w:rsidR="00611A6A">
        <w:rPr>
          <w:rFonts w:ascii="DejaVu Sans" w:hAnsi="DejaVu Sans" w:cs="DejaVu Sans"/>
          <w:color w:val="000000"/>
          <w:spacing w:val="-1"/>
          <w:sz w:val="24"/>
          <w:szCs w:val="24"/>
          <w:lang w:val="es-ES"/>
        </w:rPr>
        <w:t>.</w:t>
      </w:r>
    </w:p>
    <w:p w14:paraId="09604114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4CAD44A7" w14:textId="14EA22B0" w:rsidR="00DD5AE3" w:rsidRDefault="00FA0561">
      <w:pPr>
        <w:spacing w:before="68" w:after="0" w:line="276" w:lineRule="exact"/>
        <w:ind w:left="1703"/>
        <w:rPr>
          <w:rFonts w:ascii="Arial" w:hAnsi="Arial" w:cs="Arial"/>
          <w:color w:val="000000"/>
          <w:spacing w:val="-7"/>
          <w:w w:val="95"/>
          <w:sz w:val="24"/>
          <w:szCs w:val="24"/>
          <w:u w:val="single"/>
          <w:lang w:val="es-ES"/>
        </w:rPr>
      </w:pP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u w:val="single"/>
          <w:lang w:val="es-ES"/>
        </w:rPr>
        <w:t>Placa protoboard</w:t>
      </w:r>
    </w:p>
    <w:p w14:paraId="7541658B" w14:textId="77777777" w:rsidR="00611A6A" w:rsidRPr="00167AB0" w:rsidRDefault="00611A6A">
      <w:pPr>
        <w:spacing w:before="68" w:after="0" w:line="276" w:lineRule="exact"/>
        <w:ind w:left="1703"/>
        <w:rPr>
          <w:lang w:val="es-ES"/>
        </w:rPr>
      </w:pPr>
    </w:p>
    <w:p w14:paraId="2E2F90D6" w14:textId="77777777" w:rsidR="00DD5AE3" w:rsidRPr="00611A6A" w:rsidRDefault="00FA0561">
      <w:pPr>
        <w:spacing w:before="1" w:after="0" w:line="280" w:lineRule="exact"/>
        <w:ind w:left="1703" w:right="663"/>
        <w:jc w:val="both"/>
        <w:rPr>
          <w:color w:val="000000" w:themeColor="text1"/>
          <w:lang w:val="es-ES"/>
        </w:rPr>
      </w:pPr>
      <w:r w:rsidRPr="00611A6A">
        <w:rPr>
          <w:rFonts w:ascii="DejaVu Sans" w:hAnsi="DejaVu Sans" w:cs="DejaVu Sans"/>
          <w:color w:val="000000" w:themeColor="text1"/>
          <w:spacing w:val="2"/>
          <w:sz w:val="24"/>
          <w:szCs w:val="24"/>
          <w:lang w:val="es-ES"/>
        </w:rPr>
        <w:t xml:space="preserve">Una placa de pruebas o placa de inserción es un tablero con orificios que se </w:t>
      </w:r>
      <w:r w:rsidRPr="00611A6A">
        <w:rPr>
          <w:color w:val="000000" w:themeColor="text1"/>
          <w:lang w:val="es-ES"/>
        </w:rPr>
        <w:br/>
      </w:r>
      <w:r w:rsidRPr="00611A6A">
        <w:rPr>
          <w:rFonts w:ascii="DejaVu Sans" w:hAnsi="DejaVu Sans" w:cs="DejaVu Sans"/>
          <w:color w:val="000000" w:themeColor="text1"/>
          <w:spacing w:val="2"/>
          <w:sz w:val="24"/>
          <w:szCs w:val="24"/>
          <w:lang w:val="es-ES"/>
        </w:rPr>
        <w:t xml:space="preserve">encuentran   conectados   eléctricamente   entre   sí   de   manera   interna, </w:t>
      </w:r>
      <w:r w:rsidRPr="00611A6A">
        <w:rPr>
          <w:color w:val="000000" w:themeColor="text1"/>
          <w:lang w:val="es-ES"/>
        </w:rPr>
        <w:br/>
      </w:r>
      <w:r w:rsidRPr="00611A6A">
        <w:rPr>
          <w:rFonts w:ascii="DejaVu Sans" w:hAnsi="DejaVu Sans" w:cs="DejaVu Sans"/>
          <w:color w:val="000000" w:themeColor="text1"/>
          <w:w w:val="102"/>
          <w:sz w:val="24"/>
          <w:szCs w:val="24"/>
          <w:lang w:val="es-ES"/>
        </w:rPr>
        <w:t xml:space="preserve">habitualmente siguiendo patrones de líneas, en el cual se pueden insertar </w:t>
      </w:r>
      <w:r w:rsidRPr="00611A6A">
        <w:rPr>
          <w:color w:val="000000" w:themeColor="text1"/>
          <w:lang w:val="es-ES"/>
        </w:rPr>
        <w:br/>
      </w:r>
      <w:hyperlink r:id="rId37" w:history="1">
        <w:r w:rsidRPr="00611A6A">
          <w:rPr>
            <w:rFonts w:ascii="DejaVu Sans" w:hAnsi="DejaVu Sans" w:cs="DejaVu Sans"/>
            <w:color w:val="000000" w:themeColor="text1"/>
            <w:spacing w:val="3"/>
            <w:sz w:val="24"/>
            <w:szCs w:val="24"/>
            <w:lang w:val="es-ES"/>
          </w:rPr>
          <w:t>componentes electrónicos</w:t>
        </w:r>
      </w:hyperlink>
      <w:r w:rsidRPr="00611A6A">
        <w:rPr>
          <w:rFonts w:ascii="DejaVu Sans" w:hAnsi="DejaVu Sans" w:cs="DejaVu Sans"/>
          <w:color w:val="000000" w:themeColor="text1"/>
          <w:spacing w:val="3"/>
          <w:sz w:val="24"/>
          <w:szCs w:val="24"/>
          <w:lang w:val="es-ES"/>
        </w:rPr>
        <w:t xml:space="preserve"> y cables para el armado y prototipos de circuitos </w:t>
      </w:r>
      <w:r w:rsidRPr="00611A6A">
        <w:rPr>
          <w:color w:val="000000" w:themeColor="text1"/>
          <w:lang w:val="es-ES"/>
        </w:rPr>
        <w:br/>
      </w:r>
      <w:r w:rsidRPr="00611A6A">
        <w:rPr>
          <w:rFonts w:ascii="DejaVu Sans" w:hAnsi="DejaVu Sans" w:cs="DejaVu Sans"/>
          <w:color w:val="000000" w:themeColor="text1"/>
          <w:sz w:val="24"/>
          <w:szCs w:val="24"/>
          <w:lang w:val="es-ES"/>
        </w:rPr>
        <w:t>electrónicos y sistemas similares</w:t>
      </w:r>
    </w:p>
    <w:p w14:paraId="71D4373C" w14:textId="77777777" w:rsidR="00DD5AE3" w:rsidRPr="00611A6A" w:rsidRDefault="00167AB0">
      <w:pPr>
        <w:spacing w:after="0" w:line="240" w:lineRule="exact"/>
        <w:rPr>
          <w:rFonts w:ascii="Times New Roman" w:hAnsi="Times New Roman" w:cs="Times New Roman"/>
          <w:color w:val="000000" w:themeColor="text1"/>
          <w:sz w:val="24"/>
          <w:lang w:val="es-ES"/>
        </w:rPr>
      </w:pPr>
      <w:r w:rsidRPr="00611A6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 wp14:anchorId="293FC77A" wp14:editId="0ED4637F">
                <wp:simplePos x="0" y="0"/>
                <wp:positionH relativeFrom="page">
                  <wp:posOffset>3642360</wp:posOffset>
                </wp:positionH>
                <wp:positionV relativeFrom="page">
                  <wp:posOffset>1206500</wp:posOffset>
                </wp:positionV>
                <wp:extent cx="334010" cy="537845"/>
                <wp:effectExtent l="12700" t="12700" r="8890" b="8255"/>
                <wp:wrapNone/>
                <wp:docPr id="33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4010" cy="537845"/>
                        </a:xfrm>
                        <a:custGeom>
                          <a:avLst/>
                          <a:gdLst>
                            <a:gd name="T0" fmla="*/ 0 w 526"/>
                            <a:gd name="T1" fmla="*/ 0 h 847"/>
                            <a:gd name="T2" fmla="*/ 526 w 526"/>
                            <a:gd name="T3" fmla="*/ 847 h 8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26" h="847">
                              <a:moveTo>
                                <a:pt x="0" y="0"/>
                              </a:moveTo>
                              <a:lnTo>
                                <a:pt x="526" y="847"/>
                              </a:lnTo>
                            </a:path>
                          </a:pathLst>
                        </a:custGeom>
                        <a:noFill/>
                        <a:ln w="4444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B603C35" id="Freeform 34" o:spid="_x0000_s1026" style="position:absolute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6.8pt,95pt,313.1pt,137.35pt" coordsize="526,8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" o:allowincell="f" filled="f" strokeweight="1.2347mm">
                <v:path arrowok="t" o:connecttype="custom" o:connectlocs="0,0;334010,537845" o:connectangles="0,0"/>
                <w10:wrap anchorx="page" anchory="page"/>
              </v:polyline>
            </w:pict>
          </mc:Fallback>
        </mc:AlternateContent>
      </w:r>
      <w:r w:rsidRPr="00611A6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 wp14:anchorId="04F9C041" wp14:editId="7C512B2B">
                <wp:simplePos x="0" y="0"/>
                <wp:positionH relativeFrom="page">
                  <wp:posOffset>3642360</wp:posOffset>
                </wp:positionH>
                <wp:positionV relativeFrom="page">
                  <wp:posOffset>1183640</wp:posOffset>
                </wp:positionV>
                <wp:extent cx="334010" cy="538480"/>
                <wp:effectExtent l="12700" t="12700" r="8890" b="7620"/>
                <wp:wrapNone/>
                <wp:docPr id="1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4010" cy="538480"/>
                        </a:xfrm>
                        <a:custGeom>
                          <a:avLst/>
                          <a:gdLst>
                            <a:gd name="T0" fmla="*/ 0 w 526"/>
                            <a:gd name="T1" fmla="*/ 0 h 848"/>
                            <a:gd name="T2" fmla="*/ 526 w 526"/>
                            <a:gd name="T3" fmla="*/ 848 h 8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26" h="848">
                              <a:moveTo>
                                <a:pt x="0" y="0"/>
                              </a:moveTo>
                              <a:lnTo>
                                <a:pt x="526" y="848"/>
                              </a:lnTo>
                            </a:path>
                          </a:pathLst>
                        </a:custGeom>
                        <a:noFill/>
                        <a:ln w="44449">
                          <a:solidFill>
                            <a:srgbClr val="BF4F4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BA15177" id="Freeform 33" o:spid="_x0000_s1026" style="position:absolute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6.8pt,93.2pt,313.1pt,135.6pt" coordsize="526,8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" o:allowincell="f" filled="f" strokecolor="#bf4f4c" strokeweight="1.2347mm">
                <v:path arrowok="t" o:connecttype="custom" o:connectlocs="0,0;334010,538480" o:connectangles="0,0"/>
                <w10:wrap anchorx="page" anchory="page"/>
              </v:polyline>
            </w:pict>
          </mc:Fallback>
        </mc:AlternateContent>
      </w:r>
    </w:p>
    <w:p w14:paraId="7557DC4C" w14:textId="77777777" w:rsidR="00DD5AE3" w:rsidRPr="00167AB0" w:rsidRDefault="00DD5AE3">
      <w:pPr>
        <w:spacing w:after="0" w:line="240" w:lineRule="exact"/>
        <w:rPr>
          <w:sz w:val="12"/>
          <w:szCs w:val="12"/>
          <w:lang w:val="es-ES"/>
        </w:rPr>
        <w:sectPr w:rsidR="00DD5AE3" w:rsidRPr="00167AB0">
          <w:pgSz w:w="11900" w:h="16840"/>
          <w:pgMar w:top="-20" w:right="0" w:bottom="-20" w:left="0" w:header="0" w:footer="0" w:gutter="0"/>
          <w:cols w:space="720"/>
        </w:sectPr>
      </w:pPr>
    </w:p>
    <w:p w14:paraId="46AB5834" w14:textId="7E5F1D8A" w:rsidR="00DD5AE3" w:rsidRPr="00167AB0" w:rsidRDefault="00167AB0">
      <w:pPr>
        <w:spacing w:after="0" w:line="240" w:lineRule="exact"/>
        <w:rPr>
          <w:rFonts w:ascii="Times New Roman" w:hAnsi="Times New Roman" w:cs="Times New Roman"/>
          <w:sz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34688" behindDoc="1" locked="0" layoutInCell="0" allowOverlap="1" wp14:anchorId="50F1FB3E" wp14:editId="6E4065A4">
            <wp:simplePos x="0" y="0"/>
            <wp:positionH relativeFrom="page">
              <wp:posOffset>1779270</wp:posOffset>
            </wp:positionH>
            <wp:positionV relativeFrom="page">
              <wp:posOffset>541020</wp:posOffset>
            </wp:positionV>
            <wp:extent cx="4540250" cy="2927350"/>
            <wp:effectExtent l="0" t="0" r="0" b="0"/>
            <wp:wrapNone/>
            <wp:docPr id="32" name="Imagen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92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1" locked="0" layoutInCell="0" allowOverlap="1" wp14:anchorId="378848E7" wp14:editId="0261975E">
            <wp:simplePos x="0" y="0"/>
            <wp:positionH relativeFrom="page">
              <wp:posOffset>2007870</wp:posOffset>
            </wp:positionH>
            <wp:positionV relativeFrom="page">
              <wp:posOffset>3834130</wp:posOffset>
            </wp:positionV>
            <wp:extent cx="4083050" cy="2296160"/>
            <wp:effectExtent l="0" t="0" r="0" b="0"/>
            <wp:wrapNone/>
            <wp:docPr id="31" name="Imagen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29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3A1D3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2743FAD0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75F9CB43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0AF7B10B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5B4FB575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1BF127C4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0D8F5104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4E23AC84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499E2848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537C3450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5EEFB8F4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2D9744F4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1F3D1617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058534D8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6248F6B1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242CD54B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66FF74C9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71303B5A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5FFFFB2E" w14:textId="21FD298D" w:rsidR="00DD5AE3" w:rsidRPr="00167AB0" w:rsidRDefault="00D26A59" w:rsidP="00611A6A">
      <w:pPr>
        <w:spacing w:before="224" w:after="0" w:line="276" w:lineRule="exact"/>
        <w:ind w:left="1703"/>
        <w:rPr>
          <w:lang w:val="es-ES"/>
        </w:rPr>
      </w:pPr>
      <w:r>
        <w:rPr>
          <w:noProof/>
        </w:rPr>
        <w:drawing>
          <wp:anchor distT="0" distB="0" distL="114300" distR="114300" simplePos="0" relativeHeight="251633664" behindDoc="1" locked="0" layoutInCell="0" allowOverlap="1" wp14:anchorId="74F8B5A1" wp14:editId="547F3B85">
            <wp:simplePos x="0" y="0"/>
            <wp:positionH relativeFrom="page">
              <wp:posOffset>2413000</wp:posOffset>
            </wp:positionH>
            <wp:positionV relativeFrom="page">
              <wp:posOffset>6265049</wp:posOffset>
            </wp:positionV>
            <wp:extent cx="3274060" cy="3721100"/>
            <wp:effectExtent l="0" t="0" r="0" b="0"/>
            <wp:wrapNone/>
            <wp:docPr id="30" name="Imagen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372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561" w:rsidRPr="00167AB0">
        <w:rPr>
          <w:rFonts w:ascii="Arial" w:hAnsi="Arial" w:cs="Arial"/>
          <w:color w:val="000000"/>
          <w:spacing w:val="-7"/>
          <w:w w:val="93"/>
          <w:sz w:val="24"/>
          <w:szCs w:val="24"/>
          <w:u w:val="single"/>
          <w:lang w:val="es-ES"/>
        </w:rPr>
        <w:t>Pulsador</w:t>
      </w:r>
      <w:r w:rsidR="00611A6A">
        <w:rPr>
          <w:lang w:val="es-ES"/>
        </w:rPr>
        <w:t xml:space="preserve">. </w:t>
      </w:r>
      <w:r w:rsidR="00FA0561" w:rsidRPr="00167AB0">
        <w:rPr>
          <w:rFonts w:ascii="DejaVu Sans" w:hAnsi="DejaVu Sans" w:cs="DejaVu Sans"/>
          <w:color w:val="000000"/>
          <w:sz w:val="24"/>
          <w:szCs w:val="24"/>
          <w:lang w:val="es-ES"/>
        </w:rPr>
        <w:t>No necesita resistencia si conecta al Pin 0 - Pin 1 - Pin 2</w:t>
      </w:r>
    </w:p>
    <w:p w14:paraId="7A540E4A" w14:textId="77777777" w:rsidR="00DD5AE3" w:rsidRPr="00167AB0" w:rsidRDefault="00DD5AE3">
      <w:pPr>
        <w:spacing w:after="0" w:line="240" w:lineRule="exact"/>
        <w:rPr>
          <w:sz w:val="12"/>
          <w:szCs w:val="12"/>
          <w:lang w:val="es-ES"/>
        </w:rPr>
        <w:sectPr w:rsidR="00DD5AE3" w:rsidRPr="00167AB0">
          <w:pgSz w:w="11900" w:h="16840"/>
          <w:pgMar w:top="-20" w:right="0" w:bottom="-20" w:left="0" w:header="0" w:footer="0" w:gutter="0"/>
          <w:cols w:space="720"/>
        </w:sectPr>
      </w:pPr>
    </w:p>
    <w:p w14:paraId="05B53362" w14:textId="77777777" w:rsidR="00DD5AE3" w:rsidRPr="00167AB0" w:rsidRDefault="00167AB0">
      <w:pPr>
        <w:spacing w:after="0" w:line="240" w:lineRule="exact"/>
        <w:rPr>
          <w:rFonts w:ascii="Times New Roman" w:hAnsi="Times New Roman" w:cs="Times New Roman"/>
          <w:sz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42880" behindDoc="1" locked="0" layoutInCell="0" allowOverlap="1" wp14:anchorId="7A67EAAE" wp14:editId="7FA3090C">
            <wp:simplePos x="0" y="0"/>
            <wp:positionH relativeFrom="page">
              <wp:posOffset>1384300</wp:posOffset>
            </wp:positionH>
            <wp:positionV relativeFrom="page">
              <wp:posOffset>1127760</wp:posOffset>
            </wp:positionV>
            <wp:extent cx="2194560" cy="1765300"/>
            <wp:effectExtent l="0" t="0" r="0" b="0"/>
            <wp:wrapNone/>
            <wp:docPr id="29" name="Imagen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76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048" behindDoc="1" locked="0" layoutInCell="0" allowOverlap="1" wp14:anchorId="2C9F0AAB" wp14:editId="6C691EF4">
            <wp:simplePos x="0" y="0"/>
            <wp:positionH relativeFrom="page">
              <wp:posOffset>4791710</wp:posOffset>
            </wp:positionH>
            <wp:positionV relativeFrom="page">
              <wp:posOffset>1294130</wp:posOffset>
            </wp:positionV>
            <wp:extent cx="1922780" cy="1600200"/>
            <wp:effectExtent l="0" t="0" r="0" b="0"/>
            <wp:wrapNone/>
            <wp:docPr id="28" name="Imagen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0" allowOverlap="1" wp14:anchorId="17D578DE" wp14:editId="738AAACC">
            <wp:simplePos x="0" y="0"/>
            <wp:positionH relativeFrom="page">
              <wp:posOffset>1402080</wp:posOffset>
            </wp:positionH>
            <wp:positionV relativeFrom="page">
              <wp:posOffset>4064000</wp:posOffset>
            </wp:positionV>
            <wp:extent cx="2322830" cy="2600960"/>
            <wp:effectExtent l="0" t="0" r="0" b="0"/>
            <wp:wrapNone/>
            <wp:docPr id="27" name="Imagen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60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0" allowOverlap="1" wp14:anchorId="29C73F42" wp14:editId="5BD29739">
            <wp:simplePos x="0" y="0"/>
            <wp:positionH relativeFrom="page">
              <wp:posOffset>4531360</wp:posOffset>
            </wp:positionH>
            <wp:positionV relativeFrom="page">
              <wp:posOffset>3790950</wp:posOffset>
            </wp:positionV>
            <wp:extent cx="2165350" cy="2874010"/>
            <wp:effectExtent l="0" t="0" r="0" b="0"/>
            <wp:wrapNone/>
            <wp:docPr id="26" name="Imagen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87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0" allowOverlap="1" wp14:anchorId="39005427" wp14:editId="5CA92BF7">
            <wp:simplePos x="0" y="0"/>
            <wp:positionH relativeFrom="page">
              <wp:posOffset>1781810</wp:posOffset>
            </wp:positionH>
            <wp:positionV relativeFrom="page">
              <wp:posOffset>7228840</wp:posOffset>
            </wp:positionV>
            <wp:extent cx="1821180" cy="2522220"/>
            <wp:effectExtent l="0" t="0" r="0" b="0"/>
            <wp:wrapNone/>
            <wp:docPr id="25" name="Imagen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0" allowOverlap="1" wp14:anchorId="61088DBA" wp14:editId="20320119">
            <wp:simplePos x="0" y="0"/>
            <wp:positionH relativeFrom="page">
              <wp:posOffset>4652010</wp:posOffset>
            </wp:positionH>
            <wp:positionV relativeFrom="page">
              <wp:posOffset>7070090</wp:posOffset>
            </wp:positionV>
            <wp:extent cx="1664970" cy="2680970"/>
            <wp:effectExtent l="0" t="0" r="0" b="0"/>
            <wp:wrapNone/>
            <wp:docPr id="24" name="Imagen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268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0EBE1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326307F4" w14:textId="44D34BE1" w:rsidR="00DD5AE3" w:rsidRPr="00167AB0" w:rsidRDefault="00FA0561" w:rsidP="00611A6A">
      <w:pPr>
        <w:spacing w:before="272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89"/>
          <w:sz w:val="28"/>
          <w:szCs w:val="28"/>
          <w:lang w:val="es-ES"/>
        </w:rPr>
        <w:t>9.- Actuadores de la placa</w:t>
      </w:r>
      <w:r w:rsidR="00611A6A">
        <w:rPr>
          <w:lang w:val="es-ES"/>
        </w:rPr>
        <w:t xml:space="preserve">. </w:t>
      </w: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Matriz de 25 diodos LED</w:t>
      </w:r>
    </w:p>
    <w:p w14:paraId="1C34F2DC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3655A5E2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0EC99F47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67F027E7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0337C334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0D486627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D83ABDB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F64B82F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5FAA02E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3ADFD047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37460192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6F7B42AB" w14:textId="18DCD3EC" w:rsidR="00DD5AE3" w:rsidRPr="00167AB0" w:rsidRDefault="00FA0561" w:rsidP="00611A6A">
      <w:pPr>
        <w:spacing w:before="64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89"/>
          <w:sz w:val="28"/>
          <w:szCs w:val="28"/>
          <w:lang w:val="es-ES"/>
        </w:rPr>
        <w:t>10.- Actuadores externos de la placa</w:t>
      </w:r>
      <w:r w:rsidR="00611A6A">
        <w:rPr>
          <w:lang w:val="es-ES"/>
        </w:rPr>
        <w:t xml:space="preserve">. </w:t>
      </w:r>
      <w:r w:rsidRPr="00167AB0">
        <w:rPr>
          <w:rFonts w:ascii="DejaVu Sans" w:hAnsi="DejaVu Sans" w:cs="DejaVu Sans"/>
          <w:color w:val="000000"/>
          <w:spacing w:val="2"/>
          <w:sz w:val="24"/>
          <w:szCs w:val="24"/>
          <w:lang w:val="es-ES"/>
        </w:rPr>
        <w:t xml:space="preserve">Son actuadores que se pueden conectar directamente o mediante montajes </w:t>
      </w:r>
      <w:r w:rsidRPr="00167AB0">
        <w:rPr>
          <w:rFonts w:ascii="DejaVu Sans" w:hAnsi="DejaVu Sans" w:cs="DejaVu Sans"/>
          <w:color w:val="000000"/>
          <w:sz w:val="24"/>
          <w:szCs w:val="24"/>
          <w:lang w:val="es-ES"/>
        </w:rPr>
        <w:t>en placas protoboard</w:t>
      </w:r>
    </w:p>
    <w:p w14:paraId="66B99F1E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7A1A2B9E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590857EA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30218E3D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125A9906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38AD2D02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66A4778C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4E8B1D2F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49EB806C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6AAA7BBC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2959C699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74249340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3A31FCE1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2ABF1CAE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00BC09FE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48D81364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246CAD10" w14:textId="77777777" w:rsidR="00DD5AE3" w:rsidRPr="00167AB0" w:rsidRDefault="00DD5AE3">
      <w:pPr>
        <w:spacing w:after="0" w:line="276" w:lineRule="exact"/>
        <w:ind w:left="5880"/>
        <w:rPr>
          <w:sz w:val="24"/>
          <w:szCs w:val="24"/>
          <w:lang w:val="es-ES"/>
        </w:rPr>
      </w:pPr>
    </w:p>
    <w:p w14:paraId="7837F38F" w14:textId="77777777" w:rsidR="00DD5AE3" w:rsidRPr="00167AB0" w:rsidRDefault="00FA0561">
      <w:pPr>
        <w:spacing w:before="185" w:after="0" w:line="276" w:lineRule="exact"/>
        <w:ind w:left="5880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89"/>
          <w:sz w:val="24"/>
          <w:szCs w:val="24"/>
          <w:lang w:val="es-ES"/>
        </w:rPr>
        <w:t>Diodo LED</w:t>
      </w:r>
    </w:p>
    <w:p w14:paraId="1587B05C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11857332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47A0FA5D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05B19A48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09785D21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69996B77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3DBCA213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08A297AF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60A1D3D0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3B47B817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496E28EA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22247BB1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6CA9F13E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4E98BD5A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54A4F9D7" w14:textId="77777777" w:rsidR="00DD5AE3" w:rsidRPr="00167AB0" w:rsidRDefault="00DD5AE3">
      <w:pPr>
        <w:spacing w:after="0" w:line="276" w:lineRule="exact"/>
        <w:ind w:left="5510"/>
        <w:rPr>
          <w:sz w:val="24"/>
          <w:szCs w:val="24"/>
          <w:lang w:val="es-ES"/>
        </w:rPr>
      </w:pPr>
    </w:p>
    <w:p w14:paraId="58118645" w14:textId="77777777" w:rsidR="00DD5AE3" w:rsidRPr="00167AB0" w:rsidRDefault="00FA0561">
      <w:pPr>
        <w:spacing w:before="104" w:after="0" w:line="276" w:lineRule="exact"/>
        <w:ind w:left="5510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Zumbador &lt; 5 mA</w:t>
      </w:r>
    </w:p>
    <w:p w14:paraId="3358E4C0" w14:textId="77777777" w:rsidR="00DD5AE3" w:rsidRPr="00167AB0" w:rsidRDefault="00DD5AE3">
      <w:pPr>
        <w:spacing w:after="0" w:line="240" w:lineRule="exact"/>
        <w:rPr>
          <w:sz w:val="12"/>
          <w:szCs w:val="12"/>
          <w:lang w:val="es-ES"/>
        </w:rPr>
        <w:sectPr w:rsidR="00DD5AE3" w:rsidRPr="00167AB0">
          <w:pgSz w:w="11900" w:h="16840"/>
          <w:pgMar w:top="-20" w:right="0" w:bottom="-20" w:left="0" w:header="0" w:footer="0" w:gutter="0"/>
          <w:cols w:space="720"/>
        </w:sectPr>
      </w:pPr>
    </w:p>
    <w:p w14:paraId="744C71DD" w14:textId="77777777" w:rsidR="00DD5AE3" w:rsidRPr="00167AB0" w:rsidRDefault="00167AB0">
      <w:pPr>
        <w:spacing w:after="0" w:line="240" w:lineRule="exact"/>
        <w:rPr>
          <w:rFonts w:ascii="Times New Roman" w:hAnsi="Times New Roman" w:cs="Times New Roman"/>
          <w:sz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35712" behindDoc="1" locked="0" layoutInCell="0" allowOverlap="1" wp14:anchorId="3960DE78" wp14:editId="544378E2">
            <wp:simplePos x="0" y="0"/>
            <wp:positionH relativeFrom="page">
              <wp:posOffset>1079500</wp:posOffset>
            </wp:positionH>
            <wp:positionV relativeFrom="page">
              <wp:posOffset>956310</wp:posOffset>
            </wp:positionV>
            <wp:extent cx="2299970" cy="1428750"/>
            <wp:effectExtent l="0" t="0" r="0" b="0"/>
            <wp:wrapNone/>
            <wp:docPr id="23" name="Imagen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5952" behindDoc="1" locked="0" layoutInCell="0" allowOverlap="1" wp14:anchorId="3B816765" wp14:editId="6E6859BE">
            <wp:simplePos x="0" y="0"/>
            <wp:positionH relativeFrom="page">
              <wp:posOffset>3502660</wp:posOffset>
            </wp:positionH>
            <wp:positionV relativeFrom="page">
              <wp:posOffset>541020</wp:posOffset>
            </wp:positionV>
            <wp:extent cx="3286760" cy="1844040"/>
            <wp:effectExtent l="0" t="0" r="0" b="0"/>
            <wp:wrapNone/>
            <wp:docPr id="22" name="Imagen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184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0" allowOverlap="1" wp14:anchorId="3447B5E0" wp14:editId="3E1922EC">
            <wp:simplePos x="0" y="0"/>
            <wp:positionH relativeFrom="page">
              <wp:posOffset>1256030</wp:posOffset>
            </wp:positionH>
            <wp:positionV relativeFrom="page">
              <wp:posOffset>3790950</wp:posOffset>
            </wp:positionV>
            <wp:extent cx="2084070" cy="1977390"/>
            <wp:effectExtent l="0" t="0" r="0" b="0"/>
            <wp:wrapNone/>
            <wp:docPr id="21" name="Imagen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197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0" allowOverlap="1" wp14:anchorId="655D9BB0" wp14:editId="532A949D">
            <wp:simplePos x="0" y="0"/>
            <wp:positionH relativeFrom="page">
              <wp:posOffset>3905250</wp:posOffset>
            </wp:positionH>
            <wp:positionV relativeFrom="page">
              <wp:posOffset>3223260</wp:posOffset>
            </wp:positionV>
            <wp:extent cx="2938780" cy="2543810"/>
            <wp:effectExtent l="0" t="0" r="0" b="0"/>
            <wp:wrapNone/>
            <wp:docPr id="20" name="Imagen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254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0" allowOverlap="1" wp14:anchorId="23943789" wp14:editId="082336D9">
            <wp:simplePos x="0" y="0"/>
            <wp:positionH relativeFrom="page">
              <wp:posOffset>2682240</wp:posOffset>
            </wp:positionH>
            <wp:positionV relativeFrom="page">
              <wp:posOffset>6172200</wp:posOffset>
            </wp:positionV>
            <wp:extent cx="2734310" cy="2374900"/>
            <wp:effectExtent l="0" t="0" r="0" b="0"/>
            <wp:wrapNone/>
            <wp:docPr id="19" name="Imagen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237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91C81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5F874605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639620C1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11737E62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16C42928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7E6B95CE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005EFB79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56E1F958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36277B24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23ABD199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119492EE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0BD57EB8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186B0C8C" w14:textId="77777777" w:rsidR="00DD5AE3" w:rsidRPr="00167AB0" w:rsidRDefault="00DD5AE3">
      <w:pPr>
        <w:spacing w:after="0" w:line="276" w:lineRule="exact"/>
        <w:ind w:left="5857"/>
        <w:rPr>
          <w:sz w:val="24"/>
          <w:szCs w:val="24"/>
          <w:lang w:val="es-ES"/>
        </w:rPr>
      </w:pPr>
    </w:p>
    <w:p w14:paraId="5DCD1712" w14:textId="77777777" w:rsidR="00DD5AE3" w:rsidRPr="00167AB0" w:rsidRDefault="00FA0561">
      <w:pPr>
        <w:spacing w:before="244" w:after="0" w:line="276" w:lineRule="exact"/>
        <w:ind w:left="5857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89"/>
          <w:sz w:val="24"/>
          <w:szCs w:val="24"/>
          <w:lang w:val="es-ES"/>
        </w:rPr>
        <w:t>Diodo RGB</w:t>
      </w:r>
    </w:p>
    <w:p w14:paraId="1FFB00EE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7B5F79CF" w14:textId="77777777" w:rsidR="00DD5AE3" w:rsidRPr="00167AB0" w:rsidRDefault="00FA0561">
      <w:pPr>
        <w:spacing w:before="44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87"/>
          <w:sz w:val="28"/>
          <w:szCs w:val="28"/>
          <w:lang w:val="es-ES"/>
        </w:rPr>
        <w:t>11.- Comunicaciones</w:t>
      </w:r>
    </w:p>
    <w:p w14:paraId="18D0E1C1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20715DCA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3827DC75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6C4158AE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21F405CC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298F1CE1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7253BF4C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11DEC577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2A4A2DA4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7AC5A406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0B3263E8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272F7A26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636DC67D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05649C94" w14:textId="77777777" w:rsidR="00DD5AE3" w:rsidRPr="00167AB0" w:rsidRDefault="00DD5AE3">
      <w:pPr>
        <w:spacing w:after="0" w:line="276" w:lineRule="exact"/>
        <w:ind w:left="2827"/>
        <w:rPr>
          <w:sz w:val="24"/>
          <w:szCs w:val="24"/>
          <w:lang w:val="es-ES"/>
        </w:rPr>
      </w:pPr>
    </w:p>
    <w:p w14:paraId="7FD79435" w14:textId="77777777" w:rsidR="00DD5AE3" w:rsidRPr="00167AB0" w:rsidRDefault="00FA0561">
      <w:pPr>
        <w:tabs>
          <w:tab w:val="left" w:pos="6564"/>
        </w:tabs>
        <w:spacing w:before="172" w:after="0" w:line="276" w:lineRule="exact"/>
        <w:ind w:left="2827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Conector micro USB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Radio (Comunicación entre placas)</w:t>
      </w:r>
    </w:p>
    <w:p w14:paraId="0C5DA92C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002FB077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4091708A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26973787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1239EC4B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532AC034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2A1C6541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1E654AB4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2EEF97EF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38A47CAC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194FABF4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20845E79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11290F97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6F47E034" w14:textId="77777777" w:rsidR="00DD5AE3" w:rsidRPr="00167AB0" w:rsidRDefault="00DD5AE3">
      <w:pPr>
        <w:spacing w:after="0" w:line="276" w:lineRule="exact"/>
        <w:ind w:left="3247"/>
        <w:rPr>
          <w:sz w:val="24"/>
          <w:szCs w:val="24"/>
          <w:lang w:val="es-ES"/>
        </w:rPr>
      </w:pPr>
    </w:p>
    <w:p w14:paraId="33712E9E" w14:textId="77777777" w:rsidR="00DD5AE3" w:rsidRPr="00167AB0" w:rsidRDefault="00FA0561">
      <w:pPr>
        <w:spacing w:before="220" w:after="0" w:line="276" w:lineRule="exact"/>
        <w:ind w:left="3247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Bluetooth BLE (Baja energía) comunicación con móviles y táblets</w:t>
      </w:r>
    </w:p>
    <w:p w14:paraId="18162377" w14:textId="77777777" w:rsidR="00DD5AE3" w:rsidRPr="00167AB0" w:rsidRDefault="00DD5AE3">
      <w:pPr>
        <w:spacing w:after="0" w:line="240" w:lineRule="exact"/>
        <w:rPr>
          <w:sz w:val="12"/>
          <w:szCs w:val="12"/>
          <w:lang w:val="es-ES"/>
        </w:rPr>
        <w:sectPr w:rsidR="00DD5AE3" w:rsidRPr="00167AB0">
          <w:pgSz w:w="11900" w:h="16840"/>
          <w:pgMar w:top="-20" w:right="0" w:bottom="-20" w:left="0" w:header="0" w:footer="0" w:gutter="0"/>
          <w:cols w:space="720"/>
        </w:sectPr>
      </w:pPr>
    </w:p>
    <w:p w14:paraId="245B4B52" w14:textId="77777777" w:rsidR="00DD5AE3" w:rsidRPr="00167AB0" w:rsidRDefault="00167AB0">
      <w:pPr>
        <w:spacing w:after="0" w:line="240" w:lineRule="exact"/>
        <w:rPr>
          <w:rFonts w:ascii="Times New Roman" w:hAnsi="Times New Roman" w:cs="Times New Roman"/>
          <w:sz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38784" behindDoc="1" locked="0" layoutInCell="0" allowOverlap="1" wp14:anchorId="49FBDF86" wp14:editId="5EBAF676">
            <wp:simplePos x="0" y="0"/>
            <wp:positionH relativeFrom="page">
              <wp:posOffset>2197100</wp:posOffset>
            </wp:positionH>
            <wp:positionV relativeFrom="page">
              <wp:posOffset>759460</wp:posOffset>
            </wp:positionV>
            <wp:extent cx="3708400" cy="3596640"/>
            <wp:effectExtent l="0" t="0" r="0" b="0"/>
            <wp:wrapNone/>
            <wp:docPr id="18" name="Imagen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59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928" behindDoc="1" locked="0" layoutInCell="0" allowOverlap="1" wp14:anchorId="458E0474" wp14:editId="744DAC15">
            <wp:simplePos x="0" y="0"/>
            <wp:positionH relativeFrom="page">
              <wp:posOffset>2514600</wp:posOffset>
            </wp:positionH>
            <wp:positionV relativeFrom="page">
              <wp:posOffset>4574540</wp:posOffset>
            </wp:positionV>
            <wp:extent cx="3070860" cy="1791970"/>
            <wp:effectExtent l="0" t="0" r="0" b="0"/>
            <wp:wrapNone/>
            <wp:docPr id="17" name="Imagen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79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56061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152F500B" w14:textId="77777777" w:rsidR="00DD5AE3" w:rsidRPr="00167AB0" w:rsidRDefault="00FA0561">
      <w:pPr>
        <w:spacing w:before="272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89"/>
          <w:sz w:val="28"/>
          <w:szCs w:val="28"/>
          <w:lang w:val="es-ES"/>
        </w:rPr>
        <w:t>12.- Diagrama de pines</w:t>
      </w:r>
    </w:p>
    <w:p w14:paraId="531E7190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51F78AA9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208F5E12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3718A8DD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4812F556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1A5AAFEC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241BB5BF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56181F07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766B23AF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0744F01B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7ABBF546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17BD8AD9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5D846997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3BD3BFFD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45792999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543DA082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5B437178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4564E50E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4AB42978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7CA7C332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4AF856DD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3429464F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2E7B1F5D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446F0462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7207F605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36761687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6B4B047E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37F8529B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4C85CF76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4474C2D3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4E62F424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453CDA9A" w14:textId="77777777" w:rsidR="00DD5AE3" w:rsidRPr="00167AB0" w:rsidRDefault="00DD5AE3">
      <w:pPr>
        <w:spacing w:after="0" w:line="276" w:lineRule="exact"/>
        <w:ind w:left="4873"/>
        <w:rPr>
          <w:sz w:val="24"/>
          <w:szCs w:val="24"/>
          <w:lang w:val="es-ES"/>
        </w:rPr>
      </w:pPr>
    </w:p>
    <w:p w14:paraId="4A9B1166" w14:textId="77777777" w:rsidR="00DD5AE3" w:rsidRPr="00167AB0" w:rsidRDefault="00FA0561">
      <w:pPr>
        <w:spacing w:before="4" w:after="0" w:line="276" w:lineRule="exact"/>
        <w:ind w:left="4873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Pines para pinzas de cocodrilos</w:t>
      </w:r>
    </w:p>
    <w:p w14:paraId="39F74C86" w14:textId="77777777" w:rsidR="00DD5AE3" w:rsidRPr="00167AB0" w:rsidRDefault="00FA0561">
      <w:pPr>
        <w:spacing w:before="26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90"/>
          <w:sz w:val="28"/>
          <w:szCs w:val="28"/>
          <w:lang w:val="es-ES"/>
        </w:rPr>
        <w:t>13.- Seguridad en el manejo de la placa</w:t>
      </w:r>
    </w:p>
    <w:p w14:paraId="399F0181" w14:textId="7B2B639C" w:rsidR="00611A6A" w:rsidRDefault="00611A6A">
      <w:pPr>
        <w:spacing w:before="320" w:after="0" w:line="320" w:lineRule="exact"/>
        <w:ind w:left="2063" w:right="3378"/>
        <w:jc w:val="both"/>
        <w:rPr>
          <w:rFonts w:ascii="Arial Bold" w:hAnsi="Arial Bold" w:cs="Arial Bold"/>
          <w:color w:val="000009"/>
          <w:spacing w:val="-7"/>
          <w:w w:val="93"/>
          <w:sz w:val="24"/>
          <w:szCs w:val="24"/>
          <w:lang w:val="es-ES"/>
        </w:rPr>
      </w:pPr>
      <w:r>
        <w:rPr>
          <w:rFonts w:ascii="Arial Unicode MS" w:hAnsi="Arial Unicode MS" w:cs="Arial Unicode MS"/>
          <w:color w:val="000000"/>
          <w:spacing w:val="-7"/>
          <w:w w:val="93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 xml:space="preserve"> Manipular</w:t>
      </w:r>
      <w:r w:rsidR="00FA0561"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 xml:space="preserve"> la placa con las manos secas y </w:t>
      </w:r>
      <w:r w:rsidR="00FA0561" w:rsidRPr="00167AB0">
        <w:rPr>
          <w:rFonts w:ascii="Arial Bold" w:hAnsi="Arial Bold" w:cs="Arial Bold"/>
          <w:color w:val="000009"/>
          <w:spacing w:val="-7"/>
          <w:w w:val="93"/>
          <w:sz w:val="24"/>
          <w:szCs w:val="24"/>
          <w:lang w:val="es-ES"/>
        </w:rPr>
        <w:t xml:space="preserve">solo por los bordes </w:t>
      </w:r>
    </w:p>
    <w:p w14:paraId="5F3F7BAE" w14:textId="382052AC" w:rsidR="00DD5AE3" w:rsidRPr="00167AB0" w:rsidRDefault="00611A6A">
      <w:pPr>
        <w:spacing w:before="320" w:after="0" w:line="320" w:lineRule="exact"/>
        <w:ind w:left="2063" w:right="3378"/>
        <w:jc w:val="both"/>
        <w:rPr>
          <w:lang w:val="es-ES"/>
        </w:rPr>
      </w:pPr>
      <w:r>
        <w:rPr>
          <w:rFonts w:ascii="Arial Unicode MS" w:hAnsi="Arial Unicode MS" w:cs="Arial Unicode MS"/>
          <w:color w:val="000000"/>
          <w:spacing w:val="-7"/>
          <w:w w:val="93"/>
          <w:sz w:val="24"/>
          <w:szCs w:val="24"/>
        </w:rPr>
        <w:t></w:t>
      </w:r>
      <w:r w:rsidRPr="00167AB0">
        <w:rPr>
          <w:rFonts w:ascii="Arial" w:hAnsi="Arial" w:cs="Arial"/>
          <w:color w:val="000009"/>
          <w:spacing w:val="-7"/>
          <w:w w:val="93"/>
          <w:sz w:val="24"/>
          <w:szCs w:val="24"/>
          <w:lang w:val="es-ES"/>
        </w:rPr>
        <w:t xml:space="preserve"> No</w:t>
      </w:r>
      <w:r w:rsidR="00FA0561" w:rsidRPr="00167AB0">
        <w:rPr>
          <w:rFonts w:ascii="Arial" w:hAnsi="Arial" w:cs="Arial"/>
          <w:color w:val="000009"/>
          <w:spacing w:val="-7"/>
          <w:w w:val="93"/>
          <w:sz w:val="24"/>
          <w:szCs w:val="24"/>
          <w:lang w:val="es-ES"/>
        </w:rPr>
        <w:t xml:space="preserve"> tocar los componentes de la placa</w:t>
      </w:r>
    </w:p>
    <w:p w14:paraId="2178BB99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FC199F3" w14:textId="77777777" w:rsidR="00DD5AE3" w:rsidRPr="00167AB0" w:rsidRDefault="00FA0561">
      <w:pPr>
        <w:spacing w:before="37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90"/>
          <w:sz w:val="28"/>
          <w:szCs w:val="28"/>
          <w:lang w:val="es-ES"/>
        </w:rPr>
        <w:t>14.- Valores límites de la corriente</w:t>
      </w:r>
    </w:p>
    <w:p w14:paraId="313BD00D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5EA95538" w14:textId="77777777" w:rsidR="00DD5AE3" w:rsidRPr="00167AB0" w:rsidRDefault="00FA0561">
      <w:pPr>
        <w:spacing w:before="80" w:after="0" w:line="276" w:lineRule="exact"/>
        <w:ind w:left="1703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Corriente máxima que puede suministrar la placa micro:bit:</w:t>
      </w:r>
    </w:p>
    <w:p w14:paraId="21371EA9" w14:textId="77777777" w:rsidR="00DD5AE3" w:rsidRPr="00167AB0" w:rsidRDefault="00FA0561">
      <w:pPr>
        <w:spacing w:before="24" w:after="0" w:line="276" w:lineRule="exact"/>
        <w:ind w:left="1703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- En cada pin: 0,5 mA (como maximo 3 pines a 5 mA)</w:t>
      </w:r>
    </w:p>
    <w:p w14:paraId="5AA000A6" w14:textId="77777777" w:rsidR="00DD5AE3" w:rsidRPr="00167AB0" w:rsidRDefault="00FA0561">
      <w:pPr>
        <w:spacing w:before="24" w:after="0" w:line="276" w:lineRule="exact"/>
        <w:ind w:left="1703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- En la suma de todos los pines: 90 mA</w:t>
      </w:r>
    </w:p>
    <w:p w14:paraId="4745D68B" w14:textId="42D86580" w:rsidR="00DD5AE3" w:rsidRPr="00167AB0" w:rsidRDefault="00FA0561">
      <w:pPr>
        <w:spacing w:before="53" w:after="0" w:line="580" w:lineRule="exact"/>
        <w:ind w:left="1703" w:right="3745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La resistencia en serie con un diodo LED debe ser de 470 ohmios</w:t>
      </w:r>
      <w:r w:rsidR="00611A6A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.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Los zumbadores de menos de 5mA se conectan directamente</w:t>
      </w:r>
      <w:r w:rsidR="00611A6A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.</w:t>
      </w:r>
    </w:p>
    <w:p w14:paraId="5D445E19" w14:textId="3C4D4C87" w:rsidR="00DD5AE3" w:rsidRPr="00167AB0" w:rsidRDefault="00FA0561">
      <w:pPr>
        <w:spacing w:before="268" w:after="0" w:line="280" w:lineRule="exact"/>
        <w:ind w:left="1703" w:right="665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Para cargas de mayor consumo (zumbadores de más de 5 mA, electroválvulas) hay que usar un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transistor</w:t>
      </w:r>
      <w:r w:rsidR="00611A6A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.</w:t>
      </w:r>
    </w:p>
    <w:p w14:paraId="22DAC97D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7D6502C0" w14:textId="5D951B83" w:rsidR="00DD5AE3" w:rsidRPr="00611A6A" w:rsidRDefault="00FA0561" w:rsidP="00611A6A">
      <w:pPr>
        <w:spacing w:before="48" w:after="0" w:line="276" w:lineRule="exact"/>
        <w:ind w:left="1703"/>
        <w:rPr>
          <w:lang w:val="es-ES"/>
        </w:rPr>
        <w:sectPr w:rsidR="00DD5AE3" w:rsidRPr="00611A6A">
          <w:pgSz w:w="11900" w:h="16840"/>
          <w:pgMar w:top="-20" w:right="0" w:bottom="-20" w:left="0" w:header="0" w:footer="0" w:gutter="0"/>
          <w:cols w:space="720"/>
        </w:sect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Para motores hay que usar un relé </w:t>
      </w:r>
      <w:r w:rsidR="00611A6A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electromagnético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o </w:t>
      </w:r>
      <w:r w:rsidRPr="00167AB0">
        <w:rPr>
          <w:rFonts w:ascii="DejaVu Sans" w:hAnsi="DejaVu Sans" w:cs="DejaVu Sans"/>
          <w:color w:val="000000"/>
          <w:spacing w:val="-7"/>
          <w:sz w:val="24"/>
          <w:szCs w:val="24"/>
          <w:lang w:val="es-ES"/>
        </w:rPr>
        <w:t>driver</w:t>
      </w:r>
      <w:r w:rsidR="00611A6A">
        <w:rPr>
          <w:lang w:val="es-ES"/>
        </w:rPr>
        <w:t>.</w:t>
      </w:r>
    </w:p>
    <w:p w14:paraId="272782CD" w14:textId="77777777" w:rsidR="00DD5AE3" w:rsidRPr="00167AB0" w:rsidRDefault="00167AB0">
      <w:pPr>
        <w:spacing w:after="0" w:line="240" w:lineRule="exact"/>
        <w:rPr>
          <w:rFonts w:ascii="Times New Roman" w:hAnsi="Times New Roman" w:cs="Times New Roman"/>
          <w:sz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0" allowOverlap="1" wp14:anchorId="62CF8894" wp14:editId="4EB785C8">
            <wp:simplePos x="0" y="0"/>
            <wp:positionH relativeFrom="page">
              <wp:posOffset>1885950</wp:posOffset>
            </wp:positionH>
            <wp:positionV relativeFrom="page">
              <wp:posOffset>3677920</wp:posOffset>
            </wp:positionV>
            <wp:extent cx="2222500" cy="1766570"/>
            <wp:effectExtent l="0" t="0" r="0" b="0"/>
            <wp:wrapNone/>
            <wp:docPr id="16" name="Imagen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176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0" allowOverlap="1" wp14:anchorId="719438B3" wp14:editId="5E500C35">
            <wp:simplePos x="0" y="0"/>
            <wp:positionH relativeFrom="page">
              <wp:posOffset>4108450</wp:posOffset>
            </wp:positionH>
            <wp:positionV relativeFrom="page">
              <wp:posOffset>3657600</wp:posOffset>
            </wp:positionV>
            <wp:extent cx="2105660" cy="1786890"/>
            <wp:effectExtent l="0" t="0" r="0" b="0"/>
            <wp:wrapNone/>
            <wp:docPr id="15" name="Imagen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0" allowOverlap="1" wp14:anchorId="3FF13DB9" wp14:editId="24D9AE56">
            <wp:simplePos x="0" y="0"/>
            <wp:positionH relativeFrom="page">
              <wp:posOffset>3077210</wp:posOffset>
            </wp:positionH>
            <wp:positionV relativeFrom="page">
              <wp:posOffset>5445760</wp:posOffset>
            </wp:positionV>
            <wp:extent cx="1943100" cy="1518920"/>
            <wp:effectExtent l="0" t="0" r="0" b="0"/>
            <wp:wrapNone/>
            <wp:docPr id="14" name="Imagen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51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1C079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56D1BF2B" w14:textId="77777777" w:rsidR="00DD5AE3" w:rsidRPr="00167AB0" w:rsidRDefault="00FA0561">
      <w:pPr>
        <w:spacing w:before="272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91"/>
          <w:sz w:val="28"/>
          <w:szCs w:val="28"/>
          <w:lang w:val="es-ES"/>
        </w:rPr>
        <w:t>15.- Alimentación</w:t>
      </w:r>
    </w:p>
    <w:p w14:paraId="479FACF6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53BB3920" w14:textId="77777777" w:rsidR="00DD5AE3" w:rsidRPr="00167AB0" w:rsidRDefault="00FA0561">
      <w:pPr>
        <w:spacing w:before="80" w:after="0" w:line="276" w:lineRule="exact"/>
        <w:ind w:left="1703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Margen de tensión de alimentación: 1,8 V - 3,6 V</w:t>
      </w:r>
    </w:p>
    <w:p w14:paraId="508B5FB5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0DE38FDA" w14:textId="392C8173" w:rsidR="00DD5AE3" w:rsidRDefault="00FA0561">
      <w:pPr>
        <w:spacing w:before="28" w:after="0" w:line="276" w:lineRule="exact"/>
        <w:ind w:left="1703"/>
        <w:rPr>
          <w:rFonts w:ascii="Arial" w:hAnsi="Arial" w:cs="Arial"/>
          <w:color w:val="000000"/>
          <w:spacing w:val="-7"/>
          <w:w w:val="84"/>
          <w:sz w:val="24"/>
          <w:szCs w:val="24"/>
          <w:u w:val="single"/>
          <w:lang w:val="es-ES"/>
        </w:rPr>
      </w:pPr>
      <w:r w:rsidRPr="00167AB0">
        <w:rPr>
          <w:rFonts w:ascii="Arial" w:hAnsi="Arial" w:cs="Arial"/>
          <w:color w:val="000000"/>
          <w:spacing w:val="-7"/>
          <w:w w:val="84"/>
          <w:sz w:val="24"/>
          <w:szCs w:val="24"/>
          <w:u w:val="single"/>
          <w:lang w:val="es-ES"/>
        </w:rPr>
        <w:t>TIPOS DE ALIMENTACIONES:</w:t>
      </w:r>
    </w:p>
    <w:p w14:paraId="7B6EF4A3" w14:textId="77777777" w:rsidR="00611A6A" w:rsidRPr="00167AB0" w:rsidRDefault="00611A6A">
      <w:pPr>
        <w:spacing w:before="28" w:after="0" w:line="276" w:lineRule="exact"/>
        <w:ind w:left="1703"/>
        <w:rPr>
          <w:lang w:val="es-ES"/>
        </w:rPr>
      </w:pPr>
    </w:p>
    <w:p w14:paraId="6E1263A7" w14:textId="16D66B69" w:rsidR="00DD5AE3" w:rsidRPr="00167AB0" w:rsidRDefault="00611A6A">
      <w:pPr>
        <w:spacing w:before="24" w:after="0" w:line="276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Desde</w:t>
      </w:r>
      <w:r w:rsidR="00FA0561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el puerto USB del ordenador</w:t>
      </w:r>
    </w:p>
    <w:p w14:paraId="5285E61E" w14:textId="753D5931" w:rsidR="00DD5AE3" w:rsidRPr="00167AB0" w:rsidRDefault="00611A6A">
      <w:pPr>
        <w:tabs>
          <w:tab w:val="left" w:pos="2423"/>
        </w:tabs>
        <w:spacing w:after="0" w:line="320" w:lineRule="exact"/>
        <w:ind w:left="2063" w:right="673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w w:val="97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Con</w:t>
      </w:r>
      <w:r w:rsidR="00FA0561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2 pilas (no recargables) AAA de 1,5 V cada una (Admite alimentación simultánea por </w:t>
      </w:r>
      <w:r w:rsidR="00FA0561" w:rsidRPr="00167AB0">
        <w:rPr>
          <w:lang w:val="es-ES"/>
        </w:rPr>
        <w:br/>
      </w:r>
      <w:r w:rsidR="00FA0561"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="00FA0561" w:rsidRPr="00167AB0">
        <w:rPr>
          <w:rFonts w:ascii="Arial" w:hAnsi="Arial" w:cs="Arial"/>
          <w:color w:val="000000"/>
          <w:spacing w:val="-7"/>
          <w:w w:val="89"/>
          <w:sz w:val="24"/>
          <w:szCs w:val="24"/>
          <w:lang w:val="es-ES"/>
        </w:rPr>
        <w:t>USB y pilas)</w:t>
      </w:r>
    </w:p>
    <w:p w14:paraId="75D9EED4" w14:textId="3F3E825C" w:rsidR="00DD5AE3" w:rsidRPr="00167AB0" w:rsidRDefault="00611A6A">
      <w:pPr>
        <w:spacing w:after="0" w:line="320" w:lineRule="exact"/>
        <w:ind w:left="2063" w:right="5828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Fuente</w:t>
      </w:r>
      <w:r w:rsidR="00FA0561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de alimentación CA de 3,3 V </w:t>
      </w:r>
      <w:r>
        <w:rPr>
          <w:rFonts w:ascii="Arial Unicode MS" w:hAnsi="Arial Unicode MS" w:cs="Arial Unicode MS"/>
          <w:color w:val="000009"/>
          <w:spacing w:val="-7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Escudo</w:t>
      </w:r>
      <w:r w:rsidR="00FA0561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para pila botón de 3 V</w:t>
      </w:r>
    </w:p>
    <w:p w14:paraId="44AC245D" w14:textId="16DB4A72" w:rsidR="00DD5AE3" w:rsidRPr="00167AB0" w:rsidRDefault="00611A6A">
      <w:pPr>
        <w:tabs>
          <w:tab w:val="left" w:pos="2783"/>
        </w:tabs>
        <w:spacing w:after="0" w:line="320" w:lineRule="exact"/>
        <w:ind w:left="2063" w:right="4377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w w:val="96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Regulador</w:t>
      </w:r>
      <w:r w:rsidR="00FA0561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de tensión con una salida de 3,3 V para: </w:t>
      </w:r>
      <w:r w:rsidR="00FA0561" w:rsidRPr="00167AB0">
        <w:rPr>
          <w:lang w:val="es-ES"/>
        </w:rPr>
        <w:br/>
      </w:r>
      <w:r w:rsidR="00FA0561" w:rsidRPr="00167AB0">
        <w:rPr>
          <w:rFonts w:ascii="Arial Unicode MS" w:hAnsi="Arial Unicode MS" w:cs="Arial Unicode MS"/>
          <w:color w:val="000009"/>
          <w:sz w:val="24"/>
          <w:szCs w:val="24"/>
          <w:lang w:val="es-ES"/>
        </w:rPr>
        <w:tab/>
      </w:r>
      <w:r w:rsidR="00FA0561">
        <w:rPr>
          <w:rFonts w:ascii="Arial Unicode MS" w:hAnsi="Arial Unicode MS" w:cs="Arial Unicode MS"/>
          <w:color w:val="000009"/>
          <w:spacing w:val="-7"/>
          <w:w w:val="95"/>
          <w:sz w:val="24"/>
          <w:szCs w:val="24"/>
        </w:rPr>
        <w:t></w:t>
      </w:r>
      <w:r w:rsidR="00FA0561"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 xml:space="preserve"> Alimentador CA</w:t>
      </w:r>
    </w:p>
    <w:p w14:paraId="1AFBEC9D" w14:textId="77777777" w:rsidR="00DD5AE3" w:rsidRPr="00167AB0" w:rsidRDefault="00FA0561">
      <w:pPr>
        <w:spacing w:after="0" w:line="216" w:lineRule="exact"/>
        <w:ind w:left="2783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w w:val="94"/>
          <w:sz w:val="24"/>
          <w:szCs w:val="24"/>
        </w:rPr>
        <w:t>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 Pila recargable de 3,7 V</w:t>
      </w:r>
    </w:p>
    <w:p w14:paraId="4DB0FAEE" w14:textId="77777777" w:rsidR="00DD5AE3" w:rsidRPr="00167AB0" w:rsidRDefault="00FA0561">
      <w:pPr>
        <w:spacing w:before="29" w:after="0" w:line="276" w:lineRule="exact"/>
        <w:ind w:left="2783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w w:val="93"/>
          <w:sz w:val="24"/>
          <w:szCs w:val="24"/>
        </w:rPr>
        <w:t></w:t>
      </w: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 xml:space="preserve"> 4 pilas AA de 1,5 V cada una</w:t>
      </w:r>
    </w:p>
    <w:p w14:paraId="199769A2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60BC3847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2FC7E020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21EDE76C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3ED3CBC3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5E3CD426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5EA3AD9D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48484AE2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186D9AB1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3FD442EE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4D187B01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3F33A756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3BA75D24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1EAD122F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709F6253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2D8BEE68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6C45E71E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50C053D9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7D5D7FAC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06F7F382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714565D1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0E5FE77C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10402A89" w14:textId="645EDC0D" w:rsidR="00DD5AE3" w:rsidRDefault="00FA0561">
      <w:pPr>
        <w:spacing w:before="112" w:after="0" w:line="276" w:lineRule="exact"/>
        <w:ind w:left="1703"/>
        <w:rPr>
          <w:rFonts w:ascii="Arial" w:hAnsi="Arial" w:cs="Arial"/>
          <w:color w:val="000000"/>
          <w:spacing w:val="-7"/>
          <w:w w:val="86"/>
          <w:sz w:val="24"/>
          <w:szCs w:val="24"/>
          <w:u w:val="single"/>
          <w:lang w:val="es-ES"/>
        </w:rPr>
      </w:pPr>
      <w:r w:rsidRPr="00167AB0">
        <w:rPr>
          <w:rFonts w:ascii="Arial" w:hAnsi="Arial" w:cs="Arial"/>
          <w:color w:val="000000"/>
          <w:spacing w:val="-7"/>
          <w:w w:val="86"/>
          <w:sz w:val="24"/>
          <w:szCs w:val="24"/>
          <w:u w:val="single"/>
          <w:lang w:val="es-ES"/>
        </w:rPr>
        <w:t>ALIMENTACIÓN NO RECOMENDADA:</w:t>
      </w:r>
    </w:p>
    <w:p w14:paraId="32FBB0E9" w14:textId="77777777" w:rsidR="00611A6A" w:rsidRPr="00167AB0" w:rsidRDefault="00611A6A">
      <w:pPr>
        <w:spacing w:before="112" w:after="0" w:line="276" w:lineRule="exact"/>
        <w:ind w:left="1703"/>
        <w:rPr>
          <w:lang w:val="es-ES"/>
        </w:rPr>
      </w:pPr>
    </w:p>
    <w:p w14:paraId="08AC7CE0" w14:textId="77777777" w:rsidR="00DD5AE3" w:rsidRPr="00167AB0" w:rsidRDefault="00FA0561">
      <w:pPr>
        <w:tabs>
          <w:tab w:val="left" w:pos="2423"/>
        </w:tabs>
        <w:spacing w:before="19" w:after="0" w:line="276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w w:val="88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2 pilas recargables AAA de 1,2 V</w:t>
      </w:r>
    </w:p>
    <w:p w14:paraId="5C3F4C34" w14:textId="77777777" w:rsidR="00DD5AE3" w:rsidRPr="00167AB0" w:rsidRDefault="00FA0561">
      <w:pPr>
        <w:tabs>
          <w:tab w:val="left" w:pos="2423"/>
        </w:tabs>
        <w:spacing w:before="33" w:after="0" w:line="276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w w:val="88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Pila recargable de 3,7 V</w:t>
      </w:r>
    </w:p>
    <w:p w14:paraId="035B54E4" w14:textId="6863A955" w:rsidR="00DD5AE3" w:rsidRPr="00167AB0" w:rsidRDefault="00FA0561">
      <w:pPr>
        <w:tabs>
          <w:tab w:val="left" w:pos="2423"/>
        </w:tabs>
        <w:spacing w:before="31" w:after="0" w:line="276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w w:val="88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="00611A6A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Conector del borde de la placa (GND - 3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V):  </w:t>
      </w:r>
      <w:r w:rsidR="00611A6A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no tiene protección por inversión de</w:t>
      </w:r>
    </w:p>
    <w:p w14:paraId="61D454D1" w14:textId="6E8F7020" w:rsidR="00DD5AE3" w:rsidRPr="00167AB0" w:rsidRDefault="00611A6A">
      <w:pPr>
        <w:spacing w:before="33" w:after="0" w:line="276" w:lineRule="exact"/>
        <w:ind w:left="2423"/>
        <w:rPr>
          <w:lang w:val="es-ES"/>
        </w:rPr>
      </w:pPr>
      <w:r>
        <w:rPr>
          <w:rFonts w:ascii="Arial" w:hAnsi="Arial" w:cs="Arial"/>
          <w:color w:val="000000"/>
          <w:spacing w:val="-7"/>
          <w:sz w:val="24"/>
          <w:szCs w:val="24"/>
          <w:lang w:val="es-ES"/>
        </w:rPr>
        <w:t>p</w:t>
      </w:r>
      <w:r w:rsidR="00FA0561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olaridad</w:t>
      </w:r>
      <w:r>
        <w:rPr>
          <w:rFonts w:ascii="Arial" w:hAnsi="Arial" w:cs="Arial"/>
          <w:color w:val="000000"/>
          <w:spacing w:val="-7"/>
          <w:sz w:val="24"/>
          <w:szCs w:val="24"/>
          <w:lang w:val="es-ES"/>
        </w:rPr>
        <w:t>.</w:t>
      </w:r>
    </w:p>
    <w:p w14:paraId="29C6B34A" w14:textId="7A454875" w:rsidR="00DD5AE3" w:rsidRPr="00167AB0" w:rsidRDefault="00611A6A">
      <w:pPr>
        <w:tabs>
          <w:tab w:val="left" w:pos="2423"/>
        </w:tabs>
        <w:spacing w:after="0" w:line="320" w:lineRule="exact"/>
        <w:ind w:left="2063" w:right="665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spacing w:val="-6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 Puntos</w:t>
      </w:r>
      <w:r w:rsidR="00FA0561"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 de soldadura de la trasera de la placa (lateral izquierdo): no </w:t>
      </w:r>
      <w:r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>tiene</w:t>
      </w:r>
      <w:r w:rsidR="00FA0561"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 protección por </w:t>
      </w:r>
      <w:r w:rsidR="00FA0561" w:rsidRPr="00167AB0">
        <w:rPr>
          <w:lang w:val="es-ES"/>
        </w:rPr>
        <w:br/>
      </w:r>
      <w:r w:rsidR="00FA0561"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="00FA0561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inversión de polaridad</w:t>
      </w:r>
      <w:r>
        <w:rPr>
          <w:rFonts w:ascii="Arial" w:hAnsi="Arial" w:cs="Arial"/>
          <w:color w:val="000000"/>
          <w:spacing w:val="-7"/>
          <w:sz w:val="24"/>
          <w:szCs w:val="24"/>
          <w:lang w:val="es-ES"/>
        </w:rPr>
        <w:t>.</w:t>
      </w:r>
    </w:p>
    <w:p w14:paraId="46D8DDCC" w14:textId="3BA4EB87" w:rsidR="00DD5AE3" w:rsidRPr="00167AB0" w:rsidRDefault="00611A6A">
      <w:pPr>
        <w:spacing w:before="1" w:after="0" w:line="232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w w:val="96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Baterías</w:t>
      </w:r>
      <w:r w:rsidR="00FA0561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en el conector USB</w:t>
      </w:r>
    </w:p>
    <w:p w14:paraId="08C1B2A1" w14:textId="4EF9A7DD" w:rsidR="00DD5AE3" w:rsidRPr="00167AB0" w:rsidRDefault="00611A6A">
      <w:pPr>
        <w:spacing w:after="0" w:line="240" w:lineRule="exact"/>
        <w:rPr>
          <w:sz w:val="12"/>
          <w:szCs w:val="12"/>
          <w:lang w:val="es-ES"/>
        </w:rPr>
        <w:sectPr w:rsidR="00DD5AE3" w:rsidRPr="00167AB0">
          <w:pgSz w:w="11900" w:h="16840"/>
          <w:pgMar w:top="-20" w:right="0" w:bottom="-20" w:left="0" w:header="0" w:footer="0" w:gutter="0"/>
          <w:cols w:space="720"/>
        </w:sectPr>
      </w:pPr>
      <w:r>
        <w:rPr>
          <w:sz w:val="12"/>
          <w:szCs w:val="12"/>
          <w:lang w:val="es-ES"/>
        </w:rPr>
        <w:t>.</w:t>
      </w:r>
    </w:p>
    <w:p w14:paraId="09EE83F6" w14:textId="77777777" w:rsidR="00DD5AE3" w:rsidRPr="00167AB0" w:rsidRDefault="00167AB0">
      <w:pPr>
        <w:spacing w:after="0" w:line="240" w:lineRule="exact"/>
        <w:rPr>
          <w:rFonts w:ascii="Times New Roman" w:hAnsi="Times New Roman" w:cs="Times New Roman"/>
          <w:sz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37760" behindDoc="1" locked="0" layoutInCell="0" allowOverlap="1" wp14:anchorId="4E01E1B3" wp14:editId="393C5C4E">
            <wp:simplePos x="0" y="0"/>
            <wp:positionH relativeFrom="page">
              <wp:posOffset>1079500</wp:posOffset>
            </wp:positionH>
            <wp:positionV relativeFrom="page">
              <wp:posOffset>541020</wp:posOffset>
            </wp:positionV>
            <wp:extent cx="2844800" cy="1888490"/>
            <wp:effectExtent l="0" t="0" r="0" b="0"/>
            <wp:wrapNone/>
            <wp:docPr id="13" name="Imagen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888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9808" behindDoc="1" locked="0" layoutInCell="0" allowOverlap="1" wp14:anchorId="5BADF2BA" wp14:editId="3B45B3F8">
            <wp:simplePos x="0" y="0"/>
            <wp:positionH relativeFrom="page">
              <wp:posOffset>3928110</wp:posOffset>
            </wp:positionH>
            <wp:positionV relativeFrom="page">
              <wp:posOffset>728980</wp:posOffset>
            </wp:positionV>
            <wp:extent cx="2846070" cy="1701800"/>
            <wp:effectExtent l="0" t="0" r="0" b="0"/>
            <wp:wrapNone/>
            <wp:docPr id="12" name="Imagen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170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0" allowOverlap="1" wp14:anchorId="7C16083B" wp14:editId="7446C926">
            <wp:simplePos x="0" y="0"/>
            <wp:positionH relativeFrom="page">
              <wp:posOffset>3168650</wp:posOffset>
            </wp:positionH>
            <wp:positionV relativeFrom="page">
              <wp:posOffset>4105910</wp:posOffset>
            </wp:positionV>
            <wp:extent cx="1761490" cy="3552190"/>
            <wp:effectExtent l="0" t="0" r="0" b="0"/>
            <wp:wrapNone/>
            <wp:docPr id="11" name="Imagen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355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9340F" w14:textId="77777777" w:rsidR="00DD5AE3" w:rsidRPr="00167AB0" w:rsidRDefault="00DD5AE3">
      <w:pPr>
        <w:spacing w:after="0" w:line="322" w:lineRule="exact"/>
        <w:ind w:left="3732"/>
        <w:rPr>
          <w:sz w:val="24"/>
          <w:szCs w:val="24"/>
          <w:lang w:val="es-ES"/>
        </w:rPr>
      </w:pPr>
    </w:p>
    <w:p w14:paraId="795EE60F" w14:textId="77777777" w:rsidR="00DD5AE3" w:rsidRPr="00167AB0" w:rsidRDefault="00DD5AE3">
      <w:pPr>
        <w:spacing w:after="0" w:line="322" w:lineRule="exact"/>
        <w:ind w:left="3732"/>
        <w:rPr>
          <w:sz w:val="24"/>
          <w:szCs w:val="24"/>
          <w:lang w:val="es-ES"/>
        </w:rPr>
      </w:pPr>
    </w:p>
    <w:p w14:paraId="48ACB9A5" w14:textId="77777777" w:rsidR="00DD5AE3" w:rsidRPr="00167AB0" w:rsidRDefault="00DD5AE3">
      <w:pPr>
        <w:spacing w:after="0" w:line="322" w:lineRule="exact"/>
        <w:ind w:left="3732"/>
        <w:rPr>
          <w:sz w:val="24"/>
          <w:szCs w:val="24"/>
          <w:lang w:val="es-ES"/>
        </w:rPr>
      </w:pPr>
    </w:p>
    <w:p w14:paraId="255AD3DF" w14:textId="77777777" w:rsidR="00DD5AE3" w:rsidRPr="00167AB0" w:rsidRDefault="00DD5AE3">
      <w:pPr>
        <w:spacing w:after="0" w:line="322" w:lineRule="exact"/>
        <w:ind w:left="3732"/>
        <w:rPr>
          <w:sz w:val="24"/>
          <w:szCs w:val="24"/>
          <w:lang w:val="es-ES"/>
        </w:rPr>
      </w:pPr>
    </w:p>
    <w:p w14:paraId="287EDF31" w14:textId="77777777" w:rsidR="00DD5AE3" w:rsidRPr="00167AB0" w:rsidRDefault="00DD5AE3">
      <w:pPr>
        <w:spacing w:after="0" w:line="322" w:lineRule="exact"/>
        <w:ind w:left="3732"/>
        <w:rPr>
          <w:sz w:val="24"/>
          <w:szCs w:val="24"/>
          <w:lang w:val="es-ES"/>
        </w:rPr>
      </w:pPr>
    </w:p>
    <w:p w14:paraId="264511BA" w14:textId="77777777" w:rsidR="00DD5AE3" w:rsidRPr="00167AB0" w:rsidRDefault="00DD5AE3">
      <w:pPr>
        <w:spacing w:after="0" w:line="322" w:lineRule="exact"/>
        <w:ind w:left="3732"/>
        <w:rPr>
          <w:sz w:val="24"/>
          <w:szCs w:val="24"/>
          <w:lang w:val="es-ES"/>
        </w:rPr>
      </w:pPr>
    </w:p>
    <w:p w14:paraId="42C5C584" w14:textId="77777777" w:rsidR="00DD5AE3" w:rsidRPr="00167AB0" w:rsidRDefault="00DD5AE3">
      <w:pPr>
        <w:spacing w:after="0" w:line="322" w:lineRule="exact"/>
        <w:ind w:left="3732"/>
        <w:rPr>
          <w:sz w:val="24"/>
          <w:szCs w:val="24"/>
          <w:lang w:val="es-ES"/>
        </w:rPr>
      </w:pPr>
    </w:p>
    <w:p w14:paraId="38373497" w14:textId="77777777" w:rsidR="00DD5AE3" w:rsidRPr="00167AB0" w:rsidRDefault="00DD5AE3">
      <w:pPr>
        <w:spacing w:after="0" w:line="322" w:lineRule="exact"/>
        <w:ind w:left="3732"/>
        <w:rPr>
          <w:sz w:val="24"/>
          <w:szCs w:val="24"/>
          <w:lang w:val="es-ES"/>
        </w:rPr>
      </w:pPr>
    </w:p>
    <w:p w14:paraId="38E96451" w14:textId="77777777" w:rsidR="00DD5AE3" w:rsidRPr="00167AB0" w:rsidRDefault="00DD5AE3">
      <w:pPr>
        <w:spacing w:after="0" w:line="322" w:lineRule="exact"/>
        <w:ind w:left="3732"/>
        <w:rPr>
          <w:sz w:val="24"/>
          <w:szCs w:val="24"/>
          <w:lang w:val="es-ES"/>
        </w:rPr>
      </w:pPr>
    </w:p>
    <w:p w14:paraId="6CBA3AA2" w14:textId="77777777" w:rsidR="00DD5AE3" w:rsidRPr="00167AB0" w:rsidRDefault="00DD5AE3">
      <w:pPr>
        <w:spacing w:after="0" w:line="322" w:lineRule="exact"/>
        <w:ind w:left="3732"/>
        <w:rPr>
          <w:sz w:val="24"/>
          <w:szCs w:val="24"/>
          <w:lang w:val="es-ES"/>
        </w:rPr>
      </w:pPr>
    </w:p>
    <w:p w14:paraId="3F68566F" w14:textId="77777777" w:rsidR="00DD5AE3" w:rsidRPr="00167AB0" w:rsidRDefault="00DD5AE3">
      <w:pPr>
        <w:spacing w:after="0" w:line="322" w:lineRule="exact"/>
        <w:ind w:left="3732"/>
        <w:rPr>
          <w:sz w:val="24"/>
          <w:szCs w:val="24"/>
          <w:lang w:val="es-ES"/>
        </w:rPr>
      </w:pPr>
    </w:p>
    <w:p w14:paraId="20C8A449" w14:textId="77777777" w:rsidR="00DD5AE3" w:rsidRPr="00167AB0" w:rsidRDefault="00DD5AE3">
      <w:pPr>
        <w:spacing w:after="0" w:line="322" w:lineRule="exact"/>
        <w:ind w:left="3732"/>
        <w:rPr>
          <w:sz w:val="24"/>
          <w:szCs w:val="24"/>
          <w:lang w:val="es-ES"/>
        </w:rPr>
      </w:pPr>
    </w:p>
    <w:p w14:paraId="4C5354B1" w14:textId="29546629" w:rsidR="00DD5AE3" w:rsidRPr="00167AB0" w:rsidRDefault="00FA0561">
      <w:pPr>
        <w:spacing w:before="50" w:after="0" w:line="322" w:lineRule="exact"/>
        <w:ind w:left="3732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8"/>
          <w:szCs w:val="28"/>
          <w:lang w:val="es-ES"/>
        </w:rPr>
        <w:t xml:space="preserve">No </w:t>
      </w:r>
      <w:r w:rsidR="003F174A" w:rsidRPr="00167AB0">
        <w:rPr>
          <w:rFonts w:ascii="Arial" w:hAnsi="Arial" w:cs="Arial"/>
          <w:color w:val="000000"/>
          <w:spacing w:val="-7"/>
          <w:sz w:val="28"/>
          <w:szCs w:val="28"/>
          <w:lang w:val="es-ES"/>
        </w:rPr>
        <w:t>tiene</w:t>
      </w:r>
      <w:r w:rsidRPr="00167AB0">
        <w:rPr>
          <w:rFonts w:ascii="Arial" w:hAnsi="Arial" w:cs="Arial"/>
          <w:color w:val="000000"/>
          <w:spacing w:val="-7"/>
          <w:sz w:val="28"/>
          <w:szCs w:val="28"/>
          <w:lang w:val="es-ES"/>
        </w:rPr>
        <w:t xml:space="preserve"> protección por inversión de polaridad</w:t>
      </w:r>
    </w:p>
    <w:p w14:paraId="33E4F1C7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711C3336" w14:textId="77777777" w:rsidR="00DD5AE3" w:rsidRPr="00167AB0" w:rsidRDefault="00FA0561">
      <w:pPr>
        <w:spacing w:before="36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90"/>
          <w:sz w:val="28"/>
          <w:szCs w:val="28"/>
          <w:lang w:val="es-ES"/>
        </w:rPr>
        <w:t>16.- Diagramas de flujo</w:t>
      </w:r>
    </w:p>
    <w:p w14:paraId="61E5893D" w14:textId="77777777" w:rsidR="00DD5AE3" w:rsidRPr="00167AB0" w:rsidRDefault="00DD5AE3">
      <w:pPr>
        <w:spacing w:after="0" w:line="300" w:lineRule="exact"/>
        <w:ind w:left="1703"/>
        <w:rPr>
          <w:sz w:val="24"/>
          <w:szCs w:val="24"/>
          <w:lang w:val="es-ES"/>
        </w:rPr>
      </w:pPr>
    </w:p>
    <w:p w14:paraId="3DCED548" w14:textId="06780A49" w:rsidR="00DD5AE3" w:rsidRPr="00167AB0" w:rsidRDefault="003F174A">
      <w:pPr>
        <w:spacing w:before="37" w:after="0" w:line="300" w:lineRule="exact"/>
        <w:ind w:left="1703" w:right="671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Es una representación</w:t>
      </w:r>
      <w:r w:rsidR="00FA0561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gráfica con símbolos normalizados del ALGORITMO, que son</w:t>
      </w:r>
      <w:r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</w:t>
      </w:r>
      <w:r w:rsidR="00FA0561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las </w:t>
      </w:r>
      <w:r w:rsidR="00FA0561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operaciones que realiza la placa controladora al ejecutar un programa</w:t>
      </w:r>
    </w:p>
    <w:p w14:paraId="42D9091E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1B3F9533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714B7C13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77E3C7BB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7872413F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523E18E1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334D477B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36BC080F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668E0123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70CE85D0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3DF05E32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95A71B7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DC9533F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1F8B6298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152185E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057D9C01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3ED67B46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45440D03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5EB40B19" w14:textId="462F3ECD" w:rsidR="00DD5AE3" w:rsidRDefault="00FA0561">
      <w:pPr>
        <w:spacing w:before="146" w:after="0" w:line="322" w:lineRule="exact"/>
        <w:ind w:left="1703"/>
        <w:rPr>
          <w:rFonts w:ascii="Arial Bold" w:hAnsi="Arial Bold" w:cs="Arial Bold"/>
          <w:color w:val="000000"/>
          <w:spacing w:val="-7"/>
          <w:w w:val="89"/>
          <w:sz w:val="28"/>
          <w:szCs w:val="28"/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89"/>
          <w:sz w:val="28"/>
          <w:szCs w:val="28"/>
          <w:lang w:val="es-ES"/>
        </w:rPr>
        <w:t>17.- Proceso de trabajo</w:t>
      </w:r>
    </w:p>
    <w:p w14:paraId="1D8925BA" w14:textId="77777777" w:rsidR="003F174A" w:rsidRPr="00167AB0" w:rsidRDefault="003F174A">
      <w:pPr>
        <w:spacing w:before="146" w:after="0" w:line="322" w:lineRule="exact"/>
        <w:ind w:left="1703"/>
        <w:rPr>
          <w:lang w:val="es-ES"/>
        </w:rPr>
      </w:pPr>
    </w:p>
    <w:p w14:paraId="3C1AA436" w14:textId="1D254976" w:rsidR="00DD5AE3" w:rsidRPr="00167AB0" w:rsidRDefault="00FA0561">
      <w:pPr>
        <w:tabs>
          <w:tab w:val="left" w:pos="2423"/>
        </w:tabs>
        <w:spacing w:after="0" w:line="300" w:lineRule="exact"/>
        <w:ind w:left="2063" w:right="666"/>
        <w:jc w:val="both"/>
        <w:rPr>
          <w:lang w:val="es-ES"/>
        </w:rPr>
      </w:pPr>
      <w:r w:rsidRPr="00167AB0">
        <w:rPr>
          <w:rFonts w:ascii="Arial" w:hAnsi="Arial" w:cs="Arial"/>
          <w:color w:val="000009"/>
          <w:spacing w:val="-4"/>
          <w:sz w:val="24"/>
          <w:szCs w:val="24"/>
          <w:lang w:val="es-ES"/>
        </w:rPr>
        <w:t>1)</w:t>
      </w:r>
      <w:r w:rsidRPr="00167AB0">
        <w:rPr>
          <w:rFonts w:ascii="Arial" w:hAnsi="Arial" w:cs="Arial"/>
          <w:color w:val="000000"/>
          <w:spacing w:val="-4"/>
          <w:sz w:val="24"/>
          <w:szCs w:val="24"/>
          <w:lang w:val="es-ES"/>
        </w:rPr>
        <w:t xml:space="preserve">  A </w:t>
      </w:r>
      <w:r w:rsidR="003F174A" w:rsidRPr="00167AB0">
        <w:rPr>
          <w:rFonts w:ascii="Arial" w:hAnsi="Arial" w:cs="Arial"/>
          <w:color w:val="000000"/>
          <w:spacing w:val="-4"/>
          <w:sz w:val="24"/>
          <w:szCs w:val="24"/>
          <w:lang w:val="es-ES"/>
        </w:rPr>
        <w:t>partir</w:t>
      </w:r>
      <w:r w:rsidRPr="00167AB0">
        <w:rPr>
          <w:rFonts w:ascii="Arial" w:hAnsi="Arial" w:cs="Arial"/>
          <w:color w:val="000000"/>
          <w:spacing w:val="-4"/>
          <w:sz w:val="24"/>
          <w:szCs w:val="24"/>
          <w:lang w:val="es-ES"/>
        </w:rPr>
        <w:t xml:space="preserve"> de las Condiciones de funcionamiento, determinar el Diagrama de flujo que le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corresponde.</w:t>
      </w:r>
    </w:p>
    <w:p w14:paraId="651A7532" w14:textId="6309C3B4" w:rsidR="00DD5AE3" w:rsidRPr="00167AB0" w:rsidRDefault="00FA0561">
      <w:pPr>
        <w:tabs>
          <w:tab w:val="left" w:pos="2423"/>
        </w:tabs>
        <w:spacing w:before="14" w:after="0" w:line="280" w:lineRule="exact"/>
        <w:ind w:left="2063" w:right="663"/>
        <w:jc w:val="both"/>
        <w:rPr>
          <w:lang w:val="es-ES"/>
        </w:rPr>
      </w:pPr>
      <w:r w:rsidRPr="00167AB0">
        <w:rPr>
          <w:rFonts w:ascii="Arial" w:hAnsi="Arial" w:cs="Arial"/>
          <w:color w:val="000009"/>
          <w:spacing w:val="-2"/>
          <w:sz w:val="24"/>
          <w:szCs w:val="24"/>
          <w:lang w:val="es-ES"/>
        </w:rPr>
        <w:t>2)</w:t>
      </w:r>
      <w:r w:rsidRPr="00167AB0">
        <w:rPr>
          <w:rFonts w:ascii="Arial" w:hAnsi="Arial" w:cs="Arial"/>
          <w:color w:val="000000"/>
          <w:spacing w:val="-2"/>
          <w:sz w:val="24"/>
          <w:szCs w:val="24"/>
          <w:lang w:val="es-ES"/>
        </w:rPr>
        <w:t xml:space="preserve">  A </w:t>
      </w:r>
      <w:r w:rsidR="003F174A" w:rsidRPr="00167AB0">
        <w:rPr>
          <w:rFonts w:ascii="Arial" w:hAnsi="Arial" w:cs="Arial"/>
          <w:color w:val="000000"/>
          <w:spacing w:val="-2"/>
          <w:sz w:val="24"/>
          <w:szCs w:val="24"/>
          <w:lang w:val="es-ES"/>
        </w:rPr>
        <w:t>partir</w:t>
      </w:r>
      <w:r w:rsidRPr="00167AB0">
        <w:rPr>
          <w:rFonts w:ascii="Arial" w:hAnsi="Arial" w:cs="Arial"/>
          <w:color w:val="000000"/>
          <w:spacing w:val="-2"/>
          <w:sz w:val="24"/>
          <w:szCs w:val="24"/>
          <w:lang w:val="es-ES"/>
        </w:rPr>
        <w:t xml:space="preserve"> del Diagrama de flujo, con MakeCode, diseñar el Programa con los bloques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gráficos y comprobar que la simulación es correcta.</w:t>
      </w:r>
    </w:p>
    <w:p w14:paraId="430EE73D" w14:textId="77777777" w:rsidR="00DD5AE3" w:rsidRPr="00167AB0" w:rsidRDefault="00FA0561">
      <w:pPr>
        <w:spacing w:before="24" w:after="0" w:line="276" w:lineRule="exact"/>
        <w:ind w:left="2063"/>
        <w:rPr>
          <w:lang w:val="es-ES"/>
        </w:rPr>
      </w:pPr>
      <w:r w:rsidRPr="00167AB0">
        <w:rPr>
          <w:rFonts w:ascii="Arial" w:hAnsi="Arial" w:cs="Arial"/>
          <w:color w:val="000009"/>
          <w:spacing w:val="-7"/>
          <w:w w:val="94"/>
          <w:sz w:val="24"/>
          <w:szCs w:val="24"/>
          <w:lang w:val="es-ES"/>
        </w:rPr>
        <w:t>3)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  Desde MakeCode, descargar el archivo al ordenador (hex).</w:t>
      </w:r>
    </w:p>
    <w:p w14:paraId="2DC9F477" w14:textId="1C8C8B20" w:rsidR="00DD5AE3" w:rsidRPr="00167AB0" w:rsidRDefault="00FA0561">
      <w:pPr>
        <w:tabs>
          <w:tab w:val="left" w:pos="2423"/>
        </w:tabs>
        <w:spacing w:before="21" w:after="0" w:line="280" w:lineRule="exact"/>
        <w:ind w:left="2063" w:right="668"/>
        <w:jc w:val="both"/>
        <w:rPr>
          <w:lang w:val="es-ES"/>
        </w:rPr>
      </w:pPr>
      <w:r w:rsidRPr="00167AB0">
        <w:rPr>
          <w:rFonts w:ascii="Arial" w:hAnsi="Arial" w:cs="Arial"/>
          <w:color w:val="000009"/>
          <w:spacing w:val="-5"/>
          <w:sz w:val="24"/>
          <w:szCs w:val="24"/>
          <w:lang w:val="es-ES"/>
        </w:rPr>
        <w:t>4)</w:t>
      </w:r>
      <w:r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  Conectar la placa </w:t>
      </w:r>
      <w:r w:rsidR="003F174A">
        <w:rPr>
          <w:rFonts w:ascii="Arial" w:hAnsi="Arial" w:cs="Arial"/>
          <w:color w:val="000000"/>
          <w:spacing w:val="-5"/>
          <w:sz w:val="24"/>
          <w:szCs w:val="24"/>
          <w:lang w:val="es-ES"/>
        </w:rPr>
        <w:t>M</w:t>
      </w:r>
      <w:r w:rsidR="003F174A"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>icro:</w:t>
      </w:r>
      <w:r w:rsidR="003F174A">
        <w:rPr>
          <w:rFonts w:ascii="Arial" w:hAnsi="Arial" w:cs="Arial"/>
          <w:color w:val="000000"/>
          <w:spacing w:val="-5"/>
          <w:sz w:val="24"/>
          <w:szCs w:val="24"/>
          <w:lang w:val="es-ES"/>
        </w:rPr>
        <w:t>Bit</w:t>
      </w:r>
      <w:r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 al ordenador y pegar el archivo del programa en la unidad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MICROBIT. (Diodo LED amarillo intermitente)</w:t>
      </w:r>
    </w:p>
    <w:p w14:paraId="37B442E3" w14:textId="3DD8A417" w:rsidR="00DD5AE3" w:rsidRPr="00167AB0" w:rsidRDefault="00FA0561">
      <w:pPr>
        <w:tabs>
          <w:tab w:val="left" w:pos="2423"/>
        </w:tabs>
        <w:spacing w:before="4" w:after="0" w:line="300" w:lineRule="exact"/>
        <w:ind w:left="2063" w:right="660"/>
        <w:jc w:val="both"/>
        <w:rPr>
          <w:lang w:val="es-ES"/>
        </w:rPr>
      </w:pPr>
      <w:r w:rsidRPr="00167AB0">
        <w:rPr>
          <w:rFonts w:ascii="Arial" w:hAnsi="Arial" w:cs="Arial"/>
          <w:color w:val="000009"/>
          <w:spacing w:val="-6"/>
          <w:sz w:val="24"/>
          <w:szCs w:val="24"/>
          <w:lang w:val="es-ES"/>
        </w:rPr>
        <w:t>5)</w:t>
      </w:r>
      <w:r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  Comprobar el funcionamiento de los </w:t>
      </w:r>
      <w:r w:rsidR="003F174A">
        <w:rPr>
          <w:rFonts w:ascii="Arial" w:hAnsi="Arial" w:cs="Arial"/>
          <w:color w:val="000000"/>
          <w:spacing w:val="-6"/>
          <w:sz w:val="24"/>
          <w:szCs w:val="24"/>
          <w:lang w:val="es-ES"/>
        </w:rPr>
        <w:t>s</w:t>
      </w:r>
      <w:r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ensores y </w:t>
      </w:r>
      <w:r w:rsidR="003F174A">
        <w:rPr>
          <w:rFonts w:ascii="Arial" w:hAnsi="Arial" w:cs="Arial"/>
          <w:color w:val="000000"/>
          <w:spacing w:val="-6"/>
          <w:sz w:val="24"/>
          <w:szCs w:val="24"/>
          <w:lang w:val="es-ES"/>
        </w:rPr>
        <w:t>a</w:t>
      </w:r>
      <w:r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ctuadores internos y externos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 xml:space="preserve">conectados a la placa </w:t>
      </w:r>
      <w:r w:rsidR="003F174A"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Micro:Bit</w:t>
      </w:r>
    </w:p>
    <w:p w14:paraId="1976C726" w14:textId="77777777" w:rsidR="00DD5AE3" w:rsidRPr="00167AB0" w:rsidRDefault="00DD5AE3">
      <w:pPr>
        <w:spacing w:after="0" w:line="240" w:lineRule="exact"/>
        <w:rPr>
          <w:sz w:val="12"/>
          <w:szCs w:val="12"/>
          <w:lang w:val="es-ES"/>
        </w:rPr>
        <w:sectPr w:rsidR="00DD5AE3" w:rsidRPr="00167AB0">
          <w:pgSz w:w="11900" w:h="16840"/>
          <w:pgMar w:top="-20" w:right="0" w:bottom="-20" w:left="0" w:header="0" w:footer="0" w:gutter="0"/>
          <w:cols w:space="720"/>
        </w:sectPr>
      </w:pPr>
    </w:p>
    <w:p w14:paraId="7CC2B79F" w14:textId="77777777" w:rsidR="00DD5AE3" w:rsidRPr="00167AB0" w:rsidRDefault="00167AB0">
      <w:pPr>
        <w:spacing w:after="0" w:line="240" w:lineRule="exact"/>
        <w:rPr>
          <w:rFonts w:ascii="Times New Roman" w:hAnsi="Times New Roman" w:cs="Times New Roman"/>
          <w:sz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 wp14:anchorId="5A9FB19C" wp14:editId="3B6DA2C9">
            <wp:simplePos x="0" y="0"/>
            <wp:positionH relativeFrom="page">
              <wp:posOffset>1328420</wp:posOffset>
            </wp:positionH>
            <wp:positionV relativeFrom="page">
              <wp:posOffset>2160270</wp:posOffset>
            </wp:positionV>
            <wp:extent cx="5440680" cy="4222750"/>
            <wp:effectExtent l="0" t="0" r="0" b="0"/>
            <wp:wrapNone/>
            <wp:docPr id="10" name="Imagen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22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0" allowOverlap="1" wp14:anchorId="780ACF2F" wp14:editId="51BB39EE">
            <wp:simplePos x="0" y="0"/>
            <wp:positionH relativeFrom="page">
              <wp:posOffset>3806190</wp:posOffset>
            </wp:positionH>
            <wp:positionV relativeFrom="page">
              <wp:posOffset>7858760</wp:posOffset>
            </wp:positionV>
            <wp:extent cx="715010" cy="596900"/>
            <wp:effectExtent l="0" t="0" r="0" b="0"/>
            <wp:wrapNone/>
            <wp:docPr id="9" name="Imagen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0" allowOverlap="1" wp14:anchorId="16AA430B" wp14:editId="1CDABFD6">
            <wp:simplePos x="0" y="0"/>
            <wp:positionH relativeFrom="page">
              <wp:posOffset>3666490</wp:posOffset>
            </wp:positionH>
            <wp:positionV relativeFrom="page">
              <wp:posOffset>8655050</wp:posOffset>
            </wp:positionV>
            <wp:extent cx="765810" cy="656590"/>
            <wp:effectExtent l="0" t="0" r="0" b="0"/>
            <wp:wrapNone/>
            <wp:docPr id="8" name="Imagen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65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0" allowOverlap="1" wp14:anchorId="0EFE291F" wp14:editId="477C3C77">
            <wp:simplePos x="0" y="0"/>
            <wp:positionH relativeFrom="page">
              <wp:posOffset>3618230</wp:posOffset>
            </wp:positionH>
            <wp:positionV relativeFrom="page">
              <wp:posOffset>9509760</wp:posOffset>
            </wp:positionV>
            <wp:extent cx="861060" cy="753110"/>
            <wp:effectExtent l="0" t="0" r="0" b="0"/>
            <wp:wrapNone/>
            <wp:docPr id="7" name="Imagen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753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B3F27" w14:textId="77777777" w:rsidR="00DD5AE3" w:rsidRPr="00167AB0" w:rsidRDefault="00DD5AE3">
      <w:pPr>
        <w:spacing w:after="0" w:line="322" w:lineRule="exact"/>
        <w:ind w:left="1703"/>
        <w:rPr>
          <w:sz w:val="24"/>
          <w:szCs w:val="24"/>
          <w:lang w:val="es-ES"/>
        </w:rPr>
      </w:pPr>
    </w:p>
    <w:p w14:paraId="2B82A6B1" w14:textId="77777777" w:rsidR="00DD5AE3" w:rsidRPr="00167AB0" w:rsidRDefault="00FA0561">
      <w:pPr>
        <w:spacing w:before="272" w:after="0" w:line="322" w:lineRule="exact"/>
        <w:ind w:left="1703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91"/>
          <w:sz w:val="28"/>
          <w:szCs w:val="28"/>
          <w:lang w:val="es-ES"/>
        </w:rPr>
        <w:t>18.- MakeCode</w:t>
      </w:r>
    </w:p>
    <w:p w14:paraId="4E41A0E0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46C5A3A4" w14:textId="7991691E" w:rsidR="00DD5AE3" w:rsidRPr="00167AB0" w:rsidRDefault="003F174A">
      <w:pPr>
        <w:spacing w:before="55" w:after="0" w:line="290" w:lineRule="exact"/>
        <w:ind w:left="1703" w:right="663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>Microsoft</w:t>
      </w:r>
      <w:r w:rsidR="00FA0561"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 </w:t>
      </w:r>
      <w:r w:rsidR="00FA0561" w:rsidRPr="00167AB0">
        <w:rPr>
          <w:rFonts w:ascii="Arial Bold" w:hAnsi="Arial Bold" w:cs="Arial Bold"/>
          <w:color w:val="000000"/>
          <w:spacing w:val="-5"/>
          <w:sz w:val="24"/>
          <w:szCs w:val="24"/>
          <w:lang w:val="es-ES"/>
        </w:rPr>
        <w:t>MakeCode</w:t>
      </w:r>
      <w:r w:rsidR="00FA0561"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 es una plataforma gratuita de código abierto para la creación de </w:t>
      </w:r>
      <w:r w:rsidR="00FA0561"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 xml:space="preserve">experiencias </w:t>
      </w:r>
      <w:r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>atractivas</w:t>
      </w:r>
      <w:r w:rsidR="00FA0561"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 xml:space="preserve"> de aprendizaje de la </w:t>
      </w:r>
      <w:r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>informática</w:t>
      </w:r>
      <w:r w:rsidR="00FA0561"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 xml:space="preserve"> que ayudan a progresar hacia la </w:t>
      </w:r>
      <w:r w:rsidR="00FA0561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programación real.</w:t>
      </w:r>
    </w:p>
    <w:p w14:paraId="2723A47E" w14:textId="4F291714" w:rsidR="00DD5AE3" w:rsidRPr="00167AB0" w:rsidRDefault="003F174A">
      <w:pPr>
        <w:spacing w:before="202" w:after="0" w:line="300" w:lineRule="exact"/>
        <w:ind w:left="1703" w:right="668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>Para acceder</w:t>
      </w:r>
      <w:r w:rsidR="00FA0561"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 xml:space="preserve"> directamente a la versión online de MakeCode para </w:t>
      </w:r>
      <w:r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>Micro:Bit</w:t>
      </w:r>
      <w:r w:rsidR="00FA0561" w:rsidRPr="00167AB0">
        <w:rPr>
          <w:rFonts w:ascii="Arial" w:hAnsi="Arial" w:cs="Arial"/>
          <w:color w:val="000000"/>
          <w:spacing w:val="-7"/>
          <w:w w:val="98"/>
          <w:sz w:val="24"/>
          <w:szCs w:val="24"/>
          <w:lang w:val="es-ES"/>
        </w:rPr>
        <w:t xml:space="preserve">  se  debe  de introducir en el navegador la siguiente dirección: </w:t>
      </w:r>
      <w:r w:rsidR="00FA0561" w:rsidRPr="00167AB0">
        <w:rPr>
          <w:rFonts w:ascii="Arial" w:hAnsi="Arial" w:cs="Arial"/>
          <w:color w:val="000009"/>
          <w:spacing w:val="-7"/>
          <w:w w:val="98"/>
          <w:lang w:val="es-ES"/>
        </w:rPr>
        <w:t>htps://makecode.microbit.org/</w:t>
      </w:r>
    </w:p>
    <w:p w14:paraId="1D6A4E6B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124F0DC8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7DD059E4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3D156E6C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7A3A02F7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1E90C6DA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33295C42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54C51941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2866C52E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09A74523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711417DE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2AE49CC8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1F5F6552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29BECB44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1788A654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7061A7F3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6D750165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3CC38417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33AF3EB2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6505126C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0EA09852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42004886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1FEB0224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15BDE12B" w14:textId="77777777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3073EA0A" w14:textId="717FA631" w:rsidR="00DD5AE3" w:rsidRPr="00167AB0" w:rsidRDefault="00FA0561">
      <w:pPr>
        <w:spacing w:before="129" w:after="0" w:line="290" w:lineRule="exact"/>
        <w:ind w:left="1703" w:right="668"/>
        <w:jc w:val="both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6"/>
          <w:sz w:val="24"/>
          <w:szCs w:val="24"/>
          <w:lang w:val="es-ES"/>
        </w:rPr>
        <w:t>Simulador:</w:t>
      </w:r>
      <w:r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 Situado en el lado superior izquierdo de la pantalla, nos muestra una </w:t>
      </w:r>
      <w:r w:rsidR="003F174A"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, 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dónde se puede ver la ejecución del programa. Esta sección es </w:t>
      </w:r>
      <w:r w:rsidR="003F174A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útil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para depurar el código antes </w:t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 xml:space="preserve">de volcarlo a la memoria de la </w:t>
      </w:r>
      <w:r w:rsidR="003F174A"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.</w:t>
      </w:r>
    </w:p>
    <w:p w14:paraId="69E65D0B" w14:textId="77777777" w:rsidR="00DD5AE3" w:rsidRPr="00167AB0" w:rsidRDefault="00DD5AE3">
      <w:pPr>
        <w:spacing w:after="0" w:line="276" w:lineRule="exact"/>
        <w:ind w:left="2063"/>
        <w:rPr>
          <w:sz w:val="24"/>
          <w:szCs w:val="24"/>
          <w:lang w:val="es-ES"/>
        </w:rPr>
      </w:pPr>
    </w:p>
    <w:p w14:paraId="458C5FEA" w14:textId="36D4207F" w:rsidR="00DD5AE3" w:rsidRPr="00167AB0" w:rsidRDefault="003F174A">
      <w:pPr>
        <w:spacing w:before="26" w:after="0" w:line="276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w w:val="97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La</w:t>
      </w:r>
      <w:r w:rsidR="00FA0561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simulación es dinámica y se adapta al programa del área de trabajo</w:t>
      </w:r>
    </w:p>
    <w:p w14:paraId="35486395" w14:textId="274E6FB1" w:rsidR="00DD5AE3" w:rsidRPr="00167AB0" w:rsidRDefault="003F174A">
      <w:pPr>
        <w:tabs>
          <w:tab w:val="left" w:pos="2423"/>
        </w:tabs>
        <w:spacing w:before="25" w:after="0" w:line="300" w:lineRule="exact"/>
        <w:ind w:left="2063" w:right="667"/>
        <w:jc w:val="both"/>
        <w:rPr>
          <w:lang w:val="es-ES"/>
        </w:rPr>
      </w:pPr>
      <w:r>
        <w:rPr>
          <w:rFonts w:ascii="Arial Unicode MS" w:hAnsi="Arial Unicode MS" w:cs="Arial Unicode MS"/>
          <w:color w:val="000009"/>
          <w:spacing w:val="-3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3"/>
          <w:sz w:val="24"/>
          <w:szCs w:val="24"/>
          <w:lang w:val="es-ES"/>
        </w:rPr>
        <w:t xml:space="preserve"> Si</w:t>
      </w:r>
      <w:r w:rsidR="00FA0561" w:rsidRPr="00167AB0">
        <w:rPr>
          <w:rFonts w:ascii="Arial" w:hAnsi="Arial" w:cs="Arial"/>
          <w:color w:val="000000"/>
          <w:spacing w:val="-3"/>
          <w:sz w:val="24"/>
          <w:szCs w:val="24"/>
          <w:lang w:val="es-ES"/>
        </w:rPr>
        <w:t xml:space="preserve">, una vez diseñado el programa, el simulador se queda en gris, darle al botón para </w:t>
      </w:r>
      <w:r w:rsidR="00FA0561" w:rsidRPr="00167AB0">
        <w:rPr>
          <w:lang w:val="es-ES"/>
        </w:rPr>
        <w:br/>
      </w:r>
      <w:r w:rsidR="00FA0561"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="00FA0561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Reiniciar el simulador</w:t>
      </w:r>
    </w:p>
    <w:p w14:paraId="35212139" w14:textId="77777777" w:rsidR="00DD5AE3" w:rsidRPr="00167AB0" w:rsidRDefault="00DD5AE3">
      <w:pPr>
        <w:spacing w:after="0" w:line="276" w:lineRule="exact"/>
        <w:ind w:left="2063"/>
        <w:rPr>
          <w:sz w:val="24"/>
          <w:szCs w:val="24"/>
          <w:lang w:val="es-ES"/>
        </w:rPr>
      </w:pPr>
    </w:p>
    <w:p w14:paraId="5304563B" w14:textId="77777777" w:rsidR="00DD5AE3" w:rsidRPr="00167AB0" w:rsidRDefault="00DD5AE3">
      <w:pPr>
        <w:spacing w:after="0" w:line="276" w:lineRule="exact"/>
        <w:ind w:left="2063"/>
        <w:rPr>
          <w:sz w:val="24"/>
          <w:szCs w:val="24"/>
          <w:lang w:val="es-ES"/>
        </w:rPr>
      </w:pPr>
    </w:p>
    <w:p w14:paraId="686CFD0F" w14:textId="77777777" w:rsidR="00DD5AE3" w:rsidRPr="00167AB0" w:rsidRDefault="00DD5AE3">
      <w:pPr>
        <w:spacing w:after="0" w:line="276" w:lineRule="exact"/>
        <w:ind w:left="2063"/>
        <w:rPr>
          <w:sz w:val="24"/>
          <w:szCs w:val="24"/>
          <w:lang w:val="es-ES"/>
        </w:rPr>
      </w:pPr>
    </w:p>
    <w:p w14:paraId="38350A4E" w14:textId="6DB1A872" w:rsidR="00DD5AE3" w:rsidRPr="00167AB0" w:rsidRDefault="003F174A">
      <w:pPr>
        <w:spacing w:before="132" w:after="0" w:line="276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spacing w:val="-7"/>
          <w:w w:val="96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El</w:t>
      </w:r>
      <w:r w:rsidR="00FA0561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botón A+B aparece en el simulador cuando se usa el bloque de programa A+B</w:t>
      </w:r>
    </w:p>
    <w:p w14:paraId="65D934B7" w14:textId="77777777" w:rsidR="00DD5AE3" w:rsidRPr="00167AB0" w:rsidRDefault="00DD5AE3">
      <w:pPr>
        <w:spacing w:after="0" w:line="276" w:lineRule="exact"/>
        <w:ind w:left="2063"/>
        <w:rPr>
          <w:sz w:val="24"/>
          <w:szCs w:val="24"/>
          <w:lang w:val="es-ES"/>
        </w:rPr>
      </w:pPr>
    </w:p>
    <w:p w14:paraId="58C83D46" w14:textId="77777777" w:rsidR="00DD5AE3" w:rsidRPr="00167AB0" w:rsidRDefault="00DD5AE3">
      <w:pPr>
        <w:spacing w:after="0" w:line="276" w:lineRule="exact"/>
        <w:ind w:left="2063"/>
        <w:rPr>
          <w:sz w:val="24"/>
          <w:szCs w:val="24"/>
          <w:lang w:val="es-ES"/>
        </w:rPr>
      </w:pPr>
    </w:p>
    <w:p w14:paraId="14E39CBF" w14:textId="77777777" w:rsidR="00DD5AE3" w:rsidRPr="00167AB0" w:rsidRDefault="00DD5AE3">
      <w:pPr>
        <w:spacing w:after="0" w:line="276" w:lineRule="exact"/>
        <w:ind w:left="2063"/>
        <w:rPr>
          <w:sz w:val="24"/>
          <w:szCs w:val="24"/>
          <w:lang w:val="es-ES"/>
        </w:rPr>
      </w:pPr>
    </w:p>
    <w:p w14:paraId="7B00F797" w14:textId="2CB58BBA" w:rsidR="00DD5AE3" w:rsidRPr="00167AB0" w:rsidRDefault="003F174A">
      <w:pPr>
        <w:spacing w:before="256" w:after="0" w:line="276" w:lineRule="exact"/>
        <w:ind w:left="2063"/>
        <w:rPr>
          <w:lang w:val="es-ES"/>
        </w:rPr>
      </w:pPr>
      <w:r>
        <w:rPr>
          <w:rFonts w:ascii="Arial Unicode MS" w:hAnsi="Arial Unicode MS" w:cs="Arial Unicode MS"/>
          <w:color w:val="000009"/>
          <w:spacing w:val="-6"/>
          <w:sz w:val="24"/>
          <w:szCs w:val="24"/>
        </w:rPr>
        <w:t></w:t>
      </w:r>
      <w:r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 Botón</w:t>
      </w:r>
      <w:r w:rsidR="00FA0561"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 simulador a pantalla completa</w:t>
      </w:r>
    </w:p>
    <w:p w14:paraId="6F276280" w14:textId="77777777" w:rsidR="00DD5AE3" w:rsidRPr="00167AB0" w:rsidRDefault="00DD5AE3">
      <w:pPr>
        <w:spacing w:after="0" w:line="240" w:lineRule="exact"/>
        <w:rPr>
          <w:sz w:val="12"/>
          <w:szCs w:val="12"/>
          <w:lang w:val="es-ES"/>
        </w:rPr>
        <w:sectPr w:rsidR="00DD5AE3" w:rsidRPr="00167AB0">
          <w:pgSz w:w="11900" w:h="16840"/>
          <w:pgMar w:top="-20" w:right="0" w:bottom="-20" w:left="0" w:header="0" w:footer="0" w:gutter="0"/>
          <w:cols w:space="720"/>
        </w:sectPr>
      </w:pPr>
    </w:p>
    <w:p w14:paraId="54FAB213" w14:textId="11BCA3E9" w:rsidR="00DD5AE3" w:rsidRPr="00167AB0" w:rsidRDefault="00DD5AE3">
      <w:pPr>
        <w:spacing w:after="0" w:line="240" w:lineRule="exact"/>
        <w:rPr>
          <w:rFonts w:ascii="Times New Roman" w:hAnsi="Times New Roman" w:cs="Times New Roman"/>
          <w:sz w:val="24"/>
          <w:lang w:val="es-ES"/>
        </w:rPr>
      </w:pPr>
    </w:p>
    <w:p w14:paraId="308E5A32" w14:textId="77777777" w:rsidR="00DD5AE3" w:rsidRPr="00167AB0" w:rsidRDefault="00DD5AE3">
      <w:pPr>
        <w:spacing w:after="0" w:line="292" w:lineRule="exact"/>
        <w:ind w:left="1703"/>
        <w:rPr>
          <w:sz w:val="24"/>
          <w:szCs w:val="24"/>
          <w:lang w:val="es-ES"/>
        </w:rPr>
      </w:pPr>
    </w:p>
    <w:p w14:paraId="6026FB17" w14:textId="76E072FD" w:rsidR="00DD5AE3" w:rsidRPr="00167AB0" w:rsidRDefault="00FA0561">
      <w:pPr>
        <w:spacing w:before="287" w:after="0" w:line="292" w:lineRule="exact"/>
        <w:ind w:left="1703" w:right="662"/>
        <w:jc w:val="both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97"/>
          <w:sz w:val="24"/>
          <w:szCs w:val="24"/>
          <w:lang w:val="es-ES"/>
        </w:rPr>
        <w:t xml:space="preserve">Caja de Herramientas: 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Situado en una columna </w:t>
      </w:r>
      <w:r w:rsidR="003F174A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vertical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, al lado del simulador, allí se ubican los </w:t>
      </w:r>
      <w:r w:rsidR="003F174A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bloques de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programación organizados por categorías. </w:t>
      </w:r>
      <w:r w:rsidR="003F174A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Al pulsar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sobre el nombre de una categoría se abre, a la derecha, un desplegable donde aparecen los bloques más usados de la </w:t>
      </w:r>
      <w:r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sección. Es importante fijarse en que justo debajo del nombre de la categoría, la mayoría de </w:t>
      </w:r>
      <w:r w:rsidR="003F174A"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las veces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 aparece la opción … Más, si se pulsa se muestran el resto de </w:t>
      </w:r>
      <w:r w:rsidR="003F174A"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los bloques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 de la categoría. Una vez seleccionado el bloque a usar se debe arrastrar al área de programación.</w:t>
      </w:r>
    </w:p>
    <w:p w14:paraId="527B93C5" w14:textId="1BA85191" w:rsidR="00DD5AE3" w:rsidRPr="00167AB0" w:rsidRDefault="00FA0561">
      <w:pPr>
        <w:spacing w:before="282" w:after="0" w:line="300" w:lineRule="exact"/>
        <w:ind w:left="1703" w:right="664"/>
        <w:jc w:val="both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96"/>
          <w:sz w:val="24"/>
          <w:szCs w:val="24"/>
          <w:lang w:val="es-ES"/>
        </w:rPr>
        <w:t xml:space="preserve">Área de programación: 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Situado a la derecha de la Caja de Herramientas, es la zona donde se arrastran los bloques para crear el programa.</w:t>
      </w:r>
    </w:p>
    <w:p w14:paraId="69E0D46A" w14:textId="5AA85B08" w:rsidR="00DD5AE3" w:rsidRPr="00167AB0" w:rsidRDefault="00FA0561">
      <w:pPr>
        <w:spacing w:before="240" w:after="0" w:line="300" w:lineRule="exact"/>
        <w:ind w:left="1703" w:right="661"/>
        <w:jc w:val="both"/>
        <w:rPr>
          <w:lang w:val="es-ES"/>
        </w:rPr>
      </w:pPr>
      <w:r w:rsidRPr="00167AB0">
        <w:rPr>
          <w:rFonts w:ascii="Arial Bold" w:hAnsi="Arial Bold" w:cs="Arial Bold"/>
          <w:color w:val="000000"/>
          <w:spacing w:val="-7"/>
          <w:w w:val="96"/>
          <w:sz w:val="24"/>
          <w:szCs w:val="24"/>
          <w:lang w:val="es-ES"/>
        </w:rPr>
        <w:t xml:space="preserve">Barras de Herramientas. 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Situadas en la parte superior e inferior de la pantalla, ofrece atajos a </w:t>
      </w:r>
      <w:r w:rsidR="003F174A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las diferentes funcionalidades</w:t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. En la parte superior:</w:t>
      </w:r>
    </w:p>
    <w:p w14:paraId="5308F18C" w14:textId="4604C30C" w:rsidR="00DD5AE3" w:rsidRPr="00167AB0" w:rsidRDefault="00DD5AE3">
      <w:pPr>
        <w:spacing w:after="0" w:line="300" w:lineRule="exact"/>
        <w:ind w:left="1703"/>
        <w:rPr>
          <w:sz w:val="24"/>
          <w:szCs w:val="24"/>
          <w:lang w:val="es-ES"/>
        </w:rPr>
      </w:pPr>
    </w:p>
    <w:p w14:paraId="1927739C" w14:textId="77C5CAFD" w:rsidR="00DD5AE3" w:rsidRPr="00167AB0" w:rsidRDefault="00FA0561">
      <w:pPr>
        <w:spacing w:before="80" w:after="0" w:line="300" w:lineRule="exact"/>
        <w:ind w:left="1703" w:right="657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Al pulsar sobre </w:t>
      </w:r>
      <w:r w:rsidR="003F174A"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 lleva a la página </w:t>
      </w:r>
      <w:r w:rsidRPr="00167AB0">
        <w:rPr>
          <w:rFonts w:ascii="Arial" w:hAnsi="Arial" w:cs="Arial"/>
          <w:color w:val="006FBF"/>
          <w:spacing w:val="-5"/>
          <w:sz w:val="24"/>
          <w:szCs w:val="24"/>
          <w:u w:val="single"/>
          <w:lang w:val="es-ES"/>
        </w:rPr>
        <w:t>htps://microbit.org/code/</w:t>
      </w:r>
      <w:r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 donde encontrar ejemplos </w:t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de codificación en diferentes lenguajes de programación.</w:t>
      </w:r>
    </w:p>
    <w:p w14:paraId="198AE2CB" w14:textId="355671C1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002B454A" w14:textId="6D224528" w:rsidR="00DD5AE3" w:rsidRDefault="00FA0561">
      <w:pPr>
        <w:spacing w:before="24" w:after="0" w:line="276" w:lineRule="exact"/>
        <w:ind w:left="1703"/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</w:pP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La sección Proyectos permite elegir entre:</w:t>
      </w:r>
    </w:p>
    <w:p w14:paraId="7637C186" w14:textId="23158D8E" w:rsidR="003F174A" w:rsidRPr="00167AB0" w:rsidRDefault="003F174A">
      <w:pPr>
        <w:spacing w:before="24" w:after="0" w:line="276" w:lineRule="exact"/>
        <w:ind w:left="1703"/>
        <w:rPr>
          <w:lang w:val="es-ES"/>
        </w:rPr>
      </w:pPr>
    </w:p>
    <w:p w14:paraId="170DDC8F" w14:textId="6BD4E9D0" w:rsidR="00DD5AE3" w:rsidRPr="00167AB0" w:rsidRDefault="00FA0561">
      <w:pPr>
        <w:tabs>
          <w:tab w:val="left" w:pos="2423"/>
          <w:tab w:val="left" w:pos="2423"/>
        </w:tabs>
        <w:spacing w:before="13" w:after="0" w:line="290" w:lineRule="exact"/>
        <w:ind w:left="2063" w:right="669"/>
        <w:rPr>
          <w:lang w:val="es-ES"/>
        </w:rPr>
      </w:pPr>
      <w:r w:rsidRPr="00167AB0">
        <w:rPr>
          <w:rFonts w:ascii="Arial" w:hAnsi="Arial" w:cs="Arial"/>
          <w:color w:val="000009"/>
          <w:spacing w:val="-6"/>
          <w:sz w:val="24"/>
          <w:szCs w:val="24"/>
          <w:lang w:val="es-ES"/>
        </w:rPr>
        <w:t>a)</w:t>
      </w:r>
      <w:r w:rsidRPr="00167AB0">
        <w:rPr>
          <w:rFonts w:ascii="Arial" w:hAnsi="Arial" w:cs="Arial"/>
          <w:color w:val="000000"/>
          <w:spacing w:val="-6"/>
          <w:sz w:val="24"/>
          <w:szCs w:val="24"/>
          <w:lang w:val="es-ES"/>
        </w:rPr>
        <w:t xml:space="preserve">  Mis Cosas. Aquí se puede crear un nuevo proyecto o importar un archivo previamente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guardado, además de aparecer un listado de los programas más recientes, ordenados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por fecha.</w:t>
      </w:r>
    </w:p>
    <w:p w14:paraId="09D32808" w14:textId="71BDF4AA" w:rsidR="00DD5AE3" w:rsidRPr="00167AB0" w:rsidRDefault="00FA0561">
      <w:pPr>
        <w:tabs>
          <w:tab w:val="left" w:pos="2423"/>
        </w:tabs>
        <w:spacing w:before="19" w:after="0" w:line="280" w:lineRule="exact"/>
        <w:ind w:left="2063" w:right="665"/>
        <w:jc w:val="both"/>
        <w:rPr>
          <w:lang w:val="es-ES"/>
        </w:rPr>
      </w:pPr>
      <w:r w:rsidRPr="00167AB0">
        <w:rPr>
          <w:rFonts w:ascii="Arial" w:hAnsi="Arial" w:cs="Arial"/>
          <w:color w:val="000009"/>
          <w:spacing w:val="-7"/>
          <w:w w:val="96"/>
          <w:sz w:val="24"/>
          <w:szCs w:val="24"/>
          <w:lang w:val="es-ES"/>
        </w:rPr>
        <w:t>b)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 Proyectos.</w:t>
      </w:r>
      <w:r w:rsidR="00ED457E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 </w:t>
      </w:r>
      <w:r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En esta sección se encuentran diferentes tutoriales, paso a paso, donde 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z w:val="24"/>
          <w:szCs w:val="24"/>
          <w:lang w:val="es-ES"/>
        </w:rPr>
        <w:tab/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aprender a codificar la </w:t>
      </w:r>
      <w:r w:rsidR="003F174A"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 usando MakeCode.</w:t>
      </w:r>
    </w:p>
    <w:p w14:paraId="04B360BB" w14:textId="5CA318D2" w:rsidR="00DD5AE3" w:rsidRPr="00167AB0" w:rsidRDefault="00FA0561">
      <w:pPr>
        <w:spacing w:before="24" w:after="0" w:line="276" w:lineRule="exact"/>
        <w:ind w:left="2063"/>
        <w:rPr>
          <w:lang w:val="es-ES"/>
        </w:rPr>
      </w:pPr>
      <w:r w:rsidRPr="00167AB0">
        <w:rPr>
          <w:rFonts w:ascii="Arial" w:hAnsi="Arial" w:cs="Arial"/>
          <w:color w:val="000009"/>
          <w:spacing w:val="-7"/>
          <w:w w:val="95"/>
          <w:sz w:val="24"/>
          <w:szCs w:val="24"/>
          <w:lang w:val="es-ES"/>
        </w:rPr>
        <w:t>c)</w:t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 xml:space="preserve">  Ejemplos. Se ofrecen varios códigos de ejemplo.</w:t>
      </w:r>
    </w:p>
    <w:p w14:paraId="709296D7" w14:textId="5EB6A06F" w:rsidR="00DD5AE3" w:rsidRPr="00167AB0" w:rsidRDefault="00DD5AE3">
      <w:pPr>
        <w:spacing w:after="0" w:line="290" w:lineRule="exact"/>
        <w:ind w:left="1703"/>
        <w:rPr>
          <w:sz w:val="24"/>
          <w:szCs w:val="24"/>
          <w:lang w:val="es-ES"/>
        </w:rPr>
      </w:pPr>
    </w:p>
    <w:p w14:paraId="42B1AF3F" w14:textId="65F49CDF" w:rsidR="00DD5AE3" w:rsidRPr="00167AB0" w:rsidRDefault="003F174A" w:rsidP="003F174A">
      <w:pPr>
        <w:spacing w:before="3" w:after="0" w:line="290" w:lineRule="exact"/>
        <w:ind w:left="1703" w:right="662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Compartir</w:t>
      </w:r>
      <w:r w:rsidR="00FA0561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.  Permite al usuario 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compartir</w:t>
      </w:r>
      <w:r w:rsidR="00FA0561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los códigos creados. En primer 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lugar,</w:t>
      </w:r>
      <w:r w:rsidR="00FA0561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se solicita </w:t>
      </w:r>
      <w:r w:rsidR="00FA0561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 xml:space="preserve">“Publicar el Proyecto”, tras lo que aparece una nueva ventana, que ofrece un enlace y diferentes </w:t>
      </w:r>
      <w:r w:rsidR="00FA0561"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opciones de código para poder insertar en una página web.</w:t>
      </w:r>
    </w:p>
    <w:p w14:paraId="359CDA94" w14:textId="3C9098A9" w:rsidR="00DD5AE3" w:rsidRPr="00167AB0" w:rsidRDefault="00DC1585">
      <w:pPr>
        <w:spacing w:after="0" w:line="300" w:lineRule="exact"/>
        <w:ind w:left="1703"/>
        <w:rPr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40832" behindDoc="1" locked="0" layoutInCell="0" allowOverlap="1" wp14:anchorId="04286F89" wp14:editId="2902FD96">
            <wp:simplePos x="0" y="0"/>
            <wp:positionH relativeFrom="page">
              <wp:posOffset>2188845</wp:posOffset>
            </wp:positionH>
            <wp:positionV relativeFrom="page">
              <wp:posOffset>5860345</wp:posOffset>
            </wp:positionV>
            <wp:extent cx="3892550" cy="623570"/>
            <wp:effectExtent l="0" t="0" r="0" b="0"/>
            <wp:wrapNone/>
            <wp:docPr id="6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623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A3FAC" w14:textId="6B627E35" w:rsidR="00DD5AE3" w:rsidRPr="00167AB0" w:rsidRDefault="00DD5AE3">
      <w:pPr>
        <w:spacing w:after="0" w:line="300" w:lineRule="exact"/>
        <w:ind w:left="1703"/>
        <w:rPr>
          <w:sz w:val="24"/>
          <w:szCs w:val="24"/>
          <w:lang w:val="es-ES"/>
        </w:rPr>
      </w:pPr>
    </w:p>
    <w:p w14:paraId="35E99682" w14:textId="79B5FF91" w:rsidR="00DD5AE3" w:rsidRPr="00167AB0" w:rsidRDefault="00DD5AE3">
      <w:pPr>
        <w:spacing w:after="0" w:line="300" w:lineRule="exact"/>
        <w:ind w:left="1703"/>
        <w:rPr>
          <w:sz w:val="24"/>
          <w:szCs w:val="24"/>
          <w:lang w:val="es-ES"/>
        </w:rPr>
      </w:pPr>
    </w:p>
    <w:p w14:paraId="69980075" w14:textId="22FD91C3" w:rsidR="003F174A" w:rsidRDefault="003F174A" w:rsidP="00DC1585">
      <w:pPr>
        <w:spacing w:before="2" w:after="0" w:line="300" w:lineRule="exact"/>
        <w:ind w:right="670"/>
        <w:jc w:val="both"/>
        <w:rPr>
          <w:rFonts w:ascii="Arial" w:hAnsi="Arial" w:cs="Arial"/>
          <w:color w:val="000000"/>
          <w:spacing w:val="-7"/>
          <w:sz w:val="24"/>
          <w:szCs w:val="24"/>
          <w:lang w:val="es-ES"/>
        </w:rPr>
      </w:pPr>
    </w:p>
    <w:p w14:paraId="3CF2F3D8" w14:textId="56A3AB6D" w:rsidR="003F174A" w:rsidRDefault="00FA0561">
      <w:pPr>
        <w:spacing w:before="2" w:after="0" w:line="300" w:lineRule="exact"/>
        <w:ind w:left="1703" w:right="670"/>
        <w:jc w:val="both"/>
        <w:rPr>
          <w:rFonts w:ascii="Arial" w:hAnsi="Arial" w:cs="Arial"/>
          <w:color w:val="000000"/>
          <w:spacing w:val="-7"/>
          <w:sz w:val="24"/>
          <w:szCs w:val="24"/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Permite intercambiar entre la visualización mediante bloques o ver el código escrito en</w:t>
      </w:r>
    </w:p>
    <w:p w14:paraId="7077D40D" w14:textId="2CB91EF4" w:rsidR="00DD5AE3" w:rsidRPr="00167AB0" w:rsidRDefault="00DC1585">
      <w:pPr>
        <w:spacing w:before="2" w:after="0" w:line="300" w:lineRule="exact"/>
        <w:ind w:left="1703" w:right="670"/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8480" behindDoc="1" locked="0" layoutInCell="0" allowOverlap="1" wp14:anchorId="528BC4D8" wp14:editId="627733D1">
            <wp:simplePos x="0" y="0"/>
            <wp:positionH relativeFrom="page">
              <wp:posOffset>2717448</wp:posOffset>
            </wp:positionH>
            <wp:positionV relativeFrom="page">
              <wp:posOffset>6879960</wp:posOffset>
            </wp:positionV>
            <wp:extent cx="2509594" cy="709259"/>
            <wp:effectExtent l="0" t="0" r="0" b="0"/>
            <wp:wrapNone/>
            <wp:docPr id="5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94" cy="709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561" w:rsidRPr="00167AB0">
        <w:rPr>
          <w:rFonts w:ascii="Arial" w:hAnsi="Arial" w:cs="Arial"/>
          <w:color w:val="000000"/>
          <w:spacing w:val="-7"/>
          <w:w w:val="90"/>
          <w:sz w:val="24"/>
          <w:szCs w:val="24"/>
          <w:lang w:val="es-ES"/>
        </w:rPr>
        <w:t>JavaScript.</w:t>
      </w:r>
    </w:p>
    <w:p w14:paraId="400ED821" w14:textId="22803D37" w:rsidR="00DD5AE3" w:rsidRPr="00167AB0" w:rsidRDefault="00DD5AE3">
      <w:pPr>
        <w:spacing w:after="0" w:line="300" w:lineRule="exact"/>
        <w:ind w:left="1703"/>
        <w:rPr>
          <w:sz w:val="24"/>
          <w:szCs w:val="24"/>
          <w:lang w:val="es-ES"/>
        </w:rPr>
      </w:pPr>
    </w:p>
    <w:p w14:paraId="148648ED" w14:textId="17552A6F" w:rsidR="00DD5AE3" w:rsidRPr="00167AB0" w:rsidRDefault="00DD5AE3">
      <w:pPr>
        <w:spacing w:after="0" w:line="300" w:lineRule="exact"/>
        <w:ind w:left="1703"/>
        <w:rPr>
          <w:sz w:val="24"/>
          <w:szCs w:val="24"/>
          <w:lang w:val="es-ES"/>
        </w:rPr>
      </w:pPr>
    </w:p>
    <w:p w14:paraId="1D3372E5" w14:textId="59F08946" w:rsidR="00DD5AE3" w:rsidRPr="00167AB0" w:rsidRDefault="00DD5AE3" w:rsidP="00DC1585">
      <w:pPr>
        <w:spacing w:after="0" w:line="300" w:lineRule="exact"/>
        <w:rPr>
          <w:sz w:val="24"/>
          <w:szCs w:val="24"/>
          <w:lang w:val="es-ES"/>
        </w:rPr>
      </w:pPr>
    </w:p>
    <w:p w14:paraId="6E780FBC" w14:textId="14EA36A1" w:rsidR="00DD5AE3" w:rsidRPr="00167AB0" w:rsidRDefault="00FA0561">
      <w:pPr>
        <w:spacing w:before="260" w:after="0" w:line="300" w:lineRule="exact"/>
        <w:ind w:left="1703" w:right="666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En el extremo derecho de la Barra de Herramientas se encuentran las secciones de Ayuda, 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Configuración, acceso a la página principal de MakeCode y en naranja </w:t>
      </w:r>
      <w:r w:rsidR="00ED457E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l</w:t>
      </w: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 xml:space="preserve">a sección primeros </w:t>
      </w: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pasos, que ofrece un tutorial de uso.</w:t>
      </w:r>
    </w:p>
    <w:p w14:paraId="0F009FCD" w14:textId="70F97A51" w:rsidR="00DD5AE3" w:rsidRPr="00167AB0" w:rsidRDefault="00DC1585">
      <w:pPr>
        <w:spacing w:after="0" w:line="276" w:lineRule="exact"/>
        <w:ind w:left="1703"/>
        <w:rPr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76672" behindDoc="1" locked="0" layoutInCell="0" allowOverlap="1" wp14:anchorId="6D637791" wp14:editId="34BDE852">
            <wp:simplePos x="0" y="0"/>
            <wp:positionH relativeFrom="page">
              <wp:posOffset>3016825</wp:posOffset>
            </wp:positionH>
            <wp:positionV relativeFrom="page">
              <wp:posOffset>8275955</wp:posOffset>
            </wp:positionV>
            <wp:extent cx="2169197" cy="963002"/>
            <wp:effectExtent l="0" t="0" r="0" b="0"/>
            <wp:wrapNone/>
            <wp:docPr id="4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97" cy="963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F42BB" w14:textId="3C7BB5C7" w:rsidR="00DD5AE3" w:rsidRPr="00167AB0" w:rsidRDefault="00DD5AE3" w:rsidP="00DC1585">
      <w:pPr>
        <w:spacing w:after="0" w:line="276" w:lineRule="exact"/>
        <w:rPr>
          <w:sz w:val="24"/>
          <w:szCs w:val="24"/>
          <w:lang w:val="es-ES"/>
        </w:rPr>
      </w:pPr>
    </w:p>
    <w:p w14:paraId="4CAFCFCF" w14:textId="2F6D04C5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0FC403CE" w14:textId="695973CA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6DD2B3E0" w14:textId="3E540A80" w:rsidR="00DD5AE3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3490BBCC" w14:textId="64F60EC8" w:rsidR="003F174A" w:rsidRDefault="003F174A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2D3FB729" w14:textId="77777777" w:rsidR="00DC1585" w:rsidRDefault="00DC1585" w:rsidP="00DC1585">
      <w:pPr>
        <w:spacing w:before="80" w:after="0" w:line="276" w:lineRule="exact"/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</w:pPr>
    </w:p>
    <w:p w14:paraId="36B3DF58" w14:textId="5D46AE92" w:rsidR="00DD5AE3" w:rsidRPr="00DC1585" w:rsidRDefault="00DC1585" w:rsidP="00DC1585">
      <w:pPr>
        <w:spacing w:before="80" w:after="0" w:line="276" w:lineRule="exact"/>
        <w:ind w:left="1703"/>
        <w:rPr>
          <w:lang w:val="es-ES"/>
        </w:rPr>
        <w:sectPr w:rsidR="00DD5AE3" w:rsidRPr="00DC1585">
          <w:pgSz w:w="11900" w:h="16840"/>
          <w:pgMar w:top="-20" w:right="0" w:bottom="-20" w:left="0" w:header="0" w:footer="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9744" behindDoc="1" locked="0" layoutInCell="0" allowOverlap="1" wp14:anchorId="35A41538" wp14:editId="70EB5B09">
            <wp:simplePos x="0" y="0"/>
            <wp:positionH relativeFrom="page">
              <wp:posOffset>1099454</wp:posOffset>
            </wp:positionH>
            <wp:positionV relativeFrom="page">
              <wp:posOffset>639385</wp:posOffset>
            </wp:positionV>
            <wp:extent cx="5935980" cy="547370"/>
            <wp:effectExtent l="0" t="0" r="0" b="0"/>
            <wp:wrapNone/>
            <wp:docPr id="3" name="Imagen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561"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En la barra inferior aparecen los siguientes atajos:</w:t>
      </w:r>
    </w:p>
    <w:p w14:paraId="0A594E3B" w14:textId="6CDFC241" w:rsidR="00DC1585" w:rsidRDefault="00DC1585" w:rsidP="00DC1585">
      <w:pPr>
        <w:spacing w:after="0" w:line="240" w:lineRule="exact"/>
        <w:ind w:left="1680" w:firstLine="23"/>
        <w:rPr>
          <w:rFonts w:ascii="Arial" w:hAnsi="Arial" w:cs="Arial"/>
          <w:color w:val="000000"/>
          <w:spacing w:val="-7"/>
          <w:sz w:val="24"/>
          <w:szCs w:val="24"/>
          <w:lang w:val="es-ES"/>
        </w:rPr>
      </w:pPr>
    </w:p>
    <w:p w14:paraId="2B56DAAC" w14:textId="77777777" w:rsidR="00ED457E" w:rsidRDefault="00ED457E" w:rsidP="00DC1585">
      <w:pPr>
        <w:spacing w:after="0" w:line="240" w:lineRule="exact"/>
        <w:ind w:left="1680" w:firstLine="23"/>
        <w:rPr>
          <w:rFonts w:ascii="Arial" w:hAnsi="Arial" w:cs="Arial"/>
          <w:color w:val="000000"/>
          <w:spacing w:val="-7"/>
          <w:sz w:val="24"/>
          <w:szCs w:val="24"/>
          <w:lang w:val="es-ES"/>
        </w:rPr>
      </w:pPr>
    </w:p>
    <w:p w14:paraId="6B009B65" w14:textId="5E818EF9" w:rsidR="00ED457E" w:rsidRDefault="00FA0561" w:rsidP="00DC1585">
      <w:pPr>
        <w:spacing w:after="0" w:line="240" w:lineRule="exact"/>
        <w:ind w:left="1680" w:firstLine="23"/>
        <w:rPr>
          <w:rFonts w:ascii="Arial" w:hAnsi="Arial" w:cs="Arial"/>
          <w:color w:val="000000"/>
          <w:spacing w:val="-7"/>
          <w:sz w:val="24"/>
          <w:szCs w:val="24"/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El primer icono de la </w:t>
      </w:r>
      <w:r w:rsidR="00ED457E"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izquierda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 xml:space="preserve"> permite ocultar el simulador, lo que permite tener más espacio </w:t>
      </w:r>
    </w:p>
    <w:p w14:paraId="16953E35" w14:textId="69FEB207" w:rsidR="00DD5AE3" w:rsidRPr="00DC1585" w:rsidRDefault="00FA0561" w:rsidP="00DC1585">
      <w:pPr>
        <w:spacing w:after="0" w:line="240" w:lineRule="exact"/>
        <w:ind w:left="1680" w:firstLine="23"/>
        <w:rPr>
          <w:rFonts w:ascii="Times New Roman" w:hAnsi="Times New Roman" w:cs="Times New Roman"/>
          <w:sz w:val="24"/>
          <w:lang w:val="es-ES"/>
        </w:rPr>
      </w:pP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disponible en el Área de Programación.</w:t>
      </w:r>
    </w:p>
    <w:p w14:paraId="76804208" w14:textId="77777777" w:rsidR="00DD5AE3" w:rsidRPr="00167AB0" w:rsidRDefault="00DD5AE3">
      <w:pPr>
        <w:spacing w:after="0" w:line="280" w:lineRule="exact"/>
        <w:ind w:left="1703"/>
        <w:rPr>
          <w:sz w:val="24"/>
          <w:szCs w:val="24"/>
          <w:lang w:val="es-ES"/>
        </w:rPr>
      </w:pPr>
    </w:p>
    <w:p w14:paraId="31721163" w14:textId="718A532E" w:rsidR="00DD5AE3" w:rsidRPr="00167AB0" w:rsidRDefault="00FA0561">
      <w:pPr>
        <w:spacing w:before="40" w:after="0" w:line="280" w:lineRule="exact"/>
        <w:ind w:left="1703" w:right="667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Descargar. Descarga el código a la </w:t>
      </w:r>
      <w:r w:rsidR="00ED457E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Micro:Bit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. Se usará un nombre por defecto si no se </w:t>
      </w:r>
      <w:r w:rsidR="00ED457E"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>asignó</w:t>
      </w:r>
      <w:r w:rsidRPr="00167AB0">
        <w:rPr>
          <w:rFonts w:ascii="Arial" w:hAnsi="Arial" w:cs="Arial"/>
          <w:color w:val="000000"/>
          <w:spacing w:val="-7"/>
          <w:w w:val="97"/>
          <w:sz w:val="24"/>
          <w:szCs w:val="24"/>
          <w:lang w:val="es-ES"/>
        </w:rPr>
        <w:t xml:space="preserve"> </w:t>
      </w: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uno previamente. La extensión “hex”</w:t>
      </w:r>
      <w:r w:rsidR="00ED457E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.</w:t>
      </w:r>
    </w:p>
    <w:p w14:paraId="0011CCC6" w14:textId="77777777" w:rsidR="00DD5AE3" w:rsidRPr="00167AB0" w:rsidRDefault="00DD5AE3">
      <w:pPr>
        <w:spacing w:after="0" w:line="280" w:lineRule="exact"/>
        <w:ind w:left="1703"/>
        <w:rPr>
          <w:sz w:val="24"/>
          <w:szCs w:val="24"/>
          <w:lang w:val="es-ES"/>
        </w:rPr>
      </w:pPr>
    </w:p>
    <w:p w14:paraId="45E9782F" w14:textId="5F2C1AD1" w:rsidR="00DD5AE3" w:rsidRPr="00167AB0" w:rsidRDefault="00DC1585">
      <w:pPr>
        <w:spacing w:before="40" w:after="0" w:line="280" w:lineRule="exact"/>
        <w:ind w:left="1703" w:right="662"/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36736" behindDoc="1" locked="0" layoutInCell="0" allowOverlap="1" wp14:anchorId="02B71DE2" wp14:editId="4BC1563B">
            <wp:simplePos x="0" y="0"/>
            <wp:positionH relativeFrom="page">
              <wp:posOffset>3073400</wp:posOffset>
            </wp:positionH>
            <wp:positionV relativeFrom="page">
              <wp:posOffset>1628887</wp:posOffset>
            </wp:positionV>
            <wp:extent cx="1818640" cy="547370"/>
            <wp:effectExtent l="0" t="0" r="0" b="0"/>
            <wp:wrapNone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54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561" w:rsidRPr="00167AB0">
        <w:rPr>
          <w:rFonts w:ascii="Arial" w:hAnsi="Arial" w:cs="Arial"/>
          <w:color w:val="000000"/>
          <w:spacing w:val="-5"/>
          <w:sz w:val="24"/>
          <w:szCs w:val="24"/>
          <w:lang w:val="es-ES"/>
        </w:rPr>
        <w:t xml:space="preserve">Pulsando sobre el icono del disquete, permite asignar un nombre y descargar el programa al </w:t>
      </w:r>
      <w:r w:rsidR="00FA0561" w:rsidRPr="00167AB0">
        <w:rPr>
          <w:rFonts w:ascii="Arial" w:hAnsi="Arial" w:cs="Arial"/>
          <w:color w:val="000000"/>
          <w:spacing w:val="-7"/>
          <w:w w:val="96"/>
          <w:sz w:val="24"/>
          <w:szCs w:val="24"/>
          <w:lang w:val="es-ES"/>
        </w:rPr>
        <w:t>disco duro.</w:t>
      </w:r>
    </w:p>
    <w:p w14:paraId="28B47C04" w14:textId="34C22CBB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2F067DDF" w14:textId="485A4D11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27179461" w14:textId="2B3F484C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4EA401D6" w14:textId="77777777" w:rsidR="00DD5AE3" w:rsidRPr="00167AB0" w:rsidRDefault="00FA0561">
      <w:pPr>
        <w:spacing w:before="56" w:after="0" w:line="276" w:lineRule="exact"/>
        <w:ind w:left="1703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Las flechas permiten deshacer y rehacer los pasos de codificación.</w:t>
      </w:r>
    </w:p>
    <w:p w14:paraId="04E75C37" w14:textId="77777777" w:rsidR="00DD5AE3" w:rsidRPr="00167AB0" w:rsidRDefault="00DD5AE3">
      <w:pPr>
        <w:spacing w:after="0" w:line="280" w:lineRule="exact"/>
        <w:ind w:left="1703"/>
        <w:rPr>
          <w:sz w:val="24"/>
          <w:szCs w:val="24"/>
          <w:lang w:val="es-ES"/>
        </w:rPr>
      </w:pPr>
    </w:p>
    <w:p w14:paraId="3AC96BEB" w14:textId="0384A924" w:rsidR="00DD5AE3" w:rsidRPr="00167AB0" w:rsidRDefault="00FA0561">
      <w:pPr>
        <w:spacing w:before="41" w:after="0" w:line="280" w:lineRule="exact"/>
        <w:ind w:left="1703" w:right="670"/>
        <w:jc w:val="both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sz w:val="24"/>
          <w:szCs w:val="24"/>
          <w:lang w:val="es-ES"/>
        </w:rPr>
        <w:t>En el extremo derecho inferior aparece el icono “+” que aumenta el zoom del área de programación y el icono “-” que disminuye el zoom.</w:t>
      </w:r>
    </w:p>
    <w:p w14:paraId="5C3DEA37" w14:textId="77777777" w:rsidR="00DD5AE3" w:rsidRPr="00167AB0" w:rsidRDefault="00DD5AE3">
      <w:pPr>
        <w:spacing w:after="0" w:line="276" w:lineRule="exact"/>
        <w:ind w:left="1703"/>
        <w:rPr>
          <w:sz w:val="24"/>
          <w:szCs w:val="24"/>
          <w:lang w:val="es-ES"/>
        </w:rPr>
      </w:pPr>
    </w:p>
    <w:p w14:paraId="4E4F23A2" w14:textId="13597637" w:rsidR="00DD5AE3" w:rsidRPr="00167AB0" w:rsidRDefault="00FA0561">
      <w:pPr>
        <w:spacing w:before="48" w:after="0" w:line="276" w:lineRule="exact"/>
        <w:ind w:left="1703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3"/>
          <w:sz w:val="24"/>
          <w:szCs w:val="24"/>
          <w:lang w:val="es-ES"/>
        </w:rPr>
        <w:t>Para copiar: (Ctrl) + (c); Pegar: (Ctrl) + (v)</w:t>
      </w:r>
    </w:p>
    <w:p w14:paraId="4D16EE05" w14:textId="5A7891E3" w:rsidR="00DD5AE3" w:rsidRPr="00167AB0" w:rsidRDefault="00FA0561">
      <w:pPr>
        <w:spacing w:before="53" w:after="0" w:line="580" w:lineRule="exact"/>
        <w:ind w:left="1703" w:right="3790"/>
        <w:rPr>
          <w:lang w:val="es-ES"/>
        </w:rPr>
      </w:pPr>
      <w:r w:rsidRPr="00167AB0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Para borrar bloques: tecla (Supr) o arrastrando a zona de menús</w:t>
      </w:r>
      <w:r w:rsidR="00ED457E">
        <w:rPr>
          <w:rFonts w:ascii="Arial" w:hAnsi="Arial" w:cs="Arial"/>
          <w:color w:val="000000"/>
          <w:spacing w:val="-7"/>
          <w:w w:val="94"/>
          <w:sz w:val="24"/>
          <w:szCs w:val="24"/>
          <w:lang w:val="es-ES"/>
        </w:rPr>
        <w:t>.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Para duplicar un bloque: Clip derecho sobre un bloque</w:t>
      </w:r>
      <w:r w:rsidR="00ED457E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.</w:t>
      </w:r>
      <w:r w:rsidRPr="00167AB0">
        <w:rPr>
          <w:lang w:val="es-ES"/>
        </w:rPr>
        <w:br/>
      </w:r>
      <w:r w:rsidRPr="00167AB0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Para añadir un comentario: Clip derecho sobre un bloque</w:t>
      </w:r>
      <w:r w:rsidR="00ED457E">
        <w:rPr>
          <w:rFonts w:ascii="Arial" w:hAnsi="Arial" w:cs="Arial"/>
          <w:color w:val="000000"/>
          <w:spacing w:val="-7"/>
          <w:w w:val="95"/>
          <w:sz w:val="24"/>
          <w:szCs w:val="24"/>
          <w:lang w:val="es-ES"/>
        </w:rPr>
        <w:t>.</w:t>
      </w:r>
    </w:p>
    <w:sectPr w:rsidR="00DD5AE3" w:rsidRPr="00167AB0">
      <w:pgSz w:w="11900" w:h="16840"/>
      <w:pgMar w:top="-20" w:right="0" w:bottom="-2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95E32" w14:textId="77777777" w:rsidR="001D7B94" w:rsidRDefault="001D7B94" w:rsidP="00D35A4D">
      <w:pPr>
        <w:spacing w:after="0" w:line="240" w:lineRule="auto"/>
      </w:pPr>
      <w:r>
        <w:separator/>
      </w:r>
    </w:p>
  </w:endnote>
  <w:endnote w:type="continuationSeparator" w:id="0">
    <w:p w14:paraId="30E747DD" w14:textId="77777777" w:rsidR="001D7B94" w:rsidRDefault="001D7B94" w:rsidP="00D35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altName w:val="Arial"/>
    <w:panose1 w:val="020B0604020202020204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jaVu Sans">
    <w:altName w:val="Verdan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A9560" w14:textId="77777777" w:rsidR="00D35A4D" w:rsidRDefault="00D35A4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74FB0" w14:textId="77777777" w:rsidR="00D35A4D" w:rsidRDefault="00D35A4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6DB9A" w14:textId="77777777" w:rsidR="00D35A4D" w:rsidRDefault="00D35A4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A9F65" w14:textId="77777777" w:rsidR="001D7B94" w:rsidRDefault="001D7B94" w:rsidP="00D35A4D">
      <w:pPr>
        <w:spacing w:after="0" w:line="240" w:lineRule="auto"/>
      </w:pPr>
      <w:r>
        <w:separator/>
      </w:r>
    </w:p>
  </w:footnote>
  <w:footnote w:type="continuationSeparator" w:id="0">
    <w:p w14:paraId="3A7B2F3F" w14:textId="77777777" w:rsidR="001D7B94" w:rsidRDefault="001D7B94" w:rsidP="00D35A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ADFB0" w14:textId="691A1B2A" w:rsidR="00D35A4D" w:rsidRDefault="00D35A4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77F5E" w14:textId="29911C1C" w:rsidR="00D35A4D" w:rsidRDefault="00D35A4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35ACB" w14:textId="495F53AE" w:rsidR="00D35A4D" w:rsidRDefault="00D35A4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SystemFonts/>
  <w:bordersDoNotSurroundHeader/>
  <w:bordersDoNotSurroundFooter/>
  <w:activeWritingStyle w:appName="MSWord" w:lang="es-ES" w:vendorID="64" w:dllVersion="0" w:nlCheck="1" w:checkStyle="0"/>
  <w:activeWritingStyle w:appName="MSWord" w:lang="en-CA" w:vendorID="64" w:dllVersion="0" w:nlCheck="1" w:checkStyle="0"/>
  <w:defaultTabStop w:val="8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2E3"/>
    <w:rsid w:val="00167AB0"/>
    <w:rsid w:val="001D7B94"/>
    <w:rsid w:val="003F174A"/>
    <w:rsid w:val="004B5F33"/>
    <w:rsid w:val="00607D6B"/>
    <w:rsid w:val="00611A6A"/>
    <w:rsid w:val="00696A31"/>
    <w:rsid w:val="006F1700"/>
    <w:rsid w:val="007B6FE1"/>
    <w:rsid w:val="008202E3"/>
    <w:rsid w:val="00840A0C"/>
    <w:rsid w:val="00912556"/>
    <w:rsid w:val="00B55124"/>
    <w:rsid w:val="00D26A59"/>
    <w:rsid w:val="00D35A4D"/>
    <w:rsid w:val="00D836D2"/>
    <w:rsid w:val="00DC1585"/>
    <w:rsid w:val="00DD5AE3"/>
    <w:rsid w:val="00ED457E"/>
    <w:rsid w:val="00FA0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246E8FC"/>
  <w15:docId w15:val="{D33875FF-8A24-4F4E-8232-DC257273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5A4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35A4D"/>
  </w:style>
  <w:style w:type="paragraph" w:styleId="Piedepgina">
    <w:name w:val="footer"/>
    <w:basedOn w:val="Normal"/>
    <w:link w:val="PiedepginaCar"/>
    <w:uiPriority w:val="99"/>
    <w:unhideWhenUsed/>
    <w:rsid w:val="00D35A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35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s.wikipedia.org/wiki/Licencia_de_c%C3%B3digo_abierto" TargetMode="External"/><Relationship Id="rId21" Type="http://schemas.openxmlformats.org/officeDocument/2006/relationships/image" Target="media/image10.jpeg"/><Relationship Id="rId42" Type="http://schemas.openxmlformats.org/officeDocument/2006/relationships/image" Target="media/image22.jpeg"/><Relationship Id="rId47" Type="http://schemas.openxmlformats.org/officeDocument/2006/relationships/image" Target="media/image27.jpe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9" Type="http://schemas.openxmlformats.org/officeDocument/2006/relationships/hyperlink" Target="https://makecode.microbit.org/" TargetMode="External"/><Relationship Id="rId11" Type="http://schemas.openxmlformats.org/officeDocument/2006/relationships/image" Target="media/image6.jpeg"/><Relationship Id="rId24" Type="http://schemas.openxmlformats.org/officeDocument/2006/relationships/hyperlink" Target="https://es.wikipedia.org/wiki/C%C3%B3digo_fuente" TargetMode="External"/><Relationship Id="rId32" Type="http://schemas.openxmlformats.org/officeDocument/2006/relationships/image" Target="media/image13.jpeg"/><Relationship Id="rId37" Type="http://schemas.openxmlformats.org/officeDocument/2006/relationships/hyperlink" Target="https://es.wikipedia.org/wiki/Componente_electr%C3%B3nico" TargetMode="External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53" Type="http://schemas.openxmlformats.org/officeDocument/2006/relationships/image" Target="media/image33.jpeg"/><Relationship Id="rId58" Type="http://schemas.openxmlformats.org/officeDocument/2006/relationships/image" Target="media/image38.jpeg"/><Relationship Id="rId66" Type="http://schemas.openxmlformats.org/officeDocument/2006/relationships/image" Target="media/image46.jpeg"/><Relationship Id="rId5" Type="http://schemas.openxmlformats.org/officeDocument/2006/relationships/endnotes" Target="endnotes.xml"/><Relationship Id="rId61" Type="http://schemas.openxmlformats.org/officeDocument/2006/relationships/image" Target="media/image41.jpeg"/><Relationship Id="rId19" Type="http://schemas.openxmlformats.org/officeDocument/2006/relationships/image" Target="media/image8.jpeg"/><Relationship Id="rId14" Type="http://schemas.openxmlformats.org/officeDocument/2006/relationships/header" Target="header2.xml"/><Relationship Id="rId22" Type="http://schemas.openxmlformats.org/officeDocument/2006/relationships/image" Target="media/image11.jpeg"/><Relationship Id="rId27" Type="http://schemas.openxmlformats.org/officeDocument/2006/relationships/hyperlink" Target="https://es.wikipedia.org/wiki/Licencia_de_c%C3%B3digo_abierto" TargetMode="External"/><Relationship Id="rId30" Type="http://schemas.openxmlformats.org/officeDocument/2006/relationships/hyperlink" Target="https://makecode.microbit.org/offline-app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3.jpeg"/><Relationship Id="rId48" Type="http://schemas.openxmlformats.org/officeDocument/2006/relationships/image" Target="media/image28.jpeg"/><Relationship Id="rId56" Type="http://schemas.openxmlformats.org/officeDocument/2006/relationships/image" Target="media/image36.jpeg"/><Relationship Id="rId64" Type="http://schemas.openxmlformats.org/officeDocument/2006/relationships/image" Target="media/image44.jpeg"/><Relationship Id="rId69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31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5" Type="http://schemas.openxmlformats.org/officeDocument/2006/relationships/hyperlink" Target="https://es.wikipedia.org/wiki/Derecho_de_autor" TargetMode="External"/><Relationship Id="rId33" Type="http://schemas.openxmlformats.org/officeDocument/2006/relationships/image" Target="media/image14.jpeg"/><Relationship Id="rId38" Type="http://schemas.openxmlformats.org/officeDocument/2006/relationships/image" Target="media/image18.jpeg"/><Relationship Id="rId46" Type="http://schemas.openxmlformats.org/officeDocument/2006/relationships/image" Target="media/image26.jpeg"/><Relationship Id="rId59" Type="http://schemas.openxmlformats.org/officeDocument/2006/relationships/image" Target="media/image39.jpeg"/><Relationship Id="rId67" Type="http://schemas.openxmlformats.org/officeDocument/2006/relationships/image" Target="media/image47.jpeg"/><Relationship Id="rId20" Type="http://schemas.openxmlformats.org/officeDocument/2006/relationships/image" Target="media/image9.jpeg"/><Relationship Id="rId41" Type="http://schemas.openxmlformats.org/officeDocument/2006/relationships/image" Target="media/image21.jpeg"/><Relationship Id="rId54" Type="http://schemas.openxmlformats.org/officeDocument/2006/relationships/image" Target="media/image34.jpeg"/><Relationship Id="rId62" Type="http://schemas.openxmlformats.org/officeDocument/2006/relationships/image" Target="media/image42.jpe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footer" Target="footer1.xml"/><Relationship Id="rId23" Type="http://schemas.openxmlformats.org/officeDocument/2006/relationships/hyperlink" Target="https://es.wikipedia.org/wiki/Software_de_sistema" TargetMode="External"/><Relationship Id="rId28" Type="http://schemas.openxmlformats.org/officeDocument/2006/relationships/hyperlink" Target="https://es.wikipedia.org/wiki/Dominio_p%C3%BAblico" TargetMode="External"/><Relationship Id="rId36" Type="http://schemas.openxmlformats.org/officeDocument/2006/relationships/image" Target="media/image17.jpeg"/><Relationship Id="rId49" Type="http://schemas.openxmlformats.org/officeDocument/2006/relationships/image" Target="media/image29.jpeg"/><Relationship Id="rId57" Type="http://schemas.openxmlformats.org/officeDocument/2006/relationships/image" Target="media/image37.jpeg"/><Relationship Id="rId10" Type="http://schemas.openxmlformats.org/officeDocument/2006/relationships/image" Target="media/image5.jpeg"/><Relationship Id="rId31" Type="http://schemas.openxmlformats.org/officeDocument/2006/relationships/image" Target="media/image12.jpeg"/><Relationship Id="rId44" Type="http://schemas.openxmlformats.org/officeDocument/2006/relationships/image" Target="media/image24.jpeg"/><Relationship Id="rId52" Type="http://schemas.openxmlformats.org/officeDocument/2006/relationships/image" Target="media/image32.jpe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9" Type="http://schemas.openxmlformats.org/officeDocument/2006/relationships/image" Target="media/image19.jpeg"/><Relationship Id="rId34" Type="http://schemas.openxmlformats.org/officeDocument/2006/relationships/image" Target="media/image15.jpeg"/><Relationship Id="rId50" Type="http://schemas.openxmlformats.org/officeDocument/2006/relationships/image" Target="media/image30.jpeg"/><Relationship Id="rId55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1935</Words>
  <Characters>10648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ALBEDO | FORMACIÓN</dc:creator>
  <cp:keywords/>
  <dc:description/>
  <cp:lastModifiedBy>ALBEDO | FORMACIÓN</cp:lastModifiedBy>
  <cp:revision>3</cp:revision>
  <cp:lastPrinted>2021-08-18T16:18:00Z</cp:lastPrinted>
  <dcterms:created xsi:type="dcterms:W3CDTF">2021-08-18T16:18:00Z</dcterms:created>
  <dcterms:modified xsi:type="dcterms:W3CDTF">2021-08-23T14:20:00Z</dcterms:modified>
</cp:coreProperties>
</file>