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755D" w14:textId="77777777" w:rsidR="00396007" w:rsidRDefault="00396007" w:rsidP="00136983">
      <w:pPr>
        <w:jc w:val="center"/>
        <w:rPr>
          <w:rFonts w:cs="Arial"/>
          <w:b/>
          <w:bCs/>
          <w:sz w:val="52"/>
          <w:szCs w:val="52"/>
          <w:rtl/>
        </w:rPr>
      </w:pPr>
    </w:p>
    <w:p w14:paraId="194B20E2" w14:textId="72392C68" w:rsidR="00396007" w:rsidRPr="00396007" w:rsidRDefault="006E667F" w:rsidP="00136983">
      <w:pPr>
        <w:jc w:val="center"/>
        <w:rPr>
          <w:rFonts w:ascii="Assistant ExtraBold" w:hAnsi="Assistant ExtraBold" w:cs="Assistant ExtraBold"/>
          <w:b/>
          <w:bCs/>
          <w:sz w:val="40"/>
          <w:szCs w:val="40"/>
          <w:rtl/>
        </w:rPr>
      </w:pPr>
      <w:r w:rsidRPr="00396007">
        <w:rPr>
          <w:rFonts w:ascii="Assistant ExtraBold" w:hAnsi="Assistant ExtraBold" w:cs="Assistant ExtraBold"/>
          <w:b/>
          <w:bCs/>
          <w:sz w:val="72"/>
          <w:szCs w:val="72"/>
          <w:rtl/>
        </w:rPr>
        <w:t>דו"ח פרויקט</w:t>
      </w:r>
    </w:p>
    <w:p w14:paraId="7DFC1860" w14:textId="414543E9" w:rsidR="006E667F" w:rsidRPr="00396007" w:rsidRDefault="00396007" w:rsidP="00136983">
      <w:pPr>
        <w:jc w:val="center"/>
        <w:rPr>
          <w:rFonts w:ascii="Assistant SemiBold" w:hAnsi="Assistant SemiBold" w:cs="Assistant SemiBold"/>
          <w:b/>
          <w:bCs/>
          <w:sz w:val="52"/>
          <w:szCs w:val="52"/>
          <w:rtl/>
        </w:rPr>
      </w:pPr>
      <w:r w:rsidRPr="00396007">
        <w:rPr>
          <w:rFonts w:ascii="Assistant SemiBold" w:hAnsi="Assistant SemiBold" w:cs="Assistant SemiBold"/>
          <w:b/>
          <w:bCs/>
          <w:sz w:val="32"/>
          <w:szCs w:val="32"/>
          <w:rtl/>
        </w:rPr>
        <w:t>(מיני פרויקט 1)</w:t>
      </w:r>
    </w:p>
    <w:p w14:paraId="2C05DFA2" w14:textId="77777777" w:rsidR="006E667F" w:rsidRPr="006E667F" w:rsidRDefault="006E667F" w:rsidP="006E667F">
      <w:pPr>
        <w:jc w:val="center"/>
        <w:rPr>
          <w:sz w:val="36"/>
          <w:szCs w:val="36"/>
          <w:rtl/>
        </w:rPr>
      </w:pPr>
    </w:p>
    <w:p w14:paraId="4B40038D" w14:textId="33C3341F" w:rsidR="006E667F" w:rsidRPr="00396007" w:rsidRDefault="006E667F" w:rsidP="00136983">
      <w:pPr>
        <w:pStyle w:val="a3"/>
        <w:numPr>
          <w:ilvl w:val="0"/>
          <w:numId w:val="2"/>
        </w:numPr>
        <w:spacing w:line="480" w:lineRule="auto"/>
        <w:jc w:val="both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>כל הפונקציות מחזירות פרמטרים חדשים תמיד – כולל הפונקציות של חיבור/חיסור, או הכפלה</w:t>
      </w:r>
    </w:p>
    <w:p w14:paraId="71D5089E" w14:textId="1D9580EA" w:rsidR="006E667F" w:rsidRPr="00396007" w:rsidRDefault="006E667F" w:rsidP="00136983">
      <w:pPr>
        <w:pStyle w:val="a3"/>
        <w:numPr>
          <w:ilvl w:val="0"/>
          <w:numId w:val="2"/>
        </w:numPr>
        <w:spacing w:line="480" w:lineRule="auto"/>
        <w:jc w:val="both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וקטורית (למעט </w:t>
      </w:r>
      <w:r w:rsidRPr="00396007">
        <w:rPr>
          <w:rFonts w:ascii="Assistant Medium" w:hAnsi="Assistant Medium" w:cs="Assistant Medium"/>
          <w:rtl/>
        </w:rPr>
        <w:t>נרמול</w:t>
      </w:r>
      <w:r w:rsidRPr="00396007">
        <w:rPr>
          <w:rFonts w:ascii="Assistant Medium" w:hAnsi="Assistant Medium" w:cs="Assistant Medium"/>
          <w:rtl/>
        </w:rPr>
        <w:t xml:space="preserve"> שמתבצע על האיבר עצמו)</w:t>
      </w:r>
      <w:r w:rsidRPr="00396007">
        <w:rPr>
          <w:rFonts w:ascii="Assistant Medium" w:hAnsi="Assistant Medium" w:cs="Assistant Medium"/>
          <w:rtl/>
        </w:rPr>
        <w:t>, בהתאם להנחיות רכז הקורס.</w:t>
      </w:r>
    </w:p>
    <w:p w14:paraId="07BD6D37" w14:textId="59CE1BFC" w:rsidR="006E667F" w:rsidRPr="00396007" w:rsidRDefault="006E667F" w:rsidP="00136983">
      <w:pPr>
        <w:pStyle w:val="a3"/>
        <w:numPr>
          <w:ilvl w:val="0"/>
          <w:numId w:val="2"/>
        </w:numPr>
        <w:spacing w:line="480" w:lineRule="auto"/>
        <w:jc w:val="both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>השתמשנו כמעט תמיד</w:t>
      </w:r>
      <w:r w:rsidRPr="00396007">
        <w:rPr>
          <w:rFonts w:ascii="Assistant Medium" w:hAnsi="Assistant Medium" w:cs="Assistant Medium"/>
          <w:rtl/>
        </w:rPr>
        <w:t xml:space="preserve"> בשמות משתנים </w:t>
      </w:r>
      <w:r w:rsidRPr="00396007">
        <w:rPr>
          <w:rFonts w:ascii="Assistant Medium" w:hAnsi="Assistant Medium" w:cs="Assistant Medium"/>
          <w:rtl/>
        </w:rPr>
        <w:t>אינדיקטיביים למעט במקומות בהם העתקנו נוסחאות מתמטיות, במקרה כזה, העתקנו את שמות המשתנים מהנוסחה עצמה.</w:t>
      </w:r>
    </w:p>
    <w:p w14:paraId="09139C5E" w14:textId="2C134C04" w:rsidR="006E667F" w:rsidRPr="00396007" w:rsidRDefault="006E667F" w:rsidP="00136983">
      <w:pPr>
        <w:pStyle w:val="a3"/>
        <w:numPr>
          <w:ilvl w:val="0"/>
          <w:numId w:val="2"/>
        </w:numPr>
        <w:spacing w:line="480" w:lineRule="auto"/>
        <w:jc w:val="both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הסברים </w:t>
      </w:r>
      <w:r w:rsidRPr="00396007">
        <w:rPr>
          <w:rFonts w:ascii="Assistant Medium" w:hAnsi="Assistant Medium" w:cs="Assistant Medium"/>
          <w:rtl/>
        </w:rPr>
        <w:t xml:space="preserve">לפני כל פונקציה, ובמקרה הצורך גם </w:t>
      </w:r>
      <w:r w:rsidRPr="00396007">
        <w:rPr>
          <w:rFonts w:ascii="Assistant Medium" w:hAnsi="Assistant Medium" w:cs="Assistant Medium"/>
        </w:rPr>
        <w:t>in-code</w:t>
      </w:r>
      <w:r w:rsidRPr="00396007">
        <w:rPr>
          <w:rFonts w:ascii="Assistant Medium" w:hAnsi="Assistant Medium" w:cs="Assistant Medium"/>
          <w:rtl/>
        </w:rPr>
        <w:t xml:space="preserve"> כדי לאפשר קריאה נוחה וקלה של הקוד גם למי שקורא אותו לראשונה.</w:t>
      </w:r>
    </w:p>
    <w:p w14:paraId="2EF66DCA" w14:textId="78357B91" w:rsidR="006E667F" w:rsidRDefault="006E667F" w:rsidP="00136983">
      <w:pPr>
        <w:pStyle w:val="a3"/>
        <w:numPr>
          <w:ilvl w:val="0"/>
          <w:numId w:val="2"/>
        </w:numPr>
        <w:spacing w:line="480" w:lineRule="auto"/>
        <w:jc w:val="both"/>
      </w:pPr>
      <w:r w:rsidRPr="00396007">
        <w:rPr>
          <w:rFonts w:ascii="Assistant Medium" w:hAnsi="Assistant Medium" w:cs="Assistant Medium"/>
        </w:rPr>
        <w:t>Javadoc</w:t>
      </w:r>
      <w:r w:rsidRPr="00396007">
        <w:rPr>
          <w:rFonts w:ascii="Assistant Medium" w:hAnsi="Assistant Medium" w:cs="Assistant Medium"/>
          <w:rtl/>
        </w:rPr>
        <w:t xml:space="preserve"> - הסבר פורמלי עבור כל מחלקה</w:t>
      </w:r>
      <w:r w:rsidRPr="00396007">
        <w:rPr>
          <w:rFonts w:ascii="Assistant Medium" w:hAnsi="Assistant Medium" w:cs="Assistant Medium"/>
          <w:rtl/>
        </w:rPr>
        <w:t>.</w:t>
      </w:r>
    </w:p>
    <w:p w14:paraId="36D2745E" w14:textId="77777777" w:rsidR="006E667F" w:rsidRDefault="006E667F">
      <w:pPr>
        <w:bidi w:val="0"/>
      </w:pPr>
      <w:r>
        <w:br w:type="page"/>
      </w:r>
    </w:p>
    <w:p w14:paraId="76683858" w14:textId="7D7DA7A2" w:rsidR="006E667F" w:rsidRPr="00396007" w:rsidRDefault="00136983" w:rsidP="006E667F">
      <w:pPr>
        <w:rPr>
          <w:rFonts w:ascii="Assistant SemiBold" w:hAnsi="Assistant SemiBold" w:cs="Assistant SemiBold"/>
          <w:b/>
          <w:bCs/>
          <w:sz w:val="28"/>
          <w:szCs w:val="28"/>
          <w:rtl/>
        </w:rPr>
      </w:pPr>
      <w:r w:rsidRPr="00396007">
        <w:rPr>
          <w:rFonts w:ascii="Assistant SemiBold" w:hAnsi="Assistant SemiBold" w:cs="Assistant SemiBold"/>
          <w:b/>
          <w:bCs/>
          <w:sz w:val="28"/>
          <w:szCs w:val="28"/>
          <w:rtl/>
        </w:rPr>
        <w:lastRenderedPageBreak/>
        <w:t>ה</w:t>
      </w:r>
      <w:r w:rsidR="006E667F" w:rsidRPr="00396007">
        <w:rPr>
          <w:rFonts w:ascii="Assistant SemiBold" w:hAnsi="Assistant SemiBold" w:cs="Assistant SemiBold"/>
          <w:b/>
          <w:bCs/>
          <w:sz w:val="28"/>
          <w:szCs w:val="28"/>
          <w:rtl/>
        </w:rPr>
        <w:t>ש</w:t>
      </w:r>
      <w:r w:rsidR="006E667F" w:rsidRPr="00396007">
        <w:rPr>
          <w:rFonts w:ascii="Assistant SemiBold" w:hAnsi="Assistant SemiBold" w:cs="Assistant SemiBold"/>
          <w:b/>
          <w:bCs/>
          <w:sz w:val="28"/>
          <w:szCs w:val="28"/>
          <w:rtl/>
        </w:rPr>
        <w:t>יפורים:</w:t>
      </w:r>
    </w:p>
    <w:p w14:paraId="06D4F1F7" w14:textId="77777777" w:rsidR="00136983" w:rsidRPr="00396007" w:rsidRDefault="006E667F" w:rsidP="006E667F">
      <w:pPr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הוספנו </w:t>
      </w:r>
      <w:r w:rsidR="00136983" w:rsidRPr="00396007">
        <w:rPr>
          <w:rFonts w:ascii="Assistant Medium" w:hAnsi="Assistant Medium" w:cs="Assistant Medium"/>
          <w:rtl/>
        </w:rPr>
        <w:t xml:space="preserve">שני </w:t>
      </w:r>
      <w:r w:rsidRPr="00396007">
        <w:rPr>
          <w:rFonts w:ascii="Assistant Medium" w:hAnsi="Assistant Medium" w:cs="Assistant Medium"/>
          <w:rtl/>
        </w:rPr>
        <w:t>שיפור</w:t>
      </w:r>
      <w:r w:rsidR="00136983" w:rsidRPr="00396007">
        <w:rPr>
          <w:rFonts w:ascii="Assistant Medium" w:hAnsi="Assistant Medium" w:cs="Assistant Medium"/>
          <w:rtl/>
        </w:rPr>
        <w:t>ים למנוע שלנו:</w:t>
      </w:r>
    </w:p>
    <w:p w14:paraId="08E0F241" w14:textId="40F87F2D" w:rsidR="006E667F" w:rsidRPr="00396007" w:rsidRDefault="006E667F" w:rsidP="00136983">
      <w:pPr>
        <w:pStyle w:val="a3"/>
        <w:numPr>
          <w:ilvl w:val="0"/>
          <w:numId w:val="1"/>
        </w:numPr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</w:rPr>
        <w:t>Depth of Field</w:t>
      </w:r>
      <w:r w:rsidRPr="00396007">
        <w:rPr>
          <w:rFonts w:ascii="Assistant Medium" w:hAnsi="Assistant Medium" w:cs="Assistant Medium"/>
          <w:rtl/>
        </w:rPr>
        <w:t xml:space="preserve"> ליצירת אפקט עומק (</w:t>
      </w:r>
      <w:r w:rsidRPr="00396007">
        <w:rPr>
          <w:rFonts w:ascii="Assistant Medium" w:hAnsi="Assistant Medium" w:cs="Assistant Medium"/>
        </w:rPr>
        <w:t>Bokeh</w:t>
      </w:r>
      <w:r w:rsidRPr="00396007">
        <w:rPr>
          <w:rFonts w:ascii="Assistant Medium" w:hAnsi="Assistant Medium" w:cs="Assistant Medium"/>
          <w:rtl/>
        </w:rPr>
        <w:t>) בתמונות, כפי שניתן לראות בתמונה הזאת:</w:t>
      </w:r>
    </w:p>
    <w:p w14:paraId="1103949E" w14:textId="452494CE" w:rsidR="006E667F" w:rsidRPr="00396007" w:rsidRDefault="006E667F" w:rsidP="006E667F">
      <w:pPr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>לפני השיפור, כל התמונה בפוקוס, מראה לא טבעי</w:t>
      </w:r>
    </w:p>
    <w:p w14:paraId="4A22BEDA" w14:textId="3167B6CA" w:rsidR="006E667F" w:rsidRDefault="006E667F" w:rsidP="006E667F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2DC3940" wp14:editId="7F2D3BD2">
            <wp:extent cx="2700000" cy="2700000"/>
            <wp:effectExtent l="0" t="0" r="5715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09CB" w14:textId="5B1755CB" w:rsidR="006E667F" w:rsidRPr="00396007" w:rsidRDefault="006E667F" w:rsidP="00136983">
      <w:pPr>
        <w:jc w:val="both"/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rtl/>
        </w:rPr>
        <w:t>לאחר השיפור</w:t>
      </w:r>
      <w:r w:rsidRPr="00396007">
        <w:rPr>
          <w:rFonts w:ascii="Assistant Medium" w:hAnsi="Assistant Medium" w:cs="Assistant Medium"/>
          <w:noProof/>
          <w:rtl/>
        </w:rPr>
        <w:t>, האובייקטים הקרובים למצלמה והאובייקטים הרחוקים ממנה נראים מטושטשים, כפי שהם נראים בצילום במצלמה אמיתית</w:t>
      </w:r>
    </w:p>
    <w:p w14:paraId="7E144ED6" w14:textId="7E64F1FC" w:rsidR="005B0397" w:rsidRDefault="006E667F" w:rsidP="005B0397">
      <w:pPr>
        <w:bidi w:val="0"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68B6071E" wp14:editId="43EF64D7">
            <wp:extent cx="2700000" cy="2700000"/>
            <wp:effectExtent l="0" t="0" r="5715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A979" w14:textId="0C9653AA" w:rsidR="005B0397" w:rsidRPr="00396007" w:rsidRDefault="005B0397" w:rsidP="006E667F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על מנת להפעיל את השיפור, יש להפעיל במצלמה המוגדרת בטסט את השורות הבאות:</w:t>
      </w:r>
    </w:p>
    <w:p w14:paraId="516DD0E3" w14:textId="021005A5" w:rsidR="005B0397" w:rsidRPr="00396007" w:rsidRDefault="005B0397" w:rsidP="00396007">
      <w:pPr>
        <w:pStyle w:val="a3"/>
        <w:numPr>
          <w:ilvl w:val="0"/>
          <w:numId w:val="5"/>
        </w:num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קביעת הפעלה של האפקט</w:t>
      </w:r>
    </w:p>
    <w:p w14:paraId="3BB54187" w14:textId="05E7D3D7" w:rsidR="005B0397" w:rsidRPr="00396007" w:rsidRDefault="005B0397" w:rsidP="00396007">
      <w:pPr>
        <w:pStyle w:val="a3"/>
        <w:numPr>
          <w:ilvl w:val="0"/>
          <w:numId w:val="5"/>
        </w:numPr>
        <w:rPr>
          <w:rFonts w:ascii="Assistant Medium" w:hAnsi="Assistant Medium" w:cs="Assistant Medium" w:hint="cs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קביעת מרחק מישור הפוקוס</w:t>
      </w:r>
    </w:p>
    <w:p w14:paraId="29B6A5B1" w14:textId="4EDADB54" w:rsidR="005B0397" w:rsidRPr="00396007" w:rsidRDefault="005B0397" w:rsidP="00396007">
      <w:pPr>
        <w:pStyle w:val="a3"/>
        <w:numPr>
          <w:ilvl w:val="0"/>
          <w:numId w:val="5"/>
        </w:num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קביעת גודל הצמצם</w:t>
      </w:r>
    </w:p>
    <w:p w14:paraId="3D1CF491" w14:textId="6C215CC7" w:rsidR="005B0397" w:rsidRPr="00396007" w:rsidRDefault="005B0397" w:rsidP="00396007">
      <w:pPr>
        <w:pStyle w:val="a3"/>
        <w:numPr>
          <w:ilvl w:val="0"/>
          <w:numId w:val="5"/>
        </w:num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קביעת מספר הקרניים בתוך הצמצם</w:t>
      </w:r>
    </w:p>
    <w:p w14:paraId="56F13401" w14:textId="6C097A87" w:rsidR="005B0397" w:rsidRPr="00396007" w:rsidRDefault="005B0397" w:rsidP="006E667F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הדגמה של הפעלת האפקט בעמוד הבא</w:t>
      </w:r>
    </w:p>
    <w:p w14:paraId="42AE8F6B" w14:textId="383A0220" w:rsidR="005B0397" w:rsidRDefault="005B0397" w:rsidP="005B0397">
      <w:pPr>
        <w:bidi w:val="0"/>
        <w:jc w:val="center"/>
        <w:rPr>
          <w:noProof/>
          <w:rtl/>
        </w:rPr>
      </w:pPr>
      <w:r w:rsidRPr="005B0397">
        <w:rPr>
          <w:rFonts w:cs="Arial"/>
          <w:noProof/>
          <w:rtl/>
        </w:rPr>
        <w:lastRenderedPageBreak/>
        <w:drawing>
          <wp:inline distT="0" distB="0" distL="0" distR="0" wp14:anchorId="24706383" wp14:editId="15388799">
            <wp:extent cx="3914860" cy="2116224"/>
            <wp:effectExtent l="0" t="0" r="0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 rotWithShape="1">
                    <a:blip r:embed="rId9"/>
                    <a:srcRect t="13639"/>
                    <a:stretch/>
                  </pic:blipFill>
                  <pic:spPr bwMode="auto">
                    <a:xfrm>
                      <a:off x="0" y="0"/>
                      <a:ext cx="3927468" cy="212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CAB78" w14:textId="77777777" w:rsidR="005B0397" w:rsidRDefault="005B0397" w:rsidP="006E667F">
      <w:pPr>
        <w:rPr>
          <w:noProof/>
          <w:rtl/>
        </w:rPr>
      </w:pPr>
    </w:p>
    <w:p w14:paraId="7D95AC5B" w14:textId="77777777" w:rsidR="005B0397" w:rsidRPr="00396007" w:rsidRDefault="005B0397" w:rsidP="006E667F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בתמונה המשופרת למעלה קבענו:</w:t>
      </w:r>
    </w:p>
    <w:p w14:paraId="2A97A021" w14:textId="2C79B2A3" w:rsidR="005B0397" w:rsidRPr="00396007" w:rsidRDefault="005B0397" w:rsidP="006E667F">
      <w:pPr>
        <w:rPr>
          <w:rFonts w:ascii="Assistant Medium" w:hAnsi="Assistant Medium" w:cs="Assistant Medium"/>
          <w:noProof/>
        </w:rPr>
      </w:pPr>
      <w:r w:rsidRPr="00396007">
        <w:rPr>
          <w:rFonts w:ascii="Assistant Medium" w:hAnsi="Assistant Medium" w:cs="Assistant Medium"/>
          <w:noProof/>
          <w:rtl/>
        </w:rPr>
        <w:t xml:space="preserve">את אפקט העומק להיות </w:t>
      </w:r>
      <w:r w:rsidRPr="00396007">
        <w:rPr>
          <w:rFonts w:ascii="Assistant Medium" w:hAnsi="Assistant Medium" w:cs="Assistant Medium"/>
          <w:noProof/>
        </w:rPr>
        <w:t>true</w:t>
      </w:r>
      <w:r w:rsidRPr="00396007">
        <w:rPr>
          <w:rFonts w:ascii="Assistant Medium" w:hAnsi="Assistant Medium" w:cs="Assistant Medium"/>
          <w:noProof/>
          <w:rtl/>
        </w:rPr>
        <w:t>.</w:t>
      </w:r>
    </w:p>
    <w:p w14:paraId="7954D104" w14:textId="53C6F15A" w:rsidR="005B0397" w:rsidRPr="00396007" w:rsidRDefault="005B0397" w:rsidP="006E667F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את מרחק משטח הפוקוס (ה־</w:t>
      </w:r>
      <w:r w:rsidRPr="00396007">
        <w:rPr>
          <w:rFonts w:ascii="Assistant Medium" w:hAnsi="Assistant Medium" w:cs="Assistant Medium"/>
          <w:noProof/>
        </w:rPr>
        <w:t>focal plane</w:t>
      </w:r>
      <w:r w:rsidRPr="00396007">
        <w:rPr>
          <w:rFonts w:ascii="Assistant Medium" w:hAnsi="Assistant Medium" w:cs="Assistant Medium"/>
          <w:noProof/>
          <w:rtl/>
        </w:rPr>
        <w:t>) ל־140.</w:t>
      </w:r>
    </w:p>
    <w:p w14:paraId="4381799A" w14:textId="1225F73E" w:rsidR="005B0397" w:rsidRPr="00396007" w:rsidRDefault="005B0397" w:rsidP="006E667F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את גודל הצמצם ל־100.</w:t>
      </w:r>
    </w:p>
    <w:p w14:paraId="77017413" w14:textId="558ACE6D" w:rsidR="005B0397" w:rsidRPr="00396007" w:rsidRDefault="005B0397" w:rsidP="006E667F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את מספר הקרניים לכל פיקסל ל־81.</w:t>
      </w:r>
    </w:p>
    <w:p w14:paraId="491E21AF" w14:textId="23FF1A9B" w:rsidR="005B0397" w:rsidRDefault="005B0397" w:rsidP="006E667F">
      <w:pPr>
        <w:rPr>
          <w:noProof/>
          <w:rtl/>
        </w:rPr>
      </w:pPr>
    </w:p>
    <w:p w14:paraId="0CAC7298" w14:textId="4EB4F33B" w:rsidR="005B0397" w:rsidRDefault="005B0397" w:rsidP="006E667F">
      <w:pPr>
        <w:rPr>
          <w:noProof/>
          <w:rtl/>
        </w:rPr>
      </w:pPr>
    </w:p>
    <w:p w14:paraId="0EE3F940" w14:textId="43819B98" w:rsidR="005B0397" w:rsidRPr="00396007" w:rsidRDefault="005B0397" w:rsidP="006E667F">
      <w:pPr>
        <w:rPr>
          <w:rFonts w:ascii="Assistant Medium" w:hAnsi="Assistant Medium" w:cs="Assistant Medium"/>
          <w:noProof/>
        </w:rPr>
      </w:pPr>
      <w:r w:rsidRPr="00396007">
        <w:rPr>
          <w:rFonts w:ascii="Assistant Medium" w:hAnsi="Assistant Medium" w:cs="Assistant Medium"/>
          <w:noProof/>
          <w:rtl/>
        </w:rPr>
        <w:t>הערה:</w:t>
      </w:r>
    </w:p>
    <w:p w14:paraId="1A58CE99" w14:textId="637ABF15" w:rsidR="005B0397" w:rsidRPr="00396007" w:rsidRDefault="006E667F" w:rsidP="006E667F">
      <w:pPr>
        <w:rPr>
          <w:rFonts w:ascii="Assistant Light" w:hAnsi="Assistant Light" w:cs="Assistant Light"/>
          <w:noProof/>
          <w:sz w:val="20"/>
          <w:szCs w:val="20"/>
          <w:rtl/>
        </w:rPr>
      </w:pPr>
      <w:r w:rsidRPr="00396007">
        <w:rPr>
          <w:rFonts w:ascii="Assistant Light" w:hAnsi="Assistant Light" w:cs="Assistant Light"/>
          <w:noProof/>
          <w:sz w:val="20"/>
          <w:szCs w:val="20"/>
          <w:rtl/>
        </w:rPr>
        <w:t>*פיזור הכוכבים מתבצע רנדומלית בכל הרצה, ולכן משתנה מתמונה לתמונה</w:t>
      </w:r>
    </w:p>
    <w:p w14:paraId="528AC61E" w14:textId="77777777" w:rsidR="005B0397" w:rsidRDefault="005B0397">
      <w:pPr>
        <w:bidi w:val="0"/>
        <w:rPr>
          <w:noProof/>
          <w:rtl/>
        </w:rPr>
      </w:pPr>
      <w:r>
        <w:rPr>
          <w:noProof/>
          <w:rtl/>
        </w:rPr>
        <w:br w:type="page"/>
      </w:r>
    </w:p>
    <w:p w14:paraId="2262ABBA" w14:textId="76F49BFE" w:rsidR="006E667F" w:rsidRPr="00396007" w:rsidRDefault="006E667F" w:rsidP="00136983">
      <w:pPr>
        <w:pStyle w:val="a3"/>
        <w:numPr>
          <w:ilvl w:val="0"/>
          <w:numId w:val="1"/>
        </w:numPr>
        <w:jc w:val="both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lastRenderedPageBreak/>
        <w:t xml:space="preserve">שיפור </w:t>
      </w:r>
      <w:r w:rsidRPr="00396007">
        <w:rPr>
          <w:rFonts w:ascii="Assistant Medium" w:hAnsi="Assistant Medium" w:cs="Assistant Medium"/>
        </w:rPr>
        <w:t>Anti-Aliasing</w:t>
      </w:r>
      <w:r w:rsidRPr="00396007">
        <w:rPr>
          <w:rFonts w:ascii="Assistant Medium" w:hAnsi="Assistant Medium" w:cs="Assistant Medium"/>
          <w:rtl/>
        </w:rPr>
        <w:t xml:space="preserve"> </w:t>
      </w:r>
      <w:r w:rsidRPr="00396007">
        <w:rPr>
          <w:rFonts w:ascii="Assistant Medium" w:hAnsi="Assistant Medium" w:cs="Assistant Medium"/>
          <w:rtl/>
        </w:rPr>
        <w:t xml:space="preserve">ליצירת </w:t>
      </w:r>
      <w:r w:rsidRPr="00396007">
        <w:rPr>
          <w:rFonts w:ascii="Assistant Medium" w:hAnsi="Assistant Medium" w:cs="Assistant Medium"/>
          <w:rtl/>
        </w:rPr>
        <w:t>מראה טבעי ומוחלק יותר</w:t>
      </w:r>
      <w:r w:rsidRPr="00396007">
        <w:rPr>
          <w:rFonts w:ascii="Assistant Medium" w:hAnsi="Assistant Medium" w:cs="Assistant Medium"/>
          <w:rtl/>
        </w:rPr>
        <w:t xml:space="preserve"> ב</w:t>
      </w:r>
      <w:r w:rsidRPr="00396007">
        <w:rPr>
          <w:rFonts w:ascii="Assistant Medium" w:hAnsi="Assistant Medium" w:cs="Assistant Medium"/>
          <w:rtl/>
        </w:rPr>
        <w:t>קצוות של אובייקטים המופיעים ב</w:t>
      </w:r>
      <w:r w:rsidRPr="00396007">
        <w:rPr>
          <w:rFonts w:ascii="Assistant Medium" w:hAnsi="Assistant Medium" w:cs="Assistant Medium"/>
          <w:rtl/>
        </w:rPr>
        <w:t>תמונות, כפי שניתן לראות ב</w:t>
      </w:r>
      <w:r w:rsidRPr="00396007">
        <w:rPr>
          <w:rFonts w:ascii="Assistant Medium" w:hAnsi="Assistant Medium" w:cs="Assistant Medium"/>
          <w:rtl/>
        </w:rPr>
        <w:t xml:space="preserve">הדגמה הפשוטה </w:t>
      </w:r>
      <w:r w:rsidRPr="00396007">
        <w:rPr>
          <w:rFonts w:ascii="Assistant Medium" w:hAnsi="Assistant Medium" w:cs="Assistant Medium"/>
          <w:rtl/>
        </w:rPr>
        <w:t>הזאת:</w:t>
      </w:r>
    </w:p>
    <w:p w14:paraId="3FB30617" w14:textId="3DE5FD95" w:rsidR="005B0397" w:rsidRPr="00396007" w:rsidRDefault="005B0397" w:rsidP="005B0397">
      <w:pPr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>לפני השיפור, הקצוות של הכדור נראים משוננים בצורה לא טבעית</w:t>
      </w:r>
    </w:p>
    <w:p w14:paraId="039D7971" w14:textId="3B3E2129" w:rsidR="005B0397" w:rsidRDefault="005B0397" w:rsidP="005B0397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3D008FA9" wp14:editId="59942088">
            <wp:extent cx="2700000" cy="2700000"/>
            <wp:effectExtent l="0" t="0" r="5715" b="5715"/>
            <wp:docPr id="4" name="תמונה 4" descr="תמונה שמכילה טקסט, ירוק, גרפיקה וקטורי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, ירוק, גרפיקה וקטורית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C90C" w14:textId="77777777" w:rsidR="00396007" w:rsidRDefault="00396007" w:rsidP="005B0397">
      <w:pPr>
        <w:rPr>
          <w:rFonts w:ascii="Assistant Medium" w:hAnsi="Assistant Medium" w:cs="Assistant Medium"/>
          <w:rtl/>
        </w:rPr>
      </w:pPr>
    </w:p>
    <w:p w14:paraId="596ADB78" w14:textId="7BEED920" w:rsidR="005B0397" w:rsidRDefault="005B0397" w:rsidP="005B0397">
      <w:pPr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>לאחר השיפור, קצוות הכדור מוחלקים ונראים טבעיים יותר</w:t>
      </w:r>
    </w:p>
    <w:p w14:paraId="150CA5ED" w14:textId="77777777" w:rsidR="00396007" w:rsidRPr="00396007" w:rsidRDefault="00396007" w:rsidP="005B0397">
      <w:pPr>
        <w:rPr>
          <w:rFonts w:ascii="Assistant Medium" w:hAnsi="Assistant Medium" w:cs="Assistant Medium"/>
          <w:rtl/>
        </w:rPr>
      </w:pPr>
    </w:p>
    <w:p w14:paraId="3CE16C9C" w14:textId="77777777" w:rsidR="005B0397" w:rsidRDefault="006E667F" w:rsidP="006E667F">
      <w:pPr>
        <w:jc w:val="center"/>
        <w:rPr>
          <w:noProof/>
        </w:rPr>
      </w:pPr>
      <w:r>
        <w:rPr>
          <w:rFonts w:hint="cs"/>
          <w:noProof/>
        </w:rPr>
        <w:drawing>
          <wp:inline distT="0" distB="0" distL="0" distR="0" wp14:anchorId="468E1EB2" wp14:editId="1B372CA8">
            <wp:extent cx="2700000" cy="2700000"/>
            <wp:effectExtent l="0" t="0" r="5715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6061" w14:textId="77777777" w:rsidR="005B0397" w:rsidRDefault="005B0397" w:rsidP="005B0397">
      <w:pPr>
        <w:rPr>
          <w:noProof/>
          <w:rtl/>
        </w:rPr>
      </w:pPr>
    </w:p>
    <w:p w14:paraId="1E097632" w14:textId="71982C88" w:rsidR="005B0397" w:rsidRPr="00396007" w:rsidRDefault="005B0397" w:rsidP="005B0397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על מנת להפעיל את השיפור, יש להפעיל במצלמה המוגדרת בטסט את השורות הבאות:</w:t>
      </w:r>
    </w:p>
    <w:p w14:paraId="74E2E0AB" w14:textId="77777777" w:rsidR="00A40C10" w:rsidRPr="00396007" w:rsidRDefault="005B0397" w:rsidP="00396007">
      <w:pPr>
        <w:pStyle w:val="a3"/>
        <w:numPr>
          <w:ilvl w:val="0"/>
          <w:numId w:val="6"/>
        </w:num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קביעת הפעלה של האפקט</w:t>
      </w:r>
    </w:p>
    <w:p w14:paraId="4EB6165D" w14:textId="037B1F4D" w:rsidR="00A40C10" w:rsidRPr="00396007" w:rsidRDefault="005B0397" w:rsidP="00396007">
      <w:pPr>
        <w:pStyle w:val="a3"/>
        <w:numPr>
          <w:ilvl w:val="0"/>
          <w:numId w:val="6"/>
        </w:num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 xml:space="preserve">קביעת מספר הקרניים </w:t>
      </w:r>
      <w:r w:rsidR="00A40C10" w:rsidRPr="00396007">
        <w:rPr>
          <w:rFonts w:ascii="Assistant Medium" w:hAnsi="Assistant Medium" w:cs="Assistant Medium"/>
          <w:noProof/>
          <w:rtl/>
        </w:rPr>
        <w:t>לכל פיקסל</w:t>
      </w:r>
    </w:p>
    <w:p w14:paraId="2379AA17" w14:textId="77777777" w:rsidR="005B0397" w:rsidRPr="00396007" w:rsidRDefault="005B0397" w:rsidP="005B0397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הדגמה של הפעלת האפקט בעמוד הבא</w:t>
      </w:r>
    </w:p>
    <w:p w14:paraId="1E6F0CDD" w14:textId="0D7EFEB0" w:rsidR="006E667F" w:rsidRDefault="006E667F" w:rsidP="005B0397">
      <w:pPr>
        <w:bidi w:val="0"/>
        <w:jc w:val="right"/>
        <w:rPr>
          <w:noProof/>
          <w:rtl/>
        </w:rPr>
      </w:pPr>
    </w:p>
    <w:p w14:paraId="74D42436" w14:textId="5DF738FF" w:rsidR="00A40C10" w:rsidRDefault="00A40C10" w:rsidP="00A40C10">
      <w:pPr>
        <w:jc w:val="center"/>
        <w:rPr>
          <w:noProof/>
          <w:rtl/>
        </w:rPr>
      </w:pPr>
      <w:r w:rsidRPr="00A40C10">
        <w:rPr>
          <w:rFonts w:cs="Arial"/>
          <w:noProof/>
          <w:rtl/>
        </w:rPr>
        <w:lastRenderedPageBreak/>
        <w:drawing>
          <wp:inline distT="0" distB="0" distL="0" distR="0" wp14:anchorId="63C4E579" wp14:editId="390DB576">
            <wp:extent cx="3311237" cy="833390"/>
            <wp:effectExtent l="0" t="0" r="3810" b="508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484" cy="83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7343" w14:textId="360CF941" w:rsidR="00A40C10" w:rsidRDefault="00A40C10" w:rsidP="00A40C10">
      <w:pPr>
        <w:rPr>
          <w:noProof/>
          <w:rtl/>
        </w:rPr>
      </w:pPr>
    </w:p>
    <w:p w14:paraId="14FE6FA1" w14:textId="77777777" w:rsidR="00A40C10" w:rsidRPr="00396007" w:rsidRDefault="00A40C10" w:rsidP="00A40C10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בתמונה המשופרת למעלה קבענו:</w:t>
      </w:r>
    </w:p>
    <w:p w14:paraId="4A12F60D" w14:textId="77777777" w:rsidR="00A40C10" w:rsidRPr="00396007" w:rsidRDefault="00A40C10" w:rsidP="00A40C10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 xml:space="preserve">את אפקט </w:t>
      </w:r>
      <w:r w:rsidRPr="00396007">
        <w:rPr>
          <w:rFonts w:ascii="Assistant Medium" w:hAnsi="Assistant Medium" w:cs="Assistant Medium"/>
          <w:noProof/>
          <w:rtl/>
        </w:rPr>
        <w:t>ה־</w:t>
      </w:r>
      <w:r w:rsidRPr="00396007">
        <w:rPr>
          <w:rFonts w:ascii="Assistant Medium" w:hAnsi="Assistant Medium" w:cs="Assistant Medium"/>
          <w:noProof/>
        </w:rPr>
        <w:t>AA</w:t>
      </w:r>
      <w:r w:rsidRPr="00396007">
        <w:rPr>
          <w:rFonts w:ascii="Assistant Medium" w:hAnsi="Assistant Medium" w:cs="Assistant Medium"/>
          <w:noProof/>
          <w:rtl/>
        </w:rPr>
        <w:t xml:space="preserve"> </w:t>
      </w:r>
      <w:r w:rsidRPr="00396007">
        <w:rPr>
          <w:rFonts w:ascii="Assistant Medium" w:hAnsi="Assistant Medium" w:cs="Assistant Medium"/>
          <w:noProof/>
          <w:rtl/>
        </w:rPr>
        <w:t xml:space="preserve">להיות </w:t>
      </w:r>
      <w:r w:rsidRPr="00396007">
        <w:rPr>
          <w:rFonts w:ascii="Assistant Medium" w:hAnsi="Assistant Medium" w:cs="Assistant Medium"/>
          <w:noProof/>
        </w:rPr>
        <w:t>true</w:t>
      </w:r>
      <w:r w:rsidRPr="00396007">
        <w:rPr>
          <w:rFonts w:ascii="Assistant Medium" w:hAnsi="Assistant Medium" w:cs="Assistant Medium"/>
          <w:noProof/>
          <w:rtl/>
        </w:rPr>
        <w:t>.</w:t>
      </w:r>
    </w:p>
    <w:p w14:paraId="2AC2FA06" w14:textId="0BDE18CB" w:rsidR="00A40C10" w:rsidRPr="00396007" w:rsidRDefault="00A40C10" w:rsidP="00A40C10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את מספר הקרניים לכל פיקסל ל־</w:t>
      </w:r>
      <w:r w:rsidRPr="00396007">
        <w:rPr>
          <w:rFonts w:ascii="Assistant Medium" w:hAnsi="Assistant Medium" w:cs="Assistant Medium"/>
          <w:noProof/>
          <w:rtl/>
        </w:rPr>
        <w:t>36.</w:t>
      </w:r>
    </w:p>
    <w:p w14:paraId="6269D2E0" w14:textId="77777777" w:rsidR="00A40C10" w:rsidRDefault="00A40C10" w:rsidP="00A40C10">
      <w:pPr>
        <w:rPr>
          <w:noProof/>
          <w:rtl/>
        </w:rPr>
      </w:pPr>
    </w:p>
    <w:p w14:paraId="77CAB19E" w14:textId="3987052B" w:rsidR="00A40C10" w:rsidRPr="00396007" w:rsidRDefault="00A40C10" w:rsidP="00A40C10">
      <w:pPr>
        <w:rPr>
          <w:rFonts w:ascii="Assistant Medium" w:hAnsi="Assistant Medium" w:cs="Assistant Medium"/>
          <w:noProof/>
          <w:rtl/>
        </w:rPr>
      </w:pPr>
      <w:r w:rsidRPr="00396007">
        <w:rPr>
          <w:rFonts w:ascii="Assistant Medium" w:hAnsi="Assistant Medium" w:cs="Assistant Medium"/>
          <w:noProof/>
          <w:rtl/>
        </w:rPr>
        <w:t>הערה:</w:t>
      </w:r>
    </w:p>
    <w:p w14:paraId="42CB23C8" w14:textId="5133A84B" w:rsidR="00136983" w:rsidRPr="00396007" w:rsidRDefault="005B0397" w:rsidP="00136983">
      <w:pPr>
        <w:rPr>
          <w:rFonts w:ascii="Assistant Light" w:hAnsi="Assistant Light" w:cs="Assistant Light"/>
        </w:rPr>
      </w:pPr>
      <w:r w:rsidRPr="00396007">
        <w:rPr>
          <w:rFonts w:ascii="Assistant Light" w:hAnsi="Assistant Light" w:cs="Assistant Light"/>
          <w:noProof/>
          <w:sz w:val="20"/>
          <w:szCs w:val="20"/>
          <w:rtl/>
        </w:rPr>
        <w:t>*</w:t>
      </w:r>
      <w:r w:rsidR="006E667F" w:rsidRPr="00396007">
        <w:rPr>
          <w:rFonts w:ascii="Assistant Light" w:hAnsi="Assistant Light" w:cs="Assistant Light"/>
          <w:noProof/>
          <w:sz w:val="20"/>
          <w:szCs w:val="20"/>
          <w:rtl/>
        </w:rPr>
        <w:t>מומלץ לה</w:t>
      </w:r>
      <w:r w:rsidRPr="00396007">
        <w:rPr>
          <w:rFonts w:ascii="Assistant Light" w:hAnsi="Assistant Light" w:cs="Assistant Light"/>
          <w:noProof/>
          <w:sz w:val="20"/>
          <w:szCs w:val="20"/>
          <w:rtl/>
        </w:rPr>
        <w:t>גדיל את התמונות כדי לראות ביתר בירור את השפעת האפקט</w:t>
      </w:r>
      <w:r w:rsidR="00136983" w:rsidRPr="00396007">
        <w:rPr>
          <w:rFonts w:ascii="Assistant Light" w:hAnsi="Assistant Light" w:cs="Assistant Light"/>
          <w:noProof/>
          <w:sz w:val="20"/>
          <w:szCs w:val="20"/>
          <w:rtl/>
        </w:rPr>
        <w:t>.</w:t>
      </w:r>
    </w:p>
    <w:p w14:paraId="39653A36" w14:textId="77777777" w:rsidR="00893850" w:rsidRDefault="00893850">
      <w:pPr>
        <w:bidi w:val="0"/>
        <w:rPr>
          <w:rtl/>
        </w:rPr>
      </w:pPr>
      <w:r>
        <w:rPr>
          <w:rtl/>
        </w:rPr>
        <w:br w:type="page"/>
      </w:r>
    </w:p>
    <w:p w14:paraId="4108553A" w14:textId="013F4942" w:rsidR="00136983" w:rsidRPr="00396007" w:rsidRDefault="00893850" w:rsidP="00893850">
      <w:pPr>
        <w:rPr>
          <w:rFonts w:ascii="Assistant SemiBold" w:hAnsi="Assistant SemiBold" w:cs="Assistant SemiBold"/>
          <w:rtl/>
        </w:rPr>
      </w:pPr>
      <w:r w:rsidRPr="00396007">
        <w:rPr>
          <w:rFonts w:ascii="Assistant SemiBold" w:hAnsi="Assistant SemiBold" w:cs="Assistant SemiBold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E6EF9D" wp14:editId="11B4B784">
            <wp:simplePos x="0" y="0"/>
            <wp:positionH relativeFrom="margin">
              <wp:align>left</wp:align>
            </wp:positionH>
            <wp:positionV relativeFrom="paragraph">
              <wp:posOffset>152219</wp:posOffset>
            </wp:positionV>
            <wp:extent cx="2044700" cy="139192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46" cy="141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983" w:rsidRPr="00396007">
        <w:rPr>
          <w:rFonts w:ascii="Assistant SemiBold" w:hAnsi="Assistant SemiBold" w:cs="Assistant SemiBold"/>
          <w:rtl/>
        </w:rPr>
        <w:t>ה</w:t>
      </w:r>
      <w:r w:rsidR="00136983" w:rsidRPr="00396007">
        <w:rPr>
          <w:rFonts w:ascii="Assistant SemiBold" w:hAnsi="Assistant SemiBold" w:cs="Assistant SemiBold"/>
          <w:rtl/>
        </w:rPr>
        <w:t>סבר קצר על מימוש ה</w:t>
      </w:r>
      <w:r w:rsidR="00136983" w:rsidRPr="00396007">
        <w:rPr>
          <w:rFonts w:ascii="Assistant SemiBold" w:hAnsi="Assistant SemiBold" w:cs="Assistant SemiBold"/>
          <w:rtl/>
        </w:rPr>
        <w:t>שיפורים</w:t>
      </w:r>
      <w:r w:rsidRPr="00396007">
        <w:rPr>
          <w:rFonts w:ascii="Assistant SemiBold" w:hAnsi="Assistant SemiBold" w:cs="Assistant SemiBold"/>
          <w:rtl/>
        </w:rPr>
        <w:t xml:space="preserve"> – </w:t>
      </w:r>
      <w:r w:rsidRPr="00396007">
        <w:rPr>
          <w:rFonts w:ascii="Assistant SemiBold" w:hAnsi="Assistant SemiBold" w:cs="Assistant SemiBold"/>
        </w:rPr>
        <w:t>Depth of Field</w:t>
      </w:r>
      <w:r w:rsidR="00136983" w:rsidRPr="00396007">
        <w:rPr>
          <w:rFonts w:ascii="Assistant SemiBold" w:hAnsi="Assistant SemiBold" w:cs="Assistant SemiBold"/>
          <w:rtl/>
        </w:rPr>
        <w:t>:</w:t>
      </w:r>
    </w:p>
    <w:p w14:paraId="37036774" w14:textId="2530145B" w:rsidR="00136983" w:rsidRDefault="00136983" w:rsidP="004F52B3">
      <w:pPr>
        <w:pStyle w:val="a3"/>
        <w:jc w:val="both"/>
        <w:rPr>
          <w:rtl/>
        </w:rPr>
      </w:pPr>
      <w:r w:rsidRPr="00396007">
        <w:rPr>
          <w:rFonts w:ascii="Assistant Medium" w:hAnsi="Assistant Medium" w:cs="Assistant Medium"/>
          <w:rtl/>
        </w:rPr>
        <w:t>מתבצע ע"י יצירת צמצם (במקרה שלנו בחרנו לעשות אותו עגול כדי להשיג אפקט טוב יותר) והעברתו על פני כל פיקסל בנפרד, כפי שנראה במצגת ההסבר על השיפורים.</w:t>
      </w:r>
      <w:r w:rsidR="00893850" w:rsidRPr="00893850">
        <w:rPr>
          <w:noProof/>
        </w:rPr>
        <w:t xml:space="preserve"> </w:t>
      </w:r>
    </w:p>
    <w:p w14:paraId="144CEA52" w14:textId="50AAE2AD" w:rsidR="00136983" w:rsidRDefault="00136983" w:rsidP="00136983">
      <w:pPr>
        <w:pStyle w:val="a3"/>
        <w:jc w:val="center"/>
        <w:rPr>
          <w:rtl/>
        </w:rPr>
      </w:pPr>
    </w:p>
    <w:p w14:paraId="46C6F298" w14:textId="595592B3" w:rsidR="00136983" w:rsidRDefault="00136983" w:rsidP="00136983">
      <w:pPr>
        <w:pStyle w:val="a3"/>
        <w:jc w:val="center"/>
        <w:rPr>
          <w:rtl/>
        </w:rPr>
      </w:pPr>
    </w:p>
    <w:p w14:paraId="1043F194" w14:textId="77777777" w:rsidR="00893850" w:rsidRDefault="00893850" w:rsidP="00136983">
      <w:pPr>
        <w:pStyle w:val="a3"/>
        <w:rPr>
          <w:rtl/>
        </w:rPr>
      </w:pPr>
    </w:p>
    <w:p w14:paraId="42E9C2EE" w14:textId="18BFC70D" w:rsidR="00136983" w:rsidRPr="00396007" w:rsidRDefault="00136983" w:rsidP="00136983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במקום להשתמש בפונקציה הזו </w:t>
      </w:r>
      <w:r w:rsidR="00893850" w:rsidRPr="00396007">
        <w:rPr>
          <w:rFonts w:ascii="Assistant Medium" w:hAnsi="Assistant Medium" w:cs="Assistant Medium"/>
          <w:rtl/>
        </w:rPr>
        <w:t xml:space="preserve">שמטילה </w:t>
      </w:r>
      <w:r w:rsidR="00893850" w:rsidRPr="00396007">
        <w:rPr>
          <w:rFonts w:ascii="Assistant SemiBold" w:hAnsi="Assistant SemiBold" w:cs="Assistant SemiBold"/>
          <w:rtl/>
        </w:rPr>
        <w:t>קרן בודדת</w:t>
      </w:r>
    </w:p>
    <w:p w14:paraId="58EB66F2" w14:textId="77777777" w:rsidR="00136983" w:rsidRDefault="00136983" w:rsidP="00136983">
      <w:pPr>
        <w:pStyle w:val="a3"/>
        <w:rPr>
          <w:rtl/>
        </w:rPr>
      </w:pPr>
    </w:p>
    <w:p w14:paraId="6F456A35" w14:textId="326DFA38" w:rsidR="00136983" w:rsidRDefault="00893850" w:rsidP="00136983">
      <w:pPr>
        <w:pStyle w:val="a3"/>
        <w:jc w:val="center"/>
        <w:rPr>
          <w:rtl/>
        </w:rPr>
      </w:pPr>
      <w:r w:rsidRPr="00893850">
        <w:rPr>
          <w:rFonts w:cs="Arial"/>
          <w:rtl/>
        </w:rPr>
        <w:drawing>
          <wp:inline distT="0" distB="0" distL="0" distR="0" wp14:anchorId="402500E6" wp14:editId="49604CB4">
            <wp:extent cx="5023757" cy="261893"/>
            <wp:effectExtent l="0" t="0" r="0" b="508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285" cy="264996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AC88" w14:textId="623FDE5D" w:rsidR="00136983" w:rsidRDefault="00136983" w:rsidP="00136983">
      <w:pPr>
        <w:pStyle w:val="a3"/>
        <w:jc w:val="center"/>
        <w:rPr>
          <w:rtl/>
        </w:rPr>
      </w:pPr>
    </w:p>
    <w:p w14:paraId="4818556A" w14:textId="069A01BB" w:rsidR="00893850" w:rsidRPr="00396007" w:rsidRDefault="00893850" w:rsidP="00136983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שקוראת לפונקציה </w:t>
      </w:r>
    </w:p>
    <w:p w14:paraId="3E9279AE" w14:textId="1452E905" w:rsidR="00893850" w:rsidRPr="00396007" w:rsidRDefault="00893850" w:rsidP="00136983">
      <w:pPr>
        <w:pStyle w:val="a3"/>
        <w:rPr>
          <w:rFonts w:ascii="Assistant Medium" w:hAnsi="Assistant Medium" w:cs="Assistant Medium"/>
          <w:rtl/>
        </w:rPr>
      </w:pPr>
    </w:p>
    <w:p w14:paraId="4BC2325E" w14:textId="103449F2" w:rsidR="00893850" w:rsidRPr="00396007" w:rsidRDefault="00893850" w:rsidP="00893850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05248E7F" wp14:editId="02F17A6C">
            <wp:extent cx="5072743" cy="270554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611" cy="27268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7364" w14:textId="77777777" w:rsidR="00893850" w:rsidRPr="00396007" w:rsidRDefault="00893850" w:rsidP="00136983">
      <w:pPr>
        <w:pStyle w:val="a3"/>
        <w:rPr>
          <w:rFonts w:ascii="Assistant Medium" w:hAnsi="Assistant Medium" w:cs="Assistant Medium"/>
          <w:rtl/>
        </w:rPr>
      </w:pPr>
    </w:p>
    <w:p w14:paraId="474293E4" w14:textId="0DF67A5C" w:rsidR="00136983" w:rsidRPr="00396007" w:rsidRDefault="00136983" w:rsidP="00136983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>השתמשנו בפונקציה</w:t>
      </w:r>
      <w:r w:rsidR="00893850" w:rsidRPr="00396007">
        <w:rPr>
          <w:rFonts w:ascii="Assistant Medium" w:hAnsi="Assistant Medium" w:cs="Assistant Medium"/>
          <w:rtl/>
        </w:rPr>
        <w:t xml:space="preserve"> </w:t>
      </w:r>
      <w:r w:rsidR="00893850" w:rsidRPr="00396007">
        <w:rPr>
          <w:rFonts w:ascii="Assistant Medium" w:hAnsi="Assistant Medium" w:cs="Assistant Medium"/>
          <w:rtl/>
        </w:rPr>
        <w:t xml:space="preserve">שמטילה </w:t>
      </w:r>
      <w:r w:rsidR="00893850" w:rsidRPr="00396007">
        <w:rPr>
          <w:rFonts w:ascii="Assistant SemiBold" w:hAnsi="Assistant SemiBold" w:cs="Assistant SemiBold"/>
          <w:rtl/>
        </w:rPr>
        <w:t>אלומה</w:t>
      </w:r>
      <w:r w:rsidRPr="00396007">
        <w:rPr>
          <w:rFonts w:ascii="Assistant Medium" w:hAnsi="Assistant Medium" w:cs="Assistant Medium"/>
          <w:rtl/>
        </w:rPr>
        <w:t xml:space="preserve"> </w:t>
      </w:r>
    </w:p>
    <w:p w14:paraId="13242605" w14:textId="6CD35A04" w:rsidR="00893850" w:rsidRPr="00396007" w:rsidRDefault="00893850" w:rsidP="00136983">
      <w:pPr>
        <w:pStyle w:val="a3"/>
        <w:rPr>
          <w:rFonts w:ascii="Assistant Medium" w:hAnsi="Assistant Medium" w:cs="Assistant Medium"/>
          <w:rtl/>
        </w:rPr>
      </w:pPr>
    </w:p>
    <w:p w14:paraId="0331413F" w14:textId="7382C73A" w:rsidR="00893850" w:rsidRPr="00396007" w:rsidRDefault="00893850" w:rsidP="00893850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7B21F7EC" wp14:editId="7983A107">
            <wp:extent cx="4958443" cy="239982"/>
            <wp:effectExtent l="0" t="0" r="0" b="825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4938" cy="246588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37B6" w14:textId="25F8E7D2" w:rsidR="00893850" w:rsidRPr="00396007" w:rsidRDefault="00893850" w:rsidP="00136983">
      <w:pPr>
        <w:pStyle w:val="a3"/>
        <w:rPr>
          <w:rFonts w:ascii="Assistant Medium" w:hAnsi="Assistant Medium" w:cs="Assistant Medium"/>
          <w:rtl/>
        </w:rPr>
      </w:pPr>
    </w:p>
    <w:p w14:paraId="58E21869" w14:textId="683F48F5" w:rsidR="00893850" w:rsidRPr="00396007" w:rsidRDefault="00893850" w:rsidP="00893850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שקוראת לפונקציה שמעבירה </w:t>
      </w:r>
      <w:r w:rsidRPr="00396007">
        <w:rPr>
          <w:rFonts w:ascii="Assistant SemiBold" w:hAnsi="Assistant SemiBold" w:cs="Assistant SemiBold"/>
          <w:rtl/>
        </w:rPr>
        <w:t>יותר מקרן אחת</w:t>
      </w:r>
      <w:r w:rsidRPr="00396007">
        <w:rPr>
          <w:rFonts w:ascii="Assistant Medium" w:hAnsi="Assistant Medium" w:cs="Assistant Medium"/>
          <w:rtl/>
        </w:rPr>
        <w:t xml:space="preserve"> לכל פיקסל</w:t>
      </w:r>
    </w:p>
    <w:p w14:paraId="42BDCD8D" w14:textId="068362AF" w:rsidR="00893850" w:rsidRPr="00396007" w:rsidRDefault="00893850" w:rsidP="00136983">
      <w:pPr>
        <w:pStyle w:val="a3"/>
        <w:rPr>
          <w:rFonts w:ascii="Assistant Medium" w:hAnsi="Assistant Medium" w:cs="Assistant Medium"/>
          <w:rtl/>
        </w:rPr>
      </w:pPr>
    </w:p>
    <w:p w14:paraId="796D797C" w14:textId="614F6DD7" w:rsidR="00893850" w:rsidRPr="00396007" w:rsidRDefault="00893850" w:rsidP="00893850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3CD0C84F" wp14:editId="1B51D346">
            <wp:extent cx="5274310" cy="24955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3A5C" w14:textId="77777777" w:rsidR="00893850" w:rsidRPr="00396007" w:rsidRDefault="00893850" w:rsidP="00136983">
      <w:pPr>
        <w:pStyle w:val="a3"/>
        <w:rPr>
          <w:rFonts w:ascii="Assistant Medium" w:hAnsi="Assistant Medium" w:cs="Assistant Medium"/>
          <w:rtl/>
        </w:rPr>
      </w:pPr>
    </w:p>
    <w:p w14:paraId="1C136D92" w14:textId="726A5AD9" w:rsidR="00893850" w:rsidRPr="00396007" w:rsidRDefault="00893850" w:rsidP="00136983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בתוך הפונקציה הזו, אם המשתנה שמגדיר כמות קרניים לצמצם </w:t>
      </w:r>
      <w:r w:rsidR="00915FDE" w:rsidRPr="00396007">
        <w:rPr>
          <w:rFonts w:ascii="Assistant Medium" w:hAnsi="Assistant Medium" w:cs="Assistant Medium"/>
          <w:rtl/>
        </w:rPr>
        <w:t>אינו 1</w:t>
      </w:r>
    </w:p>
    <w:p w14:paraId="19027546" w14:textId="0E59C038" w:rsidR="00893850" w:rsidRPr="00396007" w:rsidRDefault="00893850" w:rsidP="00136983">
      <w:pPr>
        <w:pStyle w:val="a3"/>
        <w:rPr>
          <w:rFonts w:ascii="Assistant Medium" w:hAnsi="Assistant Medium" w:cs="Assistant Medium"/>
          <w:rtl/>
        </w:rPr>
      </w:pPr>
    </w:p>
    <w:p w14:paraId="242FEA41" w14:textId="2DC9F51A" w:rsidR="00893850" w:rsidRPr="00396007" w:rsidRDefault="00893850" w:rsidP="00893850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6D8181C2" wp14:editId="35E1D6CD">
            <wp:extent cx="3173186" cy="29518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3157" cy="301689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C322" w14:textId="115AA152" w:rsidR="00893850" w:rsidRPr="00396007" w:rsidRDefault="00893850" w:rsidP="00893850">
      <w:pPr>
        <w:pStyle w:val="a3"/>
        <w:jc w:val="center"/>
        <w:rPr>
          <w:rFonts w:ascii="Assistant Medium" w:hAnsi="Assistant Medium" w:cs="Assistant Medium"/>
          <w:rtl/>
        </w:rPr>
      </w:pPr>
    </w:p>
    <w:p w14:paraId="5CEB8308" w14:textId="5D983219" w:rsidR="00893850" w:rsidRPr="00396007" w:rsidRDefault="00893850" w:rsidP="00893850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>ניצור רשימת קרניים מפוזרות בצורה אחידה בשטח הצמצם בעזרת הפונקציה הזו</w:t>
      </w:r>
    </w:p>
    <w:p w14:paraId="53BCEC19" w14:textId="11BA63E9" w:rsidR="00893850" w:rsidRPr="00396007" w:rsidRDefault="00893850" w:rsidP="00893850">
      <w:pPr>
        <w:pStyle w:val="a3"/>
        <w:rPr>
          <w:rFonts w:ascii="Assistant Medium" w:hAnsi="Assistant Medium" w:cs="Assistant Medium"/>
          <w:rtl/>
        </w:rPr>
      </w:pPr>
    </w:p>
    <w:p w14:paraId="3697998B" w14:textId="29DA1F1A" w:rsidR="00893850" w:rsidRPr="00396007" w:rsidRDefault="00893850" w:rsidP="00893850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12CFC544" wp14:editId="3FCBAB56">
            <wp:extent cx="3537857" cy="300921"/>
            <wp:effectExtent l="0" t="0" r="0" b="444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902" cy="30909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E9B6" w14:textId="5D387A22" w:rsidR="00893850" w:rsidRPr="00396007" w:rsidRDefault="00893850" w:rsidP="00893850">
      <w:pPr>
        <w:pStyle w:val="a3"/>
        <w:jc w:val="center"/>
        <w:rPr>
          <w:rFonts w:ascii="Assistant Medium" w:hAnsi="Assistant Medium" w:cs="Assistant Medium"/>
          <w:rtl/>
        </w:rPr>
      </w:pPr>
    </w:p>
    <w:p w14:paraId="2FA58C28" w14:textId="7CFEA322" w:rsidR="004F52B3" w:rsidRDefault="00893850" w:rsidP="00396007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>ונחזיר את רשימת הקרניים, נעקוב אחרי כל קרן, נחשב את ממוצע הצבעים עבור הפיקסל, ונכתוב אותו בתמונה, באופן הבא</w:t>
      </w:r>
    </w:p>
    <w:p w14:paraId="4FC54FEE" w14:textId="77777777" w:rsidR="004F52B3" w:rsidRDefault="004F52B3" w:rsidP="00396007">
      <w:pPr>
        <w:pStyle w:val="a3"/>
        <w:rPr>
          <w:rFonts w:ascii="Assistant Medium" w:hAnsi="Assistant Medium" w:cs="Assistant Medium"/>
          <w:rtl/>
        </w:rPr>
      </w:pPr>
    </w:p>
    <w:p w14:paraId="729DC913" w14:textId="6570B390" w:rsidR="00915FDE" w:rsidRPr="00396007" w:rsidRDefault="00893850" w:rsidP="004F52B3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68C54178" wp14:editId="2132839E">
            <wp:extent cx="4865603" cy="1428750"/>
            <wp:effectExtent l="0" t="0" r="0" b="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321" cy="1448341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F7A8" w14:textId="29F01A31" w:rsidR="00915FDE" w:rsidRPr="00396007" w:rsidRDefault="00915FDE">
      <w:pPr>
        <w:bidi w:val="0"/>
        <w:rPr>
          <w:rFonts w:ascii="Assistant Medium" w:hAnsi="Assistant Medium" w:cs="Assistant Medium"/>
        </w:rPr>
      </w:pPr>
    </w:p>
    <w:p w14:paraId="1921CCE3" w14:textId="22E0018A" w:rsidR="00915FDE" w:rsidRPr="004F52B3" w:rsidRDefault="004F52B3" w:rsidP="00915FDE">
      <w:pPr>
        <w:rPr>
          <w:rFonts w:ascii="Assistant SemiBold" w:hAnsi="Assistant SemiBold" w:cs="Assistant SemiBold"/>
          <w:rtl/>
        </w:rPr>
      </w:pPr>
      <w:r w:rsidRPr="00396007">
        <w:rPr>
          <w:rFonts w:ascii="Assistant Medium" w:hAnsi="Assistant Medium" w:cs="Assistant Medium"/>
          <w:noProof/>
        </w:rPr>
        <w:drawing>
          <wp:anchor distT="0" distB="0" distL="114300" distR="114300" simplePos="0" relativeHeight="251659264" behindDoc="0" locked="0" layoutInCell="1" allowOverlap="1" wp14:anchorId="74D29B7A" wp14:editId="16DB15FA">
            <wp:simplePos x="0" y="0"/>
            <wp:positionH relativeFrom="column">
              <wp:posOffset>168275</wp:posOffset>
            </wp:positionH>
            <wp:positionV relativeFrom="paragraph">
              <wp:posOffset>3117</wp:posOffset>
            </wp:positionV>
            <wp:extent cx="1898015" cy="1265555"/>
            <wp:effectExtent l="0" t="0" r="6985" b="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FDE" w:rsidRPr="004F52B3">
        <w:rPr>
          <w:rFonts w:ascii="Assistant SemiBold" w:hAnsi="Assistant SemiBold" w:cs="Assistant SemiBold"/>
          <w:rtl/>
        </w:rPr>
        <w:t xml:space="preserve">הסבר קצר על מימוש השיפורים – </w:t>
      </w:r>
      <w:r w:rsidR="00915FDE" w:rsidRPr="004F52B3">
        <w:rPr>
          <w:rFonts w:ascii="Assistant SemiBold" w:hAnsi="Assistant SemiBold" w:cs="Assistant SemiBold"/>
        </w:rPr>
        <w:t>Anti-Aliasing</w:t>
      </w:r>
      <w:r w:rsidR="00915FDE" w:rsidRPr="004F52B3">
        <w:rPr>
          <w:rFonts w:ascii="Assistant SemiBold" w:hAnsi="Assistant SemiBold" w:cs="Assistant SemiBold"/>
          <w:rtl/>
        </w:rPr>
        <w:t>:</w:t>
      </w:r>
    </w:p>
    <w:p w14:paraId="40BDE6AC" w14:textId="5CB83BEE" w:rsidR="00915FDE" w:rsidRPr="00396007" w:rsidRDefault="00915FDE" w:rsidP="00915FDE">
      <w:pPr>
        <w:pStyle w:val="a3"/>
        <w:jc w:val="both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מתבצע ע"י </w:t>
      </w:r>
      <w:r w:rsidRPr="00396007">
        <w:rPr>
          <w:rFonts w:ascii="Assistant Medium" w:hAnsi="Assistant Medium" w:cs="Assistant Medium"/>
          <w:rtl/>
        </w:rPr>
        <w:t>שליחת קרניים מרובות המפוזרות ברחבי הפיקסל, וחישוב הממוצע עבור כל הקרניים</w:t>
      </w:r>
      <w:r w:rsidRPr="00396007">
        <w:rPr>
          <w:rFonts w:ascii="Assistant Medium" w:hAnsi="Assistant Medium" w:cs="Assistant Medium"/>
          <w:rtl/>
        </w:rPr>
        <w:t>.</w:t>
      </w:r>
      <w:r w:rsidRPr="00396007">
        <w:rPr>
          <w:rFonts w:ascii="Assistant Medium" w:hAnsi="Assistant Medium" w:cs="Assistant Medium"/>
          <w:noProof/>
        </w:rPr>
        <w:t xml:space="preserve"> </w:t>
      </w:r>
    </w:p>
    <w:p w14:paraId="63469FB3" w14:textId="77777777" w:rsidR="00915FDE" w:rsidRPr="004F52B3" w:rsidRDefault="00915FDE" w:rsidP="004F52B3">
      <w:pPr>
        <w:rPr>
          <w:rFonts w:ascii="Assistant Medium" w:hAnsi="Assistant Medium" w:cs="Assistant Medium"/>
          <w:rtl/>
        </w:rPr>
      </w:pPr>
    </w:p>
    <w:p w14:paraId="27697DBB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</w:p>
    <w:p w14:paraId="15093166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במקום להשתמש בפונקציה הזו שמטילה </w:t>
      </w:r>
      <w:r w:rsidRPr="004F52B3">
        <w:rPr>
          <w:rFonts w:ascii="Assistant SemiBold" w:hAnsi="Assistant SemiBold" w:cs="Assistant SemiBold"/>
          <w:rtl/>
        </w:rPr>
        <w:t>קרן בודדת</w:t>
      </w:r>
    </w:p>
    <w:p w14:paraId="1CB8CDF4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</w:p>
    <w:p w14:paraId="78C1D072" w14:textId="77777777" w:rsidR="00915FDE" w:rsidRPr="00396007" w:rsidRDefault="00915FDE" w:rsidP="00915FDE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6AD797F6" wp14:editId="6BEDA6F6">
            <wp:extent cx="5023757" cy="261893"/>
            <wp:effectExtent l="0" t="0" r="0" b="508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285" cy="264996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9834" w14:textId="77777777" w:rsidR="00915FDE" w:rsidRPr="00396007" w:rsidRDefault="00915FDE" w:rsidP="00915FDE">
      <w:pPr>
        <w:pStyle w:val="a3"/>
        <w:jc w:val="center"/>
        <w:rPr>
          <w:rFonts w:ascii="Assistant Medium" w:hAnsi="Assistant Medium" w:cs="Assistant Medium"/>
          <w:rtl/>
        </w:rPr>
      </w:pPr>
    </w:p>
    <w:p w14:paraId="00E9E739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שקוראת לפונקציה </w:t>
      </w:r>
    </w:p>
    <w:p w14:paraId="28583180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</w:p>
    <w:p w14:paraId="5A6FD364" w14:textId="77777777" w:rsidR="00915FDE" w:rsidRPr="00396007" w:rsidRDefault="00915FDE" w:rsidP="00915FDE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172B091B" wp14:editId="69090D46">
            <wp:extent cx="5072743" cy="270554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611" cy="27268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8B25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</w:p>
    <w:p w14:paraId="159FC424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השתמשנו בפונקציה שמטילה </w:t>
      </w:r>
      <w:r w:rsidRPr="004F52B3">
        <w:rPr>
          <w:rFonts w:ascii="Assistant SemiBold" w:hAnsi="Assistant SemiBold" w:cs="Assistant SemiBold"/>
          <w:rtl/>
        </w:rPr>
        <w:t xml:space="preserve">אלומה </w:t>
      </w:r>
    </w:p>
    <w:p w14:paraId="2D34474F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</w:p>
    <w:p w14:paraId="49A07E4F" w14:textId="77777777" w:rsidR="00915FDE" w:rsidRPr="00396007" w:rsidRDefault="00915FDE" w:rsidP="00915FDE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1B4F26AD" wp14:editId="468B7212">
            <wp:extent cx="4958443" cy="239982"/>
            <wp:effectExtent l="0" t="0" r="0" b="825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4938" cy="246588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8A05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</w:p>
    <w:p w14:paraId="6E2DBC2D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 xml:space="preserve">שקוראת לפונקציה שמעבירה </w:t>
      </w:r>
      <w:r w:rsidRPr="004F52B3">
        <w:rPr>
          <w:rFonts w:ascii="Assistant SemiBold" w:hAnsi="Assistant SemiBold" w:cs="Assistant SemiBold"/>
          <w:rtl/>
        </w:rPr>
        <w:t>יותר מקרן אחת</w:t>
      </w:r>
      <w:r w:rsidRPr="00396007">
        <w:rPr>
          <w:rFonts w:ascii="Assistant Medium" w:hAnsi="Assistant Medium" w:cs="Assistant Medium"/>
          <w:rtl/>
        </w:rPr>
        <w:t xml:space="preserve"> לכל פיקסל</w:t>
      </w:r>
    </w:p>
    <w:p w14:paraId="6B990CCC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</w:p>
    <w:p w14:paraId="698CD116" w14:textId="77777777" w:rsidR="00915FDE" w:rsidRPr="00396007" w:rsidRDefault="00915FDE" w:rsidP="00915FDE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6EA3F15B" wp14:editId="226F2194">
            <wp:extent cx="5274310" cy="249555"/>
            <wp:effectExtent l="0" t="0" r="254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373F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</w:p>
    <w:p w14:paraId="1FDA4833" w14:textId="0895BEAD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>בתוך הפונקציה הזו, אם המשתנה שמגדיר כמות קרניים ל</w:t>
      </w:r>
      <w:r w:rsidRPr="00396007">
        <w:rPr>
          <w:rFonts w:ascii="Assistant Medium" w:hAnsi="Assistant Medium" w:cs="Assistant Medium"/>
          <w:rtl/>
        </w:rPr>
        <w:t>פיקסל</w:t>
      </w:r>
      <w:r w:rsidRPr="00396007">
        <w:rPr>
          <w:rFonts w:ascii="Assistant Medium" w:hAnsi="Assistant Medium" w:cs="Assistant Medium"/>
          <w:rtl/>
        </w:rPr>
        <w:t xml:space="preserve"> </w:t>
      </w:r>
      <w:r w:rsidRPr="00396007">
        <w:rPr>
          <w:rFonts w:ascii="Assistant Medium" w:hAnsi="Assistant Medium" w:cs="Assistant Medium"/>
          <w:rtl/>
        </w:rPr>
        <w:t>אינו 1</w:t>
      </w:r>
    </w:p>
    <w:p w14:paraId="14109DFA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</w:p>
    <w:p w14:paraId="5C89444E" w14:textId="78583C59" w:rsidR="00915FDE" w:rsidRPr="00396007" w:rsidRDefault="00915FDE" w:rsidP="00915FDE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6C10260E" wp14:editId="573C87FE">
            <wp:extent cx="2833688" cy="303068"/>
            <wp:effectExtent l="0" t="0" r="5080" b="190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7407" cy="309883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3EED" w14:textId="77777777" w:rsidR="00915FDE" w:rsidRPr="00396007" w:rsidRDefault="00915FDE" w:rsidP="00915FDE">
      <w:pPr>
        <w:pStyle w:val="a3"/>
        <w:jc w:val="center"/>
        <w:rPr>
          <w:rFonts w:ascii="Assistant Medium" w:hAnsi="Assistant Medium" w:cs="Assistant Medium"/>
          <w:rtl/>
        </w:rPr>
      </w:pPr>
    </w:p>
    <w:p w14:paraId="5290D4BA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t>ניצור רשימת קרניים מפוזרות בצורה אחידה בשטח הצמצם בעזרת הפונקציה הזו</w:t>
      </w:r>
    </w:p>
    <w:p w14:paraId="193DBA1D" w14:textId="77777777" w:rsidR="00915FDE" w:rsidRPr="00396007" w:rsidRDefault="00915FDE" w:rsidP="00915FDE">
      <w:pPr>
        <w:pStyle w:val="a3"/>
        <w:rPr>
          <w:rFonts w:ascii="Assistant Medium" w:hAnsi="Assistant Medium" w:cs="Assistant Medium"/>
          <w:rtl/>
        </w:rPr>
      </w:pPr>
    </w:p>
    <w:p w14:paraId="7019BC81" w14:textId="54E06D43" w:rsidR="00915FDE" w:rsidRPr="00396007" w:rsidRDefault="00A156C5" w:rsidP="00915FDE">
      <w:pPr>
        <w:pStyle w:val="a3"/>
        <w:jc w:val="center"/>
        <w:rPr>
          <w:rFonts w:ascii="Assistant Medium" w:hAnsi="Assistant Medium" w:cs="Assistant Medium"/>
          <w:rtl/>
        </w:rPr>
      </w:pPr>
      <w:r w:rsidRPr="00396007">
        <w:rPr>
          <w:rFonts w:ascii="Assistant Medium" w:hAnsi="Assistant Medium" w:cs="Assistant Medium"/>
          <w:rtl/>
        </w:rPr>
        <w:drawing>
          <wp:inline distT="0" distB="0" distL="0" distR="0" wp14:anchorId="40CC7C48" wp14:editId="14B9F017">
            <wp:extent cx="3876675" cy="361950"/>
            <wp:effectExtent l="0" t="0" r="9525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783"/>
                    <a:stretch/>
                  </pic:blipFill>
                  <pic:spPr bwMode="auto">
                    <a:xfrm>
                      <a:off x="0" y="0"/>
                      <a:ext cx="3877221" cy="362001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19621" w14:textId="77777777" w:rsidR="00915FDE" w:rsidRPr="00396007" w:rsidRDefault="00915FDE" w:rsidP="00915FDE">
      <w:pPr>
        <w:pStyle w:val="a3"/>
        <w:jc w:val="center"/>
        <w:rPr>
          <w:rFonts w:ascii="Assistant Medium" w:hAnsi="Assistant Medium" w:cs="Assistant Medium"/>
          <w:rtl/>
        </w:rPr>
      </w:pPr>
    </w:p>
    <w:p w14:paraId="5FACA65E" w14:textId="5D24FC2D" w:rsidR="00893850" w:rsidRPr="006E667F" w:rsidRDefault="00915FDE" w:rsidP="004F52B3">
      <w:pPr>
        <w:pStyle w:val="a3"/>
      </w:pPr>
      <w:r w:rsidRPr="00396007">
        <w:rPr>
          <w:rFonts w:ascii="Assistant Medium" w:hAnsi="Assistant Medium" w:cs="Assistant Medium"/>
          <w:rtl/>
        </w:rPr>
        <w:t>ונחזיר את רשימת הקרניים, נעקוב אחרי כל קרן, נחשב את ממוצע הצבעים עבור הפיקסל, ונכתוב אותו בתמונה, באופן הבא</w:t>
      </w:r>
      <w:r w:rsidR="004F52B3" w:rsidRPr="00396007">
        <w:rPr>
          <w:rFonts w:ascii="Assistant Medium" w:hAnsi="Assistant Medium" w:cs="Assistant Medium"/>
          <w:rtl/>
        </w:rPr>
        <w:drawing>
          <wp:inline distT="0" distB="0" distL="0" distR="0" wp14:anchorId="2887BC0C" wp14:editId="7A45E994">
            <wp:extent cx="4865603" cy="1428750"/>
            <wp:effectExtent l="0" t="0" r="0" b="0"/>
            <wp:docPr id="28" name="תמונה 2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321" cy="1448341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850" w:rsidRPr="006E667F" w:rsidSect="00322C41">
      <w:headerReference w:type="default" r:id="rId2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9CB1" w14:textId="77777777" w:rsidR="00676316" w:rsidRDefault="00676316" w:rsidP="00396007">
      <w:pPr>
        <w:spacing w:after="0" w:line="240" w:lineRule="auto"/>
      </w:pPr>
      <w:r>
        <w:separator/>
      </w:r>
    </w:p>
  </w:endnote>
  <w:endnote w:type="continuationSeparator" w:id="0">
    <w:p w14:paraId="37419083" w14:textId="77777777" w:rsidR="00676316" w:rsidRDefault="00676316" w:rsidP="0039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ssistant ExtraBold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Assistant SemiBold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Assistant Medium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Assistant Ligh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7CBFD" w14:textId="77777777" w:rsidR="00676316" w:rsidRDefault="00676316" w:rsidP="00396007">
      <w:pPr>
        <w:spacing w:after="0" w:line="240" w:lineRule="auto"/>
      </w:pPr>
      <w:r>
        <w:separator/>
      </w:r>
    </w:p>
  </w:footnote>
  <w:footnote w:type="continuationSeparator" w:id="0">
    <w:p w14:paraId="0DE82C87" w14:textId="77777777" w:rsidR="00676316" w:rsidRDefault="00676316" w:rsidP="00396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8EFFF" w14:textId="66E681C9" w:rsidR="00396007" w:rsidRPr="00F017CF" w:rsidRDefault="00396007">
    <w:pPr>
      <w:pStyle w:val="a4"/>
      <w:rPr>
        <w:rFonts w:ascii="Assistant Light" w:hAnsi="Assistant Light" w:cs="Assistant Light"/>
        <w:rtl/>
      </w:rPr>
    </w:pPr>
    <w:r w:rsidRPr="00F017CF">
      <w:rPr>
        <w:rFonts w:ascii="Assistant Light" w:hAnsi="Assistant Light" w:cs="Assistant Light"/>
        <w:rtl/>
      </w:rPr>
      <w:t>בס"ד</w:t>
    </w:r>
    <w:r w:rsidRPr="00F017CF">
      <w:rPr>
        <w:rFonts w:ascii="Assistant Light" w:hAnsi="Assistant Light" w:cs="Assistant Light"/>
        <w:rtl/>
      </w:rPr>
      <w:tab/>
    </w:r>
    <w:r w:rsidRPr="00F017CF">
      <w:rPr>
        <w:rFonts w:ascii="Assistant Medium" w:hAnsi="Assistant Medium" w:cs="Assistant Medium"/>
        <w:rtl/>
      </w:rPr>
      <w:t xml:space="preserve">דו"ח </w:t>
    </w:r>
    <w:r w:rsidRPr="00F017CF">
      <w:rPr>
        <w:rFonts w:ascii="Assistant Medium" w:hAnsi="Assistant Medium" w:cs="Assistant Medium"/>
      </w:rPr>
      <w:t>MP1</w:t>
    </w:r>
    <w:r w:rsidRPr="00F017CF">
      <w:rPr>
        <w:rFonts w:ascii="Assistant Light" w:hAnsi="Assistant Light" w:cs="Assistant Light"/>
        <w:rtl/>
      </w:rPr>
      <w:tab/>
      <w:t>רון קינן</w:t>
    </w:r>
  </w:p>
  <w:p w14:paraId="340DEFA3" w14:textId="41F5FF2E" w:rsidR="00396007" w:rsidRPr="00F017CF" w:rsidRDefault="00396007">
    <w:pPr>
      <w:pStyle w:val="a4"/>
      <w:rPr>
        <w:rFonts w:ascii="Assistant Light" w:hAnsi="Assistant Light" w:cs="Assistant Light"/>
        <w:rtl/>
      </w:rPr>
    </w:pPr>
    <w:r w:rsidRPr="00F017CF">
      <w:rPr>
        <w:rFonts w:ascii="Assistant Light" w:hAnsi="Assistant Light" w:cs="Assistant Light"/>
        <w:rtl/>
      </w:rPr>
      <w:tab/>
    </w:r>
    <w:r w:rsidRPr="00F017CF">
      <w:rPr>
        <w:rFonts w:ascii="Assistant Light" w:hAnsi="Assistant Light" w:cs="Assistant Light"/>
        <w:rtl/>
      </w:rPr>
      <w:tab/>
      <w:t>עמיחי חסן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54B1"/>
    <w:multiLevelType w:val="hybridMultilevel"/>
    <w:tmpl w:val="BF5E02F2"/>
    <w:lvl w:ilvl="0" w:tplc="5AAE2D5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5035"/>
    <w:multiLevelType w:val="hybridMultilevel"/>
    <w:tmpl w:val="9BD0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82C1F"/>
    <w:multiLevelType w:val="hybridMultilevel"/>
    <w:tmpl w:val="9F48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76EEA"/>
    <w:multiLevelType w:val="hybridMultilevel"/>
    <w:tmpl w:val="2050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93EC6"/>
    <w:multiLevelType w:val="hybridMultilevel"/>
    <w:tmpl w:val="D0EA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90EB0"/>
    <w:multiLevelType w:val="hybridMultilevel"/>
    <w:tmpl w:val="2050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7F"/>
    <w:rsid w:val="0004091F"/>
    <w:rsid w:val="000F2ABD"/>
    <w:rsid w:val="00136983"/>
    <w:rsid w:val="00322C41"/>
    <w:rsid w:val="00396007"/>
    <w:rsid w:val="004F52B3"/>
    <w:rsid w:val="005B0397"/>
    <w:rsid w:val="00676316"/>
    <w:rsid w:val="006E667F"/>
    <w:rsid w:val="00893850"/>
    <w:rsid w:val="00915FDE"/>
    <w:rsid w:val="00A156C5"/>
    <w:rsid w:val="00A40C10"/>
    <w:rsid w:val="00F0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45B8"/>
  <w15:chartTrackingRefBased/>
  <w15:docId w15:val="{F17C1FC3-5F30-44AC-A8DB-832E34C2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C1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60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96007"/>
  </w:style>
  <w:style w:type="paragraph" w:styleId="a6">
    <w:name w:val="footer"/>
    <w:basedOn w:val="a"/>
    <w:link w:val="a7"/>
    <w:uiPriority w:val="99"/>
    <w:unhideWhenUsed/>
    <w:rsid w:val="003960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96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475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עמיחי חסן</dc:creator>
  <cp:keywords/>
  <dc:description/>
  <cp:lastModifiedBy>עמיחי חסן</cp:lastModifiedBy>
  <cp:revision>5</cp:revision>
  <dcterms:created xsi:type="dcterms:W3CDTF">2021-06-13T18:13:00Z</dcterms:created>
  <dcterms:modified xsi:type="dcterms:W3CDTF">2021-06-13T19:08:00Z</dcterms:modified>
</cp:coreProperties>
</file>